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0D9F" w14:textId="77777777" w:rsidR="00E60B7C" w:rsidRDefault="003B405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FC69C" wp14:editId="4F7342A9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118920" cy="284400"/>
                <wp:effectExtent l="0" t="0" r="15180" b="20400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920" cy="28440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782590" w14:textId="77777777" w:rsidR="00E60B7C" w:rsidRDefault="003B405D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The passive voice in the simple past – A new theme park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FC69C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0;margin-top:0;width:481.8pt;height:22.4pt;z-index:251658240;visibility:visible;mso-wrap-style:non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" filled="f" strokeweight=".02mm">
                <v:textbox style="mso-fit-shape-to-text:t" inset="0,0,0,0">
                  <w:txbxContent>
                    <w:p w14:paraId="31782590" w14:textId="77777777" w:rsidR="00E60B7C" w:rsidRDefault="003B405D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The passive voice in the simple past – A new theme park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3D7E7EA7" w14:textId="77777777" w:rsidR="00E60B7C" w:rsidRDefault="00E60B7C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8CDAA1B" w14:textId="77777777" w:rsidR="00E60B7C" w:rsidRDefault="00E60B7C">
      <w:pPr>
        <w:jc w:val="both"/>
        <w:rPr>
          <w:rFonts w:ascii="Arial" w:hAnsi="Arial"/>
          <w:sz w:val="20"/>
          <w:szCs w:val="20"/>
        </w:rPr>
      </w:pPr>
    </w:p>
    <w:p w14:paraId="450394B1" w14:textId="77777777" w:rsidR="00E60B7C" w:rsidRDefault="003B405D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Come to our new theme park! It's fun for all age groups and will open soon near </w:t>
      </w:r>
      <w:proofErr w:type="spellStart"/>
      <w:r>
        <w:rPr>
          <w:rFonts w:ascii="Arial" w:hAnsi="Arial"/>
          <w:sz w:val="22"/>
          <w:szCs w:val="22"/>
        </w:rPr>
        <w:t>Blubbertown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56C1DB2" w14:textId="77777777" w:rsidR="00E60B7C" w:rsidRDefault="00E60B7C">
      <w:pPr>
        <w:jc w:val="both"/>
        <w:rPr>
          <w:rFonts w:ascii="Arial" w:hAnsi="Arial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E60B7C" w14:paraId="3B8F1EDE" w14:textId="77777777">
        <w:tblPrEx>
          <w:tblCellMar>
            <w:top w:w="0" w:type="dxa"/>
            <w:bottom w:w="0" w:type="dxa"/>
          </w:tblCellMar>
        </w:tblPrEx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C15E0" w14:textId="77777777" w:rsidR="00E60B7C" w:rsidRDefault="003B405D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Here you can see the park's activities.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FEE8B" w14:textId="77777777" w:rsidR="00E60B7C" w:rsidRDefault="003B405D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Change the activities into the </w:t>
            </w:r>
            <w:r>
              <w:rPr>
                <w:rFonts w:ascii="Arial" w:hAnsi="Arial"/>
                <w:b/>
                <w:bCs/>
              </w:rPr>
              <w:t>simple past passive.</w:t>
            </w:r>
          </w:p>
        </w:tc>
      </w:tr>
      <w:tr w:rsidR="00E60B7C" w14:paraId="090BD384" w14:textId="77777777">
        <w:tblPrEx>
          <w:tblCellMar>
            <w:top w:w="0" w:type="dxa"/>
            <w:bottom w:w="0" w:type="dxa"/>
          </w:tblCellMar>
        </w:tblPrEx>
        <w:trPr>
          <w:trHeight w:val="3763"/>
        </w:trPr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F25A" w14:textId="77777777" w:rsidR="00E60B7C" w:rsidRDefault="003B405D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Let's come to some facts first...</w:t>
            </w:r>
          </w:p>
          <w:p w14:paraId="1F216062" w14:textId="77777777" w:rsidR="00E60B7C" w:rsidRDefault="00E60B7C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E7B427A" w14:textId="77777777" w:rsidR="00E60B7C" w:rsidRDefault="003B40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owner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changed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six square kilometres of undeveloped area into a park of pure entertainment – both indoors and outdoors.</w:t>
            </w:r>
          </w:p>
          <w:p w14:paraId="39B228F9" w14:textId="77777777" w:rsidR="00E60B7C" w:rsidRDefault="00E60B7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2DAAC75" w14:textId="77777777" w:rsidR="00E60B7C" w:rsidRDefault="003B40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Different companies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constructed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,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furnished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  <w:shd w:val="clear" w:color="auto" w:fill="FFFF00"/>
              </w:rPr>
              <w:footnoteReference w:id="1"/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supplied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  <w:shd w:val="clear" w:color="auto" w:fill="FFFF00"/>
              </w:rPr>
              <w:footnoteReference w:id="2"/>
            </w:r>
            <w:r>
              <w:rPr>
                <w:rFonts w:ascii="Century Gothic" w:hAnsi="Century Gothic"/>
                <w:sz w:val="21"/>
                <w:szCs w:val="21"/>
              </w:rPr>
              <w:t xml:space="preserve"> five cafés, three restaurants and a dozen </w:t>
            </w:r>
            <w:r>
              <w:rPr>
                <w:rFonts w:ascii="Century Gothic" w:hAnsi="Century Gothic"/>
                <w:sz w:val="21"/>
                <w:szCs w:val="21"/>
              </w:rPr>
              <w:t>shops.</w:t>
            </w:r>
          </w:p>
          <w:p w14:paraId="1A16A95F" w14:textId="77777777" w:rsidR="00E60B7C" w:rsidRDefault="00E60B7C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26C6313" w14:textId="77777777" w:rsidR="00E60B7C" w:rsidRDefault="003B405D">
            <w:pPr>
              <w:pStyle w:val="TableContents"/>
              <w:numPr>
                <w:ilvl w:val="0"/>
                <w:numId w:val="2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park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employed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hundreds of workers to move earth, to build and to transform structures.</w:t>
            </w:r>
          </w:p>
          <w:p w14:paraId="4321BE46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08D4C57" w14:textId="77777777" w:rsidR="00E60B7C" w:rsidRDefault="003B405D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constructors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utilised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3"/>
            </w:r>
            <w:r>
              <w:rPr>
                <w:rFonts w:ascii="Century Gothic" w:hAnsi="Century Gothic"/>
                <w:sz w:val="21"/>
                <w:szCs w:val="21"/>
              </w:rPr>
              <w:t xml:space="preserve"> 25 building cranes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4"/>
            </w:r>
            <w:r>
              <w:rPr>
                <w:rFonts w:ascii="Century Gothic" w:hAnsi="Century Gothic"/>
                <w:sz w:val="21"/>
                <w:szCs w:val="21"/>
              </w:rPr>
              <w:t xml:space="preserve"> to move material and to erect all structures.</w:t>
            </w:r>
          </w:p>
          <w:p w14:paraId="47B64EF7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8003DC3" w14:textId="77777777" w:rsidR="00E60B7C" w:rsidRDefault="003B405D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Imagine: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threw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 xml:space="preserve"> away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156 work tools because of deterioration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5"/>
            </w:r>
            <w:r>
              <w:rPr>
                <w:rFonts w:ascii="Century Gothic" w:hAnsi="Century Gothic"/>
                <w:sz w:val="21"/>
                <w:szCs w:val="21"/>
              </w:rPr>
              <w:t>. And we do not only talk about small drilling machines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6"/>
            </w:r>
            <w:r>
              <w:rPr>
                <w:rFonts w:ascii="Century Gothic" w:hAnsi="Century Gothic"/>
                <w:sz w:val="21"/>
                <w:szCs w:val="21"/>
              </w:rPr>
              <w:t>...</w:t>
            </w:r>
          </w:p>
          <w:p w14:paraId="7C4E3395" w14:textId="77777777" w:rsidR="00E60B7C" w:rsidRDefault="003B405D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 xml:space="preserve">A firm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created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three artificial lakes and five kilometres of rivers.</w:t>
            </w:r>
          </w:p>
          <w:p w14:paraId="5F1DE1D9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86E3274" w14:textId="77777777" w:rsidR="00E60B7C" w:rsidRDefault="003B405D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park's managers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read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more than 6,000 application forms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held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3,000 job interviews so that then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could employ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2,000 people.</w:t>
            </w:r>
          </w:p>
          <w:p w14:paraId="56923FD7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3A801AF" w14:textId="77777777" w:rsidR="00E60B7C" w:rsidRDefault="003B405D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When you are interested in indoor activities, find your favourit</w:t>
            </w: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e activities here...</w:t>
            </w:r>
          </w:p>
          <w:p w14:paraId="1F55639A" w14:textId="77777777" w:rsidR="00E60B7C" w:rsidRDefault="003B405D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 company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built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cinema and another one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delivered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 16 metres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high by 22 metres wide screen.</w:t>
            </w:r>
          </w:p>
          <w:p w14:paraId="29DADA4C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BF556CC" w14:textId="77777777" w:rsidR="00E60B7C" w:rsidRDefault="003B405D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made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pool with artificial waves as high as five metres and a 25 metres long water chute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7"/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1E0FAB00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A1FDF23" w14:textId="77777777" w:rsidR="00E60B7C" w:rsidRDefault="003B405D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Moreover, workers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installed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super bubb</w:t>
            </w:r>
            <w:r>
              <w:rPr>
                <w:rFonts w:ascii="Century Gothic" w:hAnsi="Century Gothic"/>
                <w:sz w:val="21"/>
                <w:szCs w:val="21"/>
              </w:rPr>
              <w:t xml:space="preserve">ly whirlpool area. In the same pool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area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created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waterfall so that waterfall jumping will surely be on everybody's list.</w:t>
            </w:r>
          </w:p>
          <w:p w14:paraId="13C02E24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EB6C82F" w14:textId="77777777" w:rsidR="00E60B7C" w:rsidRDefault="003B405D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craftspeople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8"/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raised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diving tower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dug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 underwater world to explore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filled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both with a lot of water,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cliffs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fish.</w:t>
            </w:r>
          </w:p>
          <w:p w14:paraId="552A9A40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E6C67A8" w14:textId="77777777" w:rsidR="00E60B7C" w:rsidRDefault="003B405D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Of course, the owner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thought of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roller coaster and a ghost train as well.</w:t>
            </w:r>
          </w:p>
          <w:p w14:paraId="7FD19323" w14:textId="77777777" w:rsidR="00E60B7C" w:rsidRDefault="00E60B7C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6AC40B6" w14:textId="77777777" w:rsidR="003B405D" w:rsidRDefault="003B405D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26069044" w14:textId="14E23F8A" w:rsidR="00E60B7C" w:rsidRDefault="003B405D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 xml:space="preserve">The weather is </w:t>
            </w:r>
            <w:proofErr w:type="gramStart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good</w:t>
            </w:r>
            <w:proofErr w:type="gramEnd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and you want to have some fun outdoors? </w:t>
            </w:r>
            <w:proofErr w:type="gramStart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Take a lo</w:t>
            </w: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ok</w:t>
            </w:r>
            <w:proofErr w:type="gramEnd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here...</w:t>
            </w:r>
          </w:p>
          <w:p w14:paraId="64D93F91" w14:textId="77777777" w:rsidR="00E60B7C" w:rsidRDefault="003B405D">
            <w:pPr>
              <w:pStyle w:val="TableContents"/>
              <w:numPr>
                <w:ilvl w:val="0"/>
                <w:numId w:val="5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architects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designed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huge playground including a tree top walk to suit both smaller children and teens.</w:t>
            </w:r>
          </w:p>
          <w:p w14:paraId="7D6886B9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E055A60" w14:textId="77777777" w:rsidR="00E60B7C" w:rsidRDefault="003B405D">
            <w:pPr>
              <w:pStyle w:val="TableContents"/>
              <w:numPr>
                <w:ilvl w:val="0"/>
                <w:numId w:val="5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For visitors who love to stroll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9"/>
            </w:r>
            <w:r>
              <w:rPr>
                <w:rFonts w:ascii="Century Gothic" w:hAnsi="Century Gothic"/>
                <w:sz w:val="21"/>
                <w:szCs w:val="21"/>
              </w:rPr>
              <w:t xml:space="preserve"> in a peaceful surrounding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planned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park where gardeners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planted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25 huge flower beds and 100 different exotic trees.</w:t>
            </w:r>
          </w:p>
          <w:p w14:paraId="1E68CF65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5E92A36" w14:textId="77777777" w:rsidR="00E60B7C" w:rsidRDefault="003B405D">
            <w:pPr>
              <w:pStyle w:val="TableContents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owner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bought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or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saved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250 animals for a wildlife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park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these just wait to be stroked and fed.</w:t>
            </w:r>
          </w:p>
          <w:p w14:paraId="4D052F42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AF2E86B" w14:textId="77777777" w:rsidR="00E60B7C" w:rsidRDefault="003B405D">
            <w:pPr>
              <w:pStyle w:val="TableContents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Experts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hired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high speed bikes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 explore the immense area and offers.</w:t>
            </w:r>
          </w:p>
          <w:p w14:paraId="33CB2ADC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4381989" w14:textId="77777777" w:rsidR="00E60B7C" w:rsidRDefault="003B405D">
            <w:pPr>
              <w:pStyle w:val="TableContents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Easy distraction can be found either in a foam party area where craftsmen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installed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five colossal foam machines or in a dirt park where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mixed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five tons of mud to ensure fun time – thankfully, plumbers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integrat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30 showers too, which wait for the messy faces and bodies...</w:t>
            </w:r>
          </w:p>
          <w:p w14:paraId="4738478E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51DE18F" w14:textId="77777777" w:rsidR="00E60B7C" w:rsidRDefault="003B405D">
            <w:pPr>
              <w:pStyle w:val="TableContents"/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Adventure seekers will find their joy in rafting: Artisans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constructed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artificial rivers with rocks and falls.</w:t>
            </w:r>
          </w:p>
          <w:p w14:paraId="76631605" w14:textId="77777777" w:rsidR="00E60B7C" w:rsidRDefault="00E60B7C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250AD4F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C159453" w14:textId="77777777" w:rsidR="00E60B7C" w:rsidRDefault="003B405D">
            <w:pPr>
              <w:pStyle w:val="TableContents"/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 xml:space="preserve">As the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 xml:space="preserve">workers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built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lakes, you can have fun driving a speedboat.</w:t>
            </w:r>
          </w:p>
          <w:p w14:paraId="62E8322E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0D9FCA3" w14:textId="77777777" w:rsidR="00E60B7C" w:rsidRDefault="003B405D">
            <w:pPr>
              <w:pStyle w:val="TableContents"/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Of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course, the owner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did not forget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possibility to climb mountains or walk between treetops.</w:t>
            </w:r>
          </w:p>
          <w:p w14:paraId="45BD983C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5861748" w14:textId="77777777" w:rsidR="00E60B7C" w:rsidRDefault="003B405D">
            <w:pPr>
              <w:pStyle w:val="TableContents"/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Are you looking for the ultimate buzz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10"/>
            </w:r>
            <w:r>
              <w:rPr>
                <w:rFonts w:ascii="Century Gothic" w:hAnsi="Century Gothic"/>
                <w:sz w:val="21"/>
                <w:szCs w:val="21"/>
              </w:rPr>
              <w:t>? Then you are the right person for one of the following attractions: experts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constructed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free fall area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set up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zero-gravity tube to give you ten seconds of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air time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F029" w14:textId="77777777" w:rsidR="00E60B7C" w:rsidRDefault="003B405D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>Let's come to some facts first...</w:t>
            </w:r>
          </w:p>
          <w:p w14:paraId="010527EB" w14:textId="77777777" w:rsidR="00E60B7C" w:rsidRDefault="003B405D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EXAMPLE</w:t>
            </w:r>
          </w:p>
          <w:p w14:paraId="3DD91FBD" w14:textId="77777777" w:rsidR="00E60B7C" w:rsidRDefault="003B40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Six square kilometres of undeveloped area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changed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into a park of pure entertainment – both indoors and outdoors.</w:t>
            </w:r>
          </w:p>
          <w:p w14:paraId="4DA3666F" w14:textId="77777777" w:rsidR="00E60B7C" w:rsidRDefault="003B405D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NOW YOU</w:t>
            </w:r>
          </w:p>
          <w:p w14:paraId="109D8E4A" w14:textId="77777777" w:rsidR="00E60B7C" w:rsidRDefault="003B40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Five cafés, three restaurants and a dozen shops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constructed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,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(were) furnished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(were) supplied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076857D2" w14:textId="77777777" w:rsidR="00E60B7C" w:rsidRDefault="00E60B7C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8FDC9D6" w14:textId="77777777" w:rsidR="00E60B7C" w:rsidRDefault="003B405D">
            <w:pPr>
              <w:pStyle w:val="TableContents"/>
              <w:numPr>
                <w:ilvl w:val="0"/>
                <w:numId w:val="2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Hundreds of workers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employed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 move earth, to build and to </w:t>
            </w:r>
            <w:r>
              <w:rPr>
                <w:rFonts w:ascii="Century Gothic" w:hAnsi="Century Gothic"/>
                <w:sz w:val="21"/>
                <w:szCs w:val="21"/>
              </w:rPr>
              <w:t>transform structures.</w:t>
            </w:r>
          </w:p>
          <w:p w14:paraId="4B34F992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A574648" w14:textId="77777777" w:rsidR="00E60B7C" w:rsidRDefault="003B405D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25 building cranes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utilised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 move material and to erect all structures.</w:t>
            </w:r>
          </w:p>
          <w:p w14:paraId="113015BF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CBEEED7" w14:textId="77777777" w:rsidR="00E60B7C" w:rsidRDefault="003B405D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Imagine: 156 work tools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thrown away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because of deterioration. And we do not only talk about small drilling </w:t>
            </w:r>
            <w:r>
              <w:rPr>
                <w:rFonts w:ascii="Century Gothic" w:hAnsi="Century Gothic"/>
                <w:sz w:val="21"/>
                <w:szCs w:val="21"/>
              </w:rPr>
              <w:lastRenderedPageBreak/>
              <w:t>machines...</w:t>
            </w:r>
          </w:p>
          <w:p w14:paraId="43DD9F9F" w14:textId="77777777" w:rsidR="00E60B7C" w:rsidRDefault="003B405D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Three artificial lakes and fi</w:t>
            </w:r>
            <w:r>
              <w:rPr>
                <w:rFonts w:ascii="Century Gothic" w:hAnsi="Century Gothic"/>
                <w:sz w:val="21"/>
                <w:szCs w:val="21"/>
              </w:rPr>
              <w:t xml:space="preserve">ve kilometres of rivers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created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284177CC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29D8933" w14:textId="77777777" w:rsidR="00E60B7C" w:rsidRDefault="003B405D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More than 6,000 application forms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 xml:space="preserve">were </w:t>
            </w:r>
            <w:proofErr w:type="gramStart"/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read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3,000 job interviews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held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so that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then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2,000 people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could be employed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20A55D4B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2F8D227" w14:textId="77777777" w:rsidR="00E60B7C" w:rsidRDefault="003B405D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When you are interested in indoor activities, find your favourite activities here...</w:t>
            </w:r>
          </w:p>
          <w:p w14:paraId="1EA2D5B9" w14:textId="77777777" w:rsidR="00E60B7C" w:rsidRDefault="003B405D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cinema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was built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 16 metres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high by 22 metres wide screen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was delivered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67EDCC7C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8CA9D52" w14:textId="77777777" w:rsidR="00E60B7C" w:rsidRDefault="003B405D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 pool with artificial waves as high as five metres and a 25 metres long water chute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made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00021854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B6BF135" w14:textId="77777777" w:rsidR="00E60B7C" w:rsidRDefault="003B405D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Moreover, a super bubbly whirlpool area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was installed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. In the same pool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area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waterfall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was created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so that waterfall jumping will surely be on everybody's list.</w:t>
            </w:r>
          </w:p>
          <w:p w14:paraId="27115BEB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00009BB" w14:textId="77777777" w:rsidR="00E60B7C" w:rsidRDefault="003B405D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 diving tower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was raised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an underwater world to explore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was dug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both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filled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with a lot of water,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cliffs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fish.</w:t>
            </w:r>
          </w:p>
          <w:p w14:paraId="7C823015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97B9E13" w14:textId="77777777" w:rsidR="00E60B7C" w:rsidRDefault="003B405D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Of course, a roller coaster and a ghost 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rain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thought of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as well.</w:t>
            </w:r>
          </w:p>
          <w:p w14:paraId="066C0FE7" w14:textId="77777777" w:rsidR="00E60B7C" w:rsidRDefault="00E60B7C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3962B29" w14:textId="77777777" w:rsidR="003B405D" w:rsidRDefault="003B405D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281B3FA" w14:textId="77777777" w:rsidR="003B405D" w:rsidRDefault="003B405D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7AAAD1F4" w14:textId="030283AA" w:rsidR="00E60B7C" w:rsidRDefault="003B405D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 xml:space="preserve">The weather is </w:t>
            </w:r>
            <w:proofErr w:type="gramStart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good</w:t>
            </w:r>
            <w:proofErr w:type="gramEnd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and you want to have some fun outdoors? </w:t>
            </w:r>
            <w:proofErr w:type="gramStart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Take a look</w:t>
            </w:r>
            <w:proofErr w:type="gramEnd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here...</w:t>
            </w:r>
          </w:p>
          <w:p w14:paraId="064570F6" w14:textId="77777777" w:rsidR="00E60B7C" w:rsidRDefault="003B405D">
            <w:pPr>
              <w:pStyle w:val="TableContents"/>
              <w:numPr>
                <w:ilvl w:val="0"/>
                <w:numId w:val="5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 huge playground including a tree top walk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was designed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 suit both smaller children and teens.</w:t>
            </w:r>
          </w:p>
          <w:p w14:paraId="310B2F76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5288E26" w14:textId="77777777" w:rsidR="00E60B7C" w:rsidRDefault="003B405D">
            <w:pPr>
              <w:pStyle w:val="TableContents"/>
              <w:numPr>
                <w:ilvl w:val="0"/>
                <w:numId w:val="5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For visitors who love to stroll in a peaceful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surrounding a park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was planned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where 25 huge flower beds and 100 different exotic trees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planted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4FE1F7D5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AED90C7" w14:textId="77777777" w:rsidR="00E60B7C" w:rsidRDefault="003B405D">
            <w:pPr>
              <w:pStyle w:val="TableContents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250 animals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bought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or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saved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for a wildlife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park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these just wait to be stroked and fed.</w:t>
            </w:r>
          </w:p>
          <w:p w14:paraId="76D7F96E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688FAAE" w14:textId="77777777" w:rsidR="00E60B7C" w:rsidRDefault="003B405D">
            <w:pPr>
              <w:pStyle w:val="TableContents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High speed bikes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hired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 explore the immense area and offers.</w:t>
            </w:r>
          </w:p>
          <w:p w14:paraId="6005B9A7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6B030B4" w14:textId="77777777" w:rsidR="00E60B7C" w:rsidRDefault="003B405D">
            <w:pPr>
              <w:pStyle w:val="TableContents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Easy distraction can be found either in a foam party area where five colossal foam machines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installed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or in a dirt park where five tons of mud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mixed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 ensure fun time – thankfully, 30 showers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integrated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too, which wait for the messy faces and bodies...</w:t>
            </w:r>
          </w:p>
          <w:p w14:paraId="40495EF4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9CC9041" w14:textId="77777777" w:rsidR="00E60B7C" w:rsidRDefault="003B405D">
            <w:pPr>
              <w:pStyle w:val="TableContents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Adventure seekers will find their joy in rafting: Artificial rivers with rocks and falls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e constructed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17C6F0BF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60E8EC7" w14:textId="593B6D11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7D4150B" w14:textId="77777777" w:rsidR="003B405D" w:rsidRDefault="003B405D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7883565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F753A01" w14:textId="77777777" w:rsidR="00E60B7C" w:rsidRDefault="003B405D">
            <w:pPr>
              <w:pStyle w:val="TableContents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 xml:space="preserve">As lakes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also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built</w:t>
            </w:r>
            <w:r>
              <w:rPr>
                <w:rFonts w:ascii="Century Gothic" w:hAnsi="Century Gothic"/>
                <w:sz w:val="21"/>
                <w:szCs w:val="21"/>
              </w:rPr>
              <w:t>, you can have fun driving a speedboat.</w:t>
            </w:r>
          </w:p>
          <w:p w14:paraId="4F3F4228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8D9D3DE" w14:textId="77777777" w:rsidR="00E60B7C" w:rsidRDefault="003B405D">
            <w:pPr>
              <w:pStyle w:val="TableContents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Of course, the possibility to climb mountains or walk between treetops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was not forgotten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67A1D598" w14:textId="77777777" w:rsidR="00E60B7C" w:rsidRDefault="00E60B7C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68C2247" w14:textId="77777777" w:rsidR="00E60B7C" w:rsidRDefault="003B405D">
            <w:pPr>
              <w:pStyle w:val="TableContents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Are you looking for the ultimate buzz? Then you are the right person for one of th</w:t>
            </w:r>
            <w:r>
              <w:rPr>
                <w:rFonts w:ascii="Century Gothic" w:hAnsi="Century Gothic"/>
                <w:sz w:val="21"/>
                <w:szCs w:val="21"/>
              </w:rPr>
              <w:t xml:space="preserve">e following attractions: a free fall area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 xml:space="preserve">was </w:t>
            </w:r>
            <w:proofErr w:type="gramStart"/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constructed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a zero-gravity tube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was set up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 give you ten seconds of air time.</w:t>
            </w:r>
          </w:p>
        </w:tc>
      </w:tr>
    </w:tbl>
    <w:p w14:paraId="25BE1AA3" w14:textId="77777777" w:rsidR="00E60B7C" w:rsidRDefault="00E60B7C">
      <w:pPr>
        <w:jc w:val="both"/>
        <w:rPr>
          <w:rFonts w:ascii="Arial" w:hAnsi="Arial"/>
          <w:sz w:val="22"/>
          <w:szCs w:val="22"/>
        </w:rPr>
      </w:pPr>
    </w:p>
    <w:p w14:paraId="0910B516" w14:textId="77777777" w:rsidR="00E60B7C" w:rsidRDefault="003B405D">
      <w:pPr>
        <w:pStyle w:val="TableContents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Now – which of those attractions draw you in most? Does ONE day really do???</w:t>
      </w:r>
    </w:p>
    <w:sectPr w:rsidR="00E60B7C">
      <w:footerReference w:type="default" r:id="rId7"/>
      <w:pgSz w:w="16838" w:h="11906" w:orient="landscape"/>
      <w:pgMar w:top="10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E0A0" w14:textId="77777777" w:rsidR="00000000" w:rsidRDefault="003B405D">
      <w:r>
        <w:separator/>
      </w:r>
    </w:p>
  </w:endnote>
  <w:endnote w:type="continuationSeparator" w:id="0">
    <w:p w14:paraId="78C48B42" w14:textId="77777777" w:rsidR="00000000" w:rsidRDefault="003B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60CD" w14:textId="77777777" w:rsidR="00124C1D" w:rsidRDefault="003B405D">
    <w:pPr>
      <w:pStyle w:val="Fuzeil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2E21" w14:textId="77777777" w:rsidR="00000000" w:rsidRDefault="003B405D">
      <w:r>
        <w:rPr>
          <w:color w:val="000000"/>
        </w:rPr>
        <w:separator/>
      </w:r>
    </w:p>
  </w:footnote>
  <w:footnote w:type="continuationSeparator" w:id="0">
    <w:p w14:paraId="6215B4EC" w14:textId="77777777" w:rsidR="00000000" w:rsidRDefault="003B405D">
      <w:r>
        <w:continuationSeparator/>
      </w:r>
    </w:p>
  </w:footnote>
  <w:footnote w:id="1">
    <w:p w14:paraId="299CCF7F" w14:textId="77777777" w:rsidR="00E60B7C" w:rsidRDefault="003B405D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to furnish = </w:t>
      </w:r>
      <w:proofErr w:type="spellStart"/>
      <w:r>
        <w:rPr>
          <w:rFonts w:ascii="Arial" w:hAnsi="Arial"/>
          <w:sz w:val="16"/>
          <w:szCs w:val="16"/>
        </w:rPr>
        <w:t>möblieren</w:t>
      </w:r>
      <w:proofErr w:type="spellEnd"/>
    </w:p>
  </w:footnote>
  <w:footnote w:id="2">
    <w:p w14:paraId="7FD0FFFE" w14:textId="77777777" w:rsidR="00E60B7C" w:rsidRDefault="003B405D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to supply = </w:t>
      </w:r>
      <w:proofErr w:type="spellStart"/>
      <w:r>
        <w:rPr>
          <w:rFonts w:ascii="Arial" w:hAnsi="Arial"/>
          <w:sz w:val="16"/>
          <w:szCs w:val="16"/>
        </w:rPr>
        <w:t>beliefern</w:t>
      </w:r>
      <w:proofErr w:type="spellEnd"/>
    </w:p>
  </w:footnote>
  <w:footnote w:id="3">
    <w:p w14:paraId="0FF9B0B5" w14:textId="77777777" w:rsidR="00E60B7C" w:rsidRPr="003B405D" w:rsidRDefault="003B405D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B405D">
        <w:rPr>
          <w:rFonts w:ascii="Arial" w:hAnsi="Arial"/>
          <w:sz w:val="16"/>
          <w:szCs w:val="16"/>
          <w:lang w:val="de-DE"/>
        </w:rPr>
        <w:t>to utilise = verwenden, benutzen</w:t>
      </w:r>
    </w:p>
  </w:footnote>
  <w:footnote w:id="4">
    <w:p w14:paraId="78FCC5ED" w14:textId="77777777" w:rsidR="00E60B7C" w:rsidRPr="003B405D" w:rsidRDefault="003B405D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B405D">
        <w:rPr>
          <w:rFonts w:ascii="Arial" w:hAnsi="Arial"/>
          <w:sz w:val="16"/>
          <w:szCs w:val="16"/>
          <w:lang w:val="de-DE"/>
        </w:rPr>
        <w:t>a building crane = ein Baukran</w:t>
      </w:r>
    </w:p>
  </w:footnote>
  <w:footnote w:id="5">
    <w:p w14:paraId="1441FB74" w14:textId="77777777" w:rsidR="00E60B7C" w:rsidRPr="003B405D" w:rsidRDefault="003B405D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B405D">
        <w:rPr>
          <w:rFonts w:ascii="Arial" w:hAnsi="Arial"/>
          <w:sz w:val="16"/>
          <w:szCs w:val="16"/>
          <w:lang w:val="de-DE"/>
        </w:rPr>
        <w:t>deterioration = Verschleiß</w:t>
      </w:r>
    </w:p>
  </w:footnote>
  <w:footnote w:id="6">
    <w:p w14:paraId="42584969" w14:textId="77777777" w:rsidR="00E60B7C" w:rsidRPr="003B405D" w:rsidRDefault="003B405D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B405D">
        <w:rPr>
          <w:rFonts w:ascii="Arial" w:hAnsi="Arial"/>
          <w:sz w:val="16"/>
          <w:szCs w:val="16"/>
          <w:lang w:val="de-DE"/>
        </w:rPr>
        <w:t>a drilling machine = eine Bohrmaschine</w:t>
      </w:r>
    </w:p>
  </w:footnote>
  <w:footnote w:id="7">
    <w:p w14:paraId="50052ACB" w14:textId="77777777" w:rsidR="00E60B7C" w:rsidRPr="003B405D" w:rsidRDefault="003B405D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B405D">
        <w:rPr>
          <w:rFonts w:ascii="Arial" w:hAnsi="Arial"/>
          <w:sz w:val="16"/>
          <w:szCs w:val="16"/>
          <w:lang w:val="de-DE"/>
        </w:rPr>
        <w:t>a water chute = eine Wasserrutsche</w:t>
      </w:r>
    </w:p>
  </w:footnote>
  <w:footnote w:id="8">
    <w:p w14:paraId="71478BEE" w14:textId="77777777" w:rsidR="00E60B7C" w:rsidRPr="003B405D" w:rsidRDefault="003B405D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B405D">
        <w:rPr>
          <w:rFonts w:ascii="Arial" w:hAnsi="Arial"/>
          <w:sz w:val="16"/>
          <w:szCs w:val="16"/>
          <w:lang w:val="de-DE"/>
        </w:rPr>
        <w:t>craftsman, craftswoman; craftspeople = Handwerker, Handwerkerin; Handwerker (pl.)</w:t>
      </w:r>
    </w:p>
  </w:footnote>
  <w:footnote w:id="9">
    <w:p w14:paraId="60D00FA9" w14:textId="77777777" w:rsidR="00E60B7C" w:rsidRDefault="003B405D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to stroll = </w:t>
      </w:r>
      <w:proofErr w:type="spellStart"/>
      <w:r>
        <w:rPr>
          <w:rFonts w:ascii="Arial" w:hAnsi="Arial"/>
          <w:sz w:val="16"/>
          <w:szCs w:val="16"/>
        </w:rPr>
        <w:t>schlendern</w:t>
      </w:r>
      <w:proofErr w:type="spellEnd"/>
    </w:p>
  </w:footnote>
  <w:footnote w:id="10">
    <w:p w14:paraId="28F5BD4F" w14:textId="77777777" w:rsidR="00E60B7C" w:rsidRDefault="003B405D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>buzz (figural, informal, slang term) = Kick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1461"/>
    <w:multiLevelType w:val="multilevel"/>
    <w:tmpl w:val="EBE67D2E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43962BB"/>
    <w:multiLevelType w:val="multilevel"/>
    <w:tmpl w:val="D26294E4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67A42DB"/>
    <w:multiLevelType w:val="multilevel"/>
    <w:tmpl w:val="3CE2007E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57C0234"/>
    <w:multiLevelType w:val="multilevel"/>
    <w:tmpl w:val="601EE208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7573114"/>
    <w:multiLevelType w:val="multilevel"/>
    <w:tmpl w:val="09046024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A743B01"/>
    <w:multiLevelType w:val="multilevel"/>
    <w:tmpl w:val="8E1EAD18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F6E2CC8"/>
    <w:multiLevelType w:val="multilevel"/>
    <w:tmpl w:val="76729084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34D1813"/>
    <w:multiLevelType w:val="multilevel"/>
    <w:tmpl w:val="9C68B32E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C9E7D13"/>
    <w:multiLevelType w:val="multilevel"/>
    <w:tmpl w:val="15084A3C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0B7C"/>
    <w:rsid w:val="003B405D"/>
    <w:rsid w:val="00E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EBFA3C"/>
  <w15:docId w15:val="{E23B92B4-112B-4038-A3F9-81C3F320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ervorhebung">
    <w:name w:val="Emphasis"/>
    <w:rPr>
      <w:i/>
      <w:i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4864</Characters>
  <Application>Microsoft Office Word</Application>
  <DocSecurity>4</DocSecurity>
  <Lines>40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Katrin Ulmer</cp:lastModifiedBy>
  <cp:revision>2</cp:revision>
  <cp:lastPrinted>2022-04-02T15:50:00Z</cp:lastPrinted>
  <dcterms:created xsi:type="dcterms:W3CDTF">2022-04-04T09:49:00Z</dcterms:created>
  <dcterms:modified xsi:type="dcterms:W3CDTF">2022-04-04T09:49:00Z</dcterms:modified>
</cp:coreProperties>
</file>