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19" w:rsidRDefault="00770419" w:rsidP="00A0308C">
      <w:pPr>
        <w:jc w:val="center"/>
        <w:rPr>
          <w:rFonts w:ascii="Franklin Gothic Book" w:hAnsi="Franklin Gothic Book"/>
          <w:b/>
          <w:sz w:val="18"/>
          <w:szCs w:val="18"/>
          <w:u w:val="single"/>
        </w:rPr>
      </w:pPr>
    </w:p>
    <w:p w:rsidR="00770419" w:rsidRDefault="00770419" w:rsidP="00A0308C">
      <w:pPr>
        <w:jc w:val="center"/>
        <w:rPr>
          <w:rFonts w:ascii="Franklin Gothic Book" w:hAnsi="Franklin Gothic Book"/>
          <w:b/>
          <w:sz w:val="18"/>
          <w:szCs w:val="18"/>
          <w:u w:val="single"/>
        </w:rPr>
      </w:pPr>
    </w:p>
    <w:p w:rsidR="00A0308C" w:rsidRPr="00A0308C" w:rsidRDefault="00A0308C" w:rsidP="00A0308C">
      <w:pPr>
        <w:jc w:val="center"/>
        <w:rPr>
          <w:rFonts w:ascii="Franklin Gothic Book" w:hAnsi="Franklin Gothic Book"/>
          <w:b/>
          <w:sz w:val="18"/>
          <w:szCs w:val="18"/>
          <w:u w:val="single"/>
        </w:rPr>
      </w:pPr>
      <w:r w:rsidRPr="00A0308C">
        <w:rPr>
          <w:rFonts w:ascii="Franklin Gothic Book" w:hAnsi="Franklin Gothic Book"/>
          <w:b/>
          <w:sz w:val="18"/>
          <w:szCs w:val="18"/>
          <w:u w:val="single"/>
        </w:rPr>
        <w:t>English tenses</w:t>
      </w:r>
    </w:p>
    <w:p w:rsidR="00A0308C" w:rsidRPr="00A0308C" w:rsidRDefault="00A0308C" w:rsidP="003549BD">
      <w:pPr>
        <w:ind w:hanging="417"/>
        <w:jc w:val="left"/>
        <w:rPr>
          <w:rFonts w:ascii="Franklin Gothic Book" w:hAnsi="Franklin Gothic Book"/>
          <w:sz w:val="16"/>
          <w:szCs w:val="16"/>
        </w:rPr>
      </w:pPr>
      <w:r w:rsidRPr="00A0308C">
        <w:rPr>
          <w:rFonts w:ascii="Franklin Gothic Book" w:hAnsi="Franklin Gothic Book"/>
          <w:b/>
          <w:sz w:val="16"/>
          <w:szCs w:val="16"/>
        </w:rPr>
        <w:t xml:space="preserve">                  </w:t>
      </w:r>
      <w:r w:rsidR="00B2350A">
        <w:rPr>
          <w:rFonts w:ascii="Franklin Gothic Book" w:hAnsi="Franklin Gothic Book"/>
          <w:b/>
          <w:sz w:val="16"/>
          <w:szCs w:val="16"/>
        </w:rPr>
        <w:t xml:space="preserve">     </w:t>
      </w:r>
      <w:r w:rsidRPr="00A0308C">
        <w:rPr>
          <w:rFonts w:ascii="Franklin Gothic Book" w:hAnsi="Franklin Gothic Book"/>
          <w:b/>
          <w:sz w:val="16"/>
          <w:szCs w:val="16"/>
        </w:rPr>
        <w:t>present tense</w:t>
      </w:r>
      <w:r w:rsidRPr="00A0308C">
        <w:rPr>
          <w:rFonts w:ascii="Franklin Gothic Book" w:hAnsi="Franklin Gothic Book"/>
          <w:b/>
          <w:sz w:val="16"/>
          <w:szCs w:val="16"/>
        </w:rPr>
        <w:tab/>
      </w:r>
      <w:r w:rsidRPr="00A0308C">
        <w:rPr>
          <w:rFonts w:ascii="Franklin Gothic Book" w:hAnsi="Franklin Gothic Book"/>
          <w:b/>
          <w:sz w:val="16"/>
          <w:szCs w:val="16"/>
        </w:rPr>
        <w:tab/>
        <w:t xml:space="preserve">    </w:t>
      </w:r>
      <w:r w:rsidR="00B2350A">
        <w:rPr>
          <w:rFonts w:ascii="Franklin Gothic Book" w:hAnsi="Franklin Gothic Book"/>
          <w:b/>
          <w:sz w:val="16"/>
          <w:szCs w:val="16"/>
        </w:rPr>
        <w:t xml:space="preserve"> </w:t>
      </w:r>
      <w:r w:rsidR="003549BD">
        <w:rPr>
          <w:rFonts w:ascii="Franklin Gothic Book" w:hAnsi="Franklin Gothic Book"/>
          <w:b/>
          <w:sz w:val="16"/>
          <w:szCs w:val="16"/>
        </w:rPr>
        <w:t xml:space="preserve">        </w:t>
      </w:r>
      <w:r w:rsidRPr="00A0308C">
        <w:rPr>
          <w:rFonts w:ascii="Franklin Gothic Book" w:hAnsi="Franklin Gothic Book"/>
          <w:b/>
          <w:sz w:val="16"/>
          <w:szCs w:val="16"/>
        </w:rPr>
        <w:t>past tense</w:t>
      </w:r>
      <w:r w:rsidRPr="00A0308C">
        <w:rPr>
          <w:rFonts w:ascii="Franklin Gothic Book" w:hAnsi="Franklin Gothic Book"/>
          <w:b/>
          <w:sz w:val="16"/>
          <w:szCs w:val="16"/>
        </w:rPr>
        <w:tab/>
      </w:r>
      <w:r w:rsidRPr="00A0308C">
        <w:rPr>
          <w:rFonts w:ascii="Franklin Gothic Book" w:hAnsi="Franklin Gothic Book"/>
          <w:sz w:val="16"/>
          <w:szCs w:val="16"/>
        </w:rPr>
        <w:t xml:space="preserve">                      </w:t>
      </w:r>
      <w:r w:rsidR="003549BD">
        <w:rPr>
          <w:rFonts w:ascii="Franklin Gothic Book" w:hAnsi="Franklin Gothic Book"/>
          <w:sz w:val="16"/>
          <w:szCs w:val="16"/>
        </w:rPr>
        <w:t xml:space="preserve">                           </w:t>
      </w:r>
      <w:r w:rsidRPr="00A0308C">
        <w:rPr>
          <w:rFonts w:ascii="Franklin Gothic Book" w:hAnsi="Franklin Gothic Book"/>
          <w:b/>
          <w:sz w:val="16"/>
          <w:szCs w:val="16"/>
        </w:rPr>
        <w:t>present perfect</w:t>
      </w:r>
      <w:r w:rsidRPr="00A0308C">
        <w:rPr>
          <w:rFonts w:ascii="Franklin Gothic Book" w:hAnsi="Franklin Gothic Book"/>
          <w:sz w:val="16"/>
          <w:szCs w:val="16"/>
        </w:rPr>
        <w:tab/>
      </w:r>
      <w:r w:rsidRPr="00A0308C">
        <w:rPr>
          <w:rFonts w:ascii="Franklin Gothic Book" w:hAnsi="Franklin Gothic Book"/>
          <w:sz w:val="16"/>
          <w:szCs w:val="16"/>
        </w:rPr>
        <w:tab/>
      </w:r>
      <w:r w:rsidRPr="00A0308C">
        <w:rPr>
          <w:rFonts w:ascii="Franklin Gothic Book" w:hAnsi="Franklin Gothic Book"/>
          <w:sz w:val="16"/>
          <w:szCs w:val="16"/>
        </w:rPr>
        <w:tab/>
        <w:t xml:space="preserve">       </w:t>
      </w:r>
      <w:r w:rsidR="003549BD">
        <w:rPr>
          <w:rFonts w:ascii="Franklin Gothic Book" w:hAnsi="Franklin Gothic Book"/>
          <w:sz w:val="16"/>
          <w:szCs w:val="16"/>
        </w:rPr>
        <w:t xml:space="preserve">       </w:t>
      </w:r>
      <w:r w:rsidRPr="00A0308C">
        <w:rPr>
          <w:rFonts w:ascii="Franklin Gothic Book" w:hAnsi="Franklin Gothic Book"/>
          <w:b/>
          <w:sz w:val="16"/>
          <w:szCs w:val="16"/>
        </w:rPr>
        <w:t>past perfect</w:t>
      </w:r>
      <w:r w:rsidRPr="00A0308C">
        <w:rPr>
          <w:rFonts w:ascii="Franklin Gothic Book" w:hAnsi="Franklin Gothic Book"/>
          <w:sz w:val="16"/>
          <w:szCs w:val="16"/>
        </w:rPr>
        <w:tab/>
      </w:r>
      <w:r w:rsidRPr="00A0308C">
        <w:rPr>
          <w:rFonts w:ascii="Franklin Gothic Book" w:hAnsi="Franklin Gothic Book"/>
          <w:sz w:val="16"/>
          <w:szCs w:val="16"/>
        </w:rPr>
        <w:tab/>
      </w:r>
      <w:r w:rsidRPr="00A0308C">
        <w:rPr>
          <w:rFonts w:ascii="Franklin Gothic Book" w:hAnsi="Franklin Gothic Book"/>
          <w:sz w:val="16"/>
          <w:szCs w:val="16"/>
        </w:rPr>
        <w:tab/>
        <w:t xml:space="preserve">              </w:t>
      </w:r>
      <w:r w:rsidR="003549BD">
        <w:rPr>
          <w:rFonts w:ascii="Franklin Gothic Book" w:hAnsi="Franklin Gothic Book"/>
          <w:sz w:val="16"/>
          <w:szCs w:val="16"/>
        </w:rPr>
        <w:t xml:space="preserve">    </w:t>
      </w:r>
      <w:r w:rsidRPr="00A0308C">
        <w:rPr>
          <w:rFonts w:ascii="Franklin Gothic Book" w:hAnsi="Franklin Gothic Book"/>
          <w:b/>
          <w:sz w:val="16"/>
          <w:szCs w:val="16"/>
        </w:rPr>
        <w:t>future</w:t>
      </w:r>
      <w:r w:rsidRPr="00A0308C">
        <w:rPr>
          <w:rFonts w:ascii="Franklin Gothic Book" w:hAnsi="Franklin Gothic Book"/>
          <w:sz w:val="16"/>
          <w:szCs w:val="16"/>
        </w:rPr>
        <w:t xml:space="preserve">                                                                                     simple</w:t>
      </w:r>
      <w:r w:rsidRPr="00A0308C">
        <w:rPr>
          <w:rFonts w:ascii="Franklin Gothic Book" w:hAnsi="Franklin Gothic Book"/>
          <w:sz w:val="16"/>
          <w:szCs w:val="16"/>
        </w:rPr>
        <w:tab/>
        <w:t xml:space="preserve">          </w:t>
      </w:r>
      <w:r w:rsidR="003549BD">
        <w:rPr>
          <w:rFonts w:ascii="Franklin Gothic Book" w:hAnsi="Franklin Gothic Book"/>
          <w:sz w:val="16"/>
          <w:szCs w:val="16"/>
        </w:rPr>
        <w:t xml:space="preserve">     </w:t>
      </w:r>
      <w:r w:rsidRPr="00A0308C">
        <w:rPr>
          <w:rFonts w:ascii="Franklin Gothic Book" w:hAnsi="Franklin Gothic Book"/>
          <w:sz w:val="16"/>
          <w:szCs w:val="16"/>
        </w:rPr>
        <w:t xml:space="preserve">progressive             </w:t>
      </w:r>
      <w:r w:rsidR="003549BD">
        <w:rPr>
          <w:rFonts w:ascii="Franklin Gothic Book" w:hAnsi="Franklin Gothic Book"/>
          <w:sz w:val="16"/>
          <w:szCs w:val="16"/>
        </w:rPr>
        <w:t xml:space="preserve">   </w:t>
      </w:r>
      <w:r w:rsidRPr="00A0308C">
        <w:rPr>
          <w:rFonts w:ascii="Franklin Gothic Book" w:hAnsi="Franklin Gothic Book"/>
          <w:sz w:val="16"/>
          <w:szCs w:val="16"/>
        </w:rPr>
        <w:t xml:space="preserve">simple                </w:t>
      </w:r>
      <w:r w:rsidR="003549BD">
        <w:rPr>
          <w:rFonts w:ascii="Franklin Gothic Book" w:hAnsi="Franklin Gothic Book"/>
          <w:sz w:val="16"/>
          <w:szCs w:val="16"/>
        </w:rPr>
        <w:t xml:space="preserve">       </w:t>
      </w:r>
      <w:r w:rsidRPr="00A0308C">
        <w:rPr>
          <w:rFonts w:ascii="Franklin Gothic Book" w:hAnsi="Franklin Gothic Book"/>
          <w:sz w:val="16"/>
          <w:szCs w:val="16"/>
        </w:rPr>
        <w:t xml:space="preserve">progressive             </w:t>
      </w:r>
      <w:r w:rsidR="003549BD">
        <w:rPr>
          <w:rFonts w:ascii="Franklin Gothic Book" w:hAnsi="Franklin Gothic Book"/>
          <w:sz w:val="16"/>
          <w:szCs w:val="16"/>
        </w:rPr>
        <w:t xml:space="preserve">    </w:t>
      </w:r>
      <w:r w:rsidRPr="00A0308C">
        <w:rPr>
          <w:rFonts w:ascii="Franklin Gothic Book" w:hAnsi="Franklin Gothic Book"/>
          <w:sz w:val="16"/>
          <w:szCs w:val="16"/>
        </w:rPr>
        <w:t xml:space="preserve"> </w:t>
      </w:r>
      <w:r w:rsidR="003549BD">
        <w:rPr>
          <w:rFonts w:ascii="Franklin Gothic Book" w:hAnsi="Franklin Gothic Book"/>
          <w:sz w:val="16"/>
          <w:szCs w:val="16"/>
        </w:rPr>
        <w:t xml:space="preserve"> </w:t>
      </w:r>
      <w:r w:rsidRPr="00A0308C">
        <w:rPr>
          <w:rFonts w:ascii="Franklin Gothic Book" w:hAnsi="Franklin Gothic Book"/>
          <w:sz w:val="16"/>
          <w:szCs w:val="16"/>
        </w:rPr>
        <w:t xml:space="preserve">simple                </w:t>
      </w:r>
      <w:r w:rsidR="003549BD">
        <w:rPr>
          <w:rFonts w:ascii="Franklin Gothic Book" w:hAnsi="Franklin Gothic Book"/>
          <w:sz w:val="16"/>
          <w:szCs w:val="16"/>
        </w:rPr>
        <w:t xml:space="preserve">         </w:t>
      </w:r>
      <w:r w:rsidRPr="00A0308C">
        <w:rPr>
          <w:rFonts w:ascii="Franklin Gothic Book" w:hAnsi="Franklin Gothic Book"/>
          <w:sz w:val="16"/>
          <w:szCs w:val="16"/>
        </w:rPr>
        <w:t xml:space="preserve"> progressive                  </w:t>
      </w:r>
      <w:r w:rsidR="003549BD">
        <w:rPr>
          <w:rFonts w:ascii="Franklin Gothic Book" w:hAnsi="Franklin Gothic Book"/>
          <w:sz w:val="16"/>
          <w:szCs w:val="16"/>
        </w:rPr>
        <w:t xml:space="preserve">             </w:t>
      </w:r>
      <w:r w:rsidRPr="00A0308C">
        <w:rPr>
          <w:rFonts w:ascii="Franklin Gothic Book" w:hAnsi="Franklin Gothic Book"/>
          <w:sz w:val="16"/>
          <w:szCs w:val="16"/>
        </w:rPr>
        <w:t xml:space="preserve">simple                   </w:t>
      </w:r>
      <w:r w:rsidR="003549BD">
        <w:rPr>
          <w:rFonts w:ascii="Franklin Gothic Book" w:hAnsi="Franklin Gothic Book"/>
          <w:sz w:val="16"/>
          <w:szCs w:val="16"/>
        </w:rPr>
        <w:t xml:space="preserve">         </w:t>
      </w:r>
      <w:r w:rsidRPr="00A0308C">
        <w:rPr>
          <w:rFonts w:ascii="Franklin Gothic Book" w:hAnsi="Franklin Gothic Book"/>
          <w:sz w:val="16"/>
          <w:szCs w:val="16"/>
        </w:rPr>
        <w:t xml:space="preserve">progressive                   will                    going to          </w:t>
      </w:r>
    </w:p>
    <w:tbl>
      <w:tblPr>
        <w:tblW w:w="158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364"/>
        <w:gridCol w:w="1440"/>
        <w:gridCol w:w="1320"/>
        <w:gridCol w:w="1440"/>
        <w:gridCol w:w="1560"/>
        <w:gridCol w:w="1920"/>
        <w:gridCol w:w="1560"/>
        <w:gridCol w:w="1800"/>
        <w:gridCol w:w="1320"/>
        <w:gridCol w:w="1800"/>
      </w:tblGrid>
      <w:tr w:rsidR="00A0308C" w:rsidRPr="005200D0" w:rsidTr="005200D0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</w:rPr>
              <w:t>F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</w:rPr>
              <w:t>o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</w:rPr>
              <w:t>r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</w:rPr>
              <w:t>m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</w:rPr>
              <w:t>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I              </w:t>
            </w:r>
            <w:r w:rsidR="00AC4641" w:rsidRPr="005200D0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 work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you        </w:t>
            </w:r>
            <w:r w:rsidR="00AC4641" w:rsidRPr="005200D0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  work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he/she/it works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we           </w:t>
            </w:r>
            <w:r w:rsidR="00AC4641" w:rsidRPr="005200D0">
              <w:rPr>
                <w:rFonts w:ascii="Franklin Gothic Book" w:hAnsi="Franklin Gothic Book"/>
                <w:sz w:val="16"/>
                <w:szCs w:val="16"/>
              </w:rPr>
              <w:t xml:space="preserve"> 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>work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you         </w:t>
            </w:r>
            <w:r w:rsidR="00AC4641" w:rsidRPr="005200D0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="00AC4641" w:rsidRPr="005200D0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>work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they        </w:t>
            </w:r>
            <w:r w:rsidR="00AC4641" w:rsidRPr="005200D0">
              <w:rPr>
                <w:rFonts w:ascii="Franklin Gothic Book" w:hAnsi="Franklin Gothic Book"/>
                <w:sz w:val="16"/>
                <w:szCs w:val="16"/>
              </w:rPr>
              <w:t xml:space="preserve"> 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 work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I do not work</w:t>
            </w:r>
          </w:p>
          <w:p w:rsidR="00A0308C" w:rsidRPr="005200D0" w:rsidRDefault="00A0308C" w:rsidP="005200D0">
            <w:pPr>
              <w:spacing w:line="240" w:lineRule="auto"/>
              <w:ind w:right="-249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he does not work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Do you work?</w:t>
            </w:r>
          </w:p>
          <w:p w:rsidR="00A0308C" w:rsidRPr="005200D0" w:rsidRDefault="00A0308C" w:rsidP="005200D0">
            <w:pPr>
              <w:spacing w:line="240" w:lineRule="auto"/>
              <w:ind w:right="-249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Does she work?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I  </w:t>
            </w:r>
            <w:r w:rsidR="00AC4641" w:rsidRPr="005200D0">
              <w:rPr>
                <w:rFonts w:ascii="Franklin Gothic Book" w:hAnsi="Franklin Gothic Book"/>
                <w:sz w:val="16"/>
                <w:szCs w:val="16"/>
              </w:rPr>
              <w:t xml:space="preserve">    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am </w:t>
            </w:r>
            <w:r w:rsidR="00AC4641" w:rsidRPr="005200D0">
              <w:rPr>
                <w:rFonts w:ascii="Franklin Gothic Book" w:hAnsi="Franklin Gothic Book"/>
                <w:sz w:val="16"/>
                <w:szCs w:val="16"/>
              </w:rPr>
              <w:t xml:space="preserve"> 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>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you </w:t>
            </w:r>
            <w:r w:rsidR="00AC4641" w:rsidRPr="005200D0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>are   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she  </w:t>
            </w:r>
            <w:r w:rsidR="00AC4641" w:rsidRPr="005200D0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 is    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we   are   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you  are   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they are   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I am not 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he is not 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Are you working?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Is she working?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I   </w:t>
            </w:r>
            <w:r w:rsidR="00AC4641" w:rsidRPr="005200D0">
              <w:rPr>
                <w:rFonts w:ascii="Franklin Gothic Book" w:hAnsi="Franklin Gothic Book"/>
                <w:sz w:val="16"/>
                <w:szCs w:val="16"/>
              </w:rPr>
              <w:t xml:space="preserve">   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 worked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You </w:t>
            </w:r>
            <w:r w:rsidR="00AC4641" w:rsidRPr="005200D0">
              <w:rPr>
                <w:rFonts w:ascii="Franklin Gothic Book" w:hAnsi="Franklin Gothic Book"/>
                <w:sz w:val="16"/>
                <w:szCs w:val="16"/>
              </w:rPr>
              <w:t xml:space="preserve"> 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>worked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it   </w:t>
            </w:r>
            <w:r w:rsidR="00AC4641" w:rsidRPr="005200D0">
              <w:rPr>
                <w:rFonts w:ascii="Franklin Gothic Book" w:hAnsi="Franklin Gothic Book"/>
                <w:sz w:val="16"/>
                <w:szCs w:val="16"/>
              </w:rPr>
              <w:t xml:space="preserve">  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 worked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we   </w:t>
            </w:r>
            <w:r w:rsidR="00AC4641" w:rsidRPr="005200D0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 worked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you </w:t>
            </w:r>
            <w:r w:rsidR="00AC4641" w:rsidRPr="005200D0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  worked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they </w:t>
            </w:r>
            <w:r w:rsidR="00AC4641" w:rsidRPr="005200D0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>worked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I did not work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he did not work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Did you work?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Did she work?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I       was  working</w:t>
            </w:r>
          </w:p>
          <w:p w:rsidR="00A0308C" w:rsidRPr="005200D0" w:rsidRDefault="00A0308C" w:rsidP="005200D0">
            <w:pPr>
              <w:spacing w:line="240" w:lineRule="auto"/>
              <w:ind w:right="-242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you  were 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she  was  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we   were working</w:t>
            </w:r>
          </w:p>
          <w:p w:rsidR="00A0308C" w:rsidRPr="005200D0" w:rsidRDefault="00A0308C" w:rsidP="005200D0">
            <w:pPr>
              <w:spacing w:line="240" w:lineRule="auto"/>
              <w:ind w:right="-242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you  were working</w:t>
            </w:r>
          </w:p>
          <w:p w:rsidR="00A0308C" w:rsidRPr="005200D0" w:rsidRDefault="00A0308C" w:rsidP="005200D0">
            <w:pPr>
              <w:spacing w:line="240" w:lineRule="auto"/>
              <w:ind w:right="-242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they  were 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I was not working</w:t>
            </w:r>
          </w:p>
          <w:p w:rsidR="00A0308C" w:rsidRPr="005200D0" w:rsidRDefault="00A0308C" w:rsidP="005200D0">
            <w:pPr>
              <w:spacing w:line="240" w:lineRule="auto"/>
              <w:ind w:right="-249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he was not 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ind w:right="-108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Were you working? 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Was she working?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I    </w:t>
            </w:r>
            <w:r w:rsidR="00AC4641" w:rsidRPr="005200D0">
              <w:rPr>
                <w:rFonts w:ascii="Franklin Gothic Book" w:hAnsi="Franklin Gothic Book"/>
                <w:sz w:val="16"/>
                <w:szCs w:val="16"/>
              </w:rPr>
              <w:t xml:space="preserve">  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have  </w:t>
            </w:r>
            <w:r w:rsidR="00AA08D6" w:rsidRPr="005200D0">
              <w:rPr>
                <w:rFonts w:ascii="Franklin Gothic Book" w:hAnsi="Franklin Gothic Book"/>
                <w:sz w:val="16"/>
                <w:szCs w:val="16"/>
              </w:rPr>
              <w:t>w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>orked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you </w:t>
            </w:r>
            <w:r w:rsidR="00AC4641" w:rsidRPr="005200D0">
              <w:rPr>
                <w:rFonts w:ascii="Franklin Gothic Book" w:hAnsi="Franklin Gothic Book"/>
                <w:sz w:val="16"/>
                <w:szCs w:val="16"/>
              </w:rPr>
              <w:t xml:space="preserve"> have 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>worked</w:t>
            </w:r>
          </w:p>
          <w:p w:rsidR="00A0308C" w:rsidRPr="005200D0" w:rsidRDefault="00A0308C" w:rsidP="005200D0">
            <w:pPr>
              <w:spacing w:line="240" w:lineRule="auto"/>
              <w:ind w:right="-214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she  has </w:t>
            </w:r>
            <w:r w:rsidR="00AC4641" w:rsidRPr="005200D0">
              <w:rPr>
                <w:rFonts w:ascii="Franklin Gothic Book" w:hAnsi="Franklin Gothic Book"/>
                <w:sz w:val="16"/>
                <w:szCs w:val="16"/>
              </w:rPr>
              <w:t xml:space="preserve"> 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>worked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we   have  worked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you  have  worked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they have  worked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I have not worked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he has not </w:t>
            </w:r>
            <w:r w:rsidR="00AC4641" w:rsidRPr="005200D0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>worked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ind w:right="-249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Have you worked?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Has she worked?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I      have been 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you have been 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she  has  been 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we  have been 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you have been 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they have been </w:t>
            </w:r>
            <w:r w:rsidR="00AC4641" w:rsidRPr="005200D0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>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I have not been 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he has not been 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ind w:right="-249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Have you been working? </w:t>
            </w:r>
          </w:p>
          <w:p w:rsidR="00A0308C" w:rsidRPr="005200D0" w:rsidRDefault="00A0308C" w:rsidP="005200D0">
            <w:pPr>
              <w:spacing w:line="240" w:lineRule="auto"/>
              <w:ind w:right="-249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Has she been working?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I    </w:t>
            </w:r>
            <w:r w:rsidR="00AC4641" w:rsidRPr="005200D0">
              <w:rPr>
                <w:rFonts w:ascii="Franklin Gothic Book" w:hAnsi="Franklin Gothic Book"/>
                <w:sz w:val="16"/>
                <w:szCs w:val="16"/>
              </w:rPr>
              <w:t xml:space="preserve">  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>had worked</w:t>
            </w:r>
          </w:p>
          <w:p w:rsidR="00A0308C" w:rsidRPr="005200D0" w:rsidRDefault="00AC4641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you  had w</w:t>
            </w:r>
            <w:r w:rsidR="00A0308C" w:rsidRPr="005200D0">
              <w:rPr>
                <w:rFonts w:ascii="Franklin Gothic Book" w:hAnsi="Franklin Gothic Book"/>
                <w:sz w:val="16"/>
                <w:szCs w:val="16"/>
              </w:rPr>
              <w:t>orked</w:t>
            </w:r>
          </w:p>
          <w:p w:rsidR="00A0308C" w:rsidRPr="005200D0" w:rsidRDefault="00A0308C" w:rsidP="005200D0">
            <w:pPr>
              <w:spacing w:line="240" w:lineRule="auto"/>
              <w:ind w:right="-214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she  </w:t>
            </w:r>
            <w:r w:rsidR="00AC4641" w:rsidRPr="005200D0">
              <w:rPr>
                <w:rFonts w:ascii="Franklin Gothic Book" w:hAnsi="Franklin Gothic Book"/>
                <w:sz w:val="16"/>
                <w:szCs w:val="16"/>
              </w:rPr>
              <w:t xml:space="preserve">had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>worked</w:t>
            </w:r>
          </w:p>
          <w:p w:rsidR="00A0308C" w:rsidRPr="005200D0" w:rsidRDefault="00AC4641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we    had </w:t>
            </w:r>
            <w:r w:rsidR="00A0308C" w:rsidRPr="005200D0">
              <w:rPr>
                <w:rFonts w:ascii="Franklin Gothic Book" w:hAnsi="Franklin Gothic Book"/>
                <w:sz w:val="16"/>
                <w:szCs w:val="16"/>
              </w:rPr>
              <w:t>worked</w:t>
            </w:r>
          </w:p>
          <w:p w:rsidR="00A0308C" w:rsidRPr="005200D0" w:rsidRDefault="00AC4641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you   had </w:t>
            </w:r>
            <w:r w:rsidR="00A0308C" w:rsidRPr="005200D0">
              <w:rPr>
                <w:rFonts w:ascii="Franklin Gothic Book" w:hAnsi="Franklin Gothic Book"/>
                <w:sz w:val="16"/>
                <w:szCs w:val="16"/>
              </w:rPr>
              <w:t>worked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they </w:t>
            </w:r>
            <w:r w:rsidR="00AC4641" w:rsidRPr="005200D0">
              <w:rPr>
                <w:rFonts w:ascii="Franklin Gothic Book" w:hAnsi="Franklin Gothic Book"/>
                <w:sz w:val="16"/>
                <w:szCs w:val="16"/>
              </w:rPr>
              <w:t xml:space="preserve"> h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>ad</w:t>
            </w:r>
            <w:r w:rsidR="00AC4641" w:rsidRPr="005200D0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>worked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I had not worked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he had not worked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Had you worked?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Had she worked?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C4641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I </w:t>
            </w:r>
            <w:r w:rsidR="00E72C7B" w:rsidRPr="005200D0">
              <w:rPr>
                <w:rFonts w:ascii="Franklin Gothic Book" w:hAnsi="Franklin Gothic Book"/>
                <w:sz w:val="16"/>
                <w:szCs w:val="16"/>
              </w:rPr>
              <w:t xml:space="preserve">      </w:t>
            </w:r>
            <w:r w:rsidR="00A0308C" w:rsidRPr="005200D0">
              <w:rPr>
                <w:rFonts w:ascii="Franklin Gothic Book" w:hAnsi="Franklin Gothic Book"/>
                <w:sz w:val="16"/>
                <w:szCs w:val="16"/>
              </w:rPr>
              <w:t>had been 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you </w:t>
            </w:r>
            <w:r w:rsidR="00E72C7B" w:rsidRPr="005200D0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>had been 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she </w:t>
            </w:r>
            <w:r w:rsidR="00E72C7B" w:rsidRPr="005200D0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>had  been 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we </w:t>
            </w:r>
            <w:r w:rsidR="00E72C7B" w:rsidRPr="005200D0">
              <w:rPr>
                <w:rFonts w:ascii="Franklin Gothic Book" w:hAnsi="Franklin Gothic Book"/>
                <w:sz w:val="16"/>
                <w:szCs w:val="16"/>
              </w:rPr>
              <w:t xml:space="preserve">  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>had been 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you  </w:t>
            </w:r>
            <w:r w:rsidR="00E72C7B" w:rsidRPr="005200D0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>had been 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they </w:t>
            </w:r>
            <w:r w:rsidR="00E72C7B" w:rsidRPr="005200D0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>had been 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I had not been working</w:t>
            </w:r>
          </w:p>
          <w:p w:rsidR="00A0308C" w:rsidRPr="005200D0" w:rsidRDefault="00A0308C" w:rsidP="005200D0">
            <w:pPr>
              <w:spacing w:line="240" w:lineRule="auto"/>
              <w:ind w:right="-108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he had not been working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ind w:right="-249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Had you been working? </w:t>
            </w:r>
          </w:p>
          <w:p w:rsidR="00A0308C" w:rsidRPr="005200D0" w:rsidRDefault="00A0308C" w:rsidP="005200D0">
            <w:pPr>
              <w:spacing w:line="240" w:lineRule="auto"/>
              <w:ind w:right="-250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Had she been working?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I     </w:t>
            </w:r>
            <w:r w:rsidR="00E72C7B" w:rsidRPr="005200D0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 will work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you   will work</w:t>
            </w:r>
          </w:p>
          <w:p w:rsidR="00A0308C" w:rsidRPr="005200D0" w:rsidRDefault="00E72C7B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he     </w:t>
            </w:r>
            <w:r w:rsidR="00A0308C" w:rsidRPr="005200D0">
              <w:rPr>
                <w:rFonts w:ascii="Franklin Gothic Book" w:hAnsi="Franklin Gothic Book"/>
                <w:sz w:val="16"/>
                <w:szCs w:val="16"/>
              </w:rPr>
              <w:t>will work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we  </w:t>
            </w:r>
            <w:r w:rsidR="00E72C7B" w:rsidRPr="005200D0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 will  work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you  </w:t>
            </w:r>
            <w:r w:rsidR="00E72C7B" w:rsidRPr="005200D0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>will  work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they </w:t>
            </w:r>
            <w:r w:rsidR="00E72C7B" w:rsidRPr="005200D0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will  </w:t>
            </w:r>
            <w:r w:rsidR="00E72C7B" w:rsidRPr="005200D0">
              <w:rPr>
                <w:rFonts w:ascii="Franklin Gothic Book" w:hAnsi="Franklin Gothic Book"/>
                <w:sz w:val="16"/>
                <w:szCs w:val="16"/>
              </w:rPr>
              <w:t>w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>ork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I will not work</w:t>
            </w:r>
          </w:p>
          <w:p w:rsidR="00A0308C" w:rsidRPr="005200D0" w:rsidRDefault="00A0308C" w:rsidP="005200D0">
            <w:pPr>
              <w:spacing w:line="240" w:lineRule="auto"/>
              <w:ind w:right="-58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he will not work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Will you work?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Will she work?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I       am </w:t>
            </w:r>
            <w:r w:rsidR="00E72C7B" w:rsidRPr="005200D0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>going to work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you  are </w:t>
            </w:r>
            <w:r w:rsidR="00E72C7B" w:rsidRPr="005200D0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>going to work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he    is    going to work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we  are   going to work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you are  </w:t>
            </w:r>
            <w:r w:rsidR="00E72C7B" w:rsidRPr="005200D0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>going to work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they are</w:t>
            </w:r>
            <w:r w:rsidR="00E72C7B" w:rsidRPr="005200D0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 going to work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I am not going to work</w:t>
            </w:r>
          </w:p>
          <w:p w:rsidR="00A0308C" w:rsidRPr="005200D0" w:rsidRDefault="00A0308C" w:rsidP="005200D0">
            <w:pPr>
              <w:spacing w:line="240" w:lineRule="auto"/>
              <w:ind w:right="-58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he is not going to work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ind w:right="-249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Are you going to work?</w:t>
            </w:r>
          </w:p>
          <w:p w:rsidR="00A0308C" w:rsidRPr="005200D0" w:rsidRDefault="00A0308C" w:rsidP="005200D0">
            <w:pPr>
              <w:spacing w:line="240" w:lineRule="auto"/>
              <w:ind w:right="-249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Is she going to work?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A0308C" w:rsidRPr="005200D0" w:rsidTr="005200D0">
        <w:trPr>
          <w:trHeight w:val="131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</w:rPr>
              <w:t>Use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42" w:right="-108" w:hanging="142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Gewohnheiten</w:t>
            </w: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42" w:hanging="142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sich wieder-holende Handlungen</w:t>
            </w: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42" w:hanging="142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Beruf; Hobbies; Gefühle; Zustände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18" w:hanging="118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Handlung,      die jetzt, im Moment geschieht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66" w:hanging="166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Handlung,     die in der Vergangen</w:t>
            </w:r>
            <w:r w:rsidR="00E72C7B"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-</w:t>
            </w: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heit</w:t>
            </w:r>
            <w:proofErr w:type="spellEnd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 xml:space="preserve"> spielte und  </w:t>
            </w: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abgeschlos</w:t>
            </w:r>
            <w:r w:rsidR="00E72C7B"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-</w:t>
            </w: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sen</w:t>
            </w:r>
            <w:proofErr w:type="spellEnd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 xml:space="preserve"> ist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66" w:hanging="166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Handlung,     die in der Vergangenheit ablief und nicht abgeschlossen wurde</w:t>
            </w: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66" w:hanging="166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wenn der Vorgang, nicht das Ergebnis, wichtig ist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A0308C" w:rsidRPr="005200D0" w:rsidRDefault="00E72C7B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76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 xml:space="preserve">Handlung </w:t>
            </w:r>
            <w:r w:rsidR="00A0308C"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hat in der Vergangenheit begonnen und dauert noch an</w:t>
            </w: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76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wenn nur die Tatsache, nicht der Zeitpunkt der Handlung interessiert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76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Handlung hat in      der Vergangenheit begonnen              (und dauerte an)</w:t>
            </w: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76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wenn der Vorgang wichtig ist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76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 xml:space="preserve">Handlung hatte vor einer anderen Handlung in der Vergangenheit stattgefunden 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42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 xml:space="preserve">Handlung, die in der Vorvergangenheit ablief </w:t>
            </w: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42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wenn der Vorgang, nicht das Ergebnis, wichtig ist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42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Ereignisse in der Zukunft, auf die wir keinen Ein-fluss haben</w:t>
            </w: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42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Handlung, zu der wir uns während des Sprechens entschließen</w:t>
            </w: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42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Vermutungen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42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Handlungen, die man zu tun beabsichtigt - Vorhaben</w:t>
            </w: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42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Vorh</w:t>
            </w:r>
            <w:r w:rsidR="00836074">
              <w:rPr>
                <w:rFonts w:ascii="Franklin Gothic Book" w:hAnsi="Franklin Gothic Book"/>
                <w:sz w:val="16"/>
                <w:szCs w:val="16"/>
                <w:lang w:val="de-DE"/>
              </w:rPr>
              <w:t xml:space="preserve">ersagen aufgrund äußerer Zeichen </w:t>
            </w:r>
            <w:bookmarkStart w:id="0" w:name="_GoBack"/>
            <w:bookmarkEnd w:id="0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 xml:space="preserve"> (z.B. Wetter)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</w:tc>
      </w:tr>
      <w:tr w:rsidR="00A0308C" w:rsidRPr="005200D0" w:rsidTr="005200D0">
        <w:trPr>
          <w:trHeight w:val="131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b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  <w:lang w:val="de-DE"/>
              </w:rPr>
              <w:t>S</w:t>
            </w:r>
          </w:p>
          <w:p w:rsidR="00A0308C" w:rsidRPr="005200D0" w:rsidRDefault="00A0308C" w:rsidP="005200D0">
            <w:pPr>
              <w:spacing w:line="240" w:lineRule="auto"/>
              <w:ind w:left="-11"/>
              <w:jc w:val="left"/>
              <w:rPr>
                <w:rFonts w:ascii="Franklin Gothic Book" w:hAnsi="Franklin Gothic Book"/>
                <w:b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  <w:lang w:val="de-DE"/>
              </w:rPr>
              <w:t>i</w:t>
            </w:r>
          </w:p>
          <w:p w:rsidR="00A0308C" w:rsidRPr="005200D0" w:rsidRDefault="00A0308C" w:rsidP="005200D0">
            <w:pPr>
              <w:spacing w:line="240" w:lineRule="auto"/>
              <w:ind w:left="-11"/>
              <w:jc w:val="left"/>
              <w:rPr>
                <w:rFonts w:ascii="Franklin Gothic Book" w:hAnsi="Franklin Gothic Book"/>
                <w:b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  <w:lang w:val="de-DE"/>
              </w:rPr>
              <w:t>g</w:t>
            </w:r>
          </w:p>
          <w:p w:rsidR="00A0308C" w:rsidRPr="005200D0" w:rsidRDefault="00A0308C" w:rsidP="005200D0">
            <w:pPr>
              <w:spacing w:line="240" w:lineRule="auto"/>
              <w:ind w:left="-11"/>
              <w:jc w:val="left"/>
              <w:rPr>
                <w:rFonts w:ascii="Franklin Gothic Book" w:hAnsi="Franklin Gothic Book"/>
                <w:b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  <w:lang w:val="de-DE"/>
              </w:rPr>
              <w:t>n</w:t>
            </w:r>
          </w:p>
          <w:p w:rsidR="00A0308C" w:rsidRPr="005200D0" w:rsidRDefault="00A0308C" w:rsidP="005200D0">
            <w:pPr>
              <w:spacing w:line="240" w:lineRule="auto"/>
              <w:ind w:left="-11"/>
              <w:jc w:val="left"/>
              <w:rPr>
                <w:rFonts w:ascii="Franklin Gothic Book" w:hAnsi="Franklin Gothic Book"/>
                <w:b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  <w:lang w:val="de-DE"/>
              </w:rPr>
              <w:t>a</w:t>
            </w:r>
          </w:p>
          <w:p w:rsidR="00A0308C" w:rsidRPr="005200D0" w:rsidRDefault="00A0308C" w:rsidP="005200D0">
            <w:pPr>
              <w:spacing w:line="240" w:lineRule="auto"/>
              <w:ind w:left="-11"/>
              <w:jc w:val="left"/>
              <w:rPr>
                <w:rFonts w:ascii="Franklin Gothic Book" w:hAnsi="Franklin Gothic Book"/>
                <w:b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  <w:lang w:val="de-DE"/>
              </w:rPr>
              <w:t>l</w:t>
            </w:r>
          </w:p>
          <w:p w:rsidR="00A0308C" w:rsidRPr="005200D0" w:rsidRDefault="00A0308C" w:rsidP="005200D0">
            <w:pPr>
              <w:spacing w:line="240" w:lineRule="auto"/>
              <w:ind w:left="-11"/>
              <w:jc w:val="left"/>
              <w:rPr>
                <w:rFonts w:ascii="Franklin Gothic Book" w:hAnsi="Franklin Gothic Book"/>
                <w:b/>
                <w:sz w:val="16"/>
                <w:szCs w:val="16"/>
                <w:lang w:val="de-DE"/>
              </w:rPr>
            </w:pPr>
          </w:p>
          <w:p w:rsidR="00A0308C" w:rsidRPr="005200D0" w:rsidRDefault="00A0308C" w:rsidP="005200D0">
            <w:pPr>
              <w:spacing w:line="240" w:lineRule="auto"/>
              <w:ind w:left="-11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proofErr w:type="spellStart"/>
            <w:r w:rsidRPr="005200D0">
              <w:rPr>
                <w:rFonts w:ascii="Franklin Gothic Book" w:hAnsi="Franklin Gothic Book"/>
                <w:b/>
                <w:sz w:val="16"/>
                <w:szCs w:val="16"/>
                <w:lang w:val="de-DE"/>
              </w:rPr>
              <w:t>words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ind w:left="-11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142" w:hanging="153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sometimes</w:t>
            </w:r>
            <w:proofErr w:type="spellEnd"/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142" w:hanging="153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often</w:t>
            </w:r>
            <w:proofErr w:type="spellEnd"/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142" w:hanging="153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usually</w:t>
            </w:r>
            <w:proofErr w:type="spellEnd"/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142" w:hanging="153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always</w:t>
            </w:r>
            <w:proofErr w:type="spellEnd"/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142" w:hanging="153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never</w:t>
            </w:r>
            <w:proofErr w:type="spellEnd"/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142" w:hanging="153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proofErr w:type="gramStart"/>
            <w:r w:rsidRPr="005200D0">
              <w:rPr>
                <w:rFonts w:ascii="Franklin Gothic Book" w:hAnsi="Franklin Gothic Book"/>
                <w:sz w:val="16"/>
                <w:szCs w:val="16"/>
              </w:rPr>
              <w:t>every</w:t>
            </w:r>
            <w:proofErr w:type="gramEnd"/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… (week, day) </w:t>
            </w:r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142" w:hanging="153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regularly</w:t>
            </w:r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142" w:hanging="153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from time to 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ind w:left="-11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142" w:hanging="153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at the moment</w:t>
            </w:r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142" w:hanging="153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now</w:t>
            </w:r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142" w:hanging="153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Look!</w:t>
            </w:r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142" w:hanging="153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Listen!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ind w:left="-11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93" w:hanging="104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yesterday</w:t>
            </w:r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93" w:hanging="104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last … (week, Monday)</w:t>
            </w:r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93" w:hanging="104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proofErr w:type="gramStart"/>
            <w:r w:rsidRPr="005200D0">
              <w:rPr>
                <w:rFonts w:ascii="Franklin Gothic Book" w:hAnsi="Franklin Gothic Book"/>
                <w:sz w:val="16"/>
                <w:szCs w:val="16"/>
              </w:rPr>
              <w:t>in</w:t>
            </w:r>
            <w:proofErr w:type="gramEnd"/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 …. (1920)</w:t>
            </w:r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93" w:hanging="104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(2 days) …. ago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ind w:left="-11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93" w:hanging="104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</w:rPr>
              <w:t>yest</w:t>
            </w: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erday</w:t>
            </w:r>
            <w:proofErr w:type="spellEnd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 xml:space="preserve"> at </w:t>
            </w:r>
            <w:smartTag w:uri="urn:schemas-microsoft-com:office:smarttags" w:element="time">
              <w:smartTagPr>
                <w:attr w:name="Hour" w:val="3"/>
                <w:attr w:name="Minute" w:val="0"/>
              </w:smartTagPr>
              <w:r w:rsidRPr="005200D0">
                <w:rPr>
                  <w:rFonts w:ascii="Franklin Gothic Book" w:hAnsi="Franklin Gothic Book"/>
                  <w:sz w:val="16"/>
                  <w:szCs w:val="16"/>
                  <w:lang w:val="de-DE"/>
                </w:rPr>
                <w:t>3 o’clock</w:t>
              </w:r>
            </w:smartTag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93" w:hanging="104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while</w:t>
            </w:r>
            <w:proofErr w:type="spellEnd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 xml:space="preserve"> ….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164" w:hanging="164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already</w:t>
            </w:r>
            <w:proofErr w:type="spellEnd"/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164" w:hanging="164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 xml:space="preserve">not … </w:t>
            </w: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yet</w:t>
            </w:r>
            <w:proofErr w:type="spellEnd"/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164" w:hanging="164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 xml:space="preserve">… </w:t>
            </w: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yet</w:t>
            </w:r>
            <w:proofErr w:type="spellEnd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?</w:t>
            </w:r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164" w:hanging="164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just</w:t>
            </w:r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164" w:hanging="164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ever</w:t>
            </w:r>
            <w:proofErr w:type="spellEnd"/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164" w:hanging="164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before</w:t>
            </w:r>
            <w:proofErr w:type="spellEnd"/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164" w:hanging="164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proofErr w:type="gramStart"/>
            <w:r w:rsidRPr="005200D0">
              <w:rPr>
                <w:rFonts w:ascii="Franklin Gothic Book" w:hAnsi="Franklin Gothic Book"/>
                <w:sz w:val="16"/>
                <w:szCs w:val="16"/>
              </w:rPr>
              <w:t>since</w:t>
            </w:r>
            <w:proofErr w:type="gramEnd"/>
            <w:r w:rsidRPr="005200D0">
              <w:rPr>
                <w:rFonts w:ascii="Franklin Gothic Book" w:hAnsi="Franklin Gothic Book"/>
                <w:sz w:val="16"/>
                <w:szCs w:val="16"/>
              </w:rPr>
              <w:t>…. (1920)</w:t>
            </w:r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164" w:hanging="164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for … (7 days)</w:t>
            </w:r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164" w:hanging="164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recently</w:t>
            </w:r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164" w:hanging="164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lately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164" w:hanging="164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since  … (1920)</w:t>
            </w:r>
          </w:p>
          <w:p w:rsidR="00A0308C" w:rsidRPr="005200D0" w:rsidRDefault="00A0308C" w:rsidP="005200D0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164" w:hanging="164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for … (7 days)</w:t>
            </w:r>
          </w:p>
          <w:p w:rsidR="00A0308C" w:rsidRPr="005200D0" w:rsidRDefault="00A0308C" w:rsidP="005200D0">
            <w:pPr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76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after</w:t>
            </w: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76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before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76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since</w:t>
            </w: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76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for</w:t>
            </w: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76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How long …?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76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perhaps</w:t>
            </w: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76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probably</w:t>
            </w: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76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tomorrow</w:t>
            </w: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76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proofErr w:type="gramStart"/>
            <w:r w:rsidRPr="005200D0">
              <w:rPr>
                <w:rFonts w:ascii="Franklin Gothic Book" w:hAnsi="Franklin Gothic Book"/>
                <w:sz w:val="16"/>
                <w:szCs w:val="16"/>
              </w:rPr>
              <w:t>next</w:t>
            </w:r>
            <w:proofErr w:type="gramEnd"/>
            <w:r w:rsidRPr="005200D0">
              <w:rPr>
                <w:rFonts w:ascii="Franklin Gothic Book" w:hAnsi="Franklin Gothic Book"/>
                <w:sz w:val="16"/>
                <w:szCs w:val="16"/>
              </w:rPr>
              <w:t>... (week, year)</w:t>
            </w: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76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soon</w:t>
            </w: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76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tonight</w:t>
            </w: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76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I think, hope,  suppose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76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tomorrow</w:t>
            </w: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76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next … (week, year)</w:t>
            </w: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76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soon</w:t>
            </w:r>
          </w:p>
          <w:p w:rsidR="00A0308C" w:rsidRPr="005200D0" w:rsidRDefault="00A0308C" w:rsidP="005200D0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ind w:left="176" w:hanging="176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tonight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A0308C" w:rsidRPr="005200D0" w:rsidTr="005200D0">
        <w:trPr>
          <w:trHeight w:val="13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</w:rPr>
              <w:t>Formation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EE128D" w:rsidRPr="005200D0" w:rsidRDefault="00EE128D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</w:rPr>
              <w:t>Infinitiv</w:t>
            </w:r>
            <w:proofErr w:type="spellEnd"/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 (</w:t>
            </w: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</w:rPr>
              <w:t>Grundform</w:t>
            </w:r>
            <w:proofErr w:type="spellEnd"/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) 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! 3. </w:t>
            </w: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Person + -s!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EE128D" w:rsidRPr="005200D0" w:rsidRDefault="00EE128D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>am/ is/ are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+ Verb + </w:t>
            </w: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</w:rPr>
              <w:t>ing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EE128D" w:rsidRPr="005200D0" w:rsidRDefault="00EE128D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Verb + -ed oder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unregelmäßige 2. Form des Verbs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EE128D" w:rsidRPr="005200D0" w:rsidRDefault="00EE128D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 xml:space="preserve">was/ </w:t>
            </w: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were</w:t>
            </w:r>
            <w:proofErr w:type="spellEnd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 xml:space="preserve"> </w:t>
            </w: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 xml:space="preserve">+ Verb + </w:t>
            </w: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ing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EE128D" w:rsidRPr="005200D0" w:rsidRDefault="00EE128D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have</w:t>
            </w:r>
            <w:proofErr w:type="spellEnd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 xml:space="preserve">/ has + Verb                  + -ed oder unregelmäßige 3. Form des Verbs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EE128D" w:rsidRPr="005200D0" w:rsidRDefault="00EE128D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have/ has + been            + Verb  + </w:t>
            </w: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</w:rPr>
              <w:t>ing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EE128D" w:rsidRPr="005200D0" w:rsidRDefault="00EE128D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A0308C" w:rsidRPr="005200D0" w:rsidRDefault="00EE128D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h</w:t>
            </w:r>
            <w:r w:rsidR="00A0308C"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ad</w:t>
            </w:r>
            <w:proofErr w:type="spellEnd"/>
            <w:r w:rsidR="00A0308C"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 xml:space="preserve"> + Verb  + -ed oder unregelmäßige 3. Form des Verbs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8D" w:rsidRPr="005200D0" w:rsidRDefault="00EE128D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EE128D" w:rsidRPr="005200D0" w:rsidRDefault="00EE128D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had</w:t>
            </w:r>
            <w:proofErr w:type="spellEnd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 xml:space="preserve"> + </w:t>
            </w: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been</w:t>
            </w:r>
            <w:proofErr w:type="spellEnd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 xml:space="preserve"> + Verb + </w:t>
            </w: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ing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EE128D" w:rsidRPr="005200D0" w:rsidRDefault="00EE128D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  <w:lang w:val="de-DE"/>
              </w:rPr>
              <w:t>will + Infinitiv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EE128D" w:rsidRPr="005200D0" w:rsidRDefault="00EE128D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A0308C" w:rsidRPr="005200D0" w:rsidRDefault="00A0308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sz w:val="16"/>
                <w:szCs w:val="16"/>
              </w:rPr>
              <w:t xml:space="preserve">am/ is/ are  + going to + </w:t>
            </w:r>
            <w:proofErr w:type="spellStart"/>
            <w:r w:rsidRPr="005200D0">
              <w:rPr>
                <w:rFonts w:ascii="Franklin Gothic Book" w:hAnsi="Franklin Gothic Book"/>
                <w:sz w:val="16"/>
                <w:szCs w:val="16"/>
              </w:rPr>
              <w:t>Infinitiv</w:t>
            </w:r>
            <w:proofErr w:type="spellEnd"/>
          </w:p>
        </w:tc>
      </w:tr>
    </w:tbl>
    <w:p w:rsidR="00770419" w:rsidRDefault="00770419" w:rsidP="001B1C1F">
      <w:pPr>
        <w:jc w:val="center"/>
        <w:rPr>
          <w:rFonts w:ascii="Franklin Gothic Book" w:hAnsi="Franklin Gothic Book"/>
          <w:b/>
          <w:sz w:val="18"/>
          <w:szCs w:val="18"/>
          <w:u w:val="single"/>
        </w:rPr>
      </w:pPr>
    </w:p>
    <w:p w:rsidR="00770419" w:rsidRDefault="00770419" w:rsidP="001B1C1F">
      <w:pPr>
        <w:jc w:val="center"/>
        <w:rPr>
          <w:rFonts w:ascii="Franklin Gothic Book" w:hAnsi="Franklin Gothic Book"/>
          <w:b/>
          <w:sz w:val="18"/>
          <w:szCs w:val="18"/>
          <w:u w:val="single"/>
        </w:rPr>
      </w:pPr>
    </w:p>
    <w:p w:rsidR="001B1C1F" w:rsidRPr="00A0308C" w:rsidRDefault="001B1C1F" w:rsidP="001B1C1F">
      <w:pPr>
        <w:jc w:val="center"/>
        <w:rPr>
          <w:rFonts w:ascii="Franklin Gothic Book" w:hAnsi="Franklin Gothic Book"/>
          <w:b/>
          <w:sz w:val="18"/>
          <w:szCs w:val="18"/>
          <w:u w:val="single"/>
        </w:rPr>
      </w:pPr>
      <w:r w:rsidRPr="00A0308C">
        <w:rPr>
          <w:rFonts w:ascii="Franklin Gothic Book" w:hAnsi="Franklin Gothic Book"/>
          <w:b/>
          <w:sz w:val="18"/>
          <w:szCs w:val="18"/>
          <w:u w:val="single"/>
        </w:rPr>
        <w:t>English tenses</w:t>
      </w:r>
    </w:p>
    <w:p w:rsidR="001B1C1F" w:rsidRPr="00A0308C" w:rsidRDefault="001B1C1F" w:rsidP="001B1C1F">
      <w:pPr>
        <w:ind w:hanging="417"/>
        <w:jc w:val="left"/>
        <w:rPr>
          <w:rFonts w:ascii="Franklin Gothic Book" w:hAnsi="Franklin Gothic Book"/>
          <w:sz w:val="16"/>
          <w:szCs w:val="16"/>
        </w:rPr>
      </w:pPr>
      <w:r w:rsidRPr="00A0308C">
        <w:rPr>
          <w:rFonts w:ascii="Franklin Gothic Book" w:hAnsi="Franklin Gothic Book"/>
          <w:b/>
          <w:sz w:val="16"/>
          <w:szCs w:val="16"/>
        </w:rPr>
        <w:t xml:space="preserve">                  </w:t>
      </w:r>
      <w:r>
        <w:rPr>
          <w:rFonts w:ascii="Franklin Gothic Book" w:hAnsi="Franklin Gothic Book"/>
          <w:b/>
          <w:sz w:val="16"/>
          <w:szCs w:val="16"/>
        </w:rPr>
        <w:t xml:space="preserve">     </w:t>
      </w:r>
      <w:r w:rsidRPr="00A0308C">
        <w:rPr>
          <w:rFonts w:ascii="Franklin Gothic Book" w:hAnsi="Franklin Gothic Book"/>
          <w:b/>
          <w:sz w:val="16"/>
          <w:szCs w:val="16"/>
        </w:rPr>
        <w:t>present tense</w:t>
      </w:r>
      <w:r w:rsidRPr="00A0308C">
        <w:rPr>
          <w:rFonts w:ascii="Franklin Gothic Book" w:hAnsi="Franklin Gothic Book"/>
          <w:b/>
          <w:sz w:val="16"/>
          <w:szCs w:val="16"/>
        </w:rPr>
        <w:tab/>
      </w:r>
      <w:r w:rsidRPr="00A0308C">
        <w:rPr>
          <w:rFonts w:ascii="Franklin Gothic Book" w:hAnsi="Franklin Gothic Book"/>
          <w:b/>
          <w:sz w:val="16"/>
          <w:szCs w:val="16"/>
        </w:rPr>
        <w:tab/>
        <w:t xml:space="preserve">    </w:t>
      </w:r>
      <w:r>
        <w:rPr>
          <w:rFonts w:ascii="Franklin Gothic Book" w:hAnsi="Franklin Gothic Book"/>
          <w:b/>
          <w:sz w:val="16"/>
          <w:szCs w:val="16"/>
        </w:rPr>
        <w:t xml:space="preserve">         </w:t>
      </w:r>
      <w:r w:rsidRPr="00A0308C">
        <w:rPr>
          <w:rFonts w:ascii="Franklin Gothic Book" w:hAnsi="Franklin Gothic Book"/>
          <w:b/>
          <w:sz w:val="16"/>
          <w:szCs w:val="16"/>
        </w:rPr>
        <w:t>past tense</w:t>
      </w:r>
      <w:r w:rsidRPr="00A0308C">
        <w:rPr>
          <w:rFonts w:ascii="Franklin Gothic Book" w:hAnsi="Franklin Gothic Book"/>
          <w:b/>
          <w:sz w:val="16"/>
          <w:szCs w:val="16"/>
        </w:rPr>
        <w:tab/>
      </w:r>
      <w:r w:rsidRPr="00A0308C">
        <w:rPr>
          <w:rFonts w:ascii="Franklin Gothic Book" w:hAnsi="Franklin Gothic Book"/>
          <w:sz w:val="16"/>
          <w:szCs w:val="16"/>
        </w:rPr>
        <w:t xml:space="preserve">                      </w:t>
      </w:r>
      <w:r>
        <w:rPr>
          <w:rFonts w:ascii="Franklin Gothic Book" w:hAnsi="Franklin Gothic Book"/>
          <w:sz w:val="16"/>
          <w:szCs w:val="16"/>
        </w:rPr>
        <w:t xml:space="preserve">                           </w:t>
      </w:r>
      <w:r w:rsidRPr="00A0308C">
        <w:rPr>
          <w:rFonts w:ascii="Franklin Gothic Book" w:hAnsi="Franklin Gothic Book"/>
          <w:b/>
          <w:sz w:val="16"/>
          <w:szCs w:val="16"/>
        </w:rPr>
        <w:t>present perfect</w:t>
      </w:r>
      <w:r w:rsidRPr="00A0308C">
        <w:rPr>
          <w:rFonts w:ascii="Franklin Gothic Book" w:hAnsi="Franklin Gothic Book"/>
          <w:sz w:val="16"/>
          <w:szCs w:val="16"/>
        </w:rPr>
        <w:tab/>
      </w:r>
      <w:r w:rsidRPr="00A0308C">
        <w:rPr>
          <w:rFonts w:ascii="Franklin Gothic Book" w:hAnsi="Franklin Gothic Book"/>
          <w:sz w:val="16"/>
          <w:szCs w:val="16"/>
        </w:rPr>
        <w:tab/>
      </w:r>
      <w:r w:rsidRPr="00A0308C">
        <w:rPr>
          <w:rFonts w:ascii="Franklin Gothic Book" w:hAnsi="Franklin Gothic Book"/>
          <w:sz w:val="16"/>
          <w:szCs w:val="16"/>
        </w:rPr>
        <w:tab/>
        <w:t xml:space="preserve">       </w:t>
      </w:r>
      <w:r>
        <w:rPr>
          <w:rFonts w:ascii="Franklin Gothic Book" w:hAnsi="Franklin Gothic Book"/>
          <w:sz w:val="16"/>
          <w:szCs w:val="16"/>
        </w:rPr>
        <w:t xml:space="preserve">       </w:t>
      </w:r>
      <w:r w:rsidRPr="00A0308C">
        <w:rPr>
          <w:rFonts w:ascii="Franklin Gothic Book" w:hAnsi="Franklin Gothic Book"/>
          <w:b/>
          <w:sz w:val="16"/>
          <w:szCs w:val="16"/>
        </w:rPr>
        <w:t>past perfect</w:t>
      </w:r>
      <w:r w:rsidRPr="00A0308C">
        <w:rPr>
          <w:rFonts w:ascii="Franklin Gothic Book" w:hAnsi="Franklin Gothic Book"/>
          <w:sz w:val="16"/>
          <w:szCs w:val="16"/>
        </w:rPr>
        <w:tab/>
      </w:r>
      <w:r w:rsidRPr="00A0308C">
        <w:rPr>
          <w:rFonts w:ascii="Franklin Gothic Book" w:hAnsi="Franklin Gothic Book"/>
          <w:sz w:val="16"/>
          <w:szCs w:val="16"/>
        </w:rPr>
        <w:tab/>
      </w:r>
      <w:r w:rsidRPr="00A0308C">
        <w:rPr>
          <w:rFonts w:ascii="Franklin Gothic Book" w:hAnsi="Franklin Gothic Book"/>
          <w:sz w:val="16"/>
          <w:szCs w:val="16"/>
        </w:rPr>
        <w:tab/>
        <w:t xml:space="preserve">              </w:t>
      </w:r>
      <w:r>
        <w:rPr>
          <w:rFonts w:ascii="Franklin Gothic Book" w:hAnsi="Franklin Gothic Book"/>
          <w:sz w:val="16"/>
          <w:szCs w:val="16"/>
        </w:rPr>
        <w:t xml:space="preserve">    </w:t>
      </w:r>
      <w:r w:rsidRPr="00A0308C">
        <w:rPr>
          <w:rFonts w:ascii="Franklin Gothic Book" w:hAnsi="Franklin Gothic Book"/>
          <w:b/>
          <w:sz w:val="16"/>
          <w:szCs w:val="16"/>
        </w:rPr>
        <w:t>future</w:t>
      </w:r>
      <w:r w:rsidRPr="00A0308C">
        <w:rPr>
          <w:rFonts w:ascii="Franklin Gothic Book" w:hAnsi="Franklin Gothic Book"/>
          <w:sz w:val="16"/>
          <w:szCs w:val="16"/>
        </w:rPr>
        <w:t xml:space="preserve">                                                                                     simple</w:t>
      </w:r>
      <w:r w:rsidRPr="00A0308C">
        <w:rPr>
          <w:rFonts w:ascii="Franklin Gothic Book" w:hAnsi="Franklin Gothic Book"/>
          <w:sz w:val="16"/>
          <w:szCs w:val="16"/>
        </w:rPr>
        <w:tab/>
        <w:t xml:space="preserve">          </w:t>
      </w:r>
      <w:r>
        <w:rPr>
          <w:rFonts w:ascii="Franklin Gothic Book" w:hAnsi="Franklin Gothic Book"/>
          <w:sz w:val="16"/>
          <w:szCs w:val="16"/>
        </w:rPr>
        <w:t xml:space="preserve">     </w:t>
      </w:r>
      <w:r w:rsidRPr="00A0308C">
        <w:rPr>
          <w:rFonts w:ascii="Franklin Gothic Book" w:hAnsi="Franklin Gothic Book"/>
          <w:sz w:val="16"/>
          <w:szCs w:val="16"/>
        </w:rPr>
        <w:t xml:space="preserve">progressive             </w:t>
      </w:r>
      <w:r>
        <w:rPr>
          <w:rFonts w:ascii="Franklin Gothic Book" w:hAnsi="Franklin Gothic Book"/>
          <w:sz w:val="16"/>
          <w:szCs w:val="16"/>
        </w:rPr>
        <w:t xml:space="preserve">   </w:t>
      </w:r>
      <w:r w:rsidRPr="00A0308C">
        <w:rPr>
          <w:rFonts w:ascii="Franklin Gothic Book" w:hAnsi="Franklin Gothic Book"/>
          <w:sz w:val="16"/>
          <w:szCs w:val="16"/>
        </w:rPr>
        <w:t xml:space="preserve">simple                </w:t>
      </w:r>
      <w:r>
        <w:rPr>
          <w:rFonts w:ascii="Franklin Gothic Book" w:hAnsi="Franklin Gothic Book"/>
          <w:sz w:val="16"/>
          <w:szCs w:val="16"/>
        </w:rPr>
        <w:t xml:space="preserve">       </w:t>
      </w:r>
      <w:r w:rsidRPr="00A0308C">
        <w:rPr>
          <w:rFonts w:ascii="Franklin Gothic Book" w:hAnsi="Franklin Gothic Book"/>
          <w:sz w:val="16"/>
          <w:szCs w:val="16"/>
        </w:rPr>
        <w:t xml:space="preserve">progressive             </w:t>
      </w:r>
      <w:r>
        <w:rPr>
          <w:rFonts w:ascii="Franklin Gothic Book" w:hAnsi="Franklin Gothic Book"/>
          <w:sz w:val="16"/>
          <w:szCs w:val="16"/>
        </w:rPr>
        <w:t xml:space="preserve">    </w:t>
      </w:r>
      <w:r w:rsidRPr="00A0308C">
        <w:rPr>
          <w:rFonts w:ascii="Franklin Gothic Book" w:hAnsi="Franklin Gothic Book"/>
          <w:sz w:val="16"/>
          <w:szCs w:val="16"/>
        </w:rPr>
        <w:t xml:space="preserve"> </w:t>
      </w:r>
      <w:r>
        <w:rPr>
          <w:rFonts w:ascii="Franklin Gothic Book" w:hAnsi="Franklin Gothic Book"/>
          <w:sz w:val="16"/>
          <w:szCs w:val="16"/>
        </w:rPr>
        <w:t xml:space="preserve"> </w:t>
      </w:r>
      <w:r w:rsidRPr="00A0308C">
        <w:rPr>
          <w:rFonts w:ascii="Franklin Gothic Book" w:hAnsi="Franklin Gothic Book"/>
          <w:sz w:val="16"/>
          <w:szCs w:val="16"/>
        </w:rPr>
        <w:t xml:space="preserve">simple                </w:t>
      </w:r>
      <w:r>
        <w:rPr>
          <w:rFonts w:ascii="Franklin Gothic Book" w:hAnsi="Franklin Gothic Book"/>
          <w:sz w:val="16"/>
          <w:szCs w:val="16"/>
        </w:rPr>
        <w:t xml:space="preserve">         </w:t>
      </w:r>
      <w:r w:rsidRPr="00A0308C">
        <w:rPr>
          <w:rFonts w:ascii="Franklin Gothic Book" w:hAnsi="Franklin Gothic Book"/>
          <w:sz w:val="16"/>
          <w:szCs w:val="16"/>
        </w:rPr>
        <w:t xml:space="preserve"> progressive                  </w:t>
      </w:r>
      <w:r>
        <w:rPr>
          <w:rFonts w:ascii="Franklin Gothic Book" w:hAnsi="Franklin Gothic Book"/>
          <w:sz w:val="16"/>
          <w:szCs w:val="16"/>
        </w:rPr>
        <w:t xml:space="preserve">             </w:t>
      </w:r>
      <w:r w:rsidRPr="00A0308C">
        <w:rPr>
          <w:rFonts w:ascii="Franklin Gothic Book" w:hAnsi="Franklin Gothic Book"/>
          <w:sz w:val="16"/>
          <w:szCs w:val="16"/>
        </w:rPr>
        <w:t xml:space="preserve">simple                   </w:t>
      </w:r>
      <w:r>
        <w:rPr>
          <w:rFonts w:ascii="Franklin Gothic Book" w:hAnsi="Franklin Gothic Book"/>
          <w:sz w:val="16"/>
          <w:szCs w:val="16"/>
        </w:rPr>
        <w:t xml:space="preserve">         </w:t>
      </w:r>
      <w:r w:rsidRPr="00A0308C">
        <w:rPr>
          <w:rFonts w:ascii="Franklin Gothic Book" w:hAnsi="Franklin Gothic Book"/>
          <w:sz w:val="16"/>
          <w:szCs w:val="16"/>
        </w:rPr>
        <w:t xml:space="preserve">progressive                   will                    going to          </w:t>
      </w:r>
    </w:p>
    <w:tbl>
      <w:tblPr>
        <w:tblW w:w="158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364"/>
        <w:gridCol w:w="1440"/>
        <w:gridCol w:w="1320"/>
        <w:gridCol w:w="1440"/>
        <w:gridCol w:w="1560"/>
        <w:gridCol w:w="1920"/>
        <w:gridCol w:w="1560"/>
        <w:gridCol w:w="1800"/>
        <w:gridCol w:w="1320"/>
        <w:gridCol w:w="1800"/>
      </w:tblGrid>
      <w:tr w:rsidR="001B1C1F" w:rsidRPr="005200D0" w:rsidTr="005200D0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</w:rPr>
              <w:t>F</w:t>
            </w: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</w:rPr>
              <w:t>o</w:t>
            </w: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</w:rPr>
              <w:t>r</w:t>
            </w: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</w:rPr>
              <w:t>m</w:t>
            </w: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</w:rPr>
              <w:t>s</w:t>
            </w: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</w:rPr>
              <w:t>+</w:t>
            </w: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</w:rPr>
              <w:t>-</w:t>
            </w: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</w:rPr>
              <w:t>?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3446EC" w:rsidRPr="005200D0" w:rsidRDefault="003446E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3446EC" w:rsidRPr="005200D0" w:rsidRDefault="003446E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3446EC" w:rsidRPr="005200D0" w:rsidRDefault="003446E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3446EC" w:rsidRPr="005200D0" w:rsidRDefault="003446E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3446EC" w:rsidRPr="005200D0" w:rsidRDefault="003446E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3446EC" w:rsidRPr="005200D0" w:rsidRDefault="003446E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3446EC" w:rsidRPr="005200D0" w:rsidRDefault="003446E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3446EC" w:rsidRPr="005200D0" w:rsidRDefault="003446E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3446EC" w:rsidRPr="005200D0" w:rsidRDefault="003446E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3446EC" w:rsidRPr="005200D0" w:rsidRDefault="003446E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3446EC" w:rsidRPr="005200D0" w:rsidRDefault="003446E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3446EC" w:rsidRPr="005200D0" w:rsidRDefault="003446E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3446EC" w:rsidRPr="005200D0" w:rsidRDefault="003446E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3446EC" w:rsidRPr="005200D0" w:rsidRDefault="003446E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3446EC" w:rsidRPr="005200D0" w:rsidRDefault="003446EC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ind w:right="-249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ind w:right="-250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1B1C1F" w:rsidRPr="005200D0" w:rsidTr="005200D0">
        <w:trPr>
          <w:trHeight w:val="131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</w:rPr>
              <w:t>Use</w:t>
            </w: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</w:tc>
      </w:tr>
      <w:tr w:rsidR="001B1C1F" w:rsidRPr="005200D0" w:rsidTr="005200D0">
        <w:trPr>
          <w:trHeight w:val="131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</w:rPr>
              <w:t>S</w:t>
            </w:r>
          </w:p>
          <w:p w:rsidR="001B1C1F" w:rsidRPr="005200D0" w:rsidRDefault="001B1C1F" w:rsidP="005200D0">
            <w:pPr>
              <w:spacing w:line="240" w:lineRule="auto"/>
              <w:ind w:left="-11"/>
              <w:jc w:val="left"/>
              <w:rPr>
                <w:rFonts w:ascii="Franklin Gothic Book" w:hAnsi="Franklin Gothic Book"/>
                <w:b/>
                <w:sz w:val="16"/>
                <w:szCs w:val="16"/>
              </w:rPr>
            </w:pPr>
            <w:proofErr w:type="spellStart"/>
            <w:r w:rsidRPr="005200D0">
              <w:rPr>
                <w:rFonts w:ascii="Franklin Gothic Book" w:hAnsi="Franklin Gothic Book"/>
                <w:b/>
                <w:sz w:val="16"/>
                <w:szCs w:val="16"/>
              </w:rPr>
              <w:t>i</w:t>
            </w:r>
            <w:proofErr w:type="spellEnd"/>
          </w:p>
          <w:p w:rsidR="001B1C1F" w:rsidRPr="005200D0" w:rsidRDefault="001B1C1F" w:rsidP="005200D0">
            <w:pPr>
              <w:spacing w:line="240" w:lineRule="auto"/>
              <w:ind w:left="-11"/>
              <w:jc w:val="left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</w:rPr>
              <w:t>g</w:t>
            </w:r>
          </w:p>
          <w:p w:rsidR="001B1C1F" w:rsidRPr="005200D0" w:rsidRDefault="001B1C1F" w:rsidP="005200D0">
            <w:pPr>
              <w:spacing w:line="240" w:lineRule="auto"/>
              <w:ind w:left="-11"/>
              <w:jc w:val="left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</w:rPr>
              <w:t>n</w:t>
            </w:r>
          </w:p>
          <w:p w:rsidR="001B1C1F" w:rsidRPr="005200D0" w:rsidRDefault="001B1C1F" w:rsidP="005200D0">
            <w:pPr>
              <w:spacing w:line="240" w:lineRule="auto"/>
              <w:ind w:left="-11"/>
              <w:jc w:val="left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</w:rPr>
              <w:t>a</w:t>
            </w:r>
          </w:p>
          <w:p w:rsidR="001B1C1F" w:rsidRPr="005200D0" w:rsidRDefault="001B1C1F" w:rsidP="005200D0">
            <w:pPr>
              <w:spacing w:line="240" w:lineRule="auto"/>
              <w:ind w:left="-11"/>
              <w:jc w:val="left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</w:rPr>
              <w:t>l</w:t>
            </w:r>
          </w:p>
          <w:p w:rsidR="001B1C1F" w:rsidRPr="005200D0" w:rsidRDefault="001B1C1F" w:rsidP="005200D0">
            <w:pPr>
              <w:spacing w:line="240" w:lineRule="auto"/>
              <w:ind w:left="-11"/>
              <w:jc w:val="left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1B1C1F" w:rsidRPr="005200D0" w:rsidRDefault="001B1C1F" w:rsidP="005200D0">
            <w:pPr>
              <w:spacing w:line="240" w:lineRule="auto"/>
              <w:ind w:left="-11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</w:rPr>
              <w:t>words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792D5E" w:rsidRPr="005200D0" w:rsidRDefault="00792D5E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792D5E" w:rsidRPr="005200D0" w:rsidRDefault="00792D5E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792D5E" w:rsidRPr="005200D0" w:rsidRDefault="00792D5E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792D5E" w:rsidRPr="005200D0" w:rsidRDefault="00792D5E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792D5E" w:rsidRPr="005200D0" w:rsidRDefault="00792D5E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792D5E" w:rsidRPr="005200D0" w:rsidRDefault="00792D5E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792D5E" w:rsidRPr="005200D0" w:rsidRDefault="00792D5E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792D5E" w:rsidRPr="005200D0" w:rsidRDefault="00792D5E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792D5E" w:rsidRPr="005200D0" w:rsidRDefault="00792D5E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792D5E" w:rsidRPr="005200D0" w:rsidRDefault="00792D5E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  <w:p w:rsidR="00792D5E" w:rsidRPr="005200D0" w:rsidRDefault="00792D5E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1B1C1F" w:rsidRPr="005200D0" w:rsidTr="005200D0">
        <w:trPr>
          <w:trHeight w:val="13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5200D0">
              <w:rPr>
                <w:rFonts w:ascii="Franklin Gothic Book" w:hAnsi="Franklin Gothic Book"/>
                <w:b/>
                <w:sz w:val="16"/>
                <w:szCs w:val="16"/>
              </w:rPr>
              <w:t>Formation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  <w:lang w:val="de-D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1F" w:rsidRPr="005200D0" w:rsidRDefault="001B1C1F" w:rsidP="005200D0">
            <w:pPr>
              <w:spacing w:line="240" w:lineRule="auto"/>
              <w:jc w:val="left"/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</w:tbl>
    <w:p w:rsidR="00A0308C" w:rsidRPr="00A0308C" w:rsidRDefault="00A0308C" w:rsidP="00A0308C">
      <w:pPr>
        <w:jc w:val="left"/>
        <w:rPr>
          <w:rFonts w:ascii="Franklin Gothic Book" w:hAnsi="Franklin Gothic Book"/>
          <w:sz w:val="16"/>
          <w:szCs w:val="16"/>
        </w:rPr>
      </w:pPr>
    </w:p>
    <w:p w:rsidR="00EC5B43" w:rsidRPr="00A0308C" w:rsidRDefault="00EC5B43" w:rsidP="00A0308C">
      <w:pPr>
        <w:jc w:val="left"/>
        <w:rPr>
          <w:rFonts w:ascii="Franklin Gothic Book" w:hAnsi="Franklin Gothic Book"/>
          <w:sz w:val="16"/>
          <w:szCs w:val="16"/>
        </w:rPr>
      </w:pPr>
    </w:p>
    <w:sectPr w:rsidR="00EC5B43" w:rsidRPr="00A0308C" w:rsidSect="00770419">
      <w:pgSz w:w="16838" w:h="11906" w:orient="landscape"/>
      <w:pgMar w:top="284" w:right="1134" w:bottom="28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0D0" w:rsidRDefault="005200D0">
      <w:pPr>
        <w:spacing w:line="240" w:lineRule="auto"/>
      </w:pPr>
      <w:r>
        <w:separator/>
      </w:r>
    </w:p>
  </w:endnote>
  <w:endnote w:type="continuationSeparator" w:id="0">
    <w:p w:rsidR="005200D0" w:rsidRDefault="005200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0D0" w:rsidRDefault="005200D0">
      <w:pPr>
        <w:spacing w:line="240" w:lineRule="auto"/>
      </w:pPr>
      <w:r>
        <w:separator/>
      </w:r>
    </w:p>
  </w:footnote>
  <w:footnote w:type="continuationSeparator" w:id="0">
    <w:p w:rsidR="005200D0" w:rsidRDefault="005200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0FF"/>
    <w:multiLevelType w:val="hybridMultilevel"/>
    <w:tmpl w:val="DEC82E08"/>
    <w:lvl w:ilvl="0" w:tplc="C7D60274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4D1F54"/>
    <w:multiLevelType w:val="hybridMultilevel"/>
    <w:tmpl w:val="5C42BA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880D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CF3E47"/>
    <w:multiLevelType w:val="hybridMultilevel"/>
    <w:tmpl w:val="D72C6D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880D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43"/>
    <w:rsid w:val="00170098"/>
    <w:rsid w:val="001B1C1F"/>
    <w:rsid w:val="002B03BA"/>
    <w:rsid w:val="003446EC"/>
    <w:rsid w:val="003549BD"/>
    <w:rsid w:val="00446430"/>
    <w:rsid w:val="00464454"/>
    <w:rsid w:val="005200D0"/>
    <w:rsid w:val="005A2CD7"/>
    <w:rsid w:val="005E478F"/>
    <w:rsid w:val="006A56CB"/>
    <w:rsid w:val="00770419"/>
    <w:rsid w:val="00792D5E"/>
    <w:rsid w:val="00836074"/>
    <w:rsid w:val="00A0308C"/>
    <w:rsid w:val="00AA08D6"/>
    <w:rsid w:val="00AC4641"/>
    <w:rsid w:val="00B2350A"/>
    <w:rsid w:val="00CA494F"/>
    <w:rsid w:val="00E72C7B"/>
    <w:rsid w:val="00EC5B43"/>
    <w:rsid w:val="00EE128D"/>
    <w:rsid w:val="00F5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308C"/>
    <w:pPr>
      <w:overflowPunct w:val="0"/>
      <w:autoSpaceDE w:val="0"/>
      <w:autoSpaceDN w:val="0"/>
      <w:adjustRightInd w:val="0"/>
      <w:spacing w:line="360" w:lineRule="auto"/>
      <w:jc w:val="both"/>
    </w:pPr>
    <w:rPr>
      <w:sz w:val="24"/>
      <w:lang w:val="en-GB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Standard1">
    <w:name w:val="Standard 1"/>
    <w:basedOn w:val="Standard"/>
    <w:rsid w:val="00EC5B43"/>
  </w:style>
  <w:style w:type="paragraph" w:customStyle="1" w:styleId="a">
    <w:name w:val="Ü"/>
    <w:basedOn w:val="Standard"/>
    <w:rsid w:val="006A56CB"/>
    <w:rPr>
      <w:b/>
      <w:lang w:val="de-DE"/>
    </w:rPr>
  </w:style>
  <w:style w:type="paragraph" w:customStyle="1" w:styleId="schule">
    <w:name w:val="schule"/>
    <w:basedOn w:val="Standard1"/>
    <w:rsid w:val="00CA494F"/>
    <w:rPr>
      <w:rFonts w:ascii="Franklin Gothic Book" w:hAnsi="Franklin Gothic Book"/>
      <w:lang w:val="de-DE"/>
    </w:rPr>
  </w:style>
  <w:style w:type="table" w:styleId="Tabellengitternetz">
    <w:name w:val="Tabellengitternetz"/>
    <w:basedOn w:val="NormaleTabelle"/>
    <w:rsid w:val="00A0308C"/>
    <w:pPr>
      <w:overflowPunct w:val="0"/>
      <w:autoSpaceDE w:val="0"/>
      <w:autoSpaceDN w:val="0"/>
      <w:adjustRightInd w:val="0"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A0308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0308C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308C"/>
    <w:pPr>
      <w:overflowPunct w:val="0"/>
      <w:autoSpaceDE w:val="0"/>
      <w:autoSpaceDN w:val="0"/>
      <w:adjustRightInd w:val="0"/>
      <w:spacing w:line="360" w:lineRule="auto"/>
      <w:jc w:val="both"/>
    </w:pPr>
    <w:rPr>
      <w:sz w:val="24"/>
      <w:lang w:val="en-GB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Standard1">
    <w:name w:val="Standard 1"/>
    <w:basedOn w:val="Standard"/>
    <w:rsid w:val="00EC5B43"/>
  </w:style>
  <w:style w:type="paragraph" w:customStyle="1" w:styleId="a">
    <w:name w:val="Ü"/>
    <w:basedOn w:val="Standard"/>
    <w:rsid w:val="006A56CB"/>
    <w:rPr>
      <w:b/>
      <w:lang w:val="de-DE"/>
    </w:rPr>
  </w:style>
  <w:style w:type="paragraph" w:customStyle="1" w:styleId="schule">
    <w:name w:val="schule"/>
    <w:basedOn w:val="Standard1"/>
    <w:rsid w:val="00CA494F"/>
    <w:rPr>
      <w:rFonts w:ascii="Franklin Gothic Book" w:hAnsi="Franklin Gothic Book"/>
      <w:lang w:val="de-DE"/>
    </w:rPr>
  </w:style>
  <w:style w:type="table" w:styleId="Tabellengitternetz">
    <w:name w:val="Tabellengitternetz"/>
    <w:basedOn w:val="NormaleTabelle"/>
    <w:rsid w:val="00A0308C"/>
    <w:pPr>
      <w:overflowPunct w:val="0"/>
      <w:autoSpaceDE w:val="0"/>
      <w:autoSpaceDN w:val="0"/>
      <w:adjustRightInd w:val="0"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A0308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0308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Lehrer</cp:lastModifiedBy>
  <cp:revision>3</cp:revision>
  <cp:lastPrinted>2012-09-10T16:22:00Z</cp:lastPrinted>
  <dcterms:created xsi:type="dcterms:W3CDTF">2018-11-08T10:22:00Z</dcterms:created>
  <dcterms:modified xsi:type="dcterms:W3CDTF">2018-11-08T10:22:00Z</dcterms:modified>
</cp:coreProperties>
</file>