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E8" w:rsidRPr="00813D9B" w:rsidRDefault="001413E8" w:rsidP="00976089">
      <w:pPr>
        <w:spacing w:after="40"/>
        <w:jc w:val="center"/>
        <w:rPr>
          <w:b/>
          <w:bCs/>
          <w:sz w:val="23"/>
          <w:szCs w:val="23"/>
        </w:rPr>
      </w:pPr>
      <w:r w:rsidRPr="00813D9B">
        <w:rPr>
          <w:b/>
          <w:bCs/>
          <w:sz w:val="23"/>
          <w:szCs w:val="23"/>
        </w:rPr>
        <w:t>Tipps für Testaufgaben zum Hör- und Hör-Sehverstehen</w:t>
      </w:r>
    </w:p>
    <w:p w:rsidR="001413E8" w:rsidRPr="00813D9B" w:rsidRDefault="001413E8" w:rsidP="001413E8">
      <w:pPr>
        <w:spacing w:after="40"/>
        <w:rPr>
          <w:sz w:val="23"/>
          <w:szCs w:val="23"/>
        </w:rPr>
      </w:pPr>
      <w:r w:rsidRPr="00813D9B">
        <w:rPr>
          <w:sz w:val="23"/>
          <w:szCs w:val="23"/>
        </w:rPr>
        <w:t xml:space="preserve">Eine valide Aufgabe zu erstellen erfordert Zeit und Arbeit. </w:t>
      </w:r>
      <w:r w:rsidR="00BD2B8A" w:rsidRPr="00813D9B">
        <w:rPr>
          <w:sz w:val="23"/>
          <w:szCs w:val="23"/>
        </w:rPr>
        <w:t>Deshalb ist kollegiale Zusammenarbeit d</w:t>
      </w:r>
      <w:r w:rsidRPr="00813D9B">
        <w:rPr>
          <w:sz w:val="23"/>
          <w:szCs w:val="23"/>
        </w:rPr>
        <w:t xml:space="preserve">as einzige bekannte Mittel gegen Frustration. </w:t>
      </w:r>
    </w:p>
    <w:p w:rsidR="001413E8" w:rsidRPr="00813D9B" w:rsidRDefault="001413E8" w:rsidP="001413E8">
      <w:pPr>
        <w:spacing w:after="40"/>
        <w:rPr>
          <w:sz w:val="23"/>
          <w:szCs w:val="23"/>
        </w:rPr>
      </w:pPr>
      <w:r w:rsidRPr="00813D9B">
        <w:rPr>
          <w:sz w:val="23"/>
          <w:szCs w:val="23"/>
        </w:rPr>
        <w:t>Online gibt es viel und ausführliches Material zum Anfertigen und Bewerten von Aufgaben. Die zahlre</w:t>
      </w:r>
      <w:r w:rsidRPr="00813D9B">
        <w:rPr>
          <w:sz w:val="23"/>
          <w:szCs w:val="23"/>
        </w:rPr>
        <w:t>i</w:t>
      </w:r>
      <w:r w:rsidRPr="00813D9B">
        <w:rPr>
          <w:sz w:val="23"/>
          <w:szCs w:val="23"/>
        </w:rPr>
        <w:t xml:space="preserve">chen Regeln zur Erstellung von Tests wirken zunächst kompliziert, werden aber bei der praktischen Arbeit plausibel. </w:t>
      </w:r>
    </w:p>
    <w:p w:rsidR="001413E8" w:rsidRPr="00813D9B" w:rsidRDefault="001413E8" w:rsidP="001413E8">
      <w:pPr>
        <w:spacing w:after="40"/>
        <w:rPr>
          <w:sz w:val="23"/>
          <w:szCs w:val="23"/>
        </w:rPr>
      </w:pPr>
      <w:r w:rsidRPr="00813D9B">
        <w:rPr>
          <w:sz w:val="23"/>
          <w:szCs w:val="23"/>
          <w:u w:val="single"/>
        </w:rPr>
        <w:t>Wichtig</w:t>
      </w:r>
      <w:r w:rsidRPr="00813D9B">
        <w:rPr>
          <w:sz w:val="23"/>
          <w:szCs w:val="23"/>
        </w:rPr>
        <w:t xml:space="preserve">: Die Erstellung einer Testaufgabe gelingt nur mit mehreren Wochen Vorlauf und im Team. </w:t>
      </w:r>
    </w:p>
    <w:p w:rsidR="001413E8" w:rsidRPr="00813D9B" w:rsidRDefault="001413E8" w:rsidP="001413E8">
      <w:pPr>
        <w:numPr>
          <w:ilvl w:val="0"/>
          <w:numId w:val="34"/>
        </w:numPr>
        <w:spacing w:before="120" w:after="40"/>
        <w:ind w:left="426" w:hanging="426"/>
        <w:rPr>
          <w:b/>
          <w:sz w:val="23"/>
          <w:szCs w:val="23"/>
        </w:rPr>
      </w:pPr>
      <w:r w:rsidRPr="00813D9B">
        <w:rPr>
          <w:b/>
          <w:bCs/>
          <w:sz w:val="23"/>
          <w:szCs w:val="23"/>
        </w:rPr>
        <w:t>Erstellen</w:t>
      </w:r>
    </w:p>
    <w:p w:rsidR="001413E8" w:rsidRPr="00813D9B" w:rsidRDefault="001413E8" w:rsidP="001413E8">
      <w:pPr>
        <w:numPr>
          <w:ilvl w:val="0"/>
          <w:numId w:val="35"/>
        </w:numPr>
        <w:spacing w:after="40"/>
        <w:ind w:left="426" w:hanging="284"/>
        <w:rPr>
          <w:sz w:val="23"/>
          <w:szCs w:val="23"/>
        </w:rPr>
      </w:pPr>
      <w:r w:rsidRPr="00813D9B">
        <w:rPr>
          <w:sz w:val="23"/>
          <w:szCs w:val="23"/>
        </w:rPr>
        <w:t>Einen im Sinne des Bildungsplans inhaltlich ergiebigen Hörtext in guter akustischer und sprachl</w:t>
      </w:r>
      <w:r w:rsidRPr="00813D9B">
        <w:rPr>
          <w:sz w:val="23"/>
          <w:szCs w:val="23"/>
        </w:rPr>
        <w:t>i</w:t>
      </w:r>
      <w:r w:rsidRPr="00813D9B">
        <w:rPr>
          <w:sz w:val="23"/>
          <w:szCs w:val="23"/>
        </w:rPr>
        <w:t xml:space="preserve">cher Qualität aussuchen </w:t>
      </w:r>
    </w:p>
    <w:p w:rsidR="001413E8" w:rsidRPr="00813D9B" w:rsidRDefault="001413E8" w:rsidP="001413E8">
      <w:pPr>
        <w:numPr>
          <w:ilvl w:val="0"/>
          <w:numId w:val="35"/>
        </w:numPr>
        <w:spacing w:after="40"/>
        <w:ind w:left="426" w:hanging="284"/>
        <w:rPr>
          <w:sz w:val="23"/>
          <w:szCs w:val="23"/>
          <w:lang w:val="en-GB"/>
        </w:rPr>
      </w:pPr>
      <w:r w:rsidRPr="00813D9B">
        <w:rPr>
          <w:sz w:val="23"/>
          <w:szCs w:val="23"/>
        </w:rPr>
        <w:t xml:space="preserve">Filmdokumente als Textgrundlage unterstützen die </w:t>
      </w:r>
      <w:r w:rsidRPr="00813D9B">
        <w:rPr>
          <w:b/>
          <w:bCs/>
          <w:sz w:val="23"/>
          <w:szCs w:val="23"/>
        </w:rPr>
        <w:t>sprachliche</w:t>
      </w:r>
      <w:r w:rsidRPr="00813D9B">
        <w:rPr>
          <w:sz w:val="23"/>
          <w:szCs w:val="23"/>
        </w:rPr>
        <w:t xml:space="preserve"> Information, z. B. in einer polit</w:t>
      </w:r>
      <w:r w:rsidRPr="00813D9B">
        <w:rPr>
          <w:sz w:val="23"/>
          <w:szCs w:val="23"/>
        </w:rPr>
        <w:t>i</w:t>
      </w:r>
      <w:r w:rsidRPr="00813D9B">
        <w:rPr>
          <w:sz w:val="23"/>
          <w:szCs w:val="23"/>
        </w:rPr>
        <w:t xml:space="preserve">schen Diskussion. </w:t>
      </w:r>
      <w:r w:rsidR="00BD2B8A" w:rsidRPr="00124482">
        <w:rPr>
          <w:sz w:val="23"/>
          <w:szCs w:val="23"/>
          <w:lang w:val="en-GB"/>
        </w:rPr>
        <w:t>Aber Vorsicht</w:t>
      </w:r>
      <w:r w:rsidR="00BD2B8A" w:rsidRPr="00813D9B">
        <w:rPr>
          <w:sz w:val="23"/>
          <w:szCs w:val="23"/>
          <w:lang w:val="en-GB"/>
        </w:rPr>
        <w:t>: “People listen with two eyes and one ear.“</w:t>
      </w:r>
    </w:p>
    <w:p w:rsidR="001413E8" w:rsidRPr="00813D9B" w:rsidRDefault="001413E8" w:rsidP="001413E8">
      <w:pPr>
        <w:numPr>
          <w:ilvl w:val="0"/>
          <w:numId w:val="35"/>
        </w:numPr>
        <w:spacing w:after="40"/>
        <w:ind w:left="426" w:hanging="284"/>
        <w:rPr>
          <w:sz w:val="23"/>
          <w:szCs w:val="23"/>
        </w:rPr>
      </w:pPr>
      <w:r w:rsidRPr="00813D9B">
        <w:rPr>
          <w:sz w:val="23"/>
          <w:szCs w:val="23"/>
        </w:rPr>
        <w:t>Fiktionale Hörtexte sind mehrfach codiert und daher nicht eindeutig interpretierbar. Zu Testzw</w:t>
      </w:r>
      <w:r w:rsidRPr="00813D9B">
        <w:rPr>
          <w:sz w:val="23"/>
          <w:szCs w:val="23"/>
        </w:rPr>
        <w:t>e</w:t>
      </w:r>
      <w:r w:rsidRPr="00813D9B">
        <w:rPr>
          <w:sz w:val="23"/>
          <w:szCs w:val="23"/>
        </w:rPr>
        <w:t xml:space="preserve">cken eignen sich dagegen grundsätzlich </w:t>
      </w:r>
      <w:r w:rsidRPr="00813D9B">
        <w:rPr>
          <w:b/>
          <w:bCs/>
          <w:sz w:val="23"/>
          <w:szCs w:val="23"/>
        </w:rPr>
        <w:t>Sachtexte</w:t>
      </w:r>
      <w:r w:rsidRPr="00813D9B">
        <w:rPr>
          <w:sz w:val="23"/>
          <w:szCs w:val="23"/>
        </w:rPr>
        <w:t xml:space="preserve">. </w:t>
      </w:r>
    </w:p>
    <w:p w:rsidR="001413E8" w:rsidRPr="00813D9B" w:rsidRDefault="001413E8" w:rsidP="001413E8">
      <w:pPr>
        <w:numPr>
          <w:ilvl w:val="0"/>
          <w:numId w:val="35"/>
        </w:numPr>
        <w:spacing w:after="40"/>
        <w:ind w:left="426" w:hanging="284"/>
        <w:rPr>
          <w:sz w:val="23"/>
          <w:szCs w:val="23"/>
        </w:rPr>
      </w:pPr>
      <w:r w:rsidRPr="00813D9B">
        <w:rPr>
          <w:sz w:val="23"/>
          <w:szCs w:val="23"/>
        </w:rPr>
        <w:t>5-10 Minuten anhören und anschließend Inhalte notieren</w:t>
      </w:r>
      <w:r w:rsidR="006466D3" w:rsidRPr="00813D9B">
        <w:rPr>
          <w:sz w:val="23"/>
          <w:szCs w:val="23"/>
        </w:rPr>
        <w:t xml:space="preserve"> (</w:t>
      </w:r>
      <w:proofErr w:type="spellStart"/>
      <w:r w:rsidR="006466D3" w:rsidRPr="00813D9B">
        <w:rPr>
          <w:sz w:val="23"/>
          <w:szCs w:val="23"/>
        </w:rPr>
        <w:t>text-mapping</w:t>
      </w:r>
      <w:proofErr w:type="spellEnd"/>
      <w:r w:rsidR="006466D3" w:rsidRPr="00813D9B">
        <w:rPr>
          <w:sz w:val="23"/>
          <w:szCs w:val="23"/>
        </w:rPr>
        <w:t>)</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Aufgaben dazu entwickeln, Items bilden </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(Bei Hörverstehen </w:t>
      </w:r>
      <w:r w:rsidRPr="00813D9B">
        <w:rPr>
          <w:b/>
          <w:bCs/>
          <w:sz w:val="23"/>
          <w:szCs w:val="23"/>
        </w:rPr>
        <w:t>keine Textbelege</w:t>
      </w:r>
      <w:r w:rsidRPr="00813D9B">
        <w:rPr>
          <w:sz w:val="23"/>
          <w:szCs w:val="23"/>
        </w:rPr>
        <w:t xml:space="preserve"> und keine Option “not in the </w:t>
      </w:r>
      <w:proofErr w:type="spellStart"/>
      <w:r w:rsidRPr="00813D9B">
        <w:rPr>
          <w:sz w:val="23"/>
          <w:szCs w:val="23"/>
        </w:rPr>
        <w:t>text</w:t>
      </w:r>
      <w:proofErr w:type="spellEnd"/>
      <w:r w:rsidRPr="00813D9B">
        <w:rPr>
          <w:sz w:val="23"/>
          <w:szCs w:val="23"/>
        </w:rPr>
        <w:t>“, sondern nur “</w:t>
      </w:r>
      <w:proofErr w:type="spellStart"/>
      <w:r w:rsidRPr="00813D9B">
        <w:rPr>
          <w:b/>
          <w:bCs/>
          <w:sz w:val="23"/>
          <w:szCs w:val="23"/>
        </w:rPr>
        <w:t>true</w:t>
      </w:r>
      <w:proofErr w:type="spellEnd"/>
      <w:r w:rsidRPr="00813D9B">
        <w:rPr>
          <w:b/>
          <w:bCs/>
          <w:sz w:val="23"/>
          <w:szCs w:val="23"/>
        </w:rPr>
        <w:t xml:space="preserve"> – </w:t>
      </w:r>
      <w:proofErr w:type="spellStart"/>
      <w:r w:rsidRPr="00813D9B">
        <w:rPr>
          <w:b/>
          <w:bCs/>
          <w:sz w:val="23"/>
          <w:szCs w:val="23"/>
        </w:rPr>
        <w:t>false</w:t>
      </w:r>
      <w:proofErr w:type="spellEnd"/>
      <w:r w:rsidR="006466D3" w:rsidRPr="00813D9B">
        <w:rPr>
          <w:bCs/>
          <w:sz w:val="23"/>
          <w:szCs w:val="23"/>
        </w:rPr>
        <w:t>“</w:t>
      </w:r>
      <w:r w:rsidRPr="00813D9B">
        <w:rPr>
          <w:sz w:val="23"/>
          <w:szCs w:val="23"/>
        </w:rPr>
        <w:t>)</w:t>
      </w:r>
    </w:p>
    <w:p w:rsidR="001413E8" w:rsidRPr="00813D9B" w:rsidRDefault="001413E8" w:rsidP="001413E8">
      <w:pPr>
        <w:numPr>
          <w:ilvl w:val="0"/>
          <w:numId w:val="35"/>
        </w:numPr>
        <w:spacing w:after="40"/>
        <w:ind w:left="426" w:hanging="284"/>
        <w:rPr>
          <w:sz w:val="23"/>
          <w:szCs w:val="23"/>
        </w:rPr>
      </w:pPr>
      <w:r w:rsidRPr="00813D9B">
        <w:rPr>
          <w:sz w:val="23"/>
          <w:szCs w:val="23"/>
        </w:rPr>
        <w:t>Für Tests in der Kursstufe Aufgaben mit jeweils mindestens drei, besser vier oder fünf Items erste</w:t>
      </w:r>
      <w:r w:rsidRPr="00813D9B">
        <w:rPr>
          <w:sz w:val="23"/>
          <w:szCs w:val="23"/>
        </w:rPr>
        <w:t>l</w:t>
      </w:r>
      <w:r w:rsidRPr="00813D9B">
        <w:rPr>
          <w:sz w:val="23"/>
          <w:szCs w:val="23"/>
        </w:rPr>
        <w:t>len, um mindestens 20 Verrechnungspunkte zu erreichen, um nicht zufälliges Ankreuzen zu b</w:t>
      </w:r>
      <w:r w:rsidRPr="00813D9B">
        <w:rPr>
          <w:sz w:val="23"/>
          <w:szCs w:val="23"/>
        </w:rPr>
        <w:t>e</w:t>
      </w:r>
      <w:r w:rsidRPr="00813D9B">
        <w:rPr>
          <w:sz w:val="23"/>
          <w:szCs w:val="23"/>
        </w:rPr>
        <w:t>lohnen und um eine Notenskala zu erreichen, die</w:t>
      </w:r>
      <w:r w:rsidR="00C65477" w:rsidRPr="00813D9B">
        <w:rPr>
          <w:sz w:val="23"/>
          <w:szCs w:val="23"/>
        </w:rPr>
        <w:t xml:space="preserve"> wie empfohlen </w:t>
      </w:r>
      <w:r w:rsidRPr="00813D9B">
        <w:rPr>
          <w:sz w:val="23"/>
          <w:szCs w:val="23"/>
        </w:rPr>
        <w:t xml:space="preserve">zulässt: </w:t>
      </w:r>
      <w:r w:rsidRPr="00813D9B">
        <w:rPr>
          <w:sz w:val="23"/>
          <w:szCs w:val="23"/>
        </w:rPr>
        <w:br/>
        <w:t>ungefähr 20% Verrechnungspunkte „Sockel“, 50% „ausreichend“, ca. 80% „gut“</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Pro richtige Lösung gibt es einen Verrechnungspunkt. </w:t>
      </w:r>
    </w:p>
    <w:p w:rsidR="001413E8" w:rsidRPr="00813D9B" w:rsidRDefault="001413E8" w:rsidP="001413E8">
      <w:pPr>
        <w:numPr>
          <w:ilvl w:val="0"/>
          <w:numId w:val="35"/>
        </w:numPr>
        <w:spacing w:after="40"/>
        <w:ind w:left="426" w:hanging="284"/>
        <w:rPr>
          <w:sz w:val="23"/>
          <w:szCs w:val="23"/>
        </w:rPr>
      </w:pPr>
      <w:r w:rsidRPr="00813D9B">
        <w:rPr>
          <w:sz w:val="23"/>
          <w:szCs w:val="23"/>
        </w:rPr>
        <w:t>Für zwei mögliche richtige Lösungen bei mindestens drei D</w:t>
      </w:r>
      <w:r w:rsidR="006466D3" w:rsidRPr="00813D9B">
        <w:rPr>
          <w:sz w:val="23"/>
          <w:szCs w:val="23"/>
        </w:rPr>
        <w:t xml:space="preserve">istraktoren, also fünf Optionen zur Auswahl, </w:t>
      </w:r>
      <w:r w:rsidRPr="00813D9B">
        <w:rPr>
          <w:sz w:val="23"/>
          <w:szCs w:val="23"/>
        </w:rPr>
        <w:t xml:space="preserve">in einer Aufgabe gibt es – für Lernende erkennbar – zwei Punkte. </w:t>
      </w:r>
    </w:p>
    <w:p w:rsidR="001413E8" w:rsidRPr="00813D9B" w:rsidRDefault="001413E8" w:rsidP="001413E8">
      <w:pPr>
        <w:numPr>
          <w:ilvl w:val="0"/>
          <w:numId w:val="35"/>
        </w:numPr>
        <w:spacing w:after="40"/>
        <w:ind w:left="426" w:hanging="284"/>
        <w:rPr>
          <w:sz w:val="23"/>
          <w:szCs w:val="23"/>
        </w:rPr>
      </w:pPr>
      <w:r w:rsidRPr="00813D9B">
        <w:rPr>
          <w:sz w:val="23"/>
          <w:szCs w:val="23"/>
        </w:rPr>
        <w:t>Ein Hörtext kann bestimmte Aufgabenformate bzw. eine Mischung von Formaten nahelegen. Allerdings müssen die Arbeitsanweisungen jeweils deutlich sein und der Kurs sollte schon vor der Klausur mit den möglichen Aufgabenformaten vertraut sein.</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Formale oder inhaltliche Fehler in der Aufgabenstellung sind </w:t>
      </w:r>
      <w:r w:rsidR="00C601B6" w:rsidRPr="00813D9B">
        <w:rPr>
          <w:sz w:val="23"/>
          <w:szCs w:val="23"/>
        </w:rPr>
        <w:t xml:space="preserve">von den Erstellenden entweder </w:t>
      </w:r>
      <w:r w:rsidRPr="00813D9B">
        <w:rPr>
          <w:sz w:val="23"/>
          <w:szCs w:val="23"/>
        </w:rPr>
        <w:t xml:space="preserve">nur aus zeitlichem Abstand oder von nicht eingearbeiteten Kräften zu erkennen. </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Bewährt hat sich kollegialer Austausch zum Ausprobieren im Selbstversuch bzw. im Kurs. </w:t>
      </w:r>
    </w:p>
    <w:p w:rsidR="001413E8" w:rsidRPr="00813D9B" w:rsidRDefault="001413E8" w:rsidP="001413E8">
      <w:pPr>
        <w:numPr>
          <w:ilvl w:val="0"/>
          <w:numId w:val="35"/>
        </w:numPr>
        <w:spacing w:after="40"/>
        <w:ind w:left="426" w:hanging="284"/>
        <w:rPr>
          <w:sz w:val="23"/>
          <w:szCs w:val="23"/>
        </w:rPr>
      </w:pPr>
      <w:r w:rsidRPr="00813D9B">
        <w:rPr>
          <w:sz w:val="23"/>
          <w:szCs w:val="23"/>
        </w:rPr>
        <w:t>Nach einem Testdurchlauf die „Trefferquote“ pro Item auszählen, um mehrheitlich ignorierte Di</w:t>
      </w:r>
      <w:r w:rsidRPr="00813D9B">
        <w:rPr>
          <w:sz w:val="23"/>
          <w:szCs w:val="23"/>
        </w:rPr>
        <w:t>s</w:t>
      </w:r>
      <w:r w:rsidRPr="00813D9B">
        <w:rPr>
          <w:sz w:val="23"/>
          <w:szCs w:val="23"/>
        </w:rPr>
        <w:t>traktoren oder richtige Lösungen zu ersetzen</w:t>
      </w:r>
    </w:p>
    <w:p w:rsidR="001413E8" w:rsidRPr="00813D9B" w:rsidRDefault="001413E8" w:rsidP="001413E8">
      <w:pPr>
        <w:numPr>
          <w:ilvl w:val="0"/>
          <w:numId w:val="35"/>
        </w:numPr>
        <w:spacing w:after="40"/>
        <w:ind w:left="426" w:hanging="284"/>
        <w:rPr>
          <w:sz w:val="23"/>
          <w:szCs w:val="23"/>
        </w:rPr>
      </w:pPr>
      <w:r w:rsidRPr="00813D9B">
        <w:rPr>
          <w:sz w:val="23"/>
          <w:szCs w:val="23"/>
        </w:rPr>
        <w:t xml:space="preserve">Eine überarbeitete Fassung </w:t>
      </w:r>
      <w:r w:rsidR="00C601B6" w:rsidRPr="00813D9B">
        <w:rPr>
          <w:sz w:val="23"/>
          <w:szCs w:val="23"/>
        </w:rPr>
        <w:t xml:space="preserve">am besten </w:t>
      </w:r>
      <w:r w:rsidRPr="00813D9B">
        <w:rPr>
          <w:sz w:val="23"/>
          <w:szCs w:val="23"/>
        </w:rPr>
        <w:t>noch einmal ausprobieren (lassen)</w:t>
      </w:r>
    </w:p>
    <w:p w:rsidR="001413E8" w:rsidRPr="00813D9B" w:rsidRDefault="001413E8" w:rsidP="001413E8">
      <w:pPr>
        <w:numPr>
          <w:ilvl w:val="0"/>
          <w:numId w:val="35"/>
        </w:numPr>
        <w:spacing w:after="40"/>
        <w:ind w:left="426" w:hanging="284"/>
        <w:rPr>
          <w:sz w:val="23"/>
          <w:szCs w:val="23"/>
        </w:rPr>
      </w:pPr>
      <w:r w:rsidRPr="00813D9B">
        <w:rPr>
          <w:sz w:val="23"/>
          <w:szCs w:val="23"/>
        </w:rPr>
        <w:t>Für Tests erst in einem letzten Arbeitsschritt Aufgabenblätter für A und B erstellen, z. B. durch a</w:t>
      </w:r>
      <w:r w:rsidRPr="00813D9B">
        <w:rPr>
          <w:sz w:val="23"/>
          <w:szCs w:val="23"/>
        </w:rPr>
        <w:t>l</w:t>
      </w:r>
      <w:r w:rsidRPr="00813D9B">
        <w:rPr>
          <w:sz w:val="23"/>
          <w:szCs w:val="23"/>
        </w:rPr>
        <w:t xml:space="preserve">phabetische Nummerierung </w:t>
      </w:r>
      <w:r w:rsidR="00C601B6" w:rsidRPr="00813D9B">
        <w:rPr>
          <w:sz w:val="23"/>
          <w:szCs w:val="23"/>
        </w:rPr>
        <w:t xml:space="preserve">der </w:t>
      </w:r>
      <w:r w:rsidR="00813D9B" w:rsidRPr="00813D9B">
        <w:rPr>
          <w:sz w:val="23"/>
          <w:szCs w:val="23"/>
        </w:rPr>
        <w:t xml:space="preserve">Optionen </w:t>
      </w:r>
      <w:r w:rsidRPr="00813D9B">
        <w:rPr>
          <w:sz w:val="23"/>
          <w:szCs w:val="23"/>
        </w:rPr>
        <w:t xml:space="preserve">auf- bzw. abwärts </w:t>
      </w:r>
      <w:r w:rsidR="002578B5">
        <w:rPr>
          <w:sz w:val="23"/>
          <w:szCs w:val="23"/>
        </w:rPr>
        <w:t>(ggf. zwei Varianten erstellen)</w:t>
      </w:r>
    </w:p>
    <w:p w:rsidR="001413E8" w:rsidRPr="00813D9B" w:rsidRDefault="001413E8" w:rsidP="001413E8">
      <w:pPr>
        <w:numPr>
          <w:ilvl w:val="0"/>
          <w:numId w:val="34"/>
        </w:numPr>
        <w:spacing w:before="120" w:after="40"/>
        <w:ind w:left="426" w:hanging="426"/>
        <w:rPr>
          <w:b/>
          <w:bCs/>
          <w:sz w:val="23"/>
          <w:szCs w:val="23"/>
        </w:rPr>
      </w:pPr>
      <w:r w:rsidRPr="00813D9B">
        <w:rPr>
          <w:b/>
          <w:bCs/>
          <w:sz w:val="23"/>
          <w:szCs w:val="23"/>
        </w:rPr>
        <w:t>Planung</w:t>
      </w:r>
    </w:p>
    <w:p w:rsidR="001413E8" w:rsidRPr="00813D9B" w:rsidRDefault="001413E8" w:rsidP="001413E8">
      <w:pPr>
        <w:numPr>
          <w:ilvl w:val="0"/>
          <w:numId w:val="35"/>
        </w:numPr>
        <w:spacing w:after="40"/>
        <w:rPr>
          <w:sz w:val="23"/>
          <w:szCs w:val="23"/>
        </w:rPr>
      </w:pPr>
      <w:r w:rsidRPr="00813D9B">
        <w:rPr>
          <w:sz w:val="23"/>
          <w:szCs w:val="23"/>
        </w:rPr>
        <w:t>Ggf. Räume buchen und leistungsfähige technische Geräte bereithalten</w:t>
      </w:r>
    </w:p>
    <w:p w:rsidR="001413E8" w:rsidRPr="00813D9B" w:rsidRDefault="001413E8" w:rsidP="001413E8">
      <w:pPr>
        <w:numPr>
          <w:ilvl w:val="0"/>
          <w:numId w:val="35"/>
        </w:numPr>
        <w:spacing w:after="40"/>
        <w:rPr>
          <w:sz w:val="23"/>
          <w:szCs w:val="23"/>
        </w:rPr>
      </w:pPr>
      <w:r w:rsidRPr="00813D9B">
        <w:rPr>
          <w:sz w:val="23"/>
          <w:szCs w:val="23"/>
        </w:rPr>
        <w:t>Kurse über Spielregeln, Hilfsmittel, z. B. Bleistift und Radierer als Requisiten, und ggf. rechtze</w:t>
      </w:r>
      <w:r w:rsidRPr="00813D9B">
        <w:rPr>
          <w:sz w:val="23"/>
          <w:szCs w:val="23"/>
        </w:rPr>
        <w:t>i</w:t>
      </w:r>
      <w:r w:rsidRPr="00813D9B">
        <w:rPr>
          <w:sz w:val="23"/>
          <w:szCs w:val="23"/>
        </w:rPr>
        <w:t>tig über geänderte Raumpläne informieren</w:t>
      </w:r>
    </w:p>
    <w:p w:rsidR="001413E8" w:rsidRPr="00813D9B" w:rsidRDefault="001413E8" w:rsidP="001413E8">
      <w:pPr>
        <w:numPr>
          <w:ilvl w:val="0"/>
          <w:numId w:val="35"/>
        </w:numPr>
        <w:spacing w:after="40"/>
        <w:rPr>
          <w:sz w:val="23"/>
          <w:szCs w:val="23"/>
        </w:rPr>
      </w:pPr>
      <w:r w:rsidRPr="00813D9B">
        <w:rPr>
          <w:sz w:val="23"/>
          <w:szCs w:val="23"/>
        </w:rPr>
        <w:t>Einsprachige Lexika bereitstellen</w:t>
      </w:r>
    </w:p>
    <w:p w:rsidR="001413E8" w:rsidRPr="00813D9B" w:rsidRDefault="001413E8" w:rsidP="001413E8">
      <w:pPr>
        <w:numPr>
          <w:ilvl w:val="0"/>
          <w:numId w:val="35"/>
        </w:numPr>
        <w:spacing w:after="40"/>
        <w:rPr>
          <w:sz w:val="23"/>
          <w:szCs w:val="23"/>
        </w:rPr>
      </w:pPr>
      <w:r w:rsidRPr="00813D9B">
        <w:rPr>
          <w:sz w:val="23"/>
          <w:szCs w:val="23"/>
        </w:rPr>
        <w:t>Zeitaufwand großzügig veranschlagen</w:t>
      </w:r>
    </w:p>
    <w:p w:rsidR="001413E8" w:rsidRPr="00813D9B" w:rsidRDefault="00976089" w:rsidP="001413E8">
      <w:pPr>
        <w:numPr>
          <w:ilvl w:val="0"/>
          <w:numId w:val="35"/>
        </w:numPr>
        <w:spacing w:after="40"/>
        <w:rPr>
          <w:sz w:val="23"/>
          <w:szCs w:val="23"/>
        </w:rPr>
      </w:pPr>
      <w:r>
        <w:rPr>
          <w:noProof/>
          <w:sz w:val="23"/>
          <w:szCs w:val="23"/>
        </w:rPr>
        <w:drawing>
          <wp:anchor distT="0" distB="0" distL="114300" distR="114300" simplePos="0" relativeHeight="251657728" behindDoc="1" locked="0" layoutInCell="1" allowOverlap="1">
            <wp:simplePos x="0" y="0"/>
            <wp:positionH relativeFrom="column">
              <wp:posOffset>4904740</wp:posOffset>
            </wp:positionH>
            <wp:positionV relativeFrom="paragraph">
              <wp:posOffset>304165</wp:posOffset>
            </wp:positionV>
            <wp:extent cx="1779270" cy="1325880"/>
            <wp:effectExtent l="19050" t="0" r="0" b="0"/>
            <wp:wrapTight wrapText="bothSides">
              <wp:wrapPolygon edited="0">
                <wp:start x="-231" y="0"/>
                <wp:lineTo x="-231" y="21414"/>
                <wp:lineTo x="21507" y="21414"/>
                <wp:lineTo x="21507" y="0"/>
                <wp:lineTo x="-231" y="0"/>
              </wp:wrapPolygon>
            </wp:wrapTight>
            <wp:docPr id="2" name="Bild 1" desc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Neu.jpg"/>
                    <pic:cNvPicPr>
                      <a:picLocks noChangeAspect="1" noChangeArrowheads="1"/>
                    </pic:cNvPicPr>
                  </pic:nvPicPr>
                  <pic:blipFill>
                    <a:blip r:embed="rId5" cstate="print"/>
                    <a:srcRect/>
                    <a:stretch>
                      <a:fillRect/>
                    </a:stretch>
                  </pic:blipFill>
                  <pic:spPr bwMode="auto">
                    <a:xfrm>
                      <a:off x="0" y="0"/>
                      <a:ext cx="1779270" cy="1325880"/>
                    </a:xfrm>
                    <a:prstGeom prst="rect">
                      <a:avLst/>
                    </a:prstGeom>
                    <a:noFill/>
                    <a:ln w="9525">
                      <a:noFill/>
                      <a:miter lim="800000"/>
                      <a:headEnd/>
                      <a:tailEnd/>
                    </a:ln>
                  </pic:spPr>
                </pic:pic>
              </a:graphicData>
            </a:graphic>
          </wp:anchor>
        </w:drawing>
      </w:r>
      <w:r w:rsidR="001413E8" w:rsidRPr="00813D9B">
        <w:rPr>
          <w:sz w:val="23"/>
          <w:szCs w:val="23"/>
        </w:rPr>
        <w:t>Aufgabenblatt in kleiner Schrift austeilen, z. B. 2 A4-Seiten auf einem A4-Blatt horizontal au</w:t>
      </w:r>
      <w:r w:rsidR="001413E8" w:rsidRPr="00813D9B">
        <w:rPr>
          <w:sz w:val="23"/>
          <w:szCs w:val="23"/>
        </w:rPr>
        <w:t>s</w:t>
      </w:r>
      <w:r w:rsidR="001413E8" w:rsidRPr="00813D9B">
        <w:rPr>
          <w:sz w:val="23"/>
          <w:szCs w:val="23"/>
        </w:rPr>
        <w:t>gedruckt</w:t>
      </w:r>
      <w:r w:rsidR="002578B5">
        <w:rPr>
          <w:sz w:val="23"/>
          <w:szCs w:val="23"/>
        </w:rPr>
        <w:t xml:space="preserve">, um nicht Abschreiben zu begünstigen </w:t>
      </w:r>
    </w:p>
    <w:p w:rsidR="001413E8" w:rsidRPr="00813D9B" w:rsidRDefault="001413E8" w:rsidP="001413E8">
      <w:pPr>
        <w:numPr>
          <w:ilvl w:val="0"/>
          <w:numId w:val="34"/>
        </w:numPr>
        <w:spacing w:before="120" w:after="40"/>
        <w:ind w:left="426" w:hanging="426"/>
        <w:rPr>
          <w:b/>
          <w:bCs/>
          <w:sz w:val="23"/>
          <w:szCs w:val="23"/>
        </w:rPr>
      </w:pPr>
      <w:r w:rsidRPr="00813D9B">
        <w:rPr>
          <w:b/>
          <w:bCs/>
          <w:sz w:val="23"/>
          <w:szCs w:val="23"/>
        </w:rPr>
        <w:t xml:space="preserve">Durchführung </w:t>
      </w:r>
    </w:p>
    <w:p w:rsidR="001413E8" w:rsidRPr="00813D9B" w:rsidRDefault="001413E8" w:rsidP="001413E8">
      <w:pPr>
        <w:numPr>
          <w:ilvl w:val="0"/>
          <w:numId w:val="35"/>
        </w:numPr>
        <w:spacing w:after="40"/>
        <w:rPr>
          <w:sz w:val="23"/>
          <w:szCs w:val="23"/>
        </w:rPr>
      </w:pPr>
      <w:r w:rsidRPr="00813D9B">
        <w:rPr>
          <w:sz w:val="23"/>
          <w:szCs w:val="23"/>
        </w:rPr>
        <w:t>Möglicher Ablauf einer Klausur in der Kursstufe</w:t>
      </w:r>
    </w:p>
    <w:p w:rsidR="001413E8" w:rsidRPr="00813D9B" w:rsidRDefault="001413E8" w:rsidP="001413E8">
      <w:pPr>
        <w:numPr>
          <w:ilvl w:val="0"/>
          <w:numId w:val="35"/>
        </w:numPr>
        <w:spacing w:after="40"/>
        <w:rPr>
          <w:sz w:val="23"/>
          <w:szCs w:val="23"/>
        </w:rPr>
      </w:pPr>
      <w:r w:rsidRPr="00813D9B">
        <w:rPr>
          <w:sz w:val="23"/>
          <w:szCs w:val="23"/>
        </w:rPr>
        <w:t xml:space="preserve">Lesen der Aufgaben, Vokabeln nachschlagen bis zu 10 Minuten </w:t>
      </w:r>
    </w:p>
    <w:p w:rsidR="001413E8" w:rsidRPr="00813D9B" w:rsidRDefault="001413E8" w:rsidP="001413E8">
      <w:pPr>
        <w:numPr>
          <w:ilvl w:val="0"/>
          <w:numId w:val="35"/>
        </w:numPr>
        <w:spacing w:after="40"/>
        <w:rPr>
          <w:sz w:val="23"/>
          <w:szCs w:val="23"/>
        </w:rPr>
      </w:pPr>
      <w:r w:rsidRPr="00813D9B">
        <w:rPr>
          <w:sz w:val="23"/>
          <w:szCs w:val="23"/>
        </w:rPr>
        <w:t>Erstes Vorspielen, mit Bleistift markieren</w:t>
      </w:r>
    </w:p>
    <w:p w:rsidR="001413E8" w:rsidRPr="00813D9B" w:rsidRDefault="001413E8" w:rsidP="001413E8">
      <w:pPr>
        <w:numPr>
          <w:ilvl w:val="0"/>
          <w:numId w:val="35"/>
        </w:numPr>
        <w:spacing w:after="40"/>
        <w:rPr>
          <w:sz w:val="23"/>
          <w:szCs w:val="23"/>
        </w:rPr>
      </w:pPr>
      <w:r w:rsidRPr="00813D9B">
        <w:rPr>
          <w:sz w:val="23"/>
          <w:szCs w:val="23"/>
        </w:rPr>
        <w:t xml:space="preserve">Bearbeiten – ca. 10 Minuten </w:t>
      </w:r>
    </w:p>
    <w:p w:rsidR="001413E8" w:rsidRPr="00813D9B" w:rsidRDefault="001413E8" w:rsidP="001413E8">
      <w:pPr>
        <w:numPr>
          <w:ilvl w:val="0"/>
          <w:numId w:val="35"/>
        </w:numPr>
        <w:spacing w:after="40"/>
        <w:rPr>
          <w:sz w:val="23"/>
          <w:szCs w:val="23"/>
        </w:rPr>
      </w:pPr>
      <w:r w:rsidRPr="00813D9B">
        <w:rPr>
          <w:sz w:val="23"/>
          <w:szCs w:val="23"/>
        </w:rPr>
        <w:t>Zweites Vorspielen</w:t>
      </w:r>
    </w:p>
    <w:p w:rsidR="001413E8" w:rsidRDefault="001413E8" w:rsidP="001413E8">
      <w:pPr>
        <w:numPr>
          <w:ilvl w:val="0"/>
          <w:numId w:val="35"/>
        </w:numPr>
        <w:spacing w:after="40"/>
        <w:rPr>
          <w:sz w:val="23"/>
          <w:szCs w:val="23"/>
        </w:rPr>
      </w:pPr>
      <w:r w:rsidRPr="00813D9B">
        <w:rPr>
          <w:sz w:val="23"/>
          <w:szCs w:val="23"/>
        </w:rPr>
        <w:t xml:space="preserve">Nachbearbeiten, mit Tinte markieren – ca. 5 Minuten </w:t>
      </w:r>
    </w:p>
    <w:p w:rsidR="002578B5" w:rsidRPr="00976089" w:rsidRDefault="002578B5" w:rsidP="00976089">
      <w:pPr>
        <w:spacing w:before="480" w:after="40"/>
        <w:jc w:val="center"/>
        <w:rPr>
          <w:sz w:val="23"/>
          <w:szCs w:val="23"/>
        </w:rPr>
      </w:pPr>
      <w:r w:rsidRPr="00976089">
        <w:rPr>
          <w:sz w:val="23"/>
          <w:szCs w:val="23"/>
        </w:rPr>
        <w:t xml:space="preserve">Download </w:t>
      </w:r>
      <w:proofErr w:type="spellStart"/>
      <w:r w:rsidRPr="00976089">
        <w:rPr>
          <w:sz w:val="23"/>
          <w:szCs w:val="23"/>
        </w:rPr>
        <w:t>from</w:t>
      </w:r>
      <w:proofErr w:type="spellEnd"/>
      <w:r w:rsidRPr="00976089">
        <w:rPr>
          <w:sz w:val="23"/>
          <w:szCs w:val="23"/>
        </w:rPr>
        <w:t xml:space="preserve"> </w:t>
      </w:r>
      <w:hyperlink r:id="rId6" w:history="1">
        <w:r w:rsidR="00976089" w:rsidRPr="00976089">
          <w:rPr>
            <w:rStyle w:val="Hyperlink"/>
            <w:sz w:val="23"/>
            <w:szCs w:val="23"/>
          </w:rPr>
          <w:t>www.englisch-bw.de</w:t>
        </w:r>
      </w:hyperlink>
      <w:r w:rsidR="00976089" w:rsidRPr="00976089">
        <w:rPr>
          <w:sz w:val="23"/>
          <w:szCs w:val="23"/>
        </w:rPr>
        <w:t xml:space="preserve"> </w:t>
      </w:r>
      <w:r w:rsidR="00976089">
        <w:rPr>
          <w:sz w:val="23"/>
          <w:szCs w:val="23"/>
          <w:lang w:val="en-GB"/>
        </w:rPr>
        <w:sym w:font="Wingdings" w:char="F0F0"/>
      </w:r>
      <w:r w:rsidR="00976089" w:rsidRPr="00976089">
        <w:rPr>
          <w:sz w:val="23"/>
          <w:szCs w:val="23"/>
        </w:rPr>
        <w:t xml:space="preserve"> </w:t>
      </w:r>
      <w:hyperlink r:id="rId7" w:history="1">
        <w:r w:rsidR="00976089" w:rsidRPr="00976089">
          <w:rPr>
            <w:rStyle w:val="Hyperlink"/>
            <w:sz w:val="23"/>
            <w:szCs w:val="23"/>
          </w:rPr>
          <w:t>Hörverstehen</w:t>
        </w:r>
      </w:hyperlink>
      <w:r w:rsidR="00976089" w:rsidRPr="00976089">
        <w:rPr>
          <w:sz w:val="23"/>
          <w:szCs w:val="23"/>
        </w:rPr>
        <w:t xml:space="preserve"> </w:t>
      </w:r>
      <w:r w:rsidR="00976089">
        <w:rPr>
          <w:sz w:val="23"/>
          <w:szCs w:val="23"/>
          <w:lang w:val="en-GB"/>
        </w:rPr>
        <w:sym w:font="Wingdings" w:char="F0F0"/>
      </w:r>
      <w:r w:rsidR="00976089" w:rsidRPr="00976089">
        <w:rPr>
          <w:sz w:val="23"/>
          <w:szCs w:val="23"/>
        </w:rPr>
        <w:t xml:space="preserve"> </w:t>
      </w:r>
      <w:hyperlink r:id="rId8" w:history="1">
        <w:r w:rsidR="00976089" w:rsidRPr="00976089">
          <w:rPr>
            <w:rStyle w:val="Hyperlink"/>
            <w:bCs/>
            <w:sz w:val="23"/>
            <w:szCs w:val="23"/>
          </w:rPr>
          <w:t>Tipps für Testaufgaben</w:t>
        </w:r>
      </w:hyperlink>
      <w:r w:rsidR="00976089" w:rsidRPr="00813D9B">
        <w:rPr>
          <w:b/>
          <w:bCs/>
          <w:sz w:val="23"/>
          <w:szCs w:val="23"/>
        </w:rPr>
        <w:t xml:space="preserve"> </w:t>
      </w:r>
    </w:p>
    <w:sectPr w:rsidR="002578B5" w:rsidRPr="00976089" w:rsidSect="001413E8">
      <w:pgSz w:w="11906" w:h="16838" w:code="9"/>
      <w:pgMar w:top="567" w:right="567" w:bottom="567" w:left="850" w:header="567"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StarBats">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A2A"/>
    <w:multiLevelType w:val="hybridMultilevel"/>
    <w:tmpl w:val="C484871A"/>
    <w:lvl w:ilvl="0" w:tplc="FFFFFFFF">
      <w:start w:val="1"/>
      <w:numFmt w:val="bullet"/>
      <w:pStyle w:val="BSAufzhlung2"/>
      <w:lvlText w:val="-"/>
      <w:lvlJc w:val="left"/>
      <w:pPr>
        <w:tabs>
          <w:tab w:val="num" w:pos="1211"/>
        </w:tabs>
        <w:ind w:left="1134" w:hanging="283"/>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91372A"/>
    <w:multiLevelType w:val="hybridMultilevel"/>
    <w:tmpl w:val="15804302"/>
    <w:lvl w:ilvl="0" w:tplc="FFFFFFFF">
      <w:start w:val="1"/>
      <w:numFmt w:val="bullet"/>
      <w:pStyle w:val="BSAufzhlung1"/>
      <w:lvlText w:val="-"/>
      <w:lvlJc w:val="left"/>
      <w:pPr>
        <w:tabs>
          <w:tab w:val="num" w:pos="360"/>
        </w:tabs>
        <w:ind w:left="284" w:hanging="284"/>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6261E70"/>
    <w:multiLevelType w:val="hybridMultilevel"/>
    <w:tmpl w:val="AF003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02500C"/>
    <w:multiLevelType w:val="hybridMultilevel"/>
    <w:tmpl w:val="5532B91E"/>
    <w:lvl w:ilvl="0" w:tplc="9E14CBC0">
      <w:start w:val="1"/>
      <w:numFmt w:val="decimal"/>
      <w:lvlText w:val="%1."/>
      <w:lvlJc w:val="left"/>
      <w:pPr>
        <w:ind w:left="720" w:hanging="360"/>
      </w:pPr>
      <w:rPr>
        <w:rFonts w:hint="default"/>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625387"/>
    <w:multiLevelType w:val="hybridMultilevel"/>
    <w:tmpl w:val="4E9624A4"/>
    <w:lvl w:ilvl="0" w:tplc="8F900D62">
      <w:start w:val="1"/>
      <w:numFmt w:val="decimal"/>
      <w:pStyle w:val="Formatvorlage6"/>
      <w:lvlText w:val="%1."/>
      <w:lvlJc w:val="righ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96F754A"/>
    <w:multiLevelType w:val="hybridMultilevel"/>
    <w:tmpl w:val="DD523C08"/>
    <w:lvl w:ilvl="0" w:tplc="E1C612AE">
      <w:start w:val="1"/>
      <w:numFmt w:val="decimal"/>
      <w:pStyle w:val="BS-Standard"/>
      <w:lvlText w:val="%1."/>
      <w:lvlJc w:val="right"/>
      <w:pPr>
        <w:ind w:left="720" w:hanging="360"/>
      </w:pPr>
      <w:rPr>
        <w:rFonts w:ascii="Arial" w:hAnsi="Arial" w:hint="default"/>
        <w:caps w:val="0"/>
        <w:strike w:val="0"/>
        <w:dstrike w:val="0"/>
        <w:outline w:val="0"/>
        <w:shadow w:val="0"/>
        <w:emboss w:val="0"/>
        <w:imprint w:val="0"/>
        <w:vanish w:val="0"/>
        <w:ker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hideSpellingErrors/>
  <w:proofState w:spelling="clean"/>
  <w:stylePaneFormatFilter w:val="5124"/>
  <w:defaultTabStop w:val="708"/>
  <w:autoHyphenation/>
  <w:hyphenationZone w:val="425"/>
  <w:drawingGridHorizontalSpacing w:val="110"/>
  <w:drawingGridVerticalSpacing w:val="163"/>
  <w:displayHorizontalDrawingGridEvery w:val="2"/>
  <w:displayVerticalDrawingGridEvery w:val="2"/>
  <w:characterSpacingControl w:val="doNotCompress"/>
  <w:compat/>
  <w:rsids>
    <w:rsidRoot w:val="001413E8"/>
    <w:rsid w:val="00000503"/>
    <w:rsid w:val="000008F9"/>
    <w:rsid w:val="0000222E"/>
    <w:rsid w:val="0000224B"/>
    <w:rsid w:val="000024BC"/>
    <w:rsid w:val="00010576"/>
    <w:rsid w:val="00010903"/>
    <w:rsid w:val="000109F3"/>
    <w:rsid w:val="00010CD9"/>
    <w:rsid w:val="00010F3A"/>
    <w:rsid w:val="00012074"/>
    <w:rsid w:val="00013983"/>
    <w:rsid w:val="000146C6"/>
    <w:rsid w:val="00016816"/>
    <w:rsid w:val="000203B9"/>
    <w:rsid w:val="00021063"/>
    <w:rsid w:val="0002145C"/>
    <w:rsid w:val="0002152E"/>
    <w:rsid w:val="000218CD"/>
    <w:rsid w:val="00022C16"/>
    <w:rsid w:val="00023004"/>
    <w:rsid w:val="00024532"/>
    <w:rsid w:val="000247A0"/>
    <w:rsid w:val="00024A30"/>
    <w:rsid w:val="000257DD"/>
    <w:rsid w:val="000259EA"/>
    <w:rsid w:val="00026764"/>
    <w:rsid w:val="00026A7E"/>
    <w:rsid w:val="0002783E"/>
    <w:rsid w:val="00027AE0"/>
    <w:rsid w:val="0003061B"/>
    <w:rsid w:val="00032048"/>
    <w:rsid w:val="00033962"/>
    <w:rsid w:val="000340DF"/>
    <w:rsid w:val="00034117"/>
    <w:rsid w:val="00034771"/>
    <w:rsid w:val="00035270"/>
    <w:rsid w:val="00035DD3"/>
    <w:rsid w:val="0003683D"/>
    <w:rsid w:val="00036917"/>
    <w:rsid w:val="0003747B"/>
    <w:rsid w:val="00041B00"/>
    <w:rsid w:val="00041C0F"/>
    <w:rsid w:val="00042B0A"/>
    <w:rsid w:val="00044F0C"/>
    <w:rsid w:val="000454EC"/>
    <w:rsid w:val="000458FD"/>
    <w:rsid w:val="000478AE"/>
    <w:rsid w:val="000503B5"/>
    <w:rsid w:val="00050E2C"/>
    <w:rsid w:val="00051D88"/>
    <w:rsid w:val="00052D00"/>
    <w:rsid w:val="0005361B"/>
    <w:rsid w:val="00053E0F"/>
    <w:rsid w:val="00055F40"/>
    <w:rsid w:val="00056808"/>
    <w:rsid w:val="00057583"/>
    <w:rsid w:val="00061318"/>
    <w:rsid w:val="00061587"/>
    <w:rsid w:val="00061B33"/>
    <w:rsid w:val="00061E43"/>
    <w:rsid w:val="00063880"/>
    <w:rsid w:val="000645CB"/>
    <w:rsid w:val="000647AB"/>
    <w:rsid w:val="000653C2"/>
    <w:rsid w:val="00065A0E"/>
    <w:rsid w:val="00065C9D"/>
    <w:rsid w:val="000661A5"/>
    <w:rsid w:val="00066EA7"/>
    <w:rsid w:val="00066F92"/>
    <w:rsid w:val="00070136"/>
    <w:rsid w:val="00070527"/>
    <w:rsid w:val="00070DBD"/>
    <w:rsid w:val="00072E1C"/>
    <w:rsid w:val="000737E6"/>
    <w:rsid w:val="00074486"/>
    <w:rsid w:val="00075AE8"/>
    <w:rsid w:val="0007623D"/>
    <w:rsid w:val="0008018A"/>
    <w:rsid w:val="000808F3"/>
    <w:rsid w:val="0008167B"/>
    <w:rsid w:val="00081B27"/>
    <w:rsid w:val="00081F77"/>
    <w:rsid w:val="00082516"/>
    <w:rsid w:val="00083038"/>
    <w:rsid w:val="00083930"/>
    <w:rsid w:val="000849F4"/>
    <w:rsid w:val="00085F24"/>
    <w:rsid w:val="0008689D"/>
    <w:rsid w:val="00086E0D"/>
    <w:rsid w:val="000878BD"/>
    <w:rsid w:val="00087F8F"/>
    <w:rsid w:val="0009442C"/>
    <w:rsid w:val="00095A27"/>
    <w:rsid w:val="00095FF9"/>
    <w:rsid w:val="00096980"/>
    <w:rsid w:val="000A0EBC"/>
    <w:rsid w:val="000A11F5"/>
    <w:rsid w:val="000A22DE"/>
    <w:rsid w:val="000A317B"/>
    <w:rsid w:val="000A4110"/>
    <w:rsid w:val="000A43B1"/>
    <w:rsid w:val="000A5128"/>
    <w:rsid w:val="000A5395"/>
    <w:rsid w:val="000A58CB"/>
    <w:rsid w:val="000A5AD8"/>
    <w:rsid w:val="000A5C13"/>
    <w:rsid w:val="000A5CA6"/>
    <w:rsid w:val="000A6578"/>
    <w:rsid w:val="000A729B"/>
    <w:rsid w:val="000A7996"/>
    <w:rsid w:val="000B0B86"/>
    <w:rsid w:val="000B1EED"/>
    <w:rsid w:val="000B254F"/>
    <w:rsid w:val="000B28AE"/>
    <w:rsid w:val="000B2D1D"/>
    <w:rsid w:val="000B3421"/>
    <w:rsid w:val="000B5A6B"/>
    <w:rsid w:val="000B7954"/>
    <w:rsid w:val="000B798B"/>
    <w:rsid w:val="000C0412"/>
    <w:rsid w:val="000C089B"/>
    <w:rsid w:val="000C0F9B"/>
    <w:rsid w:val="000C2983"/>
    <w:rsid w:val="000C2C47"/>
    <w:rsid w:val="000C2D3D"/>
    <w:rsid w:val="000C47DB"/>
    <w:rsid w:val="000C4D2B"/>
    <w:rsid w:val="000C5F30"/>
    <w:rsid w:val="000C638C"/>
    <w:rsid w:val="000C6BB6"/>
    <w:rsid w:val="000D0B14"/>
    <w:rsid w:val="000D3219"/>
    <w:rsid w:val="000D4ABC"/>
    <w:rsid w:val="000D5DD7"/>
    <w:rsid w:val="000D6B92"/>
    <w:rsid w:val="000E07B9"/>
    <w:rsid w:val="000E1176"/>
    <w:rsid w:val="000E1727"/>
    <w:rsid w:val="000E1A07"/>
    <w:rsid w:val="000E1A44"/>
    <w:rsid w:val="000E2922"/>
    <w:rsid w:val="000E303C"/>
    <w:rsid w:val="000E541A"/>
    <w:rsid w:val="000E5609"/>
    <w:rsid w:val="000E56EE"/>
    <w:rsid w:val="000E5B6C"/>
    <w:rsid w:val="000E5D68"/>
    <w:rsid w:val="000E5EB2"/>
    <w:rsid w:val="000E62FF"/>
    <w:rsid w:val="000E6863"/>
    <w:rsid w:val="000E68C4"/>
    <w:rsid w:val="000E7452"/>
    <w:rsid w:val="000F0BB5"/>
    <w:rsid w:val="000F1B00"/>
    <w:rsid w:val="000F1C79"/>
    <w:rsid w:val="000F727A"/>
    <w:rsid w:val="000F7856"/>
    <w:rsid w:val="0010042C"/>
    <w:rsid w:val="0010168B"/>
    <w:rsid w:val="00102C0A"/>
    <w:rsid w:val="00104683"/>
    <w:rsid w:val="00104B80"/>
    <w:rsid w:val="00104B8B"/>
    <w:rsid w:val="00106033"/>
    <w:rsid w:val="001108E6"/>
    <w:rsid w:val="00110A50"/>
    <w:rsid w:val="00111442"/>
    <w:rsid w:val="001117C4"/>
    <w:rsid w:val="00111AB9"/>
    <w:rsid w:val="001120B5"/>
    <w:rsid w:val="0011226A"/>
    <w:rsid w:val="0011276D"/>
    <w:rsid w:val="0011373E"/>
    <w:rsid w:val="00114237"/>
    <w:rsid w:val="001150E6"/>
    <w:rsid w:val="001154AA"/>
    <w:rsid w:val="001162D3"/>
    <w:rsid w:val="001165AF"/>
    <w:rsid w:val="00117A94"/>
    <w:rsid w:val="00117C5E"/>
    <w:rsid w:val="001201DF"/>
    <w:rsid w:val="001208A8"/>
    <w:rsid w:val="00121626"/>
    <w:rsid w:val="00121EAB"/>
    <w:rsid w:val="00123023"/>
    <w:rsid w:val="00123FD3"/>
    <w:rsid w:val="0012403A"/>
    <w:rsid w:val="00124482"/>
    <w:rsid w:val="00124C08"/>
    <w:rsid w:val="00125DED"/>
    <w:rsid w:val="0012602F"/>
    <w:rsid w:val="00126269"/>
    <w:rsid w:val="0012757E"/>
    <w:rsid w:val="0013000E"/>
    <w:rsid w:val="00131B83"/>
    <w:rsid w:val="00132E3F"/>
    <w:rsid w:val="001330AB"/>
    <w:rsid w:val="00133B0D"/>
    <w:rsid w:val="00134BA8"/>
    <w:rsid w:val="00135B24"/>
    <w:rsid w:val="00135E7B"/>
    <w:rsid w:val="0013766D"/>
    <w:rsid w:val="001413E8"/>
    <w:rsid w:val="0014180F"/>
    <w:rsid w:val="001429FC"/>
    <w:rsid w:val="00142A95"/>
    <w:rsid w:val="00142C10"/>
    <w:rsid w:val="00143316"/>
    <w:rsid w:val="001435CF"/>
    <w:rsid w:val="00143EE4"/>
    <w:rsid w:val="00144485"/>
    <w:rsid w:val="00145819"/>
    <w:rsid w:val="001459E0"/>
    <w:rsid w:val="00146223"/>
    <w:rsid w:val="00150E76"/>
    <w:rsid w:val="00151383"/>
    <w:rsid w:val="00151A7C"/>
    <w:rsid w:val="00153C05"/>
    <w:rsid w:val="00154210"/>
    <w:rsid w:val="00156525"/>
    <w:rsid w:val="0015689F"/>
    <w:rsid w:val="0015711C"/>
    <w:rsid w:val="001579B3"/>
    <w:rsid w:val="00157F5B"/>
    <w:rsid w:val="00160837"/>
    <w:rsid w:val="001608D5"/>
    <w:rsid w:val="00160983"/>
    <w:rsid w:val="00162524"/>
    <w:rsid w:val="00162A9E"/>
    <w:rsid w:val="00163364"/>
    <w:rsid w:val="00163556"/>
    <w:rsid w:val="00163785"/>
    <w:rsid w:val="00165EE8"/>
    <w:rsid w:val="00167EA9"/>
    <w:rsid w:val="001701E7"/>
    <w:rsid w:val="00170DB7"/>
    <w:rsid w:val="00170F8B"/>
    <w:rsid w:val="00171D99"/>
    <w:rsid w:val="00172413"/>
    <w:rsid w:val="0017294B"/>
    <w:rsid w:val="00172D73"/>
    <w:rsid w:val="001738BC"/>
    <w:rsid w:val="00173EE8"/>
    <w:rsid w:val="00175489"/>
    <w:rsid w:val="00175B8E"/>
    <w:rsid w:val="001763E7"/>
    <w:rsid w:val="001767E6"/>
    <w:rsid w:val="00176A4F"/>
    <w:rsid w:val="00176F96"/>
    <w:rsid w:val="00177662"/>
    <w:rsid w:val="00177B51"/>
    <w:rsid w:val="00180C21"/>
    <w:rsid w:val="00181042"/>
    <w:rsid w:val="0018112F"/>
    <w:rsid w:val="001815C6"/>
    <w:rsid w:val="00182CD8"/>
    <w:rsid w:val="00182D56"/>
    <w:rsid w:val="00184126"/>
    <w:rsid w:val="00185749"/>
    <w:rsid w:val="00186183"/>
    <w:rsid w:val="0018722F"/>
    <w:rsid w:val="00187AF9"/>
    <w:rsid w:val="001918B6"/>
    <w:rsid w:val="0019274D"/>
    <w:rsid w:val="001935ED"/>
    <w:rsid w:val="00193C58"/>
    <w:rsid w:val="00193D63"/>
    <w:rsid w:val="001963D9"/>
    <w:rsid w:val="00197F28"/>
    <w:rsid w:val="001A058C"/>
    <w:rsid w:val="001A0C06"/>
    <w:rsid w:val="001A1BF4"/>
    <w:rsid w:val="001A45C0"/>
    <w:rsid w:val="001A5BE4"/>
    <w:rsid w:val="001A6663"/>
    <w:rsid w:val="001A6D82"/>
    <w:rsid w:val="001A7233"/>
    <w:rsid w:val="001A72E4"/>
    <w:rsid w:val="001B185C"/>
    <w:rsid w:val="001B18B6"/>
    <w:rsid w:val="001B1EA5"/>
    <w:rsid w:val="001B1F0B"/>
    <w:rsid w:val="001B2259"/>
    <w:rsid w:val="001B2CFC"/>
    <w:rsid w:val="001B3594"/>
    <w:rsid w:val="001B503A"/>
    <w:rsid w:val="001B59D3"/>
    <w:rsid w:val="001B60C6"/>
    <w:rsid w:val="001B6173"/>
    <w:rsid w:val="001B63F2"/>
    <w:rsid w:val="001B6DEE"/>
    <w:rsid w:val="001B7160"/>
    <w:rsid w:val="001B75BE"/>
    <w:rsid w:val="001B7EFF"/>
    <w:rsid w:val="001C0A93"/>
    <w:rsid w:val="001C0F7E"/>
    <w:rsid w:val="001C1049"/>
    <w:rsid w:val="001C1EB1"/>
    <w:rsid w:val="001C4017"/>
    <w:rsid w:val="001C4135"/>
    <w:rsid w:val="001C47E8"/>
    <w:rsid w:val="001C4BC5"/>
    <w:rsid w:val="001C4F49"/>
    <w:rsid w:val="001C642D"/>
    <w:rsid w:val="001C6576"/>
    <w:rsid w:val="001C6918"/>
    <w:rsid w:val="001D01AD"/>
    <w:rsid w:val="001D03A8"/>
    <w:rsid w:val="001D061E"/>
    <w:rsid w:val="001D1DCE"/>
    <w:rsid w:val="001D2052"/>
    <w:rsid w:val="001D295D"/>
    <w:rsid w:val="001D2BAB"/>
    <w:rsid w:val="001D3090"/>
    <w:rsid w:val="001D373D"/>
    <w:rsid w:val="001D3963"/>
    <w:rsid w:val="001D4951"/>
    <w:rsid w:val="001D565C"/>
    <w:rsid w:val="001D6AAC"/>
    <w:rsid w:val="001D7747"/>
    <w:rsid w:val="001E5648"/>
    <w:rsid w:val="001E5756"/>
    <w:rsid w:val="001E5A93"/>
    <w:rsid w:val="001E750C"/>
    <w:rsid w:val="001F081C"/>
    <w:rsid w:val="001F141F"/>
    <w:rsid w:val="001F1819"/>
    <w:rsid w:val="001F209D"/>
    <w:rsid w:val="001F20A4"/>
    <w:rsid w:val="001F2271"/>
    <w:rsid w:val="001F345D"/>
    <w:rsid w:val="001F3F59"/>
    <w:rsid w:val="001F4820"/>
    <w:rsid w:val="001F4B11"/>
    <w:rsid w:val="001F5E79"/>
    <w:rsid w:val="002007E0"/>
    <w:rsid w:val="00201365"/>
    <w:rsid w:val="0020194A"/>
    <w:rsid w:val="00201E1E"/>
    <w:rsid w:val="00202C11"/>
    <w:rsid w:val="00202F3B"/>
    <w:rsid w:val="002030A8"/>
    <w:rsid w:val="0020453F"/>
    <w:rsid w:val="0020483A"/>
    <w:rsid w:val="00204B3A"/>
    <w:rsid w:val="00204E7E"/>
    <w:rsid w:val="00204EE0"/>
    <w:rsid w:val="002055D8"/>
    <w:rsid w:val="00206B7A"/>
    <w:rsid w:val="00207D0D"/>
    <w:rsid w:val="00210287"/>
    <w:rsid w:val="002105AC"/>
    <w:rsid w:val="0021067C"/>
    <w:rsid w:val="0021104A"/>
    <w:rsid w:val="002112B9"/>
    <w:rsid w:val="00211C79"/>
    <w:rsid w:val="00212DCB"/>
    <w:rsid w:val="00214A11"/>
    <w:rsid w:val="00214E28"/>
    <w:rsid w:val="00214ED1"/>
    <w:rsid w:val="00216E16"/>
    <w:rsid w:val="00217D05"/>
    <w:rsid w:val="00220143"/>
    <w:rsid w:val="002224B3"/>
    <w:rsid w:val="00222FFF"/>
    <w:rsid w:val="00224089"/>
    <w:rsid w:val="00225981"/>
    <w:rsid w:val="00231844"/>
    <w:rsid w:val="00231F69"/>
    <w:rsid w:val="00232C05"/>
    <w:rsid w:val="002347FD"/>
    <w:rsid w:val="00234D46"/>
    <w:rsid w:val="002360BD"/>
    <w:rsid w:val="00237D51"/>
    <w:rsid w:val="002408CF"/>
    <w:rsid w:val="0024166B"/>
    <w:rsid w:val="00241739"/>
    <w:rsid w:val="002423A6"/>
    <w:rsid w:val="00242982"/>
    <w:rsid w:val="00242C36"/>
    <w:rsid w:val="00243011"/>
    <w:rsid w:val="00244A4A"/>
    <w:rsid w:val="00245B92"/>
    <w:rsid w:val="002472D6"/>
    <w:rsid w:val="0024756C"/>
    <w:rsid w:val="00251324"/>
    <w:rsid w:val="00251461"/>
    <w:rsid w:val="002520EA"/>
    <w:rsid w:val="00252B9F"/>
    <w:rsid w:val="00252ED9"/>
    <w:rsid w:val="00254073"/>
    <w:rsid w:val="002542C9"/>
    <w:rsid w:val="00254398"/>
    <w:rsid w:val="00254DF2"/>
    <w:rsid w:val="00255D69"/>
    <w:rsid w:val="00255DA1"/>
    <w:rsid w:val="00256463"/>
    <w:rsid w:val="0025741B"/>
    <w:rsid w:val="0025746E"/>
    <w:rsid w:val="002578B5"/>
    <w:rsid w:val="00257D68"/>
    <w:rsid w:val="002613D0"/>
    <w:rsid w:val="00262A76"/>
    <w:rsid w:val="00262FC6"/>
    <w:rsid w:val="002641C2"/>
    <w:rsid w:val="002708A5"/>
    <w:rsid w:val="00270B48"/>
    <w:rsid w:val="002711E9"/>
    <w:rsid w:val="00271227"/>
    <w:rsid w:val="0027144B"/>
    <w:rsid w:val="00271A87"/>
    <w:rsid w:val="00272402"/>
    <w:rsid w:val="0027444F"/>
    <w:rsid w:val="0027472F"/>
    <w:rsid w:val="0027533E"/>
    <w:rsid w:val="00276CA9"/>
    <w:rsid w:val="00276FFA"/>
    <w:rsid w:val="00277DD9"/>
    <w:rsid w:val="00277F7F"/>
    <w:rsid w:val="00282D25"/>
    <w:rsid w:val="00284AA9"/>
    <w:rsid w:val="00285B22"/>
    <w:rsid w:val="00290436"/>
    <w:rsid w:val="00290BBC"/>
    <w:rsid w:val="00290FEC"/>
    <w:rsid w:val="002913ED"/>
    <w:rsid w:val="002921C2"/>
    <w:rsid w:val="00292370"/>
    <w:rsid w:val="002934F3"/>
    <w:rsid w:val="002939A1"/>
    <w:rsid w:val="0029424A"/>
    <w:rsid w:val="00294B00"/>
    <w:rsid w:val="00294F64"/>
    <w:rsid w:val="002954FB"/>
    <w:rsid w:val="0029648E"/>
    <w:rsid w:val="0029683F"/>
    <w:rsid w:val="00296B21"/>
    <w:rsid w:val="002978F5"/>
    <w:rsid w:val="002A0E8B"/>
    <w:rsid w:val="002A5043"/>
    <w:rsid w:val="002A520F"/>
    <w:rsid w:val="002A670A"/>
    <w:rsid w:val="002A6A44"/>
    <w:rsid w:val="002B177C"/>
    <w:rsid w:val="002B1C19"/>
    <w:rsid w:val="002B1FEF"/>
    <w:rsid w:val="002B297F"/>
    <w:rsid w:val="002B43AC"/>
    <w:rsid w:val="002B4438"/>
    <w:rsid w:val="002B7D45"/>
    <w:rsid w:val="002C0089"/>
    <w:rsid w:val="002C0A06"/>
    <w:rsid w:val="002C0CCD"/>
    <w:rsid w:val="002C1BF0"/>
    <w:rsid w:val="002C1F88"/>
    <w:rsid w:val="002C2DC7"/>
    <w:rsid w:val="002C433F"/>
    <w:rsid w:val="002C4519"/>
    <w:rsid w:val="002C4CD4"/>
    <w:rsid w:val="002C5B73"/>
    <w:rsid w:val="002C5F6E"/>
    <w:rsid w:val="002C66A3"/>
    <w:rsid w:val="002D02B4"/>
    <w:rsid w:val="002D13DE"/>
    <w:rsid w:val="002D2318"/>
    <w:rsid w:val="002D2738"/>
    <w:rsid w:val="002D2969"/>
    <w:rsid w:val="002D29BA"/>
    <w:rsid w:val="002D3042"/>
    <w:rsid w:val="002D58CF"/>
    <w:rsid w:val="002D75AC"/>
    <w:rsid w:val="002E0145"/>
    <w:rsid w:val="002E1044"/>
    <w:rsid w:val="002E1853"/>
    <w:rsid w:val="002E1B4B"/>
    <w:rsid w:val="002E259C"/>
    <w:rsid w:val="002E3137"/>
    <w:rsid w:val="002E3A79"/>
    <w:rsid w:val="002E5AB5"/>
    <w:rsid w:val="002E6791"/>
    <w:rsid w:val="002E7971"/>
    <w:rsid w:val="002F0633"/>
    <w:rsid w:val="002F12E1"/>
    <w:rsid w:val="002F16B7"/>
    <w:rsid w:val="002F2009"/>
    <w:rsid w:val="002F2B75"/>
    <w:rsid w:val="002F2DCD"/>
    <w:rsid w:val="002F50A6"/>
    <w:rsid w:val="002F5C58"/>
    <w:rsid w:val="002F5D01"/>
    <w:rsid w:val="002F7529"/>
    <w:rsid w:val="003000DB"/>
    <w:rsid w:val="0030084F"/>
    <w:rsid w:val="003013B3"/>
    <w:rsid w:val="00301EC1"/>
    <w:rsid w:val="003048AB"/>
    <w:rsid w:val="0030506C"/>
    <w:rsid w:val="0030587C"/>
    <w:rsid w:val="00305E62"/>
    <w:rsid w:val="0030612E"/>
    <w:rsid w:val="00306C20"/>
    <w:rsid w:val="00306F06"/>
    <w:rsid w:val="0030738A"/>
    <w:rsid w:val="003078B6"/>
    <w:rsid w:val="003107A5"/>
    <w:rsid w:val="003111B5"/>
    <w:rsid w:val="003117B4"/>
    <w:rsid w:val="00312485"/>
    <w:rsid w:val="00312FA7"/>
    <w:rsid w:val="00314055"/>
    <w:rsid w:val="00314FA0"/>
    <w:rsid w:val="0031565D"/>
    <w:rsid w:val="00315B26"/>
    <w:rsid w:val="003167FC"/>
    <w:rsid w:val="00316AA1"/>
    <w:rsid w:val="00316E82"/>
    <w:rsid w:val="0031722D"/>
    <w:rsid w:val="00317277"/>
    <w:rsid w:val="003178B7"/>
    <w:rsid w:val="00317A43"/>
    <w:rsid w:val="0032028F"/>
    <w:rsid w:val="0032069C"/>
    <w:rsid w:val="003215E6"/>
    <w:rsid w:val="00321F53"/>
    <w:rsid w:val="00322C16"/>
    <w:rsid w:val="00322CD1"/>
    <w:rsid w:val="00324880"/>
    <w:rsid w:val="003255D4"/>
    <w:rsid w:val="0032642D"/>
    <w:rsid w:val="00326A7E"/>
    <w:rsid w:val="00327A16"/>
    <w:rsid w:val="00327B0A"/>
    <w:rsid w:val="00330ABF"/>
    <w:rsid w:val="003356D0"/>
    <w:rsid w:val="00335EDC"/>
    <w:rsid w:val="003361F0"/>
    <w:rsid w:val="00340864"/>
    <w:rsid w:val="00342067"/>
    <w:rsid w:val="00342252"/>
    <w:rsid w:val="003424C0"/>
    <w:rsid w:val="00344C81"/>
    <w:rsid w:val="003451F8"/>
    <w:rsid w:val="003452C4"/>
    <w:rsid w:val="00346E03"/>
    <w:rsid w:val="0034767C"/>
    <w:rsid w:val="00347A2A"/>
    <w:rsid w:val="00347D4A"/>
    <w:rsid w:val="00347F23"/>
    <w:rsid w:val="003514CC"/>
    <w:rsid w:val="0035168D"/>
    <w:rsid w:val="00353673"/>
    <w:rsid w:val="003554FE"/>
    <w:rsid w:val="003555A5"/>
    <w:rsid w:val="003562C6"/>
    <w:rsid w:val="003565B2"/>
    <w:rsid w:val="00356A51"/>
    <w:rsid w:val="0035730A"/>
    <w:rsid w:val="00357D4F"/>
    <w:rsid w:val="00360695"/>
    <w:rsid w:val="00360CBD"/>
    <w:rsid w:val="003614DE"/>
    <w:rsid w:val="00361F5B"/>
    <w:rsid w:val="00362155"/>
    <w:rsid w:val="00362476"/>
    <w:rsid w:val="00364076"/>
    <w:rsid w:val="003643E2"/>
    <w:rsid w:val="0036445F"/>
    <w:rsid w:val="003658E3"/>
    <w:rsid w:val="00365B99"/>
    <w:rsid w:val="003666FE"/>
    <w:rsid w:val="003672E6"/>
    <w:rsid w:val="0037024F"/>
    <w:rsid w:val="00370EDB"/>
    <w:rsid w:val="0037234B"/>
    <w:rsid w:val="003729B0"/>
    <w:rsid w:val="00372BF5"/>
    <w:rsid w:val="00373370"/>
    <w:rsid w:val="00373F5B"/>
    <w:rsid w:val="00374D9F"/>
    <w:rsid w:val="00375838"/>
    <w:rsid w:val="003766FB"/>
    <w:rsid w:val="00376B6B"/>
    <w:rsid w:val="00376D7A"/>
    <w:rsid w:val="00376DBA"/>
    <w:rsid w:val="00376F62"/>
    <w:rsid w:val="0037743A"/>
    <w:rsid w:val="00377CD6"/>
    <w:rsid w:val="00380CC7"/>
    <w:rsid w:val="003820DB"/>
    <w:rsid w:val="00382392"/>
    <w:rsid w:val="00383A69"/>
    <w:rsid w:val="00384166"/>
    <w:rsid w:val="00384A79"/>
    <w:rsid w:val="00385415"/>
    <w:rsid w:val="00386133"/>
    <w:rsid w:val="00387524"/>
    <w:rsid w:val="00387623"/>
    <w:rsid w:val="00390F36"/>
    <w:rsid w:val="003917D9"/>
    <w:rsid w:val="00393911"/>
    <w:rsid w:val="00393F4C"/>
    <w:rsid w:val="00394CFD"/>
    <w:rsid w:val="003963CF"/>
    <w:rsid w:val="00396E90"/>
    <w:rsid w:val="00397F0F"/>
    <w:rsid w:val="003A0DB9"/>
    <w:rsid w:val="003A0EB6"/>
    <w:rsid w:val="003A1972"/>
    <w:rsid w:val="003A3271"/>
    <w:rsid w:val="003A4513"/>
    <w:rsid w:val="003A56B5"/>
    <w:rsid w:val="003A5A82"/>
    <w:rsid w:val="003A5F78"/>
    <w:rsid w:val="003A6781"/>
    <w:rsid w:val="003A6C4C"/>
    <w:rsid w:val="003A72D3"/>
    <w:rsid w:val="003A75E3"/>
    <w:rsid w:val="003B01AA"/>
    <w:rsid w:val="003B0369"/>
    <w:rsid w:val="003B0D5B"/>
    <w:rsid w:val="003B2D37"/>
    <w:rsid w:val="003B3A9A"/>
    <w:rsid w:val="003B3EAC"/>
    <w:rsid w:val="003B4194"/>
    <w:rsid w:val="003B4955"/>
    <w:rsid w:val="003B4996"/>
    <w:rsid w:val="003B6979"/>
    <w:rsid w:val="003C03CA"/>
    <w:rsid w:val="003C1079"/>
    <w:rsid w:val="003C2BCE"/>
    <w:rsid w:val="003C35AD"/>
    <w:rsid w:val="003C4099"/>
    <w:rsid w:val="003C44D9"/>
    <w:rsid w:val="003C4667"/>
    <w:rsid w:val="003C4B0D"/>
    <w:rsid w:val="003C5D9F"/>
    <w:rsid w:val="003C62A6"/>
    <w:rsid w:val="003C6737"/>
    <w:rsid w:val="003D0F28"/>
    <w:rsid w:val="003D1B38"/>
    <w:rsid w:val="003D3625"/>
    <w:rsid w:val="003D48CC"/>
    <w:rsid w:val="003D4AD3"/>
    <w:rsid w:val="003D51B7"/>
    <w:rsid w:val="003D62DB"/>
    <w:rsid w:val="003D7FDB"/>
    <w:rsid w:val="003E0FC9"/>
    <w:rsid w:val="003E1885"/>
    <w:rsid w:val="003E200F"/>
    <w:rsid w:val="003E207A"/>
    <w:rsid w:val="003E2339"/>
    <w:rsid w:val="003E538D"/>
    <w:rsid w:val="003E5D2F"/>
    <w:rsid w:val="003E5FDD"/>
    <w:rsid w:val="003E6389"/>
    <w:rsid w:val="003E6829"/>
    <w:rsid w:val="003F0410"/>
    <w:rsid w:val="003F05A2"/>
    <w:rsid w:val="003F0985"/>
    <w:rsid w:val="003F0FF1"/>
    <w:rsid w:val="003F1F07"/>
    <w:rsid w:val="003F27B8"/>
    <w:rsid w:val="003F4BCE"/>
    <w:rsid w:val="003F4FCF"/>
    <w:rsid w:val="003F65E2"/>
    <w:rsid w:val="003F6E97"/>
    <w:rsid w:val="004004FF"/>
    <w:rsid w:val="00401D91"/>
    <w:rsid w:val="00401FC3"/>
    <w:rsid w:val="0040282B"/>
    <w:rsid w:val="0040310F"/>
    <w:rsid w:val="0040377F"/>
    <w:rsid w:val="00403E3B"/>
    <w:rsid w:val="00404526"/>
    <w:rsid w:val="004052C3"/>
    <w:rsid w:val="00406110"/>
    <w:rsid w:val="004103DB"/>
    <w:rsid w:val="00411818"/>
    <w:rsid w:val="00411D43"/>
    <w:rsid w:val="00412B1E"/>
    <w:rsid w:val="004134DA"/>
    <w:rsid w:val="0041595E"/>
    <w:rsid w:val="00415C0C"/>
    <w:rsid w:val="00417FEC"/>
    <w:rsid w:val="00420204"/>
    <w:rsid w:val="004203A0"/>
    <w:rsid w:val="0042151E"/>
    <w:rsid w:val="00421AF5"/>
    <w:rsid w:val="00422C42"/>
    <w:rsid w:val="004244D8"/>
    <w:rsid w:val="004250FD"/>
    <w:rsid w:val="004275B4"/>
    <w:rsid w:val="004306AC"/>
    <w:rsid w:val="00430ABF"/>
    <w:rsid w:val="00431E01"/>
    <w:rsid w:val="00433929"/>
    <w:rsid w:val="00435C64"/>
    <w:rsid w:val="00436DE1"/>
    <w:rsid w:val="00437123"/>
    <w:rsid w:val="00441174"/>
    <w:rsid w:val="00442001"/>
    <w:rsid w:val="004423D5"/>
    <w:rsid w:val="004434C5"/>
    <w:rsid w:val="004434DB"/>
    <w:rsid w:val="00443D16"/>
    <w:rsid w:val="00443D94"/>
    <w:rsid w:val="004440A5"/>
    <w:rsid w:val="00445106"/>
    <w:rsid w:val="00445CA8"/>
    <w:rsid w:val="00445E01"/>
    <w:rsid w:val="00446852"/>
    <w:rsid w:val="00450453"/>
    <w:rsid w:val="00451309"/>
    <w:rsid w:val="00451D03"/>
    <w:rsid w:val="004526FF"/>
    <w:rsid w:val="00452BD4"/>
    <w:rsid w:val="00454875"/>
    <w:rsid w:val="00454BA1"/>
    <w:rsid w:val="004558F8"/>
    <w:rsid w:val="004565F4"/>
    <w:rsid w:val="00456908"/>
    <w:rsid w:val="0045771E"/>
    <w:rsid w:val="00457D79"/>
    <w:rsid w:val="00460AE4"/>
    <w:rsid w:val="00460BA2"/>
    <w:rsid w:val="004610D7"/>
    <w:rsid w:val="0046123E"/>
    <w:rsid w:val="00461B35"/>
    <w:rsid w:val="0046249A"/>
    <w:rsid w:val="004643F5"/>
    <w:rsid w:val="004645D0"/>
    <w:rsid w:val="00464AA0"/>
    <w:rsid w:val="00464FDB"/>
    <w:rsid w:val="00465CD1"/>
    <w:rsid w:val="004671EE"/>
    <w:rsid w:val="00467908"/>
    <w:rsid w:val="00467A6E"/>
    <w:rsid w:val="0047052D"/>
    <w:rsid w:val="0047094E"/>
    <w:rsid w:val="0047153A"/>
    <w:rsid w:val="00471A39"/>
    <w:rsid w:val="004766EE"/>
    <w:rsid w:val="004812CB"/>
    <w:rsid w:val="004819DF"/>
    <w:rsid w:val="0048277F"/>
    <w:rsid w:val="00484573"/>
    <w:rsid w:val="00485A6A"/>
    <w:rsid w:val="0048658E"/>
    <w:rsid w:val="00486EC2"/>
    <w:rsid w:val="00487845"/>
    <w:rsid w:val="00487A03"/>
    <w:rsid w:val="004906FE"/>
    <w:rsid w:val="00490E94"/>
    <w:rsid w:val="004913FD"/>
    <w:rsid w:val="0049145F"/>
    <w:rsid w:val="00492BD0"/>
    <w:rsid w:val="00493DCA"/>
    <w:rsid w:val="00495196"/>
    <w:rsid w:val="004956FD"/>
    <w:rsid w:val="004968FF"/>
    <w:rsid w:val="00497ABA"/>
    <w:rsid w:val="004A0D04"/>
    <w:rsid w:val="004A1FE5"/>
    <w:rsid w:val="004A2239"/>
    <w:rsid w:val="004A412A"/>
    <w:rsid w:val="004A5BE0"/>
    <w:rsid w:val="004A64DD"/>
    <w:rsid w:val="004A7252"/>
    <w:rsid w:val="004A73AB"/>
    <w:rsid w:val="004A7E32"/>
    <w:rsid w:val="004B09AA"/>
    <w:rsid w:val="004B1E7F"/>
    <w:rsid w:val="004B3B50"/>
    <w:rsid w:val="004B3EC8"/>
    <w:rsid w:val="004B40C9"/>
    <w:rsid w:val="004B41A0"/>
    <w:rsid w:val="004B4560"/>
    <w:rsid w:val="004B47CA"/>
    <w:rsid w:val="004B54C3"/>
    <w:rsid w:val="004B55D7"/>
    <w:rsid w:val="004B6951"/>
    <w:rsid w:val="004B77C0"/>
    <w:rsid w:val="004C12B0"/>
    <w:rsid w:val="004C1C70"/>
    <w:rsid w:val="004C3046"/>
    <w:rsid w:val="004C4372"/>
    <w:rsid w:val="004C4720"/>
    <w:rsid w:val="004C4C57"/>
    <w:rsid w:val="004C5D7D"/>
    <w:rsid w:val="004C6083"/>
    <w:rsid w:val="004C6D10"/>
    <w:rsid w:val="004C6D19"/>
    <w:rsid w:val="004C7F3E"/>
    <w:rsid w:val="004D0999"/>
    <w:rsid w:val="004D0B4D"/>
    <w:rsid w:val="004D196C"/>
    <w:rsid w:val="004D254D"/>
    <w:rsid w:val="004D2F0F"/>
    <w:rsid w:val="004D3786"/>
    <w:rsid w:val="004D4109"/>
    <w:rsid w:val="004D4610"/>
    <w:rsid w:val="004D7E13"/>
    <w:rsid w:val="004E04E5"/>
    <w:rsid w:val="004E10E7"/>
    <w:rsid w:val="004E119B"/>
    <w:rsid w:val="004E2919"/>
    <w:rsid w:val="004E2EBA"/>
    <w:rsid w:val="004E3EA6"/>
    <w:rsid w:val="004E410E"/>
    <w:rsid w:val="004E43B5"/>
    <w:rsid w:val="004E70D2"/>
    <w:rsid w:val="004F03F6"/>
    <w:rsid w:val="004F0E82"/>
    <w:rsid w:val="004F0FB5"/>
    <w:rsid w:val="004F22F4"/>
    <w:rsid w:val="004F271A"/>
    <w:rsid w:val="004F3B1D"/>
    <w:rsid w:val="004F4466"/>
    <w:rsid w:val="004F48D9"/>
    <w:rsid w:val="004F4CA1"/>
    <w:rsid w:val="004F4EC6"/>
    <w:rsid w:val="004F5DD9"/>
    <w:rsid w:val="004F6127"/>
    <w:rsid w:val="004F697D"/>
    <w:rsid w:val="004F6F3B"/>
    <w:rsid w:val="004F7468"/>
    <w:rsid w:val="004F7968"/>
    <w:rsid w:val="00501932"/>
    <w:rsid w:val="005020A7"/>
    <w:rsid w:val="0050256E"/>
    <w:rsid w:val="005026FD"/>
    <w:rsid w:val="00503164"/>
    <w:rsid w:val="005041E0"/>
    <w:rsid w:val="00504E93"/>
    <w:rsid w:val="00507260"/>
    <w:rsid w:val="005075FA"/>
    <w:rsid w:val="005079AB"/>
    <w:rsid w:val="005118DC"/>
    <w:rsid w:val="00512E63"/>
    <w:rsid w:val="00513329"/>
    <w:rsid w:val="00513861"/>
    <w:rsid w:val="00513CF4"/>
    <w:rsid w:val="00515CAA"/>
    <w:rsid w:val="005160B3"/>
    <w:rsid w:val="00517BFB"/>
    <w:rsid w:val="00517E22"/>
    <w:rsid w:val="00517FBC"/>
    <w:rsid w:val="00520EDB"/>
    <w:rsid w:val="00524758"/>
    <w:rsid w:val="00524A01"/>
    <w:rsid w:val="00525BEC"/>
    <w:rsid w:val="0052686C"/>
    <w:rsid w:val="00527557"/>
    <w:rsid w:val="00527788"/>
    <w:rsid w:val="00530278"/>
    <w:rsid w:val="00531720"/>
    <w:rsid w:val="005325BB"/>
    <w:rsid w:val="00533CB4"/>
    <w:rsid w:val="0053404F"/>
    <w:rsid w:val="0053498B"/>
    <w:rsid w:val="00534B84"/>
    <w:rsid w:val="00535696"/>
    <w:rsid w:val="00535E2B"/>
    <w:rsid w:val="005366A9"/>
    <w:rsid w:val="005369CE"/>
    <w:rsid w:val="005373D8"/>
    <w:rsid w:val="0054052D"/>
    <w:rsid w:val="005412D8"/>
    <w:rsid w:val="005414CE"/>
    <w:rsid w:val="00541BD4"/>
    <w:rsid w:val="0054213F"/>
    <w:rsid w:val="0054553C"/>
    <w:rsid w:val="0054776A"/>
    <w:rsid w:val="00550E25"/>
    <w:rsid w:val="00552645"/>
    <w:rsid w:val="00552C0F"/>
    <w:rsid w:val="00552E5D"/>
    <w:rsid w:val="00553643"/>
    <w:rsid w:val="005538B3"/>
    <w:rsid w:val="00554015"/>
    <w:rsid w:val="005553F5"/>
    <w:rsid w:val="00555A76"/>
    <w:rsid w:val="00555B41"/>
    <w:rsid w:val="00555D5E"/>
    <w:rsid w:val="0055614E"/>
    <w:rsid w:val="00556478"/>
    <w:rsid w:val="00556AC2"/>
    <w:rsid w:val="00557EE2"/>
    <w:rsid w:val="00557FAD"/>
    <w:rsid w:val="0056168C"/>
    <w:rsid w:val="00562D6C"/>
    <w:rsid w:val="00563D06"/>
    <w:rsid w:val="00564933"/>
    <w:rsid w:val="00565235"/>
    <w:rsid w:val="00565BE7"/>
    <w:rsid w:val="00566851"/>
    <w:rsid w:val="00566D65"/>
    <w:rsid w:val="00567CFC"/>
    <w:rsid w:val="00567FFC"/>
    <w:rsid w:val="005703BA"/>
    <w:rsid w:val="0057098F"/>
    <w:rsid w:val="005715A7"/>
    <w:rsid w:val="005715FC"/>
    <w:rsid w:val="005716D8"/>
    <w:rsid w:val="00571A00"/>
    <w:rsid w:val="00572E59"/>
    <w:rsid w:val="005748A0"/>
    <w:rsid w:val="00575361"/>
    <w:rsid w:val="0057636E"/>
    <w:rsid w:val="005767E2"/>
    <w:rsid w:val="00576804"/>
    <w:rsid w:val="00577AC0"/>
    <w:rsid w:val="00580EBB"/>
    <w:rsid w:val="005821D0"/>
    <w:rsid w:val="0058269D"/>
    <w:rsid w:val="00582832"/>
    <w:rsid w:val="005832C9"/>
    <w:rsid w:val="00584D1C"/>
    <w:rsid w:val="005856D3"/>
    <w:rsid w:val="00585B19"/>
    <w:rsid w:val="0058666E"/>
    <w:rsid w:val="005877CC"/>
    <w:rsid w:val="005921A0"/>
    <w:rsid w:val="00593EF0"/>
    <w:rsid w:val="00594DFD"/>
    <w:rsid w:val="0059766B"/>
    <w:rsid w:val="00597EDD"/>
    <w:rsid w:val="005A0E5A"/>
    <w:rsid w:val="005A0E79"/>
    <w:rsid w:val="005A1DFA"/>
    <w:rsid w:val="005A3AE0"/>
    <w:rsid w:val="005A4C49"/>
    <w:rsid w:val="005A583F"/>
    <w:rsid w:val="005A657E"/>
    <w:rsid w:val="005A6D33"/>
    <w:rsid w:val="005A6DAA"/>
    <w:rsid w:val="005A7813"/>
    <w:rsid w:val="005A7FB5"/>
    <w:rsid w:val="005B1378"/>
    <w:rsid w:val="005B13D2"/>
    <w:rsid w:val="005B25BF"/>
    <w:rsid w:val="005B28D6"/>
    <w:rsid w:val="005B473E"/>
    <w:rsid w:val="005B5D84"/>
    <w:rsid w:val="005B5F96"/>
    <w:rsid w:val="005B6641"/>
    <w:rsid w:val="005B6F93"/>
    <w:rsid w:val="005C1DD9"/>
    <w:rsid w:val="005C3280"/>
    <w:rsid w:val="005C39F5"/>
    <w:rsid w:val="005C4C76"/>
    <w:rsid w:val="005C6483"/>
    <w:rsid w:val="005C7642"/>
    <w:rsid w:val="005C7D41"/>
    <w:rsid w:val="005D010C"/>
    <w:rsid w:val="005D0C60"/>
    <w:rsid w:val="005D1BA6"/>
    <w:rsid w:val="005D1CE8"/>
    <w:rsid w:val="005D44FD"/>
    <w:rsid w:val="005D600B"/>
    <w:rsid w:val="005D7A7E"/>
    <w:rsid w:val="005D7AD3"/>
    <w:rsid w:val="005E2054"/>
    <w:rsid w:val="005E3826"/>
    <w:rsid w:val="005E43D3"/>
    <w:rsid w:val="005E465E"/>
    <w:rsid w:val="005E5272"/>
    <w:rsid w:val="005E5A59"/>
    <w:rsid w:val="005E68A5"/>
    <w:rsid w:val="005E720C"/>
    <w:rsid w:val="005E7408"/>
    <w:rsid w:val="005F1415"/>
    <w:rsid w:val="005F14C5"/>
    <w:rsid w:val="005F1538"/>
    <w:rsid w:val="005F22EB"/>
    <w:rsid w:val="005F390E"/>
    <w:rsid w:val="005F414E"/>
    <w:rsid w:val="005F4578"/>
    <w:rsid w:val="005F49FA"/>
    <w:rsid w:val="005F5310"/>
    <w:rsid w:val="005F66A8"/>
    <w:rsid w:val="005F67E1"/>
    <w:rsid w:val="005F6801"/>
    <w:rsid w:val="005F70E6"/>
    <w:rsid w:val="005F73BC"/>
    <w:rsid w:val="005F7509"/>
    <w:rsid w:val="0060000D"/>
    <w:rsid w:val="00602256"/>
    <w:rsid w:val="00602F38"/>
    <w:rsid w:val="006037A2"/>
    <w:rsid w:val="00606B93"/>
    <w:rsid w:val="00607C8D"/>
    <w:rsid w:val="00610323"/>
    <w:rsid w:val="0061081E"/>
    <w:rsid w:val="006113A6"/>
    <w:rsid w:val="0061142C"/>
    <w:rsid w:val="006116B4"/>
    <w:rsid w:val="0061368C"/>
    <w:rsid w:val="006136AE"/>
    <w:rsid w:val="00613983"/>
    <w:rsid w:val="00613D38"/>
    <w:rsid w:val="006140C4"/>
    <w:rsid w:val="006147D4"/>
    <w:rsid w:val="0061482E"/>
    <w:rsid w:val="0061578C"/>
    <w:rsid w:val="0061618A"/>
    <w:rsid w:val="0061650D"/>
    <w:rsid w:val="00616F2E"/>
    <w:rsid w:val="00617394"/>
    <w:rsid w:val="006202AC"/>
    <w:rsid w:val="0062054A"/>
    <w:rsid w:val="0062082D"/>
    <w:rsid w:val="0062181C"/>
    <w:rsid w:val="00621C38"/>
    <w:rsid w:val="00623BE7"/>
    <w:rsid w:val="0062447C"/>
    <w:rsid w:val="00624BC1"/>
    <w:rsid w:val="00624D49"/>
    <w:rsid w:val="00625950"/>
    <w:rsid w:val="00625F11"/>
    <w:rsid w:val="00627228"/>
    <w:rsid w:val="00627517"/>
    <w:rsid w:val="00627562"/>
    <w:rsid w:val="00630718"/>
    <w:rsid w:val="0063074B"/>
    <w:rsid w:val="0063150F"/>
    <w:rsid w:val="0063170B"/>
    <w:rsid w:val="00632FC3"/>
    <w:rsid w:val="00634612"/>
    <w:rsid w:val="00635CC6"/>
    <w:rsid w:val="0063619F"/>
    <w:rsid w:val="00636EAE"/>
    <w:rsid w:val="006409F6"/>
    <w:rsid w:val="0064183C"/>
    <w:rsid w:val="00641B3A"/>
    <w:rsid w:val="00643519"/>
    <w:rsid w:val="00644755"/>
    <w:rsid w:val="00645CE3"/>
    <w:rsid w:val="0064634F"/>
    <w:rsid w:val="006466D3"/>
    <w:rsid w:val="00647C68"/>
    <w:rsid w:val="00647F92"/>
    <w:rsid w:val="00650463"/>
    <w:rsid w:val="00652E97"/>
    <w:rsid w:val="00652FAD"/>
    <w:rsid w:val="00654B0E"/>
    <w:rsid w:val="00654D79"/>
    <w:rsid w:val="00656045"/>
    <w:rsid w:val="00656C6B"/>
    <w:rsid w:val="00656E86"/>
    <w:rsid w:val="006570A2"/>
    <w:rsid w:val="00657254"/>
    <w:rsid w:val="006609E3"/>
    <w:rsid w:val="00660E05"/>
    <w:rsid w:val="006616B5"/>
    <w:rsid w:val="00661900"/>
    <w:rsid w:val="00663420"/>
    <w:rsid w:val="00663665"/>
    <w:rsid w:val="00663707"/>
    <w:rsid w:val="00663CFF"/>
    <w:rsid w:val="00663D52"/>
    <w:rsid w:val="006646DB"/>
    <w:rsid w:val="006647FB"/>
    <w:rsid w:val="00665B42"/>
    <w:rsid w:val="00665EAD"/>
    <w:rsid w:val="00666643"/>
    <w:rsid w:val="006674B9"/>
    <w:rsid w:val="00670A11"/>
    <w:rsid w:val="00671D1A"/>
    <w:rsid w:val="00672DE6"/>
    <w:rsid w:val="00675169"/>
    <w:rsid w:val="0067568A"/>
    <w:rsid w:val="00675AF7"/>
    <w:rsid w:val="006763C1"/>
    <w:rsid w:val="0067650A"/>
    <w:rsid w:val="0067707C"/>
    <w:rsid w:val="006808E2"/>
    <w:rsid w:val="00680B3D"/>
    <w:rsid w:val="00680FEE"/>
    <w:rsid w:val="00682189"/>
    <w:rsid w:val="0068433B"/>
    <w:rsid w:val="00684D83"/>
    <w:rsid w:val="00685F22"/>
    <w:rsid w:val="0068621D"/>
    <w:rsid w:val="006862C5"/>
    <w:rsid w:val="006865EB"/>
    <w:rsid w:val="00687293"/>
    <w:rsid w:val="0068757B"/>
    <w:rsid w:val="006877C6"/>
    <w:rsid w:val="00690808"/>
    <w:rsid w:val="00690FBE"/>
    <w:rsid w:val="006919E8"/>
    <w:rsid w:val="00691F6E"/>
    <w:rsid w:val="00692C36"/>
    <w:rsid w:val="00692D8D"/>
    <w:rsid w:val="006935B2"/>
    <w:rsid w:val="00693790"/>
    <w:rsid w:val="00694151"/>
    <w:rsid w:val="006960CC"/>
    <w:rsid w:val="006970D2"/>
    <w:rsid w:val="00697E8A"/>
    <w:rsid w:val="006A0197"/>
    <w:rsid w:val="006A026A"/>
    <w:rsid w:val="006A1364"/>
    <w:rsid w:val="006A4626"/>
    <w:rsid w:val="006A58E5"/>
    <w:rsid w:val="006A6C99"/>
    <w:rsid w:val="006A7450"/>
    <w:rsid w:val="006B013A"/>
    <w:rsid w:val="006B031D"/>
    <w:rsid w:val="006B0B21"/>
    <w:rsid w:val="006B0C5B"/>
    <w:rsid w:val="006B0CBC"/>
    <w:rsid w:val="006B0D7B"/>
    <w:rsid w:val="006B0F65"/>
    <w:rsid w:val="006B1425"/>
    <w:rsid w:val="006B23CD"/>
    <w:rsid w:val="006B3F8D"/>
    <w:rsid w:val="006B4F94"/>
    <w:rsid w:val="006B5EFD"/>
    <w:rsid w:val="006B6C38"/>
    <w:rsid w:val="006B6CAA"/>
    <w:rsid w:val="006B771E"/>
    <w:rsid w:val="006C0091"/>
    <w:rsid w:val="006C132B"/>
    <w:rsid w:val="006C133A"/>
    <w:rsid w:val="006C13B9"/>
    <w:rsid w:val="006C38CC"/>
    <w:rsid w:val="006C3BF0"/>
    <w:rsid w:val="006C433C"/>
    <w:rsid w:val="006C477E"/>
    <w:rsid w:val="006C4C33"/>
    <w:rsid w:val="006C57CB"/>
    <w:rsid w:val="006C5AE4"/>
    <w:rsid w:val="006C6C1A"/>
    <w:rsid w:val="006C704B"/>
    <w:rsid w:val="006C727E"/>
    <w:rsid w:val="006C76EF"/>
    <w:rsid w:val="006D0E4A"/>
    <w:rsid w:val="006D136B"/>
    <w:rsid w:val="006D1449"/>
    <w:rsid w:val="006D27A0"/>
    <w:rsid w:val="006D2D11"/>
    <w:rsid w:val="006D5B4A"/>
    <w:rsid w:val="006D5C4B"/>
    <w:rsid w:val="006D6633"/>
    <w:rsid w:val="006D7EB6"/>
    <w:rsid w:val="006E0D12"/>
    <w:rsid w:val="006E1841"/>
    <w:rsid w:val="006E2129"/>
    <w:rsid w:val="006E2143"/>
    <w:rsid w:val="006E2BC4"/>
    <w:rsid w:val="006E2FE6"/>
    <w:rsid w:val="006E3744"/>
    <w:rsid w:val="006E4921"/>
    <w:rsid w:val="006E4BE1"/>
    <w:rsid w:val="006E4E04"/>
    <w:rsid w:val="006E5398"/>
    <w:rsid w:val="006E551A"/>
    <w:rsid w:val="006E744F"/>
    <w:rsid w:val="006E7A82"/>
    <w:rsid w:val="006E7E54"/>
    <w:rsid w:val="006F012F"/>
    <w:rsid w:val="006F0462"/>
    <w:rsid w:val="006F1AF2"/>
    <w:rsid w:val="006F1DCC"/>
    <w:rsid w:val="006F1F1B"/>
    <w:rsid w:val="006F2191"/>
    <w:rsid w:val="006F2408"/>
    <w:rsid w:val="006F35C7"/>
    <w:rsid w:val="006F3D17"/>
    <w:rsid w:val="006F6085"/>
    <w:rsid w:val="006F65A9"/>
    <w:rsid w:val="006F7B7C"/>
    <w:rsid w:val="0070100B"/>
    <w:rsid w:val="00701557"/>
    <w:rsid w:val="00701EEA"/>
    <w:rsid w:val="00703553"/>
    <w:rsid w:val="00703D13"/>
    <w:rsid w:val="00704C12"/>
    <w:rsid w:val="0070546A"/>
    <w:rsid w:val="00705A5E"/>
    <w:rsid w:val="0070657C"/>
    <w:rsid w:val="0070681E"/>
    <w:rsid w:val="00706AB3"/>
    <w:rsid w:val="0070741C"/>
    <w:rsid w:val="00707D69"/>
    <w:rsid w:val="007118FD"/>
    <w:rsid w:val="007125DD"/>
    <w:rsid w:val="007137E2"/>
    <w:rsid w:val="0071434F"/>
    <w:rsid w:val="007152C9"/>
    <w:rsid w:val="00715B82"/>
    <w:rsid w:val="00716AC3"/>
    <w:rsid w:val="00717A11"/>
    <w:rsid w:val="0072075C"/>
    <w:rsid w:val="007207DC"/>
    <w:rsid w:val="00721628"/>
    <w:rsid w:val="00721D9C"/>
    <w:rsid w:val="00721DFD"/>
    <w:rsid w:val="007225CA"/>
    <w:rsid w:val="00722D18"/>
    <w:rsid w:val="007230EA"/>
    <w:rsid w:val="00723198"/>
    <w:rsid w:val="007233A0"/>
    <w:rsid w:val="00724227"/>
    <w:rsid w:val="00724925"/>
    <w:rsid w:val="00724A90"/>
    <w:rsid w:val="007261E7"/>
    <w:rsid w:val="00726C87"/>
    <w:rsid w:val="007278BC"/>
    <w:rsid w:val="00727D05"/>
    <w:rsid w:val="00730569"/>
    <w:rsid w:val="00731F77"/>
    <w:rsid w:val="00731F8F"/>
    <w:rsid w:val="00733522"/>
    <w:rsid w:val="00733B83"/>
    <w:rsid w:val="00735B46"/>
    <w:rsid w:val="007364B1"/>
    <w:rsid w:val="007367E2"/>
    <w:rsid w:val="00736E14"/>
    <w:rsid w:val="007372FA"/>
    <w:rsid w:val="00740126"/>
    <w:rsid w:val="007402AC"/>
    <w:rsid w:val="00740D7A"/>
    <w:rsid w:val="00741445"/>
    <w:rsid w:val="007416CF"/>
    <w:rsid w:val="0074171D"/>
    <w:rsid w:val="007437E7"/>
    <w:rsid w:val="00743B9A"/>
    <w:rsid w:val="00744669"/>
    <w:rsid w:val="0074623E"/>
    <w:rsid w:val="007464B3"/>
    <w:rsid w:val="00746FA3"/>
    <w:rsid w:val="0075169A"/>
    <w:rsid w:val="00751761"/>
    <w:rsid w:val="00751978"/>
    <w:rsid w:val="00752F8A"/>
    <w:rsid w:val="0075407A"/>
    <w:rsid w:val="00755FA0"/>
    <w:rsid w:val="00756BE4"/>
    <w:rsid w:val="00756F94"/>
    <w:rsid w:val="0076044E"/>
    <w:rsid w:val="00760B95"/>
    <w:rsid w:val="00760D6B"/>
    <w:rsid w:val="0076366B"/>
    <w:rsid w:val="00763764"/>
    <w:rsid w:val="00763D4A"/>
    <w:rsid w:val="0076420E"/>
    <w:rsid w:val="00764FCA"/>
    <w:rsid w:val="007653F1"/>
    <w:rsid w:val="007657E9"/>
    <w:rsid w:val="00765F24"/>
    <w:rsid w:val="00765F2E"/>
    <w:rsid w:val="00766085"/>
    <w:rsid w:val="00770333"/>
    <w:rsid w:val="00770465"/>
    <w:rsid w:val="00770667"/>
    <w:rsid w:val="00771014"/>
    <w:rsid w:val="00771035"/>
    <w:rsid w:val="007719E6"/>
    <w:rsid w:val="00771F87"/>
    <w:rsid w:val="0077485F"/>
    <w:rsid w:val="00774E89"/>
    <w:rsid w:val="007752DA"/>
    <w:rsid w:val="00775463"/>
    <w:rsid w:val="007755A4"/>
    <w:rsid w:val="007772D2"/>
    <w:rsid w:val="0078028C"/>
    <w:rsid w:val="007807CF"/>
    <w:rsid w:val="0078114E"/>
    <w:rsid w:val="007812CD"/>
    <w:rsid w:val="0078467C"/>
    <w:rsid w:val="00784F45"/>
    <w:rsid w:val="007851BA"/>
    <w:rsid w:val="007855AA"/>
    <w:rsid w:val="0078656B"/>
    <w:rsid w:val="007866C6"/>
    <w:rsid w:val="00787E65"/>
    <w:rsid w:val="00791AA0"/>
    <w:rsid w:val="0079264E"/>
    <w:rsid w:val="00792FB5"/>
    <w:rsid w:val="007932E2"/>
    <w:rsid w:val="007936F3"/>
    <w:rsid w:val="007940D4"/>
    <w:rsid w:val="007950E6"/>
    <w:rsid w:val="007965D6"/>
    <w:rsid w:val="007A19EC"/>
    <w:rsid w:val="007A1F5A"/>
    <w:rsid w:val="007A3329"/>
    <w:rsid w:val="007A35F5"/>
    <w:rsid w:val="007A4992"/>
    <w:rsid w:val="007A5F3C"/>
    <w:rsid w:val="007A766D"/>
    <w:rsid w:val="007B2D95"/>
    <w:rsid w:val="007B3B0D"/>
    <w:rsid w:val="007B57A9"/>
    <w:rsid w:val="007B6BA6"/>
    <w:rsid w:val="007B6DCC"/>
    <w:rsid w:val="007B7BC5"/>
    <w:rsid w:val="007C08E9"/>
    <w:rsid w:val="007C167B"/>
    <w:rsid w:val="007C1B5D"/>
    <w:rsid w:val="007C1D8C"/>
    <w:rsid w:val="007C26CC"/>
    <w:rsid w:val="007C2FFF"/>
    <w:rsid w:val="007C34CA"/>
    <w:rsid w:val="007C3FC4"/>
    <w:rsid w:val="007C54DA"/>
    <w:rsid w:val="007C6387"/>
    <w:rsid w:val="007C650E"/>
    <w:rsid w:val="007C66DA"/>
    <w:rsid w:val="007C6982"/>
    <w:rsid w:val="007C6A56"/>
    <w:rsid w:val="007C7586"/>
    <w:rsid w:val="007D02E2"/>
    <w:rsid w:val="007D0BD5"/>
    <w:rsid w:val="007D1B75"/>
    <w:rsid w:val="007D2824"/>
    <w:rsid w:val="007D319E"/>
    <w:rsid w:val="007D330F"/>
    <w:rsid w:val="007D4223"/>
    <w:rsid w:val="007D4FA9"/>
    <w:rsid w:val="007D5528"/>
    <w:rsid w:val="007D56AF"/>
    <w:rsid w:val="007D5E83"/>
    <w:rsid w:val="007D6B6F"/>
    <w:rsid w:val="007D6BD4"/>
    <w:rsid w:val="007E04A2"/>
    <w:rsid w:val="007E117C"/>
    <w:rsid w:val="007E1869"/>
    <w:rsid w:val="007E4D45"/>
    <w:rsid w:val="007E4EE0"/>
    <w:rsid w:val="007E582B"/>
    <w:rsid w:val="007E6246"/>
    <w:rsid w:val="007E663B"/>
    <w:rsid w:val="007E6B87"/>
    <w:rsid w:val="007E7E04"/>
    <w:rsid w:val="007F062C"/>
    <w:rsid w:val="007F0F3A"/>
    <w:rsid w:val="007F102F"/>
    <w:rsid w:val="007F1A6A"/>
    <w:rsid w:val="007F355D"/>
    <w:rsid w:val="007F4BED"/>
    <w:rsid w:val="007F5382"/>
    <w:rsid w:val="007F546D"/>
    <w:rsid w:val="007F6663"/>
    <w:rsid w:val="007F70F6"/>
    <w:rsid w:val="007F7733"/>
    <w:rsid w:val="007F77A2"/>
    <w:rsid w:val="0080075F"/>
    <w:rsid w:val="00800C35"/>
    <w:rsid w:val="00800F7C"/>
    <w:rsid w:val="00801FCF"/>
    <w:rsid w:val="00802889"/>
    <w:rsid w:val="00802E66"/>
    <w:rsid w:val="008030E4"/>
    <w:rsid w:val="0080333B"/>
    <w:rsid w:val="00803DB9"/>
    <w:rsid w:val="00805A28"/>
    <w:rsid w:val="008062D7"/>
    <w:rsid w:val="00806352"/>
    <w:rsid w:val="00807845"/>
    <w:rsid w:val="00811777"/>
    <w:rsid w:val="00813961"/>
    <w:rsid w:val="00813D9B"/>
    <w:rsid w:val="00814BFC"/>
    <w:rsid w:val="00814FB9"/>
    <w:rsid w:val="00815F8F"/>
    <w:rsid w:val="00816BC7"/>
    <w:rsid w:val="00816E23"/>
    <w:rsid w:val="00817047"/>
    <w:rsid w:val="00817F1F"/>
    <w:rsid w:val="00817F5A"/>
    <w:rsid w:val="00821D24"/>
    <w:rsid w:val="00822311"/>
    <w:rsid w:val="008234F7"/>
    <w:rsid w:val="008235B9"/>
    <w:rsid w:val="00825B13"/>
    <w:rsid w:val="00826C60"/>
    <w:rsid w:val="00826DFE"/>
    <w:rsid w:val="008279D0"/>
    <w:rsid w:val="00827A7D"/>
    <w:rsid w:val="00830A28"/>
    <w:rsid w:val="00830CC9"/>
    <w:rsid w:val="00830DEB"/>
    <w:rsid w:val="00830E32"/>
    <w:rsid w:val="00831D3D"/>
    <w:rsid w:val="00831FB5"/>
    <w:rsid w:val="00832CD6"/>
    <w:rsid w:val="0083359B"/>
    <w:rsid w:val="00833D8A"/>
    <w:rsid w:val="00835803"/>
    <w:rsid w:val="00835B82"/>
    <w:rsid w:val="00836580"/>
    <w:rsid w:val="0083659D"/>
    <w:rsid w:val="00836B87"/>
    <w:rsid w:val="00837921"/>
    <w:rsid w:val="00837FCF"/>
    <w:rsid w:val="00840320"/>
    <w:rsid w:val="008416E2"/>
    <w:rsid w:val="00842A28"/>
    <w:rsid w:val="008434CD"/>
    <w:rsid w:val="00843743"/>
    <w:rsid w:val="00845180"/>
    <w:rsid w:val="008453AC"/>
    <w:rsid w:val="00845A61"/>
    <w:rsid w:val="00845E40"/>
    <w:rsid w:val="00850378"/>
    <w:rsid w:val="00850E93"/>
    <w:rsid w:val="008522D9"/>
    <w:rsid w:val="0085245E"/>
    <w:rsid w:val="00852BB0"/>
    <w:rsid w:val="0085364B"/>
    <w:rsid w:val="00854737"/>
    <w:rsid w:val="00854A67"/>
    <w:rsid w:val="008552F1"/>
    <w:rsid w:val="00855D13"/>
    <w:rsid w:val="008560E9"/>
    <w:rsid w:val="008563ED"/>
    <w:rsid w:val="0085651F"/>
    <w:rsid w:val="0085668C"/>
    <w:rsid w:val="008567AC"/>
    <w:rsid w:val="008569F3"/>
    <w:rsid w:val="0086025C"/>
    <w:rsid w:val="00862647"/>
    <w:rsid w:val="00862B61"/>
    <w:rsid w:val="008651D6"/>
    <w:rsid w:val="00867387"/>
    <w:rsid w:val="00867850"/>
    <w:rsid w:val="008679D4"/>
    <w:rsid w:val="00870E6A"/>
    <w:rsid w:val="0087159C"/>
    <w:rsid w:val="00871BBB"/>
    <w:rsid w:val="00872C74"/>
    <w:rsid w:val="00873851"/>
    <w:rsid w:val="008738EF"/>
    <w:rsid w:val="00874F7B"/>
    <w:rsid w:val="00875413"/>
    <w:rsid w:val="00875E0D"/>
    <w:rsid w:val="00876537"/>
    <w:rsid w:val="008766AE"/>
    <w:rsid w:val="008766D0"/>
    <w:rsid w:val="00880408"/>
    <w:rsid w:val="0088061C"/>
    <w:rsid w:val="00881D32"/>
    <w:rsid w:val="00881F69"/>
    <w:rsid w:val="00882714"/>
    <w:rsid w:val="00884A1D"/>
    <w:rsid w:val="00884C8C"/>
    <w:rsid w:val="00887402"/>
    <w:rsid w:val="00887552"/>
    <w:rsid w:val="0089106B"/>
    <w:rsid w:val="00891AE9"/>
    <w:rsid w:val="00892406"/>
    <w:rsid w:val="00893966"/>
    <w:rsid w:val="00893A3A"/>
    <w:rsid w:val="008941DB"/>
    <w:rsid w:val="008945B7"/>
    <w:rsid w:val="008950D7"/>
    <w:rsid w:val="0089542D"/>
    <w:rsid w:val="0089647B"/>
    <w:rsid w:val="008A0B0E"/>
    <w:rsid w:val="008A127B"/>
    <w:rsid w:val="008A1890"/>
    <w:rsid w:val="008A2B97"/>
    <w:rsid w:val="008A4146"/>
    <w:rsid w:val="008A44B0"/>
    <w:rsid w:val="008A4C6A"/>
    <w:rsid w:val="008A5470"/>
    <w:rsid w:val="008A5DF5"/>
    <w:rsid w:val="008A6393"/>
    <w:rsid w:val="008A677C"/>
    <w:rsid w:val="008B15DC"/>
    <w:rsid w:val="008B1ADF"/>
    <w:rsid w:val="008B37AF"/>
    <w:rsid w:val="008B3BC9"/>
    <w:rsid w:val="008B3C8B"/>
    <w:rsid w:val="008B3D0F"/>
    <w:rsid w:val="008B6101"/>
    <w:rsid w:val="008B6680"/>
    <w:rsid w:val="008B66DB"/>
    <w:rsid w:val="008B6791"/>
    <w:rsid w:val="008B7277"/>
    <w:rsid w:val="008B7786"/>
    <w:rsid w:val="008C0447"/>
    <w:rsid w:val="008C0683"/>
    <w:rsid w:val="008C246F"/>
    <w:rsid w:val="008C2A41"/>
    <w:rsid w:val="008C2C82"/>
    <w:rsid w:val="008C3E06"/>
    <w:rsid w:val="008C67FD"/>
    <w:rsid w:val="008D1891"/>
    <w:rsid w:val="008D1ABC"/>
    <w:rsid w:val="008D2169"/>
    <w:rsid w:val="008D3196"/>
    <w:rsid w:val="008D3546"/>
    <w:rsid w:val="008D4A3D"/>
    <w:rsid w:val="008D4B4A"/>
    <w:rsid w:val="008D6CDE"/>
    <w:rsid w:val="008E01EE"/>
    <w:rsid w:val="008E0207"/>
    <w:rsid w:val="008E0C8E"/>
    <w:rsid w:val="008E16F6"/>
    <w:rsid w:val="008E2632"/>
    <w:rsid w:val="008E435D"/>
    <w:rsid w:val="008E47F0"/>
    <w:rsid w:val="008E485E"/>
    <w:rsid w:val="008E489F"/>
    <w:rsid w:val="008E5281"/>
    <w:rsid w:val="008E633C"/>
    <w:rsid w:val="008E75B1"/>
    <w:rsid w:val="008F01E7"/>
    <w:rsid w:val="008F06B0"/>
    <w:rsid w:val="008F0EC5"/>
    <w:rsid w:val="008F1D7C"/>
    <w:rsid w:val="008F3D4F"/>
    <w:rsid w:val="008F3FF5"/>
    <w:rsid w:val="008F55AB"/>
    <w:rsid w:val="008F60EB"/>
    <w:rsid w:val="008F77DA"/>
    <w:rsid w:val="008F7F6A"/>
    <w:rsid w:val="009004C9"/>
    <w:rsid w:val="00900636"/>
    <w:rsid w:val="00900B0C"/>
    <w:rsid w:val="00901738"/>
    <w:rsid w:val="00902BA0"/>
    <w:rsid w:val="00902BD3"/>
    <w:rsid w:val="009035C7"/>
    <w:rsid w:val="00903AFA"/>
    <w:rsid w:val="00903C08"/>
    <w:rsid w:val="00904261"/>
    <w:rsid w:val="009044DE"/>
    <w:rsid w:val="00904B45"/>
    <w:rsid w:val="00904C36"/>
    <w:rsid w:val="00905300"/>
    <w:rsid w:val="00905C3E"/>
    <w:rsid w:val="00905E4E"/>
    <w:rsid w:val="009076BB"/>
    <w:rsid w:val="0090774A"/>
    <w:rsid w:val="00907ED4"/>
    <w:rsid w:val="009120C3"/>
    <w:rsid w:val="009123CF"/>
    <w:rsid w:val="0091787A"/>
    <w:rsid w:val="00917920"/>
    <w:rsid w:val="00920C9F"/>
    <w:rsid w:val="009210D0"/>
    <w:rsid w:val="00922E0B"/>
    <w:rsid w:val="00922E80"/>
    <w:rsid w:val="00922F59"/>
    <w:rsid w:val="009238C3"/>
    <w:rsid w:val="009243DB"/>
    <w:rsid w:val="0092651F"/>
    <w:rsid w:val="00930EDD"/>
    <w:rsid w:val="00932364"/>
    <w:rsid w:val="0093255A"/>
    <w:rsid w:val="00934CE5"/>
    <w:rsid w:val="009360E2"/>
    <w:rsid w:val="00936249"/>
    <w:rsid w:val="0093655D"/>
    <w:rsid w:val="00937F1D"/>
    <w:rsid w:val="00940E7F"/>
    <w:rsid w:val="00941530"/>
    <w:rsid w:val="00941E48"/>
    <w:rsid w:val="00942076"/>
    <w:rsid w:val="009443DB"/>
    <w:rsid w:val="00944AA3"/>
    <w:rsid w:val="00944D9E"/>
    <w:rsid w:val="00945A34"/>
    <w:rsid w:val="00945E34"/>
    <w:rsid w:val="00946104"/>
    <w:rsid w:val="00950170"/>
    <w:rsid w:val="00954013"/>
    <w:rsid w:val="009540D4"/>
    <w:rsid w:val="009554B5"/>
    <w:rsid w:val="009554DF"/>
    <w:rsid w:val="00956216"/>
    <w:rsid w:val="00956A55"/>
    <w:rsid w:val="00957D56"/>
    <w:rsid w:val="009605BD"/>
    <w:rsid w:val="009605FB"/>
    <w:rsid w:val="00961B5D"/>
    <w:rsid w:val="009624AF"/>
    <w:rsid w:val="00962519"/>
    <w:rsid w:val="009631EE"/>
    <w:rsid w:val="009637C7"/>
    <w:rsid w:val="00964201"/>
    <w:rsid w:val="009643B7"/>
    <w:rsid w:val="00964413"/>
    <w:rsid w:val="00965F70"/>
    <w:rsid w:val="00966776"/>
    <w:rsid w:val="00966C77"/>
    <w:rsid w:val="009670E2"/>
    <w:rsid w:val="0097108E"/>
    <w:rsid w:val="00974153"/>
    <w:rsid w:val="0097494D"/>
    <w:rsid w:val="009755A6"/>
    <w:rsid w:val="0097561A"/>
    <w:rsid w:val="00976089"/>
    <w:rsid w:val="00976CBC"/>
    <w:rsid w:val="00976F3B"/>
    <w:rsid w:val="00977139"/>
    <w:rsid w:val="0097779E"/>
    <w:rsid w:val="009779D7"/>
    <w:rsid w:val="00977E24"/>
    <w:rsid w:val="00977F66"/>
    <w:rsid w:val="00980603"/>
    <w:rsid w:val="00980FF9"/>
    <w:rsid w:val="009810F3"/>
    <w:rsid w:val="00981AE9"/>
    <w:rsid w:val="00981B23"/>
    <w:rsid w:val="00982912"/>
    <w:rsid w:val="009841A1"/>
    <w:rsid w:val="009849CD"/>
    <w:rsid w:val="00985568"/>
    <w:rsid w:val="00985A2B"/>
    <w:rsid w:val="00985B76"/>
    <w:rsid w:val="00986192"/>
    <w:rsid w:val="009869A5"/>
    <w:rsid w:val="00987034"/>
    <w:rsid w:val="009906B9"/>
    <w:rsid w:val="00990E64"/>
    <w:rsid w:val="00990F7D"/>
    <w:rsid w:val="00990FFD"/>
    <w:rsid w:val="00991069"/>
    <w:rsid w:val="00992345"/>
    <w:rsid w:val="0099287B"/>
    <w:rsid w:val="00994874"/>
    <w:rsid w:val="00994B8D"/>
    <w:rsid w:val="00995CEA"/>
    <w:rsid w:val="009A02FE"/>
    <w:rsid w:val="009A25BD"/>
    <w:rsid w:val="009A33F9"/>
    <w:rsid w:val="009A3A2C"/>
    <w:rsid w:val="009A3CBC"/>
    <w:rsid w:val="009A40B8"/>
    <w:rsid w:val="009A473F"/>
    <w:rsid w:val="009A4854"/>
    <w:rsid w:val="009A4E5B"/>
    <w:rsid w:val="009A6887"/>
    <w:rsid w:val="009A787C"/>
    <w:rsid w:val="009B0D49"/>
    <w:rsid w:val="009B1662"/>
    <w:rsid w:val="009B1DA0"/>
    <w:rsid w:val="009B315A"/>
    <w:rsid w:val="009B38F3"/>
    <w:rsid w:val="009B422A"/>
    <w:rsid w:val="009B45C8"/>
    <w:rsid w:val="009B50B6"/>
    <w:rsid w:val="009B7897"/>
    <w:rsid w:val="009B7E70"/>
    <w:rsid w:val="009C03E3"/>
    <w:rsid w:val="009C0518"/>
    <w:rsid w:val="009C0A6F"/>
    <w:rsid w:val="009C11DC"/>
    <w:rsid w:val="009C45F4"/>
    <w:rsid w:val="009C50FE"/>
    <w:rsid w:val="009C6CD1"/>
    <w:rsid w:val="009C72C5"/>
    <w:rsid w:val="009C7303"/>
    <w:rsid w:val="009D22CE"/>
    <w:rsid w:val="009D2AF4"/>
    <w:rsid w:val="009D3AA3"/>
    <w:rsid w:val="009D3E18"/>
    <w:rsid w:val="009D43A9"/>
    <w:rsid w:val="009E0082"/>
    <w:rsid w:val="009E0533"/>
    <w:rsid w:val="009E0D76"/>
    <w:rsid w:val="009E1410"/>
    <w:rsid w:val="009E1ABE"/>
    <w:rsid w:val="009E1F2E"/>
    <w:rsid w:val="009E20AE"/>
    <w:rsid w:val="009E23F7"/>
    <w:rsid w:val="009E3233"/>
    <w:rsid w:val="009E4CD1"/>
    <w:rsid w:val="009E5C22"/>
    <w:rsid w:val="009E78F4"/>
    <w:rsid w:val="009E7AFE"/>
    <w:rsid w:val="009F043E"/>
    <w:rsid w:val="009F0C07"/>
    <w:rsid w:val="009F0DA5"/>
    <w:rsid w:val="009F177F"/>
    <w:rsid w:val="009F3DE5"/>
    <w:rsid w:val="009F3E15"/>
    <w:rsid w:val="009F4F6A"/>
    <w:rsid w:val="009F4FE3"/>
    <w:rsid w:val="00A0037A"/>
    <w:rsid w:val="00A01226"/>
    <w:rsid w:val="00A014E8"/>
    <w:rsid w:val="00A03FF8"/>
    <w:rsid w:val="00A041C7"/>
    <w:rsid w:val="00A0481F"/>
    <w:rsid w:val="00A04AAA"/>
    <w:rsid w:val="00A04FB7"/>
    <w:rsid w:val="00A0522F"/>
    <w:rsid w:val="00A060F3"/>
    <w:rsid w:val="00A06D49"/>
    <w:rsid w:val="00A06F66"/>
    <w:rsid w:val="00A1262F"/>
    <w:rsid w:val="00A12B0B"/>
    <w:rsid w:val="00A12B4C"/>
    <w:rsid w:val="00A13DE5"/>
    <w:rsid w:val="00A1429D"/>
    <w:rsid w:val="00A1442A"/>
    <w:rsid w:val="00A1579F"/>
    <w:rsid w:val="00A16CA1"/>
    <w:rsid w:val="00A17A37"/>
    <w:rsid w:val="00A20382"/>
    <w:rsid w:val="00A20976"/>
    <w:rsid w:val="00A22967"/>
    <w:rsid w:val="00A22BF6"/>
    <w:rsid w:val="00A24664"/>
    <w:rsid w:val="00A25A0B"/>
    <w:rsid w:val="00A25D71"/>
    <w:rsid w:val="00A26F40"/>
    <w:rsid w:val="00A27052"/>
    <w:rsid w:val="00A27B60"/>
    <w:rsid w:val="00A31D45"/>
    <w:rsid w:val="00A32011"/>
    <w:rsid w:val="00A323D7"/>
    <w:rsid w:val="00A361B4"/>
    <w:rsid w:val="00A36690"/>
    <w:rsid w:val="00A36984"/>
    <w:rsid w:val="00A36A8E"/>
    <w:rsid w:val="00A37DC7"/>
    <w:rsid w:val="00A40245"/>
    <w:rsid w:val="00A40CF3"/>
    <w:rsid w:val="00A4170F"/>
    <w:rsid w:val="00A45A5D"/>
    <w:rsid w:val="00A45B1B"/>
    <w:rsid w:val="00A46388"/>
    <w:rsid w:val="00A46485"/>
    <w:rsid w:val="00A47C73"/>
    <w:rsid w:val="00A508F1"/>
    <w:rsid w:val="00A52812"/>
    <w:rsid w:val="00A5309E"/>
    <w:rsid w:val="00A5324F"/>
    <w:rsid w:val="00A5366C"/>
    <w:rsid w:val="00A54E19"/>
    <w:rsid w:val="00A5559C"/>
    <w:rsid w:val="00A56843"/>
    <w:rsid w:val="00A56A6F"/>
    <w:rsid w:val="00A575E8"/>
    <w:rsid w:val="00A616E7"/>
    <w:rsid w:val="00A621A0"/>
    <w:rsid w:val="00A6400C"/>
    <w:rsid w:val="00A64C78"/>
    <w:rsid w:val="00A6556E"/>
    <w:rsid w:val="00A6602D"/>
    <w:rsid w:val="00A675AC"/>
    <w:rsid w:val="00A71C0F"/>
    <w:rsid w:val="00A75257"/>
    <w:rsid w:val="00A75296"/>
    <w:rsid w:val="00A75C64"/>
    <w:rsid w:val="00A767B3"/>
    <w:rsid w:val="00A76E1D"/>
    <w:rsid w:val="00A76EFE"/>
    <w:rsid w:val="00A77780"/>
    <w:rsid w:val="00A83342"/>
    <w:rsid w:val="00A849BB"/>
    <w:rsid w:val="00A85042"/>
    <w:rsid w:val="00A85696"/>
    <w:rsid w:val="00A863D2"/>
    <w:rsid w:val="00A867F9"/>
    <w:rsid w:val="00A90228"/>
    <w:rsid w:val="00A908D1"/>
    <w:rsid w:val="00A91661"/>
    <w:rsid w:val="00A92AA8"/>
    <w:rsid w:val="00A93126"/>
    <w:rsid w:val="00A93C70"/>
    <w:rsid w:val="00A94782"/>
    <w:rsid w:val="00A94CF8"/>
    <w:rsid w:val="00A95DD4"/>
    <w:rsid w:val="00A96387"/>
    <w:rsid w:val="00A96763"/>
    <w:rsid w:val="00A96E4C"/>
    <w:rsid w:val="00A970E7"/>
    <w:rsid w:val="00A971D9"/>
    <w:rsid w:val="00A97880"/>
    <w:rsid w:val="00AA148C"/>
    <w:rsid w:val="00AA1B35"/>
    <w:rsid w:val="00AA230E"/>
    <w:rsid w:val="00AA3E6F"/>
    <w:rsid w:val="00AA4313"/>
    <w:rsid w:val="00AA45CD"/>
    <w:rsid w:val="00AA471A"/>
    <w:rsid w:val="00AA5553"/>
    <w:rsid w:val="00AA67F3"/>
    <w:rsid w:val="00AA7061"/>
    <w:rsid w:val="00AA77F5"/>
    <w:rsid w:val="00AB01B2"/>
    <w:rsid w:val="00AB05CA"/>
    <w:rsid w:val="00AB0B79"/>
    <w:rsid w:val="00AB1565"/>
    <w:rsid w:val="00AB24E4"/>
    <w:rsid w:val="00AB4FEC"/>
    <w:rsid w:val="00AB6886"/>
    <w:rsid w:val="00AB6E14"/>
    <w:rsid w:val="00AC06B7"/>
    <w:rsid w:val="00AC2339"/>
    <w:rsid w:val="00AC2F1C"/>
    <w:rsid w:val="00AC423B"/>
    <w:rsid w:val="00AC4D91"/>
    <w:rsid w:val="00AC7A97"/>
    <w:rsid w:val="00AD0D95"/>
    <w:rsid w:val="00AD16D6"/>
    <w:rsid w:val="00AD2204"/>
    <w:rsid w:val="00AD286A"/>
    <w:rsid w:val="00AD2C2E"/>
    <w:rsid w:val="00AD2E30"/>
    <w:rsid w:val="00AD302B"/>
    <w:rsid w:val="00AD3296"/>
    <w:rsid w:val="00AD36CB"/>
    <w:rsid w:val="00AD3B67"/>
    <w:rsid w:val="00AD4A48"/>
    <w:rsid w:val="00AD516E"/>
    <w:rsid w:val="00AD6EB1"/>
    <w:rsid w:val="00AD77D7"/>
    <w:rsid w:val="00AD780B"/>
    <w:rsid w:val="00AE17BD"/>
    <w:rsid w:val="00AE1DBA"/>
    <w:rsid w:val="00AE1E0E"/>
    <w:rsid w:val="00AE2A60"/>
    <w:rsid w:val="00AE69C8"/>
    <w:rsid w:val="00AE6FCF"/>
    <w:rsid w:val="00AE79BD"/>
    <w:rsid w:val="00AF0794"/>
    <w:rsid w:val="00AF18B8"/>
    <w:rsid w:val="00AF1A24"/>
    <w:rsid w:val="00AF5323"/>
    <w:rsid w:val="00AF58B3"/>
    <w:rsid w:val="00AF5EC0"/>
    <w:rsid w:val="00AF7442"/>
    <w:rsid w:val="00AF7D6F"/>
    <w:rsid w:val="00B01509"/>
    <w:rsid w:val="00B0269F"/>
    <w:rsid w:val="00B03F78"/>
    <w:rsid w:val="00B05671"/>
    <w:rsid w:val="00B05EB5"/>
    <w:rsid w:val="00B07359"/>
    <w:rsid w:val="00B10B07"/>
    <w:rsid w:val="00B119D0"/>
    <w:rsid w:val="00B14D56"/>
    <w:rsid w:val="00B1584F"/>
    <w:rsid w:val="00B2060B"/>
    <w:rsid w:val="00B20CD2"/>
    <w:rsid w:val="00B210E8"/>
    <w:rsid w:val="00B23207"/>
    <w:rsid w:val="00B23455"/>
    <w:rsid w:val="00B2382A"/>
    <w:rsid w:val="00B2580A"/>
    <w:rsid w:val="00B25F82"/>
    <w:rsid w:val="00B261A9"/>
    <w:rsid w:val="00B26476"/>
    <w:rsid w:val="00B264BB"/>
    <w:rsid w:val="00B26880"/>
    <w:rsid w:val="00B268BA"/>
    <w:rsid w:val="00B3044E"/>
    <w:rsid w:val="00B30EF1"/>
    <w:rsid w:val="00B311F5"/>
    <w:rsid w:val="00B35C4A"/>
    <w:rsid w:val="00B36065"/>
    <w:rsid w:val="00B37F12"/>
    <w:rsid w:val="00B4005A"/>
    <w:rsid w:val="00B40CB9"/>
    <w:rsid w:val="00B411CD"/>
    <w:rsid w:val="00B422B6"/>
    <w:rsid w:val="00B42BA7"/>
    <w:rsid w:val="00B43F6D"/>
    <w:rsid w:val="00B4624A"/>
    <w:rsid w:val="00B4764E"/>
    <w:rsid w:val="00B507B7"/>
    <w:rsid w:val="00B50D81"/>
    <w:rsid w:val="00B51899"/>
    <w:rsid w:val="00B54551"/>
    <w:rsid w:val="00B545F5"/>
    <w:rsid w:val="00B54A83"/>
    <w:rsid w:val="00B54AB2"/>
    <w:rsid w:val="00B553C2"/>
    <w:rsid w:val="00B56196"/>
    <w:rsid w:val="00B56990"/>
    <w:rsid w:val="00B57C6E"/>
    <w:rsid w:val="00B62D96"/>
    <w:rsid w:val="00B62F11"/>
    <w:rsid w:val="00B63837"/>
    <w:rsid w:val="00B63974"/>
    <w:rsid w:val="00B6424E"/>
    <w:rsid w:val="00B64D22"/>
    <w:rsid w:val="00B65912"/>
    <w:rsid w:val="00B6643B"/>
    <w:rsid w:val="00B66D3D"/>
    <w:rsid w:val="00B67C78"/>
    <w:rsid w:val="00B709D3"/>
    <w:rsid w:val="00B70BD5"/>
    <w:rsid w:val="00B70E3F"/>
    <w:rsid w:val="00B71CF0"/>
    <w:rsid w:val="00B72011"/>
    <w:rsid w:val="00B7206A"/>
    <w:rsid w:val="00B72659"/>
    <w:rsid w:val="00B728A6"/>
    <w:rsid w:val="00B73941"/>
    <w:rsid w:val="00B75621"/>
    <w:rsid w:val="00B77CC7"/>
    <w:rsid w:val="00B77ED1"/>
    <w:rsid w:val="00B81190"/>
    <w:rsid w:val="00B819C0"/>
    <w:rsid w:val="00B8273A"/>
    <w:rsid w:val="00B82ABD"/>
    <w:rsid w:val="00B82B4D"/>
    <w:rsid w:val="00B838B3"/>
    <w:rsid w:val="00B84685"/>
    <w:rsid w:val="00B850DF"/>
    <w:rsid w:val="00B86484"/>
    <w:rsid w:val="00B86BA3"/>
    <w:rsid w:val="00B86F0C"/>
    <w:rsid w:val="00B87042"/>
    <w:rsid w:val="00B87226"/>
    <w:rsid w:val="00B87432"/>
    <w:rsid w:val="00B8788F"/>
    <w:rsid w:val="00B901A7"/>
    <w:rsid w:val="00B90989"/>
    <w:rsid w:val="00B90FEC"/>
    <w:rsid w:val="00B922C7"/>
    <w:rsid w:val="00B935EF"/>
    <w:rsid w:val="00B94482"/>
    <w:rsid w:val="00B94617"/>
    <w:rsid w:val="00B95662"/>
    <w:rsid w:val="00B97BA2"/>
    <w:rsid w:val="00BA1313"/>
    <w:rsid w:val="00BA1C7C"/>
    <w:rsid w:val="00BA2D68"/>
    <w:rsid w:val="00BA3D75"/>
    <w:rsid w:val="00BA4748"/>
    <w:rsid w:val="00BA4D35"/>
    <w:rsid w:val="00BA5271"/>
    <w:rsid w:val="00BA6F39"/>
    <w:rsid w:val="00BA71B2"/>
    <w:rsid w:val="00BA7632"/>
    <w:rsid w:val="00BA776B"/>
    <w:rsid w:val="00BB15BF"/>
    <w:rsid w:val="00BB240E"/>
    <w:rsid w:val="00BB2EB2"/>
    <w:rsid w:val="00BB3439"/>
    <w:rsid w:val="00BB350C"/>
    <w:rsid w:val="00BB35EE"/>
    <w:rsid w:val="00BB4E29"/>
    <w:rsid w:val="00BB5C52"/>
    <w:rsid w:val="00BB6CE0"/>
    <w:rsid w:val="00BB7760"/>
    <w:rsid w:val="00BB7967"/>
    <w:rsid w:val="00BC01DF"/>
    <w:rsid w:val="00BC0556"/>
    <w:rsid w:val="00BC07E9"/>
    <w:rsid w:val="00BC0C03"/>
    <w:rsid w:val="00BC23FB"/>
    <w:rsid w:val="00BC3DCC"/>
    <w:rsid w:val="00BC46E6"/>
    <w:rsid w:val="00BC571F"/>
    <w:rsid w:val="00BC57DE"/>
    <w:rsid w:val="00BD01E4"/>
    <w:rsid w:val="00BD0A69"/>
    <w:rsid w:val="00BD0F25"/>
    <w:rsid w:val="00BD15BB"/>
    <w:rsid w:val="00BD1DB9"/>
    <w:rsid w:val="00BD2B8A"/>
    <w:rsid w:val="00BD3485"/>
    <w:rsid w:val="00BD6301"/>
    <w:rsid w:val="00BD7ABE"/>
    <w:rsid w:val="00BE0019"/>
    <w:rsid w:val="00BE08FE"/>
    <w:rsid w:val="00BE0CC5"/>
    <w:rsid w:val="00BE1CF7"/>
    <w:rsid w:val="00BE2F44"/>
    <w:rsid w:val="00BE436A"/>
    <w:rsid w:val="00BE4F92"/>
    <w:rsid w:val="00BE5ED5"/>
    <w:rsid w:val="00BE6E6C"/>
    <w:rsid w:val="00BE7A17"/>
    <w:rsid w:val="00BF0860"/>
    <w:rsid w:val="00BF14D5"/>
    <w:rsid w:val="00BF1879"/>
    <w:rsid w:val="00BF1D7F"/>
    <w:rsid w:val="00BF3903"/>
    <w:rsid w:val="00BF4CE6"/>
    <w:rsid w:val="00BF5273"/>
    <w:rsid w:val="00BF539E"/>
    <w:rsid w:val="00BF54FD"/>
    <w:rsid w:val="00BF5754"/>
    <w:rsid w:val="00BF5F98"/>
    <w:rsid w:val="00BF6031"/>
    <w:rsid w:val="00C00187"/>
    <w:rsid w:val="00C005C7"/>
    <w:rsid w:val="00C0199B"/>
    <w:rsid w:val="00C0213C"/>
    <w:rsid w:val="00C0417A"/>
    <w:rsid w:val="00C04670"/>
    <w:rsid w:val="00C04F0F"/>
    <w:rsid w:val="00C05851"/>
    <w:rsid w:val="00C0607D"/>
    <w:rsid w:val="00C06691"/>
    <w:rsid w:val="00C079A0"/>
    <w:rsid w:val="00C101EF"/>
    <w:rsid w:val="00C12D10"/>
    <w:rsid w:val="00C12E31"/>
    <w:rsid w:val="00C14DDB"/>
    <w:rsid w:val="00C16172"/>
    <w:rsid w:val="00C169ED"/>
    <w:rsid w:val="00C17D56"/>
    <w:rsid w:val="00C21278"/>
    <w:rsid w:val="00C212DE"/>
    <w:rsid w:val="00C21A08"/>
    <w:rsid w:val="00C21ED2"/>
    <w:rsid w:val="00C24070"/>
    <w:rsid w:val="00C24226"/>
    <w:rsid w:val="00C2619B"/>
    <w:rsid w:val="00C2679E"/>
    <w:rsid w:val="00C26C91"/>
    <w:rsid w:val="00C272D1"/>
    <w:rsid w:val="00C27DBE"/>
    <w:rsid w:val="00C30231"/>
    <w:rsid w:val="00C314EF"/>
    <w:rsid w:val="00C31C11"/>
    <w:rsid w:val="00C330C0"/>
    <w:rsid w:val="00C34972"/>
    <w:rsid w:val="00C34A30"/>
    <w:rsid w:val="00C37E45"/>
    <w:rsid w:val="00C414A9"/>
    <w:rsid w:val="00C42866"/>
    <w:rsid w:val="00C43EDC"/>
    <w:rsid w:val="00C446EF"/>
    <w:rsid w:val="00C44BB9"/>
    <w:rsid w:val="00C45A0F"/>
    <w:rsid w:val="00C45BFD"/>
    <w:rsid w:val="00C4651B"/>
    <w:rsid w:val="00C478B9"/>
    <w:rsid w:val="00C5031C"/>
    <w:rsid w:val="00C511DC"/>
    <w:rsid w:val="00C531E6"/>
    <w:rsid w:val="00C55B97"/>
    <w:rsid w:val="00C56FD2"/>
    <w:rsid w:val="00C601B6"/>
    <w:rsid w:val="00C60947"/>
    <w:rsid w:val="00C60B58"/>
    <w:rsid w:val="00C615A9"/>
    <w:rsid w:val="00C61F64"/>
    <w:rsid w:val="00C63360"/>
    <w:rsid w:val="00C639C1"/>
    <w:rsid w:val="00C6402A"/>
    <w:rsid w:val="00C65477"/>
    <w:rsid w:val="00C659F8"/>
    <w:rsid w:val="00C6616F"/>
    <w:rsid w:val="00C70175"/>
    <w:rsid w:val="00C705F3"/>
    <w:rsid w:val="00C7067A"/>
    <w:rsid w:val="00C71DD2"/>
    <w:rsid w:val="00C729B1"/>
    <w:rsid w:val="00C734CC"/>
    <w:rsid w:val="00C73FD3"/>
    <w:rsid w:val="00C751EC"/>
    <w:rsid w:val="00C7565F"/>
    <w:rsid w:val="00C7627E"/>
    <w:rsid w:val="00C76495"/>
    <w:rsid w:val="00C76A46"/>
    <w:rsid w:val="00C76DE3"/>
    <w:rsid w:val="00C77895"/>
    <w:rsid w:val="00C800E0"/>
    <w:rsid w:val="00C80743"/>
    <w:rsid w:val="00C80CAF"/>
    <w:rsid w:val="00C81D3A"/>
    <w:rsid w:val="00C82C99"/>
    <w:rsid w:val="00C848B5"/>
    <w:rsid w:val="00C84E98"/>
    <w:rsid w:val="00C872E7"/>
    <w:rsid w:val="00C87FEF"/>
    <w:rsid w:val="00C91A2F"/>
    <w:rsid w:val="00C92490"/>
    <w:rsid w:val="00C92A21"/>
    <w:rsid w:val="00C9307B"/>
    <w:rsid w:val="00C93380"/>
    <w:rsid w:val="00C93940"/>
    <w:rsid w:val="00C9395A"/>
    <w:rsid w:val="00C94CD0"/>
    <w:rsid w:val="00C94DB4"/>
    <w:rsid w:val="00C97496"/>
    <w:rsid w:val="00C97DE6"/>
    <w:rsid w:val="00CA1052"/>
    <w:rsid w:val="00CA1749"/>
    <w:rsid w:val="00CA2940"/>
    <w:rsid w:val="00CA3958"/>
    <w:rsid w:val="00CA3BEA"/>
    <w:rsid w:val="00CA474A"/>
    <w:rsid w:val="00CA59CA"/>
    <w:rsid w:val="00CA66FC"/>
    <w:rsid w:val="00CA6762"/>
    <w:rsid w:val="00CA7072"/>
    <w:rsid w:val="00CB0465"/>
    <w:rsid w:val="00CB085A"/>
    <w:rsid w:val="00CB11DD"/>
    <w:rsid w:val="00CB1275"/>
    <w:rsid w:val="00CB141F"/>
    <w:rsid w:val="00CB2126"/>
    <w:rsid w:val="00CB5044"/>
    <w:rsid w:val="00CB685C"/>
    <w:rsid w:val="00CB7032"/>
    <w:rsid w:val="00CB7E8E"/>
    <w:rsid w:val="00CC09B3"/>
    <w:rsid w:val="00CC1516"/>
    <w:rsid w:val="00CC197C"/>
    <w:rsid w:val="00CC1E22"/>
    <w:rsid w:val="00CC2764"/>
    <w:rsid w:val="00CC4FD0"/>
    <w:rsid w:val="00CC51D8"/>
    <w:rsid w:val="00CC5D8E"/>
    <w:rsid w:val="00CC5E02"/>
    <w:rsid w:val="00CC5EDF"/>
    <w:rsid w:val="00CD116F"/>
    <w:rsid w:val="00CD1806"/>
    <w:rsid w:val="00CD1C4E"/>
    <w:rsid w:val="00CD2974"/>
    <w:rsid w:val="00CD3241"/>
    <w:rsid w:val="00CD3A63"/>
    <w:rsid w:val="00CD45B7"/>
    <w:rsid w:val="00CD5116"/>
    <w:rsid w:val="00CD6CDF"/>
    <w:rsid w:val="00CD72C2"/>
    <w:rsid w:val="00CD7A01"/>
    <w:rsid w:val="00CD7C71"/>
    <w:rsid w:val="00CE03B6"/>
    <w:rsid w:val="00CE07A3"/>
    <w:rsid w:val="00CE13DE"/>
    <w:rsid w:val="00CE1878"/>
    <w:rsid w:val="00CE291D"/>
    <w:rsid w:val="00CE2AC6"/>
    <w:rsid w:val="00CE353A"/>
    <w:rsid w:val="00CE48B9"/>
    <w:rsid w:val="00CE4A45"/>
    <w:rsid w:val="00CE4D58"/>
    <w:rsid w:val="00CE4F6E"/>
    <w:rsid w:val="00CE5905"/>
    <w:rsid w:val="00CE6787"/>
    <w:rsid w:val="00CE6B1D"/>
    <w:rsid w:val="00CE6BBA"/>
    <w:rsid w:val="00CF02DF"/>
    <w:rsid w:val="00CF099C"/>
    <w:rsid w:val="00CF0E95"/>
    <w:rsid w:val="00CF1CED"/>
    <w:rsid w:val="00CF399E"/>
    <w:rsid w:val="00CF3A74"/>
    <w:rsid w:val="00CF5003"/>
    <w:rsid w:val="00CF575A"/>
    <w:rsid w:val="00CF6245"/>
    <w:rsid w:val="00CF6512"/>
    <w:rsid w:val="00CF65AC"/>
    <w:rsid w:val="00CF75C5"/>
    <w:rsid w:val="00D0153F"/>
    <w:rsid w:val="00D02755"/>
    <w:rsid w:val="00D03D12"/>
    <w:rsid w:val="00D059BA"/>
    <w:rsid w:val="00D060AF"/>
    <w:rsid w:val="00D0623E"/>
    <w:rsid w:val="00D07786"/>
    <w:rsid w:val="00D078EF"/>
    <w:rsid w:val="00D121BA"/>
    <w:rsid w:val="00D13CBB"/>
    <w:rsid w:val="00D13CC3"/>
    <w:rsid w:val="00D14583"/>
    <w:rsid w:val="00D147DC"/>
    <w:rsid w:val="00D16935"/>
    <w:rsid w:val="00D21565"/>
    <w:rsid w:val="00D217FE"/>
    <w:rsid w:val="00D21B91"/>
    <w:rsid w:val="00D2228D"/>
    <w:rsid w:val="00D22C0A"/>
    <w:rsid w:val="00D22F54"/>
    <w:rsid w:val="00D237AF"/>
    <w:rsid w:val="00D23E68"/>
    <w:rsid w:val="00D24022"/>
    <w:rsid w:val="00D25A9F"/>
    <w:rsid w:val="00D27465"/>
    <w:rsid w:val="00D278CB"/>
    <w:rsid w:val="00D27A3B"/>
    <w:rsid w:val="00D3033A"/>
    <w:rsid w:val="00D31660"/>
    <w:rsid w:val="00D32716"/>
    <w:rsid w:val="00D3317A"/>
    <w:rsid w:val="00D33A42"/>
    <w:rsid w:val="00D33A56"/>
    <w:rsid w:val="00D355A7"/>
    <w:rsid w:val="00D35873"/>
    <w:rsid w:val="00D35AD7"/>
    <w:rsid w:val="00D50DC3"/>
    <w:rsid w:val="00D514C7"/>
    <w:rsid w:val="00D51876"/>
    <w:rsid w:val="00D523D5"/>
    <w:rsid w:val="00D539FD"/>
    <w:rsid w:val="00D5527B"/>
    <w:rsid w:val="00D55B76"/>
    <w:rsid w:val="00D55C55"/>
    <w:rsid w:val="00D57C17"/>
    <w:rsid w:val="00D608B9"/>
    <w:rsid w:val="00D612E2"/>
    <w:rsid w:val="00D61439"/>
    <w:rsid w:val="00D649A2"/>
    <w:rsid w:val="00D64D44"/>
    <w:rsid w:val="00D650B5"/>
    <w:rsid w:val="00D655FD"/>
    <w:rsid w:val="00D65812"/>
    <w:rsid w:val="00D664E2"/>
    <w:rsid w:val="00D67451"/>
    <w:rsid w:val="00D67AFD"/>
    <w:rsid w:val="00D702C2"/>
    <w:rsid w:val="00D70B1B"/>
    <w:rsid w:val="00D70EF6"/>
    <w:rsid w:val="00D7288A"/>
    <w:rsid w:val="00D728C0"/>
    <w:rsid w:val="00D72A33"/>
    <w:rsid w:val="00D72CCE"/>
    <w:rsid w:val="00D73477"/>
    <w:rsid w:val="00D7419C"/>
    <w:rsid w:val="00D74CAF"/>
    <w:rsid w:val="00D75123"/>
    <w:rsid w:val="00D75ADF"/>
    <w:rsid w:val="00D760B0"/>
    <w:rsid w:val="00D768A9"/>
    <w:rsid w:val="00D772BB"/>
    <w:rsid w:val="00D776FD"/>
    <w:rsid w:val="00D822C3"/>
    <w:rsid w:val="00D844FB"/>
    <w:rsid w:val="00D84A41"/>
    <w:rsid w:val="00D8561E"/>
    <w:rsid w:val="00D859D2"/>
    <w:rsid w:val="00D902F8"/>
    <w:rsid w:val="00D903CB"/>
    <w:rsid w:val="00D90D6F"/>
    <w:rsid w:val="00D910AF"/>
    <w:rsid w:val="00D924B3"/>
    <w:rsid w:val="00D92EE7"/>
    <w:rsid w:val="00D933CB"/>
    <w:rsid w:val="00D93F3F"/>
    <w:rsid w:val="00D94B98"/>
    <w:rsid w:val="00D95D7F"/>
    <w:rsid w:val="00D96ABC"/>
    <w:rsid w:val="00D975C9"/>
    <w:rsid w:val="00D97931"/>
    <w:rsid w:val="00DA095F"/>
    <w:rsid w:val="00DA21A3"/>
    <w:rsid w:val="00DA329C"/>
    <w:rsid w:val="00DA32A2"/>
    <w:rsid w:val="00DA3B12"/>
    <w:rsid w:val="00DA3B54"/>
    <w:rsid w:val="00DA40A1"/>
    <w:rsid w:val="00DB0714"/>
    <w:rsid w:val="00DB07D1"/>
    <w:rsid w:val="00DB0B51"/>
    <w:rsid w:val="00DB0BB1"/>
    <w:rsid w:val="00DB20CB"/>
    <w:rsid w:val="00DB295B"/>
    <w:rsid w:val="00DB337B"/>
    <w:rsid w:val="00DB39DC"/>
    <w:rsid w:val="00DB3BD7"/>
    <w:rsid w:val="00DB3DAB"/>
    <w:rsid w:val="00DB4023"/>
    <w:rsid w:val="00DB56AA"/>
    <w:rsid w:val="00DB753C"/>
    <w:rsid w:val="00DB7BD1"/>
    <w:rsid w:val="00DC0936"/>
    <w:rsid w:val="00DC1922"/>
    <w:rsid w:val="00DC34C2"/>
    <w:rsid w:val="00DC4712"/>
    <w:rsid w:val="00DC53F8"/>
    <w:rsid w:val="00DC738F"/>
    <w:rsid w:val="00DC7872"/>
    <w:rsid w:val="00DD0224"/>
    <w:rsid w:val="00DD075F"/>
    <w:rsid w:val="00DD0935"/>
    <w:rsid w:val="00DD1AD8"/>
    <w:rsid w:val="00DD1DBA"/>
    <w:rsid w:val="00DD24F3"/>
    <w:rsid w:val="00DD2E1D"/>
    <w:rsid w:val="00DD626F"/>
    <w:rsid w:val="00DD62D4"/>
    <w:rsid w:val="00DD7A71"/>
    <w:rsid w:val="00DE0C61"/>
    <w:rsid w:val="00DE0E1D"/>
    <w:rsid w:val="00DE1C6B"/>
    <w:rsid w:val="00DE2219"/>
    <w:rsid w:val="00DE2796"/>
    <w:rsid w:val="00DE3543"/>
    <w:rsid w:val="00DE6B28"/>
    <w:rsid w:val="00DE6D1A"/>
    <w:rsid w:val="00DE718D"/>
    <w:rsid w:val="00DE798A"/>
    <w:rsid w:val="00DE7DED"/>
    <w:rsid w:val="00DF1463"/>
    <w:rsid w:val="00DF1B3F"/>
    <w:rsid w:val="00DF5672"/>
    <w:rsid w:val="00DF5C95"/>
    <w:rsid w:val="00DF7BE4"/>
    <w:rsid w:val="00E003B9"/>
    <w:rsid w:val="00E004BC"/>
    <w:rsid w:val="00E01374"/>
    <w:rsid w:val="00E02163"/>
    <w:rsid w:val="00E038D0"/>
    <w:rsid w:val="00E044E5"/>
    <w:rsid w:val="00E0509C"/>
    <w:rsid w:val="00E051B4"/>
    <w:rsid w:val="00E05414"/>
    <w:rsid w:val="00E06098"/>
    <w:rsid w:val="00E0771B"/>
    <w:rsid w:val="00E07CD2"/>
    <w:rsid w:val="00E1063C"/>
    <w:rsid w:val="00E10C12"/>
    <w:rsid w:val="00E11054"/>
    <w:rsid w:val="00E145CB"/>
    <w:rsid w:val="00E14893"/>
    <w:rsid w:val="00E14C31"/>
    <w:rsid w:val="00E1664D"/>
    <w:rsid w:val="00E226A4"/>
    <w:rsid w:val="00E22962"/>
    <w:rsid w:val="00E22E0F"/>
    <w:rsid w:val="00E23764"/>
    <w:rsid w:val="00E23F62"/>
    <w:rsid w:val="00E248F5"/>
    <w:rsid w:val="00E2637C"/>
    <w:rsid w:val="00E26C32"/>
    <w:rsid w:val="00E270C0"/>
    <w:rsid w:val="00E27D2B"/>
    <w:rsid w:val="00E30B9A"/>
    <w:rsid w:val="00E30CBD"/>
    <w:rsid w:val="00E30DDF"/>
    <w:rsid w:val="00E30E7A"/>
    <w:rsid w:val="00E32E88"/>
    <w:rsid w:val="00E34E01"/>
    <w:rsid w:val="00E35883"/>
    <w:rsid w:val="00E3622E"/>
    <w:rsid w:val="00E362B9"/>
    <w:rsid w:val="00E362EF"/>
    <w:rsid w:val="00E40849"/>
    <w:rsid w:val="00E40EC3"/>
    <w:rsid w:val="00E427A7"/>
    <w:rsid w:val="00E42B72"/>
    <w:rsid w:val="00E42DD7"/>
    <w:rsid w:val="00E44F6A"/>
    <w:rsid w:val="00E46DD9"/>
    <w:rsid w:val="00E4778E"/>
    <w:rsid w:val="00E4783A"/>
    <w:rsid w:val="00E52648"/>
    <w:rsid w:val="00E52FCB"/>
    <w:rsid w:val="00E53194"/>
    <w:rsid w:val="00E53EA6"/>
    <w:rsid w:val="00E54305"/>
    <w:rsid w:val="00E5440C"/>
    <w:rsid w:val="00E553D2"/>
    <w:rsid w:val="00E5558D"/>
    <w:rsid w:val="00E56446"/>
    <w:rsid w:val="00E57730"/>
    <w:rsid w:val="00E602D7"/>
    <w:rsid w:val="00E61B4A"/>
    <w:rsid w:val="00E62517"/>
    <w:rsid w:val="00E62B15"/>
    <w:rsid w:val="00E66FAD"/>
    <w:rsid w:val="00E67005"/>
    <w:rsid w:val="00E70489"/>
    <w:rsid w:val="00E706B7"/>
    <w:rsid w:val="00E70B63"/>
    <w:rsid w:val="00E70C45"/>
    <w:rsid w:val="00E726B6"/>
    <w:rsid w:val="00E72AC7"/>
    <w:rsid w:val="00E749BA"/>
    <w:rsid w:val="00E7689B"/>
    <w:rsid w:val="00E76E8A"/>
    <w:rsid w:val="00E76F1A"/>
    <w:rsid w:val="00E77629"/>
    <w:rsid w:val="00E77AB3"/>
    <w:rsid w:val="00E77C1C"/>
    <w:rsid w:val="00E812D4"/>
    <w:rsid w:val="00E8139A"/>
    <w:rsid w:val="00E81701"/>
    <w:rsid w:val="00E82ADF"/>
    <w:rsid w:val="00E84560"/>
    <w:rsid w:val="00E853D5"/>
    <w:rsid w:val="00E85D4F"/>
    <w:rsid w:val="00E879F2"/>
    <w:rsid w:val="00E90746"/>
    <w:rsid w:val="00E90C15"/>
    <w:rsid w:val="00E92270"/>
    <w:rsid w:val="00E9349D"/>
    <w:rsid w:val="00E95B67"/>
    <w:rsid w:val="00E95F8D"/>
    <w:rsid w:val="00E96547"/>
    <w:rsid w:val="00E971DF"/>
    <w:rsid w:val="00E97748"/>
    <w:rsid w:val="00EA09C4"/>
    <w:rsid w:val="00EA15CC"/>
    <w:rsid w:val="00EA24F9"/>
    <w:rsid w:val="00EA27BC"/>
    <w:rsid w:val="00EA405D"/>
    <w:rsid w:val="00EA4EA3"/>
    <w:rsid w:val="00EA5889"/>
    <w:rsid w:val="00EA5903"/>
    <w:rsid w:val="00EA59F4"/>
    <w:rsid w:val="00EA6F63"/>
    <w:rsid w:val="00EA7990"/>
    <w:rsid w:val="00EA7EBA"/>
    <w:rsid w:val="00EB09C1"/>
    <w:rsid w:val="00EB1C43"/>
    <w:rsid w:val="00EB274D"/>
    <w:rsid w:val="00EB6DE8"/>
    <w:rsid w:val="00EB7D64"/>
    <w:rsid w:val="00EC0A47"/>
    <w:rsid w:val="00EC0D4D"/>
    <w:rsid w:val="00EC12C5"/>
    <w:rsid w:val="00EC20C5"/>
    <w:rsid w:val="00EC2DE1"/>
    <w:rsid w:val="00EC3894"/>
    <w:rsid w:val="00EC42C6"/>
    <w:rsid w:val="00EC43BE"/>
    <w:rsid w:val="00EC511E"/>
    <w:rsid w:val="00EC517A"/>
    <w:rsid w:val="00EC519B"/>
    <w:rsid w:val="00EC58EC"/>
    <w:rsid w:val="00EC5B46"/>
    <w:rsid w:val="00EC7C27"/>
    <w:rsid w:val="00ED1C40"/>
    <w:rsid w:val="00ED1C72"/>
    <w:rsid w:val="00ED1EAC"/>
    <w:rsid w:val="00ED3AD0"/>
    <w:rsid w:val="00ED429C"/>
    <w:rsid w:val="00ED457D"/>
    <w:rsid w:val="00ED4943"/>
    <w:rsid w:val="00ED526A"/>
    <w:rsid w:val="00ED54D9"/>
    <w:rsid w:val="00ED5E01"/>
    <w:rsid w:val="00ED6068"/>
    <w:rsid w:val="00ED6B5A"/>
    <w:rsid w:val="00ED71A1"/>
    <w:rsid w:val="00ED761E"/>
    <w:rsid w:val="00EE005D"/>
    <w:rsid w:val="00EE0472"/>
    <w:rsid w:val="00EE0AEA"/>
    <w:rsid w:val="00EE0B0D"/>
    <w:rsid w:val="00EE2EB1"/>
    <w:rsid w:val="00EE3D89"/>
    <w:rsid w:val="00EE4250"/>
    <w:rsid w:val="00EE43C4"/>
    <w:rsid w:val="00EE4B2D"/>
    <w:rsid w:val="00EE50A1"/>
    <w:rsid w:val="00EE5124"/>
    <w:rsid w:val="00EE584B"/>
    <w:rsid w:val="00EE60F6"/>
    <w:rsid w:val="00EE6405"/>
    <w:rsid w:val="00EE794A"/>
    <w:rsid w:val="00EE7DC5"/>
    <w:rsid w:val="00EE7F7E"/>
    <w:rsid w:val="00EE7FF8"/>
    <w:rsid w:val="00EF04BE"/>
    <w:rsid w:val="00EF05CD"/>
    <w:rsid w:val="00EF09BA"/>
    <w:rsid w:val="00EF0A49"/>
    <w:rsid w:val="00EF211D"/>
    <w:rsid w:val="00EF27D4"/>
    <w:rsid w:val="00EF30DF"/>
    <w:rsid w:val="00EF388E"/>
    <w:rsid w:val="00EF38E8"/>
    <w:rsid w:val="00EF50F9"/>
    <w:rsid w:val="00EF5195"/>
    <w:rsid w:val="00EF5268"/>
    <w:rsid w:val="00EF52FE"/>
    <w:rsid w:val="00EF6666"/>
    <w:rsid w:val="00EF706C"/>
    <w:rsid w:val="00EF70AA"/>
    <w:rsid w:val="00F00314"/>
    <w:rsid w:val="00F00CDF"/>
    <w:rsid w:val="00F019B4"/>
    <w:rsid w:val="00F01DE3"/>
    <w:rsid w:val="00F03489"/>
    <w:rsid w:val="00F03CA2"/>
    <w:rsid w:val="00F04789"/>
    <w:rsid w:val="00F04D1D"/>
    <w:rsid w:val="00F04D2B"/>
    <w:rsid w:val="00F05C06"/>
    <w:rsid w:val="00F05D41"/>
    <w:rsid w:val="00F05F68"/>
    <w:rsid w:val="00F069BD"/>
    <w:rsid w:val="00F1118D"/>
    <w:rsid w:val="00F126D0"/>
    <w:rsid w:val="00F12EE4"/>
    <w:rsid w:val="00F135FC"/>
    <w:rsid w:val="00F1473A"/>
    <w:rsid w:val="00F14A26"/>
    <w:rsid w:val="00F16288"/>
    <w:rsid w:val="00F177E4"/>
    <w:rsid w:val="00F17B34"/>
    <w:rsid w:val="00F20116"/>
    <w:rsid w:val="00F20793"/>
    <w:rsid w:val="00F20929"/>
    <w:rsid w:val="00F20E2D"/>
    <w:rsid w:val="00F21204"/>
    <w:rsid w:val="00F21999"/>
    <w:rsid w:val="00F2296E"/>
    <w:rsid w:val="00F259D5"/>
    <w:rsid w:val="00F25A69"/>
    <w:rsid w:val="00F2690D"/>
    <w:rsid w:val="00F269C5"/>
    <w:rsid w:val="00F323DA"/>
    <w:rsid w:val="00F32745"/>
    <w:rsid w:val="00F32879"/>
    <w:rsid w:val="00F332DE"/>
    <w:rsid w:val="00F33F69"/>
    <w:rsid w:val="00F34FA8"/>
    <w:rsid w:val="00F35AA8"/>
    <w:rsid w:val="00F35B27"/>
    <w:rsid w:val="00F40480"/>
    <w:rsid w:val="00F41036"/>
    <w:rsid w:val="00F41117"/>
    <w:rsid w:val="00F41A4C"/>
    <w:rsid w:val="00F42FE4"/>
    <w:rsid w:val="00F43D97"/>
    <w:rsid w:val="00F44783"/>
    <w:rsid w:val="00F452EB"/>
    <w:rsid w:val="00F45D6C"/>
    <w:rsid w:val="00F4664D"/>
    <w:rsid w:val="00F466C3"/>
    <w:rsid w:val="00F47072"/>
    <w:rsid w:val="00F47257"/>
    <w:rsid w:val="00F5046E"/>
    <w:rsid w:val="00F5171C"/>
    <w:rsid w:val="00F51A3D"/>
    <w:rsid w:val="00F52086"/>
    <w:rsid w:val="00F525D0"/>
    <w:rsid w:val="00F5461B"/>
    <w:rsid w:val="00F55626"/>
    <w:rsid w:val="00F558D4"/>
    <w:rsid w:val="00F55E33"/>
    <w:rsid w:val="00F57406"/>
    <w:rsid w:val="00F579BF"/>
    <w:rsid w:val="00F61278"/>
    <w:rsid w:val="00F61F43"/>
    <w:rsid w:val="00F62EC0"/>
    <w:rsid w:val="00F6325B"/>
    <w:rsid w:val="00F634A7"/>
    <w:rsid w:val="00F6540D"/>
    <w:rsid w:val="00F6553E"/>
    <w:rsid w:val="00F660B7"/>
    <w:rsid w:val="00F665AB"/>
    <w:rsid w:val="00F67229"/>
    <w:rsid w:val="00F700B0"/>
    <w:rsid w:val="00F706D9"/>
    <w:rsid w:val="00F7119D"/>
    <w:rsid w:val="00F719DA"/>
    <w:rsid w:val="00F71B77"/>
    <w:rsid w:val="00F71C0E"/>
    <w:rsid w:val="00F71DAC"/>
    <w:rsid w:val="00F72D38"/>
    <w:rsid w:val="00F7343E"/>
    <w:rsid w:val="00F73762"/>
    <w:rsid w:val="00F742BD"/>
    <w:rsid w:val="00F746C6"/>
    <w:rsid w:val="00F74812"/>
    <w:rsid w:val="00F74CE1"/>
    <w:rsid w:val="00F74F39"/>
    <w:rsid w:val="00F751F0"/>
    <w:rsid w:val="00F7588E"/>
    <w:rsid w:val="00F77164"/>
    <w:rsid w:val="00F838BC"/>
    <w:rsid w:val="00F86D6E"/>
    <w:rsid w:val="00F86F90"/>
    <w:rsid w:val="00F87C9F"/>
    <w:rsid w:val="00F90286"/>
    <w:rsid w:val="00F91B7F"/>
    <w:rsid w:val="00F9292C"/>
    <w:rsid w:val="00F92972"/>
    <w:rsid w:val="00F92EC8"/>
    <w:rsid w:val="00F94D92"/>
    <w:rsid w:val="00F952A4"/>
    <w:rsid w:val="00F954E3"/>
    <w:rsid w:val="00F96152"/>
    <w:rsid w:val="00F9717F"/>
    <w:rsid w:val="00FA1091"/>
    <w:rsid w:val="00FA17F8"/>
    <w:rsid w:val="00FA1A6E"/>
    <w:rsid w:val="00FA1CE0"/>
    <w:rsid w:val="00FA45A7"/>
    <w:rsid w:val="00FA4F4B"/>
    <w:rsid w:val="00FA5A42"/>
    <w:rsid w:val="00FA5E60"/>
    <w:rsid w:val="00FA6B77"/>
    <w:rsid w:val="00FA6E33"/>
    <w:rsid w:val="00FA73BB"/>
    <w:rsid w:val="00FA7B46"/>
    <w:rsid w:val="00FA7CAF"/>
    <w:rsid w:val="00FB067D"/>
    <w:rsid w:val="00FB0D6B"/>
    <w:rsid w:val="00FB1688"/>
    <w:rsid w:val="00FB31DF"/>
    <w:rsid w:val="00FB34CD"/>
    <w:rsid w:val="00FB3A25"/>
    <w:rsid w:val="00FB40FF"/>
    <w:rsid w:val="00FB509E"/>
    <w:rsid w:val="00FB668E"/>
    <w:rsid w:val="00FB68E6"/>
    <w:rsid w:val="00FB6BB8"/>
    <w:rsid w:val="00FB70D0"/>
    <w:rsid w:val="00FB75B0"/>
    <w:rsid w:val="00FB7891"/>
    <w:rsid w:val="00FC021C"/>
    <w:rsid w:val="00FC04F6"/>
    <w:rsid w:val="00FC07CF"/>
    <w:rsid w:val="00FC0976"/>
    <w:rsid w:val="00FC0FAA"/>
    <w:rsid w:val="00FC1811"/>
    <w:rsid w:val="00FC1AB8"/>
    <w:rsid w:val="00FC235A"/>
    <w:rsid w:val="00FC3438"/>
    <w:rsid w:val="00FC34C4"/>
    <w:rsid w:val="00FC3F44"/>
    <w:rsid w:val="00FC475F"/>
    <w:rsid w:val="00FC493D"/>
    <w:rsid w:val="00FC51BF"/>
    <w:rsid w:val="00FC5555"/>
    <w:rsid w:val="00FC5558"/>
    <w:rsid w:val="00FC55EB"/>
    <w:rsid w:val="00FC6BC6"/>
    <w:rsid w:val="00FD0BB9"/>
    <w:rsid w:val="00FD19B2"/>
    <w:rsid w:val="00FD2740"/>
    <w:rsid w:val="00FD3E02"/>
    <w:rsid w:val="00FD4F74"/>
    <w:rsid w:val="00FD615E"/>
    <w:rsid w:val="00FD77F2"/>
    <w:rsid w:val="00FE0E44"/>
    <w:rsid w:val="00FE4C80"/>
    <w:rsid w:val="00FE4D6A"/>
    <w:rsid w:val="00FE591B"/>
    <w:rsid w:val="00FE592B"/>
    <w:rsid w:val="00FE5DB9"/>
    <w:rsid w:val="00FE620D"/>
    <w:rsid w:val="00FE7E00"/>
    <w:rsid w:val="00FF0081"/>
    <w:rsid w:val="00FF2FE9"/>
    <w:rsid w:val="00FF33CF"/>
    <w:rsid w:val="00FF35B8"/>
    <w:rsid w:val="00FF3BB0"/>
    <w:rsid w:val="00FF4112"/>
    <w:rsid w:val="00FF4687"/>
    <w:rsid w:val="00FF476F"/>
    <w:rsid w:val="00FF4F0D"/>
    <w:rsid w:val="00FF539B"/>
    <w:rsid w:val="00FF72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line number" w:semiHidden="1" w:unhideWhenUsed="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13E8"/>
    <w:pPr>
      <w:spacing w:after="45"/>
    </w:pPr>
    <w:rPr>
      <w:sz w:val="24"/>
      <w:szCs w:val="24"/>
    </w:rPr>
  </w:style>
  <w:style w:type="paragraph" w:styleId="berschrift2">
    <w:name w:val="heading 2"/>
    <w:basedOn w:val="Standard"/>
    <w:next w:val="Standard"/>
    <w:link w:val="berschrift2Zchn"/>
    <w:qFormat/>
    <w:rsid w:val="00C615A9"/>
    <w:pPr>
      <w:keepNext/>
      <w:spacing w:before="240"/>
      <w:outlineLvl w:val="1"/>
    </w:pPr>
    <w:rPr>
      <w:b/>
      <w:bCs/>
      <w:i/>
      <w:iCs/>
      <w:sz w:val="28"/>
      <w:szCs w:val="28"/>
    </w:rPr>
  </w:style>
  <w:style w:type="paragraph" w:styleId="berschrift3">
    <w:name w:val="heading 3"/>
    <w:aliases w:val="BS_Überschrift 3"/>
    <w:basedOn w:val="Standard"/>
    <w:next w:val="Standard"/>
    <w:link w:val="berschrift3Zchn"/>
    <w:qFormat/>
    <w:rsid w:val="00C615A9"/>
    <w:pPr>
      <w:keepNext/>
      <w:tabs>
        <w:tab w:val="left" w:pos="851"/>
      </w:tabs>
      <w:spacing w:before="120" w:after="120" w:line="300" w:lineRule="auto"/>
      <w:ind w:left="425"/>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615A9"/>
  </w:style>
  <w:style w:type="table" w:styleId="Tabellengitternetz">
    <w:name w:val="Table Grid"/>
    <w:basedOn w:val="NormaleTabelle"/>
    <w:rsid w:val="00C61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C615A9"/>
    <w:pPr>
      <w:ind w:left="708"/>
    </w:pPr>
  </w:style>
  <w:style w:type="character" w:customStyle="1" w:styleId="berschrift2Zchn">
    <w:name w:val="Überschrift 2 Zchn"/>
    <w:basedOn w:val="Absatz-Standardschriftart"/>
    <w:link w:val="berschrift2"/>
    <w:rsid w:val="00C615A9"/>
    <w:rPr>
      <w:b/>
      <w:bCs/>
      <w:i/>
      <w:iCs/>
      <w:sz w:val="28"/>
      <w:szCs w:val="28"/>
    </w:rPr>
  </w:style>
  <w:style w:type="character" w:customStyle="1" w:styleId="berschrift3Zchn">
    <w:name w:val="Überschrift 3 Zchn"/>
    <w:aliases w:val="BS_Überschrift 3 Zchn"/>
    <w:basedOn w:val="Absatz-Standardschriftart"/>
    <w:link w:val="berschrift3"/>
    <w:rsid w:val="00C615A9"/>
  </w:style>
  <w:style w:type="paragraph" w:styleId="Titel">
    <w:name w:val="Title"/>
    <w:basedOn w:val="Standard"/>
    <w:link w:val="TitelZchn"/>
    <w:qFormat/>
    <w:rsid w:val="00C615A9"/>
    <w:pPr>
      <w:spacing w:before="240"/>
      <w:jc w:val="center"/>
      <w:outlineLvl w:val="0"/>
    </w:pPr>
    <w:rPr>
      <w:rFonts w:ascii="Cambria" w:hAnsi="Cambria" w:cs="Times New Roman"/>
      <w:b/>
      <w:bCs/>
      <w:kern w:val="28"/>
      <w:sz w:val="32"/>
      <w:szCs w:val="32"/>
    </w:rPr>
  </w:style>
  <w:style w:type="character" w:customStyle="1" w:styleId="TitelZchn">
    <w:name w:val="Titel Zchn"/>
    <w:basedOn w:val="Absatz-Standardschriftart"/>
    <w:link w:val="Titel"/>
    <w:rsid w:val="00C615A9"/>
    <w:rPr>
      <w:rFonts w:ascii="Cambria" w:eastAsia="Times New Roman" w:hAnsi="Cambria" w:cs="Times New Roman"/>
      <w:b/>
      <w:bCs/>
      <w:kern w:val="28"/>
      <w:sz w:val="32"/>
      <w:szCs w:val="32"/>
    </w:rPr>
  </w:style>
  <w:style w:type="paragraph" w:customStyle="1" w:styleId="BS-Standard">
    <w:name w:val="BS-Standard"/>
    <w:basedOn w:val="Standard"/>
    <w:autoRedefine/>
    <w:rsid w:val="00C615A9"/>
    <w:pPr>
      <w:numPr>
        <w:numId w:val="30"/>
      </w:numPr>
      <w:jc w:val="both"/>
    </w:pPr>
  </w:style>
  <w:style w:type="paragraph" w:styleId="Kopfzeile">
    <w:name w:val="header"/>
    <w:basedOn w:val="Standard"/>
    <w:link w:val="KopfzeileZchn"/>
    <w:rsid w:val="00C615A9"/>
    <w:pPr>
      <w:tabs>
        <w:tab w:val="center" w:pos="4536"/>
        <w:tab w:val="right" w:pos="9072"/>
      </w:tabs>
    </w:pPr>
  </w:style>
  <w:style w:type="character" w:customStyle="1" w:styleId="KopfzeileZchn">
    <w:name w:val="Kopfzeile Zchn"/>
    <w:basedOn w:val="Absatz-Standardschriftart"/>
    <w:link w:val="Kopfzeile"/>
    <w:rsid w:val="00C615A9"/>
  </w:style>
  <w:style w:type="paragraph" w:styleId="Fuzeile">
    <w:name w:val="footer"/>
    <w:basedOn w:val="Standard"/>
    <w:link w:val="FuzeileZchn"/>
    <w:rsid w:val="00C615A9"/>
    <w:pPr>
      <w:tabs>
        <w:tab w:val="center" w:pos="4536"/>
        <w:tab w:val="right" w:pos="9072"/>
      </w:tabs>
    </w:pPr>
  </w:style>
  <w:style w:type="character" w:customStyle="1" w:styleId="FuzeileZchn">
    <w:name w:val="Fußzeile Zchn"/>
    <w:basedOn w:val="Absatz-Standardschriftart"/>
    <w:link w:val="Fuzeile"/>
    <w:rsid w:val="00C615A9"/>
  </w:style>
  <w:style w:type="character" w:styleId="Seitenzahl">
    <w:name w:val="page number"/>
    <w:basedOn w:val="Absatz-Standardschriftart"/>
    <w:rsid w:val="00C615A9"/>
  </w:style>
  <w:style w:type="paragraph" w:customStyle="1" w:styleId="BSEinrckung1">
    <w:name w:val="BS_Einrückung1"/>
    <w:basedOn w:val="Standard"/>
    <w:rsid w:val="00C615A9"/>
    <w:pPr>
      <w:spacing w:after="120" w:line="300" w:lineRule="auto"/>
      <w:ind w:left="425"/>
    </w:pPr>
  </w:style>
  <w:style w:type="paragraph" w:customStyle="1" w:styleId="BSEinrckung2">
    <w:name w:val="BS_Einrückung2"/>
    <w:basedOn w:val="Standard"/>
    <w:rsid w:val="00C615A9"/>
    <w:pPr>
      <w:spacing w:after="120" w:line="300" w:lineRule="auto"/>
      <w:ind w:left="851"/>
    </w:pPr>
  </w:style>
  <w:style w:type="paragraph" w:customStyle="1" w:styleId="BSAufzhlung1">
    <w:name w:val="BS_Aufzählung1"/>
    <w:basedOn w:val="Standard"/>
    <w:rsid w:val="00C615A9"/>
    <w:pPr>
      <w:numPr>
        <w:numId w:val="31"/>
      </w:numPr>
      <w:tabs>
        <w:tab w:val="left" w:pos="709"/>
      </w:tabs>
      <w:spacing w:after="120" w:line="300" w:lineRule="auto"/>
    </w:pPr>
  </w:style>
  <w:style w:type="paragraph" w:customStyle="1" w:styleId="BSAufzhlung2">
    <w:name w:val="BS_Aufzählung2"/>
    <w:basedOn w:val="Standard"/>
    <w:rsid w:val="00C615A9"/>
    <w:pPr>
      <w:numPr>
        <w:numId w:val="32"/>
      </w:numPr>
      <w:tabs>
        <w:tab w:val="left" w:pos="1134"/>
      </w:tabs>
      <w:spacing w:after="120" w:line="300" w:lineRule="auto"/>
    </w:pPr>
  </w:style>
  <w:style w:type="paragraph" w:customStyle="1" w:styleId="BSberschrift2num">
    <w:name w:val="BS_Überschrift2_num"/>
    <w:basedOn w:val="berschrift2"/>
    <w:next w:val="Standard"/>
    <w:rsid w:val="00C615A9"/>
    <w:pPr>
      <w:tabs>
        <w:tab w:val="left" w:pos="425"/>
      </w:tabs>
      <w:suppressAutoHyphens/>
      <w:spacing w:after="120" w:line="300" w:lineRule="auto"/>
      <w:ind w:left="425" w:hanging="425"/>
    </w:pPr>
    <w:rPr>
      <w:bCs w:val="0"/>
      <w:i w:val="0"/>
      <w:iCs w:val="0"/>
      <w:sz w:val="24"/>
      <w:szCs w:val="20"/>
    </w:rPr>
  </w:style>
  <w:style w:type="paragraph" w:customStyle="1" w:styleId="BSberschrift3">
    <w:name w:val="BS_Überschrift3"/>
    <w:basedOn w:val="Standard"/>
    <w:next w:val="Standard"/>
    <w:rsid w:val="00C615A9"/>
    <w:pPr>
      <w:keepNext/>
      <w:suppressAutoHyphens/>
      <w:spacing w:before="120" w:after="120" w:line="300" w:lineRule="auto"/>
      <w:ind w:left="425"/>
    </w:pPr>
    <w:rPr>
      <w:b/>
    </w:rPr>
  </w:style>
  <w:style w:type="paragraph" w:customStyle="1" w:styleId="BSberschrift4">
    <w:name w:val="BS_Überschrift4"/>
    <w:basedOn w:val="Standard"/>
    <w:next w:val="Standard"/>
    <w:rsid w:val="00C615A9"/>
    <w:pPr>
      <w:keepNext/>
      <w:suppressAutoHyphens/>
      <w:spacing w:after="120" w:line="300" w:lineRule="auto"/>
      <w:ind w:left="851"/>
    </w:pPr>
    <w:rPr>
      <w:b/>
    </w:rPr>
  </w:style>
  <w:style w:type="paragraph" w:customStyle="1" w:styleId="BSKlasseohneSeitenwechsel">
    <w:name w:val="BS_Klasse ohne Seitenwechsel"/>
    <w:basedOn w:val="Standard"/>
    <w:next w:val="Standard"/>
    <w:rsid w:val="00C615A9"/>
    <w:pPr>
      <w:pageBreakBefore/>
      <w:spacing w:after="120" w:line="300" w:lineRule="auto"/>
    </w:pPr>
    <w:rPr>
      <w:b/>
      <w:sz w:val="28"/>
    </w:rPr>
  </w:style>
  <w:style w:type="paragraph" w:customStyle="1" w:styleId="BSKlasse">
    <w:name w:val="BS_Klasse"/>
    <w:basedOn w:val="Standard"/>
    <w:next w:val="Standard"/>
    <w:rsid w:val="00C615A9"/>
    <w:pPr>
      <w:pageBreakBefore/>
      <w:spacing w:after="120" w:line="300" w:lineRule="auto"/>
    </w:pPr>
    <w:rPr>
      <w:b/>
      <w:sz w:val="28"/>
    </w:rPr>
  </w:style>
  <w:style w:type="paragraph" w:customStyle="1" w:styleId="BS-1">
    <w:name w:val="BS-Ü 1"/>
    <w:basedOn w:val="BS-Standard"/>
    <w:next w:val="BS-Standard"/>
    <w:rsid w:val="00C615A9"/>
    <w:pPr>
      <w:keepNext/>
      <w:numPr>
        <w:numId w:val="0"/>
      </w:numPr>
      <w:tabs>
        <w:tab w:val="left" w:pos="482"/>
      </w:tabs>
      <w:suppressAutoHyphens/>
      <w:spacing w:before="120" w:line="300" w:lineRule="auto"/>
    </w:pPr>
    <w:rPr>
      <w:b/>
      <w:sz w:val="28"/>
    </w:rPr>
  </w:style>
  <w:style w:type="paragraph" w:customStyle="1" w:styleId="BS-2">
    <w:name w:val="BS-Ü 2"/>
    <w:basedOn w:val="BS-Standard"/>
    <w:next w:val="BS-Standard"/>
    <w:rsid w:val="00C615A9"/>
    <w:pPr>
      <w:keepNext/>
      <w:numPr>
        <w:numId w:val="0"/>
      </w:numPr>
      <w:tabs>
        <w:tab w:val="left" w:pos="425"/>
      </w:tabs>
      <w:suppressAutoHyphens/>
      <w:spacing w:before="120" w:line="300" w:lineRule="auto"/>
    </w:pPr>
    <w:rPr>
      <w:b/>
      <w:bCs/>
      <w:iCs/>
      <w:sz w:val="28"/>
    </w:rPr>
  </w:style>
  <w:style w:type="paragraph" w:customStyle="1" w:styleId="Formatvorlage2">
    <w:name w:val="Formatvorlage2"/>
    <w:basedOn w:val="Standard"/>
    <w:next w:val="Formatvorlage1"/>
    <w:autoRedefine/>
    <w:qFormat/>
    <w:rsid w:val="00C615A9"/>
    <w:rPr>
      <w:rFonts w:eastAsia="PMingLiU"/>
      <w:lang w:eastAsia="en-US"/>
    </w:rPr>
  </w:style>
  <w:style w:type="paragraph" w:styleId="Textkrper">
    <w:name w:val="Body Text"/>
    <w:basedOn w:val="Standard"/>
    <w:link w:val="TextkrperZchn"/>
    <w:autoRedefine/>
    <w:rsid w:val="00C615A9"/>
    <w:pPr>
      <w:widowControl w:val="0"/>
    </w:pPr>
    <w:rPr>
      <w:snapToGrid w:val="0"/>
    </w:rPr>
  </w:style>
  <w:style w:type="character" w:customStyle="1" w:styleId="TextkrperZchn">
    <w:name w:val="Textkörper Zchn"/>
    <w:basedOn w:val="Absatz-Standardschriftart"/>
    <w:link w:val="Textkrper"/>
    <w:rsid w:val="00C615A9"/>
    <w:rPr>
      <w:snapToGrid w:val="0"/>
    </w:rPr>
  </w:style>
  <w:style w:type="character" w:styleId="Zeilennummer">
    <w:name w:val="line number"/>
    <w:basedOn w:val="Absatz-Standardschriftart"/>
    <w:rsid w:val="00C615A9"/>
  </w:style>
  <w:style w:type="paragraph" w:customStyle="1" w:styleId="Formatvorlage3">
    <w:name w:val="Formatvorlage3"/>
    <w:basedOn w:val="Standard"/>
    <w:autoRedefine/>
    <w:qFormat/>
    <w:rsid w:val="00C615A9"/>
  </w:style>
  <w:style w:type="paragraph" w:customStyle="1" w:styleId="Formatvorlage4">
    <w:name w:val="Formatvorlage4"/>
    <w:basedOn w:val="Standard"/>
    <w:autoRedefine/>
    <w:rsid w:val="00C615A9"/>
  </w:style>
  <w:style w:type="paragraph" w:customStyle="1" w:styleId="Formatvorlage5">
    <w:name w:val="Formatvorlage5"/>
    <w:basedOn w:val="Standard"/>
    <w:autoRedefine/>
    <w:qFormat/>
    <w:rsid w:val="00C615A9"/>
  </w:style>
  <w:style w:type="paragraph" w:styleId="Endnotentext">
    <w:name w:val="endnote text"/>
    <w:basedOn w:val="Standard"/>
    <w:link w:val="EndnotentextZchn"/>
    <w:autoRedefine/>
    <w:rsid w:val="00C615A9"/>
    <w:rPr>
      <w:rFonts w:cs="Times New Roman"/>
      <w:szCs w:val="20"/>
    </w:rPr>
  </w:style>
  <w:style w:type="character" w:customStyle="1" w:styleId="EndnotentextZchn">
    <w:name w:val="Endnotentext Zchn"/>
    <w:basedOn w:val="Absatz-Standardschriftart"/>
    <w:link w:val="Endnotentext"/>
    <w:rsid w:val="00C615A9"/>
    <w:rPr>
      <w:rFonts w:cs="Times New Roman"/>
      <w:szCs w:val="20"/>
    </w:rPr>
  </w:style>
  <w:style w:type="paragraph" w:styleId="Kommentartext">
    <w:name w:val="annotation text"/>
    <w:basedOn w:val="Standard"/>
    <w:link w:val="KommentartextZchn"/>
    <w:rsid w:val="00C615A9"/>
    <w:rPr>
      <w:rFonts w:cs="Times New Roman"/>
      <w:sz w:val="20"/>
      <w:szCs w:val="20"/>
    </w:rPr>
  </w:style>
  <w:style w:type="character" w:customStyle="1" w:styleId="KommentartextZchn">
    <w:name w:val="Kommentartext Zchn"/>
    <w:basedOn w:val="Absatz-Standardschriftart"/>
    <w:link w:val="Kommentartext"/>
    <w:rsid w:val="00C615A9"/>
    <w:rPr>
      <w:rFonts w:cs="Times New Roman"/>
      <w:sz w:val="20"/>
      <w:szCs w:val="20"/>
    </w:rPr>
  </w:style>
  <w:style w:type="character" w:styleId="Kommentarzeichen">
    <w:name w:val="annotation reference"/>
    <w:basedOn w:val="Absatz-Standardschriftart"/>
    <w:rsid w:val="00C615A9"/>
    <w:rPr>
      <w:sz w:val="16"/>
      <w:szCs w:val="16"/>
    </w:rPr>
  </w:style>
  <w:style w:type="character" w:styleId="Endnotenzeichen">
    <w:name w:val="endnote reference"/>
    <w:basedOn w:val="Absatz-Standardschriftart"/>
    <w:rsid w:val="00C615A9"/>
    <w:rPr>
      <w:vertAlign w:val="superscript"/>
    </w:rPr>
  </w:style>
  <w:style w:type="paragraph" w:styleId="Kommentarthema">
    <w:name w:val="annotation subject"/>
    <w:basedOn w:val="Kommentartext"/>
    <w:next w:val="Kommentartext"/>
    <w:link w:val="KommentarthemaZchn"/>
    <w:rsid w:val="00C615A9"/>
    <w:rPr>
      <w:b/>
      <w:bCs/>
    </w:rPr>
  </w:style>
  <w:style w:type="character" w:customStyle="1" w:styleId="KommentarthemaZchn">
    <w:name w:val="Kommentarthema Zchn"/>
    <w:basedOn w:val="KommentartextZchn"/>
    <w:link w:val="Kommentarthema"/>
    <w:rsid w:val="00C615A9"/>
    <w:rPr>
      <w:b/>
      <w:bCs/>
    </w:rPr>
  </w:style>
  <w:style w:type="paragraph" w:styleId="Sprechblasentext">
    <w:name w:val="Balloon Text"/>
    <w:basedOn w:val="Standard"/>
    <w:link w:val="SprechblasentextZchn"/>
    <w:rsid w:val="00C615A9"/>
    <w:rPr>
      <w:rFonts w:ascii="Tahoma" w:hAnsi="Tahoma" w:cs="Tahoma"/>
      <w:sz w:val="16"/>
      <w:szCs w:val="16"/>
    </w:rPr>
  </w:style>
  <w:style w:type="character" w:customStyle="1" w:styleId="SprechblasentextZchn">
    <w:name w:val="Sprechblasentext Zchn"/>
    <w:basedOn w:val="Absatz-Standardschriftart"/>
    <w:link w:val="Sprechblasentext"/>
    <w:rsid w:val="00C615A9"/>
    <w:rPr>
      <w:rFonts w:ascii="Tahoma" w:hAnsi="Tahoma" w:cs="Tahoma"/>
      <w:sz w:val="16"/>
      <w:szCs w:val="16"/>
    </w:rPr>
  </w:style>
  <w:style w:type="paragraph" w:customStyle="1" w:styleId="Formatvorlage6">
    <w:name w:val="Formatvorlage6"/>
    <w:basedOn w:val="Standard"/>
    <w:autoRedefine/>
    <w:rsid w:val="00C615A9"/>
    <w:pPr>
      <w:numPr>
        <w:numId w:val="33"/>
      </w:numPr>
      <w:spacing w:after="60"/>
    </w:pPr>
  </w:style>
  <w:style w:type="character" w:styleId="Hyperlink">
    <w:name w:val="Hyperlink"/>
    <w:basedOn w:val="Absatz-Standardschriftart"/>
    <w:rsid w:val="002578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unterricht/faecher/englisch/mat-med/hv/11-lc-tasks-howto/" TargetMode="External"/><Relationship Id="rId3" Type="http://schemas.openxmlformats.org/officeDocument/2006/relationships/settings" Target="settings.xml"/><Relationship Id="rId7" Type="http://schemas.openxmlformats.org/officeDocument/2006/relationships/hyperlink" Target="http://www.schule-bw.de/unterricht/faecher/englisch/mat-med/h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ch-bw.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Kbu13</dc:creator>
  <cp:lastModifiedBy>Kbu15</cp:lastModifiedBy>
  <cp:revision>3</cp:revision>
  <cp:lastPrinted>2013-02-24T16:14:00Z</cp:lastPrinted>
  <dcterms:created xsi:type="dcterms:W3CDTF">2015-10-22T14:26:00Z</dcterms:created>
  <dcterms:modified xsi:type="dcterms:W3CDTF">2015-10-22T14:28:00Z</dcterms:modified>
</cp:coreProperties>
</file>