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7BA" w:rsidRPr="00FD31DD" w:rsidRDefault="00857237" w:rsidP="00B95E55">
      <w:pPr>
        <w:pStyle w:val="berschrift1"/>
        <w:spacing w:before="0" w:beforeAutospacing="0" w:after="0" w:afterAutospacing="0"/>
        <w:jc w:val="center"/>
        <w:rPr>
          <w:caps/>
        </w:rPr>
      </w:pPr>
      <w:r>
        <w:rPr>
          <w:rFonts w:ascii="Arial" w:hAnsi="Arial" w:cs="Arial"/>
          <w:caps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3506470</wp:posOffset>
            </wp:positionH>
            <wp:positionV relativeFrom="paragraph">
              <wp:posOffset>-1270</wp:posOffset>
            </wp:positionV>
            <wp:extent cx="3145155" cy="2350770"/>
            <wp:effectExtent l="19050" t="0" r="0" b="0"/>
            <wp:wrapTight wrapText="bothSides">
              <wp:wrapPolygon edited="0">
                <wp:start x="-131" y="0"/>
                <wp:lineTo x="-131" y="21355"/>
                <wp:lineTo x="21587" y="21355"/>
                <wp:lineTo x="21587" y="0"/>
                <wp:lineTo x="-131" y="0"/>
              </wp:wrapPolygon>
            </wp:wrapTight>
            <wp:docPr id="2" name="Bild 1" descr="Logo N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 descr="Logo Neu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155" cy="235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17BA" w:rsidRPr="00FD31DD">
        <w:rPr>
          <w:rFonts w:ascii="Arial" w:hAnsi="Arial" w:cs="Arial"/>
          <w:caps/>
          <w:sz w:val="24"/>
          <w:szCs w:val="24"/>
        </w:rPr>
        <w:t>Hörverstehen in Alltag und Schule</w:t>
      </w:r>
    </w:p>
    <w:p w:rsidR="008F17BA" w:rsidRDefault="008F17BA" w:rsidP="008F17BA">
      <w:pPr>
        <w:spacing w:after="40"/>
      </w:pPr>
      <w:r>
        <w:t xml:space="preserve">Die Beschäftigung mit </w:t>
      </w:r>
      <w:r w:rsidRPr="0088319E">
        <w:t xml:space="preserve">Hör- und Hör-Sehtexten schult das Verstehen </w:t>
      </w:r>
      <w:r>
        <w:t>überwiegend beiläufig. Au</w:t>
      </w:r>
      <w:r>
        <w:t>f</w:t>
      </w:r>
      <w:r>
        <w:t>gaben dazu machen in entspannter Weise mit neuen Aufgabenformaten in der Kursstufe und gleichzeitig mit Inhalten der</w:t>
      </w:r>
      <w:r w:rsidRPr="00A03B07">
        <w:t xml:space="preserve"> </w:t>
      </w:r>
      <w:r w:rsidR="005E2003">
        <w:t>inter</w:t>
      </w:r>
      <w:r w:rsidRPr="00A03B07">
        <w:t xml:space="preserve">kulturellen </w:t>
      </w:r>
      <w:r w:rsidR="005E2003">
        <w:t>ko</w:t>
      </w:r>
      <w:r w:rsidR="005E2003">
        <w:t>m</w:t>
      </w:r>
      <w:r w:rsidR="005E2003">
        <w:t xml:space="preserve">munikativen </w:t>
      </w:r>
      <w:r w:rsidRPr="00A03B07">
        <w:t>Kompetenz</w:t>
      </w:r>
      <w:r>
        <w:t xml:space="preserve"> vertraut.</w:t>
      </w:r>
    </w:p>
    <w:p w:rsidR="008F17BA" w:rsidRDefault="008F17BA" w:rsidP="008F17BA">
      <w:pPr>
        <w:spacing w:after="40"/>
      </w:pPr>
      <w:r>
        <w:t xml:space="preserve">Die Analyse von </w:t>
      </w:r>
      <w:hyperlink r:id="rId6" w:history="1">
        <w:r w:rsidRPr="005E2003">
          <w:rPr>
            <w:rStyle w:val="Hyperlink"/>
            <w:b/>
          </w:rPr>
          <w:t>Spielfilmen</w:t>
        </w:r>
      </w:hyperlink>
      <w:r>
        <w:t xml:space="preserve"> ab Klasse 10 b</w:t>
      </w:r>
      <w:r>
        <w:t>e</w:t>
      </w:r>
      <w:r>
        <w:t xml:space="preserve">fasst sich mit </w:t>
      </w:r>
      <w:r w:rsidRPr="0088319E">
        <w:rPr>
          <w:b/>
        </w:rPr>
        <w:t>nichtsprachlichen</w:t>
      </w:r>
      <w:r>
        <w:t xml:space="preserve"> Aspekten.</w:t>
      </w:r>
    </w:p>
    <w:p w:rsidR="008F17BA" w:rsidRDefault="008F17BA" w:rsidP="008F17BA">
      <w:pPr>
        <w:spacing w:after="40"/>
      </w:pPr>
      <w:r>
        <w:t xml:space="preserve">Für Hör- und Hör-Sehverstehen geeignete </w:t>
      </w:r>
      <w:r w:rsidRPr="00A71A0F">
        <w:rPr>
          <w:b/>
        </w:rPr>
        <w:t>Fil</w:t>
      </w:r>
      <w:r w:rsidRPr="00A71A0F">
        <w:rPr>
          <w:b/>
        </w:rPr>
        <w:t>m</w:t>
      </w:r>
      <w:r>
        <w:t>dokumente vermitteln die Information im Wesen</w:t>
      </w:r>
      <w:r>
        <w:t>t</w:t>
      </w:r>
      <w:r>
        <w:t xml:space="preserve">lichen </w:t>
      </w:r>
      <w:r w:rsidRPr="00A71A0F">
        <w:rPr>
          <w:b/>
        </w:rPr>
        <w:t>sprachlich</w:t>
      </w:r>
      <w:r>
        <w:t>.</w:t>
      </w:r>
    </w:p>
    <w:p w:rsidR="008F17BA" w:rsidRPr="0088319E" w:rsidRDefault="008F17BA" w:rsidP="00B95E55">
      <w:pPr>
        <w:spacing w:before="120" w:after="0"/>
        <w:rPr>
          <w:b/>
        </w:rPr>
      </w:pPr>
      <w:r w:rsidRPr="0088319E">
        <w:rPr>
          <w:b/>
        </w:rPr>
        <w:t>Im Alltag</w:t>
      </w:r>
    </w:p>
    <w:p w:rsidR="007756BB" w:rsidRDefault="008F17BA" w:rsidP="007756BB">
      <w:pPr>
        <w:spacing w:after="40"/>
      </w:pPr>
      <w:r w:rsidRPr="000C41A2">
        <w:t>Der Königsweg zum Englischlernen ist bekanntlich der Aufenthalt in einer englischsprachigen U</w:t>
      </w:r>
      <w:r w:rsidRPr="000C41A2">
        <w:t>m</w:t>
      </w:r>
      <w:r w:rsidRPr="000C41A2">
        <w:t xml:space="preserve">gebung. Um die Sprache zu hören, braucht man heute nicht mehr zu reisen, sondern kommt </w:t>
      </w:r>
      <w:r>
        <w:t>z</w:t>
      </w:r>
      <w:r>
        <w:t>u</w:t>
      </w:r>
      <w:r>
        <w:t xml:space="preserve">mindest sprachlich </w:t>
      </w:r>
      <w:r w:rsidRPr="000C41A2">
        <w:t xml:space="preserve">über das Internet in die gewünschte Umgebung. </w:t>
      </w:r>
      <w:r w:rsidR="005E2003">
        <w:t xml:space="preserve">Nur </w:t>
      </w:r>
      <w:hyperlink r:id="rId7" w:history="1">
        <w:r w:rsidRPr="005E2003">
          <w:rPr>
            <w:rStyle w:val="Hyperlink"/>
          </w:rPr>
          <w:t>dauerhaft verfügbare</w:t>
        </w:r>
      </w:hyperlink>
      <w:r w:rsidRPr="000C41A2">
        <w:t xml:space="preserve"> Hö</w:t>
      </w:r>
      <w:r w:rsidRPr="000C41A2">
        <w:t>r</w:t>
      </w:r>
      <w:r w:rsidRPr="000C41A2">
        <w:t xml:space="preserve">texte </w:t>
      </w:r>
      <w:r w:rsidR="007756BB">
        <w:t xml:space="preserve">lohnen die Aufbereitung. </w:t>
      </w:r>
    </w:p>
    <w:p w:rsidR="008F17BA" w:rsidRDefault="008F17BA" w:rsidP="007756BB">
      <w:pPr>
        <w:spacing w:before="120" w:after="40"/>
      </w:pPr>
      <w:r w:rsidRPr="000C41A2">
        <w:rPr>
          <w:rStyle w:val="Fett"/>
        </w:rPr>
        <w:t>Im Unterricht</w:t>
      </w:r>
    </w:p>
    <w:p w:rsidR="008F17BA" w:rsidRDefault="008F17BA" w:rsidP="008F17BA">
      <w:pPr>
        <w:spacing w:after="40"/>
      </w:pPr>
      <w:r w:rsidRPr="000C41A2">
        <w:t>Bewährt haben sich häufige, kurze Hörimpulse mit inhaltlicher Anbindung oder zeitgeschichtlicher Aktualität sowie jeweils Höraufträge, um die Aufmerksamkeit auf Teilaspekte zu lenken.</w:t>
      </w:r>
    </w:p>
    <w:p w:rsidR="008F17BA" w:rsidRDefault="008F17BA" w:rsidP="008F17BA">
      <w:pPr>
        <w:spacing w:after="40"/>
      </w:pPr>
      <w:r>
        <w:t xml:space="preserve">Höraufträge können z. B. sein, </w:t>
      </w:r>
    </w:p>
    <w:p w:rsidR="008F17BA" w:rsidRPr="005646AA" w:rsidRDefault="008F17BA" w:rsidP="008F17BA">
      <w:pPr>
        <w:numPr>
          <w:ilvl w:val="0"/>
          <w:numId w:val="34"/>
        </w:numPr>
        <w:spacing w:after="40"/>
        <w:ind w:left="284" w:hanging="284"/>
        <w:rPr>
          <w:i/>
        </w:rPr>
        <w:sectPr w:rsidR="008F17BA" w:rsidRPr="005646AA" w:rsidSect="001C4BC5">
          <w:pgSz w:w="11906" w:h="16838" w:code="9"/>
          <w:pgMar w:top="567" w:right="567" w:bottom="567" w:left="850" w:header="567" w:footer="567" w:gutter="0"/>
          <w:cols w:space="708"/>
          <w:docGrid w:linePitch="326"/>
        </w:sectPr>
      </w:pPr>
    </w:p>
    <w:p w:rsidR="008F17BA" w:rsidRPr="00F7202B" w:rsidRDefault="008F17BA" w:rsidP="008F17BA">
      <w:pPr>
        <w:numPr>
          <w:ilvl w:val="0"/>
          <w:numId w:val="34"/>
        </w:numPr>
        <w:spacing w:after="40"/>
        <w:ind w:left="284" w:hanging="284"/>
        <w:rPr>
          <w:i/>
          <w:lang w:val="en-GB"/>
        </w:rPr>
      </w:pPr>
      <w:r w:rsidRPr="00F7202B">
        <w:rPr>
          <w:i/>
          <w:lang w:val="en-GB"/>
        </w:rPr>
        <w:lastRenderedPageBreak/>
        <w:t>Summarise what you have heard.</w:t>
      </w:r>
      <w:r>
        <w:rPr>
          <w:i/>
          <w:lang w:val="en-GB"/>
        </w:rPr>
        <w:t xml:space="preserve"> </w:t>
      </w:r>
    </w:p>
    <w:p w:rsidR="008F17BA" w:rsidRPr="00F7202B" w:rsidRDefault="008F17BA" w:rsidP="008F17BA">
      <w:pPr>
        <w:numPr>
          <w:ilvl w:val="0"/>
          <w:numId w:val="34"/>
        </w:numPr>
        <w:spacing w:after="40"/>
        <w:ind w:left="284" w:hanging="284"/>
        <w:rPr>
          <w:i/>
        </w:rPr>
      </w:pPr>
      <w:r w:rsidRPr="00F7202B">
        <w:rPr>
          <w:i/>
        </w:rPr>
        <w:t xml:space="preserve">Answer </w:t>
      </w:r>
      <w:r w:rsidRPr="007756BB">
        <w:rPr>
          <w:i/>
          <w:lang w:val="en-GB"/>
        </w:rPr>
        <w:t>questions</w:t>
      </w:r>
      <w:r w:rsidRPr="00F7202B">
        <w:rPr>
          <w:i/>
        </w:rPr>
        <w:t>. (3-5)</w:t>
      </w:r>
    </w:p>
    <w:p w:rsidR="008F17BA" w:rsidRDefault="008F17BA" w:rsidP="008F17BA">
      <w:pPr>
        <w:numPr>
          <w:ilvl w:val="0"/>
          <w:numId w:val="34"/>
        </w:numPr>
        <w:spacing w:after="40"/>
        <w:ind w:left="284" w:hanging="284"/>
        <w:rPr>
          <w:i/>
          <w:lang w:val="en-GB"/>
        </w:rPr>
      </w:pPr>
      <w:r w:rsidRPr="008F17BA">
        <w:rPr>
          <w:i/>
          <w:lang w:val="en-GB"/>
        </w:rPr>
        <w:t xml:space="preserve">List the arguments that are made. </w:t>
      </w:r>
    </w:p>
    <w:p w:rsidR="008F17BA" w:rsidRPr="008F17BA" w:rsidRDefault="008F17BA" w:rsidP="008F17BA">
      <w:pPr>
        <w:numPr>
          <w:ilvl w:val="0"/>
          <w:numId w:val="34"/>
        </w:numPr>
        <w:spacing w:after="40"/>
        <w:ind w:left="284" w:hanging="284"/>
        <w:rPr>
          <w:i/>
          <w:lang w:val="en-GB"/>
        </w:rPr>
      </w:pPr>
      <w:r w:rsidRPr="008F17BA">
        <w:rPr>
          <w:i/>
          <w:lang w:val="en-GB"/>
        </w:rPr>
        <w:t xml:space="preserve">Fill in a timeline. </w:t>
      </w:r>
    </w:p>
    <w:p w:rsidR="008F17BA" w:rsidRPr="00F7202B" w:rsidRDefault="008F17BA" w:rsidP="008F17BA">
      <w:pPr>
        <w:numPr>
          <w:ilvl w:val="0"/>
          <w:numId w:val="34"/>
        </w:numPr>
        <w:spacing w:after="40"/>
        <w:ind w:left="284" w:hanging="284"/>
        <w:rPr>
          <w:i/>
          <w:lang w:val="en-GB"/>
        </w:rPr>
      </w:pPr>
      <w:r w:rsidRPr="00F7202B">
        <w:rPr>
          <w:i/>
          <w:lang w:val="en-GB"/>
        </w:rPr>
        <w:lastRenderedPageBreak/>
        <w:t xml:space="preserve">Get the </w:t>
      </w:r>
      <w:r w:rsidR="00235BAA">
        <w:rPr>
          <w:i/>
          <w:lang w:val="en-GB"/>
        </w:rPr>
        <w:t xml:space="preserve">list of </w:t>
      </w:r>
      <w:r w:rsidRPr="00F7202B">
        <w:rPr>
          <w:i/>
          <w:lang w:val="en-GB"/>
        </w:rPr>
        <w:t xml:space="preserve">events into the right order. </w:t>
      </w:r>
    </w:p>
    <w:p w:rsidR="008F17BA" w:rsidRPr="005646AA" w:rsidRDefault="008F17BA" w:rsidP="008F17BA">
      <w:pPr>
        <w:numPr>
          <w:ilvl w:val="0"/>
          <w:numId w:val="34"/>
        </w:numPr>
        <w:spacing w:after="40"/>
        <w:ind w:left="284" w:hanging="284"/>
        <w:rPr>
          <w:lang w:val="en-GB"/>
        </w:rPr>
      </w:pPr>
      <w:r w:rsidRPr="008F17BA">
        <w:rPr>
          <w:i/>
          <w:lang w:val="en-GB"/>
        </w:rPr>
        <w:t xml:space="preserve">Mark the differences between what you hear and the printout. </w:t>
      </w:r>
    </w:p>
    <w:p w:rsidR="008F17BA" w:rsidRDefault="008F17BA" w:rsidP="008F17BA">
      <w:pPr>
        <w:spacing w:after="40"/>
        <w:sectPr w:rsidR="008F17BA" w:rsidSect="008F17BA">
          <w:type w:val="continuous"/>
          <w:pgSz w:w="11906" w:h="16838" w:code="9"/>
          <w:pgMar w:top="567" w:right="567" w:bottom="567" w:left="850" w:header="567" w:footer="567" w:gutter="0"/>
          <w:cols w:num="2" w:space="708"/>
          <w:docGrid w:linePitch="326"/>
        </w:sectPr>
      </w:pPr>
    </w:p>
    <w:p w:rsidR="00235BAA" w:rsidRDefault="00235BAA" w:rsidP="00B95E55">
      <w:pPr>
        <w:spacing w:before="120" w:after="40"/>
      </w:pPr>
      <w:r>
        <w:rPr>
          <w:rStyle w:val="Fett"/>
        </w:rPr>
        <w:lastRenderedPageBreak/>
        <w:t>„</w:t>
      </w:r>
      <w:proofErr w:type="spellStart"/>
      <w:r w:rsidRPr="000C41A2">
        <w:rPr>
          <w:rStyle w:val="Fett"/>
        </w:rPr>
        <w:t>Pre-</w:t>
      </w:r>
      <w:r w:rsidRPr="000C41A2">
        <w:t>listening</w:t>
      </w:r>
      <w:proofErr w:type="spellEnd"/>
      <w:r>
        <w:t>“</w:t>
      </w:r>
      <w:r w:rsidRPr="000C41A2">
        <w:t>-Aufgaben aktivieren das Vorwissen und konzentrieren die Aufmer</w:t>
      </w:r>
      <w:r w:rsidRPr="000C41A2">
        <w:t>k</w:t>
      </w:r>
      <w:r w:rsidRPr="000C41A2">
        <w:t>samkeit auf ein Thema.</w:t>
      </w:r>
    </w:p>
    <w:p w:rsidR="008F17BA" w:rsidRDefault="008F17BA" w:rsidP="00B95E55">
      <w:pPr>
        <w:spacing w:before="120" w:after="40"/>
      </w:pPr>
      <w:r>
        <w:t>“</w:t>
      </w:r>
      <w:proofErr w:type="spellStart"/>
      <w:r w:rsidRPr="000C41A2">
        <w:rPr>
          <w:rStyle w:val="Fett"/>
        </w:rPr>
        <w:t>While</w:t>
      </w:r>
      <w:r w:rsidRPr="000C41A2">
        <w:t>-listening</w:t>
      </w:r>
      <w:proofErr w:type="spellEnd"/>
      <w:r>
        <w:t>“</w:t>
      </w:r>
      <w:r w:rsidRPr="000C41A2">
        <w:t xml:space="preserve"> werden die Eindrücke aufgenommen und verarbeitet. </w:t>
      </w:r>
    </w:p>
    <w:p w:rsidR="008F17BA" w:rsidRDefault="008F17BA" w:rsidP="008F17BA">
      <w:pPr>
        <w:spacing w:after="40"/>
      </w:pPr>
      <w:r w:rsidRPr="000C41A2">
        <w:t xml:space="preserve">Das Gehörte prägt sich ein, wenn es </w:t>
      </w:r>
      <w:r>
        <w:t>“</w:t>
      </w:r>
      <w:proofErr w:type="spellStart"/>
      <w:r w:rsidRPr="000C41A2">
        <w:rPr>
          <w:rStyle w:val="Fett"/>
        </w:rPr>
        <w:t>post</w:t>
      </w:r>
      <w:r w:rsidRPr="000C41A2">
        <w:t>-listening</w:t>
      </w:r>
      <w:proofErr w:type="spellEnd"/>
      <w:r>
        <w:t>“</w:t>
      </w:r>
      <w:r w:rsidRPr="000C41A2">
        <w:t xml:space="preserve"> umgewälzt wird</w:t>
      </w:r>
      <w:r w:rsidR="00D67558">
        <w:t>, z. B</w:t>
      </w:r>
      <w:r w:rsidRPr="000C41A2">
        <w:t>.</w:t>
      </w:r>
      <w:r w:rsidR="00D67558">
        <w:t xml:space="preserve"> durch</w:t>
      </w:r>
      <w:r w:rsidRPr="000C41A2">
        <w:t xml:space="preserve"> Rekapitulieren in </w:t>
      </w:r>
      <w:hyperlink r:id="rId8" w:history="1">
        <w:r w:rsidRPr="00F36569">
          <w:rPr>
            <w:rStyle w:val="Hyperlink"/>
          </w:rPr>
          <w:t>indirekter Rede</w:t>
        </w:r>
      </w:hyperlink>
      <w:r w:rsidRPr="000C41A2">
        <w:t xml:space="preserve">, Zusammenfassen und </w:t>
      </w:r>
      <w:hyperlink r:id="rId9" w:history="1">
        <w:r w:rsidRPr="00F36569">
          <w:rPr>
            <w:rStyle w:val="Hyperlink"/>
          </w:rPr>
          <w:t>kreatives</w:t>
        </w:r>
        <w:r w:rsidR="00585AEE" w:rsidRPr="00F36569">
          <w:rPr>
            <w:rStyle w:val="Hyperlink"/>
          </w:rPr>
          <w:t xml:space="preserve"> Schreiben</w:t>
        </w:r>
      </w:hyperlink>
      <w:r w:rsidRPr="000C41A2">
        <w:t>.</w:t>
      </w:r>
    </w:p>
    <w:p w:rsidR="008F17BA" w:rsidRDefault="008F17BA" w:rsidP="008F17BA">
      <w:pPr>
        <w:spacing w:after="40"/>
      </w:pPr>
      <w:r w:rsidRPr="000C41A2">
        <w:t>Auch Interaktion innerhalb der Lerngruppe fördert das Hörverstehen, z. B. bei "</w:t>
      </w:r>
      <w:proofErr w:type="spellStart"/>
      <w:r w:rsidRPr="000C41A2">
        <w:t>speaking</w:t>
      </w:r>
      <w:proofErr w:type="spellEnd"/>
      <w:r w:rsidRPr="000C41A2">
        <w:t xml:space="preserve"> </w:t>
      </w:r>
      <w:proofErr w:type="spellStart"/>
      <w:r w:rsidRPr="000C41A2">
        <w:t>activities</w:t>
      </w:r>
      <w:proofErr w:type="spellEnd"/>
      <w:r w:rsidRPr="000C41A2">
        <w:t xml:space="preserve">", </w:t>
      </w:r>
      <w:r>
        <w:t>“</w:t>
      </w:r>
      <w:proofErr w:type="spellStart"/>
      <w:r w:rsidRPr="000C41A2">
        <w:t>presentations</w:t>
      </w:r>
      <w:proofErr w:type="spellEnd"/>
      <w:r>
        <w:t>“</w:t>
      </w:r>
      <w:r w:rsidRPr="000C41A2">
        <w:t xml:space="preserve"> und durch gezielte sowie begründete </w:t>
      </w:r>
      <w:r>
        <w:t xml:space="preserve">Rückmeldung </w:t>
      </w:r>
      <w:r w:rsidRPr="000C41A2">
        <w:t xml:space="preserve">dazu. </w:t>
      </w:r>
    </w:p>
    <w:p w:rsidR="008F17BA" w:rsidRDefault="008F17BA" w:rsidP="00B95E55">
      <w:pPr>
        <w:spacing w:before="120" w:after="0"/>
      </w:pPr>
      <w:r w:rsidRPr="000C41A2">
        <w:rPr>
          <w:rStyle w:val="Fett"/>
        </w:rPr>
        <w:t>Geeignete Hörtexte</w:t>
      </w:r>
    </w:p>
    <w:p w:rsidR="008F17BA" w:rsidRDefault="000B5630" w:rsidP="008F17BA">
      <w:pPr>
        <w:spacing w:after="40"/>
      </w:pPr>
      <w:r>
        <w:t>D</w:t>
      </w:r>
      <w:r w:rsidR="008F17BA" w:rsidRPr="000C41A2">
        <w:t xml:space="preserve">er Bildungsplan </w:t>
      </w:r>
      <w:r>
        <w:t xml:space="preserve">fordert im Lauf der Progression </w:t>
      </w:r>
      <w:r w:rsidR="008F17BA">
        <w:t xml:space="preserve">zunehmend </w:t>
      </w:r>
      <w:r w:rsidR="008F17BA" w:rsidRPr="000C41A2">
        <w:t>authentische Hör- und Hör-Sehtexte, denen die Lernenden Informationen entnehmen, ohne dabei immer jede Einzelheit ve</w:t>
      </w:r>
      <w:r w:rsidR="008F17BA" w:rsidRPr="000C41A2">
        <w:t>r</w:t>
      </w:r>
      <w:r w:rsidR="008F17BA" w:rsidRPr="000C41A2">
        <w:t xml:space="preserve">stehen zu müssen. </w:t>
      </w:r>
    </w:p>
    <w:p w:rsidR="008F17BA" w:rsidRDefault="008F17BA" w:rsidP="008F17BA">
      <w:pPr>
        <w:spacing w:after="40"/>
      </w:pPr>
      <w:r w:rsidRPr="000C41A2">
        <w:t xml:space="preserve">Am besten eignen sich Radio-Produktionen, weil ein Hörpublikum </w:t>
      </w:r>
      <w:r>
        <w:t xml:space="preserve">Strukturierung und Redundanz </w:t>
      </w:r>
      <w:r w:rsidRPr="000C41A2">
        <w:t xml:space="preserve">braucht, um das rasch verhallende Wort aufzufassen und im Zusammenhang zu deuten. </w:t>
      </w:r>
    </w:p>
    <w:p w:rsidR="008F17BA" w:rsidRDefault="008F17BA" w:rsidP="008F17BA">
      <w:pPr>
        <w:spacing w:after="40"/>
      </w:pPr>
      <w:r>
        <w:t xml:space="preserve">Fiktionale Hör- und Hör-Sehtexte sind für Übungsaufgaben durchaus möglich und sinnvoll. </w:t>
      </w:r>
    </w:p>
    <w:p w:rsidR="008F17BA" w:rsidRDefault="008F17BA" w:rsidP="00B95E55">
      <w:pPr>
        <w:spacing w:before="120" w:after="0"/>
      </w:pPr>
      <w:r w:rsidRPr="000C41A2">
        <w:rPr>
          <w:rStyle w:val="Fett"/>
        </w:rPr>
        <w:t>Übungs- und Lernaufgaben</w:t>
      </w:r>
    </w:p>
    <w:p w:rsidR="008F17BA" w:rsidRDefault="008F17BA" w:rsidP="008F17BA">
      <w:pPr>
        <w:spacing w:after="40"/>
      </w:pPr>
      <w:r>
        <w:t>Auch relativ einfache Aufgaben zum Hör- und Hör-Sehverstehen üben den Umgang mit unte</w:t>
      </w:r>
      <w:r>
        <w:t>r</w:t>
      </w:r>
      <w:r>
        <w:t>schiedlichen Aufgabenformaten</w:t>
      </w:r>
      <w:r w:rsidR="00815414">
        <w:t xml:space="preserve">, z. B. geschlossenen, </w:t>
      </w:r>
      <w:proofErr w:type="spellStart"/>
      <w:r w:rsidR="00815414">
        <w:t>halboffenen</w:t>
      </w:r>
      <w:proofErr w:type="spellEnd"/>
      <w:r w:rsidR="00815414">
        <w:t xml:space="preserve"> und offenen</w:t>
      </w:r>
      <w:r>
        <w:t>.</w:t>
      </w:r>
    </w:p>
    <w:p w:rsidR="008F17BA" w:rsidRDefault="008F17BA" w:rsidP="008F17BA">
      <w:pPr>
        <w:spacing w:after="40"/>
        <w:rPr>
          <w:b/>
          <w:bCs/>
        </w:rPr>
      </w:pPr>
      <w:r>
        <w:t xml:space="preserve">Das Verständnis der Inhalte wiederum hängt von den Vorkenntnissen ab, so </w:t>
      </w:r>
      <w:r w:rsidR="005646AA">
        <w:t xml:space="preserve">dass </w:t>
      </w:r>
      <w:r w:rsidR="00BD40F2">
        <w:t>sich die Aufg</w:t>
      </w:r>
      <w:r w:rsidR="00BD40F2">
        <w:t>a</w:t>
      </w:r>
      <w:r w:rsidR="00BD40F2">
        <w:t xml:space="preserve">ben </w:t>
      </w:r>
      <w:r>
        <w:t>mit entsprechendem Weltwissen teilweise auch ohne Hören lösen lassen.</w:t>
      </w:r>
    </w:p>
    <w:p w:rsidR="008F17BA" w:rsidRDefault="008F17BA" w:rsidP="00B95E55">
      <w:pPr>
        <w:spacing w:before="120" w:after="0"/>
      </w:pPr>
      <w:r w:rsidRPr="000C41A2">
        <w:rPr>
          <w:rStyle w:val="Fett"/>
        </w:rPr>
        <w:t>Testaufgaben</w:t>
      </w:r>
    </w:p>
    <w:p w:rsidR="005E5A59" w:rsidRDefault="00815414" w:rsidP="003558B9">
      <w:pPr>
        <w:spacing w:after="0"/>
      </w:pPr>
      <w:r>
        <w:t>Also darf d</w:t>
      </w:r>
      <w:r w:rsidR="008F17BA" w:rsidRPr="000C41A2">
        <w:t xml:space="preserve">ie Lösung ohne Hören nicht möglich sein. Ein Test prüft </w:t>
      </w:r>
      <w:r w:rsidR="008F17BA">
        <w:t>vor allem das V</w:t>
      </w:r>
      <w:r w:rsidR="008F17BA" w:rsidRPr="000C41A2">
        <w:t xml:space="preserve">erstehen und </w:t>
      </w:r>
      <w:r w:rsidR="008F17BA">
        <w:t xml:space="preserve">erfordert </w:t>
      </w:r>
      <w:r w:rsidR="008F17BA" w:rsidRPr="000C41A2">
        <w:t xml:space="preserve">wenig oder gar kein Schreiben. </w:t>
      </w:r>
      <w:r w:rsidR="008F17BA">
        <w:t xml:space="preserve">Geschlossene Aufgaben verlangen Ankreuzen, </w:t>
      </w:r>
      <w:proofErr w:type="spellStart"/>
      <w:r w:rsidR="008F17BA">
        <w:t>h</w:t>
      </w:r>
      <w:r w:rsidR="008F17BA" w:rsidRPr="000C41A2">
        <w:t>alboff</w:t>
      </w:r>
      <w:r w:rsidR="008F17BA" w:rsidRPr="000C41A2">
        <w:t>e</w:t>
      </w:r>
      <w:r w:rsidR="008F17BA" w:rsidRPr="000C41A2">
        <w:t>ne</w:t>
      </w:r>
      <w:proofErr w:type="spellEnd"/>
      <w:r w:rsidR="008F17BA" w:rsidRPr="000C41A2">
        <w:t xml:space="preserve"> Aufgaben allenfalls Ergänzungen bzw. </w:t>
      </w:r>
      <w:proofErr w:type="spellStart"/>
      <w:r w:rsidR="008F17BA" w:rsidRPr="000C41A2">
        <w:t>Kurzantworten</w:t>
      </w:r>
      <w:proofErr w:type="spellEnd"/>
      <w:r w:rsidR="008F17BA" w:rsidRPr="000C41A2">
        <w:t>.</w:t>
      </w:r>
      <w:r w:rsidR="003558B9">
        <w:t xml:space="preserve"> Offene Aufgaben testen eher die Schreibkompetenz.</w:t>
      </w:r>
    </w:p>
    <w:p w:rsidR="00B95E55" w:rsidRPr="006C73C8" w:rsidRDefault="00B95E55" w:rsidP="003558B9">
      <w:pPr>
        <w:spacing w:before="180" w:after="0"/>
        <w:jc w:val="center"/>
      </w:pPr>
      <w:r w:rsidRPr="00706FD1">
        <w:t xml:space="preserve">Download </w:t>
      </w:r>
      <w:proofErr w:type="spellStart"/>
      <w:r w:rsidRPr="00706FD1">
        <w:t>from</w:t>
      </w:r>
      <w:proofErr w:type="spellEnd"/>
      <w:r w:rsidRPr="00706FD1">
        <w:t xml:space="preserve"> Landesbildungsserver Englisch</w:t>
      </w:r>
      <w:r>
        <w:br/>
      </w:r>
      <w:hyperlink r:id="rId10" w:history="1">
        <w:r w:rsidRPr="00706FD1">
          <w:rPr>
            <w:rStyle w:val="Hyperlink"/>
          </w:rPr>
          <w:t>www.englisch-bw.de</w:t>
        </w:r>
      </w:hyperlink>
      <w:r>
        <w:t xml:space="preserve">, </w:t>
      </w:r>
      <w:hyperlink r:id="rId11" w:history="1">
        <w:r w:rsidRPr="00EE1486">
          <w:rPr>
            <w:rStyle w:val="Hyperlink"/>
          </w:rPr>
          <w:t>Hörverstehen</w:t>
        </w:r>
      </w:hyperlink>
      <w:r>
        <w:t xml:space="preserve"> </w:t>
      </w:r>
    </w:p>
    <w:sectPr w:rsidR="00B95E55" w:rsidRPr="006C73C8" w:rsidSect="008F17BA">
      <w:type w:val="continuous"/>
      <w:pgSz w:w="11906" w:h="16838" w:code="9"/>
      <w:pgMar w:top="567" w:right="567" w:bottom="567" w:left="850" w:header="567" w:footer="567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457E4F"/>
    <w:multiLevelType w:val="hybridMultilevel"/>
    <w:tmpl w:val="C2BE9C5E"/>
    <w:lvl w:ilvl="0" w:tplc="832006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25387"/>
    <w:multiLevelType w:val="hybridMultilevel"/>
    <w:tmpl w:val="4E9624A4"/>
    <w:lvl w:ilvl="0" w:tplc="8F900D62">
      <w:start w:val="1"/>
      <w:numFmt w:val="decimal"/>
      <w:pStyle w:val="Formatvorlage6"/>
      <w:lvlText w:val="%1."/>
      <w:lvlJc w:val="right"/>
      <w:pPr>
        <w:ind w:left="720" w:hanging="360"/>
      </w:pPr>
      <w:rPr>
        <w:rFonts w:hint="default"/>
        <w:sz w:val="19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5"/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  <w:num w:numId="3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</w:num>
  <w:num w:numId="3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proofState w:spelling="clean"/>
  <w:stylePaneFormatFilter w:val="5124"/>
  <w:defaultTabStop w:val="708"/>
  <w:autoHyphenation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/>
  <w:rsids>
    <w:rsidRoot w:val="008F17BA"/>
    <w:rsid w:val="00000503"/>
    <w:rsid w:val="000008F9"/>
    <w:rsid w:val="0000222E"/>
    <w:rsid w:val="0000224B"/>
    <w:rsid w:val="000024BC"/>
    <w:rsid w:val="00010576"/>
    <w:rsid w:val="00010903"/>
    <w:rsid w:val="000109F3"/>
    <w:rsid w:val="00010CD9"/>
    <w:rsid w:val="00010F3A"/>
    <w:rsid w:val="00012074"/>
    <w:rsid w:val="00013983"/>
    <w:rsid w:val="000146C6"/>
    <w:rsid w:val="00016816"/>
    <w:rsid w:val="000203B9"/>
    <w:rsid w:val="00021063"/>
    <w:rsid w:val="0002145C"/>
    <w:rsid w:val="0002152E"/>
    <w:rsid w:val="000218CD"/>
    <w:rsid w:val="00022C16"/>
    <w:rsid w:val="00023004"/>
    <w:rsid w:val="00024532"/>
    <w:rsid w:val="000247A0"/>
    <w:rsid w:val="00024A30"/>
    <w:rsid w:val="000257DD"/>
    <w:rsid w:val="000259EA"/>
    <w:rsid w:val="00026764"/>
    <w:rsid w:val="00026A7E"/>
    <w:rsid w:val="0002783E"/>
    <w:rsid w:val="00027AE0"/>
    <w:rsid w:val="0003061B"/>
    <w:rsid w:val="00032048"/>
    <w:rsid w:val="00033962"/>
    <w:rsid w:val="000340DF"/>
    <w:rsid w:val="00034117"/>
    <w:rsid w:val="00034771"/>
    <w:rsid w:val="00035270"/>
    <w:rsid w:val="00035DD3"/>
    <w:rsid w:val="0003683D"/>
    <w:rsid w:val="00036917"/>
    <w:rsid w:val="0003747B"/>
    <w:rsid w:val="00041093"/>
    <w:rsid w:val="00041B00"/>
    <w:rsid w:val="00041C0F"/>
    <w:rsid w:val="00042B0A"/>
    <w:rsid w:val="00044F0C"/>
    <w:rsid w:val="000454EC"/>
    <w:rsid w:val="000458FD"/>
    <w:rsid w:val="000478AE"/>
    <w:rsid w:val="000503B5"/>
    <w:rsid w:val="00050E2C"/>
    <w:rsid w:val="00051D88"/>
    <w:rsid w:val="00052D00"/>
    <w:rsid w:val="0005361B"/>
    <w:rsid w:val="00053E0F"/>
    <w:rsid w:val="00055F40"/>
    <w:rsid w:val="00056808"/>
    <w:rsid w:val="00057583"/>
    <w:rsid w:val="00061318"/>
    <w:rsid w:val="00061587"/>
    <w:rsid w:val="00061B33"/>
    <w:rsid w:val="00061E43"/>
    <w:rsid w:val="00063880"/>
    <w:rsid w:val="000645CB"/>
    <w:rsid w:val="000647AB"/>
    <w:rsid w:val="000653C2"/>
    <w:rsid w:val="00065A0E"/>
    <w:rsid w:val="00065C9D"/>
    <w:rsid w:val="000661A5"/>
    <w:rsid w:val="00066EA7"/>
    <w:rsid w:val="00066F92"/>
    <w:rsid w:val="00070136"/>
    <w:rsid w:val="00070527"/>
    <w:rsid w:val="00070DBD"/>
    <w:rsid w:val="00072E1C"/>
    <w:rsid w:val="000737E6"/>
    <w:rsid w:val="00074486"/>
    <w:rsid w:val="00075AE8"/>
    <w:rsid w:val="0007623D"/>
    <w:rsid w:val="0008018A"/>
    <w:rsid w:val="000808F3"/>
    <w:rsid w:val="0008167B"/>
    <w:rsid w:val="00081B27"/>
    <w:rsid w:val="00081F77"/>
    <w:rsid w:val="00082516"/>
    <w:rsid w:val="00083038"/>
    <w:rsid w:val="00083930"/>
    <w:rsid w:val="000849F4"/>
    <w:rsid w:val="00085F24"/>
    <w:rsid w:val="0008689D"/>
    <w:rsid w:val="00086E0D"/>
    <w:rsid w:val="000878BD"/>
    <w:rsid w:val="00087F8F"/>
    <w:rsid w:val="0009442C"/>
    <w:rsid w:val="00095A27"/>
    <w:rsid w:val="00095FF9"/>
    <w:rsid w:val="00096980"/>
    <w:rsid w:val="000A0EBC"/>
    <w:rsid w:val="000A11F5"/>
    <w:rsid w:val="000A22DE"/>
    <w:rsid w:val="000A317B"/>
    <w:rsid w:val="000A4110"/>
    <w:rsid w:val="000A43B1"/>
    <w:rsid w:val="000A5128"/>
    <w:rsid w:val="000A5395"/>
    <w:rsid w:val="000A58CB"/>
    <w:rsid w:val="000A5AD8"/>
    <w:rsid w:val="000A5C13"/>
    <w:rsid w:val="000A5CA6"/>
    <w:rsid w:val="000A6578"/>
    <w:rsid w:val="000A729B"/>
    <w:rsid w:val="000A7996"/>
    <w:rsid w:val="000B0B86"/>
    <w:rsid w:val="000B1EED"/>
    <w:rsid w:val="000B254F"/>
    <w:rsid w:val="000B28AE"/>
    <w:rsid w:val="000B2D1D"/>
    <w:rsid w:val="000B3421"/>
    <w:rsid w:val="000B5630"/>
    <w:rsid w:val="000B5A6B"/>
    <w:rsid w:val="000B7954"/>
    <w:rsid w:val="000B798B"/>
    <w:rsid w:val="000C0412"/>
    <w:rsid w:val="000C089B"/>
    <w:rsid w:val="000C0F9B"/>
    <w:rsid w:val="000C2983"/>
    <w:rsid w:val="000C2C47"/>
    <w:rsid w:val="000C2D3D"/>
    <w:rsid w:val="000C47DB"/>
    <w:rsid w:val="000C4D2B"/>
    <w:rsid w:val="000C5F30"/>
    <w:rsid w:val="000C638C"/>
    <w:rsid w:val="000C6BB6"/>
    <w:rsid w:val="000D0B14"/>
    <w:rsid w:val="000D3219"/>
    <w:rsid w:val="000D4ABC"/>
    <w:rsid w:val="000D5DD7"/>
    <w:rsid w:val="000D6B92"/>
    <w:rsid w:val="000E07B9"/>
    <w:rsid w:val="000E1176"/>
    <w:rsid w:val="000E1727"/>
    <w:rsid w:val="000E1A07"/>
    <w:rsid w:val="000E1A44"/>
    <w:rsid w:val="000E2922"/>
    <w:rsid w:val="000E303C"/>
    <w:rsid w:val="000E541A"/>
    <w:rsid w:val="000E5609"/>
    <w:rsid w:val="000E56EE"/>
    <w:rsid w:val="000E5B6C"/>
    <w:rsid w:val="000E5D68"/>
    <w:rsid w:val="000E5EB2"/>
    <w:rsid w:val="000E62FF"/>
    <w:rsid w:val="000E6863"/>
    <w:rsid w:val="000E68C4"/>
    <w:rsid w:val="000E7452"/>
    <w:rsid w:val="000F0BB5"/>
    <w:rsid w:val="000F1B00"/>
    <w:rsid w:val="000F1C79"/>
    <w:rsid w:val="000F727A"/>
    <w:rsid w:val="000F7856"/>
    <w:rsid w:val="0010042C"/>
    <w:rsid w:val="0010168B"/>
    <w:rsid w:val="00102C0A"/>
    <w:rsid w:val="00104683"/>
    <w:rsid w:val="00104B80"/>
    <w:rsid w:val="00104B8B"/>
    <w:rsid w:val="00106033"/>
    <w:rsid w:val="001108E6"/>
    <w:rsid w:val="00110A50"/>
    <w:rsid w:val="00111442"/>
    <w:rsid w:val="001117C4"/>
    <w:rsid w:val="00111AB9"/>
    <w:rsid w:val="001120B5"/>
    <w:rsid w:val="0011226A"/>
    <w:rsid w:val="0011276D"/>
    <w:rsid w:val="0011373E"/>
    <w:rsid w:val="00114237"/>
    <w:rsid w:val="001150E6"/>
    <w:rsid w:val="001154AA"/>
    <w:rsid w:val="001162D3"/>
    <w:rsid w:val="001165AF"/>
    <w:rsid w:val="00117A94"/>
    <w:rsid w:val="00117C5E"/>
    <w:rsid w:val="001201DF"/>
    <w:rsid w:val="001208A8"/>
    <w:rsid w:val="00121626"/>
    <w:rsid w:val="00121EAB"/>
    <w:rsid w:val="00123023"/>
    <w:rsid w:val="00123FD3"/>
    <w:rsid w:val="0012403A"/>
    <w:rsid w:val="00124C08"/>
    <w:rsid w:val="00125DED"/>
    <w:rsid w:val="0012602F"/>
    <w:rsid w:val="00126269"/>
    <w:rsid w:val="0012757E"/>
    <w:rsid w:val="0013000E"/>
    <w:rsid w:val="00131B83"/>
    <w:rsid w:val="00132E3F"/>
    <w:rsid w:val="001330AB"/>
    <w:rsid w:val="00133B0D"/>
    <w:rsid w:val="00134BA8"/>
    <w:rsid w:val="00135B24"/>
    <w:rsid w:val="00135E7B"/>
    <w:rsid w:val="0013766D"/>
    <w:rsid w:val="0014180F"/>
    <w:rsid w:val="001429FC"/>
    <w:rsid w:val="00142A95"/>
    <w:rsid w:val="00142C10"/>
    <w:rsid w:val="00143316"/>
    <w:rsid w:val="001435CF"/>
    <w:rsid w:val="00143EE4"/>
    <w:rsid w:val="00144485"/>
    <w:rsid w:val="00145819"/>
    <w:rsid w:val="001459E0"/>
    <w:rsid w:val="00146223"/>
    <w:rsid w:val="00150E76"/>
    <w:rsid w:val="00151383"/>
    <w:rsid w:val="00151A7C"/>
    <w:rsid w:val="00153C05"/>
    <w:rsid w:val="00154210"/>
    <w:rsid w:val="00156525"/>
    <w:rsid w:val="0015689F"/>
    <w:rsid w:val="0015711C"/>
    <w:rsid w:val="001579B3"/>
    <w:rsid w:val="00157F5B"/>
    <w:rsid w:val="00160837"/>
    <w:rsid w:val="001608D5"/>
    <w:rsid w:val="00160983"/>
    <w:rsid w:val="00162524"/>
    <w:rsid w:val="00162A9E"/>
    <w:rsid w:val="00163364"/>
    <w:rsid w:val="00163556"/>
    <w:rsid w:val="00163785"/>
    <w:rsid w:val="00165EE8"/>
    <w:rsid w:val="00167EA9"/>
    <w:rsid w:val="001701E7"/>
    <w:rsid w:val="00170DB7"/>
    <w:rsid w:val="00170F8B"/>
    <w:rsid w:val="00171D99"/>
    <w:rsid w:val="00172413"/>
    <w:rsid w:val="0017294B"/>
    <w:rsid w:val="00172D73"/>
    <w:rsid w:val="001738BC"/>
    <w:rsid w:val="00173EE8"/>
    <w:rsid w:val="00175489"/>
    <w:rsid w:val="00175B8E"/>
    <w:rsid w:val="001763E7"/>
    <w:rsid w:val="001767E6"/>
    <w:rsid w:val="00176A4F"/>
    <w:rsid w:val="00176F96"/>
    <w:rsid w:val="00177662"/>
    <w:rsid w:val="00177B51"/>
    <w:rsid w:val="00180C21"/>
    <w:rsid w:val="00181042"/>
    <w:rsid w:val="0018112F"/>
    <w:rsid w:val="001815C6"/>
    <w:rsid w:val="00182CD8"/>
    <w:rsid w:val="00182D56"/>
    <w:rsid w:val="00184126"/>
    <w:rsid w:val="00185749"/>
    <w:rsid w:val="00186183"/>
    <w:rsid w:val="0018722F"/>
    <w:rsid w:val="00187AF9"/>
    <w:rsid w:val="001918B6"/>
    <w:rsid w:val="0019274D"/>
    <w:rsid w:val="001935ED"/>
    <w:rsid w:val="00193C58"/>
    <w:rsid w:val="00193D63"/>
    <w:rsid w:val="001963D9"/>
    <w:rsid w:val="00197F28"/>
    <w:rsid w:val="001A058C"/>
    <w:rsid w:val="001A0C06"/>
    <w:rsid w:val="001A1BF4"/>
    <w:rsid w:val="001A45C0"/>
    <w:rsid w:val="001A5BE4"/>
    <w:rsid w:val="001A6663"/>
    <w:rsid w:val="001A6D82"/>
    <w:rsid w:val="001A7233"/>
    <w:rsid w:val="001A72E4"/>
    <w:rsid w:val="001B185C"/>
    <w:rsid w:val="001B18B6"/>
    <w:rsid w:val="001B1EA5"/>
    <w:rsid w:val="001B1F0B"/>
    <w:rsid w:val="001B2259"/>
    <w:rsid w:val="001B2CFC"/>
    <w:rsid w:val="001B3594"/>
    <w:rsid w:val="001B503A"/>
    <w:rsid w:val="001B59D3"/>
    <w:rsid w:val="001B60C6"/>
    <w:rsid w:val="001B6173"/>
    <w:rsid w:val="001B63F2"/>
    <w:rsid w:val="001B6DEE"/>
    <w:rsid w:val="001B7160"/>
    <w:rsid w:val="001B75BE"/>
    <w:rsid w:val="001B7EFF"/>
    <w:rsid w:val="001C0A93"/>
    <w:rsid w:val="001C0F7E"/>
    <w:rsid w:val="001C1049"/>
    <w:rsid w:val="001C1EB1"/>
    <w:rsid w:val="001C4017"/>
    <w:rsid w:val="001C4135"/>
    <w:rsid w:val="001C47E8"/>
    <w:rsid w:val="001C4BC5"/>
    <w:rsid w:val="001C4F49"/>
    <w:rsid w:val="001C642D"/>
    <w:rsid w:val="001C6576"/>
    <w:rsid w:val="001C6918"/>
    <w:rsid w:val="001D01AD"/>
    <w:rsid w:val="001D03A8"/>
    <w:rsid w:val="001D061E"/>
    <w:rsid w:val="001D1DCE"/>
    <w:rsid w:val="001D2052"/>
    <w:rsid w:val="001D295D"/>
    <w:rsid w:val="001D2BAB"/>
    <w:rsid w:val="001D3090"/>
    <w:rsid w:val="001D373D"/>
    <w:rsid w:val="001D3963"/>
    <w:rsid w:val="001D4951"/>
    <w:rsid w:val="001D565C"/>
    <w:rsid w:val="001D6AAC"/>
    <w:rsid w:val="001D7747"/>
    <w:rsid w:val="001E5648"/>
    <w:rsid w:val="001E5756"/>
    <w:rsid w:val="001E5A93"/>
    <w:rsid w:val="001E750C"/>
    <w:rsid w:val="001F081C"/>
    <w:rsid w:val="001F141F"/>
    <w:rsid w:val="001F1819"/>
    <w:rsid w:val="001F209D"/>
    <w:rsid w:val="001F20A4"/>
    <w:rsid w:val="001F2271"/>
    <w:rsid w:val="001F345D"/>
    <w:rsid w:val="001F3F59"/>
    <w:rsid w:val="001F4820"/>
    <w:rsid w:val="001F4B11"/>
    <w:rsid w:val="001F5E79"/>
    <w:rsid w:val="002007E0"/>
    <w:rsid w:val="00201365"/>
    <w:rsid w:val="0020194A"/>
    <w:rsid w:val="00201E1E"/>
    <w:rsid w:val="00202C11"/>
    <w:rsid w:val="00202F3B"/>
    <w:rsid w:val="002030A8"/>
    <w:rsid w:val="0020453F"/>
    <w:rsid w:val="0020483A"/>
    <w:rsid w:val="00204B3A"/>
    <w:rsid w:val="00204E7E"/>
    <w:rsid w:val="00204EE0"/>
    <w:rsid w:val="002055D8"/>
    <w:rsid w:val="00206B7A"/>
    <w:rsid w:val="00207D0D"/>
    <w:rsid w:val="00210287"/>
    <w:rsid w:val="002105AC"/>
    <w:rsid w:val="0021067C"/>
    <w:rsid w:val="0021104A"/>
    <w:rsid w:val="002112B9"/>
    <w:rsid w:val="00211C79"/>
    <w:rsid w:val="00212DCB"/>
    <w:rsid w:val="00214A11"/>
    <w:rsid w:val="00214E28"/>
    <w:rsid w:val="00214ED1"/>
    <w:rsid w:val="00216E16"/>
    <w:rsid w:val="00217D05"/>
    <w:rsid w:val="00220143"/>
    <w:rsid w:val="002224B3"/>
    <w:rsid w:val="00222FFF"/>
    <w:rsid w:val="00224089"/>
    <w:rsid w:val="00224721"/>
    <w:rsid w:val="00225981"/>
    <w:rsid w:val="00231844"/>
    <w:rsid w:val="00231F69"/>
    <w:rsid w:val="00232C05"/>
    <w:rsid w:val="002347FD"/>
    <w:rsid w:val="00234D46"/>
    <w:rsid w:val="00235BAA"/>
    <w:rsid w:val="002360BD"/>
    <w:rsid w:val="00237D51"/>
    <w:rsid w:val="002408CF"/>
    <w:rsid w:val="0024166B"/>
    <w:rsid w:val="00241739"/>
    <w:rsid w:val="002423A6"/>
    <w:rsid w:val="00242982"/>
    <w:rsid w:val="00242C36"/>
    <w:rsid w:val="00243011"/>
    <w:rsid w:val="00244A4A"/>
    <w:rsid w:val="00245B92"/>
    <w:rsid w:val="002472D6"/>
    <w:rsid w:val="0024756C"/>
    <w:rsid w:val="00251324"/>
    <w:rsid w:val="00251461"/>
    <w:rsid w:val="002520EA"/>
    <w:rsid w:val="00252B9F"/>
    <w:rsid w:val="00252ED9"/>
    <w:rsid w:val="00254073"/>
    <w:rsid w:val="002542C9"/>
    <w:rsid w:val="00254398"/>
    <w:rsid w:val="00254DF2"/>
    <w:rsid w:val="00255D69"/>
    <w:rsid w:val="00255DA1"/>
    <w:rsid w:val="00256463"/>
    <w:rsid w:val="0025741B"/>
    <w:rsid w:val="0025746E"/>
    <w:rsid w:val="00257D68"/>
    <w:rsid w:val="002613D0"/>
    <w:rsid w:val="00262A76"/>
    <w:rsid w:val="00262FC6"/>
    <w:rsid w:val="002641C2"/>
    <w:rsid w:val="002708A5"/>
    <w:rsid w:val="00270B48"/>
    <w:rsid w:val="002711E9"/>
    <w:rsid w:val="00271227"/>
    <w:rsid w:val="0027144B"/>
    <w:rsid w:val="00271A87"/>
    <w:rsid w:val="00272402"/>
    <w:rsid w:val="0027444F"/>
    <w:rsid w:val="0027472F"/>
    <w:rsid w:val="0027533E"/>
    <w:rsid w:val="00276CA9"/>
    <w:rsid w:val="00276FFA"/>
    <w:rsid w:val="00277DD9"/>
    <w:rsid w:val="00277F7F"/>
    <w:rsid w:val="00282D25"/>
    <w:rsid w:val="00284AA9"/>
    <w:rsid w:val="00285B22"/>
    <w:rsid w:val="00290436"/>
    <w:rsid w:val="00290BBC"/>
    <w:rsid w:val="00290FEC"/>
    <w:rsid w:val="002913ED"/>
    <w:rsid w:val="002921C2"/>
    <w:rsid w:val="00292370"/>
    <w:rsid w:val="002934F3"/>
    <w:rsid w:val="002939A1"/>
    <w:rsid w:val="0029424A"/>
    <w:rsid w:val="00294B00"/>
    <w:rsid w:val="00294F64"/>
    <w:rsid w:val="002954FB"/>
    <w:rsid w:val="0029648E"/>
    <w:rsid w:val="0029683F"/>
    <w:rsid w:val="00296B21"/>
    <w:rsid w:val="002978F5"/>
    <w:rsid w:val="002A0E8B"/>
    <w:rsid w:val="002A5043"/>
    <w:rsid w:val="002A520F"/>
    <w:rsid w:val="002A670A"/>
    <w:rsid w:val="002A6A44"/>
    <w:rsid w:val="002B177C"/>
    <w:rsid w:val="002B1C19"/>
    <w:rsid w:val="002B1FEF"/>
    <w:rsid w:val="002B297F"/>
    <w:rsid w:val="002B43AC"/>
    <w:rsid w:val="002B4438"/>
    <w:rsid w:val="002B6565"/>
    <w:rsid w:val="002B7D45"/>
    <w:rsid w:val="002C0089"/>
    <w:rsid w:val="002C0A06"/>
    <w:rsid w:val="002C0CCD"/>
    <w:rsid w:val="002C1BF0"/>
    <w:rsid w:val="002C1F88"/>
    <w:rsid w:val="002C2DC7"/>
    <w:rsid w:val="002C433F"/>
    <w:rsid w:val="002C4519"/>
    <w:rsid w:val="002C4CD4"/>
    <w:rsid w:val="002C5B73"/>
    <w:rsid w:val="002C5F6E"/>
    <w:rsid w:val="002C66A3"/>
    <w:rsid w:val="002D02B4"/>
    <w:rsid w:val="002D13DE"/>
    <w:rsid w:val="002D2318"/>
    <w:rsid w:val="002D2738"/>
    <w:rsid w:val="002D2969"/>
    <w:rsid w:val="002D29BA"/>
    <w:rsid w:val="002D3042"/>
    <w:rsid w:val="002D58CF"/>
    <w:rsid w:val="002D75AC"/>
    <w:rsid w:val="002E0145"/>
    <w:rsid w:val="002E1044"/>
    <w:rsid w:val="002E1853"/>
    <w:rsid w:val="002E1B4B"/>
    <w:rsid w:val="002E259C"/>
    <w:rsid w:val="002E3137"/>
    <w:rsid w:val="002E3A79"/>
    <w:rsid w:val="002E5AB5"/>
    <w:rsid w:val="002E6791"/>
    <w:rsid w:val="002E7971"/>
    <w:rsid w:val="002F0633"/>
    <w:rsid w:val="002F12E1"/>
    <w:rsid w:val="002F16B7"/>
    <w:rsid w:val="002F2009"/>
    <w:rsid w:val="002F2B75"/>
    <w:rsid w:val="002F2DCD"/>
    <w:rsid w:val="002F50A6"/>
    <w:rsid w:val="002F5C58"/>
    <w:rsid w:val="002F5D01"/>
    <w:rsid w:val="002F7529"/>
    <w:rsid w:val="003000DB"/>
    <w:rsid w:val="0030084F"/>
    <w:rsid w:val="003013B3"/>
    <w:rsid w:val="00301EC1"/>
    <w:rsid w:val="003048AB"/>
    <w:rsid w:val="0030506C"/>
    <w:rsid w:val="0030587C"/>
    <w:rsid w:val="00305E62"/>
    <w:rsid w:val="0030612E"/>
    <w:rsid w:val="00306C20"/>
    <w:rsid w:val="00306F06"/>
    <w:rsid w:val="0030738A"/>
    <w:rsid w:val="003078B6"/>
    <w:rsid w:val="003107A5"/>
    <w:rsid w:val="003111B5"/>
    <w:rsid w:val="003117B4"/>
    <w:rsid w:val="00312485"/>
    <w:rsid w:val="00312FA7"/>
    <w:rsid w:val="00314055"/>
    <w:rsid w:val="00314FA0"/>
    <w:rsid w:val="0031565D"/>
    <w:rsid w:val="00315B26"/>
    <w:rsid w:val="003167FC"/>
    <w:rsid w:val="00316AA1"/>
    <w:rsid w:val="00316E82"/>
    <w:rsid w:val="0031722D"/>
    <w:rsid w:val="00317277"/>
    <w:rsid w:val="003178B7"/>
    <w:rsid w:val="00317A43"/>
    <w:rsid w:val="0032028F"/>
    <w:rsid w:val="0032069C"/>
    <w:rsid w:val="003215E6"/>
    <w:rsid w:val="00321F53"/>
    <w:rsid w:val="00322C16"/>
    <w:rsid w:val="00322CD1"/>
    <w:rsid w:val="00324880"/>
    <w:rsid w:val="003255D4"/>
    <w:rsid w:val="0032642D"/>
    <w:rsid w:val="00326A7E"/>
    <w:rsid w:val="00327A16"/>
    <w:rsid w:val="00327B0A"/>
    <w:rsid w:val="00330ABF"/>
    <w:rsid w:val="003356D0"/>
    <w:rsid w:val="00335EDC"/>
    <w:rsid w:val="003361F0"/>
    <w:rsid w:val="00340864"/>
    <w:rsid w:val="00342067"/>
    <w:rsid w:val="00342252"/>
    <w:rsid w:val="003424C0"/>
    <w:rsid w:val="00344C81"/>
    <w:rsid w:val="003451F8"/>
    <w:rsid w:val="003452C4"/>
    <w:rsid w:val="00346E03"/>
    <w:rsid w:val="0034767C"/>
    <w:rsid w:val="00347A2A"/>
    <w:rsid w:val="00347D4A"/>
    <w:rsid w:val="00347F23"/>
    <w:rsid w:val="003514CC"/>
    <w:rsid w:val="0035168D"/>
    <w:rsid w:val="00353673"/>
    <w:rsid w:val="003554FE"/>
    <w:rsid w:val="003555A5"/>
    <w:rsid w:val="003558B9"/>
    <w:rsid w:val="003562C6"/>
    <w:rsid w:val="003565B2"/>
    <w:rsid w:val="00356A51"/>
    <w:rsid w:val="0035730A"/>
    <w:rsid w:val="00357D4F"/>
    <w:rsid w:val="00360695"/>
    <w:rsid w:val="00360CBD"/>
    <w:rsid w:val="003614DE"/>
    <w:rsid w:val="00361F5B"/>
    <w:rsid w:val="00362155"/>
    <w:rsid w:val="00362476"/>
    <w:rsid w:val="00364076"/>
    <w:rsid w:val="003643E2"/>
    <w:rsid w:val="0036445F"/>
    <w:rsid w:val="003658E3"/>
    <w:rsid w:val="00365B99"/>
    <w:rsid w:val="003666FE"/>
    <w:rsid w:val="003672E6"/>
    <w:rsid w:val="0037024F"/>
    <w:rsid w:val="00370EDB"/>
    <w:rsid w:val="0037234B"/>
    <w:rsid w:val="003729B0"/>
    <w:rsid w:val="00372BF5"/>
    <w:rsid w:val="00373370"/>
    <w:rsid w:val="00373F5B"/>
    <w:rsid w:val="00374D9F"/>
    <w:rsid w:val="00375838"/>
    <w:rsid w:val="003766FB"/>
    <w:rsid w:val="00376B6B"/>
    <w:rsid w:val="00376D7A"/>
    <w:rsid w:val="00376DBA"/>
    <w:rsid w:val="00376F62"/>
    <w:rsid w:val="0037743A"/>
    <w:rsid w:val="00377CD6"/>
    <w:rsid w:val="00380CC7"/>
    <w:rsid w:val="003820DB"/>
    <w:rsid w:val="00382392"/>
    <w:rsid w:val="00383A69"/>
    <w:rsid w:val="00384166"/>
    <w:rsid w:val="00384A79"/>
    <w:rsid w:val="00385415"/>
    <w:rsid w:val="00386133"/>
    <w:rsid w:val="00387524"/>
    <w:rsid w:val="00387623"/>
    <w:rsid w:val="00390F36"/>
    <w:rsid w:val="003917D9"/>
    <w:rsid w:val="00393911"/>
    <w:rsid w:val="00393F4C"/>
    <w:rsid w:val="00394CFD"/>
    <w:rsid w:val="003963CF"/>
    <w:rsid w:val="00396E90"/>
    <w:rsid w:val="00397F0F"/>
    <w:rsid w:val="003A0DB9"/>
    <w:rsid w:val="003A0EB6"/>
    <w:rsid w:val="003A1972"/>
    <w:rsid w:val="003A3271"/>
    <w:rsid w:val="003A4513"/>
    <w:rsid w:val="003A56B5"/>
    <w:rsid w:val="003A5A82"/>
    <w:rsid w:val="003A5F78"/>
    <w:rsid w:val="003A6781"/>
    <w:rsid w:val="003A6C4C"/>
    <w:rsid w:val="003A72D3"/>
    <w:rsid w:val="003A75E3"/>
    <w:rsid w:val="003B01AA"/>
    <w:rsid w:val="003B0369"/>
    <w:rsid w:val="003B0D5B"/>
    <w:rsid w:val="003B2D37"/>
    <w:rsid w:val="003B3A9A"/>
    <w:rsid w:val="003B3EAC"/>
    <w:rsid w:val="003B4194"/>
    <w:rsid w:val="003B4955"/>
    <w:rsid w:val="003B4996"/>
    <w:rsid w:val="003B4D18"/>
    <w:rsid w:val="003B6979"/>
    <w:rsid w:val="003C03CA"/>
    <w:rsid w:val="003C1079"/>
    <w:rsid w:val="003C2BCE"/>
    <w:rsid w:val="003C35AD"/>
    <w:rsid w:val="003C4099"/>
    <w:rsid w:val="003C44D9"/>
    <w:rsid w:val="003C4667"/>
    <w:rsid w:val="003C4B0D"/>
    <w:rsid w:val="003C5D9F"/>
    <w:rsid w:val="003C62A6"/>
    <w:rsid w:val="003C6737"/>
    <w:rsid w:val="003D0F28"/>
    <w:rsid w:val="003D1B38"/>
    <w:rsid w:val="003D3625"/>
    <w:rsid w:val="003D48CC"/>
    <w:rsid w:val="003D4AD3"/>
    <w:rsid w:val="003D51B7"/>
    <w:rsid w:val="003D62DB"/>
    <w:rsid w:val="003D7FDB"/>
    <w:rsid w:val="003E0FC9"/>
    <w:rsid w:val="003E1885"/>
    <w:rsid w:val="003E200F"/>
    <w:rsid w:val="003E207A"/>
    <w:rsid w:val="003E2339"/>
    <w:rsid w:val="003E538D"/>
    <w:rsid w:val="003E5D2F"/>
    <w:rsid w:val="003E5FDD"/>
    <w:rsid w:val="003E6389"/>
    <w:rsid w:val="003E6829"/>
    <w:rsid w:val="003F0410"/>
    <w:rsid w:val="003F0985"/>
    <w:rsid w:val="003F0FF1"/>
    <w:rsid w:val="003F1F07"/>
    <w:rsid w:val="003F27B8"/>
    <w:rsid w:val="003F4BCE"/>
    <w:rsid w:val="003F4FCF"/>
    <w:rsid w:val="003F65E2"/>
    <w:rsid w:val="003F6E97"/>
    <w:rsid w:val="004004FF"/>
    <w:rsid w:val="00401D91"/>
    <w:rsid w:val="00401FC3"/>
    <w:rsid w:val="0040282B"/>
    <w:rsid w:val="0040310F"/>
    <w:rsid w:val="0040377F"/>
    <w:rsid w:val="00403E3B"/>
    <w:rsid w:val="00404526"/>
    <w:rsid w:val="004052C3"/>
    <w:rsid w:val="00406110"/>
    <w:rsid w:val="004103DB"/>
    <w:rsid w:val="00411818"/>
    <w:rsid w:val="00411D43"/>
    <w:rsid w:val="00412B1E"/>
    <w:rsid w:val="004134DA"/>
    <w:rsid w:val="0041595E"/>
    <w:rsid w:val="00415C0C"/>
    <w:rsid w:val="00417FEC"/>
    <w:rsid w:val="00420204"/>
    <w:rsid w:val="004203A0"/>
    <w:rsid w:val="0042151E"/>
    <w:rsid w:val="00421AF5"/>
    <w:rsid w:val="00422C42"/>
    <w:rsid w:val="004244D8"/>
    <w:rsid w:val="004250FD"/>
    <w:rsid w:val="004275B4"/>
    <w:rsid w:val="004306AC"/>
    <w:rsid w:val="00430ABF"/>
    <w:rsid w:val="00431E01"/>
    <w:rsid w:val="00433929"/>
    <w:rsid w:val="0043523F"/>
    <w:rsid w:val="00435C64"/>
    <w:rsid w:val="00436DE1"/>
    <w:rsid w:val="00437123"/>
    <w:rsid w:val="00441174"/>
    <w:rsid w:val="00442001"/>
    <w:rsid w:val="004423D5"/>
    <w:rsid w:val="004434C5"/>
    <w:rsid w:val="004434DB"/>
    <w:rsid w:val="00443D16"/>
    <w:rsid w:val="00443D94"/>
    <w:rsid w:val="004440A5"/>
    <w:rsid w:val="00445106"/>
    <w:rsid w:val="00445CA8"/>
    <w:rsid w:val="00445E01"/>
    <w:rsid w:val="00446852"/>
    <w:rsid w:val="00450453"/>
    <w:rsid w:val="00451309"/>
    <w:rsid w:val="00451D03"/>
    <w:rsid w:val="004526FF"/>
    <w:rsid w:val="00452BD4"/>
    <w:rsid w:val="00454875"/>
    <w:rsid w:val="00454BA1"/>
    <w:rsid w:val="004558F8"/>
    <w:rsid w:val="004565F4"/>
    <w:rsid w:val="00456908"/>
    <w:rsid w:val="0045771E"/>
    <w:rsid w:val="00457D79"/>
    <w:rsid w:val="00460AE4"/>
    <w:rsid w:val="00460BA2"/>
    <w:rsid w:val="004610D7"/>
    <w:rsid w:val="0046123E"/>
    <w:rsid w:val="00461B35"/>
    <w:rsid w:val="0046249A"/>
    <w:rsid w:val="004643F5"/>
    <w:rsid w:val="004645D0"/>
    <w:rsid w:val="00464AA0"/>
    <w:rsid w:val="00464FDB"/>
    <w:rsid w:val="00465CD1"/>
    <w:rsid w:val="004671EE"/>
    <w:rsid w:val="00467908"/>
    <w:rsid w:val="00467A6E"/>
    <w:rsid w:val="0047052D"/>
    <w:rsid w:val="0047094E"/>
    <w:rsid w:val="0047153A"/>
    <w:rsid w:val="00471A39"/>
    <w:rsid w:val="004766EE"/>
    <w:rsid w:val="004812CB"/>
    <w:rsid w:val="004819DF"/>
    <w:rsid w:val="0048277F"/>
    <w:rsid w:val="00484573"/>
    <w:rsid w:val="00485A6A"/>
    <w:rsid w:val="0048658E"/>
    <w:rsid w:val="00486EC2"/>
    <w:rsid w:val="00487845"/>
    <w:rsid w:val="00487A03"/>
    <w:rsid w:val="004906FE"/>
    <w:rsid w:val="00490E94"/>
    <w:rsid w:val="004913FD"/>
    <w:rsid w:val="0049145F"/>
    <w:rsid w:val="00492BD0"/>
    <w:rsid w:val="00493DCA"/>
    <w:rsid w:val="00495196"/>
    <w:rsid w:val="004956FD"/>
    <w:rsid w:val="004968FF"/>
    <w:rsid w:val="00497ABA"/>
    <w:rsid w:val="004A0D04"/>
    <w:rsid w:val="004A1FE5"/>
    <w:rsid w:val="004A2239"/>
    <w:rsid w:val="004A412A"/>
    <w:rsid w:val="004A5BE0"/>
    <w:rsid w:val="004A64DD"/>
    <w:rsid w:val="004A7252"/>
    <w:rsid w:val="004A73AB"/>
    <w:rsid w:val="004A7E32"/>
    <w:rsid w:val="004B09AA"/>
    <w:rsid w:val="004B1E7F"/>
    <w:rsid w:val="004B3B50"/>
    <w:rsid w:val="004B3EC8"/>
    <w:rsid w:val="004B40C9"/>
    <w:rsid w:val="004B41A0"/>
    <w:rsid w:val="004B4560"/>
    <w:rsid w:val="004B47CA"/>
    <w:rsid w:val="004B54C3"/>
    <w:rsid w:val="004B55D7"/>
    <w:rsid w:val="004B6670"/>
    <w:rsid w:val="004B6951"/>
    <w:rsid w:val="004B77C0"/>
    <w:rsid w:val="004C12B0"/>
    <w:rsid w:val="004C1C70"/>
    <w:rsid w:val="004C3046"/>
    <w:rsid w:val="004C4372"/>
    <w:rsid w:val="004C4720"/>
    <w:rsid w:val="004C4C57"/>
    <w:rsid w:val="004C5D7D"/>
    <w:rsid w:val="004C6083"/>
    <w:rsid w:val="004C6D10"/>
    <w:rsid w:val="004C6D19"/>
    <w:rsid w:val="004C7F3E"/>
    <w:rsid w:val="004D0999"/>
    <w:rsid w:val="004D0B4D"/>
    <w:rsid w:val="004D196C"/>
    <w:rsid w:val="004D254D"/>
    <w:rsid w:val="004D2F0F"/>
    <w:rsid w:val="004D3786"/>
    <w:rsid w:val="004D4109"/>
    <w:rsid w:val="004D4610"/>
    <w:rsid w:val="004D5389"/>
    <w:rsid w:val="004D7E13"/>
    <w:rsid w:val="004E04E5"/>
    <w:rsid w:val="004E10E7"/>
    <w:rsid w:val="004E119B"/>
    <w:rsid w:val="004E2919"/>
    <w:rsid w:val="004E2EBA"/>
    <w:rsid w:val="004E3EA6"/>
    <w:rsid w:val="004E410E"/>
    <w:rsid w:val="004E43B5"/>
    <w:rsid w:val="004E70D2"/>
    <w:rsid w:val="004F03F6"/>
    <w:rsid w:val="004F0E82"/>
    <w:rsid w:val="004F0FB5"/>
    <w:rsid w:val="004F22F4"/>
    <w:rsid w:val="004F271A"/>
    <w:rsid w:val="004F3B1D"/>
    <w:rsid w:val="004F4466"/>
    <w:rsid w:val="004F48D9"/>
    <w:rsid w:val="004F4CA1"/>
    <w:rsid w:val="004F4EC6"/>
    <w:rsid w:val="004F5DD9"/>
    <w:rsid w:val="004F6127"/>
    <w:rsid w:val="004F697D"/>
    <w:rsid w:val="004F6F3B"/>
    <w:rsid w:val="004F7468"/>
    <w:rsid w:val="004F7968"/>
    <w:rsid w:val="00501932"/>
    <w:rsid w:val="005020A7"/>
    <w:rsid w:val="0050256E"/>
    <w:rsid w:val="005026FD"/>
    <w:rsid w:val="00503164"/>
    <w:rsid w:val="005041E0"/>
    <w:rsid w:val="00504E93"/>
    <w:rsid w:val="00507260"/>
    <w:rsid w:val="005075FA"/>
    <w:rsid w:val="005079AB"/>
    <w:rsid w:val="005118DC"/>
    <w:rsid w:val="00512E63"/>
    <w:rsid w:val="00513329"/>
    <w:rsid w:val="00513861"/>
    <w:rsid w:val="00513CF4"/>
    <w:rsid w:val="00515CAA"/>
    <w:rsid w:val="005160B3"/>
    <w:rsid w:val="00517BFB"/>
    <w:rsid w:val="00517E22"/>
    <w:rsid w:val="00517FBC"/>
    <w:rsid w:val="00520EDB"/>
    <w:rsid w:val="00524758"/>
    <w:rsid w:val="00524A01"/>
    <w:rsid w:val="00525BEC"/>
    <w:rsid w:val="0052686C"/>
    <w:rsid w:val="00527557"/>
    <w:rsid w:val="00527788"/>
    <w:rsid w:val="00530278"/>
    <w:rsid w:val="00531720"/>
    <w:rsid w:val="005325BB"/>
    <w:rsid w:val="00533CB4"/>
    <w:rsid w:val="0053404F"/>
    <w:rsid w:val="0053498B"/>
    <w:rsid w:val="00534B84"/>
    <w:rsid w:val="00535696"/>
    <w:rsid w:val="00535E2B"/>
    <w:rsid w:val="005366A9"/>
    <w:rsid w:val="005369CE"/>
    <w:rsid w:val="005373D8"/>
    <w:rsid w:val="0054052D"/>
    <w:rsid w:val="005412D8"/>
    <w:rsid w:val="005414CE"/>
    <w:rsid w:val="00541BD4"/>
    <w:rsid w:val="0054213F"/>
    <w:rsid w:val="0054553C"/>
    <w:rsid w:val="0054776A"/>
    <w:rsid w:val="00550E25"/>
    <w:rsid w:val="00552645"/>
    <w:rsid w:val="00552C0F"/>
    <w:rsid w:val="00552E5D"/>
    <w:rsid w:val="00553643"/>
    <w:rsid w:val="005538B3"/>
    <w:rsid w:val="00554015"/>
    <w:rsid w:val="005553F5"/>
    <w:rsid w:val="00555A76"/>
    <w:rsid w:val="00555B41"/>
    <w:rsid w:val="00555D5E"/>
    <w:rsid w:val="0055614E"/>
    <w:rsid w:val="00556478"/>
    <w:rsid w:val="00556AC2"/>
    <w:rsid w:val="00557EE2"/>
    <w:rsid w:val="00557FAD"/>
    <w:rsid w:val="0056168C"/>
    <w:rsid w:val="00562D6C"/>
    <w:rsid w:val="00563D06"/>
    <w:rsid w:val="005646AA"/>
    <w:rsid w:val="00564933"/>
    <w:rsid w:val="00565235"/>
    <w:rsid w:val="00565BE7"/>
    <w:rsid w:val="00566851"/>
    <w:rsid w:val="00566D65"/>
    <w:rsid w:val="00567CFC"/>
    <w:rsid w:val="00567FFC"/>
    <w:rsid w:val="005703BA"/>
    <w:rsid w:val="0057098F"/>
    <w:rsid w:val="005715A7"/>
    <w:rsid w:val="005715FC"/>
    <w:rsid w:val="005716D8"/>
    <w:rsid w:val="00571A00"/>
    <w:rsid w:val="00572E59"/>
    <w:rsid w:val="005748A0"/>
    <w:rsid w:val="00575361"/>
    <w:rsid w:val="0057636E"/>
    <w:rsid w:val="005767E2"/>
    <w:rsid w:val="00576804"/>
    <w:rsid w:val="00577AC0"/>
    <w:rsid w:val="00580EBB"/>
    <w:rsid w:val="005821D0"/>
    <w:rsid w:val="0058269D"/>
    <w:rsid w:val="00582832"/>
    <w:rsid w:val="005832C9"/>
    <w:rsid w:val="00584D1C"/>
    <w:rsid w:val="005856D3"/>
    <w:rsid w:val="00585AEE"/>
    <w:rsid w:val="00585B19"/>
    <w:rsid w:val="0058666E"/>
    <w:rsid w:val="005877CC"/>
    <w:rsid w:val="005921A0"/>
    <w:rsid w:val="00593EF0"/>
    <w:rsid w:val="00594DFD"/>
    <w:rsid w:val="0059766B"/>
    <w:rsid w:val="00597EDD"/>
    <w:rsid w:val="005A0E5A"/>
    <w:rsid w:val="005A0E79"/>
    <w:rsid w:val="005A1DFA"/>
    <w:rsid w:val="005A3AE0"/>
    <w:rsid w:val="005A4C49"/>
    <w:rsid w:val="005A583F"/>
    <w:rsid w:val="005A657E"/>
    <w:rsid w:val="005A6D33"/>
    <w:rsid w:val="005A6DAA"/>
    <w:rsid w:val="005A7813"/>
    <w:rsid w:val="005A7FB5"/>
    <w:rsid w:val="005B1378"/>
    <w:rsid w:val="005B13D2"/>
    <w:rsid w:val="005B25BF"/>
    <w:rsid w:val="005B28D6"/>
    <w:rsid w:val="005B473E"/>
    <w:rsid w:val="005B5D84"/>
    <w:rsid w:val="005B5F96"/>
    <w:rsid w:val="005B6641"/>
    <w:rsid w:val="005B6F93"/>
    <w:rsid w:val="005C1DD9"/>
    <w:rsid w:val="005C3280"/>
    <w:rsid w:val="005C39F5"/>
    <w:rsid w:val="005C4C76"/>
    <w:rsid w:val="005C6483"/>
    <w:rsid w:val="005C7642"/>
    <w:rsid w:val="005C7D41"/>
    <w:rsid w:val="005D010C"/>
    <w:rsid w:val="005D0C60"/>
    <w:rsid w:val="005D1BA6"/>
    <w:rsid w:val="005D1CE8"/>
    <w:rsid w:val="005D44FD"/>
    <w:rsid w:val="005D600B"/>
    <w:rsid w:val="005D7A7E"/>
    <w:rsid w:val="005D7AD3"/>
    <w:rsid w:val="005E2003"/>
    <w:rsid w:val="005E2054"/>
    <w:rsid w:val="005E3826"/>
    <w:rsid w:val="005E43D3"/>
    <w:rsid w:val="005E465E"/>
    <w:rsid w:val="005E5272"/>
    <w:rsid w:val="005E5A59"/>
    <w:rsid w:val="005E68A5"/>
    <w:rsid w:val="005E720C"/>
    <w:rsid w:val="005E7408"/>
    <w:rsid w:val="005F1415"/>
    <w:rsid w:val="005F14C5"/>
    <w:rsid w:val="005F1538"/>
    <w:rsid w:val="005F22EB"/>
    <w:rsid w:val="005F390E"/>
    <w:rsid w:val="005F414E"/>
    <w:rsid w:val="005F4578"/>
    <w:rsid w:val="005F49FA"/>
    <w:rsid w:val="005F5310"/>
    <w:rsid w:val="005F66A8"/>
    <w:rsid w:val="005F67E1"/>
    <w:rsid w:val="005F6801"/>
    <w:rsid w:val="005F70E6"/>
    <w:rsid w:val="005F73BC"/>
    <w:rsid w:val="005F7509"/>
    <w:rsid w:val="0060000D"/>
    <w:rsid w:val="00602256"/>
    <w:rsid w:val="00602F38"/>
    <w:rsid w:val="006037A2"/>
    <w:rsid w:val="00606B93"/>
    <w:rsid w:val="00607C8D"/>
    <w:rsid w:val="00610323"/>
    <w:rsid w:val="0061081E"/>
    <w:rsid w:val="006113A6"/>
    <w:rsid w:val="0061142C"/>
    <w:rsid w:val="006116B4"/>
    <w:rsid w:val="0061368C"/>
    <w:rsid w:val="006136AE"/>
    <w:rsid w:val="00613983"/>
    <w:rsid w:val="00613D38"/>
    <w:rsid w:val="006140C4"/>
    <w:rsid w:val="006147D4"/>
    <w:rsid w:val="0061482E"/>
    <w:rsid w:val="0061578C"/>
    <w:rsid w:val="0061618A"/>
    <w:rsid w:val="0061650D"/>
    <w:rsid w:val="00616F2E"/>
    <w:rsid w:val="00617394"/>
    <w:rsid w:val="006202AC"/>
    <w:rsid w:val="0062054A"/>
    <w:rsid w:val="0062082D"/>
    <w:rsid w:val="0062181C"/>
    <w:rsid w:val="00621C38"/>
    <w:rsid w:val="00623BE7"/>
    <w:rsid w:val="0062447C"/>
    <w:rsid w:val="00624BC1"/>
    <w:rsid w:val="00624D49"/>
    <w:rsid w:val="00625950"/>
    <w:rsid w:val="00625F11"/>
    <w:rsid w:val="00627228"/>
    <w:rsid w:val="00627517"/>
    <w:rsid w:val="00627562"/>
    <w:rsid w:val="00630718"/>
    <w:rsid w:val="0063074B"/>
    <w:rsid w:val="0063150F"/>
    <w:rsid w:val="0063170B"/>
    <w:rsid w:val="00632FC3"/>
    <w:rsid w:val="00634612"/>
    <w:rsid w:val="00635CC6"/>
    <w:rsid w:val="0063619F"/>
    <w:rsid w:val="00636EAE"/>
    <w:rsid w:val="006409F6"/>
    <w:rsid w:val="0064183C"/>
    <w:rsid w:val="00641B3A"/>
    <w:rsid w:val="00643519"/>
    <w:rsid w:val="00644755"/>
    <w:rsid w:val="00645CE3"/>
    <w:rsid w:val="0064634F"/>
    <w:rsid w:val="00647C68"/>
    <w:rsid w:val="00647F92"/>
    <w:rsid w:val="00650463"/>
    <w:rsid w:val="00652E97"/>
    <w:rsid w:val="00652FAD"/>
    <w:rsid w:val="00654B0E"/>
    <w:rsid w:val="00654D79"/>
    <w:rsid w:val="00656045"/>
    <w:rsid w:val="00656C6B"/>
    <w:rsid w:val="00656E86"/>
    <w:rsid w:val="006570A2"/>
    <w:rsid w:val="00657254"/>
    <w:rsid w:val="006609E3"/>
    <w:rsid w:val="00660E05"/>
    <w:rsid w:val="006616B5"/>
    <w:rsid w:val="00661900"/>
    <w:rsid w:val="00663420"/>
    <w:rsid w:val="00663665"/>
    <w:rsid w:val="00663707"/>
    <w:rsid w:val="00663CFF"/>
    <w:rsid w:val="00663D52"/>
    <w:rsid w:val="006646DB"/>
    <w:rsid w:val="006647FB"/>
    <w:rsid w:val="00665B42"/>
    <w:rsid w:val="00665EAD"/>
    <w:rsid w:val="00666643"/>
    <w:rsid w:val="006674B9"/>
    <w:rsid w:val="00670A11"/>
    <w:rsid w:val="00671D1A"/>
    <w:rsid w:val="00672DE6"/>
    <w:rsid w:val="00675169"/>
    <w:rsid w:val="0067568A"/>
    <w:rsid w:val="00675AF7"/>
    <w:rsid w:val="006763C1"/>
    <w:rsid w:val="0067650A"/>
    <w:rsid w:val="0067707C"/>
    <w:rsid w:val="006808E2"/>
    <w:rsid w:val="00680B3D"/>
    <w:rsid w:val="00680FEE"/>
    <w:rsid w:val="00682189"/>
    <w:rsid w:val="0068433B"/>
    <w:rsid w:val="00684D83"/>
    <w:rsid w:val="00685F22"/>
    <w:rsid w:val="0068621D"/>
    <w:rsid w:val="006862C5"/>
    <w:rsid w:val="006865EB"/>
    <w:rsid w:val="00687293"/>
    <w:rsid w:val="0068757B"/>
    <w:rsid w:val="006877C6"/>
    <w:rsid w:val="00690808"/>
    <w:rsid w:val="00690FBE"/>
    <w:rsid w:val="006919E8"/>
    <w:rsid w:val="00691F6E"/>
    <w:rsid w:val="00692C36"/>
    <w:rsid w:val="00692D8D"/>
    <w:rsid w:val="006935B2"/>
    <w:rsid w:val="00693790"/>
    <w:rsid w:val="00694151"/>
    <w:rsid w:val="006960CC"/>
    <w:rsid w:val="006970D2"/>
    <w:rsid w:val="00697E8A"/>
    <w:rsid w:val="006A0197"/>
    <w:rsid w:val="006A026A"/>
    <w:rsid w:val="006A1364"/>
    <w:rsid w:val="006A4626"/>
    <w:rsid w:val="006A58E5"/>
    <w:rsid w:val="006A6C99"/>
    <w:rsid w:val="006A7450"/>
    <w:rsid w:val="006B013A"/>
    <w:rsid w:val="006B031D"/>
    <w:rsid w:val="006B0B21"/>
    <w:rsid w:val="006B0C5B"/>
    <w:rsid w:val="006B0CBC"/>
    <w:rsid w:val="006B0D7B"/>
    <w:rsid w:val="006B0F65"/>
    <w:rsid w:val="006B1425"/>
    <w:rsid w:val="006B23CD"/>
    <w:rsid w:val="006B3F8D"/>
    <w:rsid w:val="006B4F94"/>
    <w:rsid w:val="006B5EFD"/>
    <w:rsid w:val="006B6C38"/>
    <w:rsid w:val="006B6CAA"/>
    <w:rsid w:val="006B771E"/>
    <w:rsid w:val="006C0091"/>
    <w:rsid w:val="006C132B"/>
    <w:rsid w:val="006C133A"/>
    <w:rsid w:val="006C13B9"/>
    <w:rsid w:val="006C38CC"/>
    <w:rsid w:val="006C3BF0"/>
    <w:rsid w:val="006C433C"/>
    <w:rsid w:val="006C477E"/>
    <w:rsid w:val="006C4C33"/>
    <w:rsid w:val="006C57CB"/>
    <w:rsid w:val="006C5AE4"/>
    <w:rsid w:val="006C6C1A"/>
    <w:rsid w:val="006C704B"/>
    <w:rsid w:val="006C727E"/>
    <w:rsid w:val="006C76EF"/>
    <w:rsid w:val="006D0E4A"/>
    <w:rsid w:val="006D136B"/>
    <w:rsid w:val="006D1449"/>
    <w:rsid w:val="006D27A0"/>
    <w:rsid w:val="006D2D11"/>
    <w:rsid w:val="006D5B4A"/>
    <w:rsid w:val="006D5C4B"/>
    <w:rsid w:val="006D6633"/>
    <w:rsid w:val="006D7EB6"/>
    <w:rsid w:val="006D7F12"/>
    <w:rsid w:val="006E0D12"/>
    <w:rsid w:val="006E1841"/>
    <w:rsid w:val="006E2129"/>
    <w:rsid w:val="006E2143"/>
    <w:rsid w:val="006E2BC4"/>
    <w:rsid w:val="006E2FE6"/>
    <w:rsid w:val="006E3744"/>
    <w:rsid w:val="006E4921"/>
    <w:rsid w:val="006E4BE1"/>
    <w:rsid w:val="006E4E04"/>
    <w:rsid w:val="006E5398"/>
    <w:rsid w:val="006E551A"/>
    <w:rsid w:val="006E744F"/>
    <w:rsid w:val="006E7A82"/>
    <w:rsid w:val="006E7E54"/>
    <w:rsid w:val="006F012F"/>
    <w:rsid w:val="006F0462"/>
    <w:rsid w:val="006F1AF2"/>
    <w:rsid w:val="006F1DCC"/>
    <w:rsid w:val="006F1F1B"/>
    <w:rsid w:val="006F2191"/>
    <w:rsid w:val="006F2408"/>
    <w:rsid w:val="006F35C7"/>
    <w:rsid w:val="006F3D17"/>
    <w:rsid w:val="006F6085"/>
    <w:rsid w:val="006F65A9"/>
    <w:rsid w:val="006F7B7C"/>
    <w:rsid w:val="0070100B"/>
    <w:rsid w:val="00701557"/>
    <w:rsid w:val="00701EEA"/>
    <w:rsid w:val="00703553"/>
    <w:rsid w:val="00703D13"/>
    <w:rsid w:val="00704C12"/>
    <w:rsid w:val="0070546A"/>
    <w:rsid w:val="00705A5E"/>
    <w:rsid w:val="0070657C"/>
    <w:rsid w:val="0070681E"/>
    <w:rsid w:val="00706AB3"/>
    <w:rsid w:val="0070741C"/>
    <w:rsid w:val="00707D69"/>
    <w:rsid w:val="007118FD"/>
    <w:rsid w:val="007125DD"/>
    <w:rsid w:val="007137E2"/>
    <w:rsid w:val="0071434F"/>
    <w:rsid w:val="007152C9"/>
    <w:rsid w:val="00715B82"/>
    <w:rsid w:val="00716AC3"/>
    <w:rsid w:val="00717A11"/>
    <w:rsid w:val="0072075C"/>
    <w:rsid w:val="007207DC"/>
    <w:rsid w:val="00721628"/>
    <w:rsid w:val="00721D9C"/>
    <w:rsid w:val="00721DFD"/>
    <w:rsid w:val="007225CA"/>
    <w:rsid w:val="00722D18"/>
    <w:rsid w:val="007230EA"/>
    <w:rsid w:val="00723198"/>
    <w:rsid w:val="007233A0"/>
    <w:rsid w:val="00724227"/>
    <w:rsid w:val="00724925"/>
    <w:rsid w:val="00724A90"/>
    <w:rsid w:val="007261E7"/>
    <w:rsid w:val="00726C87"/>
    <w:rsid w:val="007278BC"/>
    <w:rsid w:val="00727D05"/>
    <w:rsid w:val="00730569"/>
    <w:rsid w:val="00731F77"/>
    <w:rsid w:val="00731F8F"/>
    <w:rsid w:val="00733522"/>
    <w:rsid w:val="00733B83"/>
    <w:rsid w:val="00735B46"/>
    <w:rsid w:val="007364B1"/>
    <w:rsid w:val="007367E2"/>
    <w:rsid w:val="00736E14"/>
    <w:rsid w:val="007372FA"/>
    <w:rsid w:val="00740126"/>
    <w:rsid w:val="007402AC"/>
    <w:rsid w:val="00740D7A"/>
    <w:rsid w:val="00741445"/>
    <w:rsid w:val="007416CF"/>
    <w:rsid w:val="0074171D"/>
    <w:rsid w:val="007437E7"/>
    <w:rsid w:val="00743B9A"/>
    <w:rsid w:val="00744669"/>
    <w:rsid w:val="0074623E"/>
    <w:rsid w:val="007464B3"/>
    <w:rsid w:val="00746FA3"/>
    <w:rsid w:val="0075169A"/>
    <w:rsid w:val="00751761"/>
    <w:rsid w:val="00751978"/>
    <w:rsid w:val="00752F8A"/>
    <w:rsid w:val="0075407A"/>
    <w:rsid w:val="00755FA0"/>
    <w:rsid w:val="00756BE4"/>
    <w:rsid w:val="00756F94"/>
    <w:rsid w:val="0076044E"/>
    <w:rsid w:val="00760B95"/>
    <w:rsid w:val="00760D6B"/>
    <w:rsid w:val="0076366B"/>
    <w:rsid w:val="00763764"/>
    <w:rsid w:val="00763D4A"/>
    <w:rsid w:val="0076420E"/>
    <w:rsid w:val="00764FCA"/>
    <w:rsid w:val="007653F1"/>
    <w:rsid w:val="007657E9"/>
    <w:rsid w:val="00765F24"/>
    <w:rsid w:val="00765F2E"/>
    <w:rsid w:val="00766085"/>
    <w:rsid w:val="00770333"/>
    <w:rsid w:val="00770465"/>
    <w:rsid w:val="00770667"/>
    <w:rsid w:val="00771014"/>
    <w:rsid w:val="00771035"/>
    <w:rsid w:val="007719E6"/>
    <w:rsid w:val="00771F87"/>
    <w:rsid w:val="0077485F"/>
    <w:rsid w:val="00774E89"/>
    <w:rsid w:val="007752DA"/>
    <w:rsid w:val="00775463"/>
    <w:rsid w:val="007755A4"/>
    <w:rsid w:val="007756BB"/>
    <w:rsid w:val="007772D2"/>
    <w:rsid w:val="0078028C"/>
    <w:rsid w:val="007807CF"/>
    <w:rsid w:val="0078114E"/>
    <w:rsid w:val="007812CD"/>
    <w:rsid w:val="0078467C"/>
    <w:rsid w:val="00784F45"/>
    <w:rsid w:val="007851BA"/>
    <w:rsid w:val="007855AA"/>
    <w:rsid w:val="0078656B"/>
    <w:rsid w:val="007866C6"/>
    <w:rsid w:val="00787E65"/>
    <w:rsid w:val="00791AA0"/>
    <w:rsid w:val="0079264E"/>
    <w:rsid w:val="00792FB5"/>
    <w:rsid w:val="007932E2"/>
    <w:rsid w:val="007936F3"/>
    <w:rsid w:val="007940D4"/>
    <w:rsid w:val="007950E6"/>
    <w:rsid w:val="007965D6"/>
    <w:rsid w:val="007A19EC"/>
    <w:rsid w:val="007A1F5A"/>
    <w:rsid w:val="007A3329"/>
    <w:rsid w:val="007A35F5"/>
    <w:rsid w:val="007A4992"/>
    <w:rsid w:val="007A5F3C"/>
    <w:rsid w:val="007A766D"/>
    <w:rsid w:val="007B2D95"/>
    <w:rsid w:val="007B3B0D"/>
    <w:rsid w:val="007B57A9"/>
    <w:rsid w:val="007B6BA6"/>
    <w:rsid w:val="007B6DCC"/>
    <w:rsid w:val="007B7BC5"/>
    <w:rsid w:val="007C08E9"/>
    <w:rsid w:val="007C167B"/>
    <w:rsid w:val="007C1B5D"/>
    <w:rsid w:val="007C1D8C"/>
    <w:rsid w:val="007C26CC"/>
    <w:rsid w:val="007C2FFF"/>
    <w:rsid w:val="007C34CA"/>
    <w:rsid w:val="007C3FC4"/>
    <w:rsid w:val="007C54DA"/>
    <w:rsid w:val="007C6387"/>
    <w:rsid w:val="007C650E"/>
    <w:rsid w:val="007C66DA"/>
    <w:rsid w:val="007C6982"/>
    <w:rsid w:val="007C6A56"/>
    <w:rsid w:val="007C7586"/>
    <w:rsid w:val="007D02E2"/>
    <w:rsid w:val="007D0BD5"/>
    <w:rsid w:val="007D1B75"/>
    <w:rsid w:val="007D2824"/>
    <w:rsid w:val="007D319E"/>
    <w:rsid w:val="007D330F"/>
    <w:rsid w:val="007D4223"/>
    <w:rsid w:val="007D4FA9"/>
    <w:rsid w:val="007D5528"/>
    <w:rsid w:val="007D56AF"/>
    <w:rsid w:val="007D5E83"/>
    <w:rsid w:val="007D6B6F"/>
    <w:rsid w:val="007D6BD4"/>
    <w:rsid w:val="007E04A2"/>
    <w:rsid w:val="007E117C"/>
    <w:rsid w:val="007E1869"/>
    <w:rsid w:val="007E4D45"/>
    <w:rsid w:val="007E4EE0"/>
    <w:rsid w:val="007E582B"/>
    <w:rsid w:val="007E6246"/>
    <w:rsid w:val="007E663B"/>
    <w:rsid w:val="007E6B87"/>
    <w:rsid w:val="007E7E04"/>
    <w:rsid w:val="007F062C"/>
    <w:rsid w:val="007F0F3A"/>
    <w:rsid w:val="007F102F"/>
    <w:rsid w:val="007F1A6A"/>
    <w:rsid w:val="007F355D"/>
    <w:rsid w:val="007F4BED"/>
    <w:rsid w:val="007F5382"/>
    <w:rsid w:val="007F546D"/>
    <w:rsid w:val="007F6663"/>
    <w:rsid w:val="007F70F6"/>
    <w:rsid w:val="007F7733"/>
    <w:rsid w:val="007F77A2"/>
    <w:rsid w:val="0080075F"/>
    <w:rsid w:val="00800C35"/>
    <w:rsid w:val="00800F7C"/>
    <w:rsid w:val="00801FCF"/>
    <w:rsid w:val="00802889"/>
    <w:rsid w:val="00802E66"/>
    <w:rsid w:val="008030E4"/>
    <w:rsid w:val="0080333B"/>
    <w:rsid w:val="00803DB9"/>
    <w:rsid w:val="00805A28"/>
    <w:rsid w:val="008062D7"/>
    <w:rsid w:val="00806352"/>
    <w:rsid w:val="00807845"/>
    <w:rsid w:val="00811777"/>
    <w:rsid w:val="00813961"/>
    <w:rsid w:val="00814BFC"/>
    <w:rsid w:val="00814FB9"/>
    <w:rsid w:val="00815414"/>
    <w:rsid w:val="00815F8F"/>
    <w:rsid w:val="00816BC7"/>
    <w:rsid w:val="00816E23"/>
    <w:rsid w:val="00817047"/>
    <w:rsid w:val="00817F1F"/>
    <w:rsid w:val="00817F5A"/>
    <w:rsid w:val="00821D24"/>
    <w:rsid w:val="00822311"/>
    <w:rsid w:val="008234F7"/>
    <w:rsid w:val="008235B9"/>
    <w:rsid w:val="00825B13"/>
    <w:rsid w:val="00826C60"/>
    <w:rsid w:val="00826DFE"/>
    <w:rsid w:val="008279D0"/>
    <w:rsid w:val="00827A7D"/>
    <w:rsid w:val="00830A28"/>
    <w:rsid w:val="00830CC9"/>
    <w:rsid w:val="00830DEB"/>
    <w:rsid w:val="00830E32"/>
    <w:rsid w:val="00831D3D"/>
    <w:rsid w:val="00831FB5"/>
    <w:rsid w:val="00832CD6"/>
    <w:rsid w:val="0083359B"/>
    <w:rsid w:val="00833D8A"/>
    <w:rsid w:val="00835803"/>
    <w:rsid w:val="00835B82"/>
    <w:rsid w:val="00836580"/>
    <w:rsid w:val="0083659D"/>
    <w:rsid w:val="00836B87"/>
    <w:rsid w:val="00837921"/>
    <w:rsid w:val="00837FCF"/>
    <w:rsid w:val="00840320"/>
    <w:rsid w:val="008416E2"/>
    <w:rsid w:val="00842A28"/>
    <w:rsid w:val="008434CD"/>
    <w:rsid w:val="00843743"/>
    <w:rsid w:val="00845180"/>
    <w:rsid w:val="008453AC"/>
    <w:rsid w:val="00845A61"/>
    <w:rsid w:val="00845E40"/>
    <w:rsid w:val="00850378"/>
    <w:rsid w:val="00850E93"/>
    <w:rsid w:val="008522D9"/>
    <w:rsid w:val="0085245E"/>
    <w:rsid w:val="00852BB0"/>
    <w:rsid w:val="0085364B"/>
    <w:rsid w:val="00854737"/>
    <w:rsid w:val="00854A67"/>
    <w:rsid w:val="008552F1"/>
    <w:rsid w:val="00855D13"/>
    <w:rsid w:val="008560E9"/>
    <w:rsid w:val="008563ED"/>
    <w:rsid w:val="0085651F"/>
    <w:rsid w:val="0085668C"/>
    <w:rsid w:val="008567AC"/>
    <w:rsid w:val="008569F3"/>
    <w:rsid w:val="00857237"/>
    <w:rsid w:val="0086025C"/>
    <w:rsid w:val="00862647"/>
    <w:rsid w:val="00862B61"/>
    <w:rsid w:val="008651D6"/>
    <w:rsid w:val="00867387"/>
    <w:rsid w:val="00867850"/>
    <w:rsid w:val="008679D4"/>
    <w:rsid w:val="00870E6A"/>
    <w:rsid w:val="0087159C"/>
    <w:rsid w:val="00871BBB"/>
    <w:rsid w:val="00872C74"/>
    <w:rsid w:val="00873851"/>
    <w:rsid w:val="008738EF"/>
    <w:rsid w:val="00874F7B"/>
    <w:rsid w:val="00875413"/>
    <w:rsid w:val="00875E0D"/>
    <w:rsid w:val="00876537"/>
    <w:rsid w:val="008766AE"/>
    <w:rsid w:val="008766D0"/>
    <w:rsid w:val="00880408"/>
    <w:rsid w:val="0088061C"/>
    <w:rsid w:val="00881D32"/>
    <w:rsid w:val="00881F69"/>
    <w:rsid w:val="00882714"/>
    <w:rsid w:val="00884A1D"/>
    <w:rsid w:val="00884C8C"/>
    <w:rsid w:val="00887402"/>
    <w:rsid w:val="00887552"/>
    <w:rsid w:val="0089106B"/>
    <w:rsid w:val="00891AE9"/>
    <w:rsid w:val="00892406"/>
    <w:rsid w:val="00893966"/>
    <w:rsid w:val="00893A3A"/>
    <w:rsid w:val="008941DB"/>
    <w:rsid w:val="008945B7"/>
    <w:rsid w:val="008950D7"/>
    <w:rsid w:val="0089542D"/>
    <w:rsid w:val="0089647B"/>
    <w:rsid w:val="008A0B0E"/>
    <w:rsid w:val="008A127B"/>
    <w:rsid w:val="008A1890"/>
    <w:rsid w:val="008A2B97"/>
    <w:rsid w:val="008A4146"/>
    <w:rsid w:val="008A44B0"/>
    <w:rsid w:val="008A4C6A"/>
    <w:rsid w:val="008A5470"/>
    <w:rsid w:val="008A5DF5"/>
    <w:rsid w:val="008A6393"/>
    <w:rsid w:val="008A677C"/>
    <w:rsid w:val="008B15DC"/>
    <w:rsid w:val="008B1ADF"/>
    <w:rsid w:val="008B37AF"/>
    <w:rsid w:val="008B3BC9"/>
    <w:rsid w:val="008B3C8B"/>
    <w:rsid w:val="008B3D0F"/>
    <w:rsid w:val="008B6101"/>
    <w:rsid w:val="008B6680"/>
    <w:rsid w:val="008B66DB"/>
    <w:rsid w:val="008B6791"/>
    <w:rsid w:val="008B7277"/>
    <w:rsid w:val="008B7786"/>
    <w:rsid w:val="008C0447"/>
    <w:rsid w:val="008C0683"/>
    <w:rsid w:val="008C246F"/>
    <w:rsid w:val="008C2A41"/>
    <w:rsid w:val="008C2C82"/>
    <w:rsid w:val="008C3E06"/>
    <w:rsid w:val="008C67FD"/>
    <w:rsid w:val="008D1891"/>
    <w:rsid w:val="008D1ABC"/>
    <w:rsid w:val="008D2169"/>
    <w:rsid w:val="008D3196"/>
    <w:rsid w:val="008D3546"/>
    <w:rsid w:val="008D4A3D"/>
    <w:rsid w:val="008D4B4A"/>
    <w:rsid w:val="008D6CDE"/>
    <w:rsid w:val="008E01EE"/>
    <w:rsid w:val="008E0207"/>
    <w:rsid w:val="008E0C8E"/>
    <w:rsid w:val="008E16F6"/>
    <w:rsid w:val="008E2632"/>
    <w:rsid w:val="008E435D"/>
    <w:rsid w:val="008E47F0"/>
    <w:rsid w:val="008E485E"/>
    <w:rsid w:val="008E489F"/>
    <w:rsid w:val="008E5281"/>
    <w:rsid w:val="008E633C"/>
    <w:rsid w:val="008F01E7"/>
    <w:rsid w:val="008F06B0"/>
    <w:rsid w:val="008F0EC5"/>
    <w:rsid w:val="008F17BA"/>
    <w:rsid w:val="008F1D7C"/>
    <w:rsid w:val="008F3D4F"/>
    <w:rsid w:val="008F3FF5"/>
    <w:rsid w:val="008F55AB"/>
    <w:rsid w:val="008F60EB"/>
    <w:rsid w:val="008F77DA"/>
    <w:rsid w:val="008F7F6A"/>
    <w:rsid w:val="009004C9"/>
    <w:rsid w:val="00900636"/>
    <w:rsid w:val="00900B0C"/>
    <w:rsid w:val="00901738"/>
    <w:rsid w:val="00902BA0"/>
    <w:rsid w:val="00902BD3"/>
    <w:rsid w:val="009035C7"/>
    <w:rsid w:val="00903AFA"/>
    <w:rsid w:val="00903C08"/>
    <w:rsid w:val="00904261"/>
    <w:rsid w:val="009044DE"/>
    <w:rsid w:val="00904B45"/>
    <w:rsid w:val="00904C36"/>
    <w:rsid w:val="00905300"/>
    <w:rsid w:val="00905C3E"/>
    <w:rsid w:val="00905E4E"/>
    <w:rsid w:val="009076BB"/>
    <w:rsid w:val="0090774A"/>
    <w:rsid w:val="00907ED4"/>
    <w:rsid w:val="009120C3"/>
    <w:rsid w:val="009123CF"/>
    <w:rsid w:val="0091787A"/>
    <w:rsid w:val="00917920"/>
    <w:rsid w:val="00920C9F"/>
    <w:rsid w:val="009210D0"/>
    <w:rsid w:val="00922E0B"/>
    <w:rsid w:val="00922E80"/>
    <w:rsid w:val="00922F59"/>
    <w:rsid w:val="009238C3"/>
    <w:rsid w:val="009243DB"/>
    <w:rsid w:val="0092651F"/>
    <w:rsid w:val="00930EDD"/>
    <w:rsid w:val="00932364"/>
    <w:rsid w:val="0093255A"/>
    <w:rsid w:val="00934CE5"/>
    <w:rsid w:val="009360E2"/>
    <w:rsid w:val="00936249"/>
    <w:rsid w:val="0093655D"/>
    <w:rsid w:val="00937F1D"/>
    <w:rsid w:val="00940E7F"/>
    <w:rsid w:val="00941530"/>
    <w:rsid w:val="00941E48"/>
    <w:rsid w:val="00942076"/>
    <w:rsid w:val="009443DB"/>
    <w:rsid w:val="00944AA3"/>
    <w:rsid w:val="00944D9E"/>
    <w:rsid w:val="00945A34"/>
    <w:rsid w:val="00945E34"/>
    <w:rsid w:val="00946104"/>
    <w:rsid w:val="00950170"/>
    <w:rsid w:val="00954013"/>
    <w:rsid w:val="009540D4"/>
    <w:rsid w:val="009554B5"/>
    <w:rsid w:val="009554DF"/>
    <w:rsid w:val="00956216"/>
    <w:rsid w:val="00956A55"/>
    <w:rsid w:val="00957D56"/>
    <w:rsid w:val="009605BD"/>
    <w:rsid w:val="009605FB"/>
    <w:rsid w:val="00961B5D"/>
    <w:rsid w:val="009624AF"/>
    <w:rsid w:val="00962519"/>
    <w:rsid w:val="009631EE"/>
    <w:rsid w:val="009637C7"/>
    <w:rsid w:val="00964201"/>
    <w:rsid w:val="009643B7"/>
    <w:rsid w:val="00964413"/>
    <w:rsid w:val="00965F70"/>
    <w:rsid w:val="00966776"/>
    <w:rsid w:val="00966C77"/>
    <w:rsid w:val="009670E2"/>
    <w:rsid w:val="0097108E"/>
    <w:rsid w:val="00974153"/>
    <w:rsid w:val="0097494D"/>
    <w:rsid w:val="009755A6"/>
    <w:rsid w:val="0097561A"/>
    <w:rsid w:val="00976CBC"/>
    <w:rsid w:val="00976F3B"/>
    <w:rsid w:val="00977139"/>
    <w:rsid w:val="0097779E"/>
    <w:rsid w:val="009779D7"/>
    <w:rsid w:val="00977E24"/>
    <w:rsid w:val="00977F66"/>
    <w:rsid w:val="00980603"/>
    <w:rsid w:val="00980FF9"/>
    <w:rsid w:val="009810F3"/>
    <w:rsid w:val="00981AE9"/>
    <w:rsid w:val="00981B23"/>
    <w:rsid w:val="00982912"/>
    <w:rsid w:val="009841A1"/>
    <w:rsid w:val="009849CD"/>
    <w:rsid w:val="00985568"/>
    <w:rsid w:val="00985A2B"/>
    <w:rsid w:val="00985B76"/>
    <w:rsid w:val="00986192"/>
    <w:rsid w:val="009869A5"/>
    <w:rsid w:val="00987034"/>
    <w:rsid w:val="009906B9"/>
    <w:rsid w:val="00990E64"/>
    <w:rsid w:val="00990F7D"/>
    <w:rsid w:val="00990FFD"/>
    <w:rsid w:val="00991069"/>
    <w:rsid w:val="00992345"/>
    <w:rsid w:val="0099287B"/>
    <w:rsid w:val="00994874"/>
    <w:rsid w:val="00994B8D"/>
    <w:rsid w:val="00995CEA"/>
    <w:rsid w:val="009A02FE"/>
    <w:rsid w:val="009A25BD"/>
    <w:rsid w:val="009A33F9"/>
    <w:rsid w:val="009A3A2C"/>
    <w:rsid w:val="009A3CBC"/>
    <w:rsid w:val="009A40B8"/>
    <w:rsid w:val="009A473F"/>
    <w:rsid w:val="009A4854"/>
    <w:rsid w:val="009A4E5B"/>
    <w:rsid w:val="009A6887"/>
    <w:rsid w:val="009A787C"/>
    <w:rsid w:val="009B0D49"/>
    <w:rsid w:val="009B1662"/>
    <w:rsid w:val="009B1DA0"/>
    <w:rsid w:val="009B315A"/>
    <w:rsid w:val="009B38F3"/>
    <w:rsid w:val="009B422A"/>
    <w:rsid w:val="009B45C8"/>
    <w:rsid w:val="009B50B6"/>
    <w:rsid w:val="009B7897"/>
    <w:rsid w:val="009B7E70"/>
    <w:rsid w:val="009C03E3"/>
    <w:rsid w:val="009C0518"/>
    <w:rsid w:val="009C0A6F"/>
    <w:rsid w:val="009C11DC"/>
    <w:rsid w:val="009C45F4"/>
    <w:rsid w:val="009C50FE"/>
    <w:rsid w:val="009C6CD1"/>
    <w:rsid w:val="009C72C5"/>
    <w:rsid w:val="009C7303"/>
    <w:rsid w:val="009D22CE"/>
    <w:rsid w:val="009D2AF4"/>
    <w:rsid w:val="009D3AA3"/>
    <w:rsid w:val="009D3E18"/>
    <w:rsid w:val="009D43A9"/>
    <w:rsid w:val="009E0082"/>
    <w:rsid w:val="009E0533"/>
    <w:rsid w:val="009E0D76"/>
    <w:rsid w:val="009E1410"/>
    <w:rsid w:val="009E1ABE"/>
    <w:rsid w:val="009E1F2E"/>
    <w:rsid w:val="009E20AE"/>
    <w:rsid w:val="009E23F7"/>
    <w:rsid w:val="009E3233"/>
    <w:rsid w:val="009E4CD1"/>
    <w:rsid w:val="009E5C22"/>
    <w:rsid w:val="009E78F4"/>
    <w:rsid w:val="009E7AFE"/>
    <w:rsid w:val="009F043E"/>
    <w:rsid w:val="009F0C07"/>
    <w:rsid w:val="009F0DA5"/>
    <w:rsid w:val="009F177F"/>
    <w:rsid w:val="009F3DE5"/>
    <w:rsid w:val="009F3E15"/>
    <w:rsid w:val="009F4F6A"/>
    <w:rsid w:val="009F4FE3"/>
    <w:rsid w:val="00A0037A"/>
    <w:rsid w:val="00A01226"/>
    <w:rsid w:val="00A014E8"/>
    <w:rsid w:val="00A03FF8"/>
    <w:rsid w:val="00A041C7"/>
    <w:rsid w:val="00A0481F"/>
    <w:rsid w:val="00A04AAA"/>
    <w:rsid w:val="00A04FB7"/>
    <w:rsid w:val="00A0522F"/>
    <w:rsid w:val="00A060F3"/>
    <w:rsid w:val="00A06D49"/>
    <w:rsid w:val="00A06F66"/>
    <w:rsid w:val="00A1262F"/>
    <w:rsid w:val="00A12B0B"/>
    <w:rsid w:val="00A12B4C"/>
    <w:rsid w:val="00A13DE5"/>
    <w:rsid w:val="00A1429D"/>
    <w:rsid w:val="00A1442A"/>
    <w:rsid w:val="00A1579F"/>
    <w:rsid w:val="00A16CA1"/>
    <w:rsid w:val="00A17A37"/>
    <w:rsid w:val="00A20382"/>
    <w:rsid w:val="00A20976"/>
    <w:rsid w:val="00A22967"/>
    <w:rsid w:val="00A22BF6"/>
    <w:rsid w:val="00A24664"/>
    <w:rsid w:val="00A25A0B"/>
    <w:rsid w:val="00A25B90"/>
    <w:rsid w:val="00A25D71"/>
    <w:rsid w:val="00A26F40"/>
    <w:rsid w:val="00A27052"/>
    <w:rsid w:val="00A27B60"/>
    <w:rsid w:val="00A31D45"/>
    <w:rsid w:val="00A32011"/>
    <w:rsid w:val="00A323D7"/>
    <w:rsid w:val="00A361B4"/>
    <w:rsid w:val="00A36690"/>
    <w:rsid w:val="00A36984"/>
    <w:rsid w:val="00A36A8E"/>
    <w:rsid w:val="00A37DC7"/>
    <w:rsid w:val="00A40245"/>
    <w:rsid w:val="00A40CF3"/>
    <w:rsid w:val="00A4170F"/>
    <w:rsid w:val="00A45A5D"/>
    <w:rsid w:val="00A45B1B"/>
    <w:rsid w:val="00A46388"/>
    <w:rsid w:val="00A46485"/>
    <w:rsid w:val="00A47C73"/>
    <w:rsid w:val="00A508F1"/>
    <w:rsid w:val="00A52812"/>
    <w:rsid w:val="00A5309E"/>
    <w:rsid w:val="00A5324F"/>
    <w:rsid w:val="00A5366C"/>
    <w:rsid w:val="00A54E19"/>
    <w:rsid w:val="00A5559C"/>
    <w:rsid w:val="00A56843"/>
    <w:rsid w:val="00A56A6F"/>
    <w:rsid w:val="00A575E8"/>
    <w:rsid w:val="00A616E7"/>
    <w:rsid w:val="00A621A0"/>
    <w:rsid w:val="00A6400C"/>
    <w:rsid w:val="00A64C78"/>
    <w:rsid w:val="00A6556E"/>
    <w:rsid w:val="00A6602D"/>
    <w:rsid w:val="00A675AC"/>
    <w:rsid w:val="00A71C0F"/>
    <w:rsid w:val="00A75257"/>
    <w:rsid w:val="00A75296"/>
    <w:rsid w:val="00A75C64"/>
    <w:rsid w:val="00A767B3"/>
    <w:rsid w:val="00A76E1D"/>
    <w:rsid w:val="00A76EFE"/>
    <w:rsid w:val="00A77780"/>
    <w:rsid w:val="00A83342"/>
    <w:rsid w:val="00A849BB"/>
    <w:rsid w:val="00A85042"/>
    <w:rsid w:val="00A85696"/>
    <w:rsid w:val="00A863D2"/>
    <w:rsid w:val="00A867F9"/>
    <w:rsid w:val="00A90228"/>
    <w:rsid w:val="00A908D1"/>
    <w:rsid w:val="00A91661"/>
    <w:rsid w:val="00A92AA8"/>
    <w:rsid w:val="00A93126"/>
    <w:rsid w:val="00A93C70"/>
    <w:rsid w:val="00A94782"/>
    <w:rsid w:val="00A94CF8"/>
    <w:rsid w:val="00A95DD4"/>
    <w:rsid w:val="00A96387"/>
    <w:rsid w:val="00A96763"/>
    <w:rsid w:val="00A96E4C"/>
    <w:rsid w:val="00A970E7"/>
    <w:rsid w:val="00A971D9"/>
    <w:rsid w:val="00A97880"/>
    <w:rsid w:val="00AA148C"/>
    <w:rsid w:val="00AA1B35"/>
    <w:rsid w:val="00AA230E"/>
    <w:rsid w:val="00AA3E6F"/>
    <w:rsid w:val="00AA4313"/>
    <w:rsid w:val="00AA45CD"/>
    <w:rsid w:val="00AA471A"/>
    <w:rsid w:val="00AA5553"/>
    <w:rsid w:val="00AA67F3"/>
    <w:rsid w:val="00AA7061"/>
    <w:rsid w:val="00AA77F5"/>
    <w:rsid w:val="00AB01B2"/>
    <w:rsid w:val="00AB05CA"/>
    <w:rsid w:val="00AB0B79"/>
    <w:rsid w:val="00AB1565"/>
    <w:rsid w:val="00AB24E4"/>
    <w:rsid w:val="00AB4FEC"/>
    <w:rsid w:val="00AB6886"/>
    <w:rsid w:val="00AB6E14"/>
    <w:rsid w:val="00AC06B7"/>
    <w:rsid w:val="00AC2339"/>
    <w:rsid w:val="00AC2F1C"/>
    <w:rsid w:val="00AC423B"/>
    <w:rsid w:val="00AC4D91"/>
    <w:rsid w:val="00AC7A97"/>
    <w:rsid w:val="00AD0D95"/>
    <w:rsid w:val="00AD16D6"/>
    <w:rsid w:val="00AD2204"/>
    <w:rsid w:val="00AD286A"/>
    <w:rsid w:val="00AD2C2E"/>
    <w:rsid w:val="00AD2E30"/>
    <w:rsid w:val="00AD302B"/>
    <w:rsid w:val="00AD3296"/>
    <w:rsid w:val="00AD36CB"/>
    <w:rsid w:val="00AD3B67"/>
    <w:rsid w:val="00AD4A48"/>
    <w:rsid w:val="00AD516E"/>
    <w:rsid w:val="00AD6EB1"/>
    <w:rsid w:val="00AD77D7"/>
    <w:rsid w:val="00AD780B"/>
    <w:rsid w:val="00AE17BD"/>
    <w:rsid w:val="00AE1DBA"/>
    <w:rsid w:val="00AE1E0E"/>
    <w:rsid w:val="00AE2A60"/>
    <w:rsid w:val="00AE69C8"/>
    <w:rsid w:val="00AE6FCF"/>
    <w:rsid w:val="00AE79BD"/>
    <w:rsid w:val="00AF0794"/>
    <w:rsid w:val="00AF18B8"/>
    <w:rsid w:val="00AF1A24"/>
    <w:rsid w:val="00AF5323"/>
    <w:rsid w:val="00AF58B3"/>
    <w:rsid w:val="00AF5EC0"/>
    <w:rsid w:val="00AF7442"/>
    <w:rsid w:val="00AF7D6F"/>
    <w:rsid w:val="00B01509"/>
    <w:rsid w:val="00B0269F"/>
    <w:rsid w:val="00B03F78"/>
    <w:rsid w:val="00B05671"/>
    <w:rsid w:val="00B05EB5"/>
    <w:rsid w:val="00B07359"/>
    <w:rsid w:val="00B10B07"/>
    <w:rsid w:val="00B119D0"/>
    <w:rsid w:val="00B14D56"/>
    <w:rsid w:val="00B1584F"/>
    <w:rsid w:val="00B2060B"/>
    <w:rsid w:val="00B20CD2"/>
    <w:rsid w:val="00B210E8"/>
    <w:rsid w:val="00B23207"/>
    <w:rsid w:val="00B23455"/>
    <w:rsid w:val="00B2382A"/>
    <w:rsid w:val="00B2580A"/>
    <w:rsid w:val="00B25F82"/>
    <w:rsid w:val="00B261A9"/>
    <w:rsid w:val="00B26476"/>
    <w:rsid w:val="00B264BB"/>
    <w:rsid w:val="00B26880"/>
    <w:rsid w:val="00B268BA"/>
    <w:rsid w:val="00B3044E"/>
    <w:rsid w:val="00B30EF1"/>
    <w:rsid w:val="00B311F5"/>
    <w:rsid w:val="00B35C4A"/>
    <w:rsid w:val="00B36065"/>
    <w:rsid w:val="00B37F12"/>
    <w:rsid w:val="00B4005A"/>
    <w:rsid w:val="00B40CB9"/>
    <w:rsid w:val="00B411CD"/>
    <w:rsid w:val="00B422B6"/>
    <w:rsid w:val="00B42BA7"/>
    <w:rsid w:val="00B43F6D"/>
    <w:rsid w:val="00B4624A"/>
    <w:rsid w:val="00B4764E"/>
    <w:rsid w:val="00B507B7"/>
    <w:rsid w:val="00B50D81"/>
    <w:rsid w:val="00B51899"/>
    <w:rsid w:val="00B54551"/>
    <w:rsid w:val="00B545F5"/>
    <w:rsid w:val="00B54A83"/>
    <w:rsid w:val="00B54AB2"/>
    <w:rsid w:val="00B553C2"/>
    <w:rsid w:val="00B56196"/>
    <w:rsid w:val="00B56990"/>
    <w:rsid w:val="00B57C6E"/>
    <w:rsid w:val="00B62D96"/>
    <w:rsid w:val="00B62F11"/>
    <w:rsid w:val="00B63837"/>
    <w:rsid w:val="00B63974"/>
    <w:rsid w:val="00B6424E"/>
    <w:rsid w:val="00B64D22"/>
    <w:rsid w:val="00B65912"/>
    <w:rsid w:val="00B6643B"/>
    <w:rsid w:val="00B66D3D"/>
    <w:rsid w:val="00B67C78"/>
    <w:rsid w:val="00B709D3"/>
    <w:rsid w:val="00B70BD5"/>
    <w:rsid w:val="00B70E3F"/>
    <w:rsid w:val="00B71CF0"/>
    <w:rsid w:val="00B72011"/>
    <w:rsid w:val="00B7206A"/>
    <w:rsid w:val="00B72659"/>
    <w:rsid w:val="00B728A6"/>
    <w:rsid w:val="00B73941"/>
    <w:rsid w:val="00B75621"/>
    <w:rsid w:val="00B77CC7"/>
    <w:rsid w:val="00B77ED1"/>
    <w:rsid w:val="00B81190"/>
    <w:rsid w:val="00B819C0"/>
    <w:rsid w:val="00B8273A"/>
    <w:rsid w:val="00B82ABD"/>
    <w:rsid w:val="00B82B4D"/>
    <w:rsid w:val="00B838B3"/>
    <w:rsid w:val="00B84685"/>
    <w:rsid w:val="00B850DF"/>
    <w:rsid w:val="00B86484"/>
    <w:rsid w:val="00B86BA3"/>
    <w:rsid w:val="00B86F0C"/>
    <w:rsid w:val="00B87042"/>
    <w:rsid w:val="00B87226"/>
    <w:rsid w:val="00B87432"/>
    <w:rsid w:val="00B8788F"/>
    <w:rsid w:val="00B901A7"/>
    <w:rsid w:val="00B90989"/>
    <w:rsid w:val="00B90FEC"/>
    <w:rsid w:val="00B922C7"/>
    <w:rsid w:val="00B935EF"/>
    <w:rsid w:val="00B94482"/>
    <w:rsid w:val="00B94617"/>
    <w:rsid w:val="00B95662"/>
    <w:rsid w:val="00B95E55"/>
    <w:rsid w:val="00B97BA2"/>
    <w:rsid w:val="00BA1313"/>
    <w:rsid w:val="00BA1C7C"/>
    <w:rsid w:val="00BA2D68"/>
    <w:rsid w:val="00BA3D75"/>
    <w:rsid w:val="00BA4748"/>
    <w:rsid w:val="00BA4D35"/>
    <w:rsid w:val="00BA5271"/>
    <w:rsid w:val="00BA6F39"/>
    <w:rsid w:val="00BA71B2"/>
    <w:rsid w:val="00BA7632"/>
    <w:rsid w:val="00BA776B"/>
    <w:rsid w:val="00BB15BF"/>
    <w:rsid w:val="00BB240E"/>
    <w:rsid w:val="00BB2EB2"/>
    <w:rsid w:val="00BB3439"/>
    <w:rsid w:val="00BB350C"/>
    <w:rsid w:val="00BB35EE"/>
    <w:rsid w:val="00BB4E29"/>
    <w:rsid w:val="00BB5C52"/>
    <w:rsid w:val="00BB6CE0"/>
    <w:rsid w:val="00BB7760"/>
    <w:rsid w:val="00BB7967"/>
    <w:rsid w:val="00BC01DF"/>
    <w:rsid w:val="00BC0556"/>
    <w:rsid w:val="00BC07E9"/>
    <w:rsid w:val="00BC0C03"/>
    <w:rsid w:val="00BC23FB"/>
    <w:rsid w:val="00BC3DCC"/>
    <w:rsid w:val="00BC46E6"/>
    <w:rsid w:val="00BC571F"/>
    <w:rsid w:val="00BC57DE"/>
    <w:rsid w:val="00BD01E4"/>
    <w:rsid w:val="00BD0A69"/>
    <w:rsid w:val="00BD0F25"/>
    <w:rsid w:val="00BD15BB"/>
    <w:rsid w:val="00BD1DB9"/>
    <w:rsid w:val="00BD3485"/>
    <w:rsid w:val="00BD40F2"/>
    <w:rsid w:val="00BD6301"/>
    <w:rsid w:val="00BD7ABE"/>
    <w:rsid w:val="00BE0019"/>
    <w:rsid w:val="00BE08FE"/>
    <w:rsid w:val="00BE0CC5"/>
    <w:rsid w:val="00BE1CF7"/>
    <w:rsid w:val="00BE2F44"/>
    <w:rsid w:val="00BE436A"/>
    <w:rsid w:val="00BE4F92"/>
    <w:rsid w:val="00BE5ED5"/>
    <w:rsid w:val="00BE6E6C"/>
    <w:rsid w:val="00BE7A17"/>
    <w:rsid w:val="00BF0860"/>
    <w:rsid w:val="00BF14D5"/>
    <w:rsid w:val="00BF1879"/>
    <w:rsid w:val="00BF1D7F"/>
    <w:rsid w:val="00BF3903"/>
    <w:rsid w:val="00BF4CE6"/>
    <w:rsid w:val="00BF5273"/>
    <w:rsid w:val="00BF539E"/>
    <w:rsid w:val="00BF54FD"/>
    <w:rsid w:val="00BF5754"/>
    <w:rsid w:val="00BF5F98"/>
    <w:rsid w:val="00BF6031"/>
    <w:rsid w:val="00C00187"/>
    <w:rsid w:val="00C005C7"/>
    <w:rsid w:val="00C0199B"/>
    <w:rsid w:val="00C0213C"/>
    <w:rsid w:val="00C0417A"/>
    <w:rsid w:val="00C04670"/>
    <w:rsid w:val="00C04F0F"/>
    <w:rsid w:val="00C05851"/>
    <w:rsid w:val="00C0607D"/>
    <w:rsid w:val="00C06691"/>
    <w:rsid w:val="00C079A0"/>
    <w:rsid w:val="00C101EF"/>
    <w:rsid w:val="00C12D10"/>
    <w:rsid w:val="00C12E31"/>
    <w:rsid w:val="00C14DDB"/>
    <w:rsid w:val="00C16172"/>
    <w:rsid w:val="00C169ED"/>
    <w:rsid w:val="00C17D56"/>
    <w:rsid w:val="00C21278"/>
    <w:rsid w:val="00C212DE"/>
    <w:rsid w:val="00C21A08"/>
    <w:rsid w:val="00C21ED2"/>
    <w:rsid w:val="00C24070"/>
    <w:rsid w:val="00C24226"/>
    <w:rsid w:val="00C2619B"/>
    <w:rsid w:val="00C2679E"/>
    <w:rsid w:val="00C26C91"/>
    <w:rsid w:val="00C272D1"/>
    <w:rsid w:val="00C27DBE"/>
    <w:rsid w:val="00C30231"/>
    <w:rsid w:val="00C314EF"/>
    <w:rsid w:val="00C31C11"/>
    <w:rsid w:val="00C330C0"/>
    <w:rsid w:val="00C34972"/>
    <w:rsid w:val="00C34A30"/>
    <w:rsid w:val="00C37E45"/>
    <w:rsid w:val="00C414A9"/>
    <w:rsid w:val="00C42866"/>
    <w:rsid w:val="00C43EDC"/>
    <w:rsid w:val="00C446EF"/>
    <w:rsid w:val="00C44BB9"/>
    <w:rsid w:val="00C45A0F"/>
    <w:rsid w:val="00C45BFD"/>
    <w:rsid w:val="00C4651B"/>
    <w:rsid w:val="00C478B9"/>
    <w:rsid w:val="00C5031C"/>
    <w:rsid w:val="00C511DC"/>
    <w:rsid w:val="00C51B94"/>
    <w:rsid w:val="00C531E6"/>
    <w:rsid w:val="00C55B97"/>
    <w:rsid w:val="00C56FD2"/>
    <w:rsid w:val="00C60947"/>
    <w:rsid w:val="00C60B58"/>
    <w:rsid w:val="00C615A9"/>
    <w:rsid w:val="00C61F64"/>
    <w:rsid w:val="00C63360"/>
    <w:rsid w:val="00C639C1"/>
    <w:rsid w:val="00C6402A"/>
    <w:rsid w:val="00C659F8"/>
    <w:rsid w:val="00C6616F"/>
    <w:rsid w:val="00C70175"/>
    <w:rsid w:val="00C705F3"/>
    <w:rsid w:val="00C7067A"/>
    <w:rsid w:val="00C71DD2"/>
    <w:rsid w:val="00C729B1"/>
    <w:rsid w:val="00C734CC"/>
    <w:rsid w:val="00C73FD3"/>
    <w:rsid w:val="00C751EC"/>
    <w:rsid w:val="00C7565F"/>
    <w:rsid w:val="00C7627E"/>
    <w:rsid w:val="00C76495"/>
    <w:rsid w:val="00C76A46"/>
    <w:rsid w:val="00C76DE3"/>
    <w:rsid w:val="00C77895"/>
    <w:rsid w:val="00C800E0"/>
    <w:rsid w:val="00C80743"/>
    <w:rsid w:val="00C80CAF"/>
    <w:rsid w:val="00C81D3A"/>
    <w:rsid w:val="00C82C99"/>
    <w:rsid w:val="00C848B5"/>
    <w:rsid w:val="00C84E98"/>
    <w:rsid w:val="00C872E7"/>
    <w:rsid w:val="00C87FEF"/>
    <w:rsid w:val="00C91A2F"/>
    <w:rsid w:val="00C92490"/>
    <w:rsid w:val="00C92A21"/>
    <w:rsid w:val="00C9307B"/>
    <w:rsid w:val="00C93380"/>
    <w:rsid w:val="00C93940"/>
    <w:rsid w:val="00C9395A"/>
    <w:rsid w:val="00C94CD0"/>
    <w:rsid w:val="00C94DB4"/>
    <w:rsid w:val="00C97496"/>
    <w:rsid w:val="00C97DE6"/>
    <w:rsid w:val="00CA1052"/>
    <w:rsid w:val="00CA1749"/>
    <w:rsid w:val="00CA2940"/>
    <w:rsid w:val="00CA3958"/>
    <w:rsid w:val="00CA3BEA"/>
    <w:rsid w:val="00CA474A"/>
    <w:rsid w:val="00CA59CA"/>
    <w:rsid w:val="00CA66FC"/>
    <w:rsid w:val="00CA6762"/>
    <w:rsid w:val="00CA7072"/>
    <w:rsid w:val="00CB0465"/>
    <w:rsid w:val="00CB085A"/>
    <w:rsid w:val="00CB11DD"/>
    <w:rsid w:val="00CB1275"/>
    <w:rsid w:val="00CB141F"/>
    <w:rsid w:val="00CB2126"/>
    <w:rsid w:val="00CB5044"/>
    <w:rsid w:val="00CB685C"/>
    <w:rsid w:val="00CB7032"/>
    <w:rsid w:val="00CB7E8E"/>
    <w:rsid w:val="00CC09B3"/>
    <w:rsid w:val="00CC1516"/>
    <w:rsid w:val="00CC197C"/>
    <w:rsid w:val="00CC1E22"/>
    <w:rsid w:val="00CC2764"/>
    <w:rsid w:val="00CC4FD0"/>
    <w:rsid w:val="00CC51D8"/>
    <w:rsid w:val="00CC5D8E"/>
    <w:rsid w:val="00CC5E02"/>
    <w:rsid w:val="00CC5EDF"/>
    <w:rsid w:val="00CD116F"/>
    <w:rsid w:val="00CD1806"/>
    <w:rsid w:val="00CD1C4E"/>
    <w:rsid w:val="00CD2974"/>
    <w:rsid w:val="00CD3241"/>
    <w:rsid w:val="00CD3A63"/>
    <w:rsid w:val="00CD45B7"/>
    <w:rsid w:val="00CD5116"/>
    <w:rsid w:val="00CD6CDF"/>
    <w:rsid w:val="00CD72C2"/>
    <w:rsid w:val="00CD7A01"/>
    <w:rsid w:val="00CD7C71"/>
    <w:rsid w:val="00CE03B6"/>
    <w:rsid w:val="00CE07A3"/>
    <w:rsid w:val="00CE13DE"/>
    <w:rsid w:val="00CE1878"/>
    <w:rsid w:val="00CE291D"/>
    <w:rsid w:val="00CE2AC6"/>
    <w:rsid w:val="00CE353A"/>
    <w:rsid w:val="00CE48B9"/>
    <w:rsid w:val="00CE4A45"/>
    <w:rsid w:val="00CE4D58"/>
    <w:rsid w:val="00CE4F6E"/>
    <w:rsid w:val="00CE5905"/>
    <w:rsid w:val="00CE6787"/>
    <w:rsid w:val="00CE6B1D"/>
    <w:rsid w:val="00CE6BBA"/>
    <w:rsid w:val="00CF02DF"/>
    <w:rsid w:val="00CF099C"/>
    <w:rsid w:val="00CF0E95"/>
    <w:rsid w:val="00CF1CED"/>
    <w:rsid w:val="00CF399E"/>
    <w:rsid w:val="00CF3A74"/>
    <w:rsid w:val="00CF5003"/>
    <w:rsid w:val="00CF575A"/>
    <w:rsid w:val="00CF6245"/>
    <w:rsid w:val="00CF6512"/>
    <w:rsid w:val="00CF65AC"/>
    <w:rsid w:val="00CF75C5"/>
    <w:rsid w:val="00D0153F"/>
    <w:rsid w:val="00D02755"/>
    <w:rsid w:val="00D03D12"/>
    <w:rsid w:val="00D059BA"/>
    <w:rsid w:val="00D060AF"/>
    <w:rsid w:val="00D0623E"/>
    <w:rsid w:val="00D07786"/>
    <w:rsid w:val="00D078EF"/>
    <w:rsid w:val="00D121BA"/>
    <w:rsid w:val="00D13CBB"/>
    <w:rsid w:val="00D13CC3"/>
    <w:rsid w:val="00D14583"/>
    <w:rsid w:val="00D147DC"/>
    <w:rsid w:val="00D16935"/>
    <w:rsid w:val="00D21565"/>
    <w:rsid w:val="00D217FE"/>
    <w:rsid w:val="00D21B91"/>
    <w:rsid w:val="00D2228D"/>
    <w:rsid w:val="00D22C0A"/>
    <w:rsid w:val="00D22F54"/>
    <w:rsid w:val="00D237AF"/>
    <w:rsid w:val="00D23E68"/>
    <w:rsid w:val="00D24022"/>
    <w:rsid w:val="00D25A9F"/>
    <w:rsid w:val="00D27465"/>
    <w:rsid w:val="00D278CB"/>
    <w:rsid w:val="00D27A3B"/>
    <w:rsid w:val="00D3033A"/>
    <w:rsid w:val="00D31660"/>
    <w:rsid w:val="00D32716"/>
    <w:rsid w:val="00D3317A"/>
    <w:rsid w:val="00D33A42"/>
    <w:rsid w:val="00D33A56"/>
    <w:rsid w:val="00D355A7"/>
    <w:rsid w:val="00D35873"/>
    <w:rsid w:val="00D35AD7"/>
    <w:rsid w:val="00D50DC3"/>
    <w:rsid w:val="00D514C7"/>
    <w:rsid w:val="00D51876"/>
    <w:rsid w:val="00D523D5"/>
    <w:rsid w:val="00D539FD"/>
    <w:rsid w:val="00D5527B"/>
    <w:rsid w:val="00D55B76"/>
    <w:rsid w:val="00D55C55"/>
    <w:rsid w:val="00D57C17"/>
    <w:rsid w:val="00D608B9"/>
    <w:rsid w:val="00D612E2"/>
    <w:rsid w:val="00D61439"/>
    <w:rsid w:val="00D649A2"/>
    <w:rsid w:val="00D64D44"/>
    <w:rsid w:val="00D650B5"/>
    <w:rsid w:val="00D655FD"/>
    <w:rsid w:val="00D65812"/>
    <w:rsid w:val="00D664E2"/>
    <w:rsid w:val="00D67451"/>
    <w:rsid w:val="00D67558"/>
    <w:rsid w:val="00D67AFD"/>
    <w:rsid w:val="00D702C2"/>
    <w:rsid w:val="00D70B1B"/>
    <w:rsid w:val="00D70EF6"/>
    <w:rsid w:val="00D7288A"/>
    <w:rsid w:val="00D728C0"/>
    <w:rsid w:val="00D72A33"/>
    <w:rsid w:val="00D72CCE"/>
    <w:rsid w:val="00D73477"/>
    <w:rsid w:val="00D7419C"/>
    <w:rsid w:val="00D74CAF"/>
    <w:rsid w:val="00D75123"/>
    <w:rsid w:val="00D75ADF"/>
    <w:rsid w:val="00D760B0"/>
    <w:rsid w:val="00D768A9"/>
    <w:rsid w:val="00D772BB"/>
    <w:rsid w:val="00D776FD"/>
    <w:rsid w:val="00D822C3"/>
    <w:rsid w:val="00D844FB"/>
    <w:rsid w:val="00D84A41"/>
    <w:rsid w:val="00D8561E"/>
    <w:rsid w:val="00D859D2"/>
    <w:rsid w:val="00D902F8"/>
    <w:rsid w:val="00D903CB"/>
    <w:rsid w:val="00D90D6F"/>
    <w:rsid w:val="00D910AF"/>
    <w:rsid w:val="00D924B3"/>
    <w:rsid w:val="00D92EE7"/>
    <w:rsid w:val="00D933CB"/>
    <w:rsid w:val="00D93F3F"/>
    <w:rsid w:val="00D94B98"/>
    <w:rsid w:val="00D95D7F"/>
    <w:rsid w:val="00D96ABC"/>
    <w:rsid w:val="00D975C9"/>
    <w:rsid w:val="00D97931"/>
    <w:rsid w:val="00DA095F"/>
    <w:rsid w:val="00DA21A3"/>
    <w:rsid w:val="00DA329C"/>
    <w:rsid w:val="00DA32A2"/>
    <w:rsid w:val="00DA3B12"/>
    <w:rsid w:val="00DA3B54"/>
    <w:rsid w:val="00DA40A1"/>
    <w:rsid w:val="00DB0714"/>
    <w:rsid w:val="00DB07D1"/>
    <w:rsid w:val="00DB0B51"/>
    <w:rsid w:val="00DB0BB1"/>
    <w:rsid w:val="00DB20CB"/>
    <w:rsid w:val="00DB295B"/>
    <w:rsid w:val="00DB337B"/>
    <w:rsid w:val="00DB39DC"/>
    <w:rsid w:val="00DB3BD7"/>
    <w:rsid w:val="00DB3DAB"/>
    <w:rsid w:val="00DB4023"/>
    <w:rsid w:val="00DB56AA"/>
    <w:rsid w:val="00DB753C"/>
    <w:rsid w:val="00DB7BD1"/>
    <w:rsid w:val="00DC0936"/>
    <w:rsid w:val="00DC1922"/>
    <w:rsid w:val="00DC34C2"/>
    <w:rsid w:val="00DC4712"/>
    <w:rsid w:val="00DC53F8"/>
    <w:rsid w:val="00DC738F"/>
    <w:rsid w:val="00DC7872"/>
    <w:rsid w:val="00DD0224"/>
    <w:rsid w:val="00DD075F"/>
    <w:rsid w:val="00DD0935"/>
    <w:rsid w:val="00DD1AD8"/>
    <w:rsid w:val="00DD1DBA"/>
    <w:rsid w:val="00DD24F3"/>
    <w:rsid w:val="00DD2E1D"/>
    <w:rsid w:val="00DD626F"/>
    <w:rsid w:val="00DD62D4"/>
    <w:rsid w:val="00DD7A71"/>
    <w:rsid w:val="00DE0C61"/>
    <w:rsid w:val="00DE0E1D"/>
    <w:rsid w:val="00DE1C6B"/>
    <w:rsid w:val="00DE2219"/>
    <w:rsid w:val="00DE2796"/>
    <w:rsid w:val="00DE3543"/>
    <w:rsid w:val="00DE6B28"/>
    <w:rsid w:val="00DE6D1A"/>
    <w:rsid w:val="00DE718D"/>
    <w:rsid w:val="00DE798A"/>
    <w:rsid w:val="00DE7DED"/>
    <w:rsid w:val="00DF1463"/>
    <w:rsid w:val="00DF1B3F"/>
    <w:rsid w:val="00DF5672"/>
    <w:rsid w:val="00DF5C95"/>
    <w:rsid w:val="00DF7BE4"/>
    <w:rsid w:val="00E003B9"/>
    <w:rsid w:val="00E004BC"/>
    <w:rsid w:val="00E01374"/>
    <w:rsid w:val="00E02163"/>
    <w:rsid w:val="00E038D0"/>
    <w:rsid w:val="00E044E5"/>
    <w:rsid w:val="00E0509C"/>
    <w:rsid w:val="00E051B4"/>
    <w:rsid w:val="00E05414"/>
    <w:rsid w:val="00E06098"/>
    <w:rsid w:val="00E0771B"/>
    <w:rsid w:val="00E07CD2"/>
    <w:rsid w:val="00E1063C"/>
    <w:rsid w:val="00E10C12"/>
    <w:rsid w:val="00E11054"/>
    <w:rsid w:val="00E145CB"/>
    <w:rsid w:val="00E14893"/>
    <w:rsid w:val="00E14C31"/>
    <w:rsid w:val="00E1664D"/>
    <w:rsid w:val="00E226A4"/>
    <w:rsid w:val="00E22962"/>
    <w:rsid w:val="00E22E0F"/>
    <w:rsid w:val="00E23764"/>
    <w:rsid w:val="00E23F62"/>
    <w:rsid w:val="00E248F5"/>
    <w:rsid w:val="00E2637C"/>
    <w:rsid w:val="00E26C32"/>
    <w:rsid w:val="00E270C0"/>
    <w:rsid w:val="00E27D2B"/>
    <w:rsid w:val="00E30B9A"/>
    <w:rsid w:val="00E30CBD"/>
    <w:rsid w:val="00E30DDF"/>
    <w:rsid w:val="00E30E7A"/>
    <w:rsid w:val="00E32E88"/>
    <w:rsid w:val="00E34E01"/>
    <w:rsid w:val="00E35883"/>
    <w:rsid w:val="00E3622E"/>
    <w:rsid w:val="00E362B9"/>
    <w:rsid w:val="00E362EF"/>
    <w:rsid w:val="00E40849"/>
    <w:rsid w:val="00E40EC3"/>
    <w:rsid w:val="00E427A7"/>
    <w:rsid w:val="00E42B72"/>
    <w:rsid w:val="00E42DD7"/>
    <w:rsid w:val="00E44F6A"/>
    <w:rsid w:val="00E46DD9"/>
    <w:rsid w:val="00E4778E"/>
    <w:rsid w:val="00E4783A"/>
    <w:rsid w:val="00E52648"/>
    <w:rsid w:val="00E52FCB"/>
    <w:rsid w:val="00E53194"/>
    <w:rsid w:val="00E53EA6"/>
    <w:rsid w:val="00E54305"/>
    <w:rsid w:val="00E5440C"/>
    <w:rsid w:val="00E553D2"/>
    <w:rsid w:val="00E5558D"/>
    <w:rsid w:val="00E56446"/>
    <w:rsid w:val="00E57730"/>
    <w:rsid w:val="00E602D7"/>
    <w:rsid w:val="00E61B4A"/>
    <w:rsid w:val="00E62517"/>
    <w:rsid w:val="00E62B15"/>
    <w:rsid w:val="00E66FAD"/>
    <w:rsid w:val="00E67005"/>
    <w:rsid w:val="00E70489"/>
    <w:rsid w:val="00E706B7"/>
    <w:rsid w:val="00E70B63"/>
    <w:rsid w:val="00E70C45"/>
    <w:rsid w:val="00E726B6"/>
    <w:rsid w:val="00E72AC7"/>
    <w:rsid w:val="00E749BA"/>
    <w:rsid w:val="00E7689B"/>
    <w:rsid w:val="00E76E8A"/>
    <w:rsid w:val="00E76F1A"/>
    <w:rsid w:val="00E77629"/>
    <w:rsid w:val="00E77AB3"/>
    <w:rsid w:val="00E77C1C"/>
    <w:rsid w:val="00E812D4"/>
    <w:rsid w:val="00E8139A"/>
    <w:rsid w:val="00E81701"/>
    <w:rsid w:val="00E82ADF"/>
    <w:rsid w:val="00E84560"/>
    <w:rsid w:val="00E853D5"/>
    <w:rsid w:val="00E85D4F"/>
    <w:rsid w:val="00E879F2"/>
    <w:rsid w:val="00E90746"/>
    <w:rsid w:val="00E90C15"/>
    <w:rsid w:val="00E92270"/>
    <w:rsid w:val="00E9349D"/>
    <w:rsid w:val="00E95B67"/>
    <w:rsid w:val="00E95F8D"/>
    <w:rsid w:val="00E96547"/>
    <w:rsid w:val="00E971DF"/>
    <w:rsid w:val="00E97748"/>
    <w:rsid w:val="00EA09C4"/>
    <w:rsid w:val="00EA15CC"/>
    <w:rsid w:val="00EA24F9"/>
    <w:rsid w:val="00EA27BC"/>
    <w:rsid w:val="00EA405D"/>
    <w:rsid w:val="00EA4EA3"/>
    <w:rsid w:val="00EA5889"/>
    <w:rsid w:val="00EA5903"/>
    <w:rsid w:val="00EA59F4"/>
    <w:rsid w:val="00EA6F63"/>
    <w:rsid w:val="00EA7990"/>
    <w:rsid w:val="00EA7EBA"/>
    <w:rsid w:val="00EB09C1"/>
    <w:rsid w:val="00EB1C43"/>
    <w:rsid w:val="00EB274D"/>
    <w:rsid w:val="00EB6DE8"/>
    <w:rsid w:val="00EB7D64"/>
    <w:rsid w:val="00EC0A47"/>
    <w:rsid w:val="00EC0D4D"/>
    <w:rsid w:val="00EC12C5"/>
    <w:rsid w:val="00EC20C5"/>
    <w:rsid w:val="00EC2DE1"/>
    <w:rsid w:val="00EC3894"/>
    <w:rsid w:val="00EC42C6"/>
    <w:rsid w:val="00EC43BE"/>
    <w:rsid w:val="00EC511E"/>
    <w:rsid w:val="00EC517A"/>
    <w:rsid w:val="00EC519B"/>
    <w:rsid w:val="00EC58EC"/>
    <w:rsid w:val="00EC5B46"/>
    <w:rsid w:val="00EC7C27"/>
    <w:rsid w:val="00ED1C40"/>
    <w:rsid w:val="00ED1C72"/>
    <w:rsid w:val="00ED1EAC"/>
    <w:rsid w:val="00ED3AD0"/>
    <w:rsid w:val="00ED429C"/>
    <w:rsid w:val="00ED457D"/>
    <w:rsid w:val="00ED4943"/>
    <w:rsid w:val="00ED526A"/>
    <w:rsid w:val="00ED54D9"/>
    <w:rsid w:val="00ED5E01"/>
    <w:rsid w:val="00ED6068"/>
    <w:rsid w:val="00ED6B5A"/>
    <w:rsid w:val="00ED71A1"/>
    <w:rsid w:val="00ED761E"/>
    <w:rsid w:val="00EE005D"/>
    <w:rsid w:val="00EE0472"/>
    <w:rsid w:val="00EE0AEA"/>
    <w:rsid w:val="00EE0B0D"/>
    <w:rsid w:val="00EE2EB1"/>
    <w:rsid w:val="00EE3D89"/>
    <w:rsid w:val="00EE4250"/>
    <w:rsid w:val="00EE43C4"/>
    <w:rsid w:val="00EE4B2D"/>
    <w:rsid w:val="00EE50A1"/>
    <w:rsid w:val="00EE5124"/>
    <w:rsid w:val="00EE584B"/>
    <w:rsid w:val="00EE60F6"/>
    <w:rsid w:val="00EE6405"/>
    <w:rsid w:val="00EE794A"/>
    <w:rsid w:val="00EE7DC5"/>
    <w:rsid w:val="00EE7F7E"/>
    <w:rsid w:val="00EE7FF8"/>
    <w:rsid w:val="00EF04BE"/>
    <w:rsid w:val="00EF05CD"/>
    <w:rsid w:val="00EF09BA"/>
    <w:rsid w:val="00EF0A49"/>
    <w:rsid w:val="00EF211D"/>
    <w:rsid w:val="00EF27D4"/>
    <w:rsid w:val="00EF30DF"/>
    <w:rsid w:val="00EF388E"/>
    <w:rsid w:val="00EF38E8"/>
    <w:rsid w:val="00EF50F9"/>
    <w:rsid w:val="00EF5195"/>
    <w:rsid w:val="00EF5268"/>
    <w:rsid w:val="00EF52FE"/>
    <w:rsid w:val="00EF6666"/>
    <w:rsid w:val="00EF706C"/>
    <w:rsid w:val="00EF70AA"/>
    <w:rsid w:val="00F00314"/>
    <w:rsid w:val="00F00CDF"/>
    <w:rsid w:val="00F019B4"/>
    <w:rsid w:val="00F01DE3"/>
    <w:rsid w:val="00F03489"/>
    <w:rsid w:val="00F03CA2"/>
    <w:rsid w:val="00F04789"/>
    <w:rsid w:val="00F04D1D"/>
    <w:rsid w:val="00F04D2B"/>
    <w:rsid w:val="00F05C06"/>
    <w:rsid w:val="00F05D41"/>
    <w:rsid w:val="00F05F68"/>
    <w:rsid w:val="00F069BD"/>
    <w:rsid w:val="00F1118D"/>
    <w:rsid w:val="00F126D0"/>
    <w:rsid w:val="00F12EE4"/>
    <w:rsid w:val="00F135FC"/>
    <w:rsid w:val="00F1473A"/>
    <w:rsid w:val="00F14A26"/>
    <w:rsid w:val="00F16288"/>
    <w:rsid w:val="00F177E4"/>
    <w:rsid w:val="00F17B34"/>
    <w:rsid w:val="00F20116"/>
    <w:rsid w:val="00F20793"/>
    <w:rsid w:val="00F20929"/>
    <w:rsid w:val="00F20E2D"/>
    <w:rsid w:val="00F21204"/>
    <w:rsid w:val="00F21999"/>
    <w:rsid w:val="00F2296E"/>
    <w:rsid w:val="00F259D5"/>
    <w:rsid w:val="00F25A69"/>
    <w:rsid w:val="00F2690D"/>
    <w:rsid w:val="00F269C5"/>
    <w:rsid w:val="00F323DA"/>
    <w:rsid w:val="00F32745"/>
    <w:rsid w:val="00F32879"/>
    <w:rsid w:val="00F332DE"/>
    <w:rsid w:val="00F33F69"/>
    <w:rsid w:val="00F34FA8"/>
    <w:rsid w:val="00F35AA8"/>
    <w:rsid w:val="00F35B27"/>
    <w:rsid w:val="00F36569"/>
    <w:rsid w:val="00F40480"/>
    <w:rsid w:val="00F41036"/>
    <w:rsid w:val="00F41117"/>
    <w:rsid w:val="00F41A4C"/>
    <w:rsid w:val="00F42FE4"/>
    <w:rsid w:val="00F43D97"/>
    <w:rsid w:val="00F44783"/>
    <w:rsid w:val="00F452EB"/>
    <w:rsid w:val="00F45D6C"/>
    <w:rsid w:val="00F4664D"/>
    <w:rsid w:val="00F466C3"/>
    <w:rsid w:val="00F47072"/>
    <w:rsid w:val="00F47257"/>
    <w:rsid w:val="00F5046E"/>
    <w:rsid w:val="00F5171C"/>
    <w:rsid w:val="00F51A3D"/>
    <w:rsid w:val="00F52086"/>
    <w:rsid w:val="00F525D0"/>
    <w:rsid w:val="00F5461B"/>
    <w:rsid w:val="00F55626"/>
    <w:rsid w:val="00F558D4"/>
    <w:rsid w:val="00F55E33"/>
    <w:rsid w:val="00F57406"/>
    <w:rsid w:val="00F579BF"/>
    <w:rsid w:val="00F61F43"/>
    <w:rsid w:val="00F62EC0"/>
    <w:rsid w:val="00F6325B"/>
    <w:rsid w:val="00F634A7"/>
    <w:rsid w:val="00F6540D"/>
    <w:rsid w:val="00F6553E"/>
    <w:rsid w:val="00F660B7"/>
    <w:rsid w:val="00F665AB"/>
    <w:rsid w:val="00F67229"/>
    <w:rsid w:val="00F700B0"/>
    <w:rsid w:val="00F706D9"/>
    <w:rsid w:val="00F7119D"/>
    <w:rsid w:val="00F719DA"/>
    <w:rsid w:val="00F71B77"/>
    <w:rsid w:val="00F71C0E"/>
    <w:rsid w:val="00F71DAC"/>
    <w:rsid w:val="00F72D38"/>
    <w:rsid w:val="00F7343E"/>
    <w:rsid w:val="00F73762"/>
    <w:rsid w:val="00F742BD"/>
    <w:rsid w:val="00F746C6"/>
    <w:rsid w:val="00F74812"/>
    <w:rsid w:val="00F74CE1"/>
    <w:rsid w:val="00F74F39"/>
    <w:rsid w:val="00F751F0"/>
    <w:rsid w:val="00F7588E"/>
    <w:rsid w:val="00F77164"/>
    <w:rsid w:val="00F838BC"/>
    <w:rsid w:val="00F86D6E"/>
    <w:rsid w:val="00F87C9F"/>
    <w:rsid w:val="00F90286"/>
    <w:rsid w:val="00F91B7F"/>
    <w:rsid w:val="00F9292C"/>
    <w:rsid w:val="00F92972"/>
    <w:rsid w:val="00F92EC8"/>
    <w:rsid w:val="00F94D92"/>
    <w:rsid w:val="00F952A4"/>
    <w:rsid w:val="00F954E3"/>
    <w:rsid w:val="00F96152"/>
    <w:rsid w:val="00F9717F"/>
    <w:rsid w:val="00FA1091"/>
    <w:rsid w:val="00FA17F8"/>
    <w:rsid w:val="00FA1A6E"/>
    <w:rsid w:val="00FA1CE0"/>
    <w:rsid w:val="00FA45A7"/>
    <w:rsid w:val="00FA4F4B"/>
    <w:rsid w:val="00FA5A42"/>
    <w:rsid w:val="00FA5E60"/>
    <w:rsid w:val="00FA6B77"/>
    <w:rsid w:val="00FA6E33"/>
    <w:rsid w:val="00FA73BB"/>
    <w:rsid w:val="00FA7B46"/>
    <w:rsid w:val="00FA7CAF"/>
    <w:rsid w:val="00FB067D"/>
    <w:rsid w:val="00FB0D6B"/>
    <w:rsid w:val="00FB1688"/>
    <w:rsid w:val="00FB31DF"/>
    <w:rsid w:val="00FB34CD"/>
    <w:rsid w:val="00FB3A25"/>
    <w:rsid w:val="00FB40FF"/>
    <w:rsid w:val="00FB509E"/>
    <w:rsid w:val="00FB668E"/>
    <w:rsid w:val="00FB68E6"/>
    <w:rsid w:val="00FB6BB8"/>
    <w:rsid w:val="00FB70D0"/>
    <w:rsid w:val="00FB75B0"/>
    <w:rsid w:val="00FB7891"/>
    <w:rsid w:val="00FC021C"/>
    <w:rsid w:val="00FC04F6"/>
    <w:rsid w:val="00FC07CF"/>
    <w:rsid w:val="00FC0976"/>
    <w:rsid w:val="00FC0FAA"/>
    <w:rsid w:val="00FC1811"/>
    <w:rsid w:val="00FC1AB8"/>
    <w:rsid w:val="00FC235A"/>
    <w:rsid w:val="00FC3438"/>
    <w:rsid w:val="00FC34C4"/>
    <w:rsid w:val="00FC3F44"/>
    <w:rsid w:val="00FC475F"/>
    <w:rsid w:val="00FC493D"/>
    <w:rsid w:val="00FC51BF"/>
    <w:rsid w:val="00FC5555"/>
    <w:rsid w:val="00FC5558"/>
    <w:rsid w:val="00FC55EB"/>
    <w:rsid w:val="00FC6BC6"/>
    <w:rsid w:val="00FD0BB9"/>
    <w:rsid w:val="00FD19B2"/>
    <w:rsid w:val="00FD2740"/>
    <w:rsid w:val="00FD3E02"/>
    <w:rsid w:val="00FD4F74"/>
    <w:rsid w:val="00FD615E"/>
    <w:rsid w:val="00FD77F2"/>
    <w:rsid w:val="00FE0E44"/>
    <w:rsid w:val="00FE4C80"/>
    <w:rsid w:val="00FE4D6A"/>
    <w:rsid w:val="00FE591B"/>
    <w:rsid w:val="00FE592B"/>
    <w:rsid w:val="00FE5DB9"/>
    <w:rsid w:val="00FE620D"/>
    <w:rsid w:val="00FE7E00"/>
    <w:rsid w:val="00FF0081"/>
    <w:rsid w:val="00FF2FE9"/>
    <w:rsid w:val="00FF33CF"/>
    <w:rsid w:val="00FF35B8"/>
    <w:rsid w:val="00FF3BB0"/>
    <w:rsid w:val="00FF4112"/>
    <w:rsid w:val="00FF4687"/>
    <w:rsid w:val="00FF476F"/>
    <w:rsid w:val="00FF4F0D"/>
    <w:rsid w:val="00FF539B"/>
    <w:rsid w:val="00FF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F17BA"/>
    <w:pPr>
      <w:spacing w:after="45"/>
    </w:pPr>
    <w:rPr>
      <w:sz w:val="24"/>
      <w:szCs w:val="24"/>
    </w:rPr>
  </w:style>
  <w:style w:type="paragraph" w:styleId="berschrift1">
    <w:name w:val="heading 1"/>
    <w:basedOn w:val="Standard"/>
    <w:link w:val="berschrift1Zchn"/>
    <w:uiPriority w:val="9"/>
    <w:qFormat/>
    <w:rsid w:val="008F17BA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berschrift2">
    <w:name w:val="heading 2"/>
    <w:basedOn w:val="Standard"/>
    <w:next w:val="Standard"/>
    <w:link w:val="berschrift2Zchn"/>
    <w:qFormat/>
    <w:rsid w:val="00C615A9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C615A9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C615A9"/>
  </w:style>
  <w:style w:type="table" w:styleId="Tabellengitternetz">
    <w:name w:val="Table Grid"/>
    <w:basedOn w:val="NormaleTabelle"/>
    <w:rsid w:val="00C615A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C615A9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rsid w:val="00C615A9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C615A9"/>
  </w:style>
  <w:style w:type="paragraph" w:styleId="Titel">
    <w:name w:val="Title"/>
    <w:basedOn w:val="Standard"/>
    <w:link w:val="TitelZchn"/>
    <w:qFormat/>
    <w:rsid w:val="00C615A9"/>
    <w:pPr>
      <w:spacing w:before="240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C615A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C615A9"/>
    <w:pPr>
      <w:numPr>
        <w:numId w:val="30"/>
      </w:numPr>
      <w:jc w:val="both"/>
    </w:pPr>
  </w:style>
  <w:style w:type="paragraph" w:styleId="Kopfzeile">
    <w:name w:val="header"/>
    <w:basedOn w:val="Standard"/>
    <w:link w:val="KopfzeileZchn"/>
    <w:rsid w:val="00C615A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615A9"/>
  </w:style>
  <w:style w:type="paragraph" w:styleId="Fuzeile">
    <w:name w:val="footer"/>
    <w:basedOn w:val="Standard"/>
    <w:link w:val="FuzeileZchn"/>
    <w:rsid w:val="00C615A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615A9"/>
  </w:style>
  <w:style w:type="character" w:styleId="Seitenzahl">
    <w:name w:val="page number"/>
    <w:basedOn w:val="Absatz-Standardschriftart"/>
    <w:rsid w:val="00C615A9"/>
  </w:style>
  <w:style w:type="paragraph" w:customStyle="1" w:styleId="BSEinrckung1">
    <w:name w:val="BS_Einrückung1"/>
    <w:basedOn w:val="Standard"/>
    <w:rsid w:val="00C615A9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C615A9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C615A9"/>
    <w:pPr>
      <w:numPr>
        <w:numId w:val="31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C615A9"/>
    <w:pPr>
      <w:numPr>
        <w:numId w:val="32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C615A9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C615A9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C615A9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C615A9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C615A9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C615A9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C615A9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C615A9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C615A9"/>
    <w:pPr>
      <w:widowControl w:val="0"/>
    </w:pPr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C615A9"/>
    <w:rPr>
      <w:snapToGrid w:val="0"/>
    </w:rPr>
  </w:style>
  <w:style w:type="character" w:styleId="Zeilennummer">
    <w:name w:val="line number"/>
    <w:basedOn w:val="Absatz-Standardschriftart"/>
    <w:rsid w:val="00C615A9"/>
  </w:style>
  <w:style w:type="paragraph" w:customStyle="1" w:styleId="Formatvorlage3">
    <w:name w:val="Formatvorlage3"/>
    <w:basedOn w:val="Standard"/>
    <w:autoRedefine/>
    <w:qFormat/>
    <w:rsid w:val="00C615A9"/>
  </w:style>
  <w:style w:type="paragraph" w:customStyle="1" w:styleId="Formatvorlage4">
    <w:name w:val="Formatvorlage4"/>
    <w:basedOn w:val="Standard"/>
    <w:autoRedefine/>
    <w:rsid w:val="00C615A9"/>
  </w:style>
  <w:style w:type="paragraph" w:customStyle="1" w:styleId="Formatvorlage5">
    <w:name w:val="Formatvorlage5"/>
    <w:basedOn w:val="Standard"/>
    <w:autoRedefine/>
    <w:qFormat/>
    <w:rsid w:val="00C615A9"/>
  </w:style>
  <w:style w:type="paragraph" w:styleId="Endnotentext">
    <w:name w:val="endnote text"/>
    <w:basedOn w:val="Standard"/>
    <w:link w:val="EndnotentextZchn"/>
    <w:autoRedefine/>
    <w:rsid w:val="00C615A9"/>
    <w:rPr>
      <w:rFonts w:cs="Times New Roman"/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C615A9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C615A9"/>
    <w:rPr>
      <w:rFonts w:cs="Times New Roman"/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C615A9"/>
    <w:rPr>
      <w:rFonts w:cs="Times New Roman"/>
      <w:sz w:val="20"/>
      <w:szCs w:val="20"/>
    </w:rPr>
  </w:style>
  <w:style w:type="character" w:styleId="Kommentarzeichen">
    <w:name w:val="annotation reference"/>
    <w:basedOn w:val="Absatz-Standardschriftart"/>
    <w:rsid w:val="00C615A9"/>
    <w:rPr>
      <w:sz w:val="16"/>
      <w:szCs w:val="16"/>
    </w:rPr>
  </w:style>
  <w:style w:type="character" w:styleId="Endnotenzeichen">
    <w:name w:val="endnote reference"/>
    <w:basedOn w:val="Absatz-Standardschriftart"/>
    <w:rsid w:val="00C615A9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C615A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C615A9"/>
    <w:rPr>
      <w:b/>
      <w:bCs/>
    </w:rPr>
  </w:style>
  <w:style w:type="paragraph" w:styleId="Sprechblasentext">
    <w:name w:val="Balloon Text"/>
    <w:basedOn w:val="Standard"/>
    <w:link w:val="SprechblasentextZchn"/>
    <w:rsid w:val="00C615A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C615A9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C615A9"/>
    <w:pPr>
      <w:numPr>
        <w:numId w:val="33"/>
      </w:numPr>
      <w:spacing w:after="60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8F17BA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Fett">
    <w:name w:val="Strong"/>
    <w:basedOn w:val="Absatz-Standardschriftart"/>
    <w:uiPriority w:val="22"/>
    <w:qFormat/>
    <w:rsid w:val="008F17BA"/>
    <w:rPr>
      <w:b/>
      <w:bCs/>
    </w:rPr>
  </w:style>
  <w:style w:type="character" w:styleId="Hyperlink">
    <w:name w:val="Hyperlink"/>
    <w:basedOn w:val="Absatz-Standardschriftart"/>
    <w:unhideWhenUsed/>
    <w:rsid w:val="008F17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grammatik/repspeech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chule-bw.de/unterricht/faecher/englisch/mat-med/hv/11-lc-tasks-howto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chule-bw.de/unterricht/faecher/englisch/mat-med/deal-texts/film/" TargetMode="External"/><Relationship Id="rId11" Type="http://schemas.openxmlformats.org/officeDocument/2006/relationships/hyperlink" Target="http://www.schule-bw.de/unterricht/faecher/englisch/mat-med/hv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englisch-bw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hule-bw.de/unterricht/faecher/englisch/mat-med/writ-sorts/txttype/linkrs-essay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478</Words>
  <Characters>3016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Links>
    <vt:vector size="6" baseType="variant">
      <vt:variant>
        <vt:i4>3276896</vt:i4>
      </vt:variant>
      <vt:variant>
        <vt:i4>0</vt:i4>
      </vt:variant>
      <vt:variant>
        <vt:i4>0</vt:i4>
      </vt:variant>
      <vt:variant>
        <vt:i4>5</vt:i4>
      </vt:variant>
      <vt:variant>
        <vt:lpwstr>http://www.englisch-bw.de/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Kbu13</dc:creator>
  <cp:lastModifiedBy>Kbu15</cp:lastModifiedBy>
  <cp:revision>2</cp:revision>
  <cp:lastPrinted>2013-11-07T18:28:00Z</cp:lastPrinted>
  <dcterms:created xsi:type="dcterms:W3CDTF">2015-10-22T07:40:00Z</dcterms:created>
  <dcterms:modified xsi:type="dcterms:W3CDTF">2015-10-22T07:40:00Z</dcterms:modified>
</cp:coreProperties>
</file>