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D6" w:rsidRPr="00501217" w:rsidRDefault="00501217">
      <w:pPr>
        <w:rPr>
          <w:rFonts w:ascii="Arial Black" w:hAnsi="Arial Black" w:cs="Arial"/>
          <w:sz w:val="28"/>
          <w:szCs w:val="28"/>
          <w:lang w:val="en-GB"/>
        </w:rPr>
      </w:pPr>
      <w:r w:rsidRPr="00501217">
        <w:rPr>
          <w:rFonts w:ascii="Arial Black" w:hAnsi="Arial Black" w:cs="Arial"/>
          <w:sz w:val="28"/>
          <w:szCs w:val="28"/>
          <w:lang w:val="en-GB"/>
        </w:rPr>
        <w:t>Reading comprehension: Woman shoots at shoplifter</w:t>
      </w:r>
    </w:p>
    <w:p w:rsidR="00B951AD" w:rsidRPr="00501217" w:rsidRDefault="00501217">
      <w:pPr>
        <w:rPr>
          <w:rFonts w:ascii="Arial" w:hAnsi="Arial" w:cs="Arial"/>
          <w:i/>
          <w:lang w:val="en-GB"/>
        </w:rPr>
      </w:pPr>
      <w:r w:rsidRPr="00501217">
        <w:rPr>
          <w:rFonts w:ascii="Arial" w:hAnsi="Arial" w:cs="Arial"/>
          <w:i/>
          <w:lang w:val="en-GB"/>
        </w:rPr>
        <w:t xml:space="preserve">Please give reference from the text </w:t>
      </w:r>
      <w:r w:rsidR="00FB124A">
        <w:rPr>
          <w:rFonts w:ascii="Arial" w:hAnsi="Arial" w:cs="Arial"/>
          <w:i/>
          <w:lang w:val="en-GB"/>
        </w:rPr>
        <w:t xml:space="preserve">Write the first and last three words of the quote(s) on the </w:t>
      </w:r>
      <w:r w:rsidRPr="00501217">
        <w:rPr>
          <w:rFonts w:ascii="Arial" w:hAnsi="Arial" w:cs="Arial"/>
          <w:i/>
          <w:lang w:val="en-GB"/>
        </w:rPr>
        <w:t xml:space="preserve">lines with the pen </w:t>
      </w:r>
      <w:proofErr w:type="gramStart"/>
      <w:r w:rsidRPr="00501217">
        <w:rPr>
          <w:rFonts w:ascii="Arial" w:hAnsi="Arial" w:cs="Arial"/>
          <w:i/>
          <w:lang w:val="en-GB"/>
        </w:rPr>
        <w:t xml:space="preserve">symbol </w:t>
      </w:r>
      <w:r w:rsidRPr="00501217">
        <w:rPr>
          <w:rFonts w:ascii="Arial" w:hAnsi="Arial" w:cs="Arial"/>
          <w:lang w:val="en-GB"/>
        </w:rPr>
        <w:sym w:font="Wingdings" w:char="F021"/>
      </w:r>
      <w:proofErr w:type="gramEnd"/>
      <w:r w:rsidRPr="00501217">
        <w:rPr>
          <w:rFonts w:ascii="Arial" w:hAnsi="Arial" w:cs="Arial"/>
          <w:i/>
          <w:lang w:val="en-GB"/>
        </w:rPr>
        <w:t xml:space="preserve"> 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19"/>
        <w:gridCol w:w="869"/>
      </w:tblGrid>
      <w:tr w:rsidR="00B735C2" w:rsidTr="00B735C2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B735C2" w:rsidRPr="00E91C72" w:rsidRDefault="00B735C2" w:rsidP="00B735C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E91C72">
              <w:rPr>
                <w:rFonts w:ascii="Arial" w:hAnsi="Arial" w:cs="Arial"/>
                <w:lang w:val="en-GB"/>
              </w:rPr>
              <w:t>Supporters of gun rights claim that…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B951AD">
              <w:rPr>
                <w:rFonts w:ascii="Arial" w:hAnsi="Arial" w:cs="Arial"/>
                <w:lang w:val="en-GB"/>
              </w:rPr>
              <w:t>guns</w:t>
            </w:r>
            <w:proofErr w:type="gramEnd"/>
            <w:r w:rsidRPr="00B951AD">
              <w:rPr>
                <w:rFonts w:ascii="Arial" w:hAnsi="Arial" w:cs="Arial"/>
                <w:lang w:val="en-GB"/>
              </w:rPr>
              <w:t xml:space="preserve"> should not be made available so easily to criminals.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B951AD">
              <w:rPr>
                <w:rFonts w:ascii="Arial" w:hAnsi="Arial" w:cs="Arial"/>
                <w:lang w:val="en-GB"/>
              </w:rPr>
              <w:t>limiting</w:t>
            </w:r>
            <w:proofErr w:type="gramEnd"/>
            <w:r w:rsidRPr="00B951AD">
              <w:rPr>
                <w:rFonts w:ascii="Arial" w:hAnsi="Arial" w:cs="Arial"/>
                <w:lang w:val="en-GB"/>
              </w:rPr>
              <w:t xml:space="preserve"> the number of guns will prevent further mass killings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</w:t>
            </w:r>
            <w:bookmarkStart w:id="0" w:name="_GoBack"/>
            <w:bookmarkEnd w:id="0"/>
            <w:proofErr w:type="gramStart"/>
            <w:r w:rsidRPr="00B951AD">
              <w:rPr>
                <w:rFonts w:ascii="Arial" w:hAnsi="Arial" w:cs="Arial"/>
                <w:lang w:val="en-GB"/>
              </w:rPr>
              <w:t>more</w:t>
            </w:r>
            <w:proofErr w:type="gramEnd"/>
            <w:r w:rsidRPr="00B951AD">
              <w:rPr>
                <w:rFonts w:ascii="Arial" w:hAnsi="Arial" w:cs="Arial"/>
                <w:lang w:val="en-GB"/>
              </w:rPr>
              <w:t xml:space="preserve"> armed citizens could help to lower crime rates.</w:t>
            </w:r>
          </w:p>
          <w:p w:rsidR="00B735C2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President Obama is right to call for restrictions on arms.</w:t>
            </w: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Default="00B735C2" w:rsidP="00B735C2">
            <w:pPr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21"/>
            </w:r>
            <w:r w:rsidRPr="00B951AD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………………………………………………………………………………………………</w:t>
            </w:r>
          </w:p>
          <w:p w:rsidR="00B735C2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0672BE" w:rsidRPr="00E91C72" w:rsidRDefault="000672BE" w:rsidP="000672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E91C72">
              <w:rPr>
                <w:rFonts w:ascii="Arial" w:hAnsi="Arial" w:cs="Arial"/>
                <w:lang w:val="en-GB"/>
              </w:rPr>
              <w:t xml:space="preserve">The shoplifter managed to </w:t>
            </w:r>
            <w:r>
              <w:rPr>
                <w:rFonts w:ascii="Arial" w:hAnsi="Arial" w:cs="Arial"/>
                <w:lang w:val="en-GB"/>
              </w:rPr>
              <w:t>escape to</w:t>
            </w:r>
            <w:r w:rsidRPr="00E91C72">
              <w:rPr>
                <w:rFonts w:ascii="Arial" w:hAnsi="Arial" w:cs="Arial"/>
                <w:lang w:val="en-GB"/>
              </w:rPr>
              <w:t xml:space="preserve"> the car park unnoticed.</w:t>
            </w:r>
          </w:p>
          <w:p w:rsidR="00B735C2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t xml:space="preserve">True </w:t>
            </w: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ab/>
            </w:r>
            <w:r w:rsidRPr="00B951AD">
              <w:rPr>
                <w:rFonts w:ascii="Arial" w:hAnsi="Arial" w:cs="Arial"/>
                <w:lang w:val="en-GB"/>
              </w:rPr>
              <w:tab/>
              <w:t xml:space="preserve">False  </w:t>
            </w: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Default="00B735C2" w:rsidP="00B735C2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21"/>
            </w:r>
            <w:r>
              <w:rPr>
                <w:lang w:val="en-GB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:rsidR="00B735C2" w:rsidRDefault="00B735C2" w:rsidP="00B735C2">
            <w:pPr>
              <w:rPr>
                <w:lang w:val="en-GB"/>
              </w:rPr>
            </w:pPr>
          </w:p>
          <w:p w:rsidR="00B735C2" w:rsidRDefault="00B735C2" w:rsidP="00B735C2">
            <w:pPr>
              <w:rPr>
                <w:lang w:val="en-GB"/>
              </w:rPr>
            </w:pPr>
          </w:p>
          <w:p w:rsidR="000672BE" w:rsidRPr="00E91C72" w:rsidRDefault="000672BE" w:rsidP="000672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E91C72">
              <w:rPr>
                <w:rFonts w:ascii="Arial" w:hAnsi="Arial" w:cs="Arial"/>
                <w:lang w:val="en-GB"/>
              </w:rPr>
              <w:t xml:space="preserve">The police have not </w:t>
            </w:r>
            <w:r>
              <w:rPr>
                <w:rFonts w:ascii="Arial" w:hAnsi="Arial" w:cs="Arial"/>
                <w:lang w:val="en-GB"/>
              </w:rPr>
              <w:t>released</w:t>
            </w:r>
            <w:r w:rsidRPr="00E91C72">
              <w:rPr>
                <w:rFonts w:ascii="Arial" w:hAnsi="Arial" w:cs="Arial"/>
                <w:lang w:val="en-GB"/>
              </w:rPr>
              <w:t xml:space="preserve"> the woman's name to the </w:t>
            </w:r>
            <w:r>
              <w:rPr>
                <w:rFonts w:ascii="Arial" w:hAnsi="Arial" w:cs="Arial"/>
                <w:lang w:val="en-GB"/>
              </w:rPr>
              <w:t>public</w:t>
            </w:r>
            <w:r w:rsidRPr="00E91C72">
              <w:rPr>
                <w:rFonts w:ascii="Arial" w:hAnsi="Arial" w:cs="Arial"/>
                <w:lang w:val="en-GB"/>
              </w:rPr>
              <w:t xml:space="preserve"> yet.</w:t>
            </w:r>
          </w:p>
          <w:p w:rsidR="00B735C2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t xml:space="preserve">True </w:t>
            </w: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ab/>
            </w:r>
            <w:r w:rsidRPr="00B951AD">
              <w:rPr>
                <w:rFonts w:ascii="Arial" w:hAnsi="Arial" w:cs="Arial"/>
                <w:lang w:val="en-GB"/>
              </w:rPr>
              <w:tab/>
              <w:t xml:space="preserve">False  </w:t>
            </w: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Default="00B735C2" w:rsidP="00B735C2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21"/>
            </w:r>
            <w:r>
              <w:rPr>
                <w:lang w:val="en-GB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:rsidR="00B735C2" w:rsidRDefault="00B735C2" w:rsidP="00B735C2">
            <w:pPr>
              <w:rPr>
                <w:lang w:val="en-GB"/>
              </w:rPr>
            </w:pPr>
          </w:p>
          <w:p w:rsidR="00B735C2" w:rsidRDefault="00B735C2" w:rsidP="00B735C2">
            <w:pPr>
              <w:rPr>
                <w:lang w:val="en-GB"/>
              </w:rPr>
            </w:pPr>
          </w:p>
          <w:p w:rsidR="00B735C2" w:rsidRPr="00E91C72" w:rsidRDefault="00B735C2" w:rsidP="00B735C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E91C72">
              <w:rPr>
                <w:rFonts w:ascii="Arial" w:hAnsi="Arial" w:cs="Arial"/>
                <w:lang w:val="en-GB"/>
              </w:rPr>
              <w:t>The woman who fired at the shoplifters …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B951AD">
              <w:rPr>
                <w:rFonts w:ascii="Arial" w:hAnsi="Arial" w:cs="Arial"/>
                <w:lang w:val="en-GB"/>
              </w:rPr>
              <w:t>is</w:t>
            </w:r>
            <w:proofErr w:type="gramEnd"/>
            <w:r w:rsidRPr="00B951AD">
              <w:rPr>
                <w:rFonts w:ascii="Arial" w:hAnsi="Arial" w:cs="Arial"/>
                <w:lang w:val="en-GB"/>
              </w:rPr>
              <w:t xml:space="preserve"> licensed to carry a gun.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B951AD">
              <w:rPr>
                <w:rFonts w:ascii="Arial" w:hAnsi="Arial" w:cs="Arial"/>
                <w:lang w:val="en-GB"/>
              </w:rPr>
              <w:t>should</w:t>
            </w:r>
            <w:proofErr w:type="gramEnd"/>
            <w:r w:rsidRPr="00B951AD">
              <w:rPr>
                <w:rFonts w:ascii="Arial" w:hAnsi="Arial" w:cs="Arial"/>
                <w:lang w:val="en-GB"/>
              </w:rPr>
              <w:t xml:space="preserve"> not have hidden her handgun.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B951AD">
              <w:rPr>
                <w:rFonts w:ascii="Arial" w:hAnsi="Arial" w:cs="Arial"/>
                <w:lang w:val="en-GB"/>
              </w:rPr>
              <w:t>showed</w:t>
            </w:r>
            <w:proofErr w:type="gramEnd"/>
            <w:r w:rsidRPr="00B951AD">
              <w:rPr>
                <w:rFonts w:ascii="Arial" w:hAnsi="Arial" w:cs="Arial"/>
                <w:lang w:val="en-GB"/>
              </w:rPr>
              <w:t xml:space="preserve"> her gun license when she fired.</w:t>
            </w:r>
          </w:p>
          <w:p w:rsidR="00B735C2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B951AD">
              <w:rPr>
                <w:rFonts w:ascii="Arial" w:hAnsi="Arial" w:cs="Arial"/>
                <w:lang w:val="en-GB"/>
              </w:rPr>
              <w:t>used</w:t>
            </w:r>
            <w:proofErr w:type="gramEnd"/>
            <w:r w:rsidRPr="00B951AD">
              <w:rPr>
                <w:rFonts w:ascii="Arial" w:hAnsi="Arial" w:cs="Arial"/>
                <w:lang w:val="en-GB"/>
              </w:rPr>
              <w:t xml:space="preserve"> an illegal kind of firearm .</w:t>
            </w: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Default="00B735C2" w:rsidP="00B735C2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21"/>
            </w:r>
            <w:r>
              <w:rPr>
                <w:lang w:val="en-GB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:rsidR="00B735C2" w:rsidRDefault="00B735C2" w:rsidP="00B735C2">
            <w:pPr>
              <w:rPr>
                <w:lang w:val="en-GB"/>
              </w:rPr>
            </w:pPr>
          </w:p>
          <w:p w:rsidR="00B735C2" w:rsidRDefault="00B735C2" w:rsidP="00B735C2">
            <w:pPr>
              <w:rPr>
                <w:lang w:val="en-GB"/>
              </w:rPr>
            </w:pPr>
          </w:p>
          <w:p w:rsidR="00B735C2" w:rsidRPr="00E91C72" w:rsidRDefault="00B735C2" w:rsidP="00B735C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E91C72">
              <w:rPr>
                <w:rFonts w:ascii="Arial" w:hAnsi="Arial" w:cs="Arial"/>
                <w:lang w:val="en-GB"/>
              </w:rPr>
              <w:t xml:space="preserve">Tick the </w:t>
            </w:r>
            <w:r w:rsidRPr="00B735C2">
              <w:rPr>
                <w:rFonts w:ascii="Arial" w:hAnsi="Arial" w:cs="Arial"/>
                <w:b/>
                <w:lang w:val="en-GB"/>
              </w:rPr>
              <w:t>TWO</w:t>
            </w:r>
            <w:r w:rsidRPr="00E91C72">
              <w:rPr>
                <w:rFonts w:ascii="Arial" w:hAnsi="Arial" w:cs="Arial"/>
                <w:lang w:val="en-GB"/>
              </w:rPr>
              <w:t xml:space="preserve"> reasons that firearms instructors criticized the woman for: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She did not have sufficient training to shoot safely in a crowded place.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She obviously thought she had to do a police officer's job.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She was not able to see her target clearly enough.</w:t>
            </w:r>
          </w:p>
          <w:p w:rsidR="00B735C2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The situation was not dangerous enough to justify firearm use.</w:t>
            </w:r>
          </w:p>
          <w:p w:rsidR="00FB124A" w:rsidRDefault="00FB124A" w:rsidP="00B735C2">
            <w:pPr>
              <w:ind w:left="360"/>
              <w:rPr>
                <w:rFonts w:ascii="Arial" w:hAnsi="Arial" w:cs="Arial"/>
                <w:lang w:val="en-GB"/>
              </w:rPr>
            </w:pP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Default="00B735C2" w:rsidP="00B735C2">
            <w:pPr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21"/>
            </w:r>
            <w:r w:rsidRPr="00B951AD">
              <w:rPr>
                <w:rFonts w:ascii="Arial" w:hAnsi="Arial" w:cs="Arial"/>
                <w:lang w:val="en-GB"/>
              </w:rPr>
              <w:t xml:space="preserve"> (1) ……………………………………………………………………………………………</w:t>
            </w: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Default="00B735C2" w:rsidP="00B735C2">
            <w:pPr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21"/>
            </w:r>
            <w:r w:rsidRPr="00B951AD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2</w:t>
            </w:r>
            <w:r w:rsidRPr="00B951AD">
              <w:rPr>
                <w:rFonts w:ascii="Arial" w:hAnsi="Arial" w:cs="Arial"/>
                <w:lang w:val="en-GB"/>
              </w:rPr>
              <w:t>) ……………………………………………………………………………………………</w:t>
            </w:r>
          </w:p>
          <w:p w:rsidR="00B735C2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FB124A" w:rsidRPr="00B951AD" w:rsidRDefault="00FB124A" w:rsidP="00B735C2">
            <w:pPr>
              <w:rPr>
                <w:rFonts w:ascii="Arial" w:hAnsi="Arial" w:cs="Arial"/>
                <w:lang w:val="en-GB"/>
              </w:rPr>
            </w:pPr>
          </w:p>
          <w:p w:rsidR="00B735C2" w:rsidRPr="00E91C72" w:rsidRDefault="00B735C2" w:rsidP="00B735C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E91C72">
              <w:rPr>
                <w:rFonts w:ascii="Arial" w:hAnsi="Arial" w:cs="Arial"/>
                <w:lang w:val="en-GB"/>
              </w:rPr>
              <w:lastRenderedPageBreak/>
              <w:t>At the moment, it seems that there is a majority of Americans who want to see limits on the right to own a gun.</w:t>
            </w:r>
          </w:p>
          <w:p w:rsidR="00B735C2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t xml:space="preserve">True </w:t>
            </w: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ab/>
            </w:r>
            <w:r w:rsidRPr="00B951AD">
              <w:rPr>
                <w:rFonts w:ascii="Arial" w:hAnsi="Arial" w:cs="Arial"/>
                <w:lang w:val="en-GB"/>
              </w:rPr>
              <w:tab/>
              <w:t xml:space="preserve">False  </w:t>
            </w: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Default="00B735C2" w:rsidP="00B735C2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21"/>
            </w:r>
            <w:r>
              <w:rPr>
                <w:lang w:val="en-GB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501217" w:rsidRDefault="00501217" w:rsidP="00B735C2">
            <w:pPr>
              <w:rPr>
                <w:lang w:val="en-GB"/>
              </w:rPr>
            </w:pP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Pr="00E91C72" w:rsidRDefault="00B735C2" w:rsidP="00B735C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E91C72">
              <w:rPr>
                <w:rFonts w:ascii="Arial" w:hAnsi="Arial" w:cs="Arial"/>
                <w:lang w:val="en-GB"/>
              </w:rPr>
              <w:t xml:space="preserve">Tick the </w:t>
            </w:r>
            <w:r w:rsidRPr="00B735C2">
              <w:rPr>
                <w:rFonts w:ascii="Arial" w:hAnsi="Arial" w:cs="Arial"/>
                <w:b/>
                <w:lang w:val="en-GB"/>
              </w:rPr>
              <w:t>TWO</w:t>
            </w:r>
            <w:r w:rsidRPr="00E91C72">
              <w:rPr>
                <w:rFonts w:ascii="Arial" w:hAnsi="Arial" w:cs="Arial"/>
                <w:lang w:val="en-GB"/>
              </w:rPr>
              <w:t xml:space="preserve"> arguments that commenters left on the police department's </w:t>
            </w:r>
            <w:proofErr w:type="spellStart"/>
            <w:r w:rsidRPr="00E91C72">
              <w:rPr>
                <w:rFonts w:ascii="Arial" w:hAnsi="Arial" w:cs="Arial"/>
                <w:lang w:val="en-GB"/>
              </w:rPr>
              <w:t>facebook</w:t>
            </w:r>
            <w:proofErr w:type="spellEnd"/>
            <w:r w:rsidRPr="00E91C72">
              <w:rPr>
                <w:rFonts w:ascii="Arial" w:hAnsi="Arial" w:cs="Arial"/>
                <w:lang w:val="en-GB"/>
              </w:rPr>
              <w:t xml:space="preserve"> page: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An armed person like the woman is more dangerous than a shoplifter.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Because of the shots the police were too confused to arrest the shoplifter.</w:t>
            </w:r>
          </w:p>
          <w:p w:rsidR="00B735C2" w:rsidRPr="00B951AD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The woman's reaction was caused by violent computer games.</w:t>
            </w:r>
          </w:p>
          <w:p w:rsidR="00B735C2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 xml:space="preserve"> The woman should have been arrested by the police.</w:t>
            </w: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Default="00B735C2" w:rsidP="00B735C2">
            <w:pPr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21"/>
            </w:r>
            <w:r w:rsidRPr="00B951AD">
              <w:rPr>
                <w:rFonts w:ascii="Arial" w:hAnsi="Arial" w:cs="Arial"/>
                <w:lang w:val="en-GB"/>
              </w:rPr>
              <w:t xml:space="preserve"> (1) ……………………………………………………………………………………………</w:t>
            </w: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Default="00B735C2" w:rsidP="00B735C2">
            <w:pPr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sym w:font="Wingdings" w:char="F021"/>
            </w:r>
            <w:r w:rsidRPr="00B951AD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2</w:t>
            </w:r>
            <w:r w:rsidRPr="00B951AD">
              <w:rPr>
                <w:rFonts w:ascii="Arial" w:hAnsi="Arial" w:cs="Arial"/>
                <w:lang w:val="en-GB"/>
              </w:rPr>
              <w:t>) ……………………………………………………………………………………………</w:t>
            </w:r>
          </w:p>
          <w:p w:rsidR="00B735C2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Pr="00E91C72" w:rsidRDefault="00B735C2" w:rsidP="00B735C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E91C72">
              <w:rPr>
                <w:rFonts w:ascii="Arial" w:hAnsi="Arial" w:cs="Arial"/>
                <w:lang w:val="en-GB"/>
              </w:rPr>
              <w:t>Gun rights supporters are afraid that the woman's case might be used by gun control advocates.</w:t>
            </w:r>
          </w:p>
          <w:p w:rsidR="00B735C2" w:rsidRDefault="00B735C2" w:rsidP="00B735C2">
            <w:pPr>
              <w:ind w:left="360"/>
              <w:rPr>
                <w:rFonts w:ascii="Arial" w:hAnsi="Arial" w:cs="Arial"/>
                <w:lang w:val="en-GB"/>
              </w:rPr>
            </w:pPr>
            <w:r w:rsidRPr="00B951AD">
              <w:rPr>
                <w:rFonts w:ascii="Arial" w:hAnsi="Arial" w:cs="Arial"/>
                <w:lang w:val="en-GB"/>
              </w:rPr>
              <w:t xml:space="preserve">True </w:t>
            </w: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  <w:r w:rsidRPr="00B951AD">
              <w:rPr>
                <w:rFonts w:ascii="Arial" w:hAnsi="Arial" w:cs="Arial"/>
                <w:lang w:val="en-GB"/>
              </w:rPr>
              <w:tab/>
            </w:r>
            <w:r w:rsidRPr="00B951AD">
              <w:rPr>
                <w:rFonts w:ascii="Arial" w:hAnsi="Arial" w:cs="Arial"/>
                <w:lang w:val="en-GB"/>
              </w:rPr>
              <w:tab/>
              <w:t xml:space="preserve">False  </w:t>
            </w:r>
            <w:r w:rsidRPr="00B951AD">
              <w:rPr>
                <w:rFonts w:ascii="Arial" w:hAnsi="Arial" w:cs="Arial"/>
                <w:lang w:val="en-GB"/>
              </w:rPr>
              <w:sym w:font="Wingdings" w:char="F0A8"/>
            </w:r>
          </w:p>
          <w:p w:rsidR="00B735C2" w:rsidRPr="00B951AD" w:rsidRDefault="00B735C2" w:rsidP="00B735C2">
            <w:pPr>
              <w:rPr>
                <w:rFonts w:ascii="Arial" w:hAnsi="Arial" w:cs="Arial"/>
                <w:lang w:val="en-GB"/>
              </w:rPr>
            </w:pPr>
          </w:p>
          <w:p w:rsidR="00B735C2" w:rsidRDefault="00B735C2" w:rsidP="00B735C2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21"/>
            </w:r>
            <w:r>
              <w:rPr>
                <w:lang w:val="en-GB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:rsidR="00B735C2" w:rsidRDefault="00B735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</w:tcPr>
          <w:p w:rsidR="00B735C2" w:rsidRDefault="00F469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1</w:t>
            </w: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  <w:p w:rsidR="00F46911" w:rsidRDefault="00F46911">
            <w:pPr>
              <w:rPr>
                <w:rFonts w:ascii="Arial" w:hAnsi="Arial" w:cs="Arial"/>
                <w:lang w:val="en-GB"/>
              </w:rPr>
            </w:pPr>
          </w:p>
        </w:tc>
      </w:tr>
      <w:tr w:rsidR="00F46911" w:rsidTr="00B735C2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F46911" w:rsidRPr="00017FC7" w:rsidRDefault="00F46911" w:rsidP="00F46911">
            <w:pPr>
              <w:pStyle w:val="Listenabsatz"/>
              <w:ind w:left="360"/>
              <w:jc w:val="right"/>
              <w:rPr>
                <w:rFonts w:ascii="Arial" w:hAnsi="Arial" w:cs="Arial"/>
                <w:b/>
                <w:lang w:val="en-GB"/>
              </w:rPr>
            </w:pPr>
            <w:r w:rsidRPr="00017FC7">
              <w:rPr>
                <w:rFonts w:ascii="Arial" w:hAnsi="Arial" w:cs="Arial"/>
                <w:b/>
                <w:lang w:val="en-GB"/>
              </w:rPr>
              <w:lastRenderedPageBreak/>
              <w:t>Total: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</w:tcPr>
          <w:p w:rsidR="00F46911" w:rsidRPr="00017FC7" w:rsidRDefault="00F46911">
            <w:pPr>
              <w:rPr>
                <w:rFonts w:ascii="Arial" w:hAnsi="Arial" w:cs="Arial"/>
                <w:b/>
                <w:lang w:val="en-GB"/>
              </w:rPr>
            </w:pPr>
            <w:r w:rsidRPr="00017FC7">
              <w:rPr>
                <w:rFonts w:ascii="Arial" w:hAnsi="Arial" w:cs="Arial"/>
                <w:b/>
                <w:lang w:val="en-GB"/>
              </w:rPr>
              <w:t>10</w:t>
            </w:r>
          </w:p>
        </w:tc>
      </w:tr>
    </w:tbl>
    <w:p w:rsidR="00B735C2" w:rsidRPr="00B951AD" w:rsidRDefault="00B735C2">
      <w:pPr>
        <w:rPr>
          <w:rFonts w:ascii="Arial" w:hAnsi="Arial" w:cs="Arial"/>
          <w:lang w:val="en-GB"/>
        </w:rPr>
      </w:pPr>
    </w:p>
    <w:sectPr w:rsidR="00B735C2" w:rsidRPr="00B951AD" w:rsidSect="00EC5D2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753"/>
    <w:multiLevelType w:val="hybridMultilevel"/>
    <w:tmpl w:val="D5944A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3E"/>
    <w:rsid w:val="00005576"/>
    <w:rsid w:val="00017FC7"/>
    <w:rsid w:val="00047F94"/>
    <w:rsid w:val="000672BE"/>
    <w:rsid w:val="00070642"/>
    <w:rsid w:val="00097F22"/>
    <w:rsid w:val="000A560F"/>
    <w:rsid w:val="001050FD"/>
    <w:rsid w:val="00127C5F"/>
    <w:rsid w:val="00132210"/>
    <w:rsid w:val="001567FE"/>
    <w:rsid w:val="00175158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326A"/>
    <w:rsid w:val="003210DE"/>
    <w:rsid w:val="00321383"/>
    <w:rsid w:val="00354EFF"/>
    <w:rsid w:val="003563D3"/>
    <w:rsid w:val="003647CD"/>
    <w:rsid w:val="0038361A"/>
    <w:rsid w:val="00395A25"/>
    <w:rsid w:val="003C5119"/>
    <w:rsid w:val="003E0681"/>
    <w:rsid w:val="004121A6"/>
    <w:rsid w:val="004A602A"/>
    <w:rsid w:val="004B198C"/>
    <w:rsid w:val="004D1FBD"/>
    <w:rsid w:val="00501217"/>
    <w:rsid w:val="00523AD7"/>
    <w:rsid w:val="0053010B"/>
    <w:rsid w:val="005412C5"/>
    <w:rsid w:val="00556427"/>
    <w:rsid w:val="00572616"/>
    <w:rsid w:val="005E1444"/>
    <w:rsid w:val="005E1D5C"/>
    <w:rsid w:val="005F3AE9"/>
    <w:rsid w:val="00612470"/>
    <w:rsid w:val="00674ACD"/>
    <w:rsid w:val="006A07CB"/>
    <w:rsid w:val="006A0E1D"/>
    <w:rsid w:val="006C5843"/>
    <w:rsid w:val="006E58B7"/>
    <w:rsid w:val="006F01B7"/>
    <w:rsid w:val="00706A3E"/>
    <w:rsid w:val="007F3F97"/>
    <w:rsid w:val="00827968"/>
    <w:rsid w:val="00831E7D"/>
    <w:rsid w:val="00833745"/>
    <w:rsid w:val="0085536E"/>
    <w:rsid w:val="00864B5B"/>
    <w:rsid w:val="008664E6"/>
    <w:rsid w:val="008840E3"/>
    <w:rsid w:val="008B07FB"/>
    <w:rsid w:val="008C0C76"/>
    <w:rsid w:val="008F57F7"/>
    <w:rsid w:val="00913B66"/>
    <w:rsid w:val="0091606B"/>
    <w:rsid w:val="00932349"/>
    <w:rsid w:val="00953D1D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A18C3"/>
    <w:rsid w:val="00AA3717"/>
    <w:rsid w:val="00AB303E"/>
    <w:rsid w:val="00AF7A44"/>
    <w:rsid w:val="00B269F1"/>
    <w:rsid w:val="00B2770C"/>
    <w:rsid w:val="00B31F6D"/>
    <w:rsid w:val="00B342EC"/>
    <w:rsid w:val="00B41C47"/>
    <w:rsid w:val="00B460AD"/>
    <w:rsid w:val="00B63C8C"/>
    <w:rsid w:val="00B646E7"/>
    <w:rsid w:val="00B735C2"/>
    <w:rsid w:val="00B94955"/>
    <w:rsid w:val="00B951AD"/>
    <w:rsid w:val="00B96C9F"/>
    <w:rsid w:val="00BA3BB2"/>
    <w:rsid w:val="00BA476E"/>
    <w:rsid w:val="00BB0C32"/>
    <w:rsid w:val="00BE2854"/>
    <w:rsid w:val="00C024DC"/>
    <w:rsid w:val="00C21A20"/>
    <w:rsid w:val="00C469C8"/>
    <w:rsid w:val="00C54A95"/>
    <w:rsid w:val="00CB2EA1"/>
    <w:rsid w:val="00CD7277"/>
    <w:rsid w:val="00CF4DB7"/>
    <w:rsid w:val="00CF70F9"/>
    <w:rsid w:val="00D00B2C"/>
    <w:rsid w:val="00D00F38"/>
    <w:rsid w:val="00D4387E"/>
    <w:rsid w:val="00D46E44"/>
    <w:rsid w:val="00D86479"/>
    <w:rsid w:val="00D91B53"/>
    <w:rsid w:val="00DA4EC5"/>
    <w:rsid w:val="00DC02AD"/>
    <w:rsid w:val="00DE76CE"/>
    <w:rsid w:val="00DF4448"/>
    <w:rsid w:val="00DF6430"/>
    <w:rsid w:val="00E04EC0"/>
    <w:rsid w:val="00E056B4"/>
    <w:rsid w:val="00E1399D"/>
    <w:rsid w:val="00E144A6"/>
    <w:rsid w:val="00E302EC"/>
    <w:rsid w:val="00E452CC"/>
    <w:rsid w:val="00E54093"/>
    <w:rsid w:val="00E91C72"/>
    <w:rsid w:val="00EC5D21"/>
    <w:rsid w:val="00F44EFC"/>
    <w:rsid w:val="00F46911"/>
    <w:rsid w:val="00F6640C"/>
    <w:rsid w:val="00FB124A"/>
    <w:rsid w:val="00FD0EB3"/>
    <w:rsid w:val="00FD7EE4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1C7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7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1C7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7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9</cp:revision>
  <cp:lastPrinted>2015-12-01T10:05:00Z</cp:lastPrinted>
  <dcterms:created xsi:type="dcterms:W3CDTF">2015-12-01T10:02:00Z</dcterms:created>
  <dcterms:modified xsi:type="dcterms:W3CDTF">2015-12-02T19:50:00Z</dcterms:modified>
</cp:coreProperties>
</file>