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B28" w:rsidRPr="00EC7D9C" w:rsidRDefault="00A2035C">
      <w:pPr>
        <w:rPr>
          <w:b/>
        </w:rPr>
      </w:pPr>
      <w:r w:rsidRPr="00EC7D9C">
        <w:rPr>
          <w:b/>
        </w:rPr>
        <w:t xml:space="preserve">HBH IX </w:t>
      </w:r>
      <w:proofErr w:type="gramStart"/>
      <w:r w:rsidRPr="00EC7D9C">
        <w:rPr>
          <w:b/>
        </w:rPr>
        <w:t>The</w:t>
      </w:r>
      <w:proofErr w:type="gramEnd"/>
      <w:r w:rsidRPr="00EC7D9C">
        <w:rPr>
          <w:b/>
        </w:rPr>
        <w:t xml:space="preserve"> Flyboy </w:t>
      </w:r>
      <w:r w:rsidR="00531650" w:rsidRPr="00EC7D9C">
        <w:rPr>
          <w:b/>
        </w:rPr>
        <w:t>key</w:t>
      </w:r>
    </w:p>
    <w:tbl>
      <w:tblPr>
        <w:tblStyle w:val="Tabellengitternetz"/>
        <w:tblW w:w="0" w:type="auto"/>
        <w:tblLook w:val="04A0"/>
      </w:tblPr>
      <w:tblGrid>
        <w:gridCol w:w="4606"/>
        <w:gridCol w:w="4606"/>
      </w:tblGrid>
      <w:tr w:rsidR="00A2035C" w:rsidRPr="00A2035C" w:rsidTr="00FA6293">
        <w:tc>
          <w:tcPr>
            <w:tcW w:w="4606" w:type="dxa"/>
            <w:vAlign w:val="center"/>
          </w:tcPr>
          <w:p w:rsidR="00A2035C" w:rsidRPr="00A2035C" w:rsidRDefault="00D22630" w:rsidP="00FA6293">
            <w:pPr>
              <w:pStyle w:val="Listenabsatz"/>
              <w:numPr>
                <w:ilvl w:val="0"/>
                <w:numId w:val="1"/>
              </w:numPr>
            </w:pPr>
            <w:r>
              <w:t>What do the family like about life in Horse mesa?</w:t>
            </w:r>
          </w:p>
        </w:tc>
        <w:tc>
          <w:tcPr>
            <w:tcW w:w="4606" w:type="dxa"/>
          </w:tcPr>
          <w:p w:rsidR="00A2035C" w:rsidRPr="007D2610" w:rsidRDefault="00EC7D9C" w:rsidP="005B63FB">
            <w:pPr>
              <w:rPr>
                <w:color w:val="FF0000"/>
              </w:rPr>
            </w:pPr>
            <w:r w:rsidRPr="007D2610">
              <w:rPr>
                <w:color w:val="FF0000"/>
              </w:rPr>
              <w:t>It i</w:t>
            </w:r>
            <w:r w:rsidR="00A2035C" w:rsidRPr="007D2610">
              <w:rPr>
                <w:color w:val="FF0000"/>
              </w:rPr>
              <w:t>s a very small place near Phoenix, a flyspeck, built for the men who worked at the Horse Mesa Dam. The kids had never liked city life, but since the local school only goes through 8</w:t>
            </w:r>
            <w:r w:rsidR="00A2035C" w:rsidRPr="007D2610">
              <w:rPr>
                <w:color w:val="FF0000"/>
                <w:vertAlign w:val="superscript"/>
              </w:rPr>
              <w:t>th</w:t>
            </w:r>
            <w:r w:rsidR="00A2035C" w:rsidRPr="007D2610">
              <w:rPr>
                <w:color w:val="FF0000"/>
              </w:rPr>
              <w:t xml:space="preserve"> grade, they are sent to boarding </w:t>
            </w:r>
            <w:proofErr w:type="gramStart"/>
            <w:r w:rsidR="00A2035C" w:rsidRPr="007D2610">
              <w:rPr>
                <w:color w:val="FF0000"/>
              </w:rPr>
              <w:t>school,</w:t>
            </w:r>
            <w:proofErr w:type="gramEnd"/>
            <w:r w:rsidR="00A2035C" w:rsidRPr="007D2610">
              <w:rPr>
                <w:color w:val="FF0000"/>
              </w:rPr>
              <w:t xml:space="preserve"> Lily finds a job as a teacher. </w:t>
            </w:r>
            <w:r w:rsidR="005B63FB" w:rsidRPr="007D2610">
              <w:rPr>
                <w:color w:val="FF0000"/>
              </w:rPr>
              <w:t>Life becomes tranquil, peo</w:t>
            </w:r>
            <w:r w:rsidRPr="007D2610">
              <w:rPr>
                <w:color w:val="FF0000"/>
              </w:rPr>
              <w:t>ple depend on one another. They a</w:t>
            </w:r>
            <w:r w:rsidR="005B63FB" w:rsidRPr="007D2610">
              <w:rPr>
                <w:color w:val="FF0000"/>
              </w:rPr>
              <w:t xml:space="preserve">re mostly concerned with the weather, their daily routine of hunting, fishing. </w:t>
            </w:r>
          </w:p>
        </w:tc>
      </w:tr>
      <w:tr w:rsidR="00A2035C" w:rsidRPr="00A2035C" w:rsidTr="00FA6293">
        <w:tc>
          <w:tcPr>
            <w:tcW w:w="4606" w:type="dxa"/>
            <w:vAlign w:val="center"/>
          </w:tcPr>
          <w:p w:rsidR="00A2035C" w:rsidRPr="00A2035C" w:rsidRDefault="00D22630" w:rsidP="00D22630">
            <w:pPr>
              <w:pStyle w:val="Listenabsatz"/>
              <w:numPr>
                <w:ilvl w:val="0"/>
                <w:numId w:val="1"/>
              </w:numPr>
            </w:pPr>
            <w:r>
              <w:t>What</w:t>
            </w:r>
            <w:r w:rsidR="005B63FB">
              <w:t xml:space="preserve"> does Lily </w:t>
            </w:r>
            <w:r>
              <w:t>do in (for)</w:t>
            </w:r>
            <w:r w:rsidR="005B63FB">
              <w:t xml:space="preserve"> local politics?</w:t>
            </w:r>
          </w:p>
        </w:tc>
        <w:tc>
          <w:tcPr>
            <w:tcW w:w="4606" w:type="dxa"/>
          </w:tcPr>
          <w:p w:rsidR="00A2035C" w:rsidRPr="007D2610" w:rsidRDefault="00606C03" w:rsidP="00606C03">
            <w:pPr>
              <w:rPr>
                <w:color w:val="FF0000"/>
              </w:rPr>
            </w:pPr>
            <w:r w:rsidRPr="007D2610">
              <w:rPr>
                <w:color w:val="FF0000"/>
              </w:rPr>
              <w:t>She puts pressure on politi</w:t>
            </w:r>
            <w:r w:rsidR="005B63FB" w:rsidRPr="007D2610">
              <w:rPr>
                <w:color w:val="FF0000"/>
              </w:rPr>
              <w:t>cians</w:t>
            </w:r>
            <w:r w:rsidRPr="007D2610">
              <w:rPr>
                <w:color w:val="FF0000"/>
              </w:rPr>
              <w:t xml:space="preserve"> to make them keep to their campaign promises, even threatens one of them to go public. She makes sure everybody in Horse Mesa registers to vote and defends the ballots with her revolver.</w:t>
            </w:r>
          </w:p>
        </w:tc>
      </w:tr>
      <w:tr w:rsidR="00A2035C" w:rsidRPr="00A2035C" w:rsidTr="00FA6293">
        <w:tc>
          <w:tcPr>
            <w:tcW w:w="4606" w:type="dxa"/>
            <w:vAlign w:val="center"/>
          </w:tcPr>
          <w:p w:rsidR="00A2035C" w:rsidRPr="00A2035C" w:rsidRDefault="00606C03" w:rsidP="00D22630">
            <w:pPr>
              <w:pStyle w:val="Listenabsatz"/>
              <w:numPr>
                <w:ilvl w:val="0"/>
                <w:numId w:val="1"/>
              </w:numPr>
            </w:pPr>
            <w:r>
              <w:t xml:space="preserve">What </w:t>
            </w:r>
            <w:r w:rsidR="00D22630">
              <w:t>becomes of her son?</w:t>
            </w:r>
          </w:p>
        </w:tc>
        <w:tc>
          <w:tcPr>
            <w:tcW w:w="4606" w:type="dxa"/>
          </w:tcPr>
          <w:p w:rsidR="00A2035C" w:rsidRPr="007D2610" w:rsidRDefault="00606C03">
            <w:pPr>
              <w:rPr>
                <w:color w:val="FF0000"/>
              </w:rPr>
            </w:pPr>
            <w:r w:rsidRPr="007D2610">
              <w:rPr>
                <w:color w:val="FF0000"/>
              </w:rPr>
              <w:t>He drops out of high school, gets married and becomes a police officer.</w:t>
            </w:r>
          </w:p>
        </w:tc>
      </w:tr>
      <w:tr w:rsidR="00A2035C" w:rsidRPr="00A2035C" w:rsidTr="00FA6293">
        <w:tc>
          <w:tcPr>
            <w:tcW w:w="4606" w:type="dxa"/>
            <w:vAlign w:val="center"/>
          </w:tcPr>
          <w:p w:rsidR="00A2035C" w:rsidRPr="00A2035C" w:rsidRDefault="00D22630" w:rsidP="00FA6293">
            <w:pPr>
              <w:pStyle w:val="Listenabsatz"/>
              <w:numPr>
                <w:ilvl w:val="0"/>
                <w:numId w:val="1"/>
              </w:numPr>
            </w:pPr>
            <w:r>
              <w:t xml:space="preserve">How does it show that she feels differently about her daughter? </w:t>
            </w:r>
            <w:r w:rsidR="00606C03">
              <w:t>In what way does she treat her daughter differently?</w:t>
            </w:r>
          </w:p>
        </w:tc>
        <w:tc>
          <w:tcPr>
            <w:tcW w:w="4606" w:type="dxa"/>
          </w:tcPr>
          <w:p w:rsidR="00A2035C" w:rsidRPr="007D2610" w:rsidRDefault="00606C03">
            <w:pPr>
              <w:rPr>
                <w:color w:val="FF0000"/>
              </w:rPr>
            </w:pPr>
            <w:r w:rsidRPr="007D2610">
              <w:rPr>
                <w:color w:val="FF0000"/>
              </w:rPr>
              <w:t>She is more concerned about her career and her choice of a husband. She thinks she can impose her will on her and teach her a lesson, maybe because of her own bad experience with her “crumb bum” first husband. She wants her to get married to an “anchor”, a solid man.</w:t>
            </w:r>
          </w:p>
        </w:tc>
      </w:tr>
      <w:tr w:rsidR="00A2035C" w:rsidRPr="00A2035C" w:rsidTr="00FA6293">
        <w:tc>
          <w:tcPr>
            <w:tcW w:w="4606" w:type="dxa"/>
            <w:vAlign w:val="center"/>
          </w:tcPr>
          <w:p w:rsidR="00A2035C" w:rsidRPr="00A2035C" w:rsidRDefault="00606C03" w:rsidP="00D22630">
            <w:pPr>
              <w:pStyle w:val="Listenabsatz"/>
              <w:numPr>
                <w:ilvl w:val="0"/>
                <w:numId w:val="1"/>
              </w:numPr>
            </w:pPr>
            <w:r>
              <w:t xml:space="preserve">How does Rex </w:t>
            </w:r>
            <w:r w:rsidR="00D03D77">
              <w:t xml:space="preserve">Walls </w:t>
            </w:r>
            <w:r w:rsidR="00D22630">
              <w:t xml:space="preserve">attract </w:t>
            </w:r>
            <w:r>
              <w:t>Rosemary</w:t>
            </w:r>
            <w:r w:rsidR="00D22630">
              <w:t>’s attention</w:t>
            </w:r>
            <w:r>
              <w:t>?</w:t>
            </w:r>
          </w:p>
        </w:tc>
        <w:tc>
          <w:tcPr>
            <w:tcW w:w="4606" w:type="dxa"/>
          </w:tcPr>
          <w:p w:rsidR="00A2035C" w:rsidRPr="007D2610" w:rsidRDefault="00D03D77">
            <w:pPr>
              <w:rPr>
                <w:color w:val="FF0000"/>
              </w:rPr>
            </w:pPr>
            <w:r w:rsidRPr="007D2610">
              <w:rPr>
                <w:color w:val="FF0000"/>
              </w:rPr>
              <w:t>She dived off the cliffs into the water and Rex was so impressed that he followed her although he was not a good swimmer and told her he would marry her.</w:t>
            </w:r>
          </w:p>
        </w:tc>
      </w:tr>
      <w:tr w:rsidR="00A2035C" w:rsidRPr="00A2035C" w:rsidTr="00FA6293">
        <w:tc>
          <w:tcPr>
            <w:tcW w:w="4606" w:type="dxa"/>
            <w:vAlign w:val="center"/>
          </w:tcPr>
          <w:p w:rsidR="00A2035C" w:rsidRPr="00A2035C" w:rsidRDefault="00D03D77" w:rsidP="00D22630">
            <w:pPr>
              <w:pStyle w:val="Listenabsatz"/>
              <w:numPr>
                <w:ilvl w:val="0"/>
                <w:numId w:val="1"/>
              </w:numPr>
            </w:pPr>
            <w:r>
              <w:t>What does Lily</w:t>
            </w:r>
            <w:r w:rsidR="00D22630">
              <w:t xml:space="preserve"> make of him initially</w:t>
            </w:r>
            <w:r>
              <w:t>?</w:t>
            </w:r>
          </w:p>
        </w:tc>
        <w:tc>
          <w:tcPr>
            <w:tcW w:w="4606" w:type="dxa"/>
          </w:tcPr>
          <w:p w:rsidR="00A2035C" w:rsidRPr="007D2610" w:rsidRDefault="00EC7D9C">
            <w:pPr>
              <w:rPr>
                <w:color w:val="FF0000"/>
              </w:rPr>
            </w:pPr>
            <w:r w:rsidRPr="007D2610">
              <w:rPr>
                <w:color w:val="FF0000"/>
              </w:rPr>
              <w:t>He i</w:t>
            </w:r>
            <w:r w:rsidR="00D03D77" w:rsidRPr="007D2610">
              <w:rPr>
                <w:color w:val="FF0000"/>
              </w:rPr>
              <w:t>s either a “leader “or a “con artist”. She can see through Rex’ charming way of ingratiating himself with Rosemary.</w:t>
            </w:r>
          </w:p>
        </w:tc>
      </w:tr>
      <w:tr w:rsidR="00A2035C" w:rsidRPr="00A2035C" w:rsidTr="00FA6293">
        <w:tc>
          <w:tcPr>
            <w:tcW w:w="4606" w:type="dxa"/>
            <w:vAlign w:val="center"/>
          </w:tcPr>
          <w:p w:rsidR="00A2035C" w:rsidRPr="00A2035C" w:rsidRDefault="00D22630" w:rsidP="00D22630">
            <w:pPr>
              <w:pStyle w:val="Listenabsatz"/>
              <w:numPr>
                <w:ilvl w:val="0"/>
                <w:numId w:val="1"/>
              </w:numPr>
            </w:pPr>
            <w:r>
              <w:t>What does the reader learn about Rex?</w:t>
            </w:r>
          </w:p>
        </w:tc>
        <w:tc>
          <w:tcPr>
            <w:tcW w:w="4606" w:type="dxa"/>
          </w:tcPr>
          <w:p w:rsidR="00A2035C" w:rsidRPr="007D2610" w:rsidRDefault="00EC7D9C" w:rsidP="00D03D77">
            <w:pPr>
              <w:rPr>
                <w:color w:val="FF0000"/>
              </w:rPr>
            </w:pPr>
            <w:r w:rsidRPr="007D2610">
              <w:rPr>
                <w:color w:val="FF0000"/>
              </w:rPr>
              <w:t>He i</w:t>
            </w:r>
            <w:r w:rsidR="00D03D77" w:rsidRPr="007D2610">
              <w:rPr>
                <w:color w:val="FF0000"/>
              </w:rPr>
              <w:t>s a pilot stationed at the nearby Air Force Base.</w:t>
            </w:r>
          </w:p>
        </w:tc>
      </w:tr>
      <w:tr w:rsidR="00A2035C" w:rsidRPr="00A2035C" w:rsidTr="00FA6293">
        <w:tc>
          <w:tcPr>
            <w:tcW w:w="4606" w:type="dxa"/>
            <w:vAlign w:val="center"/>
          </w:tcPr>
          <w:p w:rsidR="00A2035C" w:rsidRPr="00A2035C" w:rsidRDefault="00D03D77" w:rsidP="00FA6293">
            <w:pPr>
              <w:pStyle w:val="Listenabsatz"/>
              <w:numPr>
                <w:ilvl w:val="0"/>
                <w:numId w:val="1"/>
              </w:numPr>
            </w:pPr>
            <w:r>
              <w:t>What other examples are there of Rex’ unstable and, at the same time, fascinating personality?</w:t>
            </w:r>
          </w:p>
        </w:tc>
        <w:tc>
          <w:tcPr>
            <w:tcW w:w="4606" w:type="dxa"/>
          </w:tcPr>
          <w:p w:rsidR="00A2035C" w:rsidRPr="007D2610" w:rsidRDefault="00D03D77" w:rsidP="00EC7D9C">
            <w:pPr>
              <w:rPr>
                <w:color w:val="FF0000"/>
              </w:rPr>
            </w:pPr>
            <w:r w:rsidRPr="007D2610">
              <w:rPr>
                <w:color w:val="FF0000"/>
              </w:rPr>
              <w:t>He</w:t>
            </w:r>
            <w:r w:rsidR="00EC7D9C" w:rsidRPr="007D2610">
              <w:rPr>
                <w:color w:val="FF0000"/>
              </w:rPr>
              <w:t xml:space="preserve"> i</w:t>
            </w:r>
            <w:r w:rsidRPr="007D2610">
              <w:rPr>
                <w:color w:val="FF0000"/>
              </w:rPr>
              <w:t>s a heavy drinker, drives even when he</w:t>
            </w:r>
            <w:r w:rsidR="00EC7D9C" w:rsidRPr="007D2610">
              <w:rPr>
                <w:color w:val="FF0000"/>
              </w:rPr>
              <w:t xml:space="preserve"> i</w:t>
            </w:r>
            <w:r w:rsidRPr="007D2610">
              <w:rPr>
                <w:color w:val="FF0000"/>
              </w:rPr>
              <w:t>s drunk, gets into a fight over Rosemary at a pub, hangs up one of her painting</w:t>
            </w:r>
            <w:r w:rsidR="00EC7D9C" w:rsidRPr="007D2610">
              <w:rPr>
                <w:color w:val="FF0000"/>
              </w:rPr>
              <w:t>s</w:t>
            </w:r>
            <w:r w:rsidRPr="007D2610">
              <w:rPr>
                <w:color w:val="FF0000"/>
              </w:rPr>
              <w:t xml:space="preserve"> at the local art museum, </w:t>
            </w:r>
            <w:r w:rsidR="00FA6293">
              <w:rPr>
                <w:color w:val="FF0000"/>
              </w:rPr>
              <w:t xml:space="preserve">he </w:t>
            </w:r>
            <w:r w:rsidR="007D3C25" w:rsidRPr="007D2610">
              <w:rPr>
                <w:color w:val="FF0000"/>
              </w:rPr>
              <w:t xml:space="preserve">is willing to take all kinds of risks learning how to ride a horse. </w:t>
            </w:r>
            <w:r w:rsidRPr="007D2610">
              <w:rPr>
                <w:color w:val="FF0000"/>
              </w:rPr>
              <w:t xml:space="preserve">He takes Lily </w:t>
            </w:r>
            <w:r w:rsidR="007D3C25" w:rsidRPr="007D2610">
              <w:rPr>
                <w:color w:val="FF0000"/>
              </w:rPr>
              <w:t xml:space="preserve">up </w:t>
            </w:r>
            <w:r w:rsidRPr="007D2610">
              <w:rPr>
                <w:color w:val="FF0000"/>
              </w:rPr>
              <w:t xml:space="preserve">in </w:t>
            </w:r>
            <w:r w:rsidR="007D3C25" w:rsidRPr="007D2610">
              <w:rPr>
                <w:color w:val="FF0000"/>
              </w:rPr>
              <w:t>a military plane, shows off with dangerous loops.</w:t>
            </w:r>
          </w:p>
        </w:tc>
      </w:tr>
      <w:tr w:rsidR="007D3C25" w:rsidRPr="00A2035C" w:rsidTr="00FA6293">
        <w:tc>
          <w:tcPr>
            <w:tcW w:w="4606" w:type="dxa"/>
            <w:vAlign w:val="center"/>
          </w:tcPr>
          <w:p w:rsidR="007D3C25" w:rsidRDefault="007D3C25" w:rsidP="00FA6293">
            <w:pPr>
              <w:pStyle w:val="Listenabsatz"/>
              <w:numPr>
                <w:ilvl w:val="0"/>
                <w:numId w:val="1"/>
              </w:numPr>
            </w:pPr>
            <w:r>
              <w:t>What lesson does Lily learn regarding the upbringing of Rosemary?</w:t>
            </w:r>
          </w:p>
        </w:tc>
        <w:tc>
          <w:tcPr>
            <w:tcW w:w="4606" w:type="dxa"/>
          </w:tcPr>
          <w:p w:rsidR="007D3C25" w:rsidRPr="007D2610" w:rsidRDefault="007D3C25" w:rsidP="00EC7D9C">
            <w:pPr>
              <w:rPr>
                <w:color w:val="FF0000"/>
              </w:rPr>
            </w:pPr>
            <w:r w:rsidRPr="007D2610">
              <w:rPr>
                <w:color w:val="FF0000"/>
              </w:rPr>
              <w:t>She realizes that she can</w:t>
            </w:r>
            <w:r w:rsidR="00EC7D9C" w:rsidRPr="007D2610">
              <w:rPr>
                <w:color w:val="FF0000"/>
              </w:rPr>
              <w:t>no</w:t>
            </w:r>
            <w:r w:rsidRPr="007D2610">
              <w:rPr>
                <w:color w:val="FF0000"/>
              </w:rPr>
              <w:t>t make R</w:t>
            </w:r>
            <w:r w:rsidR="00EC7D9C" w:rsidRPr="007D2610">
              <w:rPr>
                <w:color w:val="FF0000"/>
              </w:rPr>
              <w:t>osemary</w:t>
            </w:r>
            <w:r w:rsidRPr="007D2610">
              <w:rPr>
                <w:color w:val="FF0000"/>
              </w:rPr>
              <w:t xml:space="preserve"> live up to her expectations, she thinks she has “failed”.”So this is a lesson for me, then?” </w:t>
            </w:r>
            <w:r w:rsidR="00EC7D9C" w:rsidRPr="007D2610">
              <w:rPr>
                <w:color w:val="FF0000"/>
              </w:rPr>
              <w:t>(</w:t>
            </w:r>
            <w:r w:rsidRPr="007D2610">
              <w:rPr>
                <w:color w:val="FF0000"/>
              </w:rPr>
              <w:t xml:space="preserve">p.197 ll. 27) She has always considered herself a successful teacher and </w:t>
            </w:r>
            <w:r w:rsidR="00EC7D9C" w:rsidRPr="007D2610">
              <w:rPr>
                <w:color w:val="FF0000"/>
              </w:rPr>
              <w:t>with her daughter</w:t>
            </w:r>
            <w:r w:rsidRPr="007D2610">
              <w:rPr>
                <w:color w:val="FF0000"/>
              </w:rPr>
              <w:t xml:space="preserve"> she seems to have no control.</w:t>
            </w:r>
          </w:p>
        </w:tc>
      </w:tr>
      <w:tr w:rsidR="007D3C25" w:rsidRPr="00A2035C" w:rsidTr="00FA6293">
        <w:tc>
          <w:tcPr>
            <w:tcW w:w="4606" w:type="dxa"/>
            <w:vAlign w:val="center"/>
          </w:tcPr>
          <w:p w:rsidR="007D3C25" w:rsidRDefault="007D3C25" w:rsidP="00FA6293">
            <w:pPr>
              <w:pStyle w:val="Listenabsatz"/>
              <w:numPr>
                <w:ilvl w:val="0"/>
                <w:numId w:val="1"/>
              </w:numPr>
            </w:pPr>
            <w:r>
              <w:t>What last effort does she make to nudge Rosemary into the “right” direction?</w:t>
            </w:r>
          </w:p>
        </w:tc>
        <w:tc>
          <w:tcPr>
            <w:tcW w:w="4606" w:type="dxa"/>
          </w:tcPr>
          <w:p w:rsidR="007D3C25" w:rsidRPr="007D2610" w:rsidRDefault="007D3C25" w:rsidP="007D3C25">
            <w:pPr>
              <w:rPr>
                <w:color w:val="FF0000"/>
              </w:rPr>
            </w:pPr>
            <w:r w:rsidRPr="007D2610">
              <w:rPr>
                <w:color w:val="FF0000"/>
              </w:rPr>
              <w:t xml:space="preserve">She pays for a big traditional wedding, but from the onset it becomes clear that Rosemary is </w:t>
            </w:r>
            <w:r w:rsidR="006B78A1" w:rsidRPr="007D2610">
              <w:rPr>
                <w:color w:val="FF0000"/>
              </w:rPr>
              <w:t>“in for a ride”. The newlyweds take off like “half-broke” horses.</w:t>
            </w:r>
          </w:p>
        </w:tc>
      </w:tr>
    </w:tbl>
    <w:p w:rsidR="00A2035C" w:rsidRPr="00A2035C" w:rsidRDefault="00A2035C"/>
    <w:sectPr w:rsidR="00A2035C" w:rsidRPr="00A2035C" w:rsidSect="00D66B28">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6172E"/>
    <w:multiLevelType w:val="hybridMultilevel"/>
    <w:tmpl w:val="CD76B8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2035C"/>
    <w:rsid w:val="000153F3"/>
    <w:rsid w:val="00277692"/>
    <w:rsid w:val="003C6A69"/>
    <w:rsid w:val="0044158A"/>
    <w:rsid w:val="00531650"/>
    <w:rsid w:val="005B63FB"/>
    <w:rsid w:val="00606C03"/>
    <w:rsid w:val="006B78A1"/>
    <w:rsid w:val="00782A2A"/>
    <w:rsid w:val="007D2610"/>
    <w:rsid w:val="007D3C25"/>
    <w:rsid w:val="00887E95"/>
    <w:rsid w:val="00943A82"/>
    <w:rsid w:val="009446BE"/>
    <w:rsid w:val="009E08C5"/>
    <w:rsid w:val="00A2035C"/>
    <w:rsid w:val="00C02B59"/>
    <w:rsid w:val="00C674F4"/>
    <w:rsid w:val="00D03D77"/>
    <w:rsid w:val="00D22630"/>
    <w:rsid w:val="00D66B28"/>
    <w:rsid w:val="00E021A1"/>
    <w:rsid w:val="00EC7D9C"/>
    <w:rsid w:val="00F836E0"/>
    <w:rsid w:val="00F91C4D"/>
    <w:rsid w:val="00FA6293"/>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66B28"/>
    <w:rPr>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gitternetz">
    <w:name w:val="Table Grid"/>
    <w:basedOn w:val="NormaleTabelle"/>
    <w:uiPriority w:val="59"/>
    <w:rsid w:val="00A203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nabsatz">
    <w:name w:val="List Paragraph"/>
    <w:basedOn w:val="Standard"/>
    <w:uiPriority w:val="34"/>
    <w:qFormat/>
    <w:rsid w:val="00A2035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359</Words>
  <Characters>2267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Gudrun Kries-Kneer</dc:creator>
  <cp:lastModifiedBy>Gudrun Kries-Kneer</cp:lastModifiedBy>
  <cp:revision>4</cp:revision>
  <cp:lastPrinted>2014-05-08T15:35:00Z</cp:lastPrinted>
  <dcterms:created xsi:type="dcterms:W3CDTF">2014-11-04T17:06:00Z</dcterms:created>
  <dcterms:modified xsi:type="dcterms:W3CDTF">2014-12-04T16:43:00Z</dcterms:modified>
</cp:coreProperties>
</file>