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8EAA" w14:textId="77777777" w:rsidR="006D1BD2" w:rsidRDefault="006D1BD2" w:rsidP="006D1BD2">
      <w:pPr>
        <w:pBdr>
          <w:bottom w:val="single" w:sz="4" w:space="1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9C286" wp14:editId="72DDB4EE">
                <wp:simplePos x="0" y="0"/>
                <wp:positionH relativeFrom="column">
                  <wp:posOffset>3691255</wp:posOffset>
                </wp:positionH>
                <wp:positionV relativeFrom="paragraph">
                  <wp:posOffset>-252095</wp:posOffset>
                </wp:positionV>
                <wp:extent cx="2047875" cy="12477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964E" w14:textId="77777777" w:rsidR="006D1BD2" w:rsidRPr="00FD3CB0" w:rsidRDefault="006D1BD2" w:rsidP="006D1BD2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8F077" wp14:editId="393DED62">
                                  <wp:extent cx="2025649" cy="127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59" t="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770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9C2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0.65pt;margin-top:-19.85pt;width:161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">
                <v:textbox>
                  <w:txbxContent>
                    <w:p w14:paraId="7B61964E" w14:textId="77777777" w:rsidR="006D1BD2" w:rsidRPr="00FD3CB0" w:rsidRDefault="006D1BD2" w:rsidP="006D1BD2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8F077" wp14:editId="393DED62">
                            <wp:extent cx="2025649" cy="127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59" t="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6770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>Grammar / year 5 / Apostrophes</w:t>
      </w:r>
    </w:p>
    <w:p w14:paraId="0415BCDE" w14:textId="77777777" w:rsidR="006D1BD2" w:rsidRPr="006D1BD2" w:rsidRDefault="006D1BD2" w:rsidP="006D1BD2">
      <w:pPr>
        <w:pStyle w:val="KeinLeerraum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Hello and woof </w:t>
      </w:r>
      <w:proofErr w:type="spellStart"/>
      <w:r w:rsidRPr="006D1BD2">
        <w:rPr>
          <w:rFonts w:ascii="Times New Roman" w:hAnsi="Times New Roman" w:cs="Times New Roman"/>
          <w:i/>
          <w:iCs/>
          <w:sz w:val="24"/>
          <w:szCs w:val="24"/>
        </w:rPr>
        <w:t>woof</w:t>
      </w:r>
      <w:proofErr w:type="spellEnd"/>
      <w:r w:rsidRPr="006D1BD2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50FB5176" w14:textId="77777777" w:rsidR="006D1BD2" w:rsidRPr="006D1BD2" w:rsidRDefault="006D1BD2" w:rsidP="006D1BD2">
      <w:pPr>
        <w:pStyle w:val="KeinLeerraum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Let me tell you a bit about my school! </w:t>
      </w:r>
      <w:proofErr w:type="gramStart"/>
      <w:r w:rsidRPr="006D1BD2">
        <w:rPr>
          <w:rFonts w:ascii="Times New Roman" w:hAnsi="Times New Roman" w:cs="Times New Roman"/>
          <w:i/>
          <w:iCs/>
          <w:sz w:val="24"/>
          <w:szCs w:val="24"/>
        </w:rPr>
        <w:t>Let</w:t>
      </w:r>
      <w:r w:rsidRPr="006D1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’s</w:t>
      </w:r>
      <w:proofErr w:type="gramEnd"/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 go! </w:t>
      </w:r>
    </w:p>
    <w:p w14:paraId="5470FA47" w14:textId="77777777" w:rsidR="006D1BD2" w:rsidRPr="00627C08" w:rsidRDefault="006D1BD2" w:rsidP="006D1BD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’s</w:t>
      </w:r>
      <w:proofErr w:type="gramEnd"/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me outside our school.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’s</w:t>
      </w:r>
      <w:proofErr w:type="gramEnd"/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a big school and the students are nice. Mr Goodwill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’s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classroom is big, too.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t’s</w:t>
      </w:r>
      <w:proofErr w:type="gramEnd"/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downstairs and my basket is there, too.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like it when the student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bags are in the classroom because then I can hide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verstecken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behind their bags and give them a start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erschrecken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– woof!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I also like Mr Goodwill</w:t>
      </w:r>
      <w:r w:rsidRPr="004A4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’s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bag, because of his 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unchbox.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>Ther</w:t>
      </w:r>
      <w:r w:rsidRPr="00627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e’s 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always cheese in it and the </w:t>
      </w:r>
      <w:proofErr w:type="gramStart"/>
      <w:r w:rsidRPr="004A4277">
        <w:rPr>
          <w:rFonts w:ascii="Times New Roman" w:hAnsi="Times New Roman" w:cs="Times New Roman"/>
          <w:i/>
          <w:iCs/>
          <w:sz w:val="24"/>
          <w:szCs w:val="24"/>
        </w:rPr>
        <w:t>kid</w:t>
      </w:r>
      <w:r w:rsidRPr="00B05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s‘</w:t>
      </w:r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lunchboxes</w:t>
      </w:r>
      <w:proofErr w:type="gramEnd"/>
      <w:r w:rsidRPr="004A4277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mell great, too. </w:t>
      </w:r>
      <w:r w:rsidRPr="00B05F4C">
        <w:rPr>
          <w:rFonts w:ascii="Times New Roman" w:hAnsi="Times New Roman" w:cs="Times New Roman"/>
          <w:i/>
          <w:iCs/>
          <w:sz w:val="24"/>
          <w:szCs w:val="24"/>
        </w:rPr>
        <w:t>I love my school and I love bags … and 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ood. </w:t>
      </w:r>
      <w:proofErr w:type="spellStart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Pr="00627C0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’d</w:t>
      </w:r>
      <w:proofErr w:type="spellEnd"/>
      <w:r w:rsidRPr="00627C08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like </w:t>
      </w:r>
      <w:proofErr w:type="spellStart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to</w:t>
      </w:r>
      <w:proofErr w:type="spellEnd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eat</w:t>
      </w:r>
      <w:proofErr w:type="spellEnd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627C08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omething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now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</w:p>
    <w:p w14:paraId="0D3E4A8A" w14:textId="77777777" w:rsidR="006D1BD2" w:rsidRDefault="006D1BD2" w:rsidP="006D1BD2">
      <w:pPr>
        <w:rPr>
          <w:rFonts w:ascii="Century Gothic" w:hAnsi="Century Gothic" w:cs="Times New Roman"/>
          <w:lang w:val="de-DE"/>
        </w:rPr>
      </w:pPr>
      <w:r w:rsidRPr="00496EB5">
        <w:rPr>
          <w:rFonts w:ascii="Century Gothic" w:hAnsi="Century Gothic" w:cs="Times New Roman"/>
          <w:sz w:val="32"/>
          <w:szCs w:val="32"/>
        </w:rPr>
        <w:sym w:font="Webdings" w:char="F069"/>
      </w:r>
      <w:r w:rsidRPr="00496EB5">
        <w:rPr>
          <w:rFonts w:ascii="Century Gothic" w:hAnsi="Century Gothic" w:cs="Times New Roman"/>
          <w:sz w:val="24"/>
          <w:szCs w:val="24"/>
          <w:lang w:val="de-DE"/>
        </w:rPr>
        <w:t xml:space="preserve"> </w:t>
      </w:r>
      <w:r w:rsidRPr="00496EB5">
        <w:rPr>
          <w:rFonts w:ascii="Century Gothic" w:hAnsi="Century Gothic" w:cs="Times New Roman"/>
          <w:lang w:val="de-DE"/>
        </w:rPr>
        <w:t>Hier im Text kannst du s</w:t>
      </w:r>
      <w:r>
        <w:rPr>
          <w:rFonts w:ascii="Century Gothic" w:hAnsi="Century Gothic" w:cs="Times New Roman"/>
          <w:lang w:val="de-DE"/>
        </w:rPr>
        <w:t xml:space="preserve">chon einige Apostrophen entdecken – sie sind fett gedruckt. </w:t>
      </w:r>
      <w:r w:rsidRPr="00627C08">
        <w:rPr>
          <w:rFonts w:ascii="Century Gothic" w:hAnsi="Century Gothic" w:cs="Times New Roman"/>
          <w:b/>
          <w:bCs/>
          <w:lang w:val="de-DE"/>
        </w:rPr>
        <w:t>Im Englischen begegnen dir Apostrophen in zwei Fällen.</w:t>
      </w:r>
      <w:r>
        <w:rPr>
          <w:rFonts w:ascii="Century Gothic" w:hAnsi="Century Gothic" w:cs="Times New Roman"/>
          <w:lang w:val="de-DE"/>
        </w:rPr>
        <w:t xml:space="preserve"> Die folgende Tabelle zeigt dir diese beiden Fälle: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1BD2" w14:paraId="20DC0BFA" w14:textId="77777777" w:rsidTr="006E47AA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9BE5452" w14:textId="77777777" w:rsidR="006D1BD2" w:rsidRDefault="006D1BD2" w:rsidP="006E47AA">
            <w:pPr>
              <w:jc w:val="center"/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Apostrophen im Englischen</w:t>
            </w:r>
          </w:p>
          <w:p w14:paraId="05B58C82" w14:textId="77777777" w:rsidR="006D1BD2" w:rsidRPr="00B05F4C" w:rsidRDefault="006D1BD2" w:rsidP="006E47AA">
            <w:pPr>
              <w:jc w:val="center"/>
              <w:rPr>
                <w:rFonts w:ascii="Century Gothic" w:hAnsi="Century Gothic" w:cs="Times New Roman"/>
                <w:b/>
                <w:bCs/>
                <w:sz w:val="10"/>
                <w:szCs w:val="10"/>
                <w:lang w:val="de-DE"/>
              </w:rPr>
            </w:pPr>
          </w:p>
        </w:tc>
      </w:tr>
      <w:tr w:rsidR="006D1BD2" w14:paraId="7D75C4EC" w14:textId="77777777" w:rsidTr="006E47AA">
        <w:tc>
          <w:tcPr>
            <w:tcW w:w="4606" w:type="dxa"/>
          </w:tcPr>
          <w:p w14:paraId="34C44ADD" w14:textId="77777777" w:rsidR="006D1BD2" w:rsidRPr="00B05F4C" w:rsidRDefault="006D1BD2" w:rsidP="006E47AA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Zusammenziehende</w:t>
            </w:r>
            <w:r>
              <w:rPr>
                <w:rFonts w:ascii="Century Gothic" w:hAnsi="Century Gothic" w:cs="Times New Roman"/>
                <w:b/>
                <w:bCs/>
                <w:lang w:val="de-DE"/>
              </w:rPr>
              <w:t>r</w:t>
            </w: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 xml:space="preserve"> Apostroph</w:t>
            </w:r>
          </w:p>
        </w:tc>
        <w:tc>
          <w:tcPr>
            <w:tcW w:w="4606" w:type="dxa"/>
          </w:tcPr>
          <w:p w14:paraId="6978E057" w14:textId="77777777" w:rsidR="006D1BD2" w:rsidRDefault="006D1BD2" w:rsidP="006E47AA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Besitzanzeigende</w:t>
            </w:r>
            <w:r>
              <w:rPr>
                <w:rFonts w:ascii="Century Gothic" w:hAnsi="Century Gothic" w:cs="Times New Roman"/>
                <w:b/>
                <w:bCs/>
                <w:lang w:val="de-DE"/>
              </w:rPr>
              <w:t xml:space="preserve">r </w:t>
            </w:r>
            <w:r w:rsidRPr="00B05F4C">
              <w:rPr>
                <w:rFonts w:ascii="Century Gothic" w:hAnsi="Century Gothic" w:cs="Times New Roman"/>
                <w:b/>
                <w:bCs/>
                <w:lang w:val="de-DE"/>
              </w:rPr>
              <w:t>Apostroph</w:t>
            </w:r>
          </w:p>
          <w:p w14:paraId="5D436490" w14:textId="77777777" w:rsidR="006D1BD2" w:rsidRPr="00627C08" w:rsidRDefault="006D1BD2" w:rsidP="006E47AA">
            <w:pPr>
              <w:rPr>
                <w:rFonts w:ascii="Century Gothic" w:hAnsi="Century Gothic" w:cs="Times New Roman"/>
                <w:b/>
                <w:bCs/>
                <w:sz w:val="8"/>
                <w:szCs w:val="8"/>
                <w:lang w:val="de-DE"/>
              </w:rPr>
            </w:pPr>
          </w:p>
        </w:tc>
      </w:tr>
      <w:tr w:rsidR="006D1BD2" w:rsidRPr="00051E8B" w14:paraId="3F9D47F2" w14:textId="77777777" w:rsidTr="006E47AA">
        <w:tc>
          <w:tcPr>
            <w:tcW w:w="4606" w:type="dxa"/>
          </w:tcPr>
          <w:p w14:paraId="2A107F0E" w14:textId="77777777" w:rsidR="006D1BD2" w:rsidRPr="00627C08" w:rsidRDefault="006D1BD2" w:rsidP="006E47AA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55E71686" w14:textId="77777777" w:rsidR="006D1BD2" w:rsidRDefault="006D1BD2" w:rsidP="006E47AA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Der zusammenziehende Apostroph zeigt dir, dass zwei Worte zusammengefügt wurden und </w:t>
            </w:r>
            <w:proofErr w:type="gramStart"/>
            <w:r>
              <w:rPr>
                <w:rFonts w:ascii="Century Gothic" w:hAnsi="Century Gothic" w:cs="Times New Roman"/>
                <w:lang w:val="de-DE"/>
              </w:rPr>
              <w:t>zeigt</w:t>
            </w:r>
            <w:proofErr w:type="gramEnd"/>
            <w:r>
              <w:rPr>
                <w:rFonts w:ascii="Century Gothic" w:hAnsi="Century Gothic" w:cs="Times New Roman"/>
                <w:lang w:val="de-DE"/>
              </w:rPr>
              <w:t xml:space="preserve"> an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dass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dort Buchstaben fehlen, z.B.:</w:t>
            </w:r>
          </w:p>
          <w:p w14:paraId="1D57F5BD" w14:textId="77777777" w:rsidR="006D1BD2" w:rsidRDefault="006D1BD2" w:rsidP="006E47AA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</w:p>
          <w:p w14:paraId="527B0C15" w14:textId="77777777" w:rsidR="006D1BD2" w:rsidRPr="00627C08" w:rsidRDefault="006D1BD2" w:rsidP="006E47A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’s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 = That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me</w:t>
            </w:r>
          </w:p>
          <w:p w14:paraId="558B52DA" w14:textId="77777777" w:rsidR="006D1BD2" w:rsidRPr="00627C08" w:rsidRDefault="006D1BD2" w:rsidP="006E47A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’s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big school = It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a big school.</w:t>
            </w:r>
          </w:p>
          <w:p w14:paraId="5CF64B23" w14:textId="77777777" w:rsidR="006D1BD2" w:rsidRPr="00627C08" w:rsidRDefault="006D1BD2" w:rsidP="006E47A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’d</w:t>
            </w:r>
            <w:proofErr w:type="gramEnd"/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like = I </w:t>
            </w:r>
            <w:r w:rsidRPr="00627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woul</w:t>
            </w:r>
            <w:r w:rsidRPr="00627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 like</w:t>
            </w:r>
          </w:p>
          <w:p w14:paraId="6FAD64AA" w14:textId="77777777" w:rsidR="006D1BD2" w:rsidRPr="00627C08" w:rsidRDefault="006D1BD2" w:rsidP="006E47A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06" w:type="dxa"/>
          </w:tcPr>
          <w:p w14:paraId="69FBBDA0" w14:textId="77777777" w:rsidR="006D1BD2" w:rsidRPr="006D1BD2" w:rsidRDefault="006D1BD2" w:rsidP="006E47AA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79A6844E" w14:textId="77777777" w:rsidR="006D1BD2" w:rsidRDefault="006D1BD2" w:rsidP="006E47AA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627C08">
              <w:rPr>
                <w:rFonts w:ascii="Century Gothic" w:hAnsi="Century Gothic" w:cs="Times New Roman"/>
                <w:lang w:val="de-DE"/>
              </w:rPr>
              <w:t>Der besitzanzeigende Apostroph zeigt d</w:t>
            </w:r>
            <w:r>
              <w:rPr>
                <w:rFonts w:ascii="Century Gothic" w:hAnsi="Century Gothic" w:cs="Times New Roman"/>
                <w:lang w:val="de-DE"/>
              </w:rPr>
              <w:t xml:space="preserve">ir, dass etwas jemandem gehört oder zu jemandem gehört z.B. </w:t>
            </w:r>
          </w:p>
          <w:p w14:paraId="042E94BB" w14:textId="77777777" w:rsidR="006D1BD2" w:rsidRPr="00F27350" w:rsidRDefault="006D1BD2" w:rsidP="006E47AA">
            <w:pPr>
              <w:spacing w:line="276" w:lineRule="auto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0A0C8F19" w14:textId="77777777" w:rsidR="006D1BD2" w:rsidRDefault="006D1BD2" w:rsidP="006E47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 Goodwill</w:t>
            </w:r>
            <w:r w:rsidRPr="00F273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’s</w:t>
            </w: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 </w:t>
            </w:r>
          </w:p>
          <w:p w14:paraId="1EDA584C" w14:textId="77777777" w:rsidR="006D1BD2" w:rsidRDefault="006D1BD2" w:rsidP="006E47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Herrn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Goodwills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Tasche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97A2783" w14:textId="77777777" w:rsidR="006D1BD2" w:rsidRPr="00F27350" w:rsidRDefault="006D1BD2" w:rsidP="006E47AA">
            <w:pP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E4AA682" w14:textId="77777777" w:rsidR="006D1BD2" w:rsidRDefault="006D1BD2" w:rsidP="006E47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student</w:t>
            </w:r>
            <w:r w:rsidRPr="00F273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s</w:t>
            </w:r>
            <w:proofErr w:type="spellEnd"/>
            <w:r w:rsidRPr="00F273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‘</w:t>
            </w: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bags</w:t>
            </w:r>
            <w:proofErr w:type="spellEnd"/>
          </w:p>
          <w:p w14:paraId="30E27B81" w14:textId="77777777" w:rsidR="006D1BD2" w:rsidRPr="00F27350" w:rsidRDefault="006D1BD2" w:rsidP="006E47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273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(= die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aschen der Schüler)</w:t>
            </w:r>
          </w:p>
          <w:p w14:paraId="7BA8D921" w14:textId="77777777" w:rsidR="006D1BD2" w:rsidRPr="00F27350" w:rsidRDefault="006D1BD2" w:rsidP="006E47AA">
            <w:pPr>
              <w:rPr>
                <w:rFonts w:ascii="Times New Roman" w:hAnsi="Times New Roman" w:cs="Times New Roman"/>
                <w:i/>
                <w:iCs/>
                <w:sz w:val="8"/>
                <w:szCs w:val="8"/>
                <w:lang w:val="de-DE"/>
              </w:rPr>
            </w:pPr>
          </w:p>
          <w:p w14:paraId="179EBBF4" w14:textId="77777777" w:rsidR="006D1BD2" w:rsidRPr="00627C08" w:rsidRDefault="006D1BD2" w:rsidP="006E47AA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Anders als im Deutschen, steht im Englischen ein Apostroph. Im Singular (= Einzahl) wird ein </w:t>
            </w:r>
            <w:r w:rsidRPr="00627C08">
              <w:rPr>
                <w:rFonts w:ascii="Century Gothic" w:hAnsi="Century Gothic" w:cs="Times New Roman"/>
                <w:b/>
                <w:bCs/>
                <w:lang w:val="de-DE"/>
              </w:rPr>
              <w:t>‘s</w:t>
            </w:r>
            <w:r>
              <w:rPr>
                <w:rFonts w:ascii="Century Gothic" w:hAnsi="Century Gothic" w:cs="Times New Roman"/>
                <w:lang w:val="de-DE"/>
              </w:rPr>
              <w:t xml:space="preserve"> angehängt. Wenn die Pluralform (= Mehrzahl) auf -s endet, wird nur ein Apostroph (</w:t>
            </w:r>
            <w:r w:rsidRPr="00627C08">
              <w:rPr>
                <w:rFonts w:ascii="Century Gothic" w:hAnsi="Century Gothic" w:cs="Times New Roman"/>
                <w:b/>
                <w:bCs/>
                <w:lang w:val="de-DE"/>
              </w:rPr>
              <w:t>‘</w:t>
            </w:r>
            <w:r>
              <w:rPr>
                <w:rFonts w:ascii="Century Gothic" w:hAnsi="Century Gothic" w:cs="Times New Roman"/>
                <w:lang w:val="de-DE"/>
              </w:rPr>
              <w:t>) angehängt.</w:t>
            </w:r>
          </w:p>
        </w:tc>
      </w:tr>
      <w:tr w:rsidR="006D1BD2" w:rsidRPr="00051E8B" w14:paraId="44A5FCC5" w14:textId="77777777" w:rsidTr="006E47AA">
        <w:tc>
          <w:tcPr>
            <w:tcW w:w="9212" w:type="dxa"/>
            <w:gridSpan w:val="2"/>
          </w:tcPr>
          <w:p w14:paraId="0FDDF39F" w14:textId="77777777" w:rsidR="006D1BD2" w:rsidRDefault="006D1BD2" w:rsidP="006E47AA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50D7D308" w14:textId="77777777" w:rsidR="006D1BD2" w:rsidRPr="00F27350" w:rsidRDefault="006D1BD2" w:rsidP="006E47AA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F27350">
              <w:rPr>
                <w:rFonts w:ascii="Century Gothic" w:hAnsi="Century Gothic" w:cs="Times New Roman"/>
                <w:b/>
                <w:bCs/>
                <w:lang w:val="de-DE"/>
              </w:rPr>
              <w:t xml:space="preserve">Watch out: </w:t>
            </w:r>
          </w:p>
          <w:p w14:paraId="02C7C38F" w14:textId="77777777" w:rsidR="006D1BD2" w:rsidRPr="00F27350" w:rsidRDefault="006D1BD2" w:rsidP="006E47AA">
            <w:pPr>
              <w:rPr>
                <w:rFonts w:ascii="Century Gothic" w:hAnsi="Century Gothic" w:cs="Times New Roman"/>
                <w:lang w:val="de-DE"/>
              </w:rPr>
            </w:pPr>
            <w:r w:rsidRPr="00F27350">
              <w:rPr>
                <w:rFonts w:ascii="Century Gothic" w:hAnsi="Century Gothic" w:cs="Times New Roman"/>
                <w:lang w:val="de-DE"/>
              </w:rPr>
              <w:t>Pluralformen und Verben in der 3. Person Singular haben keine Apostrophen!</w:t>
            </w:r>
          </w:p>
        </w:tc>
      </w:tr>
    </w:tbl>
    <w:p w14:paraId="2EDEF7C6" w14:textId="77777777" w:rsidR="006D1BD2" w:rsidRPr="006D1BD2" w:rsidRDefault="006D1BD2" w:rsidP="006D1BD2">
      <w:pPr>
        <w:rPr>
          <w:rFonts w:ascii="Century Gothic" w:hAnsi="Century Gothic" w:cs="Times New Roman"/>
          <w:b/>
          <w:bCs/>
          <w:sz w:val="8"/>
          <w:szCs w:val="8"/>
          <w:lang w:val="de-DE"/>
        </w:rPr>
      </w:pPr>
    </w:p>
    <w:p w14:paraId="3AD4281E" w14:textId="77777777" w:rsidR="006D1BD2" w:rsidRPr="00A26963" w:rsidRDefault="006D1BD2" w:rsidP="006D1BD2">
      <w:pPr>
        <w:rPr>
          <w:rFonts w:ascii="Century Gothic" w:hAnsi="Century Gothic" w:cs="Times New Roman"/>
        </w:rPr>
      </w:pPr>
      <w:r w:rsidRPr="00616A5C">
        <w:rPr>
          <w:rFonts w:ascii="Century Gothic" w:hAnsi="Century Gothic" w:cs="Times New Roman"/>
          <w:b/>
          <w:bCs/>
        </w:rPr>
        <w:t xml:space="preserve">NOW YOU – </w:t>
      </w:r>
      <w:r>
        <w:rPr>
          <w:rFonts w:ascii="Century Gothic" w:hAnsi="Century Gothic" w:cs="Times New Roman"/>
          <w:b/>
          <w:bCs/>
        </w:rPr>
        <w:t xml:space="preserve">put the missing apostrophes in the </w:t>
      </w:r>
      <w:r w:rsidRPr="00F27350">
        <w:rPr>
          <w:rFonts w:ascii="Century Gothic" w:hAnsi="Century Gothic" w:cs="Times New Roman"/>
          <w:b/>
          <w:bCs/>
          <w:u w:val="single"/>
        </w:rPr>
        <w:t>underlined</w:t>
      </w:r>
      <w:r>
        <w:rPr>
          <w:rFonts w:ascii="Century Gothic" w:hAnsi="Century Gothic" w:cs="Times New Roman"/>
          <w:b/>
          <w:bCs/>
        </w:rPr>
        <w:t xml:space="preserve"> words. </w:t>
      </w:r>
      <w:r>
        <w:rPr>
          <w:rFonts w:ascii="Century Gothic" w:hAnsi="Century Gothic" w:cs="Times New Roman"/>
        </w:rPr>
        <w:t>Do</w:t>
      </w:r>
      <w:r w:rsidRPr="00A26963">
        <w:rPr>
          <w:rFonts w:ascii="Century Gothic" w:hAnsi="Century Gothic" w:cs="Times New Roman"/>
        </w:rPr>
        <w:t xml:space="preserve"> you </w:t>
      </w:r>
      <w:r>
        <w:rPr>
          <w:rFonts w:ascii="Century Gothic" w:hAnsi="Century Gothic" w:cs="Times New Roman"/>
        </w:rPr>
        <w:t>know</w:t>
      </w:r>
      <w:r w:rsidRPr="00A26963">
        <w:rPr>
          <w:rFonts w:ascii="Century Gothic" w:hAnsi="Century Gothic" w:cs="Times New Roman"/>
        </w:rPr>
        <w:t xml:space="preserve"> the long forms for the “</w:t>
      </w:r>
      <w:proofErr w:type="spellStart"/>
      <w:r w:rsidRPr="00A26963">
        <w:rPr>
          <w:rFonts w:ascii="Century Gothic" w:hAnsi="Century Gothic" w:cs="Times New Roman"/>
        </w:rPr>
        <w:t>zusammenzieh</w:t>
      </w:r>
      <w:r>
        <w:rPr>
          <w:rFonts w:ascii="Century Gothic" w:hAnsi="Century Gothic" w:cs="Times New Roman"/>
        </w:rPr>
        <w:t>en</w:t>
      </w:r>
      <w:r w:rsidRPr="00A26963">
        <w:rPr>
          <w:rFonts w:ascii="Century Gothic" w:hAnsi="Century Gothic" w:cs="Times New Roman"/>
        </w:rPr>
        <w:t>de</w:t>
      </w:r>
      <w:proofErr w:type="spellEnd"/>
      <w:r w:rsidRPr="00A26963">
        <w:rPr>
          <w:rFonts w:ascii="Century Gothic" w:hAnsi="Century Gothic" w:cs="Times New Roman"/>
        </w:rPr>
        <w:t xml:space="preserve"> </w:t>
      </w:r>
      <w:proofErr w:type="spellStart"/>
      <w:r w:rsidRPr="00A26963">
        <w:rPr>
          <w:rFonts w:ascii="Century Gothic" w:hAnsi="Century Gothic" w:cs="Times New Roman"/>
        </w:rPr>
        <w:t>Apostrophen</w:t>
      </w:r>
      <w:proofErr w:type="spellEnd"/>
      <w:r w:rsidRPr="00A26963">
        <w:rPr>
          <w:rFonts w:ascii="Century Gothic" w:hAnsi="Century Gothic" w:cs="Times New Roman"/>
        </w:rPr>
        <w:t>”?</w:t>
      </w:r>
      <w:r>
        <w:rPr>
          <w:rFonts w:ascii="Century Gothic" w:hAnsi="Century Gothic" w:cs="Times New Roman"/>
        </w:rPr>
        <w:t xml:space="preserve"> Write them down.</w:t>
      </w:r>
    </w:p>
    <w:p w14:paraId="7813E1C9" w14:textId="12278335" w:rsidR="006D1BD2" w:rsidRPr="00F27350" w:rsidRDefault="006D1BD2" w:rsidP="006D1BD2">
      <w:pPr>
        <w:spacing w:line="360" w:lineRule="auto"/>
      </w:pP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Winston’s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 basket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Winstons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Körbchen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is in our classroom. Winston likes our </w:t>
      </w:r>
      <w:proofErr w:type="gramStart"/>
      <w:r w:rsidRPr="006D1BD2">
        <w:rPr>
          <w:rFonts w:ascii="Times New Roman" w:hAnsi="Times New Roman" w:cs="Times New Roman"/>
          <w:i/>
          <w:iCs/>
          <w:sz w:val="24"/>
          <w:szCs w:val="24"/>
        </w:rPr>
        <w:t>bags,</w:t>
      </w:r>
      <w:proofErr w:type="gramEnd"/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 he hides behind them –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that’s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(= that is)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always great fun. Winston likes to sniff at the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boys’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(= plural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die Taschen der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Jungs</w:t>
      </w:r>
      <w:proofErr w:type="spell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school bags, because they play football in the break and they </w:t>
      </w:r>
      <w:proofErr w:type="gramStart"/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don’t</w:t>
      </w:r>
      <w:proofErr w:type="gramEnd"/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(= do not) 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>eat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their food. Sometimes,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Winston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’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(= Winston is) </w:t>
      </w:r>
      <w:r>
        <w:rPr>
          <w:rFonts w:ascii="Times New Roman" w:hAnsi="Times New Roman" w:cs="Times New Roman"/>
          <w:i/>
          <w:iCs/>
          <w:sz w:val="24"/>
          <w:szCs w:val="24"/>
        </w:rPr>
        <w:t>lucky and the boys give him some food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Dan’s 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>cheese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sandwiches are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Winston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’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favourite food and 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Dan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’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(Dan is)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happy, too, because h</w:t>
      </w:r>
      <w:r w:rsidRPr="006D1BD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proofErr w:type="gramStart"/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doesn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’</w:t>
      </w:r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t</w:t>
      </w:r>
      <w:proofErr w:type="gramEnd"/>
      <w:r w:rsidRPr="006D1B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(= does not) </w:t>
      </w:r>
      <w:r>
        <w:rPr>
          <w:rFonts w:ascii="Times New Roman" w:hAnsi="Times New Roman" w:cs="Times New Roman"/>
          <w:i/>
          <w:iCs/>
          <w:sz w:val="24"/>
          <w:szCs w:val="24"/>
        </w:rPr>
        <w:t>like cheese sandwiches very much.</w:t>
      </w:r>
    </w:p>
    <w:p w14:paraId="0F4BB9FF" w14:textId="77777777" w:rsidR="007A0C2E" w:rsidRDefault="00E15057"/>
    <w:sectPr w:rsidR="007A0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1BD2"/>
    <w:rsid w:val="00051E8B"/>
    <w:rsid w:val="00334581"/>
    <w:rsid w:val="006D1BD2"/>
    <w:rsid w:val="00743437"/>
    <w:rsid w:val="00782FD9"/>
    <w:rsid w:val="00E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BCFB"/>
  <w15:chartTrackingRefBased/>
  <w15:docId w15:val="{23164C04-B0D8-4D1C-AB00-836E4658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BD2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6D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D1BD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dcterms:created xsi:type="dcterms:W3CDTF">2021-03-21T09:53:00Z</dcterms:created>
  <dcterms:modified xsi:type="dcterms:W3CDTF">2021-04-18T19:04:00Z</dcterms:modified>
</cp:coreProperties>
</file>