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6" w:rsidRPr="003B104D" w:rsidRDefault="00B7483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104D">
        <w:rPr>
          <w:rFonts w:ascii="Arial" w:hAnsi="Arial" w:cs="Arial"/>
          <w:b/>
          <w:sz w:val="24"/>
          <w:szCs w:val="24"/>
        </w:rPr>
        <w:t>Lösungsvorschlag zum Arbeitsblatt "Mediation: Softening the offensive spots"</w:t>
      </w:r>
    </w:p>
    <w:p w:rsidR="00B74830" w:rsidRDefault="00B74830"/>
    <w:p w:rsidR="00B74830" w:rsidRPr="00F459AE" w:rsidRDefault="00B74830" w:rsidP="00B74830">
      <w:pPr>
        <w:pStyle w:val="StandardWeb"/>
        <w:spacing w:before="0" w:beforeAutospacing="0" w:after="60" w:afterAutospacing="0" w:line="320" w:lineRule="exact"/>
        <w:rPr>
          <w:rFonts w:ascii="Arial" w:hAnsi="Arial" w:cs="Arial"/>
          <w:b/>
          <w:lang w:val="en-GB"/>
        </w:rPr>
      </w:pPr>
      <w:r w:rsidRPr="00F459AE">
        <w:rPr>
          <w:rFonts w:ascii="Arial" w:hAnsi="Arial" w:cs="Arial"/>
          <w:b/>
          <w:lang w:val="en-GB"/>
        </w:rPr>
        <w:t xml:space="preserve">Mediated text: </w:t>
      </w:r>
    </w:p>
    <w:p w:rsidR="00B74830" w:rsidRPr="00EE64F6" w:rsidRDefault="00B74830" w:rsidP="00B74830">
      <w:pPr>
        <w:pStyle w:val="StandardWeb"/>
        <w:spacing w:before="0" w:beforeAutospacing="0" w:after="60" w:afterAutospacing="0" w:line="360" w:lineRule="exact"/>
        <w:rPr>
          <w:rFonts w:ascii="Arial" w:hAnsi="Arial" w:cs="Arial"/>
          <w:i/>
          <w:lang w:val="en-GB"/>
        </w:rPr>
      </w:pPr>
      <w:r w:rsidRPr="00EE64F6">
        <w:rPr>
          <w:rFonts w:ascii="Arial" w:hAnsi="Arial" w:cs="Arial"/>
          <w:i/>
          <w:lang w:val="en-GB"/>
        </w:rPr>
        <w:t xml:space="preserve">On June 17th 2013, </w:t>
      </w:r>
      <w:r>
        <w:rPr>
          <w:rFonts w:ascii="Arial" w:hAnsi="Arial" w:cs="Arial"/>
          <w:i/>
          <w:lang w:val="en-GB"/>
        </w:rPr>
        <w:t>Jakob Augstein, a left-wing journalist,</w:t>
      </w:r>
      <w:r w:rsidRPr="00EE64F6">
        <w:rPr>
          <w:rFonts w:ascii="Arial" w:hAnsi="Arial" w:cs="Arial"/>
          <w:i/>
          <w:lang w:val="en-GB"/>
        </w:rPr>
        <w:t xml:space="preserve"> published a comment </w:t>
      </w:r>
      <w:r>
        <w:rPr>
          <w:rFonts w:ascii="Arial" w:hAnsi="Arial" w:cs="Arial"/>
          <w:i/>
          <w:lang w:val="en-GB"/>
        </w:rPr>
        <w:t xml:space="preserve">on "Spiegel Online" </w:t>
      </w:r>
      <w:r w:rsidRPr="00EE64F6">
        <w:rPr>
          <w:rFonts w:ascii="Arial" w:hAnsi="Arial" w:cs="Arial"/>
          <w:i/>
          <w:lang w:val="en-GB"/>
        </w:rPr>
        <w:t xml:space="preserve">that </w:t>
      </w:r>
      <w:r w:rsidR="00992796">
        <w:rPr>
          <w:rFonts w:ascii="Arial" w:hAnsi="Arial" w:cs="Arial"/>
          <w:i/>
          <w:lang w:val="en-GB"/>
        </w:rPr>
        <w:t>is</w:t>
      </w:r>
      <w:r w:rsidRPr="00EE64F6">
        <w:rPr>
          <w:rFonts w:ascii="Arial" w:hAnsi="Arial" w:cs="Arial"/>
          <w:i/>
          <w:lang w:val="en-GB"/>
        </w:rPr>
        <w:t xml:space="preserve"> highly critical of US tactics in </w:t>
      </w:r>
      <w:r w:rsidR="00992796">
        <w:rPr>
          <w:rFonts w:ascii="Arial" w:hAnsi="Arial" w:cs="Arial"/>
          <w:i/>
          <w:lang w:val="en-GB"/>
        </w:rPr>
        <w:t>the</w:t>
      </w:r>
      <w:r w:rsidRPr="00EE64F6">
        <w:rPr>
          <w:rFonts w:ascii="Arial" w:hAnsi="Arial" w:cs="Arial"/>
          <w:i/>
          <w:lang w:val="en-GB"/>
        </w:rPr>
        <w:t xml:space="preserve"> war on terror. </w:t>
      </w:r>
    </w:p>
    <w:p w:rsidR="00B74830" w:rsidRPr="00EE64F6" w:rsidRDefault="00B74830" w:rsidP="00B74830">
      <w:pPr>
        <w:pStyle w:val="StandardWeb"/>
        <w:spacing w:before="0" w:beforeAutospacing="0" w:after="60" w:afterAutospacing="0" w:line="360" w:lineRule="exac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He</w:t>
      </w:r>
      <w:r w:rsidRPr="00EE64F6">
        <w:rPr>
          <w:rFonts w:ascii="Arial" w:hAnsi="Arial" w:cs="Arial"/>
          <w:i/>
          <w:lang w:val="en-GB"/>
        </w:rPr>
        <w:t xml:space="preserve"> claims that the NSA’s monitoring of online traffic systematically curtail</w:t>
      </w:r>
      <w:r>
        <w:rPr>
          <w:rFonts w:ascii="Arial" w:hAnsi="Arial" w:cs="Arial"/>
          <w:i/>
          <w:lang w:val="en-GB"/>
        </w:rPr>
        <w:t>s</w:t>
      </w:r>
      <w:r w:rsidRPr="00EE64F6">
        <w:rPr>
          <w:rFonts w:ascii="Arial" w:hAnsi="Arial" w:cs="Arial"/>
          <w:i/>
          <w:lang w:val="en-GB"/>
        </w:rPr>
        <w:t xml:space="preserve"> freedom. </w:t>
      </w:r>
    </w:p>
    <w:p w:rsidR="00B74830" w:rsidRPr="00EE64F6" w:rsidRDefault="00B74830" w:rsidP="00B74830">
      <w:pPr>
        <w:pStyle w:val="StandardWeb"/>
        <w:spacing w:before="0" w:beforeAutospacing="0" w:after="60" w:afterAutospacing="0" w:line="360" w:lineRule="exact"/>
        <w:rPr>
          <w:rFonts w:ascii="Arial" w:hAnsi="Arial" w:cs="Arial"/>
          <w:i/>
          <w:lang w:val="en-GB"/>
        </w:rPr>
      </w:pPr>
      <w:r w:rsidRPr="00EE64F6">
        <w:rPr>
          <w:rFonts w:ascii="Arial" w:hAnsi="Arial" w:cs="Arial"/>
          <w:i/>
          <w:lang w:val="en-GB"/>
        </w:rPr>
        <w:t xml:space="preserve">Drone attacks or the rigorous questioning of suspected terrorists at military prisons have raised </w:t>
      </w:r>
      <w:r w:rsidR="00D7120F">
        <w:rPr>
          <w:rFonts w:ascii="Arial" w:hAnsi="Arial" w:cs="Arial"/>
          <w:i/>
          <w:lang w:val="en-GB"/>
        </w:rPr>
        <w:t xml:space="preserve">serious </w:t>
      </w:r>
      <w:r w:rsidRPr="00EE64F6">
        <w:rPr>
          <w:rFonts w:ascii="Arial" w:hAnsi="Arial" w:cs="Arial"/>
          <w:i/>
          <w:lang w:val="en-GB"/>
        </w:rPr>
        <w:t>doubts if such</w:t>
      </w:r>
      <w:r>
        <w:rPr>
          <w:rFonts w:ascii="Arial" w:hAnsi="Arial" w:cs="Arial"/>
          <w:i/>
          <w:lang w:val="en-GB"/>
        </w:rPr>
        <w:t xml:space="preserve"> tactics are legitimate</w:t>
      </w:r>
      <w:r w:rsidR="00D7120F">
        <w:rPr>
          <w:rFonts w:ascii="Arial" w:hAnsi="Arial" w:cs="Arial"/>
          <w:i/>
          <w:lang w:val="en-GB"/>
        </w:rPr>
        <w:t xml:space="preserve"> and</w:t>
      </w:r>
      <w:r>
        <w:rPr>
          <w:rFonts w:ascii="Arial" w:hAnsi="Arial" w:cs="Arial"/>
          <w:i/>
          <w:lang w:val="en-GB"/>
        </w:rPr>
        <w:t xml:space="preserve"> acceptable </w:t>
      </w:r>
      <w:r w:rsidR="00AE4608">
        <w:rPr>
          <w:rFonts w:ascii="Arial" w:hAnsi="Arial" w:cs="Arial"/>
          <w:i/>
          <w:lang w:val="en-GB"/>
        </w:rPr>
        <w:t xml:space="preserve">means </w:t>
      </w:r>
      <w:r>
        <w:rPr>
          <w:rFonts w:ascii="Arial" w:hAnsi="Arial" w:cs="Arial"/>
          <w:i/>
          <w:lang w:val="en-GB"/>
        </w:rPr>
        <w:t>for a democratic state.</w:t>
      </w:r>
    </w:p>
    <w:p w:rsidR="00B74830" w:rsidRPr="00EE64F6" w:rsidRDefault="00B74830" w:rsidP="00B74830">
      <w:pPr>
        <w:spacing w:after="60" w:line="360" w:lineRule="exact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EE64F6">
        <w:rPr>
          <w:rFonts w:ascii="Arial" w:eastAsia="Times New Roman" w:hAnsi="Arial" w:cs="Arial"/>
          <w:i/>
          <w:sz w:val="24"/>
          <w:szCs w:val="24"/>
          <w:lang w:val="en-GB" w:eastAsia="de-DE"/>
        </w:rPr>
        <w:t>On issues like these the distinction between good and evil seems to have become blurred.</w:t>
      </w:r>
    </w:p>
    <w:p w:rsidR="00F55A06" w:rsidRDefault="00B74830" w:rsidP="00B74830">
      <w:pPr>
        <w:spacing w:after="60" w:line="360" w:lineRule="exact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3B3CD4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As a </w:t>
      </w:r>
      <w:r w:rsidR="005C0B41">
        <w:rPr>
          <w:rFonts w:ascii="Arial" w:eastAsia="Times New Roman" w:hAnsi="Arial" w:cs="Arial"/>
          <w:i/>
          <w:sz w:val="24"/>
          <w:szCs w:val="24"/>
          <w:lang w:val="en-GB" w:eastAsia="de-DE"/>
        </w:rPr>
        <w:t>consequence</w:t>
      </w:r>
      <w:r w:rsidRPr="003B3CD4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, Augstein </w:t>
      </w:r>
      <w:r w:rsidR="00F55A06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claims that the </w:t>
      </w:r>
      <w:r w:rsidR="005C0B41">
        <w:rPr>
          <w:rFonts w:ascii="Arial" w:eastAsia="Times New Roman" w:hAnsi="Arial" w:cs="Arial"/>
          <w:i/>
          <w:sz w:val="24"/>
          <w:szCs w:val="24"/>
          <w:lang w:val="en-GB" w:eastAsia="de-DE"/>
        </w:rPr>
        <w:t>American</w:t>
      </w:r>
      <w:r w:rsidR="00F55A06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methods of obtaining security have a dangerous side-effect -- a totalitarian threat to human rights</w:t>
      </w:r>
      <w:r w:rsidR="005C0B41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, as he </w:t>
      </w:r>
      <w:r w:rsidR="00127A90">
        <w:rPr>
          <w:rFonts w:ascii="Arial" w:eastAsia="Times New Roman" w:hAnsi="Arial" w:cs="Arial"/>
          <w:i/>
          <w:sz w:val="24"/>
          <w:szCs w:val="24"/>
          <w:lang w:val="en-GB" w:eastAsia="de-DE"/>
        </w:rPr>
        <w:t>puts</w:t>
      </w:r>
      <w:r w:rsidR="005C0B41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it</w:t>
      </w:r>
      <w:r w:rsidR="00F55A06">
        <w:rPr>
          <w:rFonts w:ascii="Arial" w:eastAsia="Times New Roman" w:hAnsi="Arial" w:cs="Arial"/>
          <w:i/>
          <w:sz w:val="24"/>
          <w:szCs w:val="24"/>
          <w:lang w:val="en-GB" w:eastAsia="de-DE"/>
        </w:rPr>
        <w:t>.</w:t>
      </w:r>
    </w:p>
    <w:p w:rsidR="00B74830" w:rsidRPr="00F459AE" w:rsidRDefault="00F55A06" w:rsidP="00B74830">
      <w:pPr>
        <w:spacing w:after="60" w:line="360" w:lineRule="exact"/>
        <w:rPr>
          <w:rFonts w:ascii="Arial" w:eastAsia="Times New Roman" w:hAnsi="Arial" w:cs="Arial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r w:rsidR="00B74830">
        <w:rPr>
          <w:rFonts w:ascii="Arial" w:eastAsia="Times New Roman" w:hAnsi="Arial" w:cs="Arial"/>
          <w:sz w:val="24"/>
          <w:szCs w:val="24"/>
          <w:lang w:val="en-GB" w:eastAsia="de-DE"/>
        </w:rPr>
        <w:t>(</w:t>
      </w:r>
      <w:r w:rsidR="00AE4608">
        <w:rPr>
          <w:rFonts w:ascii="Arial" w:eastAsia="Times New Roman" w:hAnsi="Arial" w:cs="Arial"/>
          <w:sz w:val="24"/>
          <w:szCs w:val="24"/>
          <w:lang w:val="en-GB" w:eastAsia="de-DE"/>
        </w:rPr>
        <w:t>10</w:t>
      </w:r>
      <w:r w:rsidR="005C0B41">
        <w:rPr>
          <w:rFonts w:ascii="Arial" w:eastAsia="Times New Roman" w:hAnsi="Arial" w:cs="Arial"/>
          <w:sz w:val="24"/>
          <w:szCs w:val="24"/>
          <w:lang w:val="en-GB" w:eastAsia="de-DE"/>
        </w:rPr>
        <w:t>6</w:t>
      </w:r>
      <w:r w:rsidR="00B74830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words)</w:t>
      </w:r>
    </w:p>
    <w:p w:rsidR="00B74830" w:rsidRDefault="00B74830"/>
    <w:sectPr w:rsidR="00B74830" w:rsidSect="00EC5D2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0"/>
    <w:rsid w:val="00005576"/>
    <w:rsid w:val="00040286"/>
    <w:rsid w:val="00047F94"/>
    <w:rsid w:val="00070642"/>
    <w:rsid w:val="00097F22"/>
    <w:rsid w:val="000A560F"/>
    <w:rsid w:val="001050FD"/>
    <w:rsid w:val="00127A90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326A"/>
    <w:rsid w:val="003210DE"/>
    <w:rsid w:val="00321383"/>
    <w:rsid w:val="00354EFF"/>
    <w:rsid w:val="003563D3"/>
    <w:rsid w:val="003647CD"/>
    <w:rsid w:val="0038361A"/>
    <w:rsid w:val="003B104D"/>
    <w:rsid w:val="003B3CD4"/>
    <w:rsid w:val="003C5119"/>
    <w:rsid w:val="004121A6"/>
    <w:rsid w:val="004A602A"/>
    <w:rsid w:val="004B198C"/>
    <w:rsid w:val="004D1FBD"/>
    <w:rsid w:val="00523AD7"/>
    <w:rsid w:val="0053010B"/>
    <w:rsid w:val="005412C5"/>
    <w:rsid w:val="00572616"/>
    <w:rsid w:val="005C0B41"/>
    <w:rsid w:val="005E1444"/>
    <w:rsid w:val="005E1D5C"/>
    <w:rsid w:val="005F3AE9"/>
    <w:rsid w:val="00612470"/>
    <w:rsid w:val="00674ACD"/>
    <w:rsid w:val="006A07CB"/>
    <w:rsid w:val="006A0E1D"/>
    <w:rsid w:val="006C5843"/>
    <w:rsid w:val="006E58B7"/>
    <w:rsid w:val="006F01B7"/>
    <w:rsid w:val="00706A3E"/>
    <w:rsid w:val="00764036"/>
    <w:rsid w:val="00796D49"/>
    <w:rsid w:val="007F3F97"/>
    <w:rsid w:val="00827968"/>
    <w:rsid w:val="00833745"/>
    <w:rsid w:val="0085536E"/>
    <w:rsid w:val="00864B5B"/>
    <w:rsid w:val="008664E6"/>
    <w:rsid w:val="008840E3"/>
    <w:rsid w:val="008C0C76"/>
    <w:rsid w:val="008E43B6"/>
    <w:rsid w:val="008F57F7"/>
    <w:rsid w:val="00913B66"/>
    <w:rsid w:val="0091606B"/>
    <w:rsid w:val="00932349"/>
    <w:rsid w:val="00953D1D"/>
    <w:rsid w:val="00974366"/>
    <w:rsid w:val="009824FE"/>
    <w:rsid w:val="00985575"/>
    <w:rsid w:val="00992796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E4608"/>
    <w:rsid w:val="00AF7A44"/>
    <w:rsid w:val="00B269F1"/>
    <w:rsid w:val="00B2770C"/>
    <w:rsid w:val="00B31F6D"/>
    <w:rsid w:val="00B342EC"/>
    <w:rsid w:val="00B41C47"/>
    <w:rsid w:val="00B460AD"/>
    <w:rsid w:val="00B63C8C"/>
    <w:rsid w:val="00B646E7"/>
    <w:rsid w:val="00B74830"/>
    <w:rsid w:val="00B94955"/>
    <w:rsid w:val="00B96C9F"/>
    <w:rsid w:val="00BA3BB2"/>
    <w:rsid w:val="00BA476E"/>
    <w:rsid w:val="00BB0C32"/>
    <w:rsid w:val="00BE2854"/>
    <w:rsid w:val="00C024DC"/>
    <w:rsid w:val="00C21A20"/>
    <w:rsid w:val="00C469C8"/>
    <w:rsid w:val="00C54A95"/>
    <w:rsid w:val="00CB2EA1"/>
    <w:rsid w:val="00CF4DB7"/>
    <w:rsid w:val="00CF70F9"/>
    <w:rsid w:val="00D00B2C"/>
    <w:rsid w:val="00D00F38"/>
    <w:rsid w:val="00D4387E"/>
    <w:rsid w:val="00D46E44"/>
    <w:rsid w:val="00D7120F"/>
    <w:rsid w:val="00D86479"/>
    <w:rsid w:val="00D91B53"/>
    <w:rsid w:val="00DA4EC5"/>
    <w:rsid w:val="00DC02AD"/>
    <w:rsid w:val="00DE76CE"/>
    <w:rsid w:val="00DF4448"/>
    <w:rsid w:val="00DF6430"/>
    <w:rsid w:val="00E04EC0"/>
    <w:rsid w:val="00E051C9"/>
    <w:rsid w:val="00E056B4"/>
    <w:rsid w:val="00E1399D"/>
    <w:rsid w:val="00E144A6"/>
    <w:rsid w:val="00E302EC"/>
    <w:rsid w:val="00E452CC"/>
    <w:rsid w:val="00E54093"/>
    <w:rsid w:val="00E748D0"/>
    <w:rsid w:val="00EC5D21"/>
    <w:rsid w:val="00F55A06"/>
    <w:rsid w:val="00F6640C"/>
    <w:rsid w:val="00FD0EB3"/>
    <w:rsid w:val="00FD7EE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2016-01-12T09:18:00Z</dcterms:created>
  <dcterms:modified xsi:type="dcterms:W3CDTF">2016-01-12T09:18:00Z</dcterms:modified>
</cp:coreProperties>
</file>