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1F" w:rsidRPr="003B47C6" w:rsidRDefault="001A241F" w:rsidP="001A241F">
      <w:pPr>
        <w:jc w:val="center"/>
        <w:rPr>
          <w:b/>
          <w:sz w:val="32"/>
          <w:szCs w:val="32"/>
          <w:lang w:val="fr-FR"/>
        </w:rPr>
      </w:pPr>
      <w:r w:rsidRPr="003B47C6">
        <w:rPr>
          <w:b/>
          <w:sz w:val="32"/>
          <w:szCs w:val="32"/>
          <w:lang w:val="fr-FR"/>
        </w:rPr>
        <w:t>Reconnaître les formes du passé simple</w:t>
      </w:r>
    </w:p>
    <w:p w:rsidR="001A241F" w:rsidRDefault="001A241F" w:rsidP="001A241F">
      <w:pPr>
        <w:rPr>
          <w:lang w:val="fr-FR"/>
        </w:rPr>
      </w:pPr>
      <w:r>
        <w:rPr>
          <w:lang w:val="fr-FR"/>
        </w:rPr>
        <w:t>Correction :</w:t>
      </w:r>
    </w:p>
    <w:tbl>
      <w:tblPr>
        <w:tblStyle w:val="Tabellengitternetz"/>
        <w:tblW w:w="0" w:type="auto"/>
        <w:tblLook w:val="04A0"/>
      </w:tblPr>
      <w:tblGrid>
        <w:gridCol w:w="2235"/>
        <w:gridCol w:w="3118"/>
        <w:gridCol w:w="4425"/>
      </w:tblGrid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b/>
                <w:sz w:val="24"/>
                <w:szCs w:val="24"/>
                <w:lang w:val="fr-FR"/>
              </w:rPr>
            </w:pPr>
            <w:r w:rsidRPr="003B47C6">
              <w:rPr>
                <w:b/>
                <w:sz w:val="24"/>
                <w:szCs w:val="24"/>
                <w:lang w:val="fr-FR"/>
              </w:rPr>
              <w:t>passé simple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b/>
                <w:sz w:val="24"/>
                <w:szCs w:val="24"/>
                <w:lang w:val="fr-FR"/>
              </w:rPr>
            </w:pPr>
            <w:r w:rsidRPr="003B47C6">
              <w:rPr>
                <w:b/>
                <w:sz w:val="24"/>
                <w:szCs w:val="24"/>
                <w:lang w:val="fr-FR"/>
              </w:rPr>
              <w:t>infinitif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b/>
                <w:sz w:val="24"/>
                <w:szCs w:val="24"/>
                <w:lang w:val="fr-FR"/>
              </w:rPr>
            </w:pPr>
            <w:r w:rsidRPr="003B47C6">
              <w:rPr>
                <w:b/>
                <w:sz w:val="24"/>
                <w:szCs w:val="24"/>
                <w:lang w:val="fr-FR"/>
              </w:rPr>
              <w:t>passé composé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elles furent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être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ont été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put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pouvoir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pu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il arriva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arriver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arrivé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il donna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donné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elles appelèrent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appeler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ont appelé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</w:t>
            </w:r>
            <w:r w:rsidRPr="003B47C6">
              <w:rPr>
                <w:sz w:val="24"/>
                <w:szCs w:val="24"/>
                <w:lang w:val="fr-FR"/>
              </w:rPr>
              <w:t>offrit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offrir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offert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elles voulurent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vouloir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ont voulu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suivit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suivre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suivi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vit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voir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vu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</w:t>
            </w:r>
            <w:r w:rsidRPr="003B47C6">
              <w:rPr>
                <w:sz w:val="24"/>
                <w:szCs w:val="24"/>
                <w:lang w:val="fr-FR"/>
              </w:rPr>
              <w:t>mit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mettre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mis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dit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dit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3B47C6">
              <w:rPr>
                <w:sz w:val="24"/>
                <w:szCs w:val="24"/>
                <w:lang w:val="fr-FR"/>
              </w:rPr>
              <w:t>elle alla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aller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est allée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fut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être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été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fit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faire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fait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prit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prendre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pris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eut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avoir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eu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montèrent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monter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sont montés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courut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courir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couru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répondirent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répondre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ont répondu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dirent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dire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ont dit</w:t>
            </w:r>
          </w:p>
        </w:tc>
      </w:tr>
      <w:tr w:rsidR="001A241F" w:rsidRPr="003B47C6" w:rsidTr="009A00B8">
        <w:tc>
          <w:tcPr>
            <w:tcW w:w="2235" w:type="dxa"/>
          </w:tcPr>
          <w:p w:rsidR="001A241F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revinrent</w:t>
            </w:r>
          </w:p>
        </w:tc>
        <w:tc>
          <w:tcPr>
            <w:tcW w:w="3118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revenir</w:t>
            </w:r>
          </w:p>
        </w:tc>
        <w:tc>
          <w:tcPr>
            <w:tcW w:w="4425" w:type="dxa"/>
          </w:tcPr>
          <w:p w:rsidR="001A241F" w:rsidRPr="003B47C6" w:rsidRDefault="001A241F" w:rsidP="003654F1">
            <w:pPr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sont revenues</w:t>
            </w:r>
          </w:p>
        </w:tc>
      </w:tr>
    </w:tbl>
    <w:p w:rsidR="00262E2F" w:rsidRDefault="00700D0B"/>
    <w:sectPr w:rsidR="00262E2F" w:rsidSect="005F5FCF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0B" w:rsidRDefault="00700D0B" w:rsidP="00A80EA6">
      <w:pPr>
        <w:spacing w:after="0" w:line="240" w:lineRule="auto"/>
      </w:pPr>
      <w:r>
        <w:separator/>
      </w:r>
    </w:p>
  </w:endnote>
  <w:endnote w:type="continuationSeparator" w:id="0">
    <w:p w:rsidR="00700D0B" w:rsidRDefault="00700D0B" w:rsidP="00A8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0B" w:rsidRDefault="00700D0B" w:rsidP="00A80EA6">
      <w:pPr>
        <w:spacing w:after="0" w:line="240" w:lineRule="auto"/>
      </w:pPr>
      <w:r>
        <w:separator/>
      </w:r>
    </w:p>
  </w:footnote>
  <w:footnote w:type="continuationSeparator" w:id="0">
    <w:p w:rsidR="00700D0B" w:rsidRDefault="00700D0B" w:rsidP="00A8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70" w:rsidRDefault="001A241F" w:rsidP="00AF3E70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3E70" w:rsidRPr="00ED4B1D" w:rsidRDefault="001A241F" w:rsidP="00AF3E70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AF3E70" w:rsidRDefault="00700D0B" w:rsidP="00AF3E70">
    <w:pPr>
      <w:pStyle w:val="Kopfzeile"/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41F"/>
    <w:rsid w:val="001A241F"/>
    <w:rsid w:val="003654F1"/>
    <w:rsid w:val="0066471E"/>
    <w:rsid w:val="00700D0B"/>
    <w:rsid w:val="007C5E88"/>
    <w:rsid w:val="00811CC6"/>
    <w:rsid w:val="00A26DF6"/>
    <w:rsid w:val="00A80EA6"/>
    <w:rsid w:val="00B40CD8"/>
    <w:rsid w:val="00EA1846"/>
    <w:rsid w:val="00EB4A97"/>
    <w:rsid w:val="00FD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4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41F"/>
  </w:style>
  <w:style w:type="character" w:styleId="Hyperlink">
    <w:name w:val="Hyperlink"/>
    <w:basedOn w:val="Absatz-Standardschriftart"/>
    <w:uiPriority w:val="99"/>
    <w:unhideWhenUsed/>
    <w:rsid w:val="001A2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cendrillon-p-simple-solutions</dc:title>
  <dc:creator>LBS Französisch</dc:creator>
  <cp:lastModifiedBy>muenchbauche</cp:lastModifiedBy>
  <cp:revision>3</cp:revision>
  <dcterms:created xsi:type="dcterms:W3CDTF">2019-01-04T11:59:00Z</dcterms:created>
  <dcterms:modified xsi:type="dcterms:W3CDTF">2019-02-08T11:25:00Z</dcterms:modified>
</cp:coreProperties>
</file>