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210"/>
        <w:gridCol w:w="3210"/>
      </w:tblGrid>
      <w:tr w:rsidR="0068570B" w:rsidRPr="0068570B" w14:paraId="3E3A2443" w14:textId="77777777" w:rsidTr="002B1840">
        <w:trPr>
          <w:trHeight w:val="636"/>
          <w:tblCellSpacing w:w="0" w:type="dxa"/>
        </w:trPr>
        <w:tc>
          <w:tcPr>
            <w:tcW w:w="3225" w:type="dxa"/>
            <w:vAlign w:val="center"/>
            <w:hideMark/>
          </w:tcPr>
          <w:p w14:paraId="07D87ABC" w14:textId="77777777" w:rsidR="0068570B" w:rsidRPr="0068570B" w:rsidRDefault="0068570B" w:rsidP="002B1840">
            <w:pPr>
              <w:suppressAutoHyphens w:val="0"/>
              <w:autoSpaceDN/>
              <w:spacing w:before="100" w:beforeAutospacing="1"/>
              <w:textAlignment w:val="auto"/>
              <w:rPr>
                <w:rFonts w:ascii="Arial" w:hAnsi="Arial" w:cs="Arial"/>
                <w:kern w:val="0"/>
              </w:rPr>
            </w:pPr>
            <w:r w:rsidRPr="0068570B">
              <w:rPr>
                <w:rFonts w:ascii="Arial" w:hAnsi="Arial" w:cs="Arial"/>
                <w:noProof/>
                <w:kern w:val="0"/>
              </w:rPr>
              <w:drawing>
                <wp:inline distT="0" distB="0" distL="0" distR="0" wp14:anchorId="0742F8EF" wp14:editId="2F549CE7">
                  <wp:extent cx="1530000" cy="489600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Neu-Schriftzug-für-wor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00" cy="48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  <w:hideMark/>
          </w:tcPr>
          <w:p w14:paraId="16E937FF" w14:textId="77777777" w:rsidR="0068570B" w:rsidRPr="0068570B" w:rsidRDefault="0068570B" w:rsidP="002B1840">
            <w:pPr>
              <w:suppressAutoHyphens w:val="0"/>
              <w:autoSpaceDN/>
              <w:spacing w:before="100" w:beforeAutospacing="1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3210" w:type="dxa"/>
            <w:vAlign w:val="center"/>
            <w:hideMark/>
          </w:tcPr>
          <w:p w14:paraId="0C15DFDF" w14:textId="77777777" w:rsidR="0068570B" w:rsidRPr="0068570B" w:rsidRDefault="0068570B" w:rsidP="002B1840">
            <w:pPr>
              <w:suppressAutoHyphens w:val="0"/>
              <w:autoSpaceDN/>
              <w:spacing w:before="100" w:beforeAutospacing="1"/>
              <w:jc w:val="right"/>
              <w:textAlignment w:val="auto"/>
              <w:rPr>
                <w:rFonts w:ascii="Arial" w:hAnsi="Arial" w:cs="Arial"/>
                <w:kern w:val="0"/>
              </w:rPr>
            </w:pPr>
            <w:r w:rsidRPr="0068570B">
              <w:rPr>
                <w:rFonts w:ascii="Arial" w:hAnsi="Arial" w:cs="Arial"/>
                <w:kern w:val="0"/>
              </w:rPr>
              <w:t>Lateinportal: Kasuslehre</w:t>
            </w:r>
          </w:p>
        </w:tc>
      </w:tr>
    </w:tbl>
    <w:p w14:paraId="578DE54C" w14:textId="77777777" w:rsidR="0068570B" w:rsidRPr="0068570B" w:rsidRDefault="0068570B" w:rsidP="0068570B">
      <w:pPr>
        <w:spacing w:after="160"/>
        <w:jc w:val="center"/>
        <w:rPr>
          <w:rFonts w:ascii="Arial" w:hAnsi="Arial" w:cs="Arial"/>
          <w:b/>
        </w:rPr>
      </w:pPr>
      <w:r w:rsidRPr="0068570B">
        <w:rPr>
          <w:rFonts w:ascii="Arial" w:hAnsi="Arial" w:cs="Arial"/>
          <w:b/>
        </w:rPr>
        <w:t>Übung zur Kasuslehre: Lösung</w:t>
      </w:r>
    </w:p>
    <w:p w14:paraId="79A26EF8" w14:textId="77777777" w:rsidR="00F318A5" w:rsidRPr="0068570B" w:rsidRDefault="00B9479A">
      <w:pPr>
        <w:spacing w:after="160"/>
        <w:rPr>
          <w:rFonts w:ascii="Arial" w:hAnsi="Arial" w:cs="Arial"/>
        </w:rPr>
      </w:pPr>
      <w:r w:rsidRPr="0068570B">
        <w:rPr>
          <w:rFonts w:ascii="Arial" w:hAnsi="Arial" w:cs="Arial"/>
        </w:rPr>
        <w:t>Bestimme den Kasus der unterstrichenen Wörter und ihre Sinnrichtungen!</w:t>
      </w:r>
    </w:p>
    <w:tbl>
      <w:tblPr>
        <w:tblW w:w="9357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749"/>
        <w:gridCol w:w="3912"/>
        <w:gridCol w:w="935"/>
        <w:gridCol w:w="1265"/>
      </w:tblGrid>
      <w:tr w:rsidR="00F318A5" w:rsidRPr="0068570B" w14:paraId="6EACB734" w14:textId="77777777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788228B" w14:textId="77777777" w:rsidR="00F318A5" w:rsidRPr="0068570B" w:rsidRDefault="00F318A5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CA21179" w14:textId="77777777" w:rsidR="00F318A5" w:rsidRPr="00C945A9" w:rsidRDefault="00F318A5">
            <w:pPr>
              <w:rPr>
                <w:rFonts w:ascii="Arial" w:hAnsi="Arial" w:cs="Arial"/>
                <w:lang w:val="la-Latn"/>
              </w:rPr>
            </w:pP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0854D23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Übersetzung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4ED0D0F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Kasus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51ACE05" w14:textId="77777777" w:rsidR="00F318A5" w:rsidRPr="00C945A9" w:rsidRDefault="00B9479A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lang w:val="la-Latn"/>
              </w:rPr>
              <w:t>Sinn-richtung/</w:t>
            </w:r>
          </w:p>
          <w:p w14:paraId="705E59EC" w14:textId="77777777" w:rsidR="00F318A5" w:rsidRPr="00C945A9" w:rsidRDefault="00B9479A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lang w:val="la-Latn"/>
              </w:rPr>
              <w:t>Funktion</w:t>
            </w:r>
          </w:p>
        </w:tc>
      </w:tr>
      <w:tr w:rsidR="00F318A5" w:rsidRPr="0068570B" w14:paraId="6295DBF3" w14:textId="77777777">
        <w:trPr>
          <w:trHeight w:val="62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2FD4B7C" w14:textId="77777777" w:rsidR="00F318A5" w:rsidRPr="0068570B" w:rsidRDefault="00F318A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A45CF27" w14:textId="77777777" w:rsidR="00F318A5" w:rsidRPr="00C945A9" w:rsidRDefault="00B9479A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u w:val="single"/>
                <w:lang w:val="la-Latn"/>
              </w:rPr>
              <w:t>humilibus parentibus</w:t>
            </w:r>
            <w:r w:rsidRPr="00C945A9">
              <w:rPr>
                <w:rFonts w:ascii="Arial" w:hAnsi="Arial" w:cs="Arial"/>
                <w:lang w:val="la-Latn"/>
              </w:rPr>
              <w:t xml:space="preserve"> natus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328F5CA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Von niedrigen Eltern abstammend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56A3281" w14:textId="0BFD4C3B" w:rsidR="00F318A5" w:rsidRPr="0068570B" w:rsidRDefault="000A0B20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Ablativ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0635BDB" w14:textId="77777777" w:rsidR="00A50B81" w:rsidRPr="00A50B81" w:rsidRDefault="00C945A9" w:rsidP="00A50B81">
            <w:pPr>
              <w:pStyle w:val="StandardWeb"/>
              <w:spacing w:after="0"/>
              <w:rPr>
                <w:sz w:val="20"/>
                <w:szCs w:val="20"/>
              </w:rPr>
            </w:pPr>
            <w:r w:rsidRPr="00A50B81">
              <w:rPr>
                <w:rFonts w:ascii="Arial" w:hAnsi="Arial" w:cs="Arial"/>
                <w:sz w:val="20"/>
                <w:szCs w:val="20"/>
              </w:rPr>
              <w:t>s</w:t>
            </w:r>
            <w:r w:rsidR="00B9479A" w:rsidRPr="00A50B81">
              <w:rPr>
                <w:rFonts w:ascii="Arial" w:hAnsi="Arial" w:cs="Arial"/>
                <w:sz w:val="20"/>
                <w:szCs w:val="20"/>
                <w:lang w:val="la-Latn"/>
              </w:rPr>
              <w:t>epar</w:t>
            </w:r>
            <w:proofErr w:type="spellStart"/>
            <w:r w:rsidRPr="00A50B81">
              <w:rPr>
                <w:rFonts w:ascii="Arial" w:hAnsi="Arial" w:cs="Arial"/>
                <w:sz w:val="20"/>
                <w:szCs w:val="20"/>
              </w:rPr>
              <w:t>ativus</w:t>
            </w:r>
            <w:proofErr w:type="spellEnd"/>
            <w:r w:rsidR="00B9479A" w:rsidRPr="00A50B81">
              <w:rPr>
                <w:rFonts w:ascii="Arial" w:hAnsi="Arial" w:cs="Arial"/>
                <w:sz w:val="20"/>
                <w:szCs w:val="20"/>
                <w:lang w:val="la-Latn"/>
              </w:rPr>
              <w:t>/</w:t>
            </w:r>
            <w:r w:rsidR="00B9479A" w:rsidRPr="00A50B81">
              <w:rPr>
                <w:rFonts w:ascii="Arial" w:hAnsi="Arial" w:cs="Arial"/>
                <w:sz w:val="20"/>
                <w:szCs w:val="20"/>
                <w:lang w:val="la-Latn"/>
              </w:rPr>
              <w:br/>
              <w:t>originis</w:t>
            </w:r>
            <w:r w:rsidR="00A50B81" w:rsidRPr="00A50B8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A50B81" w:rsidRPr="00A50B81">
              <w:rPr>
                <w:rFonts w:ascii="Arial" w:hAnsi="Arial" w:cs="Arial"/>
                <w:sz w:val="20"/>
                <w:szCs w:val="20"/>
                <w:lang w:val="la-Latn"/>
              </w:rPr>
              <w:t>Herkunft</w:t>
            </w:r>
          </w:p>
          <w:p w14:paraId="46205CD3" w14:textId="1EC79D41" w:rsidR="00F318A5" w:rsidRPr="00A50B81" w:rsidRDefault="00F318A5">
            <w:pPr>
              <w:rPr>
                <w:rFonts w:ascii="Arial" w:hAnsi="Arial" w:cs="Arial"/>
              </w:rPr>
            </w:pPr>
          </w:p>
        </w:tc>
      </w:tr>
      <w:tr w:rsidR="00F318A5" w:rsidRPr="0068570B" w14:paraId="645526F1" w14:textId="77777777">
        <w:trPr>
          <w:trHeight w:val="676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A23D631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BDCD245" w14:textId="77777777" w:rsidR="00F318A5" w:rsidRPr="00C945A9" w:rsidRDefault="00B9479A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lang w:val="la-Latn"/>
              </w:rPr>
              <w:t xml:space="preserve">Multum </w:t>
            </w:r>
            <w:r w:rsidRPr="00C945A9">
              <w:rPr>
                <w:rFonts w:ascii="Arial" w:hAnsi="Arial" w:cs="Arial"/>
                <w:u w:val="single"/>
                <w:lang w:val="la-Latn"/>
              </w:rPr>
              <w:t>temporis</w:t>
            </w:r>
            <w:r w:rsidRPr="00C945A9">
              <w:rPr>
                <w:rFonts w:ascii="Arial" w:hAnsi="Arial" w:cs="Arial"/>
                <w:lang w:val="la-Latn"/>
              </w:rPr>
              <w:t xml:space="preserve"> consumpsi.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17B6AF3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Ich habe viel Zeit verbraucht.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6C2A381" w14:textId="77777777" w:rsidR="00F318A5" w:rsidRPr="0068570B" w:rsidRDefault="00B9479A">
            <w:pPr>
              <w:rPr>
                <w:rFonts w:ascii="Arial" w:hAnsi="Arial" w:cs="Arial"/>
                <w:lang w:val="en-US"/>
              </w:rPr>
            </w:pPr>
            <w:r w:rsidRPr="0068570B">
              <w:rPr>
                <w:rFonts w:ascii="Arial" w:hAnsi="Arial" w:cs="Arial"/>
                <w:lang w:val="en-US"/>
              </w:rPr>
              <w:t>Genitiv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4073A52" w14:textId="1288680F" w:rsidR="00F318A5" w:rsidRPr="00C945A9" w:rsidRDefault="00B9479A">
            <w:pPr>
              <w:rPr>
                <w:rFonts w:ascii="Arial" w:hAnsi="Arial" w:cs="Arial"/>
              </w:rPr>
            </w:pPr>
            <w:r w:rsidRPr="00C945A9">
              <w:rPr>
                <w:rFonts w:ascii="Arial" w:hAnsi="Arial" w:cs="Arial"/>
                <w:lang w:val="la-Latn"/>
              </w:rPr>
              <w:t>partitivus</w:t>
            </w:r>
            <w:r w:rsidR="00C945A9">
              <w:rPr>
                <w:rFonts w:ascii="Arial" w:hAnsi="Arial" w:cs="Arial"/>
              </w:rPr>
              <w:t>/ Teil</w:t>
            </w:r>
          </w:p>
        </w:tc>
      </w:tr>
      <w:tr w:rsidR="00F318A5" w:rsidRPr="0068570B" w14:paraId="2079F6B2" w14:textId="77777777">
        <w:trPr>
          <w:trHeight w:val="592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1C3CC82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F8972B7" w14:textId="61017A22" w:rsidR="00F318A5" w:rsidRPr="00C945A9" w:rsidRDefault="00C945A9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u w:val="single"/>
                <w:lang w:val="la-Latn"/>
              </w:rPr>
              <w:t>P</w:t>
            </w:r>
            <w:r w:rsidR="00B9479A" w:rsidRPr="00C945A9">
              <w:rPr>
                <w:rFonts w:ascii="Arial" w:hAnsi="Arial" w:cs="Arial"/>
                <w:u w:val="single"/>
                <w:lang w:val="la-Latn"/>
              </w:rPr>
              <w:t>rima luce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 profecti sunt.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702A801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Sie brachen bei Tagesanbruch auf.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BF3F9D1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Ablativ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9C39D65" w14:textId="021F9B41" w:rsidR="00F318A5" w:rsidRPr="00C945A9" w:rsidRDefault="00B9479A">
            <w:pPr>
              <w:rPr>
                <w:rFonts w:ascii="Arial" w:hAnsi="Arial" w:cs="Arial"/>
              </w:rPr>
            </w:pPr>
            <w:r w:rsidRPr="00C945A9">
              <w:rPr>
                <w:rFonts w:ascii="Arial" w:hAnsi="Arial" w:cs="Arial"/>
                <w:lang w:val="la-Latn"/>
              </w:rPr>
              <w:t>temporis</w:t>
            </w:r>
            <w:r w:rsidR="00C945A9">
              <w:rPr>
                <w:rFonts w:ascii="Arial" w:hAnsi="Arial" w:cs="Arial"/>
              </w:rPr>
              <w:t>/ Zeit</w:t>
            </w:r>
          </w:p>
        </w:tc>
      </w:tr>
      <w:tr w:rsidR="00F318A5" w:rsidRPr="0068570B" w14:paraId="48487061" w14:textId="77777777">
        <w:trPr>
          <w:trHeight w:val="39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1F9DDB0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9BA664D" w14:textId="623E57C8" w:rsidR="00F318A5" w:rsidRPr="00C945A9" w:rsidRDefault="00C945A9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lang w:val="la-Latn"/>
              </w:rPr>
              <w:t>H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oc </w:t>
            </w:r>
            <w:r w:rsidR="00B9479A" w:rsidRPr="00C945A9">
              <w:rPr>
                <w:rFonts w:ascii="Arial" w:hAnsi="Arial" w:cs="Arial"/>
                <w:u w:val="single"/>
                <w:lang w:val="la-Latn"/>
              </w:rPr>
              <w:t>multo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 melius est.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EF38F1D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Das ist viel besser.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0C60EAC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Ablativ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92DACBB" w14:textId="75C08667" w:rsidR="00F318A5" w:rsidRPr="00C945A9" w:rsidRDefault="00B9479A">
            <w:pPr>
              <w:rPr>
                <w:rFonts w:ascii="Arial" w:hAnsi="Arial" w:cs="Arial"/>
              </w:rPr>
            </w:pPr>
            <w:r w:rsidRPr="00C945A9">
              <w:rPr>
                <w:rFonts w:ascii="Arial" w:hAnsi="Arial" w:cs="Arial"/>
                <w:lang w:val="la-Latn"/>
              </w:rPr>
              <w:t>mensurae</w:t>
            </w:r>
            <w:r w:rsidR="00C945A9">
              <w:rPr>
                <w:rFonts w:ascii="Arial" w:hAnsi="Arial" w:cs="Arial"/>
              </w:rPr>
              <w:t>/ Maß</w:t>
            </w:r>
          </w:p>
        </w:tc>
      </w:tr>
      <w:tr w:rsidR="00F318A5" w:rsidRPr="0068570B" w14:paraId="329D490F" w14:textId="77777777">
        <w:trPr>
          <w:trHeight w:val="744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E0C090A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EC38944" w14:textId="77777777" w:rsidR="00F318A5" w:rsidRPr="00C945A9" w:rsidRDefault="00B9479A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lang w:val="la-Latn"/>
              </w:rPr>
              <w:t xml:space="preserve">Epistulas spem </w:t>
            </w:r>
            <w:r w:rsidRPr="00C945A9">
              <w:rPr>
                <w:rFonts w:ascii="Arial" w:hAnsi="Arial" w:cs="Arial"/>
                <w:u w:val="single"/>
                <w:lang w:val="la-Latn"/>
              </w:rPr>
              <w:t>victoriae</w:t>
            </w:r>
            <w:r w:rsidRPr="00C945A9">
              <w:rPr>
                <w:rFonts w:ascii="Arial" w:hAnsi="Arial" w:cs="Arial"/>
                <w:lang w:val="la-Latn"/>
              </w:rPr>
              <w:t xml:space="preserve"> declarantes in manu teneo.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E75DE3A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Ich habe Briefe in Händen, die die Hoffnung auf Sieg ausdrücken.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ADB3FD2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Genitiv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82C3294" w14:textId="77777777" w:rsidR="00F318A5" w:rsidRPr="00C945A9" w:rsidRDefault="00B9479A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lang w:val="la-Latn"/>
              </w:rPr>
              <w:t>obiectivus</w:t>
            </w:r>
          </w:p>
        </w:tc>
      </w:tr>
      <w:tr w:rsidR="00F318A5" w:rsidRPr="0068570B" w14:paraId="6D1AD141" w14:textId="77777777">
        <w:trPr>
          <w:trHeight w:val="735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7089080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7E9C6659" w14:textId="77777777" w:rsidR="00F318A5" w:rsidRPr="0068570B" w:rsidRDefault="00F318A5">
            <w:pPr>
              <w:ind w:left="283" w:hanging="283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10F5B18" w14:textId="77777777" w:rsidR="00F318A5" w:rsidRPr="00C945A9" w:rsidRDefault="00B9479A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lang w:val="la-Latn"/>
              </w:rPr>
              <w:t xml:space="preserve">Caesar </w:t>
            </w:r>
            <w:r w:rsidRPr="00C945A9">
              <w:rPr>
                <w:rFonts w:ascii="Arial" w:hAnsi="Arial" w:cs="Arial"/>
                <w:u w:val="single"/>
                <w:lang w:val="la-Latn"/>
              </w:rPr>
              <w:t xml:space="preserve">cunctis copiis </w:t>
            </w:r>
            <w:r w:rsidRPr="00C945A9">
              <w:rPr>
                <w:rFonts w:ascii="Arial" w:hAnsi="Arial" w:cs="Arial"/>
                <w:lang w:val="la-Latn"/>
              </w:rPr>
              <w:t>moenia circumvenit.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5267DCF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Caesar umgab die Mauern mit allen seinen Truppen.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0B56316" w14:textId="77777777" w:rsidR="00F318A5" w:rsidRPr="0068570B" w:rsidRDefault="00B9479A">
            <w:pPr>
              <w:rPr>
                <w:rFonts w:ascii="Arial" w:hAnsi="Arial" w:cs="Arial"/>
                <w:lang w:val="en-US"/>
              </w:rPr>
            </w:pPr>
            <w:r w:rsidRPr="0068570B">
              <w:rPr>
                <w:rFonts w:ascii="Arial" w:hAnsi="Arial" w:cs="Arial"/>
                <w:lang w:val="en-US"/>
              </w:rPr>
              <w:t>Ablativ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9A72A9F" w14:textId="2C6DEB95" w:rsidR="00F318A5" w:rsidRPr="00C945A9" w:rsidRDefault="00B9479A">
            <w:pPr>
              <w:rPr>
                <w:rFonts w:ascii="Arial" w:hAnsi="Arial" w:cs="Arial"/>
              </w:rPr>
            </w:pPr>
            <w:r w:rsidRPr="00C945A9">
              <w:rPr>
                <w:rFonts w:ascii="Arial" w:hAnsi="Arial" w:cs="Arial"/>
                <w:lang w:val="la-Latn"/>
              </w:rPr>
              <w:t>instrum</w:t>
            </w:r>
            <w:proofErr w:type="spellStart"/>
            <w:r w:rsidR="00C945A9">
              <w:rPr>
                <w:rFonts w:ascii="Arial" w:hAnsi="Arial" w:cs="Arial"/>
              </w:rPr>
              <w:t>enti</w:t>
            </w:r>
            <w:proofErr w:type="spellEnd"/>
            <w:r w:rsidR="00C945A9">
              <w:rPr>
                <w:rFonts w:ascii="Arial" w:hAnsi="Arial" w:cs="Arial"/>
              </w:rPr>
              <w:t>/ Mittel</w:t>
            </w:r>
          </w:p>
        </w:tc>
      </w:tr>
      <w:tr w:rsidR="00F318A5" w:rsidRPr="0068570B" w14:paraId="0AF675FC" w14:textId="77777777">
        <w:trPr>
          <w:trHeight w:val="694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8DA8CFF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  <w:p w14:paraId="335FD925" w14:textId="77777777" w:rsidR="00F318A5" w:rsidRPr="0068570B" w:rsidRDefault="00F318A5">
            <w:pPr>
              <w:ind w:left="283" w:hanging="283"/>
              <w:rPr>
                <w:rFonts w:ascii="Arial" w:hAnsi="Arial" w:cs="Arial"/>
                <w:lang w:val="en-US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F1A375B" w14:textId="06CEE908" w:rsidR="00F318A5" w:rsidRPr="00C945A9" w:rsidRDefault="000A0B20">
            <w:pPr>
              <w:rPr>
                <w:rFonts w:ascii="Arial" w:hAnsi="Arial" w:cs="Arial"/>
                <w:lang w:val="la-Latn"/>
              </w:rPr>
            </w:pPr>
            <w:r>
              <w:rPr>
                <w:rFonts w:ascii="Arial" w:hAnsi="Arial" w:cs="Arial"/>
                <w:u w:val="single"/>
              </w:rPr>
              <w:t>H</w:t>
            </w:r>
            <w:r w:rsidR="00B9479A" w:rsidRPr="00C945A9">
              <w:rPr>
                <w:rFonts w:ascii="Arial" w:hAnsi="Arial" w:cs="Arial"/>
                <w:u w:val="single"/>
                <w:lang w:val="la-Latn"/>
              </w:rPr>
              <w:t>oc loco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 omnia invenies.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BCA92E0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An diesem Ort wirst du alles finden.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57155BF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Ablativ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7F346F8" w14:textId="156CB679" w:rsidR="00F318A5" w:rsidRPr="00C945A9" w:rsidRDefault="00B9479A">
            <w:pPr>
              <w:rPr>
                <w:rFonts w:ascii="Arial" w:hAnsi="Arial" w:cs="Arial"/>
              </w:rPr>
            </w:pPr>
            <w:r w:rsidRPr="00C945A9">
              <w:rPr>
                <w:rFonts w:ascii="Arial" w:hAnsi="Arial" w:cs="Arial"/>
                <w:lang w:val="la-Latn"/>
              </w:rPr>
              <w:t>loci</w:t>
            </w:r>
            <w:r w:rsidR="00C945A9">
              <w:rPr>
                <w:rFonts w:ascii="Arial" w:hAnsi="Arial" w:cs="Arial"/>
              </w:rPr>
              <w:t>/Ort</w:t>
            </w:r>
          </w:p>
        </w:tc>
      </w:tr>
      <w:tr w:rsidR="00F318A5" w:rsidRPr="0068570B" w14:paraId="1601E0EE" w14:textId="77777777">
        <w:trPr>
          <w:trHeight w:val="53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C18E884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29CCA9F" w14:textId="3B204C70" w:rsidR="00F318A5" w:rsidRPr="00C945A9" w:rsidRDefault="00A50B81">
            <w:pPr>
              <w:rPr>
                <w:rFonts w:ascii="Arial" w:hAnsi="Arial" w:cs="Arial"/>
                <w:lang w:val="la-Latn"/>
              </w:rPr>
            </w:pPr>
            <w:r>
              <w:rPr>
                <w:rFonts w:ascii="Arial" w:hAnsi="Arial" w:cs="Arial"/>
                <w:u w:val="single"/>
              </w:rPr>
              <w:t>M</w:t>
            </w:r>
            <w:r w:rsidR="00B9479A" w:rsidRPr="00C945A9">
              <w:rPr>
                <w:rFonts w:ascii="Arial" w:hAnsi="Arial" w:cs="Arial"/>
                <w:u w:val="single"/>
                <w:lang w:val="la-Latn"/>
              </w:rPr>
              <w:t>aximo mihi honori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 hoc est.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4161837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Das macht mir größte Ehre/gereicht mir zur größten Ehre.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EABE9BF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Dativ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4331036" w14:textId="77777777" w:rsidR="00F318A5" w:rsidRPr="00C945A9" w:rsidRDefault="00B9479A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lang w:val="la-Latn"/>
              </w:rPr>
              <w:t>Finalis/ doppelter D.</w:t>
            </w:r>
          </w:p>
        </w:tc>
      </w:tr>
      <w:tr w:rsidR="00F318A5" w:rsidRPr="0068570B" w14:paraId="3E464499" w14:textId="77777777">
        <w:trPr>
          <w:trHeight w:val="39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11EC0DB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73D98CD0" w14:textId="77777777" w:rsidR="00F318A5" w:rsidRPr="0068570B" w:rsidRDefault="00F318A5">
            <w:pPr>
              <w:ind w:left="283" w:hanging="283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BFC000B" w14:textId="77777777" w:rsidR="00F318A5" w:rsidRPr="00C945A9" w:rsidRDefault="00B9479A">
            <w:pPr>
              <w:rPr>
                <w:rFonts w:ascii="Arial" w:hAnsi="Arial" w:cs="Arial"/>
                <w:u w:val="single"/>
                <w:lang w:val="la-Latn"/>
              </w:rPr>
            </w:pPr>
            <w:r w:rsidRPr="00C945A9">
              <w:rPr>
                <w:rFonts w:ascii="Arial" w:hAnsi="Arial" w:cs="Arial"/>
                <w:u w:val="single"/>
                <w:lang w:val="la-Latn"/>
              </w:rPr>
              <w:t>quinto p.Chr.n. saeculo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D9AA933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Im 5. Jh. n. Chr.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159BF1B" w14:textId="75963E3A" w:rsidR="00F318A5" w:rsidRPr="0068570B" w:rsidRDefault="00C945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Ablativ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B051D69" w14:textId="0F0BF31C" w:rsidR="00F318A5" w:rsidRPr="00C945A9" w:rsidRDefault="00C945A9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lang w:val="la-Latn"/>
              </w:rPr>
              <w:t>temporis/ Zeit</w:t>
            </w:r>
          </w:p>
        </w:tc>
      </w:tr>
      <w:tr w:rsidR="00F318A5" w:rsidRPr="0068570B" w14:paraId="53601EE4" w14:textId="77777777" w:rsidTr="000A0B20">
        <w:trPr>
          <w:trHeight w:val="485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8C285EA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9981DCD" w14:textId="77777777" w:rsidR="00F318A5" w:rsidRPr="00C945A9" w:rsidRDefault="00B9479A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lang w:val="la-Latn"/>
              </w:rPr>
              <w:t xml:space="preserve">Romani servos </w:t>
            </w:r>
            <w:r w:rsidRPr="00C945A9">
              <w:rPr>
                <w:rFonts w:ascii="Arial" w:hAnsi="Arial" w:cs="Arial"/>
                <w:u w:val="single"/>
                <w:lang w:val="la-Latn"/>
              </w:rPr>
              <w:t>parvi</w:t>
            </w:r>
            <w:r w:rsidRPr="00C945A9">
              <w:rPr>
                <w:rFonts w:ascii="Arial" w:hAnsi="Arial" w:cs="Arial"/>
                <w:lang w:val="la-Latn"/>
              </w:rPr>
              <w:t xml:space="preserve"> et nobiles </w:t>
            </w:r>
            <w:r w:rsidRPr="00C945A9">
              <w:rPr>
                <w:rFonts w:ascii="Arial" w:hAnsi="Arial" w:cs="Arial"/>
                <w:u w:val="single"/>
                <w:lang w:val="la-Latn"/>
              </w:rPr>
              <w:t>magni</w:t>
            </w:r>
            <w:r w:rsidRPr="00C945A9">
              <w:rPr>
                <w:rFonts w:ascii="Arial" w:hAnsi="Arial" w:cs="Arial"/>
                <w:lang w:val="la-Latn"/>
              </w:rPr>
              <w:t xml:space="preserve"> aestimabant.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BBC195C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Die Römer sahen die Sklaven als wertlos und die Adligen als wertvoll an.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A25E119" w14:textId="77777777" w:rsidR="00F318A5" w:rsidRPr="0068570B" w:rsidRDefault="00B9479A">
            <w:pPr>
              <w:rPr>
                <w:rFonts w:ascii="Arial" w:hAnsi="Arial" w:cs="Arial"/>
                <w:lang w:val="fr-FR"/>
              </w:rPr>
            </w:pPr>
            <w:r w:rsidRPr="0068570B">
              <w:rPr>
                <w:rFonts w:ascii="Arial" w:hAnsi="Arial" w:cs="Arial"/>
                <w:lang w:val="fr-FR"/>
              </w:rPr>
              <w:t>Genitiv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A394D88" w14:textId="51F27937" w:rsidR="00F318A5" w:rsidRPr="00A50B81" w:rsidRDefault="00B9479A">
            <w:pPr>
              <w:rPr>
                <w:rFonts w:ascii="Arial" w:hAnsi="Arial" w:cs="Arial"/>
              </w:rPr>
            </w:pPr>
            <w:r w:rsidRPr="00C945A9">
              <w:rPr>
                <w:rFonts w:ascii="Arial" w:hAnsi="Arial" w:cs="Arial"/>
                <w:lang w:val="la-Latn"/>
              </w:rPr>
              <w:t>pretii</w:t>
            </w:r>
            <w:r w:rsidR="00A50B81">
              <w:rPr>
                <w:rFonts w:ascii="Arial" w:hAnsi="Arial" w:cs="Arial"/>
              </w:rPr>
              <w:t>/ Wert</w:t>
            </w:r>
          </w:p>
        </w:tc>
      </w:tr>
      <w:tr w:rsidR="00F318A5" w:rsidRPr="0068570B" w14:paraId="4D52261E" w14:textId="77777777">
        <w:trPr>
          <w:trHeight w:val="39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98DEB6B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48D3280" w14:textId="6888A17A" w:rsidR="00F318A5" w:rsidRPr="00C945A9" w:rsidRDefault="00C945A9">
            <w:pPr>
              <w:rPr>
                <w:rFonts w:ascii="Arial" w:hAnsi="Arial" w:cs="Arial"/>
                <w:lang w:val="la-Latn"/>
              </w:rPr>
            </w:pPr>
            <w:r>
              <w:rPr>
                <w:rFonts w:ascii="Arial" w:hAnsi="Arial" w:cs="Arial"/>
                <w:u w:val="single"/>
              </w:rPr>
              <w:t>P</w:t>
            </w:r>
            <w:r w:rsidR="00B9479A" w:rsidRPr="00C945A9">
              <w:rPr>
                <w:rFonts w:ascii="Arial" w:hAnsi="Arial" w:cs="Arial"/>
                <w:u w:val="single"/>
                <w:lang w:val="la-Latn"/>
              </w:rPr>
              <w:t>ecunia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 caremus.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7D72F0A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Wir haben kein Geld.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5348AF8" w14:textId="0F6233CD" w:rsidR="00F318A5" w:rsidRPr="0068570B" w:rsidRDefault="000A0B20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Ablativ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BC41B25" w14:textId="0956C5D0" w:rsidR="00F318A5" w:rsidRPr="00C945A9" w:rsidRDefault="00A50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9479A" w:rsidRPr="00C945A9">
              <w:rPr>
                <w:rFonts w:ascii="Arial" w:hAnsi="Arial" w:cs="Arial"/>
                <w:lang w:val="la-Latn"/>
              </w:rPr>
              <w:t>epar</w:t>
            </w:r>
            <w:proofErr w:type="spellStart"/>
            <w:r w:rsidR="00C945A9">
              <w:rPr>
                <w:rFonts w:ascii="Arial" w:hAnsi="Arial" w:cs="Arial"/>
              </w:rPr>
              <w:t>ativus</w:t>
            </w:r>
            <w:proofErr w:type="spellEnd"/>
            <w:r>
              <w:rPr>
                <w:rFonts w:ascii="Arial" w:hAnsi="Arial" w:cs="Arial"/>
              </w:rPr>
              <w:t>/ Trennung</w:t>
            </w:r>
          </w:p>
        </w:tc>
      </w:tr>
      <w:tr w:rsidR="00F318A5" w:rsidRPr="0068570B" w14:paraId="513E04D8" w14:textId="77777777">
        <w:trPr>
          <w:trHeight w:val="39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38D3845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3BB49412" w14:textId="77777777" w:rsidR="00F318A5" w:rsidRPr="0068570B" w:rsidRDefault="00F318A5">
            <w:pPr>
              <w:ind w:left="283" w:hanging="283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9A14AB0" w14:textId="2FB00EE1" w:rsidR="00F318A5" w:rsidRPr="00C945A9" w:rsidRDefault="000A0B20">
            <w:pPr>
              <w:rPr>
                <w:rFonts w:ascii="Arial" w:hAnsi="Arial" w:cs="Arial"/>
                <w:lang w:val="la-Latn"/>
              </w:rPr>
            </w:pPr>
            <w:r>
              <w:rPr>
                <w:rFonts w:ascii="Arial" w:hAnsi="Arial" w:cs="Arial"/>
              </w:rPr>
              <w:t>H</w:t>
            </w:r>
            <w:r w:rsidR="00B9479A" w:rsidRPr="00C945A9">
              <w:rPr>
                <w:rFonts w:ascii="Arial" w:hAnsi="Arial" w:cs="Arial"/>
                <w:lang w:val="la-Latn"/>
              </w:rPr>
              <w:t>oc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i</w:t>
            </w:r>
            <w:r w:rsidRPr="00C945A9">
              <w:rPr>
                <w:rFonts w:ascii="Arial" w:hAnsi="Arial" w:cs="Arial"/>
                <w:u w:val="single"/>
                <w:lang w:val="la-Latn"/>
              </w:rPr>
              <w:t>ure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 fecisti.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BBAF4BD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Das hast du richtig gemacht.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E4BD658" w14:textId="4569F413" w:rsidR="00F318A5" w:rsidRPr="0068570B" w:rsidRDefault="000A0B20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Ablativ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E6AC616" w14:textId="132AC891" w:rsidR="00F318A5" w:rsidRPr="00C945A9" w:rsidRDefault="00B9479A">
            <w:pPr>
              <w:rPr>
                <w:rFonts w:ascii="Arial" w:hAnsi="Arial" w:cs="Arial"/>
              </w:rPr>
            </w:pPr>
            <w:r w:rsidRPr="00C945A9">
              <w:rPr>
                <w:rFonts w:ascii="Arial" w:hAnsi="Arial" w:cs="Arial"/>
                <w:lang w:val="la-Latn"/>
              </w:rPr>
              <w:t>modi</w:t>
            </w:r>
            <w:r w:rsidR="00C945A9">
              <w:rPr>
                <w:rFonts w:ascii="Arial" w:hAnsi="Arial" w:cs="Arial"/>
              </w:rPr>
              <w:t>/ Art</w:t>
            </w:r>
          </w:p>
        </w:tc>
      </w:tr>
      <w:tr w:rsidR="00F318A5" w:rsidRPr="0068570B" w14:paraId="6C72E927" w14:textId="77777777">
        <w:trPr>
          <w:trHeight w:val="682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34CBDEA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21EA5FB" w14:textId="1F359D0B" w:rsidR="00F318A5" w:rsidRPr="00C945A9" w:rsidRDefault="00C945A9">
            <w:pPr>
              <w:rPr>
                <w:rFonts w:ascii="Arial" w:hAnsi="Arial" w:cs="Arial"/>
                <w:lang w:val="la-Latn"/>
              </w:rPr>
            </w:pPr>
            <w:r>
              <w:rPr>
                <w:rFonts w:ascii="Arial" w:hAnsi="Arial" w:cs="Arial"/>
              </w:rPr>
              <w:t>H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ic liber </w:t>
            </w:r>
            <w:r w:rsidR="00B9479A" w:rsidRPr="00C945A9">
              <w:rPr>
                <w:rFonts w:ascii="Arial" w:hAnsi="Arial" w:cs="Arial"/>
                <w:u w:val="single"/>
                <w:lang w:val="la-Latn"/>
              </w:rPr>
              <w:t>omnibus discipulis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 legendus est.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CD25E35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Alle Schüler müssen dieses Buch lesen.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D74F0CC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Dativ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A4677E9" w14:textId="77777777" w:rsidR="00F318A5" w:rsidRPr="00C945A9" w:rsidRDefault="00B9479A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lang w:val="la-Latn"/>
              </w:rPr>
              <w:t>auctoris</w:t>
            </w:r>
          </w:p>
        </w:tc>
      </w:tr>
      <w:tr w:rsidR="00F318A5" w:rsidRPr="0068570B" w14:paraId="77E70D53" w14:textId="77777777">
        <w:trPr>
          <w:trHeight w:val="39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F677043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E4A6DD2" w14:textId="77777777" w:rsidR="00F318A5" w:rsidRPr="00C945A9" w:rsidRDefault="00B9479A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lang w:val="la-Latn"/>
              </w:rPr>
              <w:t xml:space="preserve">vir </w:t>
            </w:r>
            <w:r w:rsidRPr="00C945A9">
              <w:rPr>
                <w:rFonts w:ascii="Arial" w:hAnsi="Arial" w:cs="Arial"/>
                <w:u w:val="single"/>
                <w:lang w:val="la-Latn"/>
              </w:rPr>
              <w:t>virtutis divinae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863BC99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Ein Mann von göttlicher Tapferkeit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54712FA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Genitiv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2AFA8AF" w14:textId="77777777" w:rsidR="00F318A5" w:rsidRPr="00C945A9" w:rsidRDefault="00B9479A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lang w:val="la-Latn"/>
              </w:rPr>
              <w:t>qualitatis</w:t>
            </w:r>
          </w:p>
        </w:tc>
      </w:tr>
      <w:tr w:rsidR="00F318A5" w:rsidRPr="0068570B" w14:paraId="0B0DB781" w14:textId="77777777">
        <w:trPr>
          <w:trHeight w:val="397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5F71B7D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3E691CF" w14:textId="77777777" w:rsidR="00F318A5" w:rsidRPr="00C945A9" w:rsidRDefault="00B9479A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u w:val="single"/>
                <w:lang w:val="la-Latn"/>
              </w:rPr>
              <w:t>dolore</w:t>
            </w:r>
            <w:r w:rsidRPr="00C945A9">
              <w:rPr>
                <w:rFonts w:ascii="Arial" w:hAnsi="Arial" w:cs="Arial"/>
                <w:lang w:val="la-Latn"/>
              </w:rPr>
              <w:t xml:space="preserve"> motus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F746E5D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Von Schmerz bewegt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0BAE085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Ablativ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C441605" w14:textId="1A691935" w:rsidR="00F318A5" w:rsidRPr="00A50B81" w:rsidRDefault="00B9479A">
            <w:pPr>
              <w:rPr>
                <w:rFonts w:ascii="Arial" w:hAnsi="Arial" w:cs="Arial"/>
              </w:rPr>
            </w:pPr>
            <w:r w:rsidRPr="00C945A9">
              <w:rPr>
                <w:rFonts w:ascii="Arial" w:hAnsi="Arial" w:cs="Arial"/>
                <w:lang w:val="la-Latn"/>
              </w:rPr>
              <w:t>causae</w:t>
            </w:r>
            <w:r w:rsidR="00A50B81">
              <w:rPr>
                <w:rFonts w:ascii="Arial" w:hAnsi="Arial" w:cs="Arial"/>
              </w:rPr>
              <w:t>/ Grund</w:t>
            </w:r>
          </w:p>
        </w:tc>
      </w:tr>
      <w:tr w:rsidR="00F318A5" w:rsidRPr="0068570B" w14:paraId="4B1A594C" w14:textId="77777777">
        <w:trPr>
          <w:trHeight w:val="619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84582BE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DB57351" w14:textId="4DB9DD85" w:rsidR="00F318A5" w:rsidRPr="00C945A9" w:rsidRDefault="00C945A9">
            <w:pPr>
              <w:rPr>
                <w:rFonts w:ascii="Arial" w:hAnsi="Arial" w:cs="Arial"/>
                <w:lang w:val="la-Latn"/>
              </w:rPr>
            </w:pPr>
            <w:r>
              <w:rPr>
                <w:rFonts w:ascii="Arial" w:hAnsi="Arial" w:cs="Arial"/>
              </w:rPr>
              <w:t>H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eri amici </w:t>
            </w:r>
            <w:r w:rsidR="00B9479A" w:rsidRPr="00C945A9">
              <w:rPr>
                <w:rFonts w:ascii="Arial" w:hAnsi="Arial" w:cs="Arial"/>
                <w:u w:val="single"/>
                <w:lang w:val="la-Latn"/>
              </w:rPr>
              <w:t>Roma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 profecti sunt.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5159810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Gestern brachen die Freunde von Rom auf.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87742AE" w14:textId="77777777" w:rsidR="00F318A5" w:rsidRPr="0068570B" w:rsidRDefault="00B9479A">
            <w:pPr>
              <w:rPr>
                <w:rFonts w:ascii="Arial" w:hAnsi="Arial" w:cs="Arial"/>
                <w:lang w:val="en-US"/>
              </w:rPr>
            </w:pPr>
            <w:r w:rsidRPr="0068570B">
              <w:rPr>
                <w:rFonts w:ascii="Arial" w:hAnsi="Arial" w:cs="Arial"/>
                <w:lang w:val="en-US"/>
              </w:rPr>
              <w:t>Ablativ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245CEC7" w14:textId="6E741234" w:rsidR="00F318A5" w:rsidRPr="00C945A9" w:rsidRDefault="00B9479A">
            <w:pPr>
              <w:rPr>
                <w:rFonts w:ascii="Arial" w:hAnsi="Arial" w:cs="Arial"/>
                <w:lang w:val="la-Latn"/>
              </w:rPr>
            </w:pPr>
            <w:r w:rsidRPr="00C945A9">
              <w:rPr>
                <w:rFonts w:ascii="Arial" w:hAnsi="Arial" w:cs="Arial"/>
                <w:lang w:val="la-Latn"/>
              </w:rPr>
              <w:t>separativus</w:t>
            </w:r>
          </w:p>
        </w:tc>
      </w:tr>
      <w:tr w:rsidR="00F318A5" w:rsidRPr="0068570B" w14:paraId="2A848FAC" w14:textId="77777777">
        <w:trPr>
          <w:trHeight w:val="732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CE08A82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D2E7C29" w14:textId="5D72FCFC" w:rsidR="00F318A5" w:rsidRPr="00C945A9" w:rsidRDefault="000A0B20">
            <w:pPr>
              <w:rPr>
                <w:rFonts w:ascii="Arial" w:hAnsi="Arial" w:cs="Arial"/>
                <w:lang w:val="la-Latn"/>
              </w:rPr>
            </w:pPr>
            <w:r>
              <w:rPr>
                <w:rFonts w:ascii="Arial" w:hAnsi="Arial" w:cs="Arial"/>
                <w:u w:val="single"/>
              </w:rPr>
              <w:t>S</w:t>
            </w:r>
            <w:r w:rsidR="00B9479A" w:rsidRPr="00C945A9">
              <w:rPr>
                <w:rFonts w:ascii="Arial" w:hAnsi="Arial" w:cs="Arial"/>
                <w:u w:val="single"/>
                <w:lang w:val="la-Latn"/>
              </w:rPr>
              <w:t>apientis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 est causas rerum intellegere.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B5E100D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Es ist Aufgabe eines Weisen, die Ursachen der Dinge zu erkennen.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29AB6C9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Genitiv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46324B8" w14:textId="3CBDAB87" w:rsidR="00F318A5" w:rsidRPr="00A50B81" w:rsidRDefault="00B9479A">
            <w:pPr>
              <w:rPr>
                <w:rFonts w:ascii="Arial" w:hAnsi="Arial" w:cs="Arial"/>
                <w:sz w:val="18"/>
                <w:szCs w:val="18"/>
              </w:rPr>
            </w:pPr>
            <w:r w:rsidRPr="00A50B81">
              <w:rPr>
                <w:rFonts w:ascii="Arial" w:hAnsi="Arial" w:cs="Arial"/>
                <w:sz w:val="18"/>
                <w:szCs w:val="18"/>
                <w:lang w:val="la-Latn"/>
              </w:rPr>
              <w:t>proprietatis</w:t>
            </w:r>
            <w:r w:rsidR="00A50B81" w:rsidRPr="00A50B81">
              <w:rPr>
                <w:rFonts w:ascii="Arial" w:hAnsi="Arial" w:cs="Arial"/>
                <w:sz w:val="18"/>
                <w:szCs w:val="18"/>
              </w:rPr>
              <w:t>/ Eigentümlich-</w:t>
            </w:r>
            <w:proofErr w:type="spellStart"/>
            <w:r w:rsidR="00A50B81" w:rsidRPr="00A50B81">
              <w:rPr>
                <w:rFonts w:ascii="Arial" w:hAnsi="Arial" w:cs="Arial"/>
                <w:sz w:val="18"/>
                <w:szCs w:val="18"/>
              </w:rPr>
              <w:t>keit</w:t>
            </w:r>
            <w:proofErr w:type="spellEnd"/>
          </w:p>
        </w:tc>
      </w:tr>
      <w:tr w:rsidR="00F318A5" w:rsidRPr="0068570B" w14:paraId="7272E839" w14:textId="77777777">
        <w:trPr>
          <w:trHeight w:val="725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A887162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F728369" w14:textId="4BAF9821" w:rsidR="00F318A5" w:rsidRPr="00C945A9" w:rsidRDefault="000A0B20">
            <w:pPr>
              <w:rPr>
                <w:rFonts w:ascii="Arial" w:hAnsi="Arial" w:cs="Arial"/>
                <w:lang w:val="la-Latn"/>
              </w:rPr>
            </w:pPr>
            <w:r>
              <w:rPr>
                <w:rFonts w:ascii="Arial" w:hAnsi="Arial" w:cs="Arial"/>
              </w:rPr>
              <w:t>D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ivitiae </w:t>
            </w:r>
            <w:r w:rsidR="00B9479A" w:rsidRPr="00C945A9">
              <w:rPr>
                <w:rFonts w:ascii="Arial" w:hAnsi="Arial" w:cs="Arial"/>
                <w:u w:val="single"/>
                <w:lang w:val="la-Latn"/>
              </w:rPr>
              <w:t>sapienti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 non sunt.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7281F93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Der Weise besitzt keinen Reichtum.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950085F" w14:textId="77777777" w:rsidR="00F318A5" w:rsidRPr="0068570B" w:rsidRDefault="00B9479A">
            <w:pPr>
              <w:rPr>
                <w:rFonts w:ascii="Arial" w:hAnsi="Arial" w:cs="Arial"/>
              </w:rPr>
            </w:pPr>
            <w:r w:rsidRPr="0068570B">
              <w:rPr>
                <w:rFonts w:ascii="Arial" w:hAnsi="Arial" w:cs="Arial"/>
              </w:rPr>
              <w:t>Dativ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E5DE04D" w14:textId="4B658961" w:rsidR="00F318A5" w:rsidRPr="00C945A9" w:rsidRDefault="00B9479A">
            <w:pPr>
              <w:rPr>
                <w:rFonts w:ascii="Arial" w:hAnsi="Arial" w:cs="Arial"/>
              </w:rPr>
            </w:pPr>
            <w:r w:rsidRPr="00C945A9">
              <w:rPr>
                <w:rFonts w:ascii="Arial" w:hAnsi="Arial" w:cs="Arial"/>
                <w:lang w:val="la-Latn"/>
              </w:rPr>
              <w:t>possess</w:t>
            </w:r>
            <w:proofErr w:type="spellStart"/>
            <w:r w:rsidR="00C945A9">
              <w:rPr>
                <w:rFonts w:ascii="Arial" w:hAnsi="Arial" w:cs="Arial"/>
              </w:rPr>
              <w:t>ivus</w:t>
            </w:r>
            <w:proofErr w:type="spellEnd"/>
            <w:r w:rsidR="00A50B81">
              <w:rPr>
                <w:rFonts w:ascii="Arial" w:hAnsi="Arial" w:cs="Arial"/>
              </w:rPr>
              <w:t xml:space="preserve">/ </w:t>
            </w:r>
            <w:r w:rsidR="00A50B81" w:rsidRPr="00A50B81">
              <w:rPr>
                <w:rFonts w:ascii="Arial" w:hAnsi="Arial" w:cs="Arial"/>
              </w:rPr>
              <w:t>Besitz</w:t>
            </w:r>
          </w:p>
        </w:tc>
      </w:tr>
      <w:tr w:rsidR="00F318A5" w:rsidRPr="0068570B" w14:paraId="0B9D0CE7" w14:textId="77777777">
        <w:trPr>
          <w:trHeight w:val="763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D43D575" w14:textId="77777777" w:rsidR="00F318A5" w:rsidRPr="0068570B" w:rsidRDefault="00F318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E60C1FE" w14:textId="7B0E6185" w:rsidR="00F318A5" w:rsidRPr="00C945A9" w:rsidRDefault="00C945A9">
            <w:pPr>
              <w:rPr>
                <w:rFonts w:ascii="Arial" w:hAnsi="Arial" w:cs="Arial"/>
                <w:lang w:val="la-Latn"/>
              </w:rPr>
            </w:pPr>
            <w:r>
              <w:rPr>
                <w:rFonts w:ascii="Arial" w:hAnsi="Arial" w:cs="Arial"/>
              </w:rPr>
              <w:t>Caesar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 </w:t>
            </w:r>
            <w:r w:rsidR="00B9479A" w:rsidRPr="00C945A9">
              <w:rPr>
                <w:rFonts w:ascii="Arial" w:hAnsi="Arial" w:cs="Arial"/>
                <w:u w:val="single"/>
                <w:lang w:val="la-Latn"/>
              </w:rPr>
              <w:t>Romae</w:t>
            </w:r>
            <w:r w:rsidR="00B9479A" w:rsidRPr="00C945A9">
              <w:rPr>
                <w:rFonts w:ascii="Arial" w:hAnsi="Arial" w:cs="Arial"/>
                <w:lang w:val="la-Latn"/>
              </w:rPr>
              <w:t xml:space="preserve"> vult princeps esse.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0FF1AF9" w14:textId="0719D540" w:rsidR="00F318A5" w:rsidRPr="0068570B" w:rsidRDefault="00C94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Caesar</w:t>
            </w:r>
            <w:r w:rsidR="00B9479A" w:rsidRPr="0068570B">
              <w:rPr>
                <w:rFonts w:ascii="Arial" w:hAnsi="Arial" w:cs="Arial"/>
              </w:rPr>
              <w:t xml:space="preserve"> will in Rom der Erste sein.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5BA72F0" w14:textId="77777777" w:rsidR="00F318A5" w:rsidRPr="0068570B" w:rsidRDefault="00B9479A">
            <w:pPr>
              <w:rPr>
                <w:rFonts w:ascii="Arial" w:hAnsi="Arial" w:cs="Arial"/>
                <w:lang w:val="fr-FR"/>
              </w:rPr>
            </w:pPr>
            <w:r w:rsidRPr="0068570B">
              <w:rPr>
                <w:rFonts w:ascii="Arial" w:hAnsi="Arial" w:cs="Arial"/>
                <w:lang w:val="fr-FR"/>
              </w:rPr>
              <w:t>Genitiv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CD828AA" w14:textId="66027002" w:rsidR="00F318A5" w:rsidRPr="00A50B81" w:rsidRDefault="00B9479A">
            <w:pPr>
              <w:rPr>
                <w:rFonts w:ascii="Arial" w:hAnsi="Arial" w:cs="Arial"/>
              </w:rPr>
            </w:pPr>
            <w:r w:rsidRPr="00C945A9">
              <w:rPr>
                <w:rFonts w:ascii="Arial" w:hAnsi="Arial" w:cs="Arial"/>
                <w:lang w:val="la-Latn"/>
              </w:rPr>
              <w:t>locativus</w:t>
            </w:r>
            <w:r w:rsidR="00A50B81">
              <w:rPr>
                <w:rFonts w:ascii="Arial" w:hAnsi="Arial" w:cs="Arial"/>
              </w:rPr>
              <w:t>/ Ort</w:t>
            </w:r>
          </w:p>
        </w:tc>
      </w:tr>
    </w:tbl>
    <w:p w14:paraId="2304B93C" w14:textId="3E027FF4" w:rsidR="00F318A5" w:rsidRDefault="00F318A5">
      <w:pPr>
        <w:rPr>
          <w:rFonts w:ascii="Arial" w:hAnsi="Arial" w:cs="Arial"/>
        </w:rPr>
      </w:pPr>
    </w:p>
    <w:p w14:paraId="00F379F7" w14:textId="0CAB007A" w:rsidR="006B27BD" w:rsidRPr="0068570B" w:rsidRDefault="006B27BD" w:rsidP="006B27BD">
      <w:pPr>
        <w:pStyle w:val="Standard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lastRenderedPageBreak/>
        <w:t xml:space="preserve">URL: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https://www.schule-bw.de/faecher-und-schularten/sprachen-und-literatur/latein/sprache/kasuslehre</w:t>
        </w:r>
      </w:hyperlink>
    </w:p>
    <w:sectPr w:rsidR="006B27BD" w:rsidRPr="0068570B">
      <w:footerReference w:type="default" r:id="rId9"/>
      <w:pgSz w:w="11906" w:h="16838"/>
      <w:pgMar w:top="1132" w:right="1418" w:bottom="1418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71270" w14:textId="77777777" w:rsidR="00E33BEE" w:rsidRDefault="00E33BEE">
      <w:r>
        <w:separator/>
      </w:r>
    </w:p>
  </w:endnote>
  <w:endnote w:type="continuationSeparator" w:id="0">
    <w:p w14:paraId="3C401725" w14:textId="77777777" w:rsidR="00E33BEE" w:rsidRDefault="00E3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1AE6" w14:textId="36AC57A4" w:rsidR="009B5A65" w:rsidRPr="003446E5" w:rsidRDefault="00E33BEE" w:rsidP="006B27BD">
    <w:pPr>
      <w:pStyle w:val="Fuzeile"/>
      <w:jc w:val="center"/>
    </w:pPr>
    <w:hyperlink r:id="rId1" w:history="1">
      <w:r w:rsidR="003446E5">
        <w:rPr>
          <w:rStyle w:val="Hyperlink"/>
        </w:rPr>
        <w:t>www.latein-bw.de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2395" w14:textId="77777777" w:rsidR="00E33BEE" w:rsidRDefault="00E33BEE">
      <w:r>
        <w:rPr>
          <w:color w:val="000000"/>
        </w:rPr>
        <w:separator/>
      </w:r>
    </w:p>
  </w:footnote>
  <w:footnote w:type="continuationSeparator" w:id="0">
    <w:p w14:paraId="17CD26D8" w14:textId="77777777" w:rsidR="00E33BEE" w:rsidRDefault="00E3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21846"/>
    <w:multiLevelType w:val="multilevel"/>
    <w:tmpl w:val="BDE0C4EC"/>
    <w:styleLink w:val="WWNum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A5"/>
    <w:rsid w:val="000839DC"/>
    <w:rsid w:val="000A0B20"/>
    <w:rsid w:val="003446E5"/>
    <w:rsid w:val="00417E88"/>
    <w:rsid w:val="005D36B2"/>
    <w:rsid w:val="006849D6"/>
    <w:rsid w:val="0068570B"/>
    <w:rsid w:val="006B27BD"/>
    <w:rsid w:val="00A50B81"/>
    <w:rsid w:val="00B9479A"/>
    <w:rsid w:val="00C53B13"/>
    <w:rsid w:val="00C945A9"/>
    <w:rsid w:val="00D6297E"/>
    <w:rsid w:val="00E33BEE"/>
    <w:rsid w:val="00E70A04"/>
    <w:rsid w:val="00F3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CD64"/>
  <w15:docId w15:val="{B9E7D3FA-98B9-44ED-B856-C5948B7A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FormArt1">
    <w:name w:val="Form Art 1"/>
    <w:basedOn w:val="Standard"/>
    <w:pPr>
      <w:spacing w:line="300" w:lineRule="atLeast"/>
      <w:ind w:left="851" w:right="567"/>
      <w:jc w:val="both"/>
    </w:pPr>
    <w:rPr>
      <w:spacing w:val="-5"/>
      <w:sz w:val="24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semiHidden/>
    <w:unhideWhenUsed/>
    <w:rsid w:val="003446E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6B27BD"/>
    <w:pPr>
      <w:suppressAutoHyphens w:val="0"/>
      <w:autoSpaceDN/>
      <w:spacing w:before="100" w:beforeAutospacing="1" w:after="119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sprachen-und-literatur/latein/sprache/kasusleh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Tilman Bechthold-Hengelhaupt</cp:lastModifiedBy>
  <cp:revision>12</cp:revision>
  <dcterms:created xsi:type="dcterms:W3CDTF">2017-06-08T18:56:00Z</dcterms:created>
  <dcterms:modified xsi:type="dcterms:W3CDTF">2020-04-20T16:40:00Z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