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B71" w:rsidRPr="00A54BAD" w:rsidRDefault="00A15B71" w:rsidP="00661A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Breve </w:t>
      </w:r>
      <w:proofErr w:type="spellStart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descripción</w:t>
      </w:r>
      <w:proofErr w:type="spellEnd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gramStart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del</w:t>
      </w:r>
      <w:proofErr w:type="gramEnd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Flamenco</w:t>
      </w:r>
    </w:p>
    <w:p w:rsidR="00661A09" w:rsidRPr="00A54BAD" w:rsidRDefault="00661A09" w:rsidP="00661A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  <w:t xml:space="preserve">El Flamenco </w:t>
      </w:r>
      <w:proofErr w:type="spellStart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</w:t>
      </w:r>
      <w:proofErr w:type="spellEnd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una</w:t>
      </w:r>
      <w:proofErr w:type="spellEnd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forma de arte que </w:t>
      </w:r>
      <w:proofErr w:type="spellStart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está</w:t>
      </w:r>
      <w:proofErr w:type="spellEnd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presentado</w:t>
      </w:r>
      <w:proofErr w:type="spellEnd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tres</w:t>
      </w:r>
      <w:proofErr w:type="spellEnd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variaciones</w:t>
      </w:r>
      <w:proofErr w:type="spellEnd"/>
      <w:r w:rsidRPr="00A54BA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:</w:t>
      </w:r>
    </w:p>
    <w:p w:rsidR="00661A09" w:rsidRPr="00661A09" w:rsidRDefault="00661A09" w:rsidP="00661A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eastAsia="de-DE"/>
        </w:rPr>
        <w:t>El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eastAsia="de-DE"/>
        </w:rPr>
        <w:t>Cante</w:t>
      </w:r>
      <w:proofErr w:type="spellEnd"/>
    </w:p>
    <w:p w:rsidR="00661A09" w:rsidRPr="00661A09" w:rsidRDefault="00661A09" w:rsidP="00661A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eastAsia="de-DE"/>
        </w:rPr>
        <w:t>El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eastAsia="de-DE"/>
        </w:rPr>
        <w:t>Baile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y</w:t>
      </w:r>
    </w:p>
    <w:p w:rsidR="00661A09" w:rsidRPr="00661A09" w:rsidRDefault="00661A09" w:rsidP="00661A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61A09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La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eastAsia="de-DE"/>
        </w:rPr>
        <w:t>Guitarra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o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eastAsia="de-DE"/>
        </w:rPr>
        <w:t>el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Toque</w:t>
      </w:r>
    </w:p>
    <w:p w:rsidR="00A15B71" w:rsidRPr="00A15B71" w:rsidRDefault="00661A09" w:rsidP="00A15B71">
      <w:pP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Normalmente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participan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entre dos a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cuatro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personas</w:t>
      </w:r>
      <w:proofErr w:type="gram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:</w:t>
      </w:r>
      <w:proofErr w:type="gram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  <w:t xml:space="preserve">El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Cantaor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quien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canta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  <w:t xml:space="preserve">El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Tocaor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 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toca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guitarra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  <w:t xml:space="preserve">El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Bailaor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y la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Bailaora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  <w:t xml:space="preserve">El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origen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del Flamenco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está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Andalucía. Los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gitanos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que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vinieron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India y la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influencia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la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gente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que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vivía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Andalucía </w:t>
      </w:r>
      <w:proofErr w:type="spellStart"/>
      <w:proofErr w:type="gram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han</w:t>
      </w:r>
      <w:proofErr w:type="spellEnd"/>
      <w:proofErr w:type="gram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desarrollado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esta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danza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celebrada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. Hay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influencias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otras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culturas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proofErr w:type="gram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como</w:t>
      </w:r>
      <w:proofErr w:type="spellEnd"/>
      <w:proofErr w:type="gram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por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ejemplo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cultura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árabe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,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cristiana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,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judía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y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africana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. Como la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vida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para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esa</w:t>
      </w:r>
      <w:proofErr w:type="spellEnd"/>
      <w:r w:rsid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gente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era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muy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triste el flamenco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expresa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tristeza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, 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pesar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,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muerte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y dolor;</w:t>
      </w:r>
      <w:proofErr w:type="gram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 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pero</w:t>
      </w:r>
      <w:proofErr w:type="spellEnd"/>
      <w:proofErr w:type="gram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también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amor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,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pasión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y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alegría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pueden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ser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temas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  </w:t>
      </w:r>
      <w:proofErr w:type="gram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El flamenco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expresa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las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emociones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el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cante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y el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bailaor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las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transfiere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directamente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a la </w:t>
      </w:r>
      <w:proofErr w:type="spellStart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danza</w:t>
      </w:r>
      <w:proofErr w:type="spell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  <w:proofErr w:type="gramEnd"/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r w:rsidRPr="00661A0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Historia</w:t>
      </w:r>
      <w:proofErr w:type="spellEnd"/>
    </w:p>
    <w:p w:rsidR="00A15B71" w:rsidRPr="00A15B71" w:rsidRDefault="00A15B71" w:rsidP="00A15B71">
      <w:pP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1774: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el </w:t>
      </w:r>
      <w:proofErr w:type="spellStart"/>
      <w:proofErr w:type="gram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libro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 "</w:t>
      </w:r>
      <w:proofErr w:type="gram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cartas de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Marruecos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" de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Cadalso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, se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encuentra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primera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noticia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del Flamenco. </w:t>
      </w:r>
      <w:proofErr w:type="spellStart"/>
      <w:proofErr w:type="gram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Sevilla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, Cádiz y Jerez de la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Frontera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se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fundan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las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primeras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escuelas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Flamenco.</w:t>
      </w:r>
      <w:proofErr w:type="gram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proofErr w:type="gram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aquella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época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el Flamenco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conquista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los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salones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baile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  <w:proofErr w:type="gram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gram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El Flamenco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tempranero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era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solamente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vocal con el toque de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palmas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  <w:proofErr w:type="gram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Compositores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proofErr w:type="gram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como</w:t>
      </w:r>
      <w:proofErr w:type="spellEnd"/>
      <w:proofErr w:type="gram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Julián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Arcas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introdujeron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guitarra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más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tarde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</w:p>
    <w:p w:rsidR="00A15B71" w:rsidRPr="00A15B71" w:rsidRDefault="00A54BAD" w:rsidP="00A15B71">
      <w:pP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1869-1910: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 era de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oro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gram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del</w:t>
      </w:r>
      <w:proofErr w:type="gram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Flamenco. </w:t>
      </w:r>
      <w:proofErr w:type="gram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El Flamenco se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desarrolla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a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su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forma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definitiva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  <w:proofErr w:type="gram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Al principio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los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bailadores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fueron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 </w:t>
      </w:r>
      <w:proofErr w:type="spellStart"/>
      <w:proofErr w:type="gram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atracción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pero</w:t>
      </w:r>
      <w:proofErr w:type="spellEnd"/>
      <w:proofErr w:type="gram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los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tocaores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quedaron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mas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importantes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</w:p>
    <w:p w:rsidR="00A15B71" w:rsidRPr="00A15B71" w:rsidRDefault="00A15B71" w:rsidP="00A15B71">
      <w:pP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A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partir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1915 </w:t>
      </w:r>
      <w:r w:rsid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el Flamenco se </w:t>
      </w:r>
      <w:proofErr w:type="spellStart"/>
      <w:r w:rsid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hace</w:t>
      </w:r>
      <w:proofErr w:type="spellEnd"/>
      <w:r w:rsid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muy</w:t>
      </w:r>
      <w:proofErr w:type="spellEnd"/>
      <w:r w:rsid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popular</w:t>
      </w:r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y se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organizan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muchos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shows de Flamenco.</w:t>
      </w:r>
    </w:p>
    <w:p w:rsidR="00A15B71" w:rsidRPr="00A15B71" w:rsidRDefault="00A15B71" w:rsidP="00A15B71">
      <w:pP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2010 </w:t>
      </w:r>
      <w:proofErr w:type="spellStart"/>
      <w:proofErr w:type="gram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Unesco</w:t>
      </w:r>
      <w:proofErr w:type="spellEnd"/>
      <w:proofErr w:type="gram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ha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declarado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el Flamenco  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Patrimonio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Cultural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Inmaterial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la </w:t>
      </w:r>
      <w:proofErr w:type="spellStart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Humanidad</w:t>
      </w:r>
      <w:proofErr w:type="spellEnd"/>
      <w:r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</w:p>
    <w:p w:rsidR="00A15B71" w:rsidRPr="00A15B71" w:rsidRDefault="00A15B71" w:rsidP="00A15B71">
      <w:pP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695E35" w:rsidRPr="00695E35" w:rsidRDefault="00695E35" w:rsidP="00695E35">
      <w:pP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( Stefan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M.</w:t>
      </w:r>
      <w:r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,</w:t>
      </w:r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alumno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alemán</w:t>
      </w:r>
      <w:proofErr w:type="spellEnd"/>
      <w:r w:rsidR="00A15B71" w:rsidRPr="00A15B7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)</w:t>
      </w:r>
      <w:bookmarkStart w:id="0" w:name="_GoBack"/>
      <w:bookmarkEnd w:id="0"/>
    </w:p>
    <w:p w:rsidR="00695E35" w:rsidRPr="00695E35" w:rsidRDefault="00695E35" w:rsidP="00695E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695E35">
        <w:rPr>
          <w:rFonts w:ascii="Times New Roman" w:eastAsia="Times New Roman" w:hAnsi="Times New Roman" w:cs="Times New Roman"/>
          <w:sz w:val="24"/>
          <w:szCs w:val="24"/>
          <w:lang w:eastAsia="de-DE"/>
        </w:rPr>
        <w:pict>
          <v:rect id="_x0000_i1025" style="width:453.6pt;height:1.5pt" o:hralign="center" o:hrstd="t" o:hr="t" fillcolor="#a0a0a0" stroked="f"/>
        </w:pict>
      </w:r>
    </w:p>
    <w:p w:rsidR="008D3288" w:rsidRPr="00695E35" w:rsidRDefault="00695E35" w:rsidP="00695E35">
      <w:pPr>
        <w:rPr>
          <w:lang w:val="en-US"/>
        </w:rPr>
      </w:pPr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1.¿ </w:t>
      </w:r>
      <w:proofErr w:type="spellStart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Cuáles</w:t>
      </w:r>
      <w:proofErr w:type="spellEnd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son </w:t>
      </w:r>
      <w:proofErr w:type="spellStart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los</w:t>
      </w:r>
      <w:proofErr w:type="spellEnd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elementos</w:t>
      </w:r>
      <w:proofErr w:type="spellEnd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básicos</w:t>
      </w:r>
      <w:proofErr w:type="spellEnd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gramStart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del</w:t>
      </w:r>
      <w:proofErr w:type="gramEnd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Flamenco?</w:t>
      </w:r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proofErr w:type="gramStart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2.¿Qué </w:t>
      </w:r>
      <w:proofErr w:type="spellStart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influencias</w:t>
      </w:r>
      <w:proofErr w:type="spellEnd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hubo</w:t>
      </w:r>
      <w:proofErr w:type="spellEnd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?</w:t>
      </w:r>
      <w:proofErr w:type="gramEnd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proofErr w:type="gramStart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3.¿ </w:t>
      </w:r>
      <w:proofErr w:type="spellStart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Explica</w:t>
      </w:r>
      <w:proofErr w:type="spellEnd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lo que </w:t>
      </w:r>
      <w:proofErr w:type="spellStart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expresa</w:t>
      </w:r>
      <w:proofErr w:type="spellEnd"/>
      <w:r w:rsidRPr="00695E35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el flamenco.</w:t>
      </w:r>
      <w:proofErr w:type="gramEnd"/>
    </w:p>
    <w:p w:rsidR="00695E35" w:rsidRPr="00A15B71" w:rsidRDefault="00695E35" w:rsidP="00A15B71">
      <w:pPr>
        <w:rPr>
          <w:lang w:val="en-US"/>
        </w:rPr>
      </w:pPr>
    </w:p>
    <w:sectPr w:rsidR="00695E35" w:rsidRPr="00A15B7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D1148B"/>
    <w:multiLevelType w:val="multilevel"/>
    <w:tmpl w:val="90F81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A09"/>
    <w:rsid w:val="0015510B"/>
    <w:rsid w:val="00661A09"/>
    <w:rsid w:val="00695E35"/>
    <w:rsid w:val="008D3288"/>
    <w:rsid w:val="00A15B71"/>
    <w:rsid w:val="00A54BAD"/>
    <w:rsid w:val="00B0099E"/>
    <w:rsid w:val="00C67B4C"/>
    <w:rsid w:val="00F74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7474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7474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85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Renate</dc:creator>
  <cp:lastModifiedBy>Renate</cp:lastModifiedBy>
  <cp:revision>5</cp:revision>
  <dcterms:created xsi:type="dcterms:W3CDTF">2015-08-12T14:56:00Z</dcterms:created>
  <dcterms:modified xsi:type="dcterms:W3CDTF">2015-08-24T11:04:00Z</dcterms:modified>
</cp:coreProperties>
</file>