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AE2" w:rsidRDefault="00E74AE2" w:rsidP="00E74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E74AE2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t xml:space="preserve">Arbeitsauftrag: </w:t>
      </w:r>
      <w:proofErr w:type="spellStart"/>
      <w:r w:rsidRPr="00E74AE2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t>Jueves</w:t>
      </w:r>
      <w:proofErr w:type="spellEnd"/>
      <w:r w:rsidRPr="00E74AE2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t xml:space="preserve"> Santo</w:t>
      </w:r>
      <w:r w:rsidRPr="00E74AE2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br/>
      </w:r>
      <w:r w:rsidRPr="00E74AE2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br/>
      </w:r>
      <w:proofErr w:type="spellStart"/>
      <w:r w:rsidRPr="00E74AE2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t>Jueves</w:t>
      </w:r>
      <w:proofErr w:type="spellEnd"/>
      <w:r w:rsidRPr="00E74AE2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t xml:space="preserve"> Santo -  </w:t>
      </w:r>
      <w:proofErr w:type="spellStart"/>
      <w:r w:rsidRPr="00E74AE2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t>El</w:t>
      </w:r>
      <w:proofErr w:type="spellEnd"/>
      <w:r w:rsidRPr="00E74AE2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t>día</w:t>
      </w:r>
      <w:proofErr w:type="spellEnd"/>
      <w:r w:rsidRPr="00E74AE2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t>más</w:t>
      </w:r>
      <w:proofErr w:type="spellEnd"/>
      <w:r w:rsidRPr="00E74AE2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t>importante</w:t>
      </w:r>
      <w:proofErr w:type="spellEnd"/>
      <w:r w:rsidRPr="00E74AE2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t xml:space="preserve"> de la </w:t>
      </w:r>
      <w:proofErr w:type="spellStart"/>
      <w:r w:rsidRPr="00E74AE2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t>Semana</w:t>
      </w:r>
      <w:proofErr w:type="spellEnd"/>
      <w:r w:rsidRPr="00E74AE2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t xml:space="preserve"> Santa</w:t>
      </w:r>
      <w:r w:rsidRPr="00E74AE2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  <w:r w:rsidRPr="00E74AE2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¿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eastAsia="de-DE"/>
        </w:rPr>
        <w:t>Por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eastAsia="de-DE"/>
        </w:rPr>
        <w:t>qué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es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eastAsia="de-DE"/>
        </w:rPr>
        <w:t>así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eastAsia="de-DE"/>
        </w:rPr>
        <w:t>?</w:t>
      </w:r>
      <w:r w:rsidRPr="00E74AE2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  <w:r w:rsidRPr="00E74AE2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Todos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los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Jueves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Santos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llegan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hyperlink r:id="rId6" w:tgtFrame="_blank" w:tooltip="La Legión" w:history="1">
        <w:r w:rsidRPr="00E74AE2">
          <w:rPr>
            <w:rFonts w:ascii="Times New Roman" w:eastAsia="Times New Roman" w:hAnsi="Times New Roman" w:cs="Times New Roman"/>
            <w:sz w:val="24"/>
            <w:szCs w:val="24"/>
            <w:lang w:val="en-US" w:eastAsia="de-DE"/>
          </w:rPr>
          <w:t xml:space="preserve">los </w:t>
        </w:r>
        <w:proofErr w:type="spellStart"/>
        <w:r w:rsidRPr="00E74AE2">
          <w:rPr>
            <w:rFonts w:ascii="Times New Roman" w:eastAsia="Times New Roman" w:hAnsi="Times New Roman" w:cs="Times New Roman"/>
            <w:sz w:val="24"/>
            <w:szCs w:val="24"/>
            <w:lang w:val="en-US" w:eastAsia="de-DE"/>
          </w:rPr>
          <w:t>Legionarios</w:t>
        </w:r>
        <w:proofErr w:type="spellEnd"/>
      </w:hyperlink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al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puerto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Málaga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 </w:t>
      </w:r>
      <w:proofErr w:type="gram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</w:t>
      </w:r>
      <w:proofErr w:type="gram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eso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las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12:00 horas.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Llegan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gram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un</w:t>
      </w:r>
      <w:proofErr w:type="gram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gran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buque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guerra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.  </w:t>
      </w:r>
      <w:proofErr w:type="gram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Miles de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espectadores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y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turistas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quieren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ver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aquel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espectáculo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único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  <w:proofErr w:type="gram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Entrando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el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puerto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los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legionarios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cantan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el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himno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oficial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gram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del</w:t>
      </w:r>
      <w:proofErr w:type="gram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legionario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: </w:t>
      </w:r>
      <w:r w:rsidRPr="00E74AE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de-DE"/>
        </w:rPr>
        <w:t xml:space="preserve">Soy el </w:t>
      </w:r>
      <w:proofErr w:type="spellStart"/>
      <w:r w:rsidRPr="00E74AE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de-DE"/>
        </w:rPr>
        <w:t>Novio</w:t>
      </w:r>
      <w:proofErr w:type="spellEnd"/>
      <w:r w:rsidRPr="00E74AE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de-DE"/>
        </w:rPr>
        <w:t xml:space="preserve"> de la </w:t>
      </w:r>
      <w:proofErr w:type="spellStart"/>
      <w:r w:rsidRPr="00E74AE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de-DE"/>
        </w:rPr>
        <w:t>Muerte</w:t>
      </w:r>
      <w:proofErr w:type="spellEnd"/>
      <w:r w:rsidRPr="00E74AE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de-DE"/>
        </w:rPr>
        <w:t>.</w:t>
      </w:r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  <w:t xml:space="preserve">El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motivo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la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presencia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 de la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Legión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 el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traslado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gram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del</w:t>
      </w:r>
      <w:proofErr w:type="gram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Cristo de la Buena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Muerte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la plaza de Fray Alonso de Santo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Tomás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. </w:t>
      </w:r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Más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tarde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los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legionarios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acompañan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la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procesión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 el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trono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gram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del</w:t>
      </w:r>
      <w:proofErr w:type="gram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Cristo de la Buena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Muerte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cantando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el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himno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y la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gente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aplaude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proofErr w:type="spellStart"/>
      <w:proofErr w:type="gram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esta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película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ves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los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legionarios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la plaza de Fray Alonso,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cantando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la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primera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estrofa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su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himno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"Soy el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novio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la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muerte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".</w:t>
      </w:r>
      <w:proofErr w:type="gram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r w:rsidRPr="00E74AE2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s">
            <w:drawing>
              <wp:inline distT="0" distB="0" distL="0" distR="0" wp14:anchorId="06E5182D" wp14:editId="1DDD3058">
                <wp:extent cx="114300" cy="85725"/>
                <wp:effectExtent l="0" t="0" r="0" b="0"/>
                <wp:docPr id="6" name="AutoShape 7" descr="\\icons\icon_linkextern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4300" cy="85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7" o:spid="_x0000_s1026" style="width:9pt;height:6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" filled="f" stroked="f">
                <o:lock v:ext="edit" aspectratio="t"/>
                <w10:anchorlock/>
              </v:rect>
            </w:pict>
          </mc:Fallback>
        </mc:AlternateContent>
      </w:r>
    </w:p>
    <w:p w:rsidR="00E74AE2" w:rsidRPr="00E74AE2" w:rsidRDefault="00E74AE2" w:rsidP="00E74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bookmarkStart w:id="0" w:name="_GoBack"/>
      <w:bookmarkEnd w:id="0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Describe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las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expresiones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las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proofErr w:type="gram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caras</w:t>
      </w:r>
      <w:proofErr w:type="spellEnd"/>
      <w:proofErr w:type="gram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los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legionarios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jóvenes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</w:p>
    <w:p w:rsidR="00E74AE2" w:rsidRPr="00E74AE2" w:rsidRDefault="00E74AE2" w:rsidP="00E74A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Observa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lo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que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hacen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con la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figura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gram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del</w:t>
      </w:r>
      <w:proofErr w:type="gram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Cruzificado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</w:p>
    <w:p w:rsidR="00E74AE2" w:rsidRPr="00E74AE2" w:rsidRDefault="00E74AE2" w:rsidP="00E74A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eastAsia="de-DE"/>
        </w:rPr>
        <w:t>Describe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eastAsia="de-DE"/>
        </w:rPr>
        <w:t>el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eastAsia="de-DE"/>
        </w:rPr>
        <w:t>ambiente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en la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eastAsia="de-DE"/>
        </w:rPr>
        <w:t>plaza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eastAsia="de-DE"/>
        </w:rPr>
        <w:t>.</w:t>
      </w:r>
    </w:p>
    <w:p w:rsidR="00E74AE2" w:rsidRPr="00E74AE2" w:rsidRDefault="00E74AE2" w:rsidP="00E74A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Describe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tu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impresión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que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proofErr w:type="gram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te</w:t>
      </w:r>
      <w:proofErr w:type="spellEnd"/>
      <w:proofErr w:type="gram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causa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este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espectáculo</w:t>
      </w:r>
      <w:proofErr w:type="spellEnd"/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</w:p>
    <w:p w:rsidR="00E74AE2" w:rsidRPr="00E74AE2" w:rsidRDefault="00E74AE2" w:rsidP="00E74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proofErr w:type="spellStart"/>
      <w:r w:rsidRPr="00E74AE2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Texto</w:t>
      </w:r>
      <w:proofErr w:type="spellEnd"/>
      <w:r w:rsidRPr="00E74AE2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 de la </w:t>
      </w:r>
      <w:proofErr w:type="spellStart"/>
      <w:r w:rsidRPr="00E74AE2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primera</w:t>
      </w:r>
      <w:proofErr w:type="spellEnd"/>
      <w:r w:rsidRPr="00E74AE2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 </w:t>
      </w:r>
      <w:proofErr w:type="spellStart"/>
      <w:r w:rsidRPr="00E74AE2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estrofa</w:t>
      </w:r>
      <w:proofErr w:type="spellEnd"/>
      <w:r w:rsidRPr="00E74AE2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:</w:t>
      </w:r>
    </w:p>
    <w:tbl>
      <w:tblPr>
        <w:tblW w:w="6596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106"/>
        <w:gridCol w:w="3490"/>
      </w:tblGrid>
      <w:tr w:rsidR="00E74AE2" w:rsidRPr="00E74AE2" w:rsidTr="00E74AE2">
        <w:trPr>
          <w:tblCellSpacing w:w="15" w:type="dxa"/>
        </w:trPr>
        <w:tc>
          <w:tcPr>
            <w:tcW w:w="30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4AE2" w:rsidRPr="00E74AE2" w:rsidRDefault="00E74AE2" w:rsidP="00E74A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Nadie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en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el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Tercio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sabía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br/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quien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era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aquel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legionario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br/>
              <w:t xml:space="preserve">tan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audaz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y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temerario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br/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que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a la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Legión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se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alistó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.</w:t>
            </w:r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br/>
            </w:r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br/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Nadie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sabía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su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historia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, </w:t>
            </w:r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br/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más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la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Legión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suponía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br/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que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un gran dolor le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mordía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br/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como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un lobo, el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corazón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. </w:t>
            </w:r>
          </w:p>
        </w:tc>
        <w:tc>
          <w:tcPr>
            <w:tcW w:w="3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4AE2" w:rsidRPr="00E74AE2" w:rsidRDefault="00E74AE2" w:rsidP="00E74A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Más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si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alguno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quien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era le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preguntaba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br/>
              <w:t xml:space="preserve">con dolor y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rudeza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le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contestaba</w:t>
            </w:r>
            <w:proofErr w:type="spellEnd"/>
            <w:proofErr w:type="gram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:</w:t>
            </w:r>
            <w:proofErr w:type="gram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br/>
            </w:r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br/>
            </w:r>
            <w:proofErr w:type="spellStart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Estribillo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:</w:t>
            </w:r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br/>
            </w:r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Soy un hombre a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quien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la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suerte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</w:t>
            </w:r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br/>
            </w:r>
            <w:proofErr w:type="spellStart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hirió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con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zarpa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de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fiera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; </w:t>
            </w:r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br/>
              <w:t xml:space="preserve">soy un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novio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de la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muerte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</w:t>
            </w:r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br/>
            </w:r>
            <w:proofErr w:type="spellStart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que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va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a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unirse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en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lazo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fuerte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</w:t>
            </w:r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br/>
              <w:t xml:space="preserve">con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tal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leal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</w:t>
            </w:r>
            <w:proofErr w:type="spellStart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compañera</w:t>
            </w:r>
            <w:proofErr w:type="spellEnd"/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. </w:t>
            </w:r>
            <w:r w:rsidRPr="00E74A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br/>
            </w:r>
            <w:r w:rsidRPr="00E74A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    </w:t>
            </w:r>
          </w:p>
        </w:tc>
      </w:tr>
    </w:tbl>
    <w:p w:rsidR="00F87896" w:rsidRPr="00E74AE2" w:rsidRDefault="00E74AE2">
      <w:pPr>
        <w:rPr>
          <w:lang w:val="en-US"/>
        </w:rPr>
      </w:pPr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r w:rsidRPr="00E74AE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</w:p>
    <w:sectPr w:rsidR="00F87896" w:rsidRPr="00E74AE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358D0"/>
    <w:multiLevelType w:val="multilevel"/>
    <w:tmpl w:val="F8EAC7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AE2"/>
    <w:rsid w:val="00E03B9D"/>
    <w:rsid w:val="00E74AE2"/>
    <w:rsid w:val="00F8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25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\\unterricht\faecher\spanisch\galerie\semana-santa-andaluza\16_legio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Renate</dc:creator>
  <cp:lastModifiedBy>Renate</cp:lastModifiedBy>
  <cp:revision>2</cp:revision>
  <cp:lastPrinted>2015-02-19T10:21:00Z</cp:lastPrinted>
  <dcterms:created xsi:type="dcterms:W3CDTF">2015-02-19T10:19:00Z</dcterms:created>
  <dcterms:modified xsi:type="dcterms:W3CDTF">2015-02-19T10:21:00Z</dcterms:modified>
</cp:coreProperties>
</file>