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37" w:rsidRPr="00DA5D21" w:rsidRDefault="00625E37" w:rsidP="00625E3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A5D21">
        <w:rPr>
          <w:b/>
          <w:sz w:val="28"/>
          <w:szCs w:val="28"/>
        </w:rPr>
        <w:t>Die Zufallsmaschine in der Übersicht</w:t>
      </w:r>
    </w:p>
    <w:p w:rsidR="006F60AF" w:rsidRDefault="000C390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DF25CC" wp14:editId="44B9CC17">
                <wp:simplePos x="0" y="0"/>
                <wp:positionH relativeFrom="column">
                  <wp:posOffset>1624277</wp:posOffset>
                </wp:positionH>
                <wp:positionV relativeFrom="paragraph">
                  <wp:posOffset>66067</wp:posOffset>
                </wp:positionV>
                <wp:extent cx="4241260" cy="593239"/>
                <wp:effectExtent l="0" t="0" r="26035" b="1651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260" cy="5932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0E" w:rsidRDefault="000C390E">
                            <w:r>
                              <w:t>Die Steuerung der Zufallsmaschine befindet sich in der obersten Leiste:</w:t>
                            </w:r>
                          </w:p>
                          <w:p w:rsidR="000C390E" w:rsidRDefault="000C390E">
                            <w:r>
                              <w:t>Starten (RUN), pausieren, stoppen; Einstellen der Geschwindigkeit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7.9pt;margin-top:5.2pt;width:333.95pt;height:4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">
                <v:textbox>
                  <w:txbxContent>
                    <w:p w:rsidR="000C390E" w:rsidRDefault="000C390E">
                      <w:r>
                        <w:t>Die Steuerung der Zufallsmaschine befindet sich in der obersten Leiste:</w:t>
                      </w:r>
                    </w:p>
                    <w:p w:rsidR="000C390E" w:rsidRDefault="000C390E">
                      <w:r>
                        <w:t>Starten (RUN), pausieren, stoppen; Einstellen der Geschwindigkeit</w:t>
                      </w:r>
                    </w:p>
                  </w:txbxContent>
                </v:textbox>
              </v:shape>
            </w:pict>
          </mc:Fallback>
        </mc:AlternateContent>
      </w:r>
    </w:p>
    <w:p w:rsidR="000C390E" w:rsidRDefault="000C390E"/>
    <w:p w:rsidR="009D1D16" w:rsidRDefault="00DA5D21" w:rsidP="0036006A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D7650D" wp14:editId="304C5D45">
                <wp:simplePos x="0" y="0"/>
                <wp:positionH relativeFrom="column">
                  <wp:posOffset>3005604</wp:posOffset>
                </wp:positionH>
                <wp:positionV relativeFrom="paragraph">
                  <wp:posOffset>3541341</wp:posOffset>
                </wp:positionV>
                <wp:extent cx="243097" cy="0"/>
                <wp:effectExtent l="38100" t="76200" r="24130" b="1143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097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236.65pt;margin-top:278.85pt;width:19.1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" strokecolor="black [3213]" strokeweight="1.25pt">
                <v:stroke startarrow="open"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A2E6B8" wp14:editId="107A2C10">
                <wp:simplePos x="0" y="0"/>
                <wp:positionH relativeFrom="column">
                  <wp:posOffset>6978650</wp:posOffset>
                </wp:positionH>
                <wp:positionV relativeFrom="paragraph">
                  <wp:posOffset>132715</wp:posOffset>
                </wp:positionV>
                <wp:extent cx="379095" cy="0"/>
                <wp:effectExtent l="38100" t="76200" r="20955" b="11430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6" o:spid="_x0000_s1026" type="#_x0000_t32" style="position:absolute;margin-left:549.5pt;margin-top:10.45pt;width:29.8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" strokecolor="black [3213]" strokeweight="1.25pt">
                <v:stroke startarrow="open"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F92805" wp14:editId="2681293A">
                <wp:simplePos x="0" y="0"/>
                <wp:positionH relativeFrom="column">
                  <wp:posOffset>1993927</wp:posOffset>
                </wp:positionH>
                <wp:positionV relativeFrom="paragraph">
                  <wp:posOffset>2130830</wp:posOffset>
                </wp:positionV>
                <wp:extent cx="379095" cy="67932"/>
                <wp:effectExtent l="38100" t="76200" r="59055" b="8509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095" cy="67932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" o:spid="_x0000_s1026" type="#_x0000_t32" style="position:absolute;margin-left:157pt;margin-top:167.8pt;width:29.85pt;height:5.3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" strokecolor="black [3213]" strokeweight="1.25pt">
                <v:stroke startarrow="open"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174EA4" wp14:editId="4D30C8BD">
                <wp:simplePos x="0" y="0"/>
                <wp:positionH relativeFrom="column">
                  <wp:posOffset>1945289</wp:posOffset>
                </wp:positionH>
                <wp:positionV relativeFrom="paragraph">
                  <wp:posOffset>574405</wp:posOffset>
                </wp:positionV>
                <wp:extent cx="379378" cy="0"/>
                <wp:effectExtent l="38100" t="76200" r="20955" b="11430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378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" o:spid="_x0000_s1026" type="#_x0000_t32" style="position:absolute;margin-left:153.15pt;margin-top:45.25pt;width:29.8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" strokecolor="black [3213]" strokeweight="1.25pt">
                <v:stroke startarrow="open" endarrow="open"/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91C85C" wp14:editId="6AC0591F">
                <wp:simplePos x="0" y="0"/>
                <wp:positionH relativeFrom="column">
                  <wp:posOffset>7256591</wp:posOffset>
                </wp:positionH>
                <wp:positionV relativeFrom="paragraph">
                  <wp:posOffset>19927</wp:posOffset>
                </wp:positionV>
                <wp:extent cx="2315183" cy="1118681"/>
                <wp:effectExtent l="0" t="0" r="28575" b="2476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1118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0E" w:rsidRDefault="000C390E">
                            <w:r>
                              <w:t xml:space="preserve">Weitere </w:t>
                            </w:r>
                            <w:r w:rsidRPr="00AC120B">
                              <w:rPr>
                                <w:b/>
                              </w:rPr>
                              <w:t>Eins</w:t>
                            </w:r>
                            <w:r w:rsidR="00772445" w:rsidRPr="00AC120B">
                              <w:rPr>
                                <w:b/>
                              </w:rPr>
                              <w:t>t</w:t>
                            </w:r>
                            <w:r w:rsidRPr="00AC120B">
                              <w:rPr>
                                <w:b/>
                              </w:rPr>
                              <w:t>ellmöglichkeiten</w:t>
                            </w:r>
                            <w:r>
                              <w:t xml:space="preserve"> befinden sich hier. Z. B. „Ziehen bis zur Bedingung“ oder das Ausschalten der Animation beim Messgrößen-sammeln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71.4pt;margin-top:1.55pt;width:182.3pt;height:88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">
                <v:textbox>
                  <w:txbxContent>
                    <w:p w:rsidR="000C390E" w:rsidRDefault="000C390E">
                      <w:r>
                        <w:t xml:space="preserve">Weitere </w:t>
                      </w:r>
                      <w:r w:rsidRPr="00AC120B">
                        <w:rPr>
                          <w:b/>
                        </w:rPr>
                        <w:t>Eins</w:t>
                      </w:r>
                      <w:r w:rsidR="00772445" w:rsidRPr="00AC120B">
                        <w:rPr>
                          <w:b/>
                        </w:rPr>
                        <w:t>t</w:t>
                      </w:r>
                      <w:r w:rsidRPr="00AC120B">
                        <w:rPr>
                          <w:b/>
                        </w:rPr>
                        <w:t>ellmöglichkeiten</w:t>
                      </w:r>
                      <w:r>
                        <w:t xml:space="preserve"> befinden sich hier. Z. B. „Ziehen bis zur Bedingung“ oder das Ausschalten der Animation beim Messgrößen-sammeln</w:t>
                      </w:r>
                    </w:p>
                  </w:txbxContent>
                </v:textbox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27E315" wp14:editId="453FA141">
                <wp:simplePos x="0" y="0"/>
                <wp:positionH relativeFrom="column">
                  <wp:posOffset>836336</wp:posOffset>
                </wp:positionH>
                <wp:positionV relativeFrom="paragraph">
                  <wp:posOffset>3434337</wp:posOffset>
                </wp:positionV>
                <wp:extent cx="2412460" cy="1206229"/>
                <wp:effectExtent l="0" t="0" r="26035" b="1333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460" cy="12062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0E" w:rsidRDefault="000C390E">
                            <w:r>
                              <w:t>Die Inhalte des Bauteils können mit Hilfe dieser Buttons verändert werden: Elemente hinzufügen, entfernen, etc.</w:t>
                            </w:r>
                          </w:p>
                          <w:p w:rsidR="000C390E" w:rsidRDefault="000C390E">
                            <w:r>
                              <w:t xml:space="preserve">Über das </w:t>
                            </w:r>
                            <w:r w:rsidRPr="003F4C3F">
                              <w:rPr>
                                <w:b/>
                              </w:rPr>
                              <w:t>Pfeilmenü</w:t>
                            </w:r>
                            <w:r>
                              <w:t xml:space="preserve"> kann z. B. „ohne Zurücklegen“ eingestellt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5.85pt;margin-top:270.4pt;width:189.95pt;height: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">
                <v:textbox>
                  <w:txbxContent>
                    <w:p w:rsidR="000C390E" w:rsidRDefault="000C390E">
                      <w:r>
                        <w:t>Die Inhalte des Bauteils können mit Hilfe dieser Buttons verändert werden: Elemente hinzufügen, entfernen, etc.</w:t>
                      </w:r>
                    </w:p>
                    <w:p w:rsidR="000C390E" w:rsidRDefault="000C390E">
                      <w:r>
                        <w:t xml:space="preserve">Über das </w:t>
                      </w:r>
                      <w:r w:rsidRPr="003F4C3F">
                        <w:rPr>
                          <w:b/>
                        </w:rPr>
                        <w:t>Pfeilmenü</w:t>
                      </w:r>
                      <w:r>
                        <w:t xml:space="preserve"> kann z. B. „ohne Zurücklegen“ eingestellt werden.</w:t>
                      </w:r>
                    </w:p>
                  </w:txbxContent>
                </v:textbox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1A016C" wp14:editId="41B558A9">
                <wp:simplePos x="0" y="0"/>
                <wp:positionH relativeFrom="column">
                  <wp:posOffset>2916164</wp:posOffset>
                </wp:positionH>
                <wp:positionV relativeFrom="paragraph">
                  <wp:posOffset>1001948</wp:posOffset>
                </wp:positionV>
                <wp:extent cx="2374265" cy="301557"/>
                <wp:effectExtent l="0" t="0" r="28575" b="2286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015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0E" w:rsidRDefault="000C390E">
                            <w:r>
                              <w:t>Die Anzahl der Ziehungen legt die Anzahl der Merkmale fest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9.6pt;margin-top:78.9pt;width:186.95pt;height:23.75pt;z-index:2516766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">
                <v:textbox>
                  <w:txbxContent>
                    <w:p w:rsidR="000C390E" w:rsidRDefault="000C390E">
                      <w:r>
                        <w:t>Die Anzahl der Ziehungen legt die Anzahl der Merkmale fest</w:t>
                      </w:r>
                    </w:p>
                  </w:txbxContent>
                </v:textbox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172FB9" wp14:editId="458EAE5D">
                <wp:simplePos x="0" y="0"/>
                <wp:positionH relativeFrom="column">
                  <wp:posOffset>2859689</wp:posOffset>
                </wp:positionH>
                <wp:positionV relativeFrom="paragraph">
                  <wp:posOffset>574405</wp:posOffset>
                </wp:positionV>
                <wp:extent cx="2441224" cy="1536700"/>
                <wp:effectExtent l="38100" t="38100" r="54610" b="635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1224" cy="1536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225.15pt;margin-top:45.25pt;width:192.2pt;height:12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" strokecolor="black [3040]">
                <v:stroke startarrow="open" endarrow="open"/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3FDAE" wp14:editId="32E7B229">
                <wp:simplePos x="0" y="0"/>
                <wp:positionH relativeFrom="column">
                  <wp:posOffset>6257925</wp:posOffset>
                </wp:positionH>
                <wp:positionV relativeFrom="paragraph">
                  <wp:posOffset>2508885</wp:posOffset>
                </wp:positionV>
                <wp:extent cx="2814320" cy="300990"/>
                <wp:effectExtent l="0" t="0" r="24130" b="228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432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0AF" w:rsidRDefault="006F60AF">
                            <w:r>
                              <w:t xml:space="preserve">Zum </w:t>
                            </w:r>
                            <w:r w:rsidRPr="00AC120B">
                              <w:rPr>
                                <w:b/>
                              </w:rPr>
                              <w:t>Wechseln</w:t>
                            </w:r>
                            <w:r>
                              <w:t xml:space="preserve"> ein Bauteil in die Mitte ziehen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92.75pt;margin-top:197.55pt;width:221.6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">
                <v:textbox>
                  <w:txbxContent>
                    <w:p w:rsidR="006F60AF" w:rsidRDefault="006F60AF">
                      <w:r>
                        <w:t xml:space="preserve">Zum </w:t>
                      </w:r>
                      <w:r w:rsidRPr="00AC120B">
                        <w:rPr>
                          <w:b/>
                        </w:rPr>
                        <w:t>Wechseln</w:t>
                      </w:r>
                      <w:r>
                        <w:t xml:space="preserve"> ein Bauteil in die Mitte ziehen</w:t>
                      </w:r>
                    </w:p>
                  </w:txbxContent>
                </v:textbox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AA057" wp14:editId="15D61475">
                <wp:simplePos x="0" y="0"/>
                <wp:positionH relativeFrom="column">
                  <wp:posOffset>7127240</wp:posOffset>
                </wp:positionH>
                <wp:positionV relativeFrom="paragraph">
                  <wp:posOffset>2720975</wp:posOffset>
                </wp:positionV>
                <wp:extent cx="1139825" cy="1434465"/>
                <wp:effectExtent l="5080" t="0" r="27305" b="27305"/>
                <wp:wrapNone/>
                <wp:docPr id="3" name="180-Grad-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1139825" cy="1434465"/>
                        </a:xfrm>
                        <a:prstGeom prst="uturnArrow">
                          <a:avLst>
                            <a:gd name="adj1" fmla="val 25000"/>
                            <a:gd name="adj2" fmla="val 25000"/>
                            <a:gd name="adj3" fmla="val 33400"/>
                            <a:gd name="adj4" fmla="val 40695"/>
                            <a:gd name="adj5" fmla="val 10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0-Grad-Pfeil 3" o:spid="_x0000_s1026" style="position:absolute;margin-left:561.2pt;margin-top:214.25pt;width:89.75pt;height:112.95pt;rotation:9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9825,143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" path="m,1434465l,463852c,207674,207674,,463852,r69643,c789673,,997347,207674,997347,463852r,589911l1139825,1053763,854869,1434465,569913,1053763r142478,l712391,463852v,-98802,-80094,-178896,-178896,-178896l463852,284956v-98802,,-178896,80094,-178896,178896l284956,1434465,,1434465xe" fillcolor="#4f81bd [3204]" strokecolor="#243f60 [1604]" strokeweight="2pt">
                <v:path arrowok="t" o:connecttype="custom" o:connectlocs="0,1434465;0,463852;463852,0;533495,0;997347,463852;997347,1053763;1139825,1053763;854869,1434465;569913,1053763;712391,1053763;712391,463852;533495,284956;463852,284956;284956,463852;284956,1434465;0,1434465" o:connectangles="0,0,0,0,0,0,0,0,0,0,0,0,0,0,0,0"/>
              </v:shape>
            </w:pict>
          </mc:Fallback>
        </mc:AlternateContent>
      </w:r>
      <w:r w:rsidR="000C390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DB80BA" wp14:editId="0FE65091">
                <wp:simplePos x="0" y="0"/>
                <wp:positionH relativeFrom="column">
                  <wp:posOffset>-139295</wp:posOffset>
                </wp:positionH>
                <wp:positionV relativeFrom="paragraph">
                  <wp:posOffset>1916187</wp:posOffset>
                </wp:positionV>
                <wp:extent cx="2237105" cy="281940"/>
                <wp:effectExtent l="0" t="0" r="10795" b="2286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710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0AF" w:rsidRDefault="006F60AF">
                            <w:r>
                              <w:t>So oft wird pro Durchgang gezogen: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0.95pt;margin-top:150.9pt;width:176.15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">
                <v:textbox>
                  <w:txbxContent>
                    <w:p w:rsidR="006F60AF" w:rsidRDefault="006F60AF">
                      <w:r>
                        <w:t>So oft wird pro Durchgang gezogen:</w:t>
                      </w:r>
                    </w:p>
                  </w:txbxContent>
                </v:textbox>
              </v:shape>
            </w:pict>
          </mc:Fallback>
        </mc:AlternateContent>
      </w:r>
      <w:r w:rsidR="006F60A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AD7ADC" wp14:editId="474EF588">
                <wp:simplePos x="0" y="0"/>
                <wp:positionH relativeFrom="column">
                  <wp:posOffset>-321256</wp:posOffset>
                </wp:positionH>
                <wp:positionV relativeFrom="paragraph">
                  <wp:posOffset>359761</wp:posOffset>
                </wp:positionV>
                <wp:extent cx="2421633" cy="486383"/>
                <wp:effectExtent l="0" t="0" r="17145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633" cy="486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0AF" w:rsidRDefault="006F60AF" w:rsidP="006F60AF">
                            <w:r>
                              <w:t xml:space="preserve">So viele </w:t>
                            </w:r>
                            <w:r w:rsidRPr="00AC120B">
                              <w:rPr>
                                <w:b/>
                              </w:rPr>
                              <w:t>Durchgänge</w:t>
                            </w:r>
                            <w:r>
                              <w:t xml:space="preserve"> </w:t>
                            </w:r>
                            <w:r w:rsidR="000C390E">
                              <w:t>(Wiederholungen) gibt es pro Simulationsdurchlauf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5.3pt;margin-top:28.35pt;width:190.7pt;height:3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">
                <v:textbox>
                  <w:txbxContent>
                    <w:p w:rsidR="006F60AF" w:rsidRDefault="006F60AF" w:rsidP="006F60AF">
                      <w:r>
                        <w:t xml:space="preserve">So viele </w:t>
                      </w:r>
                      <w:r w:rsidRPr="00AC120B">
                        <w:rPr>
                          <w:b/>
                        </w:rPr>
                        <w:t>Durchgänge</w:t>
                      </w:r>
                      <w:r>
                        <w:t xml:space="preserve"> </w:t>
                      </w:r>
                      <w:r w:rsidR="000C390E">
                        <w:t>(Wiederholungen) gibt es pro Simulationsdurchlauf</w:t>
                      </w:r>
                    </w:p>
                  </w:txbxContent>
                </v:textbox>
              </v:shape>
            </w:pict>
          </mc:Fallback>
        </mc:AlternateContent>
      </w:r>
      <w:r w:rsidR="000C390E">
        <w:rPr>
          <w:noProof/>
          <w:lang w:eastAsia="de-DE"/>
        </w:rPr>
        <w:drawing>
          <wp:inline distT="0" distB="0" distL="0" distR="0" wp14:anchorId="3B2E314E" wp14:editId="76266170">
            <wp:extent cx="5448300" cy="41148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0.09.2012-15.47.3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1D16" w:rsidSect="0036006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99F" w:rsidRDefault="006A299F" w:rsidP="006F60AF">
      <w:pPr>
        <w:spacing w:after="0" w:line="240" w:lineRule="auto"/>
      </w:pPr>
      <w:r>
        <w:separator/>
      </w:r>
    </w:p>
  </w:endnote>
  <w:endnote w:type="continuationSeparator" w:id="0">
    <w:p w:rsidR="006A299F" w:rsidRDefault="006A299F" w:rsidP="006F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99F" w:rsidRDefault="006A299F" w:rsidP="006F60AF">
      <w:pPr>
        <w:spacing w:after="0" w:line="240" w:lineRule="auto"/>
      </w:pPr>
      <w:r>
        <w:separator/>
      </w:r>
    </w:p>
  </w:footnote>
  <w:footnote w:type="continuationSeparator" w:id="0">
    <w:p w:rsidR="006A299F" w:rsidRDefault="006A299F" w:rsidP="006F6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AF"/>
    <w:rsid w:val="00057BB2"/>
    <w:rsid w:val="000C390E"/>
    <w:rsid w:val="000E39DE"/>
    <w:rsid w:val="00190F5E"/>
    <w:rsid w:val="001A02E8"/>
    <w:rsid w:val="001E4FB3"/>
    <w:rsid w:val="00351BAF"/>
    <w:rsid w:val="0036006A"/>
    <w:rsid w:val="003F4C3F"/>
    <w:rsid w:val="005329EB"/>
    <w:rsid w:val="005B2AB7"/>
    <w:rsid w:val="00625E37"/>
    <w:rsid w:val="0065392B"/>
    <w:rsid w:val="006A299F"/>
    <w:rsid w:val="006B38CE"/>
    <w:rsid w:val="006F60AF"/>
    <w:rsid w:val="00772445"/>
    <w:rsid w:val="007B6781"/>
    <w:rsid w:val="007B783C"/>
    <w:rsid w:val="008827A2"/>
    <w:rsid w:val="009349DC"/>
    <w:rsid w:val="009758FE"/>
    <w:rsid w:val="009D1D16"/>
    <w:rsid w:val="00A93F63"/>
    <w:rsid w:val="00AC120B"/>
    <w:rsid w:val="00AD01E9"/>
    <w:rsid w:val="00AF10C4"/>
    <w:rsid w:val="00B260C4"/>
    <w:rsid w:val="00B66C29"/>
    <w:rsid w:val="00BD2348"/>
    <w:rsid w:val="00C81C4F"/>
    <w:rsid w:val="00D01915"/>
    <w:rsid w:val="00DA5D21"/>
    <w:rsid w:val="00E9712B"/>
    <w:rsid w:val="00FA28F2"/>
    <w:rsid w:val="00FB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60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60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6F6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6F60AF"/>
  </w:style>
  <w:style w:type="paragraph" w:styleId="Fuzeile">
    <w:name w:val="footer"/>
    <w:basedOn w:val="Standard"/>
    <w:link w:val="FuzeileZchn"/>
    <w:uiPriority w:val="99"/>
    <w:unhideWhenUsed/>
    <w:rsid w:val="006F6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6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60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60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6F6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6F60AF"/>
  </w:style>
  <w:style w:type="paragraph" w:styleId="Fuzeile">
    <w:name w:val="footer"/>
    <w:basedOn w:val="Standard"/>
    <w:link w:val="FuzeileZchn"/>
    <w:uiPriority w:val="99"/>
    <w:unhideWhenUsed/>
    <w:rsid w:val="006F6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6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6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dafr</cp:lastModifiedBy>
  <cp:revision>4</cp:revision>
  <cp:lastPrinted>2012-10-09T10:34:00Z</cp:lastPrinted>
  <dcterms:created xsi:type="dcterms:W3CDTF">2019-12-05T08:35:00Z</dcterms:created>
  <dcterms:modified xsi:type="dcterms:W3CDTF">2021-04-28T23:13:00Z</dcterms:modified>
</cp:coreProperties>
</file>