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40D31133" w:rsidR="000C614E" w:rsidRPr="000C614E" w:rsidRDefault="006142FF" w:rsidP="00B96716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WKA-LF07-LS04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1384F18E" w:rsidR="000C614E" w:rsidRPr="000C614E" w:rsidRDefault="00B80C3B" w:rsidP="00B80C3B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 Gebrauchtfahrzeugbewertung </w:t>
            </w:r>
            <w:r w:rsidR="004D0C3B">
              <w:rPr>
                <w:sz w:val="22"/>
                <w:szCs w:val="22"/>
              </w:rPr>
              <w:t xml:space="preserve">und Ankauf </w:t>
            </w:r>
            <w:r>
              <w:rPr>
                <w:sz w:val="22"/>
                <w:szCs w:val="22"/>
              </w:rPr>
              <w:t>mitwirken und buchen</w:t>
            </w:r>
          </w:p>
        </w:tc>
      </w:tr>
    </w:tbl>
    <w:p w14:paraId="0FE27A40" w14:textId="43722405" w:rsidR="005C0699" w:rsidRPr="00E03288" w:rsidRDefault="000068FA" w:rsidP="005C0699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44A96FE9" w14:textId="73932254" w:rsidR="00CD3A63" w:rsidRDefault="00DF7A47" w:rsidP="00CD3A63">
      <w:pPr>
        <w:pStyle w:val="Textkrper-Erstzeileneinzug"/>
        <w:ind w:firstLine="0"/>
      </w:pPr>
      <w:r w:rsidRPr="0028133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57EA5F8" wp14:editId="2E97B34B">
                <wp:simplePos x="0" y="0"/>
                <wp:positionH relativeFrom="column">
                  <wp:posOffset>4323715</wp:posOffset>
                </wp:positionH>
                <wp:positionV relativeFrom="paragraph">
                  <wp:posOffset>8255</wp:posOffset>
                </wp:positionV>
                <wp:extent cx="1677670" cy="996315"/>
                <wp:effectExtent l="0" t="0" r="0" b="0"/>
                <wp:wrapSquare wrapText="bothSides"/>
                <wp:docPr id="6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670" cy="996315"/>
                          <a:chOff x="0" y="0"/>
                          <a:chExt cx="1677670" cy="997592"/>
                        </a:xfrm>
                      </wpg:grpSpPr>
                      <pic:pic xmlns:pic="http://schemas.openxmlformats.org/drawingml/2006/picture">
                        <pic:nvPicPr>
                          <pic:cNvPr id="7" name="Grafik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093" y="337706"/>
                            <a:ext cx="1240282" cy="6598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feld 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1677670" cy="371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08DB4" w14:textId="77777777" w:rsidR="00DF7A47" w:rsidRPr="0034553F" w:rsidRDefault="00DF7A47" w:rsidP="00DF7A47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 w:rsidRPr="0034553F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32"/>
                                  <w:szCs w:val="32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34553F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32"/>
                                  <w:szCs w:val="32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4" o:spid="_x0000_s1026" style="position:absolute;left:0;text-align:left;margin-left:340.45pt;margin-top:.65pt;width:132.1pt;height:78.45pt;z-index:251711488;mso-width-relative:margin;mso-height-relative:margin" coordsize="16776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7" o:spid="_x0000_s1027" type="#_x0000_t75" style="position:absolute;left:2360;top:3377;width:12403;height:6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i0azEAAAA2gAAAA8AAABkcnMvZG93bnJldi54bWxEj09rwkAUxO+C32F5gjezUbAN0VVEENpD&#10;C2oVvD2yz/wx+zZmtzH99l2h0OMwM79hluve1KKj1pWWFUyjGARxZnXJuYKv426SgHAeWWNtmRT8&#10;kIP1ajhYYqrtg/fUHXwuAoRdigoK75tUSpcVZNBFtiEO3tW2Bn2QbS51i48AN7WcxfGLNFhyWCiw&#10;oW1B2e3wbRTMT5RUl+kHvR+r3acsk+58rzqlxqN+swDhqff/4b/2m1bwCs8r4Qb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i0azEAAAA2gAAAA8AAAAAAAAAAAAAAAAA&#10;nwIAAGRycy9kb3ducmV2LnhtbFBLBQYAAAAABAAEAPcAAACQAwAAAAA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16776;height:37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<v:textbox style="mso-fit-shape-to-text:t">
                    <w:txbxContent>
                      <w:p w14:paraId="28A08DB4" w14:textId="77777777" w:rsidR="00DF7A47" w:rsidRPr="0034553F" w:rsidRDefault="00DF7A47" w:rsidP="00DF7A47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34553F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32"/>
                            <w:szCs w:val="32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</w:t>
                        </w:r>
                        <w:proofErr w:type="spellEnd"/>
                        <w:r w:rsidRPr="0034553F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32"/>
                            <w:szCs w:val="32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 xml:space="preserve"> GmbH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>Sie sind Auszubildende</w:t>
      </w:r>
      <w:r w:rsidR="00CD3A63">
        <w:t xml:space="preserve"> zu</w:t>
      </w:r>
      <w:r>
        <w:t>r</w:t>
      </w:r>
      <w:r w:rsidR="00CD3A63">
        <w:t xml:space="preserve"> Automobilkauf</w:t>
      </w:r>
      <w:r>
        <w:t>frau</w:t>
      </w:r>
      <w:r w:rsidR="00CD3A63">
        <w:t>/Aus</w:t>
      </w:r>
      <w:r>
        <w:t>zubildende</w:t>
      </w:r>
      <w:r w:rsidR="00D90912">
        <w:t>r</w:t>
      </w:r>
      <w:r>
        <w:t xml:space="preserve"> zum </w:t>
      </w:r>
      <w:proofErr w:type="spellStart"/>
      <w:r>
        <w:t>Auto</w:t>
      </w:r>
      <w:r>
        <w:softHyphen/>
        <w:t>mobil</w:t>
      </w:r>
      <w:r>
        <w:softHyphen/>
        <w:t>kaufmann</w:t>
      </w:r>
      <w:proofErr w:type="spellEnd"/>
      <w:r w:rsidR="00CD3A63">
        <w:t xml:space="preserve"> </w:t>
      </w:r>
      <w:r w:rsidR="00CE65BF">
        <w:t xml:space="preserve">bei </w:t>
      </w:r>
      <w:r w:rsidR="00CD3A63">
        <w:t xml:space="preserve">der </w:t>
      </w:r>
      <w:proofErr w:type="spellStart"/>
      <w:r w:rsidR="00CD3A63">
        <w:t>Schneckle</w:t>
      </w:r>
      <w:proofErr w:type="spellEnd"/>
      <w:r w:rsidR="00CD3A63">
        <w:t xml:space="preserve"> GmbH. </w:t>
      </w:r>
      <w:r w:rsidR="00CE4872">
        <w:t>M</w:t>
      </w:r>
      <w:r w:rsidR="00D1016E">
        <w:t>omentan</w:t>
      </w:r>
      <w:r w:rsidR="00CE4872">
        <w:t xml:space="preserve"> sind Sie</w:t>
      </w:r>
      <w:r w:rsidR="00D1016E">
        <w:t xml:space="preserve"> in der Buchhaltung eingesetzt, </w:t>
      </w:r>
      <w:r w:rsidR="000057C4">
        <w:t>helfen</w:t>
      </w:r>
      <w:r w:rsidR="00AA57D6">
        <w:t xml:space="preserve"> aber aufgrund der Erkrankung I</w:t>
      </w:r>
      <w:r w:rsidR="00D1016E">
        <w:t xml:space="preserve">hres </w:t>
      </w:r>
      <w:r w:rsidR="00724553">
        <w:t xml:space="preserve">Vorgesetzten Herrn </w:t>
      </w:r>
      <w:proofErr w:type="spellStart"/>
      <w:r w:rsidR="00724553">
        <w:t>Schneckle</w:t>
      </w:r>
      <w:proofErr w:type="spellEnd"/>
      <w:r w:rsidR="00D1016E">
        <w:t xml:space="preserve"> im Verkauf aus.</w:t>
      </w:r>
    </w:p>
    <w:p w14:paraId="532AD5EF" w14:textId="77777777" w:rsidR="00273F26" w:rsidRDefault="00273F26" w:rsidP="00CD3A63">
      <w:pPr>
        <w:pStyle w:val="Textkrper-Erstzeileneinzug"/>
        <w:ind w:firstLine="0"/>
      </w:pPr>
    </w:p>
    <w:p w14:paraId="5E514C7D" w14:textId="1B9FE5C9" w:rsidR="00081B2F" w:rsidRDefault="000057C4" w:rsidP="00CD3A63">
      <w:pPr>
        <w:pStyle w:val="Textkrper-Erstzeileneinzug"/>
        <w:ind w:firstLine="0"/>
      </w:pPr>
      <w:r>
        <w:t>Frauke</w:t>
      </w:r>
      <w:r w:rsidR="00B80C3B">
        <w:t xml:space="preserve"> </w:t>
      </w:r>
      <w:proofErr w:type="spellStart"/>
      <w:r w:rsidR="00B70C88">
        <w:t>Fallert</w:t>
      </w:r>
      <w:proofErr w:type="spellEnd"/>
      <w:r w:rsidR="00B80C3B">
        <w:t>, langjährige Kund</w:t>
      </w:r>
      <w:r>
        <w:t>in</w:t>
      </w:r>
      <w:r w:rsidR="00B80C3B">
        <w:t xml:space="preserve"> des Autohauses, hat heute einen Termin mit Herr</w:t>
      </w:r>
      <w:r w:rsidR="00392149">
        <w:t>n</w:t>
      </w:r>
      <w:r w:rsidR="00B80C3B">
        <w:t xml:space="preserve"> </w:t>
      </w:r>
      <w:proofErr w:type="spellStart"/>
      <w:r w:rsidR="00B80C3B">
        <w:t>Schneckle</w:t>
      </w:r>
      <w:proofErr w:type="spellEnd"/>
      <w:r w:rsidR="00B80C3B">
        <w:t xml:space="preserve"> vereinbart</w:t>
      </w:r>
      <w:r w:rsidR="2C45BCD4">
        <w:t>. Den Gesch</w:t>
      </w:r>
      <w:r w:rsidR="00B80C3B">
        <w:t>äftswagen</w:t>
      </w:r>
      <w:r w:rsidR="2C45BCD4">
        <w:t xml:space="preserve"> </w:t>
      </w:r>
      <w:r>
        <w:t>ihres Mannes</w:t>
      </w:r>
      <w:r w:rsidR="2C45BCD4">
        <w:t xml:space="preserve"> hat Herr </w:t>
      </w:r>
      <w:proofErr w:type="spellStart"/>
      <w:r w:rsidR="2C45BCD4">
        <w:t>Sc</w:t>
      </w:r>
      <w:r w:rsidR="755E139A">
        <w:t>h</w:t>
      </w:r>
      <w:r w:rsidR="2C45BCD4">
        <w:t>neckle</w:t>
      </w:r>
      <w:proofErr w:type="spellEnd"/>
      <w:r w:rsidR="2C45BCD4">
        <w:t xml:space="preserve"> bereits</w:t>
      </w:r>
      <w:r w:rsidR="00B80C3B">
        <w:t xml:space="preserve"> bewertet</w:t>
      </w:r>
      <w:r w:rsidR="2C45BCD4">
        <w:t>.</w:t>
      </w:r>
      <w:r w:rsidR="00B80C3B">
        <w:t xml:space="preserve"> </w:t>
      </w:r>
      <w:r>
        <w:t>Sie</w:t>
      </w:r>
      <w:r w:rsidR="00B80C3B">
        <w:t xml:space="preserve"> möchte nun auch </w:t>
      </w:r>
      <w:r>
        <w:t>ihren</w:t>
      </w:r>
      <w:r w:rsidR="00B80C3B">
        <w:t xml:space="preserve"> Wagen gegen einen neuen eintauschen. </w:t>
      </w:r>
      <w:r w:rsidR="00841EC5">
        <w:t>Vertreten S</w:t>
      </w:r>
      <w:r w:rsidR="00D1016E">
        <w:t>ie hierbei Herr</w:t>
      </w:r>
      <w:r w:rsidR="00AA57D6">
        <w:t>n</w:t>
      </w:r>
      <w:r w:rsidR="00D1016E">
        <w:t xml:space="preserve"> </w:t>
      </w:r>
      <w:proofErr w:type="spellStart"/>
      <w:r w:rsidR="00D1016E">
        <w:t>Schneckle</w:t>
      </w:r>
      <w:proofErr w:type="spellEnd"/>
      <w:r w:rsidR="00D1016E">
        <w:t>.</w:t>
      </w:r>
    </w:p>
    <w:p w14:paraId="0FE27A42" w14:textId="77777777" w:rsidR="00394779" w:rsidRPr="00E03288" w:rsidRDefault="00394779" w:rsidP="00394779">
      <w:pPr>
        <w:pStyle w:val="TextkrperGrauhinterlegt"/>
        <w:rPr>
          <w:rStyle w:val="Fett"/>
        </w:rPr>
      </w:pPr>
      <w:r w:rsidRPr="00E03288">
        <w:rPr>
          <w:rStyle w:val="Fett"/>
        </w:rPr>
        <w:t>Aufträge</w:t>
      </w:r>
    </w:p>
    <w:p w14:paraId="399C25C1" w14:textId="2E086989" w:rsidR="00AC14AE" w:rsidRPr="00CE4872" w:rsidRDefault="00F73E2B" w:rsidP="00AC14AE">
      <w:pPr>
        <w:pStyle w:val="NummerierungAnfang"/>
        <w:rPr>
          <w:vanish/>
        </w:rPr>
      </w:pPr>
      <w:r>
        <w:t xml:space="preserve">Erstellen Sie </w:t>
      </w:r>
      <w:r w:rsidR="00B80C3B">
        <w:t xml:space="preserve">für den Wagen von Frau </w:t>
      </w:r>
      <w:proofErr w:type="spellStart"/>
      <w:r w:rsidR="00B70C88">
        <w:t>Fallert</w:t>
      </w:r>
      <w:proofErr w:type="spellEnd"/>
      <w:r w:rsidR="00B80C3B">
        <w:t xml:space="preserve"> eine Gebrauchtfahrzeugbewertung. Nehmen Sie</w:t>
      </w:r>
      <w:r w:rsidR="122E19B0">
        <w:t xml:space="preserve"> dazu</w:t>
      </w:r>
      <w:r w:rsidR="00B80C3B">
        <w:t xml:space="preserve"> die bereits erstellte Bewertung des Firmenfahrzeuges</w:t>
      </w:r>
      <w:r w:rsidR="000057C4">
        <w:t xml:space="preserve"> ihres Mannes</w:t>
      </w:r>
      <w:r w:rsidR="00B80C3B">
        <w:t xml:space="preserve"> zur Hilfe.</w:t>
      </w:r>
    </w:p>
    <w:p w14:paraId="36611F47" w14:textId="77777777" w:rsidR="00AC14AE" w:rsidRPr="00CE4872" w:rsidRDefault="00AC14AE" w:rsidP="00AC14AE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CE4872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7F2F016B" w14:textId="0B1D9401" w:rsidR="00CE4872" w:rsidRDefault="00380B36" w:rsidP="00273F26">
      <w:pPr>
        <w:pStyle w:val="TabelleAufzhlung"/>
        <w:numPr>
          <w:ilvl w:val="0"/>
          <w:numId w:val="0"/>
        </w:numPr>
        <w:ind w:left="64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pict w14:anchorId="7377A09B">
          <v:shape id="_x0000_s1058" type="#_x0000_t75" style="position:absolute;left:0;text-align:left;margin-left:1pt;margin-top:4.15pt;width:464.95pt;height:324.15pt;z-index:251708416;mso-position-horizontal-relative:text;mso-position-vertical-relative:text" wrapcoords="244 106 209 600 10800 671 10800 1235 -35 1765 -35 20647 21600 20647 21600 1765 10800 1235 10800 671 8814 176 8152 106 244 106">
            <v:imagedata r:id="rId14" o:title=""/>
            <w10:wrap type="tight"/>
          </v:shape>
          <o:OLEObject Type="Embed" ProgID="Word.Document.12" ShapeID="_x0000_s1058" DrawAspect="Content" ObjectID="_1589716304" r:id="rId15">
            <o:FieldCodes>\s</o:FieldCodes>
          </o:OLEObject>
        </w:pict>
      </w:r>
    </w:p>
    <w:p w14:paraId="08C39B72" w14:textId="77777777" w:rsidR="00273F26" w:rsidRDefault="00273F26" w:rsidP="00273F26">
      <w:pPr>
        <w:pStyle w:val="TabelleAufzhlung"/>
        <w:numPr>
          <w:ilvl w:val="0"/>
          <w:numId w:val="0"/>
        </w:numPr>
        <w:ind w:left="644"/>
        <w:rPr>
          <w:rFonts w:ascii="Times New Roman" w:hAnsi="Times New Roman"/>
          <w:i/>
          <w:vanish/>
          <w:color w:val="FF0000"/>
        </w:rPr>
      </w:pPr>
    </w:p>
    <w:p w14:paraId="532F16EA" w14:textId="77777777" w:rsidR="00273F26" w:rsidRDefault="00273F26" w:rsidP="00273F26">
      <w:pPr>
        <w:pStyle w:val="TabelleAufzhlung"/>
        <w:numPr>
          <w:ilvl w:val="0"/>
          <w:numId w:val="0"/>
        </w:numPr>
        <w:ind w:left="644"/>
        <w:rPr>
          <w:rFonts w:ascii="Times New Roman" w:hAnsi="Times New Roman"/>
          <w:i/>
          <w:vanish/>
          <w:color w:val="FF0000"/>
        </w:rPr>
      </w:pPr>
    </w:p>
    <w:p w14:paraId="508EF92E" w14:textId="77777777" w:rsidR="00273F26" w:rsidRDefault="00273F26" w:rsidP="00273F26">
      <w:pPr>
        <w:pStyle w:val="TabelleAufzhlung"/>
        <w:numPr>
          <w:ilvl w:val="0"/>
          <w:numId w:val="0"/>
        </w:numPr>
        <w:ind w:left="644"/>
        <w:rPr>
          <w:rFonts w:ascii="Times New Roman" w:hAnsi="Times New Roman"/>
          <w:i/>
          <w:vanish/>
          <w:color w:val="FF0000"/>
        </w:rPr>
      </w:pPr>
    </w:p>
    <w:p w14:paraId="17FA4250" w14:textId="76CEC06A" w:rsidR="00273F26" w:rsidRDefault="00273F26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hAnsi="Times New Roman"/>
          <w:i/>
          <w:vanish/>
          <w:color w:val="FF0000"/>
        </w:rPr>
        <w:br w:type="page"/>
      </w:r>
    </w:p>
    <w:p w14:paraId="0FDE0848" w14:textId="059C6E8B" w:rsidR="00CE4872" w:rsidRPr="00CE4872" w:rsidRDefault="00380B36" w:rsidP="00CE4872">
      <w:pPr>
        <w:pStyle w:val="NummerierungAnfang"/>
        <w:numPr>
          <w:ilvl w:val="0"/>
          <w:numId w:val="0"/>
        </w:numPr>
        <w:rPr>
          <w:vanish/>
        </w:rPr>
      </w:pPr>
      <w:r>
        <w:rPr>
          <w:rFonts w:ascii="Times New Roman" w:hAnsi="Times New Roman"/>
          <w:i/>
          <w:vanish/>
          <w:color w:val="FF0000"/>
        </w:rPr>
        <w:lastRenderedPageBreak/>
        <w:pict w14:anchorId="4F595F88">
          <v:shape id="_x0000_s1059" type="#_x0000_t75" style="position:absolute;left:0;text-align:left;margin-left:3.4pt;margin-top:3.4pt;width:464.95pt;height:225.7pt;z-index:251709440;mso-position-horizontal-relative:text;mso-position-vertical-relative:text" wrapcoords="383 287 209 718 244 1220 10800 1435 -35 1722 -35 19662 18708 19662 18813 1722 10765 1435 3240 287 383 287">
            <v:imagedata r:id="rId16" o:title=""/>
            <w10:wrap type="tight"/>
          </v:shape>
          <o:OLEObject Type="Embed" ProgID="Word.Document.12" ShapeID="_x0000_s1059" DrawAspect="Content" ObjectID="_1589716305" r:id="rId17">
            <o:FieldCodes>\s</o:FieldCodes>
          </o:OLEObject>
        </w:pict>
      </w:r>
    </w:p>
    <w:p w14:paraId="3F56EA20" w14:textId="41745432" w:rsidR="00CE4872" w:rsidRDefault="00CE4872" w:rsidP="00CE4872">
      <w:pPr>
        <w:pStyle w:val="NummerierungAnfang"/>
        <w:numPr>
          <w:ilvl w:val="0"/>
          <w:numId w:val="0"/>
        </w:numPr>
      </w:pPr>
    </w:p>
    <w:p w14:paraId="46AD5232" w14:textId="5FB38905" w:rsidR="00AC14AE" w:rsidRPr="00AC14AE" w:rsidRDefault="000057C4" w:rsidP="00CE4872">
      <w:pPr>
        <w:pStyle w:val="NummerierungAnfang"/>
      </w:pPr>
      <w:r>
        <w:t>F</w:t>
      </w:r>
      <w:r w:rsidR="00724553">
        <w:t>rauke</w:t>
      </w:r>
      <w:r>
        <w:t xml:space="preserve"> </w:t>
      </w:r>
      <w:proofErr w:type="spellStart"/>
      <w:r>
        <w:t>Fallert</w:t>
      </w:r>
      <w:proofErr w:type="spellEnd"/>
      <w:r w:rsidR="00FD32D8">
        <w:t xml:space="preserve"> ist überrascht vo</w:t>
      </w:r>
      <w:r w:rsidR="0076003F">
        <w:t>m</w:t>
      </w:r>
      <w:r w:rsidR="00FD32D8">
        <w:t xml:space="preserve"> Ergebnis der Bewertung. </w:t>
      </w:r>
      <w:r w:rsidR="00724553">
        <w:t>Sie</w:t>
      </w:r>
      <w:r w:rsidR="00FD32D8">
        <w:t xml:space="preserve"> möchte daher </w:t>
      </w:r>
      <w:r w:rsidR="00A6205A">
        <w:t>eine</w:t>
      </w:r>
      <w:r w:rsidR="0B533CAF">
        <w:t>n Rückruf. Bereiten</w:t>
      </w:r>
      <w:r w:rsidR="00A6205A">
        <w:t xml:space="preserve"> Sie sich</w:t>
      </w:r>
      <w:r w:rsidR="0B533CAF">
        <w:t xml:space="preserve"> auf</w:t>
      </w:r>
      <w:r w:rsidR="00A6205A">
        <w:t xml:space="preserve"> dieses Telefon</w:t>
      </w:r>
      <w:r w:rsidR="0B533CAF">
        <w:t>at mit einem</w:t>
      </w:r>
      <w:r w:rsidR="00A6205A">
        <w:t xml:space="preserve"> Notizzettel mit allen wertbeeinflussenden Kriterien</w:t>
      </w:r>
      <w:r w:rsidR="0B533CAF">
        <w:t xml:space="preserve"> vor</w:t>
      </w:r>
      <w:r w:rsidR="00A6205A">
        <w:t>.</w:t>
      </w:r>
    </w:p>
    <w:p w14:paraId="02371652" w14:textId="77777777" w:rsidR="00AC14AE" w:rsidRPr="005C0699" w:rsidRDefault="00AC14AE" w:rsidP="00AC14AE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2031381F" w14:textId="4FDB021D" w:rsidR="00841611" w:rsidRDefault="00841611" w:rsidP="00841611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Schülerabhängige Darstellung, z. B.:</w:t>
      </w:r>
    </w:p>
    <w:p w14:paraId="1FECF751" w14:textId="3CE131F6" w:rsidR="00841611" w:rsidRDefault="00841611" w:rsidP="00841611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264687F4" w14:textId="77473D00" w:rsidR="00841611" w:rsidRDefault="00841611" w:rsidP="00841611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Wertbeeinflussende Kriterien: </w:t>
      </w:r>
    </w:p>
    <w:p w14:paraId="38AFCBBC" w14:textId="77777777" w:rsidR="00841611" w:rsidRDefault="00841611" w:rsidP="00841611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0CC8A21E" w14:textId="7BA26608" w:rsidR="00841611" w:rsidRDefault="00841611" w:rsidP="00841611">
      <w:pPr>
        <w:pStyle w:val="TabelleAufzhlung"/>
        <w:numPr>
          <w:ilvl w:val="0"/>
          <w:numId w:val="5"/>
        </w:numPr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Anzahl der Halter</w:t>
      </w:r>
    </w:p>
    <w:p w14:paraId="07FFFDB1" w14:textId="2F03D668" w:rsidR="00841611" w:rsidRDefault="00DF7A47" w:rsidP="00841611">
      <w:pPr>
        <w:pStyle w:val="TabelleAufzhlung"/>
        <w:numPr>
          <w:ilvl w:val="0"/>
          <w:numId w:val="5"/>
        </w:numPr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</w:t>
      </w:r>
      <w:r w:rsidR="00841611">
        <w:rPr>
          <w:rFonts w:ascii="Times New Roman" w:hAnsi="Times New Roman"/>
          <w:i/>
          <w:vanish/>
          <w:color w:val="FF0000"/>
        </w:rPr>
        <w:t>checkheftgepflegt</w:t>
      </w:r>
    </w:p>
    <w:p w14:paraId="02B429E6" w14:textId="77777777" w:rsidR="00841611" w:rsidRDefault="00841611" w:rsidP="00841611">
      <w:pPr>
        <w:pStyle w:val="TabelleAufzhlung"/>
        <w:numPr>
          <w:ilvl w:val="0"/>
          <w:numId w:val="5"/>
        </w:numPr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Nichtraucherauto</w:t>
      </w:r>
    </w:p>
    <w:p w14:paraId="54B811AE" w14:textId="154BD601" w:rsidR="00841611" w:rsidRDefault="00DF7A47" w:rsidP="00841611">
      <w:pPr>
        <w:pStyle w:val="TabelleAufzhlung"/>
        <w:numPr>
          <w:ilvl w:val="0"/>
          <w:numId w:val="5"/>
        </w:numPr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s</w:t>
      </w:r>
      <w:r w:rsidR="00841611">
        <w:rPr>
          <w:rFonts w:ascii="Times New Roman" w:hAnsi="Times New Roman"/>
          <w:i/>
          <w:vanish/>
          <w:color w:val="FF0000"/>
        </w:rPr>
        <w:t>aubere Sitzpolster, …</w:t>
      </w:r>
    </w:p>
    <w:p w14:paraId="348B11BC" w14:textId="77777777" w:rsidR="00841611" w:rsidRDefault="00841611" w:rsidP="00841611">
      <w:pPr>
        <w:pStyle w:val="TabelleAufzhlung"/>
        <w:numPr>
          <w:ilvl w:val="0"/>
          <w:numId w:val="5"/>
        </w:numPr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Dellen</w:t>
      </w:r>
    </w:p>
    <w:p w14:paraId="5A934D91" w14:textId="7FFDD863" w:rsidR="00AC14AE" w:rsidRPr="00841611" w:rsidRDefault="00841611" w:rsidP="00841611">
      <w:pPr>
        <w:pStyle w:val="TabelleAufzhlung"/>
        <w:numPr>
          <w:ilvl w:val="0"/>
          <w:numId w:val="5"/>
        </w:numPr>
        <w:ind w:left="284" w:hanging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Farbe</w:t>
      </w:r>
    </w:p>
    <w:p w14:paraId="50318658" w14:textId="62EBDA08" w:rsidR="00841611" w:rsidRDefault="00FD32D8" w:rsidP="00841611">
      <w:pPr>
        <w:pStyle w:val="NummerierungAnfang"/>
      </w:pPr>
      <w:r>
        <w:t xml:space="preserve">Zurück in der Buchhaltung sollen Sie nun den bereits erfolgten Ankauf der beiden Fahrzeuge </w:t>
      </w:r>
      <w:r w:rsidR="002C1E79">
        <w:t xml:space="preserve">zum jeweils kalkulierten </w:t>
      </w:r>
      <w:proofErr w:type="spellStart"/>
      <w:r w:rsidR="002C1E79">
        <w:t>Hereinnahmepreis</w:t>
      </w:r>
      <w:proofErr w:type="spellEnd"/>
      <w:r w:rsidR="002C1E79">
        <w:t xml:space="preserve"> </w:t>
      </w:r>
      <w:r>
        <w:t xml:space="preserve">buchen. </w:t>
      </w:r>
      <w:r w:rsidR="004A6E7D">
        <w:t>Dazu werden Sie auf eine i</w:t>
      </w:r>
      <w:r>
        <w:t xml:space="preserve">nterne </w:t>
      </w:r>
      <w:r w:rsidR="00BB53A5">
        <w:t>Schulung</w:t>
      </w:r>
      <w:r w:rsidR="004A6E7D">
        <w:t xml:space="preserve"> geschickt.</w:t>
      </w:r>
    </w:p>
    <w:p w14:paraId="34F18053" w14:textId="5AD47A97" w:rsidR="00A93DE6" w:rsidRPr="00A93DE6" w:rsidRDefault="00CE4872" w:rsidP="00A93DE6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1CECC890" w14:textId="6D519664" w:rsidR="00BF5121" w:rsidRPr="00BF5121" w:rsidRDefault="00BF5121" w:rsidP="00BF5121">
      <w:pPr>
        <w:pStyle w:val="TabelleAufzhlung"/>
        <w:numPr>
          <w:ilvl w:val="0"/>
          <w:numId w:val="0"/>
        </w:numPr>
        <w:rPr>
          <w:rFonts w:ascii="Times New Roman" w:hAnsi="Times New Roman"/>
          <w:bCs/>
          <w:i/>
          <w:vanish/>
          <w:color w:val="FF0000"/>
        </w:rPr>
      </w:pPr>
      <w:r w:rsidRPr="00BF5121">
        <w:rPr>
          <w:rFonts w:ascii="Times New Roman" w:hAnsi="Times New Roman"/>
          <w:bCs/>
          <w:i/>
          <w:vanish/>
          <w:color w:val="FF0000"/>
        </w:rPr>
        <w:t xml:space="preserve">Siehe </w:t>
      </w:r>
      <w:proofErr w:type="spellStart"/>
      <w:r w:rsidRPr="00BF5121">
        <w:rPr>
          <w:rFonts w:ascii="Times New Roman" w:hAnsi="Times New Roman"/>
          <w:bCs/>
          <w:i/>
          <w:vanish/>
          <w:color w:val="FF0000"/>
        </w:rPr>
        <w:t>Powerpoint</w:t>
      </w:r>
      <w:proofErr w:type="spellEnd"/>
      <w:r w:rsidRPr="00BF5121">
        <w:rPr>
          <w:rFonts w:ascii="Times New Roman" w:hAnsi="Times New Roman"/>
          <w:bCs/>
          <w:i/>
          <w:vanish/>
          <w:color w:val="FF0000"/>
        </w:rPr>
        <w:t>-</w:t>
      </w:r>
      <w:r>
        <w:rPr>
          <w:rFonts w:ascii="Times New Roman" w:hAnsi="Times New Roman"/>
          <w:bCs/>
          <w:i/>
          <w:vanish/>
          <w:color w:val="FF0000"/>
        </w:rPr>
        <w:t>Präsentation</w:t>
      </w:r>
      <w:r w:rsidRPr="00BF5121">
        <w:rPr>
          <w:rFonts w:ascii="Times New Roman" w:hAnsi="Times New Roman"/>
          <w:bCs/>
          <w:i/>
          <w:vanish/>
          <w:color w:val="FF0000"/>
        </w:rPr>
        <w:t xml:space="preserve"> (WKA-LF07-LS04-Präsentation Buchung.pptx</w:t>
      </w:r>
      <w:r>
        <w:rPr>
          <w:rFonts w:ascii="Times New Roman" w:hAnsi="Times New Roman"/>
          <w:bCs/>
          <w:i/>
          <w:vanish/>
          <w:color w:val="FF0000"/>
        </w:rPr>
        <w:t>)</w:t>
      </w:r>
    </w:p>
    <w:p w14:paraId="0FE27A47" w14:textId="41064F9B" w:rsidR="00394779" w:rsidRPr="00E03288" w:rsidRDefault="00380B36" w:rsidP="00CE4872">
      <w:pPr>
        <w:pStyle w:val="TextkrperGrauhinterlegt"/>
        <w:ind w:left="0"/>
        <w:rPr>
          <w:rStyle w:val="Fett"/>
        </w:rPr>
      </w:pPr>
      <w:r>
        <w:rPr>
          <w:noProof/>
        </w:rPr>
        <w:lastRenderedPageBreak/>
        <w:pict w14:anchorId="109E97C6">
          <v:shape id="_x0000_s1028" type="#_x0000_t75" style="position:absolute;left:0;text-align:left;margin-left:-4.2pt;margin-top:26.05pt;width:482.1pt;height:283.85pt;z-index:251664384;mso-position-horizontal-relative:text;mso-position-vertical-relative:text" wrapcoords="0 1508 0 21479 21533 21479 21533 1508 0 1508" strokecolor="black [3213]">
            <v:imagedata r:id="rId18" o:title=""/>
            <w10:wrap type="tight"/>
          </v:shape>
          <o:OLEObject Type="Embed" ProgID="Word.Document.12" ShapeID="_x0000_s1028" DrawAspect="Content" ObjectID="_1589716306" r:id="rId19">
            <o:FieldCodes>\s</o:FieldCodes>
          </o:OLEObject>
        </w:pict>
      </w:r>
      <w:r w:rsidR="00394779" w:rsidRPr="00E03288">
        <w:rPr>
          <w:rStyle w:val="Fett"/>
        </w:rPr>
        <w:t>Datenkranz</w:t>
      </w:r>
    </w:p>
    <w:p w14:paraId="26607A56" w14:textId="77777777" w:rsidR="009655CC" w:rsidRPr="00FF1CDA" w:rsidRDefault="009655CC" w:rsidP="00D16BEC">
      <w:pPr>
        <w:pStyle w:val="TabelleAufzhlung"/>
        <w:numPr>
          <w:ilvl w:val="0"/>
          <w:numId w:val="0"/>
        </w:numPr>
        <w:ind w:left="113"/>
        <w:rPr>
          <w:sz w:val="16"/>
          <w:szCs w:val="16"/>
        </w:rPr>
      </w:pPr>
      <w:bookmarkStart w:id="0" w:name="_GoBack"/>
      <w:bookmarkEnd w:id="0"/>
    </w:p>
    <w:bookmarkStart w:id="1" w:name="_MON_1573817883"/>
    <w:bookmarkEnd w:id="1"/>
    <w:p w14:paraId="18E84A7C" w14:textId="4F24D322" w:rsidR="00537A64" w:rsidRDefault="005B4CAF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object w:dxaOrig="9298" w:dyaOrig="14287" w14:anchorId="74EA10CC">
          <v:shape id="_x0000_i1028" type="#_x0000_t75" style="width:465pt;height:714pt" o:ole="">
            <v:imagedata r:id="rId20" o:title=""/>
          </v:shape>
          <o:OLEObject Type="Embed" ProgID="Word.Document.12" ShapeID="_x0000_i1028" DrawAspect="Content" ObjectID="_1589716303" r:id="rId21">
            <o:FieldCodes>\s</o:FieldCodes>
          </o:OLEObject>
        </w:object>
      </w:r>
      <w:r w:rsidR="00537A64">
        <w:br w:type="page"/>
      </w:r>
    </w:p>
    <w:p w14:paraId="2C1C4B2C" w14:textId="7883FD40" w:rsidR="00854F7B" w:rsidRPr="002926C7" w:rsidRDefault="00380B36" w:rsidP="00D16BEC">
      <w:pPr>
        <w:pStyle w:val="TabelleAufzhlung"/>
        <w:numPr>
          <w:ilvl w:val="0"/>
          <w:numId w:val="0"/>
        </w:numPr>
        <w:ind w:left="113"/>
        <w:rPr>
          <w:b/>
        </w:rPr>
      </w:pPr>
      <w:r>
        <w:rPr>
          <w:b/>
          <w:noProof/>
        </w:rPr>
        <w:lastRenderedPageBreak/>
        <w:pict w14:anchorId="1BA70153">
          <v:shape id="_x0000_s1031" type="#_x0000_t75" style="position:absolute;left:0;text-align:left;margin-left:.4pt;margin-top:15.3pt;width:484.05pt;height:263.35pt;z-index:251670528;mso-position-horizontal-relative:text;mso-position-vertical-relative:text" wrapcoords="-23 0 -23 21521 21600 21521 21600 0 -23 0">
            <v:imagedata r:id="rId22" o:title=""/>
            <w10:wrap type="tight"/>
          </v:shape>
          <o:OLEObject Type="Embed" ProgID="Excel.Sheet.12" ShapeID="_x0000_s1031" DrawAspect="Content" ObjectID="_1589716307" r:id="rId23"/>
        </w:pict>
      </w:r>
      <w:r w:rsidR="00943EBD" w:rsidRPr="002926C7">
        <w:rPr>
          <w:b/>
        </w:rPr>
        <w:t>Fahrzeugschein Privatwagen:</w:t>
      </w:r>
    </w:p>
    <w:p w14:paraId="2D754D52" w14:textId="76A52D12" w:rsidR="00B96716" w:rsidRDefault="00B96716" w:rsidP="00F75AB1">
      <w:pPr>
        <w:pStyle w:val="TabelleAufzhlung"/>
        <w:numPr>
          <w:ilvl w:val="0"/>
          <w:numId w:val="0"/>
        </w:numPr>
        <w:spacing w:line="259" w:lineRule="auto"/>
        <w:ind w:left="113"/>
      </w:pPr>
      <w:r>
        <w:t>Das Prüfprotokoll ergab Instandsetzungskosten in Höhe von 700,00 </w:t>
      </w:r>
      <w:r w:rsidR="00AA57D6">
        <w:t>Euro</w:t>
      </w:r>
      <w:r>
        <w:t xml:space="preserve"> und </w:t>
      </w:r>
      <w:proofErr w:type="spellStart"/>
      <w:r>
        <w:t>Aufbereitungs</w:t>
      </w:r>
      <w:r w:rsidR="00F75AB1">
        <w:softHyphen/>
      </w:r>
      <w:r>
        <w:t>kosten</w:t>
      </w:r>
      <w:proofErr w:type="spellEnd"/>
      <w:r>
        <w:t xml:space="preserve"> in Höhe von 400,00 </w:t>
      </w:r>
      <w:r w:rsidR="00AA57D6">
        <w:t>Euro</w:t>
      </w:r>
      <w:r>
        <w:t>.</w:t>
      </w:r>
      <w:r w:rsidR="00FA2747">
        <w:t xml:space="preserve"> Das Fahrzeug hat einen Kilometerstand von 86.000 km.</w:t>
      </w:r>
    </w:p>
    <w:p w14:paraId="08240781" w14:textId="4C584BDC" w:rsidR="00B96716" w:rsidRDefault="00B96716" w:rsidP="00F75AB1">
      <w:pPr>
        <w:pStyle w:val="TabelleAufzhlung"/>
        <w:numPr>
          <w:ilvl w:val="0"/>
          <w:numId w:val="0"/>
        </w:numPr>
        <w:spacing w:line="259" w:lineRule="auto"/>
        <w:ind w:left="113"/>
      </w:pPr>
      <w:r>
        <w:t>Das Fahrzeug verfügt über folgend</w:t>
      </w:r>
      <w:r w:rsidR="004F0503">
        <w:t xml:space="preserve">e Sonderausstattungsmerkmale: </w:t>
      </w:r>
      <w:r>
        <w:t>Klimaautomatik,</w:t>
      </w:r>
      <w:r w:rsidR="004F0503">
        <w:t xml:space="preserve"> M</w:t>
      </w:r>
      <w:r>
        <w:t xml:space="preserve">etalliclackierung, </w:t>
      </w:r>
      <w:r w:rsidR="004F0503">
        <w:t xml:space="preserve">Alufelgen. </w:t>
      </w:r>
      <w:r w:rsidR="00537A64">
        <w:t>Der Zeitwert der Sonderausstattung beträgt</w:t>
      </w:r>
      <w:r w:rsidR="004F0503">
        <w:t xml:space="preserve"> 80,85</w:t>
      </w:r>
      <w:r w:rsidR="00537A64">
        <w:t> </w:t>
      </w:r>
      <w:r w:rsidR="004F0503">
        <w:t>Euro.</w:t>
      </w:r>
    </w:p>
    <w:p w14:paraId="4E30E4FB" w14:textId="438856F0" w:rsidR="00854F7B" w:rsidRDefault="00854F7B" w:rsidP="00D16BEC">
      <w:pPr>
        <w:pStyle w:val="TabelleAufzhlung"/>
        <w:numPr>
          <w:ilvl w:val="0"/>
          <w:numId w:val="0"/>
        </w:numPr>
        <w:ind w:left="113"/>
      </w:pPr>
    </w:p>
    <w:p w14:paraId="6290FC3F" w14:textId="77777777" w:rsidR="005F2EA2" w:rsidRDefault="005F2EA2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2DC0C944" w14:textId="73C685A2" w:rsidR="00A03E35" w:rsidRPr="005043A6" w:rsidRDefault="00A03E35" w:rsidP="005043A6">
      <w:pPr>
        <w:pStyle w:val="TabelleAufzhlung"/>
        <w:numPr>
          <w:ilvl w:val="0"/>
          <w:numId w:val="0"/>
        </w:numPr>
        <w:rPr>
          <w:b/>
        </w:rPr>
      </w:pPr>
      <w:r w:rsidRPr="005043A6">
        <w:rPr>
          <w:b/>
        </w:rPr>
        <w:lastRenderedPageBreak/>
        <w:t>DAT-</w:t>
      </w:r>
      <w:r w:rsidR="005F2EA2" w:rsidRPr="005043A6">
        <w:rPr>
          <w:b/>
        </w:rPr>
        <w:t>Marktspiegel Teil1 (September 2017)</w:t>
      </w:r>
      <w:r w:rsidR="005043A6">
        <w:rPr>
          <w:b/>
        </w:rPr>
        <w:t>, S. 4 f</w:t>
      </w:r>
      <w:r w:rsidR="005F2EA2" w:rsidRPr="005043A6">
        <w:rPr>
          <w:b/>
        </w:rPr>
        <w:t>:</w:t>
      </w:r>
    </w:p>
    <w:p w14:paraId="57F5EE6C" w14:textId="03A0E1B2" w:rsidR="00A03E35" w:rsidRDefault="00380B36" w:rsidP="00D16BEC">
      <w:pPr>
        <w:pStyle w:val="TabelleAufzhlung"/>
        <w:numPr>
          <w:ilvl w:val="0"/>
          <w:numId w:val="0"/>
        </w:numPr>
        <w:ind w:left="113"/>
      </w:pPr>
      <w:r>
        <w:rPr>
          <w:noProof/>
        </w:rPr>
        <w:pict w14:anchorId="17838622">
          <v:shape id="_x0000_s1037" type="#_x0000_t75" style="position:absolute;left:0;text-align:left;margin-left:-3.3pt;margin-top:8.7pt;width:464.95pt;height:648.75pt;z-index:251676672;mso-position-horizontal-relative:text;mso-position-vertical-relative:text" wrapcoords="244 90 244 421 3867 572 10800 572 -35 963 -35 20517 21426 20517 21495 963 10800 572 7595 181 6863 90 244 90">
            <v:imagedata r:id="rId24" o:title=""/>
            <w10:wrap type="tight"/>
          </v:shape>
          <o:OLEObject Type="Embed" ProgID="Word.Document.12" ShapeID="_x0000_s1037" DrawAspect="Content" ObjectID="_1589716308" r:id="rId25">
            <o:FieldCodes>\s</o:FieldCodes>
          </o:OLEObject>
        </w:pict>
      </w:r>
    </w:p>
    <w:p w14:paraId="536CEC9D" w14:textId="1C8DB68C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44CD457A" w14:textId="5CE123B6" w:rsidR="00854F7B" w:rsidRDefault="00854F7B" w:rsidP="00D16BEC">
      <w:pPr>
        <w:pStyle w:val="TabelleAufzhlung"/>
        <w:numPr>
          <w:ilvl w:val="0"/>
          <w:numId w:val="0"/>
        </w:numPr>
        <w:ind w:left="113"/>
      </w:pPr>
    </w:p>
    <w:p w14:paraId="11EF406D" w14:textId="77777777" w:rsidR="00854F7B" w:rsidRDefault="00854F7B" w:rsidP="00D16BEC">
      <w:pPr>
        <w:pStyle w:val="TabelleAufzhlung"/>
        <w:numPr>
          <w:ilvl w:val="0"/>
          <w:numId w:val="0"/>
        </w:numPr>
        <w:ind w:left="113"/>
      </w:pPr>
    </w:p>
    <w:p w14:paraId="228746AE" w14:textId="77777777" w:rsidR="00854F7B" w:rsidRDefault="00854F7B" w:rsidP="00D16BEC">
      <w:pPr>
        <w:pStyle w:val="TabelleAufzhlung"/>
        <w:numPr>
          <w:ilvl w:val="0"/>
          <w:numId w:val="0"/>
        </w:numPr>
        <w:ind w:left="113"/>
      </w:pPr>
    </w:p>
    <w:p w14:paraId="3AAF33B7" w14:textId="77777777" w:rsidR="00854F7B" w:rsidRDefault="00854F7B" w:rsidP="00D16BEC">
      <w:pPr>
        <w:pStyle w:val="TabelleAufzhlung"/>
        <w:numPr>
          <w:ilvl w:val="0"/>
          <w:numId w:val="0"/>
        </w:numPr>
        <w:ind w:left="113"/>
      </w:pPr>
    </w:p>
    <w:p w14:paraId="6E79D9B4" w14:textId="68C5053F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696732E0" w14:textId="2007FA4B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6D19DB98" w14:textId="07303B5D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6062121C" w14:textId="79534AF5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0B6F9FBB" w14:textId="273822AC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2F96E1AC" w14:textId="77F4AB9F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0068F79D" w14:textId="700B9E1E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08BDCFAD" w14:textId="5F763E33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563D1E84" w14:textId="0FCD5AB4" w:rsidR="005F2EA2" w:rsidRDefault="005F2EA2" w:rsidP="00D16BEC">
      <w:pPr>
        <w:pStyle w:val="TabelleAufzhlung"/>
        <w:numPr>
          <w:ilvl w:val="0"/>
          <w:numId w:val="0"/>
        </w:numPr>
        <w:ind w:left="113"/>
      </w:pPr>
    </w:p>
    <w:p w14:paraId="541D5683" w14:textId="616E9F53" w:rsidR="005F2EA2" w:rsidRDefault="005F2EA2">
      <w:r>
        <w:br w:type="page"/>
      </w:r>
    </w:p>
    <w:p w14:paraId="39C6A049" w14:textId="77777777" w:rsidR="004309DC" w:rsidRPr="006C2D86" w:rsidRDefault="004309DC" w:rsidP="004309DC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Zeichenerklärungen</w:t>
      </w:r>
    </w:p>
    <w:p w14:paraId="13FFE498" w14:textId="77777777" w:rsidR="004309DC" w:rsidRPr="00AA01DA" w:rsidRDefault="004309DC" w:rsidP="004309DC">
      <w:pPr>
        <w:spacing w:after="120" w:line="240" w:lineRule="auto"/>
        <w:rPr>
          <w:rFonts w:ascii="Arial" w:hAnsi="Arial" w:cs="Arial"/>
          <w:b/>
        </w:rPr>
      </w:pPr>
      <w:r w:rsidRPr="00AA01DA">
        <w:rPr>
          <w:rFonts w:ascii="Arial" w:hAnsi="Arial" w:cs="Arial"/>
          <w:b/>
        </w:rPr>
        <w:t>Aufbauart</w:t>
      </w:r>
    </w:p>
    <w:p w14:paraId="5AF1470D" w14:textId="77777777" w:rsidR="004309DC" w:rsidRDefault="004309DC" w:rsidP="004309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Pkw und Kombi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1930"/>
        <w:gridCol w:w="895"/>
        <w:gridCol w:w="1574"/>
        <w:gridCol w:w="846"/>
        <w:gridCol w:w="1711"/>
        <w:gridCol w:w="572"/>
        <w:gridCol w:w="990"/>
      </w:tblGrid>
      <w:tr w:rsidR="004309DC" w14:paraId="1752B941" w14:textId="77777777" w:rsidTr="00724553">
        <w:tc>
          <w:tcPr>
            <w:tcW w:w="946" w:type="dxa"/>
          </w:tcPr>
          <w:p w14:paraId="753FA186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930" w:type="dxa"/>
          </w:tcPr>
          <w:p w14:paraId="25248FC9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Cabriolet</w:t>
            </w:r>
          </w:p>
        </w:tc>
        <w:tc>
          <w:tcPr>
            <w:tcW w:w="895" w:type="dxa"/>
          </w:tcPr>
          <w:p w14:paraId="06ACE079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Cp/Ca</w:t>
            </w:r>
          </w:p>
        </w:tc>
        <w:tc>
          <w:tcPr>
            <w:tcW w:w="1574" w:type="dxa"/>
          </w:tcPr>
          <w:p w14:paraId="312C3C41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Coupé/Cabrio</w:t>
            </w:r>
          </w:p>
        </w:tc>
        <w:tc>
          <w:tcPr>
            <w:tcW w:w="846" w:type="dxa"/>
          </w:tcPr>
          <w:p w14:paraId="0910493B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Lim</w:t>
            </w:r>
          </w:p>
        </w:tc>
        <w:tc>
          <w:tcPr>
            <w:tcW w:w="1711" w:type="dxa"/>
          </w:tcPr>
          <w:p w14:paraId="50D61813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Limousine</w:t>
            </w:r>
          </w:p>
        </w:tc>
        <w:tc>
          <w:tcPr>
            <w:tcW w:w="572" w:type="dxa"/>
          </w:tcPr>
          <w:p w14:paraId="40668138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Spi</w:t>
            </w:r>
          </w:p>
        </w:tc>
        <w:tc>
          <w:tcPr>
            <w:tcW w:w="990" w:type="dxa"/>
          </w:tcPr>
          <w:p w14:paraId="377825E6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Spider</w:t>
            </w:r>
          </w:p>
        </w:tc>
      </w:tr>
      <w:tr w:rsidR="004309DC" w14:paraId="4303D42C" w14:textId="77777777" w:rsidTr="00724553">
        <w:tc>
          <w:tcPr>
            <w:tcW w:w="946" w:type="dxa"/>
          </w:tcPr>
          <w:p w14:paraId="5B99BE24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Ca/Lim</w:t>
            </w:r>
          </w:p>
        </w:tc>
        <w:tc>
          <w:tcPr>
            <w:tcW w:w="1930" w:type="dxa"/>
          </w:tcPr>
          <w:p w14:paraId="34204884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Cabrio/Limousine</w:t>
            </w:r>
          </w:p>
        </w:tc>
        <w:tc>
          <w:tcPr>
            <w:tcW w:w="895" w:type="dxa"/>
          </w:tcPr>
          <w:p w14:paraId="558AB6D6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Kb</w:t>
            </w:r>
          </w:p>
        </w:tc>
        <w:tc>
          <w:tcPr>
            <w:tcW w:w="1574" w:type="dxa"/>
          </w:tcPr>
          <w:p w14:paraId="45950323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Kombi</w:t>
            </w:r>
          </w:p>
        </w:tc>
        <w:tc>
          <w:tcPr>
            <w:tcW w:w="846" w:type="dxa"/>
          </w:tcPr>
          <w:p w14:paraId="00A635ED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1711" w:type="dxa"/>
          </w:tcPr>
          <w:p w14:paraId="036F8145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Roadster</w:t>
            </w:r>
          </w:p>
        </w:tc>
        <w:tc>
          <w:tcPr>
            <w:tcW w:w="572" w:type="dxa"/>
          </w:tcPr>
          <w:p w14:paraId="67BEE212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990" w:type="dxa"/>
          </w:tcPr>
          <w:p w14:paraId="20F3C61C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Targa</w:t>
            </w:r>
          </w:p>
        </w:tc>
      </w:tr>
      <w:tr w:rsidR="004309DC" w14:paraId="4152EE56" w14:textId="77777777" w:rsidTr="00724553">
        <w:tc>
          <w:tcPr>
            <w:tcW w:w="946" w:type="dxa"/>
          </w:tcPr>
          <w:p w14:paraId="04EF7813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Cp</w:t>
            </w:r>
          </w:p>
        </w:tc>
        <w:tc>
          <w:tcPr>
            <w:tcW w:w="1930" w:type="dxa"/>
          </w:tcPr>
          <w:p w14:paraId="71DE2D71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Coupé</w:t>
            </w:r>
          </w:p>
        </w:tc>
        <w:tc>
          <w:tcPr>
            <w:tcW w:w="895" w:type="dxa"/>
          </w:tcPr>
          <w:p w14:paraId="73823F42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Kb/Cp</w:t>
            </w:r>
          </w:p>
        </w:tc>
        <w:tc>
          <w:tcPr>
            <w:tcW w:w="1574" w:type="dxa"/>
          </w:tcPr>
          <w:p w14:paraId="66C1C6E1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Kombi/Coupé</w:t>
            </w:r>
          </w:p>
        </w:tc>
        <w:tc>
          <w:tcPr>
            <w:tcW w:w="846" w:type="dxa"/>
          </w:tcPr>
          <w:p w14:paraId="32F781FA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Ro/Cp</w:t>
            </w:r>
          </w:p>
        </w:tc>
        <w:tc>
          <w:tcPr>
            <w:tcW w:w="1711" w:type="dxa"/>
          </w:tcPr>
          <w:p w14:paraId="5C421E4C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Roadster-Coupé</w:t>
            </w:r>
          </w:p>
        </w:tc>
        <w:tc>
          <w:tcPr>
            <w:tcW w:w="572" w:type="dxa"/>
          </w:tcPr>
          <w:p w14:paraId="6F913893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Van</w:t>
            </w:r>
          </w:p>
        </w:tc>
        <w:tc>
          <w:tcPr>
            <w:tcW w:w="990" w:type="dxa"/>
          </w:tcPr>
          <w:p w14:paraId="31345FFB" w14:textId="77777777" w:rsidR="004309DC" w:rsidRPr="00835B28" w:rsidRDefault="004309DC" w:rsidP="00414BFC">
            <w:pPr>
              <w:rPr>
                <w:rFonts w:ascii="Arial" w:hAnsi="Arial" w:cs="Arial"/>
                <w:sz w:val="20"/>
                <w:szCs w:val="20"/>
              </w:rPr>
            </w:pPr>
            <w:r w:rsidRPr="00835B28">
              <w:rPr>
                <w:rFonts w:ascii="Arial" w:hAnsi="Arial" w:cs="Arial"/>
                <w:sz w:val="20"/>
                <w:szCs w:val="20"/>
              </w:rPr>
              <w:t>Van</w:t>
            </w:r>
          </w:p>
        </w:tc>
      </w:tr>
    </w:tbl>
    <w:p w14:paraId="258E1E07" w14:textId="77777777" w:rsidR="004309DC" w:rsidRDefault="004309DC" w:rsidP="004309DC">
      <w:pPr>
        <w:spacing w:after="0" w:line="240" w:lineRule="auto"/>
        <w:rPr>
          <w:rFonts w:ascii="Arial" w:hAnsi="Arial" w:cs="Arial"/>
        </w:rPr>
      </w:pPr>
    </w:p>
    <w:p w14:paraId="5822C2A4" w14:textId="77777777" w:rsidR="004309DC" w:rsidRDefault="004309DC" w:rsidP="004309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Transporter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646"/>
        <w:gridCol w:w="2344"/>
        <w:gridCol w:w="775"/>
        <w:gridCol w:w="2693"/>
      </w:tblGrid>
      <w:tr w:rsidR="004309DC" w14:paraId="16E75F72" w14:textId="77777777" w:rsidTr="00724553">
        <w:tc>
          <w:tcPr>
            <w:tcW w:w="675" w:type="dxa"/>
          </w:tcPr>
          <w:p w14:paraId="4891EE1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</w:t>
            </w:r>
          </w:p>
        </w:tc>
        <w:tc>
          <w:tcPr>
            <w:tcW w:w="2331" w:type="dxa"/>
          </w:tcPr>
          <w:p w14:paraId="21679A09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 (Mehrsitzer)</w:t>
            </w:r>
          </w:p>
        </w:tc>
        <w:tc>
          <w:tcPr>
            <w:tcW w:w="646" w:type="dxa"/>
          </w:tcPr>
          <w:p w14:paraId="1E8D0F28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2344" w:type="dxa"/>
          </w:tcPr>
          <w:p w14:paraId="248B3ABD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Hochraum</w:t>
            </w:r>
          </w:p>
        </w:tc>
        <w:tc>
          <w:tcPr>
            <w:tcW w:w="775" w:type="dxa"/>
          </w:tcPr>
          <w:p w14:paraId="0C5929E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</w:p>
        </w:tc>
        <w:tc>
          <w:tcPr>
            <w:tcW w:w="2693" w:type="dxa"/>
          </w:tcPr>
          <w:p w14:paraId="53A909BC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Pritschenwagen</w:t>
            </w:r>
          </w:p>
        </w:tc>
      </w:tr>
      <w:tr w:rsidR="004309DC" w14:paraId="3D313270" w14:textId="77777777" w:rsidTr="00724553">
        <w:tc>
          <w:tcPr>
            <w:tcW w:w="675" w:type="dxa"/>
          </w:tcPr>
          <w:p w14:paraId="45454C57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  <w:tc>
          <w:tcPr>
            <w:tcW w:w="2331" w:type="dxa"/>
          </w:tcPr>
          <w:p w14:paraId="0E8E7AB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Doppelkabine</w:t>
            </w:r>
          </w:p>
        </w:tc>
        <w:tc>
          <w:tcPr>
            <w:tcW w:w="646" w:type="dxa"/>
          </w:tcPr>
          <w:p w14:paraId="0B06F23D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</w:t>
            </w:r>
          </w:p>
        </w:tc>
        <w:tc>
          <w:tcPr>
            <w:tcW w:w="2344" w:type="dxa"/>
          </w:tcPr>
          <w:p w14:paraId="2487B84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Kastenwagen</w:t>
            </w:r>
          </w:p>
        </w:tc>
        <w:tc>
          <w:tcPr>
            <w:tcW w:w="775" w:type="dxa"/>
          </w:tcPr>
          <w:p w14:paraId="05B50C0E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TPr</w:t>
            </w:r>
          </w:p>
        </w:tc>
        <w:tc>
          <w:tcPr>
            <w:tcW w:w="2693" w:type="dxa"/>
          </w:tcPr>
          <w:p w14:paraId="0D9C388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Tiefladerpritsche</w:t>
            </w:r>
          </w:p>
        </w:tc>
      </w:tr>
      <w:tr w:rsidR="004309DC" w14:paraId="7D1B63D0" w14:textId="77777777" w:rsidTr="00724553">
        <w:tc>
          <w:tcPr>
            <w:tcW w:w="675" w:type="dxa"/>
          </w:tcPr>
          <w:p w14:paraId="2368D0A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2331" w:type="dxa"/>
          </w:tcPr>
          <w:p w14:paraId="0719419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Großraum</w:t>
            </w:r>
          </w:p>
        </w:tc>
        <w:tc>
          <w:tcPr>
            <w:tcW w:w="646" w:type="dxa"/>
          </w:tcPr>
          <w:p w14:paraId="6EF68DD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</w:p>
        </w:tc>
        <w:tc>
          <w:tcPr>
            <w:tcW w:w="2344" w:type="dxa"/>
          </w:tcPr>
          <w:p w14:paraId="03ACED65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</w:t>
            </w:r>
          </w:p>
        </w:tc>
        <w:tc>
          <w:tcPr>
            <w:tcW w:w="775" w:type="dxa"/>
          </w:tcPr>
          <w:p w14:paraId="1C1BDF49" w14:textId="77777777" w:rsidR="004309DC" w:rsidRDefault="004309DC" w:rsidP="00414BF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451B1B5" w14:textId="77777777" w:rsidR="004309DC" w:rsidRDefault="004309DC" w:rsidP="00414BFC">
            <w:pPr>
              <w:rPr>
                <w:rFonts w:ascii="Arial" w:hAnsi="Arial" w:cs="Arial"/>
              </w:rPr>
            </w:pPr>
          </w:p>
        </w:tc>
      </w:tr>
    </w:tbl>
    <w:p w14:paraId="1ED11488" w14:textId="77777777" w:rsidR="004309DC" w:rsidRDefault="004309DC" w:rsidP="004309DC">
      <w:pPr>
        <w:spacing w:after="0" w:line="240" w:lineRule="auto"/>
        <w:rPr>
          <w:rFonts w:ascii="Arial" w:hAnsi="Arial" w:cs="Arial"/>
        </w:rPr>
      </w:pPr>
    </w:p>
    <w:p w14:paraId="560D6385" w14:textId="77777777" w:rsidR="004309DC" w:rsidRDefault="004309DC" w:rsidP="004309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Geländewagen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364"/>
        <w:gridCol w:w="1314"/>
        <w:gridCol w:w="3544"/>
      </w:tblGrid>
      <w:tr w:rsidR="004309DC" w14:paraId="495252F2" w14:textId="77777777" w:rsidTr="00724553">
        <w:tc>
          <w:tcPr>
            <w:tcW w:w="1242" w:type="dxa"/>
          </w:tcPr>
          <w:p w14:paraId="5AAFD568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Fh.m.Pl.</w:t>
            </w:r>
          </w:p>
        </w:tc>
        <w:tc>
          <w:tcPr>
            <w:tcW w:w="3364" w:type="dxa"/>
          </w:tcPr>
          <w:p w14:paraId="269AECCC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Fahrerhaus mit Plane</w:t>
            </w:r>
          </w:p>
        </w:tc>
        <w:tc>
          <w:tcPr>
            <w:tcW w:w="1314" w:type="dxa"/>
          </w:tcPr>
          <w:p w14:paraId="207B04CF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Stat.Wg.</w:t>
            </w:r>
          </w:p>
        </w:tc>
        <w:tc>
          <w:tcPr>
            <w:tcW w:w="3544" w:type="dxa"/>
          </w:tcPr>
          <w:p w14:paraId="2A74439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Stationwagon (Kombi)</w:t>
            </w:r>
          </w:p>
        </w:tc>
      </w:tr>
      <w:tr w:rsidR="004309DC" w14:paraId="42B3782F" w14:textId="77777777" w:rsidTr="00724553">
        <w:tc>
          <w:tcPr>
            <w:tcW w:w="1242" w:type="dxa"/>
          </w:tcPr>
          <w:p w14:paraId="7644EC3F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http</w:t>
            </w:r>
          </w:p>
        </w:tc>
        <w:tc>
          <w:tcPr>
            <w:tcW w:w="3364" w:type="dxa"/>
          </w:tcPr>
          <w:p w14:paraId="4D28210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Hardtop</w:t>
            </w:r>
          </w:p>
        </w:tc>
        <w:tc>
          <w:tcPr>
            <w:tcW w:w="1314" w:type="dxa"/>
          </w:tcPr>
          <w:p w14:paraId="1787D200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</w:t>
            </w:r>
          </w:p>
        </w:tc>
        <w:tc>
          <w:tcPr>
            <w:tcW w:w="3544" w:type="dxa"/>
          </w:tcPr>
          <w:p w14:paraId="50901647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</w:t>
            </w:r>
          </w:p>
        </w:tc>
      </w:tr>
      <w:tr w:rsidR="004309DC" w14:paraId="0252C62E" w14:textId="77777777" w:rsidTr="00724553">
        <w:tc>
          <w:tcPr>
            <w:tcW w:w="1242" w:type="dxa"/>
          </w:tcPr>
          <w:p w14:paraId="7A168D78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</w:t>
            </w:r>
          </w:p>
        </w:tc>
        <w:tc>
          <w:tcPr>
            <w:tcW w:w="3364" w:type="dxa"/>
          </w:tcPr>
          <w:p w14:paraId="4E3E3219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Wagon (Kombi)</w:t>
            </w:r>
          </w:p>
        </w:tc>
        <w:tc>
          <w:tcPr>
            <w:tcW w:w="1314" w:type="dxa"/>
          </w:tcPr>
          <w:p w14:paraId="4314CC83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</w:t>
            </w:r>
          </w:p>
        </w:tc>
        <w:tc>
          <w:tcPr>
            <w:tcW w:w="3544" w:type="dxa"/>
          </w:tcPr>
          <w:p w14:paraId="0FF698D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Sport-Activity-Vehicle</w:t>
            </w:r>
          </w:p>
        </w:tc>
      </w:tr>
      <w:tr w:rsidR="004309DC" w14:paraId="4B12885C" w14:textId="77777777" w:rsidTr="00724553">
        <w:tc>
          <w:tcPr>
            <w:tcW w:w="1242" w:type="dxa"/>
          </w:tcPr>
          <w:p w14:paraId="3C89842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</w:p>
        </w:tc>
        <w:tc>
          <w:tcPr>
            <w:tcW w:w="3364" w:type="dxa"/>
          </w:tcPr>
          <w:p w14:paraId="02A0149C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</w:t>
            </w:r>
          </w:p>
        </w:tc>
        <w:tc>
          <w:tcPr>
            <w:tcW w:w="1314" w:type="dxa"/>
          </w:tcPr>
          <w:p w14:paraId="52434484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</w:t>
            </w:r>
          </w:p>
        </w:tc>
        <w:tc>
          <w:tcPr>
            <w:tcW w:w="3544" w:type="dxa"/>
          </w:tcPr>
          <w:p w14:paraId="79A85D5C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Sport-Utility-Vehicle</w:t>
            </w:r>
          </w:p>
        </w:tc>
      </w:tr>
      <w:tr w:rsidR="004309DC" w14:paraId="1885F38F" w14:textId="77777777" w:rsidTr="00724553">
        <w:tc>
          <w:tcPr>
            <w:tcW w:w="1242" w:type="dxa"/>
          </w:tcPr>
          <w:p w14:paraId="210607AB" w14:textId="77777777" w:rsidR="004309DC" w:rsidRDefault="004309DC" w:rsidP="00414BFC">
            <w:pPr>
              <w:rPr>
                <w:rFonts w:ascii="Arial" w:hAnsi="Arial" w:cs="Arial"/>
              </w:rPr>
            </w:pPr>
          </w:p>
        </w:tc>
        <w:tc>
          <w:tcPr>
            <w:tcW w:w="3364" w:type="dxa"/>
          </w:tcPr>
          <w:p w14:paraId="7F60E137" w14:textId="77777777" w:rsidR="004309DC" w:rsidRDefault="004309DC" w:rsidP="00414BFC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42AD00B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Stp</w:t>
            </w:r>
          </w:p>
        </w:tc>
        <w:tc>
          <w:tcPr>
            <w:tcW w:w="3544" w:type="dxa"/>
          </w:tcPr>
          <w:p w14:paraId="0201C241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Softtop</w:t>
            </w:r>
          </w:p>
        </w:tc>
      </w:tr>
    </w:tbl>
    <w:p w14:paraId="65DD746A" w14:textId="77777777" w:rsidR="004309DC" w:rsidRDefault="004309DC" w:rsidP="004309DC">
      <w:pPr>
        <w:spacing w:after="0" w:line="240" w:lineRule="auto"/>
        <w:rPr>
          <w:rFonts w:ascii="Arial" w:hAnsi="Arial" w:cs="Arial"/>
        </w:rPr>
      </w:pPr>
    </w:p>
    <w:p w14:paraId="7BC7F194" w14:textId="77777777" w:rsidR="004309DC" w:rsidRPr="00835B28" w:rsidRDefault="004309DC" w:rsidP="004309DC">
      <w:pPr>
        <w:spacing w:after="120" w:line="240" w:lineRule="auto"/>
        <w:rPr>
          <w:rFonts w:ascii="Arial" w:hAnsi="Arial" w:cs="Arial"/>
          <w:b/>
        </w:rPr>
      </w:pPr>
      <w:r w:rsidRPr="00835B28">
        <w:rPr>
          <w:rFonts w:ascii="Arial" w:hAnsi="Arial" w:cs="Arial"/>
          <w:b/>
        </w:rPr>
        <w:t>Sonderausstattungen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7088"/>
      </w:tblGrid>
      <w:tr w:rsidR="004309DC" w14:paraId="1DE7C53B" w14:textId="77777777" w:rsidTr="009764DB">
        <w:tc>
          <w:tcPr>
            <w:tcW w:w="534" w:type="dxa"/>
          </w:tcPr>
          <w:p w14:paraId="408BAA42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2" w:type="dxa"/>
          </w:tcPr>
          <w:p w14:paraId="490F8A9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Ausstattungen</w:t>
            </w:r>
          </w:p>
        </w:tc>
        <w:tc>
          <w:tcPr>
            <w:tcW w:w="7088" w:type="dxa"/>
          </w:tcPr>
          <w:p w14:paraId="744533F9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Ausstattungspakete</w:t>
            </w:r>
          </w:p>
        </w:tc>
      </w:tr>
      <w:tr w:rsidR="004309DC" w14:paraId="18BDBA1A" w14:textId="77777777" w:rsidTr="009764DB">
        <w:tc>
          <w:tcPr>
            <w:tcW w:w="534" w:type="dxa"/>
          </w:tcPr>
          <w:p w14:paraId="5F861FF4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842" w:type="dxa"/>
          </w:tcPr>
          <w:p w14:paraId="3784C455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</w:t>
            </w:r>
          </w:p>
        </w:tc>
        <w:tc>
          <w:tcPr>
            <w:tcW w:w="7088" w:type="dxa"/>
          </w:tcPr>
          <w:p w14:paraId="7B6CD1E8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Hinweise, Serienausstattung usw.</w:t>
            </w:r>
          </w:p>
        </w:tc>
      </w:tr>
      <w:tr w:rsidR="004309DC" w14:paraId="33F478C6" w14:textId="77777777" w:rsidTr="009764DB">
        <w:tc>
          <w:tcPr>
            <w:tcW w:w="534" w:type="dxa"/>
          </w:tcPr>
          <w:p w14:paraId="419944FF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42" w:type="dxa"/>
          </w:tcPr>
          <w:p w14:paraId="2FF8C467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Dach</w:t>
            </w:r>
          </w:p>
        </w:tc>
        <w:tc>
          <w:tcPr>
            <w:tcW w:w="7088" w:type="dxa"/>
          </w:tcPr>
          <w:p w14:paraId="75936E1E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Schiebedach, Hardtop, Hochdach</w:t>
            </w:r>
          </w:p>
        </w:tc>
      </w:tr>
      <w:tr w:rsidR="004309DC" w14:paraId="4B0E9801" w14:textId="77777777" w:rsidTr="009764DB">
        <w:tc>
          <w:tcPr>
            <w:tcW w:w="534" w:type="dxa"/>
          </w:tcPr>
          <w:p w14:paraId="44CA11C8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1842" w:type="dxa"/>
          </w:tcPr>
          <w:p w14:paraId="1718F4EF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Getriebe</w:t>
            </w:r>
          </w:p>
        </w:tc>
        <w:tc>
          <w:tcPr>
            <w:tcW w:w="7088" w:type="dxa"/>
          </w:tcPr>
          <w:p w14:paraId="33792F0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Automatik, 5-Gang-Getriebe, Sperrdifferenzial</w:t>
            </w:r>
          </w:p>
        </w:tc>
      </w:tr>
      <w:tr w:rsidR="004309DC" w14:paraId="636855F1" w14:textId="77777777" w:rsidTr="009764DB">
        <w:tc>
          <w:tcPr>
            <w:tcW w:w="534" w:type="dxa"/>
          </w:tcPr>
          <w:p w14:paraId="09EA447F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1842" w:type="dxa"/>
          </w:tcPr>
          <w:p w14:paraId="7B525F5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Lenkung</w:t>
            </w:r>
          </w:p>
        </w:tc>
        <w:tc>
          <w:tcPr>
            <w:tcW w:w="7088" w:type="dxa"/>
          </w:tcPr>
          <w:p w14:paraId="2220E7C6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Servolenkung</w:t>
            </w:r>
          </w:p>
        </w:tc>
      </w:tr>
      <w:tr w:rsidR="004309DC" w14:paraId="7C2A746D" w14:textId="77777777" w:rsidTr="009764DB">
        <w:tc>
          <w:tcPr>
            <w:tcW w:w="534" w:type="dxa"/>
          </w:tcPr>
          <w:p w14:paraId="34B5F58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842" w:type="dxa"/>
          </w:tcPr>
          <w:p w14:paraId="439973B1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</w:t>
            </w:r>
          </w:p>
        </w:tc>
        <w:tc>
          <w:tcPr>
            <w:tcW w:w="7088" w:type="dxa"/>
          </w:tcPr>
          <w:p w14:paraId="70F82EDB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Motorvarianten mit zugehörigen TSN (Typschlüssel-Nr.)</w:t>
            </w:r>
          </w:p>
        </w:tc>
      </w:tr>
      <w:tr w:rsidR="004309DC" w14:paraId="010646CB" w14:textId="77777777" w:rsidTr="009764DB">
        <w:tc>
          <w:tcPr>
            <w:tcW w:w="534" w:type="dxa"/>
          </w:tcPr>
          <w:p w14:paraId="03C176F5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842" w:type="dxa"/>
          </w:tcPr>
          <w:p w14:paraId="2FFD4423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Radstand</w:t>
            </w:r>
          </w:p>
        </w:tc>
        <w:tc>
          <w:tcPr>
            <w:tcW w:w="7088" w:type="dxa"/>
          </w:tcPr>
          <w:p w14:paraId="222BAFDC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Radstandvarianten</w:t>
            </w:r>
          </w:p>
        </w:tc>
      </w:tr>
      <w:tr w:rsidR="004309DC" w14:paraId="715E4F82" w14:textId="77777777" w:rsidTr="009764DB">
        <w:tc>
          <w:tcPr>
            <w:tcW w:w="534" w:type="dxa"/>
          </w:tcPr>
          <w:p w14:paraId="68D6923D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1842" w:type="dxa"/>
          </w:tcPr>
          <w:p w14:paraId="0AB52CB8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Sitze</w:t>
            </w:r>
          </w:p>
        </w:tc>
        <w:tc>
          <w:tcPr>
            <w:tcW w:w="7088" w:type="dxa"/>
          </w:tcPr>
          <w:p w14:paraId="638145C4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Sitzeinrichtungen</w:t>
            </w:r>
          </w:p>
        </w:tc>
      </w:tr>
      <w:tr w:rsidR="004309DC" w14:paraId="3F1D0282" w14:textId="77777777" w:rsidTr="009764DB">
        <w:tc>
          <w:tcPr>
            <w:tcW w:w="534" w:type="dxa"/>
          </w:tcPr>
          <w:p w14:paraId="4A1D303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1842" w:type="dxa"/>
          </w:tcPr>
          <w:p w14:paraId="5CD0009A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</w:t>
            </w:r>
          </w:p>
        </w:tc>
        <w:tc>
          <w:tcPr>
            <w:tcW w:w="7088" w:type="dxa"/>
          </w:tcPr>
          <w:p w14:paraId="32B4047D" w14:textId="77777777" w:rsidR="004309DC" w:rsidRDefault="004309DC" w:rsidP="00414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Varianten des zul. Gesamtgewichts</w:t>
            </w:r>
          </w:p>
        </w:tc>
      </w:tr>
    </w:tbl>
    <w:p w14:paraId="7CFEA7B0" w14:textId="77777777" w:rsidR="00F75AB1" w:rsidRDefault="00F75AB1" w:rsidP="004309DC">
      <w:pPr>
        <w:rPr>
          <w:rFonts w:ascii="Arial" w:hAnsi="Arial" w:cs="Arial"/>
        </w:rPr>
      </w:pPr>
    </w:p>
    <w:p w14:paraId="5074085E" w14:textId="77777777" w:rsidR="00F75AB1" w:rsidRDefault="00F75AB1" w:rsidP="004309DC">
      <w:pPr>
        <w:rPr>
          <w:rFonts w:ascii="Arial" w:hAnsi="Arial" w:cs="Arial"/>
        </w:rPr>
      </w:pPr>
    </w:p>
    <w:p w14:paraId="56F5F98F" w14:textId="3E3F01A7" w:rsidR="004309DC" w:rsidRDefault="00163660" w:rsidP="004309DC">
      <w:pPr>
        <w:rPr>
          <w:rFonts w:ascii="Arial" w:hAnsi="Arial" w:cs="Arial"/>
        </w:rPr>
      </w:pPr>
      <w:r>
        <w:rPr>
          <w:rFonts w:ascii="Arial" w:eastAsia="Times New Roman" w:hAnsi="Arial" w:cs="Times New Roman"/>
          <w:noProof/>
          <w:color w:val="000000" w:themeColor="text1"/>
          <w:szCs w:val="20"/>
          <w:lang w:eastAsia="de-DE"/>
        </w:rPr>
        <w:drawing>
          <wp:anchor distT="0" distB="0" distL="114300" distR="114300" simplePos="0" relativeHeight="251706368" behindDoc="1" locked="0" layoutInCell="1" allowOverlap="1" wp14:anchorId="1E199CD6" wp14:editId="602C500F">
            <wp:simplePos x="0" y="0"/>
            <wp:positionH relativeFrom="column">
              <wp:posOffset>-49530</wp:posOffset>
            </wp:positionH>
            <wp:positionV relativeFrom="paragraph">
              <wp:posOffset>306705</wp:posOffset>
            </wp:positionV>
            <wp:extent cx="6187440" cy="2846070"/>
            <wp:effectExtent l="0" t="0" r="3810" b="0"/>
            <wp:wrapTight wrapText="bothSides">
              <wp:wrapPolygon edited="0">
                <wp:start x="0" y="0"/>
                <wp:lineTo x="0" y="21398"/>
                <wp:lineTo x="21547" y="21398"/>
                <wp:lineTo x="21547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nip_20180304181119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325DD" w14:textId="554B2108" w:rsidR="005C46A0" w:rsidRDefault="005C46A0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</w:p>
    <w:p w14:paraId="3BB0F0C0" w14:textId="77777777" w:rsidR="005C46A0" w:rsidRPr="002F7B16" w:rsidRDefault="003C5C7B">
      <w:pPr>
        <w:rPr>
          <w:rFonts w:ascii="Arial" w:hAnsi="Arial" w:cs="Arial"/>
        </w:rPr>
      </w:pPr>
      <w:r>
        <w:br w:type="page"/>
      </w:r>
    </w:p>
    <w:p w14:paraId="271FDB5A" w14:textId="7CBE0A53" w:rsidR="005C46A0" w:rsidRPr="001030F7" w:rsidRDefault="00380B36" w:rsidP="00F736A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pict w14:anchorId="681805CE">
          <v:shape id="_x0000_s1041" type="#_x0000_t75" style="position:absolute;margin-left:.3pt;margin-top:22.55pt;width:428.5pt;height:386.35pt;z-index:251680768;mso-position-horizontal-relative:text;mso-position-vertical-relative:text" wrapcoords="-40 0 -40 21515 21600 21515 21600 0 -40 0">
            <v:imagedata r:id="rId27" o:title=""/>
            <w10:wrap type="tight"/>
          </v:shape>
          <o:OLEObject Type="Embed" ProgID="Excel.Sheet.12" ShapeID="_x0000_s1041" DrawAspect="Content" ObjectID="_1589716309" r:id="rId28"/>
        </w:pict>
      </w:r>
      <w:r w:rsidR="00F736AA" w:rsidRPr="001030F7">
        <w:rPr>
          <w:rFonts w:ascii="Arial" w:hAnsi="Arial" w:cs="Arial"/>
          <w:b/>
        </w:rPr>
        <w:t>A</w:t>
      </w:r>
      <w:r w:rsidR="00433328">
        <w:rPr>
          <w:rFonts w:ascii="Arial" w:hAnsi="Arial" w:cs="Arial"/>
          <w:b/>
        </w:rPr>
        <w:t>ngelehnt an den</w:t>
      </w:r>
      <w:r w:rsidR="00F736AA" w:rsidRPr="001030F7">
        <w:rPr>
          <w:rFonts w:ascii="Arial" w:hAnsi="Arial" w:cs="Arial"/>
          <w:b/>
        </w:rPr>
        <w:t xml:space="preserve"> </w:t>
      </w:r>
      <w:r w:rsidR="001030F7" w:rsidRPr="001030F7">
        <w:rPr>
          <w:rFonts w:ascii="Arial" w:hAnsi="Arial" w:cs="Arial"/>
          <w:b/>
        </w:rPr>
        <w:t>DAT-Marktspiegel (fiktiv):</w:t>
      </w:r>
    </w:p>
    <w:p w14:paraId="3964D535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59AEE4F3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4E6BFAEA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78176506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52FE666C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5230635F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7575D2F1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253D882F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1018AE83" w14:textId="77777777" w:rsidR="005C46A0" w:rsidRPr="001030F7" w:rsidRDefault="005C46A0" w:rsidP="00F736AA">
      <w:pPr>
        <w:spacing w:after="0" w:line="240" w:lineRule="auto"/>
        <w:rPr>
          <w:rFonts w:ascii="Arial" w:hAnsi="Arial" w:cs="Arial"/>
        </w:rPr>
      </w:pPr>
    </w:p>
    <w:p w14:paraId="1C55D374" w14:textId="6C32A5EC" w:rsidR="005C46A0" w:rsidRDefault="005C46A0" w:rsidP="00F736AA">
      <w:pPr>
        <w:spacing w:after="0" w:line="240" w:lineRule="auto"/>
        <w:rPr>
          <w:rFonts w:ascii="Arial" w:hAnsi="Arial" w:cs="Arial"/>
        </w:rPr>
      </w:pPr>
    </w:p>
    <w:p w14:paraId="6E145215" w14:textId="504D65F5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444D4A63" w14:textId="1E95D686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7553881A" w14:textId="1DA4E8D1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5A846A06" w14:textId="3DF24CCC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13790A59" w14:textId="7751A36B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11F72EEB" w14:textId="28047611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4E3241C4" w14:textId="59761CBB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2339257A" w14:textId="7A352226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636C002B" w14:textId="2250E8FE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15072DB2" w14:textId="469C33CE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717C4D9C" w14:textId="4DBEE594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2F7A3CA7" w14:textId="019B909A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48070849" w14:textId="242AF37A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1ECB48B8" w14:textId="4CD75F75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7D75E8DC" w14:textId="11E2B879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41CBB347" w14:textId="53765B51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7E9A10C2" w14:textId="5595B7DC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6BBB49B0" w14:textId="78F35B3F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2B00814A" w14:textId="1C95D94B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3BBDE305" w14:textId="083782EA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54A5F318" w14:textId="54D7CD34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75E8218C" w14:textId="57372C6E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7AB068BA" w14:textId="1F3C353D" w:rsidR="001030F7" w:rsidRDefault="001030F7" w:rsidP="00F736AA">
      <w:pPr>
        <w:spacing w:after="0" w:line="240" w:lineRule="auto"/>
        <w:rPr>
          <w:rFonts w:ascii="Arial" w:hAnsi="Arial" w:cs="Arial"/>
        </w:rPr>
      </w:pPr>
    </w:p>
    <w:p w14:paraId="3D260A7A" w14:textId="77777777" w:rsidR="00DA336D" w:rsidRDefault="00DA33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D32479" w14:textId="56CAE370" w:rsidR="001030F7" w:rsidRPr="00C636A3" w:rsidRDefault="008767A2" w:rsidP="00F736AA">
      <w:pPr>
        <w:spacing w:after="0" w:line="240" w:lineRule="auto"/>
        <w:rPr>
          <w:rFonts w:ascii="Arial" w:hAnsi="Arial" w:cs="Arial"/>
          <w:b/>
        </w:rPr>
      </w:pPr>
      <w:r w:rsidRPr="00C636A3">
        <w:rPr>
          <w:rFonts w:ascii="Arial" w:hAnsi="Arial" w:cs="Arial"/>
          <w:b/>
        </w:rPr>
        <w:lastRenderedPageBreak/>
        <w:t>Auszug aus der Kilometerkorrektur-Tabelle des DAT-Marktspiegel</w:t>
      </w:r>
      <w:r w:rsidR="00433328">
        <w:rPr>
          <w:rFonts w:ascii="Arial" w:hAnsi="Arial" w:cs="Arial"/>
          <w:b/>
        </w:rPr>
        <w:t>s</w:t>
      </w:r>
      <w:r w:rsidRPr="00C636A3">
        <w:rPr>
          <w:rFonts w:ascii="Arial" w:hAnsi="Arial" w:cs="Arial"/>
          <w:b/>
        </w:rPr>
        <w:t>:</w:t>
      </w:r>
    </w:p>
    <w:p w14:paraId="60BA41A3" w14:textId="77777777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582F3F1A" w14:textId="4B01EE82" w:rsidR="005C46A0" w:rsidRPr="00DA336D" w:rsidRDefault="00DA336D" w:rsidP="00F736AA">
      <w:pPr>
        <w:spacing w:after="0" w:line="240" w:lineRule="auto"/>
        <w:rPr>
          <w:rFonts w:ascii="Arial" w:hAnsi="Arial" w:cs="Arial"/>
          <w:b/>
        </w:rPr>
      </w:pPr>
      <w:r w:rsidRPr="00DA336D">
        <w:rPr>
          <w:rFonts w:ascii="Arial" w:hAnsi="Arial" w:cs="Arial"/>
          <w:b/>
        </w:rPr>
        <w:t>Marktübliche Zu- (Minder-km) und Abschläge (Mehr-km) bei Abweichungen von der angegebenen Gesamtfahrtstrecke – km in Tausend:</w:t>
      </w:r>
    </w:p>
    <w:p w14:paraId="6BA69826" w14:textId="2427D0C3" w:rsidR="00952608" w:rsidRDefault="00380B36" w:rsidP="00F736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AFF37E1">
          <v:shape id="_x0000_s1042" type="#_x0000_t75" style="position:absolute;margin-left:-.5pt;margin-top:4.2pt;width:375.05pt;height:363.3pt;z-index:251682816;mso-position-horizontal-relative:text;mso-position-vertical-relative:text" wrapcoords="-52 0 -52 21502 21600 21502 21600 0 -52 0">
            <v:imagedata r:id="rId29" o:title=""/>
            <w10:wrap type="tight"/>
          </v:shape>
          <o:OLEObject Type="Embed" ProgID="Excel.Sheet.12" ShapeID="_x0000_s1042" DrawAspect="Content" ObjectID="_1589716310" r:id="rId30"/>
        </w:pict>
      </w:r>
    </w:p>
    <w:p w14:paraId="67C16D53" w14:textId="59791B0F" w:rsidR="00952608" w:rsidRDefault="00952608" w:rsidP="00F736AA">
      <w:pPr>
        <w:spacing w:after="0" w:line="240" w:lineRule="auto"/>
        <w:rPr>
          <w:rFonts w:ascii="Arial" w:hAnsi="Arial" w:cs="Arial"/>
        </w:rPr>
      </w:pPr>
    </w:p>
    <w:p w14:paraId="16100357" w14:textId="0C5A8CBB" w:rsidR="00952608" w:rsidRDefault="00952608" w:rsidP="00F736AA">
      <w:pPr>
        <w:spacing w:after="0" w:line="240" w:lineRule="auto"/>
        <w:rPr>
          <w:rFonts w:ascii="Arial" w:hAnsi="Arial" w:cs="Arial"/>
        </w:rPr>
      </w:pPr>
    </w:p>
    <w:p w14:paraId="08D593B1" w14:textId="5156122B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6E03ED96" w14:textId="774D773A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71E3E47B" w14:textId="7772C821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09749433" w14:textId="47701952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328837BB" w14:textId="39A586D0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1E31B7C0" w14:textId="46AFEAF2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65D51B68" w14:textId="53A0EC12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5F8D5BA2" w14:textId="5E2C0736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5A1D8838" w14:textId="54800CC7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4F770A74" w14:textId="12E2C298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20500688" w14:textId="187E6866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4477DD55" w14:textId="5AE92BFF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3E49C488" w14:textId="5B809AFD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6FC6C076" w14:textId="518DD07A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4883ABA4" w14:textId="1AE170D1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55B1CAAE" w14:textId="2082BAE0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5247F918" w14:textId="75AC0C6E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6465DE3C" w14:textId="377C9E36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42CE58E1" w14:textId="04DDE8D2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503967ED" w14:textId="5ABC4EAB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0522D61C" w14:textId="2F2D2D0E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73262C87" w14:textId="01E012E2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0C4115BD" w14:textId="04714B2B" w:rsidR="00DA336D" w:rsidRDefault="00DA336D" w:rsidP="00F736AA">
      <w:pPr>
        <w:spacing w:after="0" w:line="240" w:lineRule="auto"/>
        <w:rPr>
          <w:rFonts w:ascii="Arial" w:hAnsi="Arial" w:cs="Arial"/>
        </w:rPr>
      </w:pPr>
    </w:p>
    <w:p w14:paraId="095D6945" w14:textId="03E204B3" w:rsidR="00674FDA" w:rsidRDefault="00674FDA" w:rsidP="00F736AA">
      <w:pPr>
        <w:spacing w:after="0" w:line="240" w:lineRule="auto"/>
        <w:rPr>
          <w:rFonts w:ascii="Arial" w:hAnsi="Arial" w:cs="Arial"/>
        </w:rPr>
      </w:pPr>
    </w:p>
    <w:p w14:paraId="10DAE959" w14:textId="0940D7DD" w:rsidR="00674FDA" w:rsidRDefault="00674FDA" w:rsidP="00F736AA">
      <w:pPr>
        <w:spacing w:after="0" w:line="240" w:lineRule="auto"/>
        <w:rPr>
          <w:rFonts w:ascii="Arial" w:hAnsi="Arial" w:cs="Arial"/>
        </w:rPr>
      </w:pPr>
    </w:p>
    <w:p w14:paraId="7D73FD81" w14:textId="77777777" w:rsidR="00AA57D6" w:rsidRDefault="00AA57D6" w:rsidP="00F736AA">
      <w:pPr>
        <w:spacing w:after="0" w:line="240" w:lineRule="auto"/>
        <w:rPr>
          <w:rFonts w:ascii="Arial" w:hAnsi="Arial" w:cs="Arial"/>
          <w:b/>
        </w:rPr>
      </w:pPr>
    </w:p>
    <w:p w14:paraId="40CE8162" w14:textId="77777777" w:rsidR="00AA57D6" w:rsidRDefault="00AA57D6" w:rsidP="00F736AA">
      <w:pPr>
        <w:spacing w:after="0" w:line="240" w:lineRule="auto"/>
        <w:rPr>
          <w:rFonts w:ascii="Arial" w:hAnsi="Arial" w:cs="Arial"/>
          <w:b/>
        </w:rPr>
      </w:pPr>
    </w:p>
    <w:p w14:paraId="219F0193" w14:textId="2AFBB1DE" w:rsidR="00433328" w:rsidRPr="00433328" w:rsidRDefault="00433328" w:rsidP="00F736AA">
      <w:pPr>
        <w:spacing w:after="0" w:line="240" w:lineRule="auto"/>
        <w:rPr>
          <w:rFonts w:ascii="Arial" w:hAnsi="Arial" w:cs="Arial"/>
        </w:rPr>
      </w:pPr>
      <w:r w:rsidRPr="00433328">
        <w:rPr>
          <w:rFonts w:ascii="Arial" w:hAnsi="Arial" w:cs="Arial"/>
        </w:rPr>
        <w:t xml:space="preserve">Quelle: DAT-Marktspiegel </w:t>
      </w:r>
      <w:r>
        <w:rPr>
          <w:rFonts w:ascii="Arial" w:hAnsi="Arial" w:cs="Arial"/>
        </w:rPr>
        <w:t>2017</w:t>
      </w:r>
    </w:p>
    <w:p w14:paraId="63D8FE49" w14:textId="77777777" w:rsidR="00AA57D6" w:rsidRDefault="00AA57D6" w:rsidP="00F736AA">
      <w:pPr>
        <w:spacing w:after="0" w:line="240" w:lineRule="auto"/>
        <w:rPr>
          <w:rFonts w:ascii="Arial" w:hAnsi="Arial" w:cs="Arial"/>
          <w:b/>
        </w:rPr>
      </w:pPr>
    </w:p>
    <w:p w14:paraId="40843540" w14:textId="77777777" w:rsidR="00433328" w:rsidRDefault="00433328" w:rsidP="00F736AA">
      <w:pPr>
        <w:spacing w:after="0" w:line="240" w:lineRule="auto"/>
        <w:rPr>
          <w:rFonts w:ascii="Arial" w:hAnsi="Arial" w:cs="Arial"/>
          <w:b/>
        </w:rPr>
      </w:pPr>
    </w:p>
    <w:p w14:paraId="17A5E3C6" w14:textId="436F2613" w:rsidR="00674FDA" w:rsidRPr="00674FDA" w:rsidRDefault="00380B36" w:rsidP="00F736A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774FB5F4">
          <v:shape id="_x0000_s1044" type="#_x0000_t75" style="position:absolute;margin-left:-.7pt;margin-top:21.3pt;width:503.5pt;height:126.1pt;z-index:251684864;mso-position-horizontal-relative:text;mso-position-vertical-relative:text" wrapcoords="-35 0 -35 21282 21600 21282 21600 0 -35 0">
            <v:imagedata r:id="rId31" o:title=""/>
            <w10:wrap type="tight"/>
          </v:shape>
          <o:OLEObject Type="Embed" ProgID="Excel.Sheet.12" ShapeID="_x0000_s1044" DrawAspect="Content" ObjectID="_1589716311" r:id="rId32"/>
        </w:pict>
      </w:r>
      <w:r w:rsidR="00674FDA" w:rsidRPr="00674FDA">
        <w:rPr>
          <w:rFonts w:ascii="Arial" w:hAnsi="Arial" w:cs="Arial"/>
          <w:b/>
        </w:rPr>
        <w:t>Erstzulassungs-Korrektur (laut DAT-Marktspiegel):</w:t>
      </w:r>
    </w:p>
    <w:p w14:paraId="7EFA84C0" w14:textId="2AB02B05" w:rsidR="00674FDA" w:rsidRDefault="00674FDA" w:rsidP="00F736AA">
      <w:pPr>
        <w:spacing w:after="0" w:line="240" w:lineRule="auto"/>
        <w:rPr>
          <w:rFonts w:ascii="Arial" w:hAnsi="Arial" w:cs="Arial"/>
        </w:rPr>
      </w:pPr>
    </w:p>
    <w:p w14:paraId="111B1395" w14:textId="14E34E6B" w:rsidR="00433328" w:rsidRPr="00433328" w:rsidRDefault="00433328" w:rsidP="00433328">
      <w:pPr>
        <w:spacing w:after="0" w:line="240" w:lineRule="auto"/>
        <w:rPr>
          <w:rFonts w:ascii="Arial" w:hAnsi="Arial" w:cs="Arial"/>
        </w:rPr>
      </w:pPr>
      <w:r w:rsidRPr="00433328">
        <w:rPr>
          <w:rFonts w:ascii="Arial" w:hAnsi="Arial" w:cs="Arial"/>
        </w:rPr>
        <w:t xml:space="preserve">Quelle: DAT-Marktspiegel </w:t>
      </w:r>
      <w:r>
        <w:rPr>
          <w:rFonts w:ascii="Arial" w:hAnsi="Arial" w:cs="Arial"/>
        </w:rPr>
        <w:t>2017</w:t>
      </w:r>
    </w:p>
    <w:p w14:paraId="47DE498E" w14:textId="5395B7EB" w:rsidR="0018620C" w:rsidRDefault="0018620C" w:rsidP="00F736AA">
      <w:pPr>
        <w:spacing w:after="0" w:line="240" w:lineRule="auto"/>
        <w:rPr>
          <w:rFonts w:ascii="Arial" w:hAnsi="Arial" w:cs="Arial"/>
        </w:rPr>
      </w:pPr>
    </w:p>
    <w:p w14:paraId="4FA7AB37" w14:textId="194210FD" w:rsidR="0018620C" w:rsidRDefault="0018620C" w:rsidP="00F736AA">
      <w:pPr>
        <w:spacing w:after="0" w:line="240" w:lineRule="auto"/>
        <w:rPr>
          <w:rFonts w:ascii="Arial" w:hAnsi="Arial" w:cs="Arial"/>
        </w:rPr>
      </w:pPr>
    </w:p>
    <w:p w14:paraId="169275EE" w14:textId="77777777" w:rsidR="0018620C" w:rsidRDefault="0018620C" w:rsidP="00F736AA">
      <w:pPr>
        <w:spacing w:after="0" w:line="240" w:lineRule="auto"/>
        <w:rPr>
          <w:rFonts w:ascii="Arial" w:hAnsi="Arial" w:cs="Arial"/>
        </w:rPr>
      </w:pPr>
    </w:p>
    <w:p w14:paraId="68671022" w14:textId="49652E92" w:rsidR="005C46A0" w:rsidRPr="005C46A0" w:rsidRDefault="005C46A0">
      <w:r>
        <w:br w:type="page"/>
      </w:r>
    </w:p>
    <w:p w14:paraId="17EC5174" w14:textId="1E9A8E96" w:rsidR="003C5C7B" w:rsidRDefault="00380B36" w:rsidP="00D16BEC">
      <w:pPr>
        <w:pStyle w:val="TabelleAufzhlung"/>
        <w:numPr>
          <w:ilvl w:val="0"/>
          <w:numId w:val="0"/>
        </w:numPr>
        <w:ind w:left="113"/>
      </w:pPr>
      <w:r>
        <w:rPr>
          <w:noProof/>
        </w:rPr>
        <w:lastRenderedPageBreak/>
        <w:pict w14:anchorId="397C677E">
          <v:shape id="_x0000_s1034" type="#_x0000_t75" style="position:absolute;left:0;text-align:left;margin-left:.25pt;margin-top:4.05pt;width:503.7pt;height:401.05pt;z-index:251674624;mso-position-horizontal-relative:text;mso-position-vertical-relative:text" wrapcoords="244 71 209 600 10800 635 10800 1765 -35 1765 -35 20647 21600 20647 21600 1765 10800 1765 10800 635 8814 141 8152 71 244 71">
            <v:imagedata r:id="rId33" o:title=""/>
            <w10:wrap type="tight"/>
          </v:shape>
          <o:OLEObject Type="Embed" ProgID="Word.Document.12" ShapeID="_x0000_s1034" DrawAspect="Content" ObjectID="_1589716312" r:id="rId34">
            <o:FieldCodes>\s</o:FieldCodes>
          </o:OLEObject>
        </w:pict>
      </w:r>
    </w:p>
    <w:p w14:paraId="5FFD84F0" w14:textId="77777777" w:rsidR="003C5C7B" w:rsidRDefault="003C5C7B" w:rsidP="00D16BEC">
      <w:pPr>
        <w:pStyle w:val="TabelleAufzhlung"/>
        <w:numPr>
          <w:ilvl w:val="0"/>
          <w:numId w:val="0"/>
        </w:numPr>
        <w:ind w:left="113"/>
      </w:pPr>
    </w:p>
    <w:p w14:paraId="2E4F0A34" w14:textId="77777777" w:rsidR="003C5C7B" w:rsidRDefault="003C5C7B" w:rsidP="00D16BEC">
      <w:pPr>
        <w:pStyle w:val="TabelleAufzhlung"/>
        <w:numPr>
          <w:ilvl w:val="0"/>
          <w:numId w:val="0"/>
        </w:numPr>
        <w:ind w:left="113"/>
      </w:pPr>
    </w:p>
    <w:p w14:paraId="29472DA1" w14:textId="77777777" w:rsidR="003C5C7B" w:rsidRDefault="003C5C7B" w:rsidP="00D16BEC">
      <w:pPr>
        <w:pStyle w:val="TabelleAufzhlung"/>
        <w:numPr>
          <w:ilvl w:val="0"/>
          <w:numId w:val="0"/>
        </w:numPr>
        <w:ind w:left="113"/>
      </w:pPr>
    </w:p>
    <w:p w14:paraId="2AAE50EE" w14:textId="77777777" w:rsidR="003C5C7B" w:rsidRDefault="003C5C7B" w:rsidP="00D16BEC">
      <w:pPr>
        <w:pStyle w:val="TabelleAufzhlung"/>
        <w:numPr>
          <w:ilvl w:val="0"/>
          <w:numId w:val="0"/>
        </w:numPr>
        <w:ind w:left="113"/>
      </w:pPr>
    </w:p>
    <w:p w14:paraId="2C6EE2D5" w14:textId="778C4473" w:rsidR="00B80C3B" w:rsidRDefault="006661F4" w:rsidP="00D16BEC">
      <w:pPr>
        <w:pStyle w:val="TabelleAufzhlung"/>
        <w:numPr>
          <w:ilvl w:val="0"/>
          <w:numId w:val="0"/>
        </w:numPr>
        <w:ind w:left="113"/>
        <w:rPr>
          <w:b/>
        </w:rPr>
      </w:pPr>
      <w:r w:rsidRPr="000C307A">
        <w:rPr>
          <w:b/>
        </w:rPr>
        <w:t>Fahrzeugbewertung Privatwagen:</w:t>
      </w:r>
    </w:p>
    <w:p w14:paraId="077F6F40" w14:textId="77777777" w:rsidR="000C307A" w:rsidRPr="000C307A" w:rsidRDefault="000C307A" w:rsidP="00D16BEC">
      <w:pPr>
        <w:pStyle w:val="TabelleAufzhlung"/>
        <w:numPr>
          <w:ilvl w:val="0"/>
          <w:numId w:val="0"/>
        </w:numPr>
        <w:ind w:left="113"/>
        <w:rPr>
          <w:b/>
        </w:rPr>
      </w:pPr>
    </w:p>
    <w:tbl>
      <w:tblPr>
        <w:tblStyle w:val="Tabellenraster"/>
        <w:tblW w:w="9781" w:type="dxa"/>
        <w:tblInd w:w="250" w:type="dxa"/>
        <w:tblLook w:val="04A0" w:firstRow="1" w:lastRow="0" w:firstColumn="1" w:lastColumn="0" w:noHBand="0" w:noVBand="1"/>
      </w:tblPr>
      <w:tblGrid>
        <w:gridCol w:w="7229"/>
        <w:gridCol w:w="2552"/>
      </w:tblGrid>
      <w:tr w:rsidR="006661F4" w14:paraId="09B8D704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443EFD52" w14:textId="77777777" w:rsidR="006661F4" w:rsidRDefault="006661F4" w:rsidP="00690F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3F891A0A" w14:textId="77777777" w:rsidR="006661F4" w:rsidRDefault="006661F4" w:rsidP="009764D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 in €</w:t>
            </w:r>
          </w:p>
        </w:tc>
      </w:tr>
      <w:tr w:rsidR="006661F4" w14:paraId="4262FC31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131D5EB7" w14:textId="44670799" w:rsidR="006661F4" w:rsidRDefault="006661F4" w:rsidP="00690F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Geschätzter </w:t>
            </w:r>
            <w:r w:rsidR="00CD4249">
              <w:rPr>
                <w:rFonts w:ascii="Arial" w:hAnsi="Arial" w:cs="Arial"/>
              </w:rPr>
              <w:t>Brutto</w:t>
            </w:r>
            <w:r>
              <w:rPr>
                <w:rFonts w:ascii="Arial" w:hAnsi="Arial" w:cs="Arial"/>
              </w:rPr>
              <w:t>-Verkaufspreis (laut DAT)</w:t>
            </w:r>
          </w:p>
        </w:tc>
        <w:tc>
          <w:tcPr>
            <w:tcW w:w="2552" w:type="dxa"/>
            <w:vAlign w:val="center"/>
          </w:tcPr>
          <w:p w14:paraId="68C7570A" w14:textId="72314F02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7089CED9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6A71AA4E" w14:textId="2821F1E9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59F6F9E" w14:textId="68B0E374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025B47CB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71D13B7D" w14:textId="394A3204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2E4108B" w14:textId="6512D059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BD0CD7" w14:paraId="32D8740A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297E535E" w14:textId="6E6D9589" w:rsidR="00BD0CD7" w:rsidRPr="00DF0B24" w:rsidRDefault="00BD0CD7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E50F51E" w14:textId="77777777" w:rsidR="00BD0CD7" w:rsidRPr="00BD0CD7" w:rsidRDefault="00BD0CD7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27FA19FA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02DDD912" w14:textId="7D0E9543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3DD32FF" w14:textId="1DCFE629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514F17A2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40C34516" w14:textId="33812C25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E3E2646" w14:textId="4BBD8816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5D74D90B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624A7146" w14:textId="7D874434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CE878F3" w14:textId="411AA1FD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42EE1FDF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66B761DF" w14:textId="49508B02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43290EA" w14:textId="35C53343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4C5820D8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44499710" w14:textId="31F198FB" w:rsidR="006661F4" w:rsidRPr="00DF0B24" w:rsidRDefault="006661F4" w:rsidP="00DF0B2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6350D9D" w14:textId="694C6EB3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6661F4" w14:paraId="2E75DFFC" w14:textId="77777777" w:rsidTr="009764DB">
        <w:trPr>
          <w:trHeight w:hRule="exact" w:val="397"/>
        </w:trPr>
        <w:tc>
          <w:tcPr>
            <w:tcW w:w="7229" w:type="dxa"/>
            <w:vAlign w:val="center"/>
          </w:tcPr>
          <w:p w14:paraId="6BF0CC04" w14:textId="77777777" w:rsidR="006661F4" w:rsidRDefault="006661F4" w:rsidP="00690F5B">
            <w:pPr>
              <w:pStyle w:val="Listenabsatz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kalkulierter Hereinnahmepreis</w:t>
            </w:r>
          </w:p>
        </w:tc>
        <w:tc>
          <w:tcPr>
            <w:tcW w:w="2552" w:type="dxa"/>
            <w:vAlign w:val="center"/>
          </w:tcPr>
          <w:p w14:paraId="0FCFB595" w14:textId="343FAF4E" w:rsidR="006661F4" w:rsidRPr="00BD0CD7" w:rsidRDefault="006661F4" w:rsidP="00690F5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14:paraId="588BC2BE" w14:textId="5F48DD6B" w:rsidR="00081B2F" w:rsidRDefault="00081B2F" w:rsidP="00D16BEC">
      <w:pPr>
        <w:pStyle w:val="TabelleAufzhlung"/>
        <w:numPr>
          <w:ilvl w:val="0"/>
          <w:numId w:val="0"/>
        </w:numPr>
        <w:ind w:left="113"/>
      </w:pPr>
    </w:p>
    <w:p w14:paraId="27BB8D19" w14:textId="14F4109C" w:rsidR="00993949" w:rsidRDefault="00993949" w:rsidP="00D16BEC">
      <w:pPr>
        <w:pStyle w:val="TabelleAufzhlung"/>
        <w:numPr>
          <w:ilvl w:val="0"/>
          <w:numId w:val="0"/>
        </w:numPr>
        <w:ind w:left="113"/>
      </w:pPr>
    </w:p>
    <w:p w14:paraId="722DFCDF" w14:textId="36DD927D" w:rsidR="0006246E" w:rsidRDefault="0006246E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2214C815" w14:textId="0D2B283A" w:rsidR="0006246E" w:rsidRPr="002926C7" w:rsidRDefault="00380B36" w:rsidP="0006246E">
      <w:pPr>
        <w:pStyle w:val="TabelleAufzhlung"/>
        <w:numPr>
          <w:ilvl w:val="0"/>
          <w:numId w:val="0"/>
        </w:numPr>
        <w:ind w:left="113"/>
        <w:rPr>
          <w:b/>
        </w:rPr>
      </w:pPr>
      <w:r>
        <w:rPr>
          <w:b/>
          <w:noProof/>
        </w:rPr>
        <w:lastRenderedPageBreak/>
        <w:pict w14:anchorId="12AE2C98">
          <v:shape id="_x0000_s1053" type="#_x0000_t75" style="position:absolute;left:0;text-align:left;margin-left:-1.05pt;margin-top:15.8pt;width:487.65pt;height:265.5pt;z-index:251704320;mso-position-horizontal-relative:text;mso-position-vertical-relative:text" wrapcoords="-25 0 -25 21515 21600 21515 21600 0 -25 0">
            <v:imagedata r:id="rId35" o:title=""/>
            <w10:wrap type="tight"/>
          </v:shape>
          <o:OLEObject Type="Embed" ProgID="Excel.Sheet.12" ShapeID="_x0000_s1053" DrawAspect="Content" ObjectID="_1589716313" r:id="rId36"/>
        </w:pict>
      </w:r>
      <w:r w:rsidR="0006246E" w:rsidRPr="002926C7">
        <w:rPr>
          <w:b/>
        </w:rPr>
        <w:t>Fahrzeugschein Geschäftswagen:</w:t>
      </w:r>
    </w:p>
    <w:p w14:paraId="6CE8AC93" w14:textId="2C9323BA" w:rsidR="0006246E" w:rsidRDefault="0006246E" w:rsidP="00E51DAF">
      <w:pPr>
        <w:pStyle w:val="TabelleAufzhlung"/>
        <w:numPr>
          <w:ilvl w:val="0"/>
          <w:numId w:val="0"/>
        </w:numPr>
        <w:spacing w:line="259" w:lineRule="auto"/>
        <w:ind w:left="113"/>
      </w:pPr>
      <w:r>
        <w:t>Das Fahrzeug verfügt über folgende Sonderausstattungsmerkmale: Sportpaket, Exklusivpaket, A</w:t>
      </w:r>
      <w:r w:rsidR="009764DB">
        <w:t>nhängerkupplung (AHK)</w:t>
      </w:r>
      <w:r>
        <w:t>, Automatikgetriebe. Der Zeitwert der Sonderausstattung beträgt 1.843,20 Euro.</w:t>
      </w:r>
    </w:p>
    <w:p w14:paraId="31ADF24B" w14:textId="76E580EE" w:rsidR="003B0167" w:rsidRPr="00603573" w:rsidRDefault="00380B36" w:rsidP="00603573">
      <w:pPr>
        <w:ind w:left="142"/>
        <w:rPr>
          <w:rFonts w:ascii="Arial" w:hAnsi="Arial" w:cs="Arial"/>
        </w:rPr>
      </w:pPr>
      <w:r>
        <w:rPr>
          <w:noProof/>
        </w:rPr>
        <w:pict w14:anchorId="7E4E348B">
          <v:shape id="_x0000_s1054" type="#_x0000_t75" style="position:absolute;left:0;text-align:left;margin-left:-.3pt;margin-top:20.3pt;width:487.85pt;height:349.1pt;z-index:251712512;mso-position-horizontal-relative:text;mso-position-vertical-relative:text">
            <v:imagedata r:id="rId37" o:title=""/>
          </v:shape>
          <o:OLEObject Type="Embed" ProgID="Word.Document.12" ShapeID="_x0000_s1054" DrawAspect="Content" ObjectID="_1589716314" r:id="rId38">
            <o:FieldCodes>\s</o:FieldCodes>
          </o:OLEObject>
        </w:pict>
      </w:r>
    </w:p>
    <w:p w14:paraId="592C7C6C" w14:textId="37913D1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5DEE9EB1" w14:textId="1F6EC0C1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152AFE09" w14:textId="4F739339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4297BA84" w14:textId="46B56DC1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30D2E22B" w14:textId="6A33E559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7FE08B30" w14:textId="46EAB130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3F9DC711" w14:textId="67559872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0B612457" w14:textId="10F6F6C8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48C78F11" w14:textId="4A32D3CC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330219BE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4BD81421" w14:textId="71BD5D35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29CEE992" w14:textId="1EAD3DC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14066DA5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49534304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7B5D95A0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6C837A2E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22FF8F8C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05F7C36D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13BF3228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4BEEFD35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353168A2" w14:textId="24423D4A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6D4990EF" w14:textId="2F8F721D" w:rsidR="0006246E" w:rsidRDefault="0006246E" w:rsidP="00D16BEC">
      <w:pPr>
        <w:pStyle w:val="TabelleAufzhlung"/>
        <w:numPr>
          <w:ilvl w:val="0"/>
          <w:numId w:val="0"/>
        </w:numPr>
        <w:ind w:left="113"/>
      </w:pPr>
    </w:p>
    <w:p w14:paraId="2B03DB13" w14:textId="7777777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4DF82797" w14:textId="52682ADE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014169C8" w14:textId="5554A658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2B7E5064" w14:textId="27F563E8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0C067C2C" w14:textId="02624757" w:rsidR="0006246E" w:rsidRDefault="0006246E" w:rsidP="0006246E">
      <w:pPr>
        <w:pStyle w:val="TabelleAufzhlung"/>
        <w:numPr>
          <w:ilvl w:val="0"/>
          <w:numId w:val="0"/>
        </w:numPr>
        <w:ind w:left="113"/>
      </w:pPr>
    </w:p>
    <w:p w14:paraId="0159B9D0" w14:textId="77777777" w:rsidR="002926C7" w:rsidRDefault="009764DB" w:rsidP="002926C7">
      <w:pPr>
        <w:pStyle w:val="TabelleAufzhlung"/>
        <w:numPr>
          <w:ilvl w:val="0"/>
          <w:numId w:val="0"/>
        </w:numPr>
        <w:spacing w:before="160" w:line="259" w:lineRule="auto"/>
      </w:pPr>
      <w:r>
        <w:t>Die Fahrzeugbewertung des Geschäftswagens ergab einen kalkulierten Hereinnahmepreis in Höhe von 11.159,32 Euro.</w:t>
      </w:r>
    </w:p>
    <w:p w14:paraId="5A0791D0" w14:textId="6A3A1070" w:rsidR="002926C7" w:rsidRPr="002926C7" w:rsidRDefault="002926C7" w:rsidP="002926C7">
      <w:pPr>
        <w:pStyle w:val="L"/>
      </w:pPr>
      <w:r>
        <w:br w:type="page"/>
      </w:r>
    </w:p>
    <w:p w14:paraId="6DE1DA16" w14:textId="690F0081" w:rsidR="00051672" w:rsidRPr="00396CF7" w:rsidRDefault="006F30F7" w:rsidP="007673EC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396CF7">
        <w:rPr>
          <w:rFonts w:ascii="Times New Roman" w:hAnsi="Times New Roman"/>
          <w:b/>
          <w:i/>
          <w:vanish/>
          <w:color w:val="FF0000"/>
        </w:rPr>
        <w:lastRenderedPageBreak/>
        <w:t>Didaktisch-methodische Hinweise</w:t>
      </w:r>
    </w:p>
    <w:p w14:paraId="0FE27A4A" w14:textId="699EC3BA" w:rsidR="005C0699" w:rsidRPr="00396CF7" w:rsidRDefault="00AC1AB9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 w:rsidRPr="00396CF7">
        <w:rPr>
          <w:noProof/>
          <w:vanish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4C28ADD" wp14:editId="11DBD961">
                <wp:simplePos x="0" y="0"/>
                <wp:positionH relativeFrom="margin">
                  <wp:posOffset>-3810</wp:posOffset>
                </wp:positionH>
                <wp:positionV relativeFrom="paragraph">
                  <wp:posOffset>250825</wp:posOffset>
                </wp:positionV>
                <wp:extent cx="6120765" cy="2095500"/>
                <wp:effectExtent l="0" t="0" r="0" b="0"/>
                <wp:wrapSquare wrapText="bothSides"/>
                <wp:docPr id="38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2095500"/>
                          <a:chOff x="0" y="0"/>
                          <a:chExt cx="5760720" cy="1786255"/>
                        </a:xfrm>
                      </wpg:grpSpPr>
                      <pic:pic xmlns:pic="http://schemas.openxmlformats.org/drawingml/2006/picture">
                        <pic:nvPicPr>
                          <pic:cNvPr id="39" name="Grafik 3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301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Grafik 4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1750"/>
                            <a:ext cx="5760720" cy="48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BD855FF" id="Gruppieren 11" o:spid="_x0000_s1026" style="position:absolute;margin-left:-.3pt;margin-top:19.75pt;width:481.95pt;height:165pt;z-index:-251658240;mso-position-horizontal-relative:margin;mso-width-relative:margin;mso-height-relative:margin" coordsize="57607,17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">
                <v:shape id="Grafik 39" o:spid="_x0000_s1027" type="#_x0000_t75" style="position:absolute;width:57607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">
                  <v:imagedata r:id="rId41" o:title=""/>
                </v:shape>
                <v:shape id="Grafik 40" o:spid="_x0000_s1028" type="#_x0000_t75" style="position:absolute;top:13017;width:57607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">
                  <v:imagedata r:id="rId42" o:title=""/>
                </v:shape>
                <w10:wrap type="square" anchorx="margin"/>
              </v:group>
            </w:pict>
          </mc:Fallback>
        </mc:AlternateContent>
      </w:r>
      <w:r w:rsidR="005C0699" w:rsidRPr="00396CF7">
        <w:rPr>
          <w:rFonts w:ascii="Times New Roman" w:hAnsi="Times New Roman"/>
          <w:i/>
          <w:vanish/>
          <w:color w:val="FF0000"/>
        </w:rPr>
        <w:t>Auszug aus der Zielanalyse</w:t>
      </w:r>
    </w:p>
    <w:p w14:paraId="2E332E02" w14:textId="6955E032" w:rsidR="006C2266" w:rsidRPr="00396CF7" w:rsidRDefault="006C2266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7C3C5D95" w14:textId="32E08017" w:rsidR="007673EC" w:rsidRPr="00396CF7" w:rsidRDefault="007673EC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7C7A89E4" w14:textId="2F7024B1" w:rsidR="007673EC" w:rsidRPr="00396CF7" w:rsidRDefault="007673EC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 w:rsidRPr="00396CF7">
        <w:rPr>
          <w:rFonts w:ascii="Times New Roman" w:hAnsi="Times New Roman"/>
          <w:i/>
          <w:vanish/>
          <w:color w:val="FF0000"/>
        </w:rPr>
        <w:t>Die Buchung des Fahrzeugankaufes wird in diese Lernsituation eingebunden, da in der betrieblichen Realität der Ankauf des Fahrzeuges direkt verbucht wird.</w:t>
      </w:r>
    </w:p>
    <w:p w14:paraId="15F3331A" w14:textId="70B580F9" w:rsidR="00854F7B" w:rsidRPr="00396CF7" w:rsidRDefault="00854F7B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2DFC3307" w14:textId="77777777" w:rsidR="00854F7B" w:rsidRPr="00396CF7" w:rsidRDefault="00854F7B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0FE27A4D" w14:textId="26AAF7B8" w:rsidR="005C0699" w:rsidRPr="00396CF7" w:rsidRDefault="005C0699" w:rsidP="007673EC">
      <w:pPr>
        <w:pStyle w:val="TabelleAufzhlung"/>
        <w:numPr>
          <w:ilvl w:val="0"/>
          <w:numId w:val="0"/>
        </w:numPr>
        <w:ind w:left="284" w:hanging="284"/>
        <w:rPr>
          <w:rFonts w:ascii="Times New Roman" w:hAnsi="Times New Roman"/>
          <w:i/>
          <w:vanish/>
          <w:color w:val="FF0000"/>
        </w:rPr>
      </w:pPr>
      <w:r w:rsidRPr="00396CF7">
        <w:rPr>
          <w:rFonts w:ascii="Times New Roman" w:hAnsi="Times New Roman"/>
          <w:i/>
          <w:vanish/>
          <w:color w:val="FF0000"/>
        </w:rPr>
        <w:t xml:space="preserve">Phasen der vollständigen Handlung </w:t>
      </w:r>
    </w:p>
    <w:p w14:paraId="0DDAEAB6" w14:textId="77777777" w:rsidR="00B37697" w:rsidRDefault="00B37697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7673EC" w:rsidRPr="00F705F0" w14:paraId="73805FEA" w14:textId="77777777" w:rsidTr="007673EC">
        <w:trPr>
          <w:hidden/>
        </w:trPr>
        <w:tc>
          <w:tcPr>
            <w:tcW w:w="1985" w:type="dxa"/>
            <w:shd w:val="clear" w:color="auto" w:fill="D9D9D9" w:themeFill="background1" w:themeFillShade="D9"/>
          </w:tcPr>
          <w:p w14:paraId="371C2915" w14:textId="32A692E1" w:rsidR="007673EC" w:rsidRPr="007673EC" w:rsidRDefault="007673EC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Handlungsphase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4E60D2B6" w14:textId="1D66EDA2" w:rsidR="007673EC" w:rsidRPr="007673EC" w:rsidRDefault="007673EC" w:rsidP="002278C7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Hinweise zur Umsetzung </w:t>
            </w:r>
          </w:p>
        </w:tc>
      </w:tr>
      <w:tr w:rsidR="002278C7" w:rsidRPr="00F705F0" w14:paraId="0C4A6B6E" w14:textId="77777777" w:rsidTr="007673EC">
        <w:trPr>
          <w:hidden/>
        </w:trPr>
        <w:tc>
          <w:tcPr>
            <w:tcW w:w="1985" w:type="dxa"/>
            <w:hideMark/>
          </w:tcPr>
          <w:p w14:paraId="4D7917AA" w14:textId="77777777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Informieren</w:t>
            </w:r>
          </w:p>
        </w:tc>
        <w:tc>
          <w:tcPr>
            <w:tcW w:w="7655" w:type="dxa"/>
            <w:hideMark/>
          </w:tcPr>
          <w:p w14:paraId="398DB44B" w14:textId="3F96119A" w:rsidR="002278C7" w:rsidRPr="007673EC" w:rsidRDefault="002278C7" w:rsidP="002278C7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Die Schülerinnen und Schüler erfassen und analysieren die Aufgabenstellung. Sie informieren sich über die Gebrauchtwagenbewertung und die Buchung des </w:t>
            </w:r>
            <w:proofErr w:type="spellStart"/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Gebraucht</w:t>
            </w:r>
            <w:r w:rsidR="002926C7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softHyphen/>
            </w: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wagen</w:t>
            </w:r>
            <w:r w:rsidR="00456A37"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ankaufes</w:t>
            </w:r>
            <w:proofErr w:type="spellEnd"/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 xml:space="preserve">. </w:t>
            </w:r>
            <w:r w:rsidR="002926C7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Zur Lösung der Aufgaben nutzen s</w:t>
            </w: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ie die Informationen aus dem Datenkranz.</w:t>
            </w:r>
          </w:p>
        </w:tc>
      </w:tr>
      <w:tr w:rsidR="002278C7" w:rsidRPr="00F705F0" w14:paraId="0D9F58A8" w14:textId="77777777" w:rsidTr="007673EC">
        <w:trPr>
          <w:hidden/>
        </w:trPr>
        <w:tc>
          <w:tcPr>
            <w:tcW w:w="1985" w:type="dxa"/>
            <w:hideMark/>
          </w:tcPr>
          <w:p w14:paraId="1E0807B2" w14:textId="77777777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Planen</w:t>
            </w:r>
          </w:p>
        </w:tc>
        <w:tc>
          <w:tcPr>
            <w:tcW w:w="7655" w:type="dxa"/>
            <w:hideMark/>
          </w:tcPr>
          <w:p w14:paraId="351BFC00" w14:textId="45815C5D" w:rsidR="002278C7" w:rsidRPr="007673EC" w:rsidRDefault="002278C7" w:rsidP="007673EC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Ziel: Aufbereitung des Datenmaterials</w:t>
            </w:r>
          </w:p>
        </w:tc>
      </w:tr>
      <w:tr w:rsidR="002278C7" w:rsidRPr="00F705F0" w14:paraId="61980D1C" w14:textId="77777777" w:rsidTr="007673EC">
        <w:trPr>
          <w:hidden/>
        </w:trPr>
        <w:tc>
          <w:tcPr>
            <w:tcW w:w="1985" w:type="dxa"/>
            <w:hideMark/>
          </w:tcPr>
          <w:p w14:paraId="3518D18A" w14:textId="77777777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Entscheiden</w:t>
            </w:r>
          </w:p>
        </w:tc>
        <w:tc>
          <w:tcPr>
            <w:tcW w:w="7655" w:type="dxa"/>
            <w:hideMark/>
          </w:tcPr>
          <w:p w14:paraId="142B70EE" w14:textId="7B2E1C81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Für nutzbare Informationsquellen</w:t>
            </w:r>
          </w:p>
        </w:tc>
      </w:tr>
      <w:tr w:rsidR="002278C7" w:rsidRPr="00F705F0" w14:paraId="7609F3F0" w14:textId="77777777" w:rsidTr="007673EC">
        <w:trPr>
          <w:hidden/>
        </w:trPr>
        <w:tc>
          <w:tcPr>
            <w:tcW w:w="1985" w:type="dxa"/>
            <w:hideMark/>
          </w:tcPr>
          <w:p w14:paraId="213BE349" w14:textId="77777777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Ausführen</w:t>
            </w:r>
          </w:p>
        </w:tc>
        <w:tc>
          <w:tcPr>
            <w:tcW w:w="7655" w:type="dxa"/>
            <w:hideMark/>
          </w:tcPr>
          <w:p w14:paraId="118B2184" w14:textId="77777777" w:rsidR="002278C7" w:rsidRPr="007673EC" w:rsidRDefault="002278C7" w:rsidP="002278C7">
            <w:pPr>
              <w:pStyle w:val="TabelleAufzhlung"/>
              <w:numPr>
                <w:ilvl w:val="0"/>
                <w:numId w:val="9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Informationen lesen und auswerten</w:t>
            </w:r>
          </w:p>
          <w:p w14:paraId="21918F0F" w14:textId="7EBFE0D3" w:rsidR="002278C7" w:rsidRPr="007673EC" w:rsidRDefault="00456A37" w:rsidP="002278C7">
            <w:pPr>
              <w:pStyle w:val="TabelleAufzhlung"/>
              <w:numPr>
                <w:ilvl w:val="0"/>
                <w:numId w:val="9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Erstellen der GW-Bewertung</w:t>
            </w:r>
          </w:p>
          <w:p w14:paraId="72CB22FB" w14:textId="647B9F37" w:rsidR="002278C7" w:rsidRPr="007673EC" w:rsidRDefault="00456A37" w:rsidP="00456A37">
            <w:pPr>
              <w:pStyle w:val="TabelleAufzhlung"/>
              <w:numPr>
                <w:ilvl w:val="0"/>
                <w:numId w:val="9"/>
              </w:numPr>
              <w:ind w:left="287" w:hanging="284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Buchung des GW-Ankaufs</w:t>
            </w:r>
          </w:p>
        </w:tc>
      </w:tr>
      <w:tr w:rsidR="002278C7" w:rsidRPr="00F705F0" w14:paraId="4ED0490B" w14:textId="77777777" w:rsidTr="007673EC">
        <w:trPr>
          <w:hidden/>
        </w:trPr>
        <w:tc>
          <w:tcPr>
            <w:tcW w:w="1985" w:type="dxa"/>
            <w:hideMark/>
          </w:tcPr>
          <w:p w14:paraId="76E028A8" w14:textId="64BBD8CE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Kontrollieren</w:t>
            </w:r>
          </w:p>
        </w:tc>
        <w:tc>
          <w:tcPr>
            <w:tcW w:w="7655" w:type="dxa"/>
            <w:hideMark/>
          </w:tcPr>
          <w:p w14:paraId="1084B995" w14:textId="5DA41C9B" w:rsidR="002278C7" w:rsidRPr="007673EC" w:rsidRDefault="00456A3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Vergleich des Ankaufspreises und der Buchungen</w:t>
            </w:r>
          </w:p>
        </w:tc>
      </w:tr>
      <w:tr w:rsidR="002278C7" w:rsidRPr="00F705F0" w14:paraId="6AD48449" w14:textId="77777777" w:rsidTr="007673EC">
        <w:trPr>
          <w:hidden/>
        </w:trPr>
        <w:tc>
          <w:tcPr>
            <w:tcW w:w="1985" w:type="dxa"/>
            <w:hideMark/>
          </w:tcPr>
          <w:p w14:paraId="278F0284" w14:textId="77777777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Bewerten</w:t>
            </w:r>
          </w:p>
        </w:tc>
        <w:tc>
          <w:tcPr>
            <w:tcW w:w="7655" w:type="dxa"/>
            <w:hideMark/>
          </w:tcPr>
          <w:p w14:paraId="34603B6D" w14:textId="77777777" w:rsidR="002278C7" w:rsidRPr="007673EC" w:rsidRDefault="002278C7" w:rsidP="00B96716">
            <w:pPr>
              <w:pStyle w:val="TabelleAufzhlung"/>
              <w:numPr>
                <w:ilvl w:val="0"/>
                <w:numId w:val="0"/>
              </w:numPr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7673EC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Bei der Bewertung des Handlungsverlaufs wird geprüft, welche Arbeitsergebnisse den Schülerinnen und Schülern bei der Arbeit in ihrem Ausbildungsbetrieb weitergeholfen hätten.</w:t>
            </w:r>
          </w:p>
        </w:tc>
      </w:tr>
    </w:tbl>
    <w:p w14:paraId="7E9728B2" w14:textId="77777777" w:rsidR="00854F7B" w:rsidRDefault="00854F7B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7CCEEB78" w14:textId="77777777" w:rsidR="00AA57D6" w:rsidRDefault="00AA57D6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57A70812" w14:textId="20FA6C76" w:rsidR="00AA57D6" w:rsidRDefault="007673EC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Die Lehrkraft</w:t>
      </w:r>
      <w:r w:rsidR="00AA57D6">
        <w:rPr>
          <w:rFonts w:ascii="Times New Roman" w:hAnsi="Times New Roman"/>
          <w:i/>
          <w:vanish/>
          <w:color w:val="FF0000"/>
        </w:rPr>
        <w:t xml:space="preserve"> hält einen Vortrag (Präsentation im Anhang) als interne Schulung</w:t>
      </w:r>
      <w:r>
        <w:rPr>
          <w:rFonts w:ascii="Times New Roman" w:hAnsi="Times New Roman"/>
          <w:i/>
          <w:vanish/>
          <w:color w:val="FF0000"/>
        </w:rPr>
        <w:t xml:space="preserve">. Die Präsentation kann den Schülerinnen und Schülern als Handout ausgeteilt werden. </w:t>
      </w:r>
    </w:p>
    <w:p w14:paraId="126AE250" w14:textId="21D7ECF5" w:rsidR="00AA57D6" w:rsidRDefault="00AA57D6" w:rsidP="00AA57D6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7D7334D9" w14:textId="089ACF74" w:rsidR="00B72FA9" w:rsidRDefault="007673EC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Z</w:t>
      </w:r>
      <w:r w:rsidR="00B72FA9">
        <w:rPr>
          <w:rFonts w:ascii="Times New Roman" w:hAnsi="Times New Roman"/>
          <w:i/>
          <w:vanish/>
          <w:color w:val="FF0000"/>
        </w:rPr>
        <w:t xml:space="preserve">u </w:t>
      </w:r>
      <w:r w:rsidR="00433328">
        <w:rPr>
          <w:rFonts w:ascii="Times New Roman" w:hAnsi="Times New Roman"/>
          <w:i/>
          <w:vanish/>
          <w:color w:val="FF0000"/>
        </w:rPr>
        <w:t xml:space="preserve">Auftrag </w:t>
      </w:r>
      <w:r w:rsidR="00B72FA9">
        <w:rPr>
          <w:rFonts w:ascii="Times New Roman" w:hAnsi="Times New Roman"/>
          <w:i/>
          <w:vanish/>
          <w:color w:val="FF0000"/>
        </w:rPr>
        <w:t>1.:</w:t>
      </w:r>
      <w:r w:rsidR="003B516F">
        <w:rPr>
          <w:rFonts w:ascii="Times New Roman" w:hAnsi="Times New Roman"/>
          <w:i/>
          <w:vanish/>
          <w:color w:val="FF0000"/>
        </w:rPr>
        <w:t xml:space="preserve"> </w:t>
      </w:r>
      <w:r w:rsidR="00B72FA9">
        <w:rPr>
          <w:rFonts w:ascii="Times New Roman" w:hAnsi="Times New Roman"/>
          <w:i/>
          <w:vanish/>
          <w:color w:val="FF0000"/>
        </w:rPr>
        <w:t xml:space="preserve">Es ist zu beachten, dass die meisten Autohäuser heute in Online-Verkaufsportalen nach Fahrzeugen mit der gleichen Ausstattung, gleichem Alter und ähnlicher Laufleistung recherchieren und sich bei </w:t>
      </w:r>
      <w:r w:rsidR="00CE4872">
        <w:rPr>
          <w:rFonts w:ascii="Times New Roman" w:hAnsi="Times New Roman"/>
          <w:i/>
          <w:vanish/>
          <w:color w:val="FF0000"/>
        </w:rPr>
        <w:t xml:space="preserve">der </w:t>
      </w:r>
      <w:r w:rsidR="00B72FA9">
        <w:rPr>
          <w:rFonts w:ascii="Times New Roman" w:hAnsi="Times New Roman"/>
          <w:i/>
          <w:vanish/>
          <w:color w:val="FF0000"/>
        </w:rPr>
        <w:t>Berechnung des Hereinnahmepreises auch daran orientieren.</w:t>
      </w:r>
    </w:p>
    <w:p w14:paraId="647CEC0F" w14:textId="77777777" w:rsidR="00B72FA9" w:rsidRDefault="00B72FA9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7E36AD47" w14:textId="50D1CF63" w:rsidR="00854F7B" w:rsidRPr="00DD69BF" w:rsidRDefault="007673EC" w:rsidP="007673EC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Z</w:t>
      </w:r>
      <w:r w:rsidR="00C43660">
        <w:rPr>
          <w:rFonts w:ascii="Times New Roman" w:hAnsi="Times New Roman"/>
          <w:i/>
          <w:vanish/>
          <w:color w:val="FF0000"/>
        </w:rPr>
        <w:t xml:space="preserve">u </w:t>
      </w:r>
      <w:r w:rsidR="00433328">
        <w:rPr>
          <w:rFonts w:ascii="Times New Roman" w:hAnsi="Times New Roman"/>
          <w:i/>
          <w:vanish/>
          <w:color w:val="FF0000"/>
        </w:rPr>
        <w:t xml:space="preserve">Auftrag </w:t>
      </w:r>
      <w:r w:rsidR="00C43660">
        <w:rPr>
          <w:rFonts w:ascii="Times New Roman" w:hAnsi="Times New Roman"/>
          <w:i/>
          <w:vanish/>
          <w:color w:val="FF0000"/>
        </w:rPr>
        <w:t xml:space="preserve">2.: Diese Informationen </w:t>
      </w:r>
      <w:r w:rsidR="00AA57D6">
        <w:rPr>
          <w:rFonts w:ascii="Times New Roman" w:hAnsi="Times New Roman"/>
          <w:i/>
          <w:vanish/>
          <w:color w:val="FF0000"/>
        </w:rPr>
        <w:t>kennen die</w:t>
      </w:r>
      <w:r w:rsidR="00CE4872">
        <w:rPr>
          <w:rFonts w:ascii="Times New Roman" w:hAnsi="Times New Roman"/>
          <w:i/>
          <w:vanish/>
          <w:color w:val="FF0000"/>
        </w:rPr>
        <w:t xml:space="preserve"> Schülerinnen und</w:t>
      </w:r>
      <w:r w:rsidR="00AA57D6">
        <w:rPr>
          <w:rFonts w:ascii="Times New Roman" w:hAnsi="Times New Roman"/>
          <w:i/>
          <w:vanish/>
          <w:color w:val="FF0000"/>
        </w:rPr>
        <w:t xml:space="preserve"> Schüler</w:t>
      </w:r>
      <w:r w:rsidR="00C43660">
        <w:rPr>
          <w:rFonts w:ascii="Times New Roman" w:hAnsi="Times New Roman"/>
          <w:i/>
          <w:vanish/>
          <w:color w:val="FF0000"/>
        </w:rPr>
        <w:t xml:space="preserve"> bereits oder </w:t>
      </w:r>
      <w:r w:rsidR="00AA57D6">
        <w:rPr>
          <w:rFonts w:ascii="Times New Roman" w:hAnsi="Times New Roman"/>
          <w:i/>
          <w:vanish/>
          <w:color w:val="FF0000"/>
        </w:rPr>
        <w:t>können sie</w:t>
      </w:r>
      <w:r w:rsidR="00C43660">
        <w:rPr>
          <w:rFonts w:ascii="Times New Roman" w:hAnsi="Times New Roman"/>
          <w:i/>
          <w:vanish/>
          <w:color w:val="FF0000"/>
        </w:rPr>
        <w:t xml:space="preserve"> aus den Korrektur-Tabellen entnehmen.</w:t>
      </w:r>
    </w:p>
    <w:p w14:paraId="5DF3631D" w14:textId="77777777" w:rsidR="00B37697" w:rsidRPr="00A142C2" w:rsidRDefault="00B37697" w:rsidP="007428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auto"/>
          <w:u w:val="single"/>
        </w:rPr>
      </w:pPr>
    </w:p>
    <w:sectPr w:rsidR="00B37697" w:rsidRPr="00A142C2" w:rsidSect="00D96C5C">
      <w:headerReference w:type="default" r:id="rId43"/>
      <w:footerReference w:type="default" r:id="rId44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2B6EC" w14:textId="77777777" w:rsidR="00A96D6C" w:rsidRDefault="00A96D6C" w:rsidP="00394779">
      <w:pPr>
        <w:spacing w:after="0" w:line="240" w:lineRule="auto"/>
      </w:pPr>
      <w:r>
        <w:separator/>
      </w:r>
    </w:p>
  </w:endnote>
  <w:endnote w:type="continuationSeparator" w:id="0">
    <w:p w14:paraId="2F35335A" w14:textId="77777777" w:rsidR="00A96D6C" w:rsidRDefault="00A96D6C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414BFC" w:rsidRPr="00921C3E" w14:paraId="6AFC0AA3" w14:textId="77777777" w:rsidTr="00D96C5C">
      <w:tc>
        <w:tcPr>
          <w:tcW w:w="8613" w:type="dxa"/>
          <w:vAlign w:val="bottom"/>
        </w:tcPr>
        <w:p w14:paraId="209D86BB" w14:textId="1E211231" w:rsidR="00414BFC" w:rsidRPr="00A16C25" w:rsidRDefault="00414BFC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0B36">
            <w:rPr>
              <w:rFonts w:ascii="Arial" w:hAnsi="Arial" w:cs="Arial"/>
              <w:bCs/>
              <w:noProof/>
              <w:sz w:val="14"/>
              <w:szCs w:val="14"/>
            </w:rPr>
            <w:t>WKA-LF07-LS04-GW-Bewertung.docx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62CAC357" w:rsidR="00414BFC" w:rsidRPr="00A16C25" w:rsidRDefault="00414BFC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0B36">
            <w:rPr>
              <w:rFonts w:ascii="Arial" w:hAnsi="Arial" w:cs="Arial"/>
              <w:bCs/>
              <w:noProof/>
              <w:sz w:val="14"/>
              <w:szCs w:val="14"/>
            </w:rPr>
            <w:t>9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0B36">
            <w:rPr>
              <w:rFonts w:ascii="Arial" w:hAnsi="Arial" w:cs="Arial"/>
              <w:bCs/>
              <w:noProof/>
              <w:sz w:val="14"/>
              <w:szCs w:val="14"/>
            </w:rPr>
            <w:t>9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414BFC" w:rsidRDefault="00414B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F04FF" w14:textId="77777777" w:rsidR="00A96D6C" w:rsidRDefault="00A96D6C" w:rsidP="00394779">
      <w:pPr>
        <w:spacing w:after="0" w:line="240" w:lineRule="auto"/>
      </w:pPr>
      <w:r>
        <w:separator/>
      </w:r>
    </w:p>
  </w:footnote>
  <w:footnote w:type="continuationSeparator" w:id="0">
    <w:p w14:paraId="0D9C5248" w14:textId="77777777" w:rsidR="00A96D6C" w:rsidRDefault="00A96D6C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7A55" w14:textId="015F7270" w:rsidR="00414BFC" w:rsidRPr="00E156D0" w:rsidRDefault="00414BFC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414BFC" w:rsidRPr="00E20335" w:rsidRDefault="00414BFC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<v:textbox>
                  <w:txbxContent>
                    <w:p w14:paraId="1A76BF63" w14:textId="77777777" w:rsidR="00414BFC" w:rsidRPr="00E20335" w:rsidRDefault="00414BFC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55yMMAAADbAAAADwAAAGRycy9kb3ducmV2LnhtbESPwWrCQBCG7wXfYRnBW90oUiR1FRUr&#10;PRXUtL0O2TEJZmfD7jbGt+8cCj0O//zffLPaDK5VPYXYeDYwm2agiEtvG64MFJe35yWomJAttp7J&#10;wIMibNajpxXm1t/5RP05VUogHHM0UKfU5VrHsiaHceo7YsmuPjhMMoZK24B3gbtWz7PsRTtsWC7U&#10;2NG+pvJ2/nGi8bE7FvueHT5O4btYlrOvw/HTmMl42L6CSjSk/+W/9rs1sBBZ+UUAo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OecjDAAAA2wAAAA8AAAAAAAAAAAAA&#10;AAAAoQIAAGRycy9kb3ducmV2LnhtbFBLBQYAAAAABAAEAPkAAACRAwAAAAA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uezDAAAA2wAAAA8AAABkcnMvZG93bnJldi54bWxEj0FrAjEUhO8F/0N4BW81aZFWVqNoURCK&#10;Fbe9eHtsnpvFzcuyibr+eyMIHoeZ+YaZzDpXizO1ofKs4X2gQBAX3lRcavj/W72NQISIbLD2TBqu&#10;FGA27b1MMDP+wjs657EUCcIhQw02xiaTMhSWHIaBb4iTd/Ctw5hkW0rT4iXBXS0/lPqUDitOCxYb&#10;+rZUHPOT01Dlm9/Rdbkq7GKntvkyKvzZH7Xuv3bzMYhIXXyGH+210TD8gvuX9APk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d257MMAAADbAAAADwAAAAAAAAAAAAAAAACf&#10;AgAAZHJzL2Rvd25yZXYueG1sUEsFBgAAAAAEAAQA9wAAAI8DAAAAAA=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8965F3"/>
    <w:multiLevelType w:val="hybridMultilevel"/>
    <w:tmpl w:val="9DB83640"/>
    <w:lvl w:ilvl="0" w:tplc="B426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6AF209E5"/>
    <w:multiLevelType w:val="hybridMultilevel"/>
    <w:tmpl w:val="0B82D956"/>
    <w:lvl w:ilvl="0" w:tplc="9FCE2D10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808DB"/>
    <w:multiLevelType w:val="hybridMultilevel"/>
    <w:tmpl w:val="592A38B2"/>
    <w:lvl w:ilvl="0" w:tplc="99803D26">
      <w:start w:val="2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EC34385"/>
    <w:multiLevelType w:val="hybridMultilevel"/>
    <w:tmpl w:val="0E624B36"/>
    <w:lvl w:ilvl="0" w:tplc="9216D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3"/>
    <w:lvlOverride w:ilvl="0">
      <w:startOverride w:val="1"/>
    </w:lvlOverride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057C4"/>
    <w:rsid w:val="000068FA"/>
    <w:rsid w:val="000110B2"/>
    <w:rsid w:val="00015A56"/>
    <w:rsid w:val="00015D29"/>
    <w:rsid w:val="0001635C"/>
    <w:rsid w:val="00023C28"/>
    <w:rsid w:val="00051672"/>
    <w:rsid w:val="00051ECE"/>
    <w:rsid w:val="0006246E"/>
    <w:rsid w:val="000775C4"/>
    <w:rsid w:val="00077EA0"/>
    <w:rsid w:val="00081B2F"/>
    <w:rsid w:val="00096DB0"/>
    <w:rsid w:val="000C307A"/>
    <w:rsid w:val="000C614E"/>
    <w:rsid w:val="000F273C"/>
    <w:rsid w:val="001030F7"/>
    <w:rsid w:val="00116498"/>
    <w:rsid w:val="0014483D"/>
    <w:rsid w:val="001623E5"/>
    <w:rsid w:val="00163660"/>
    <w:rsid w:val="001823BC"/>
    <w:rsid w:val="0018620C"/>
    <w:rsid w:val="0019384E"/>
    <w:rsid w:val="001A707C"/>
    <w:rsid w:val="001B3F78"/>
    <w:rsid w:val="001C1D4E"/>
    <w:rsid w:val="001D0CDD"/>
    <w:rsid w:val="00201C0C"/>
    <w:rsid w:val="00210F29"/>
    <w:rsid w:val="002278C7"/>
    <w:rsid w:val="00240188"/>
    <w:rsid w:val="00250B0D"/>
    <w:rsid w:val="00252EAE"/>
    <w:rsid w:val="00255AFA"/>
    <w:rsid w:val="0026064B"/>
    <w:rsid w:val="0026458D"/>
    <w:rsid w:val="002723F6"/>
    <w:rsid w:val="00273F26"/>
    <w:rsid w:val="00274996"/>
    <w:rsid w:val="002770A5"/>
    <w:rsid w:val="0029216D"/>
    <w:rsid w:val="002926C7"/>
    <w:rsid w:val="002B3227"/>
    <w:rsid w:val="002C1E79"/>
    <w:rsid w:val="002C40E6"/>
    <w:rsid w:val="002C571A"/>
    <w:rsid w:val="002D3536"/>
    <w:rsid w:val="002F7B16"/>
    <w:rsid w:val="00310B89"/>
    <w:rsid w:val="00310E3A"/>
    <w:rsid w:val="00315B94"/>
    <w:rsid w:val="00316CB3"/>
    <w:rsid w:val="0032440D"/>
    <w:rsid w:val="00343A8E"/>
    <w:rsid w:val="0034774C"/>
    <w:rsid w:val="00351C11"/>
    <w:rsid w:val="00352D24"/>
    <w:rsid w:val="00373B3A"/>
    <w:rsid w:val="00376D71"/>
    <w:rsid w:val="00380B36"/>
    <w:rsid w:val="00385D2C"/>
    <w:rsid w:val="00387B13"/>
    <w:rsid w:val="00392149"/>
    <w:rsid w:val="00394130"/>
    <w:rsid w:val="00394779"/>
    <w:rsid w:val="00396CF7"/>
    <w:rsid w:val="003A4519"/>
    <w:rsid w:val="003B0167"/>
    <w:rsid w:val="003B4E24"/>
    <w:rsid w:val="003B516F"/>
    <w:rsid w:val="003C411E"/>
    <w:rsid w:val="003C5C7B"/>
    <w:rsid w:val="003D69C1"/>
    <w:rsid w:val="004112E2"/>
    <w:rsid w:val="00414BFC"/>
    <w:rsid w:val="00425DB1"/>
    <w:rsid w:val="00427025"/>
    <w:rsid w:val="004309DC"/>
    <w:rsid w:val="00433328"/>
    <w:rsid w:val="0043389E"/>
    <w:rsid w:val="00434755"/>
    <w:rsid w:val="00436EC3"/>
    <w:rsid w:val="004375EA"/>
    <w:rsid w:val="004538C9"/>
    <w:rsid w:val="0045614D"/>
    <w:rsid w:val="00456A37"/>
    <w:rsid w:val="00461058"/>
    <w:rsid w:val="00463528"/>
    <w:rsid w:val="00466A90"/>
    <w:rsid w:val="004A6E7D"/>
    <w:rsid w:val="004B1E78"/>
    <w:rsid w:val="004D0C3B"/>
    <w:rsid w:val="004D3F6D"/>
    <w:rsid w:val="004E068B"/>
    <w:rsid w:val="004E1266"/>
    <w:rsid w:val="004F0503"/>
    <w:rsid w:val="005043A6"/>
    <w:rsid w:val="0050590F"/>
    <w:rsid w:val="005228A0"/>
    <w:rsid w:val="00537A64"/>
    <w:rsid w:val="005502E1"/>
    <w:rsid w:val="00550B74"/>
    <w:rsid w:val="00557E1F"/>
    <w:rsid w:val="0056158D"/>
    <w:rsid w:val="00562F7D"/>
    <w:rsid w:val="005662B6"/>
    <w:rsid w:val="00566C19"/>
    <w:rsid w:val="00573533"/>
    <w:rsid w:val="00577337"/>
    <w:rsid w:val="00585678"/>
    <w:rsid w:val="00593155"/>
    <w:rsid w:val="005B0F89"/>
    <w:rsid w:val="005B4CAF"/>
    <w:rsid w:val="005C0699"/>
    <w:rsid w:val="005C46A0"/>
    <w:rsid w:val="005F2EA2"/>
    <w:rsid w:val="005F781F"/>
    <w:rsid w:val="005F7BD9"/>
    <w:rsid w:val="00603573"/>
    <w:rsid w:val="006142FF"/>
    <w:rsid w:val="0064530D"/>
    <w:rsid w:val="0065168D"/>
    <w:rsid w:val="006520D3"/>
    <w:rsid w:val="00657268"/>
    <w:rsid w:val="00664ACC"/>
    <w:rsid w:val="006661F4"/>
    <w:rsid w:val="006734B0"/>
    <w:rsid w:val="00674FDA"/>
    <w:rsid w:val="00686287"/>
    <w:rsid w:val="006879C3"/>
    <w:rsid w:val="00690F5B"/>
    <w:rsid w:val="006947DA"/>
    <w:rsid w:val="006A487E"/>
    <w:rsid w:val="006A7DD8"/>
    <w:rsid w:val="006C2266"/>
    <w:rsid w:val="006C2604"/>
    <w:rsid w:val="006D20D0"/>
    <w:rsid w:val="006E0288"/>
    <w:rsid w:val="006E1BE0"/>
    <w:rsid w:val="006F1526"/>
    <w:rsid w:val="006F30F7"/>
    <w:rsid w:val="007155F9"/>
    <w:rsid w:val="00724553"/>
    <w:rsid w:val="007338D4"/>
    <w:rsid w:val="0073441F"/>
    <w:rsid w:val="007354D3"/>
    <w:rsid w:val="007428CB"/>
    <w:rsid w:val="007439D1"/>
    <w:rsid w:val="00745D2B"/>
    <w:rsid w:val="007566EC"/>
    <w:rsid w:val="0076003F"/>
    <w:rsid w:val="00766502"/>
    <w:rsid w:val="007673EC"/>
    <w:rsid w:val="0077066A"/>
    <w:rsid w:val="00771364"/>
    <w:rsid w:val="007762EA"/>
    <w:rsid w:val="007B5A57"/>
    <w:rsid w:val="007E5066"/>
    <w:rsid w:val="007E5477"/>
    <w:rsid w:val="007F0A5A"/>
    <w:rsid w:val="007F1887"/>
    <w:rsid w:val="007F3E85"/>
    <w:rsid w:val="007F602F"/>
    <w:rsid w:val="00813E8C"/>
    <w:rsid w:val="008262AA"/>
    <w:rsid w:val="00841611"/>
    <w:rsid w:val="00841EC5"/>
    <w:rsid w:val="00851D4C"/>
    <w:rsid w:val="00854917"/>
    <w:rsid w:val="00854F7B"/>
    <w:rsid w:val="008608F6"/>
    <w:rsid w:val="00872C2E"/>
    <w:rsid w:val="008767A2"/>
    <w:rsid w:val="00890ADB"/>
    <w:rsid w:val="00894E90"/>
    <w:rsid w:val="008B5848"/>
    <w:rsid w:val="008F03EF"/>
    <w:rsid w:val="00910EBF"/>
    <w:rsid w:val="00921C3E"/>
    <w:rsid w:val="00933DE4"/>
    <w:rsid w:val="00943221"/>
    <w:rsid w:val="00943EBD"/>
    <w:rsid w:val="009455C2"/>
    <w:rsid w:val="0094578F"/>
    <w:rsid w:val="00952608"/>
    <w:rsid w:val="0095732B"/>
    <w:rsid w:val="009655CC"/>
    <w:rsid w:val="00971A5C"/>
    <w:rsid w:val="009764DB"/>
    <w:rsid w:val="00993949"/>
    <w:rsid w:val="009B19B7"/>
    <w:rsid w:val="009D7CBB"/>
    <w:rsid w:val="009F5D31"/>
    <w:rsid w:val="00A01D3C"/>
    <w:rsid w:val="00A03E35"/>
    <w:rsid w:val="00A142C2"/>
    <w:rsid w:val="00A16C25"/>
    <w:rsid w:val="00A17090"/>
    <w:rsid w:val="00A46FD7"/>
    <w:rsid w:val="00A501C7"/>
    <w:rsid w:val="00A6205A"/>
    <w:rsid w:val="00A93DE6"/>
    <w:rsid w:val="00A96D6C"/>
    <w:rsid w:val="00AA57D6"/>
    <w:rsid w:val="00AA66EE"/>
    <w:rsid w:val="00AB18CB"/>
    <w:rsid w:val="00AC14AE"/>
    <w:rsid w:val="00AC1AB9"/>
    <w:rsid w:val="00AC428B"/>
    <w:rsid w:val="00AE02AD"/>
    <w:rsid w:val="00AF77CE"/>
    <w:rsid w:val="00B041F3"/>
    <w:rsid w:val="00B05A47"/>
    <w:rsid w:val="00B12D35"/>
    <w:rsid w:val="00B154F9"/>
    <w:rsid w:val="00B248D8"/>
    <w:rsid w:val="00B27606"/>
    <w:rsid w:val="00B37697"/>
    <w:rsid w:val="00B407F0"/>
    <w:rsid w:val="00B7052B"/>
    <w:rsid w:val="00B70C88"/>
    <w:rsid w:val="00B72FA9"/>
    <w:rsid w:val="00B75C92"/>
    <w:rsid w:val="00B80C3B"/>
    <w:rsid w:val="00B96716"/>
    <w:rsid w:val="00BB3394"/>
    <w:rsid w:val="00BB3E9F"/>
    <w:rsid w:val="00BB53A5"/>
    <w:rsid w:val="00BC5E37"/>
    <w:rsid w:val="00BC6815"/>
    <w:rsid w:val="00BC7239"/>
    <w:rsid w:val="00BD0CD7"/>
    <w:rsid w:val="00BE2DF5"/>
    <w:rsid w:val="00BE7D26"/>
    <w:rsid w:val="00BF24DA"/>
    <w:rsid w:val="00BF5121"/>
    <w:rsid w:val="00C242B9"/>
    <w:rsid w:val="00C43660"/>
    <w:rsid w:val="00C636A3"/>
    <w:rsid w:val="00C70AD3"/>
    <w:rsid w:val="00C8480A"/>
    <w:rsid w:val="00CB261A"/>
    <w:rsid w:val="00CB68D1"/>
    <w:rsid w:val="00CC173C"/>
    <w:rsid w:val="00CD3A63"/>
    <w:rsid w:val="00CD4249"/>
    <w:rsid w:val="00CE2338"/>
    <w:rsid w:val="00CE38C9"/>
    <w:rsid w:val="00CE4872"/>
    <w:rsid w:val="00CE65BF"/>
    <w:rsid w:val="00CE7FE7"/>
    <w:rsid w:val="00D1016E"/>
    <w:rsid w:val="00D1353F"/>
    <w:rsid w:val="00D1452E"/>
    <w:rsid w:val="00D16BEC"/>
    <w:rsid w:val="00D26147"/>
    <w:rsid w:val="00D26797"/>
    <w:rsid w:val="00D8534D"/>
    <w:rsid w:val="00D874A0"/>
    <w:rsid w:val="00D90912"/>
    <w:rsid w:val="00D96C5C"/>
    <w:rsid w:val="00DA0FD7"/>
    <w:rsid w:val="00DA336D"/>
    <w:rsid w:val="00DA79DC"/>
    <w:rsid w:val="00DB4079"/>
    <w:rsid w:val="00DB4A8C"/>
    <w:rsid w:val="00DC5B3E"/>
    <w:rsid w:val="00DD1ED2"/>
    <w:rsid w:val="00DD499E"/>
    <w:rsid w:val="00DD69BF"/>
    <w:rsid w:val="00DD70D0"/>
    <w:rsid w:val="00DE2D2B"/>
    <w:rsid w:val="00DF0B24"/>
    <w:rsid w:val="00DF7A47"/>
    <w:rsid w:val="00E031EB"/>
    <w:rsid w:val="00E156D0"/>
    <w:rsid w:val="00E2197F"/>
    <w:rsid w:val="00E51DAF"/>
    <w:rsid w:val="00E60122"/>
    <w:rsid w:val="00E712D6"/>
    <w:rsid w:val="00E808CA"/>
    <w:rsid w:val="00EA14DC"/>
    <w:rsid w:val="00EA5B3D"/>
    <w:rsid w:val="00EB4F1F"/>
    <w:rsid w:val="00EB7DBB"/>
    <w:rsid w:val="00EC7B61"/>
    <w:rsid w:val="00EE6DD2"/>
    <w:rsid w:val="00EF26AF"/>
    <w:rsid w:val="00EF4A10"/>
    <w:rsid w:val="00F117DB"/>
    <w:rsid w:val="00F15FE7"/>
    <w:rsid w:val="00F2596E"/>
    <w:rsid w:val="00F33D3E"/>
    <w:rsid w:val="00F515B0"/>
    <w:rsid w:val="00F60931"/>
    <w:rsid w:val="00F61E31"/>
    <w:rsid w:val="00F628DF"/>
    <w:rsid w:val="00F66431"/>
    <w:rsid w:val="00F736AA"/>
    <w:rsid w:val="00F73E2B"/>
    <w:rsid w:val="00F75AB1"/>
    <w:rsid w:val="00FA2093"/>
    <w:rsid w:val="00FA2747"/>
    <w:rsid w:val="00FB0121"/>
    <w:rsid w:val="00FB22B1"/>
    <w:rsid w:val="00FB4A88"/>
    <w:rsid w:val="00FC0447"/>
    <w:rsid w:val="00FC340D"/>
    <w:rsid w:val="00FD199D"/>
    <w:rsid w:val="00FD32D8"/>
    <w:rsid w:val="00FE168A"/>
    <w:rsid w:val="00FE6161"/>
    <w:rsid w:val="00FF1CDA"/>
    <w:rsid w:val="00FF2BB6"/>
    <w:rsid w:val="0B533CAF"/>
    <w:rsid w:val="122E19B0"/>
    <w:rsid w:val="2C45BCD4"/>
    <w:rsid w:val="755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6661F4"/>
    <w:pPr>
      <w:spacing w:after="200" w:line="276" w:lineRule="auto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A487E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DF7A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6661F4"/>
    <w:pPr>
      <w:spacing w:after="200" w:line="276" w:lineRule="auto"/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A487E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DF7A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emf"/><Relationship Id="rId26" Type="http://schemas.openxmlformats.org/officeDocument/2006/relationships/image" Target="media/image9.jpg"/><Relationship Id="rId39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4.docx"/><Relationship Id="rId34" Type="http://schemas.openxmlformats.org/officeDocument/2006/relationships/package" Target="embeddings/Microsoft_Word_Document10.docx"/><Relationship Id="rId42" Type="http://schemas.openxmlformats.org/officeDocument/2006/relationships/image" Target="media/image17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package" Target="embeddings/Microsoft_Word_Document2.docx"/><Relationship Id="rId25" Type="http://schemas.openxmlformats.org/officeDocument/2006/relationships/package" Target="embeddings/Microsoft_Word_Document6.docx"/><Relationship Id="rId33" Type="http://schemas.openxmlformats.org/officeDocument/2006/relationships/image" Target="media/image13.emf"/><Relationship Id="rId38" Type="http://schemas.openxmlformats.org/officeDocument/2006/relationships/package" Target="embeddings/Microsoft_Word_Document12.docx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image" Target="media/image11.emf"/><Relationship Id="rId41" Type="http://schemas.openxmlformats.org/officeDocument/2006/relationships/image" Target="media/image16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32" Type="http://schemas.openxmlformats.org/officeDocument/2006/relationships/package" Target="embeddings/Microsoft_Excel_Worksheet9.xlsx"/><Relationship Id="rId37" Type="http://schemas.openxmlformats.org/officeDocument/2006/relationships/image" Target="media/image15.emf"/><Relationship Id="rId40" Type="http://schemas.openxmlformats.org/officeDocument/2006/relationships/image" Target="media/image17.pn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Excel_Worksheet5.xlsx"/><Relationship Id="rId28" Type="http://schemas.openxmlformats.org/officeDocument/2006/relationships/package" Target="embeddings/Microsoft_Excel_Worksheet7.xlsx"/><Relationship Id="rId36" Type="http://schemas.openxmlformats.org/officeDocument/2006/relationships/package" Target="embeddings/Microsoft_Excel_Worksheet11.xlsx"/><Relationship Id="rId10" Type="http://schemas.openxmlformats.org/officeDocument/2006/relationships/footnotes" Target="footnotes.xml"/><Relationship Id="rId19" Type="http://schemas.openxmlformats.org/officeDocument/2006/relationships/package" Target="embeddings/Microsoft_Word_Document3.docx"/><Relationship Id="rId31" Type="http://schemas.openxmlformats.org/officeDocument/2006/relationships/image" Target="media/image12.emf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image" Target="media/image10.emf"/><Relationship Id="rId30" Type="http://schemas.openxmlformats.org/officeDocument/2006/relationships/package" Target="embeddings/Microsoft_Excel_Worksheet8.xlsx"/><Relationship Id="rId35" Type="http://schemas.openxmlformats.org/officeDocument/2006/relationships/image" Target="media/image14.emf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wmf"/><Relationship Id="rId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A21F-6C3B-4717-8B94-4958B6DB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28F48-BBBE-42F8-88EA-12AB030CA8E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69A2B4-3C1B-43B3-9535-522B6D6B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740</Words>
  <Characters>4669</Characters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2018-06-05T12:57:00Z</cp:lastPrinted>
  <dcterms:created xsi:type="dcterms:W3CDTF">2018-03-29T06:43:00Z</dcterms:created>
  <dcterms:modified xsi:type="dcterms:W3CDTF">2018-06-05T13:02:00Z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