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DC161B" w:rsidP="009C0C04">
      <w:pPr>
        <w:pStyle w:val="Titel"/>
      </w:pPr>
      <w:r>
        <w:t>SPI</w:t>
      </w:r>
      <w:r w:rsidR="005F5E6D">
        <w:t>: Fragen zum Video</w:t>
      </w:r>
    </w:p>
    <w:p w:rsidR="005F5E6D" w:rsidRDefault="005F5E6D" w:rsidP="005F5E6D">
      <w:r w:rsidRPr="005F5E6D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46E773" wp14:editId="7C8D807C">
                <wp:simplePos x="0" y="0"/>
                <wp:positionH relativeFrom="column">
                  <wp:posOffset>-49530</wp:posOffset>
                </wp:positionH>
                <wp:positionV relativeFrom="paragraph">
                  <wp:posOffset>271780</wp:posOffset>
                </wp:positionV>
                <wp:extent cx="5438775" cy="2430780"/>
                <wp:effectExtent l="0" t="0" r="28575" b="26670"/>
                <wp:wrapSquare wrapText="bothSides"/>
                <wp:docPr id="8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8775" cy="2430780"/>
                          <a:chOff x="0" y="0"/>
                          <a:chExt cx="8320668" cy="4738404"/>
                        </a:xfrm>
                      </wpg:grpSpPr>
                      <wpg:grpSp>
                        <wpg:cNvPr id="2" name="Gruppieren 2"/>
                        <wpg:cNvGrpSpPr/>
                        <wpg:grpSpPr>
                          <a:xfrm>
                            <a:off x="0" y="0"/>
                            <a:ext cx="8320668" cy="4738404"/>
                            <a:chOff x="0" y="0"/>
                            <a:chExt cx="5479382" cy="2866767"/>
                          </a:xfrm>
                        </wpg:grpSpPr>
                        <wps:wsp>
                          <wps:cNvPr id="7" name="Rechteck 7"/>
                          <wps:cNvSpPr/>
                          <wps:spPr>
                            <a:xfrm>
                              <a:off x="0" y="0"/>
                              <a:ext cx="2208626" cy="2866767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5E6D" w:rsidRPr="005F5E6D" w:rsidRDefault="005F5E6D" w:rsidP="005F5E6D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 w:rsidRPr="005F5E6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Mikrocontroller</w:t>
                                </w:r>
                              </w:p>
                            </w:txbxContent>
                          </wps:txbx>
                          <wps:bodyPr rtlCol="0" anchor="b" anchorCtr="0"/>
                        </wps:wsp>
                        <wps:wsp>
                          <wps:cNvPr id="9" name="Rechteck 9"/>
                          <wps:cNvSpPr/>
                          <wps:spPr>
                            <a:xfrm>
                              <a:off x="1111346" y="147153"/>
                              <a:ext cx="1097280" cy="217531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5E6D" w:rsidRPr="005F5E6D" w:rsidRDefault="005F5E6D" w:rsidP="005F5E6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 w:rsidRPr="005F5E6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SPI</w:t>
                                </w:r>
                              </w:p>
                              <w:p w:rsidR="005F5E6D" w:rsidRPr="005F5E6D" w:rsidRDefault="005F5E6D" w:rsidP="005F5E6D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 w:rsidRPr="005F5E6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Master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hteck 10"/>
                          <wps:cNvSpPr/>
                          <wps:spPr>
                            <a:xfrm>
                              <a:off x="4382102" y="147153"/>
                              <a:ext cx="1097280" cy="217531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F5E6D" w:rsidRPr="005F5E6D" w:rsidRDefault="005F5E6D" w:rsidP="005F5E6D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</w:pPr>
                                <w:r w:rsidRPr="005F5E6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SPI</w:t>
                                </w:r>
                              </w:p>
                              <w:p w:rsidR="005F5E6D" w:rsidRPr="005F5E6D" w:rsidRDefault="005F5E6D" w:rsidP="005F5E6D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</w:pPr>
                                <w:r w:rsidRPr="005F5E6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Slave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Gerade Verbindung mit Pfeil 11"/>
                          <wps:cNvCnPr/>
                          <wps:spPr>
                            <a:xfrm flipV="1">
                              <a:off x="2208625" y="285468"/>
                              <a:ext cx="2173477" cy="3978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Gerade Verbindung mit Pfeil 12"/>
                          <wps:cNvCnPr/>
                          <wps:spPr>
                            <a:xfrm>
                              <a:off x="2208626" y="1168812"/>
                              <a:ext cx="2173476" cy="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Gerade Verbindung mit Pfeil 13"/>
                          <wps:cNvCnPr/>
                          <wps:spPr>
                            <a:xfrm>
                              <a:off x="2208625" y="1612372"/>
                              <a:ext cx="2173476" cy="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 Verbindung mit Pfeil 14"/>
                          <wps:cNvCnPr/>
                          <wps:spPr>
                            <a:xfrm>
                              <a:off x="2208626" y="729129"/>
                              <a:ext cx="2173476" cy="0"/>
                            </a:xfrm>
                            <a:prstGeom prst="straightConnector1">
                              <a:avLst/>
                            </a:prstGeom>
                            <a:ln w="44450">
                              <a:solidFill>
                                <a:srgbClr val="FF0000"/>
                              </a:solidFill>
                              <a:headEnd type="triangle"/>
                              <a:tailEnd type="non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Textfeld 18"/>
                        <wps:cNvSpPr txBox="1"/>
                        <wps:spPr>
                          <a:xfrm>
                            <a:off x="6669208" y="256901"/>
                            <a:ext cx="134189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5E6D" w:rsidRPr="005F5E6D" w:rsidRDefault="005F5E6D" w:rsidP="005F5E6D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F5E6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Data In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Textfeld 19"/>
                        <wps:cNvSpPr txBox="1"/>
                        <wps:spPr>
                          <a:xfrm>
                            <a:off x="6654400" y="974325"/>
                            <a:ext cx="1356699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5E6D" w:rsidRPr="005F5E6D" w:rsidRDefault="005F5E6D" w:rsidP="005F5E6D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F5E6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Data Out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feld 20"/>
                        <wps:cNvSpPr txBox="1"/>
                        <wps:spPr>
                          <a:xfrm>
                            <a:off x="6654399" y="1689107"/>
                            <a:ext cx="1050821" cy="4616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5E6D" w:rsidRPr="005F5E6D" w:rsidRDefault="005F5E6D" w:rsidP="005F5E6D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 w:rsidRPr="005F5E6D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Takt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" name="Textfeld 21"/>
                        <wps:cNvSpPr txBox="1"/>
                        <wps:spPr>
                          <a:xfrm>
                            <a:off x="6374045" y="2426799"/>
                            <a:ext cx="1050822" cy="46243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5E6D" w:rsidRPr="005F5E6D" w:rsidRDefault="005F5E6D" w:rsidP="005F5E6D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acc>
                                    <m:accPr>
                                      <m:chr m:val="̅"/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</w:rPr>
                                        <m:t>CE</m:t>
                                      </m:r>
                                    </m:e>
                                  </m:acc>
                                </m:oMath>
                              </m:oMathPara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46E773" id="Gruppieren 7" o:spid="_x0000_s1026" style="position:absolute;margin-left:-3.9pt;margin-top:21.4pt;width:428.25pt;height:191.4pt;z-index:251659264;mso-width-relative:margin;mso-height-relative:margin" coordsize="83206,47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">
                <v:group id="Gruppieren 2" o:spid="_x0000_s1027" style="position:absolute;width:83206;height:47384" coordsize="54793,28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hteck 7" o:spid="_x0000_s1028" style="position:absolute;width:22086;height:2866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oZ7wA&#10;AADaAAAADwAAAGRycy9kb3ducmV2LnhtbESPzQrCMBCE74LvEFbwpqkiKtUoIgperT7A2qxtsdmU&#10;Jvbn7Y0geBxm5htmu+9MKRqqXWFZwWwagSBOrS44U3C/nSdrEM4jaywtk4KeHOx3w8EWY21bvlKT&#10;+EwECLsYFeTeV7GULs3JoJvaijh4T1sb9EHWmdQ1tgFuSjmPoqU0WHBYyLGiY07pK3kbBdQ/Tuvm&#10;sLKLRUoyars+yfio1HjUHTYgPHX+H/61L1rBCr5Xwg2Qu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4wihnvAAAANoAAAAPAAAAAAAAAAAAAAAAAJgCAABkcnMvZG93bnJldi54&#10;bWxQSwUGAAAAAAQABAD1AAAAgQMAAAAA&#10;" filled="f" strokecolor="black [3213]" strokeweight="2pt">
                    <v:textbox>
                      <w:txbxContent>
                        <w:p w:rsidR="005F5E6D" w:rsidRPr="005F5E6D" w:rsidRDefault="005F5E6D" w:rsidP="005F5E6D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 w:rsidRPr="005F5E6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Mikrocontroller</w:t>
                          </w:r>
                        </w:p>
                      </w:txbxContent>
                    </v:textbox>
                  </v:rect>
                  <v:rect id="Rechteck 9" o:spid="_x0000_s1029" style="position:absolute;left:11113;top:1471;width:10973;height:2175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Zjr8A&#10;AADaAAAADwAAAGRycy9kb3ducmV2LnhtbESP3YrCMBSE7wXfIRzBO01dZLdbTYuIgrdbfYCzzbEt&#10;Nielyfbn7Y2w4OUwM98w+2w0jeipc7VlBZt1BIK4sLrmUsHtel7FIJxH1thYJgUTOcjS+WyPibYD&#10;/1Cf+1IECLsEFVTet4mUrqjIoFvbljh4d9sZ9EF2pdQdDgFuGvkRRZ/SYM1hocKWjhUVj/zPKKDp&#10;9xT3hy+73RYko2Gc8pKPSi0X42EHwtPo3+H/9kUr+IbXlXADZPo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ERmOvwAAANoAAAAPAAAAAAAAAAAAAAAAAJgCAABkcnMvZG93bnJl&#10;di54bWxQSwUGAAAAAAQABAD1AAAAhAMAAAAA&#10;" filled="f" strokecolor="black [3213]" strokeweight="2pt">
                    <v:textbox>
                      <w:txbxContent>
                        <w:p w:rsidR="005F5E6D" w:rsidRPr="005F5E6D" w:rsidRDefault="005F5E6D" w:rsidP="005F5E6D">
                          <w:pPr>
                            <w:pStyle w:val="StandardWeb"/>
                            <w:spacing w:before="0" w:beforeAutospacing="0" w:after="0" w:afterAutospacing="0"/>
                          </w:pPr>
                          <w:r w:rsidRPr="005F5E6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SPI</w:t>
                          </w:r>
                        </w:p>
                        <w:p w:rsidR="005F5E6D" w:rsidRPr="005F5E6D" w:rsidRDefault="005F5E6D" w:rsidP="005F5E6D">
                          <w:pPr>
                            <w:pStyle w:val="StandardWeb"/>
                            <w:spacing w:before="0" w:beforeAutospacing="0" w:after="0" w:afterAutospacing="0"/>
                          </w:pPr>
                          <w:r w:rsidRPr="005F5E6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Master</w:t>
                          </w:r>
                        </w:p>
                      </w:txbxContent>
                    </v:textbox>
                  </v:rect>
                  <v:rect id="Rechteck 10" o:spid="_x0000_s1030" style="position:absolute;left:43821;top:1471;width:10972;height:2175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7CsAA&#10;AADbAAAADwAAAGRycy9kb3ducmV2LnhtbESPzYrCQBCE74LvMLTgTScuoiHrKCK7sFejD9BmepNg&#10;pidkZvPz9tsHwVs3VV319eE0ukb11IXas4HNOgFFXHhbc2ngfvtepaBCRLbYeCYDEwU4HeezA2bW&#10;D3ylPo+lkhAOGRqoYmwzrUNRkcOw9i2xaL++cxhl7UptOxwk3DX6I0l22mHN0lBhS5eKimf+5wzQ&#10;9PhK+/Peb7cF6WQYp7zkizHLxXj+BBVpjG/z6/rHCr7Qyy8ygD7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e7CsAAAADbAAAADwAAAAAAAAAAAAAAAACYAgAAZHJzL2Rvd25y&#10;ZXYueG1sUEsFBgAAAAAEAAQA9QAAAIUDAAAAAA==&#10;" filled="f" strokecolor="black [3213]" strokeweight="2pt">
                    <v:textbox>
                      <w:txbxContent>
                        <w:p w:rsidR="005F5E6D" w:rsidRPr="005F5E6D" w:rsidRDefault="005F5E6D" w:rsidP="005F5E6D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</w:pPr>
                          <w:r w:rsidRPr="005F5E6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SPI</w:t>
                          </w:r>
                        </w:p>
                        <w:p w:rsidR="005F5E6D" w:rsidRPr="005F5E6D" w:rsidRDefault="005F5E6D" w:rsidP="005F5E6D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</w:pPr>
                          <w:r w:rsidRPr="005F5E6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Slave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1" o:spid="_x0000_s1031" type="#_x0000_t32" style="position:absolute;left:22086;top:2854;width:21735;height: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FS8AAAADbAAAADwAAAGRycy9kb3ducmV2LnhtbERPS4vCMBC+C/6HMMLeNK0sItVYRBD0&#10;ouvrPjRjW2wmtYm266/fLAje5uN7zjztTCWe1LjSsoJ4FIEgzqwuOVdwPq2HUxDOI2usLJOCX3KQ&#10;Lvq9OSbatnyg59HnIoSwS1BB4X2dSOmyggy6ka2JA3e1jUEfYJNL3WAbwk0lx1E0kQZLDg0F1rQq&#10;KLsdH0bB6lHtf+R+chnfz6fv3Eavbbt7KfU16JYzEJ46/xG/3Rsd5sfw/0s4QC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mBUvAAAAA2wAAAA8AAAAAAAAAAAAAAAAA&#10;oQIAAGRycy9kb3ducmV2LnhtbFBLBQYAAAAABAAEAPkAAACOAwAAAAA=&#10;" strokecolor="red" strokeweight="3.5pt">
                    <v:stroke endarrow="block" joinstyle="miter"/>
                  </v:shape>
                  <v:shape id="Gerade Verbindung mit Pfeil 12" o:spid="_x0000_s1032" type="#_x0000_t32" style="position:absolute;left:22086;top:11688;width:21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7Pt8EAAADbAAAADwAAAGRycy9kb3ducmV2LnhtbERPTWvCQBC9C/6HZYRepG5qoZbUVaQl&#10;qD210d6H7JgEs7Npdqrx33cFwds83ufMl71r1Im6UHs28DRJQBEX3tZcGtjvssdXUEGQLTaeycCF&#10;AiwXw8EcU+vP/E2nXEoVQzikaKASaVOtQ1GRwzDxLXHkDr5zKBF2pbYdnmO4a/Q0SV60w5pjQ4Ut&#10;vVdUHPM/Z8Cuk8wfs4+vff35PP792QrNLmLMw6hfvYES6uUuvrk3Ns6fwvWXeIBe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s+3wQAAANsAAAAPAAAAAAAAAAAAAAAA&#10;AKECAABkcnMvZG93bnJldi54bWxQSwUGAAAAAAQABAD5AAAAjwMAAAAA&#10;" strokecolor="red" strokeweight="3.5pt">
                    <v:stroke endarrow="block" joinstyle="miter"/>
                  </v:shape>
                  <v:shape id="Gerade Verbindung mit Pfeil 13" o:spid="_x0000_s1033" type="#_x0000_t32" style="position:absolute;left:22086;top:16123;width:21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JqLMEAAADbAAAADwAAAGRycy9kb3ducmV2LnhtbERPTWvCQBC9F/wPyxR6Ed1YoZXoKmIJ&#10;tT1pqvchO02C2dk0O9X4792C0Ns83ucsVr1r1Jm6UHs2MBknoIgLb2suDRy+stEMVBBki41nMnCl&#10;AKvl4GGBqfUX3tM5l1LFEA4pGqhE2lTrUFTkMIx9Sxy5b985lAi7UtsOLzHcNfo5SV60w5pjQ4Ut&#10;bSoqTvmvM2Dfk8yfsrfdof6cDn+OH0KvVzHm6bFfz0EJ9fIvvru3Ns6fwt8v8QC9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moswQAAANsAAAAPAAAAAAAAAAAAAAAA&#10;AKECAABkcnMvZG93bnJldi54bWxQSwUGAAAAAAQABAD5AAAAjwMAAAAA&#10;" strokecolor="red" strokeweight="3.5pt">
                    <v:stroke endarrow="block" joinstyle="miter"/>
                  </v:shape>
                  <v:shape id="Gerade Verbindung mit Pfeil 14" o:spid="_x0000_s1034" type="#_x0000_t32" style="position:absolute;left:22086;top:7291;width:217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G7D8EAAADbAAAADwAAAGRycy9kb3ducmV2LnhtbERPS4vCMBC+C/sfwizsRWyqrCK1UXYF&#10;YRdE8XHxNjRjW2wmpYm2/nsjCN7m43tOuuhMJW7UuNKygmEUgyDOrC45V3A8rAZTEM4ja6wsk4I7&#10;OVjMP3opJtq2vKPb3ucihLBLUEHhfZ1I6bKCDLrI1sSBO9vGoA+wyaVusA3hppKjOJ5IgyWHhgJr&#10;WhaUXfZXo2D8v9Vr2d6vI5L9za9d0ml7JKW+PrufGQhPnX+LX+4/HeZ/w/OXcIC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obsPwQAAANsAAAAPAAAAAAAAAAAAAAAA&#10;AKECAABkcnMvZG93bnJldi54bWxQSwUGAAAAAAQABAD5AAAAjwMAAAAA&#10;" strokecolor="red" strokeweight="3.5pt">
                    <v:stroke startarrow="block" joinstyle="miter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8" o:spid="_x0000_s1035" type="#_x0000_t202" style="position:absolute;left:66692;top:2569;width:1341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5F5E6D" w:rsidRPr="005F5E6D" w:rsidRDefault="005F5E6D" w:rsidP="005F5E6D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F5E6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Data In</w:t>
                        </w:r>
                      </w:p>
                    </w:txbxContent>
                  </v:textbox>
                </v:shape>
                <v:shape id="Textfeld 19" o:spid="_x0000_s1036" type="#_x0000_t202" style="position:absolute;left:66544;top:9743;width:13566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5F5E6D" w:rsidRPr="005F5E6D" w:rsidRDefault="005F5E6D" w:rsidP="005F5E6D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F5E6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Data Out</w:t>
                        </w:r>
                      </w:p>
                    </w:txbxContent>
                  </v:textbox>
                </v:shape>
                <v:shape id="Textfeld 20" o:spid="_x0000_s1037" type="#_x0000_t202" style="position:absolute;left:66543;top:16891;width:10509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5F5E6D" w:rsidRPr="005F5E6D" w:rsidRDefault="005F5E6D" w:rsidP="005F5E6D">
                        <w:pPr>
                          <w:pStyle w:val="StandardWeb"/>
                          <w:spacing w:before="0" w:beforeAutospacing="0" w:after="0" w:afterAutospacing="0"/>
                        </w:pPr>
                        <w:r w:rsidRPr="005F5E6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Takt</w:t>
                        </w:r>
                      </w:p>
                    </w:txbxContent>
                  </v:textbox>
                </v:shape>
                <v:shape id="Textfeld 21" o:spid="_x0000_s1038" type="#_x0000_t202" style="position:absolute;left:63740;top:24267;width:10508;height:4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5F5E6D" w:rsidRPr="005F5E6D" w:rsidRDefault="005F5E6D" w:rsidP="005F5E6D">
                        <w:pPr>
                          <w:pStyle w:val="Standard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</w:rPr>
                                  <m:t>CE</m:t>
                                </m:r>
                              </m:e>
                            </m:acc>
                          </m:oMath>
                        </m:oMathPara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Aufgabe 1: Beschriften Sie die Signale</w:t>
      </w:r>
    </w:p>
    <w:p w:rsidR="005F5E6D" w:rsidRDefault="005F5E6D" w:rsidP="005F5E6D">
      <w:r>
        <w:t>Aufgabe 2: Erklären Sie, wozu SPI gut ist</w:t>
      </w:r>
      <w:r>
        <w:br/>
      </w:r>
      <w:r>
        <w:br/>
        <w:t>__________________________________________________________________________________</w:t>
      </w:r>
      <w:r>
        <w:br/>
      </w:r>
      <w:r>
        <w:br/>
        <w:t>__________________________________________________________________________________</w:t>
      </w:r>
    </w:p>
    <w:p w:rsidR="005F5E6D" w:rsidRDefault="005F5E6D" w:rsidP="005F5E6D">
      <w:r>
        <w:t>Aufgabe 3: Beschreiben Sie die Signale:</w:t>
      </w:r>
      <w:r>
        <w:br/>
      </w:r>
      <w:r>
        <w:br/>
        <w:t>SCLK: _____________________________________________________________________________</w:t>
      </w:r>
    </w:p>
    <w:p w:rsidR="005F5E6D" w:rsidRDefault="005F5E6D" w:rsidP="005F5E6D">
      <w:r>
        <w:t>MISO: ____________________________________________________________________________</w:t>
      </w:r>
    </w:p>
    <w:p w:rsidR="005F5E6D" w:rsidRDefault="005F5E6D" w:rsidP="005F5E6D">
      <w:r>
        <w:t>MOSI: ____________________________________________________________________________</w:t>
      </w:r>
    </w:p>
    <w:p w:rsidR="005F5E6D" w:rsidRDefault="005F5E6D" w:rsidP="005F5E6D">
      <w:r>
        <w:t>SS: _______________________________________________________________________________</w:t>
      </w:r>
    </w:p>
    <w:p w:rsidR="005F5E6D" w:rsidRDefault="005F5E6D" w:rsidP="005F5E6D">
      <w:r>
        <w:t>Aufgabe 4: Erklären Sie den Begriff „synchron“ bei Datenübertragung</w:t>
      </w:r>
    </w:p>
    <w:p w:rsidR="005F5E6D" w:rsidRDefault="005F5E6D" w:rsidP="005F5E6D">
      <w:r>
        <w:t>_________________________________________________________________________________</w:t>
      </w:r>
    </w:p>
    <w:p w:rsidR="005F5E6D" w:rsidRDefault="005F5E6D" w:rsidP="005F5E6D">
      <w:r>
        <w:t>_________________________________________________________________________________</w:t>
      </w:r>
    </w:p>
    <w:p w:rsidR="005F5E6D" w:rsidRDefault="005F5E6D" w:rsidP="005F5E6D">
      <w:r>
        <w:t>Aufgabe 5: Erklären Sie den Begriff „Vollduplex“</w:t>
      </w:r>
    </w:p>
    <w:p w:rsidR="005F5E6D" w:rsidRDefault="005F5E6D" w:rsidP="005F5E6D">
      <w:r>
        <w:t>________________________________________________________________________________</w:t>
      </w:r>
    </w:p>
    <w:p w:rsidR="005F5E6D" w:rsidRDefault="005F5E6D" w:rsidP="005F5E6D">
      <w:r>
        <w:t>________________________________________________________________________________</w:t>
      </w:r>
    </w:p>
    <w:p w:rsidR="005F5E6D" w:rsidRDefault="005F5E6D" w:rsidP="005F5E6D">
      <w:r>
        <w:t xml:space="preserve">Aufgabe 6: Beschreiben Sie, wie ein Master mit mehreren </w:t>
      </w:r>
      <w:proofErr w:type="spellStart"/>
      <w:r>
        <w:t>Slaves</w:t>
      </w:r>
      <w:proofErr w:type="spellEnd"/>
      <w:r>
        <w:t xml:space="preserve"> über eine SPI-Schnittstelle kommunizieren kann.</w:t>
      </w:r>
    </w:p>
    <w:p w:rsidR="005F5E6D" w:rsidRDefault="005F5E6D" w:rsidP="005F5E6D">
      <w:r>
        <w:t>________________________________________________________________________________</w:t>
      </w:r>
    </w:p>
    <w:p w:rsidR="005F5E6D" w:rsidRDefault="005F5E6D" w:rsidP="005F5E6D">
      <w:r>
        <w:t>________________________________________________________________________________</w:t>
      </w:r>
    </w:p>
    <w:p w:rsidR="005F5E6D" w:rsidRDefault="005F5E6D">
      <w:r>
        <w:br w:type="page"/>
      </w:r>
    </w:p>
    <w:p w:rsidR="005F5E6D" w:rsidRDefault="005F5E6D" w:rsidP="005F5E6D">
      <w:r>
        <w:lastRenderedPageBreak/>
        <w:t xml:space="preserve">Aufgabe 7: </w:t>
      </w:r>
      <w:r w:rsidR="00875E21">
        <w:t>Schreiben Sie ein Programm:</w:t>
      </w:r>
    </w:p>
    <w:p w:rsidR="00875E21" w:rsidRDefault="00875E21" w:rsidP="005F5E6D">
      <w:r>
        <w:t>SPI mit Namen „</w:t>
      </w:r>
      <w:proofErr w:type="spellStart"/>
      <w:r>
        <w:t>ea</w:t>
      </w:r>
      <w:proofErr w:type="spellEnd"/>
      <w:r>
        <w:t>“ an MOSI=PB_15, MISO=PB_14, SCLK=PB_13</w:t>
      </w:r>
    </w:p>
    <w:p w:rsidR="00875E21" w:rsidRDefault="00875E21" w:rsidP="005F5E6D">
      <w:r>
        <w:t xml:space="preserve">SS an </w:t>
      </w:r>
      <w:proofErr w:type="spellStart"/>
      <w:r>
        <w:t>DigitalOut</w:t>
      </w:r>
      <w:proofErr w:type="spellEnd"/>
      <w:r>
        <w:t xml:space="preserve"> PB12</w:t>
      </w:r>
    </w:p>
    <w:p w:rsidR="00875E21" w:rsidRDefault="00875E21" w:rsidP="005F5E6D">
      <w:r>
        <w:t>Frequenz=100000Hz</w:t>
      </w:r>
    </w:p>
    <w:p w:rsidR="00875E21" w:rsidRDefault="00875E21" w:rsidP="005F5E6D">
      <w:r>
        <w:t xml:space="preserve">SCLK: </w:t>
      </w:r>
      <w:proofErr w:type="spellStart"/>
      <w:r>
        <w:t>Lowaktiv</w:t>
      </w:r>
      <w:proofErr w:type="spellEnd"/>
    </w:p>
    <w:p w:rsidR="00875E21" w:rsidRDefault="00875E21" w:rsidP="005F5E6D">
      <w:r>
        <w:t>Abtastung: 2.Flanke</w:t>
      </w:r>
    </w:p>
    <w:p w:rsidR="00875E21" w:rsidRDefault="00875E21" w:rsidP="005F5E6D">
      <w:r>
        <w:t>8Bit</w:t>
      </w:r>
    </w:p>
    <w:p w:rsidR="00875E21" w:rsidRDefault="00875E21" w:rsidP="005F5E6D">
      <w:r>
        <w:t xml:space="preserve">Es soll zyklisch ein </w:t>
      </w:r>
      <w:proofErr w:type="spellStart"/>
      <w:r>
        <w:t>Zählwert</w:t>
      </w:r>
      <w:proofErr w:type="spellEnd"/>
      <w:r>
        <w:t xml:space="preserve"> z hochgezählt und über SPI ausgegeben werden</w:t>
      </w:r>
    </w:p>
    <w:p w:rsidR="00875E21" w:rsidRDefault="00875E21" w:rsidP="005F5E6D">
      <w:r>
        <w:t xml:space="preserve">Es soll zyklisch der Rückgabewert auf </w:t>
      </w:r>
      <w:proofErr w:type="spellStart"/>
      <w:r>
        <w:t>PortC</w:t>
      </w:r>
      <w:proofErr w:type="spellEnd"/>
      <w:r>
        <w:t xml:space="preserve"> Bit0</w:t>
      </w:r>
      <w:proofErr w:type="gramStart"/>
      <w:r>
        <w:t>..</w:t>
      </w:r>
      <w:proofErr w:type="gramEnd"/>
      <w:r>
        <w:t>7 ausgegeben werden.</w:t>
      </w:r>
    </w:p>
    <w:p w:rsidR="005F5E6D" w:rsidRPr="005F5E6D" w:rsidRDefault="005F5E6D" w:rsidP="005F5E6D">
      <w:bookmarkStart w:id="0" w:name="_GoBack"/>
      <w:bookmarkEnd w:id="0"/>
    </w:p>
    <w:sectPr w:rsidR="005F5E6D" w:rsidRPr="005F5E6D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640F"/>
    <w:multiLevelType w:val="hybridMultilevel"/>
    <w:tmpl w:val="F9D2BA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43BB"/>
    <w:multiLevelType w:val="hybridMultilevel"/>
    <w:tmpl w:val="2326C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F1F09"/>
    <w:multiLevelType w:val="hybridMultilevel"/>
    <w:tmpl w:val="886C2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9070C"/>
    <w:multiLevelType w:val="hybridMultilevel"/>
    <w:tmpl w:val="23667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04"/>
    <w:rsid w:val="00096A45"/>
    <w:rsid w:val="00097DCA"/>
    <w:rsid w:val="000C357F"/>
    <w:rsid w:val="000E202B"/>
    <w:rsid w:val="000F1062"/>
    <w:rsid w:val="00122D4C"/>
    <w:rsid w:val="00125A48"/>
    <w:rsid w:val="00165C3A"/>
    <w:rsid w:val="00231ECA"/>
    <w:rsid w:val="002D3F90"/>
    <w:rsid w:val="00306150"/>
    <w:rsid w:val="00321670"/>
    <w:rsid w:val="003C1C7F"/>
    <w:rsid w:val="003C4921"/>
    <w:rsid w:val="003E0B80"/>
    <w:rsid w:val="00420DFE"/>
    <w:rsid w:val="00432BCD"/>
    <w:rsid w:val="004764C3"/>
    <w:rsid w:val="00560D6D"/>
    <w:rsid w:val="005F5E6D"/>
    <w:rsid w:val="00743A8C"/>
    <w:rsid w:val="007756CA"/>
    <w:rsid w:val="007E6881"/>
    <w:rsid w:val="007F4EE9"/>
    <w:rsid w:val="00875E21"/>
    <w:rsid w:val="008A2FEF"/>
    <w:rsid w:val="00930814"/>
    <w:rsid w:val="00973847"/>
    <w:rsid w:val="009C0C04"/>
    <w:rsid w:val="00B62036"/>
    <w:rsid w:val="00B7502A"/>
    <w:rsid w:val="00C95D26"/>
    <w:rsid w:val="00DC161B"/>
    <w:rsid w:val="00DC5305"/>
    <w:rsid w:val="00DD1F36"/>
    <w:rsid w:val="00E8533A"/>
    <w:rsid w:val="00F07C8C"/>
    <w:rsid w:val="00F14BEF"/>
    <w:rsid w:val="00FB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0B276-47BF-472A-98A3-DB797D5C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C0C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0C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D1F36"/>
    <w:pPr>
      <w:ind w:left="720"/>
      <w:contextualSpacing/>
    </w:pPr>
  </w:style>
  <w:style w:type="table" w:styleId="Tabellenraster">
    <w:name w:val="Table Grid"/>
    <w:basedOn w:val="NormaleTabelle"/>
    <w:uiPriority w:val="39"/>
    <w:rsid w:val="00973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5F5E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2020-08-05T06:59:00Z</cp:lastPrinted>
  <dcterms:created xsi:type="dcterms:W3CDTF">2020-08-05T09:47:00Z</dcterms:created>
  <dcterms:modified xsi:type="dcterms:W3CDTF">2020-08-05T10:01:00Z</dcterms:modified>
</cp:coreProperties>
</file>