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Arbeitsblatt UART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Aufgaben: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Zeichnen Sie ein Blockdiagramm mit 2 Kommunikationsteilnehmern die mittels UARTs verbunden sind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Erklären Sie die serielle Kommunikation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Party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Ergänzen Sie jeweils zu gerader Parity (even)</w:t>
      </w:r>
    </w:p>
    <w:p w:rsidR="00000000" w:rsidDel="00000000" w:rsidP="00000000" w:rsidRDefault="00000000" w:rsidRPr="00000000" w14:paraId="00000007">
      <w:pPr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sz w:val="28"/>
          <w:szCs w:val="28"/>
          <w:rtl w:val="0"/>
        </w:rPr>
        <w:t xml:space="preserve">01010101___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sz w:val="28"/>
          <w:szCs w:val="28"/>
          <w:rtl w:val="0"/>
        </w:rPr>
        <w:t xml:space="preserve">11001000___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sz w:val="28"/>
          <w:szCs w:val="28"/>
          <w:rtl w:val="0"/>
        </w:rPr>
        <w:t xml:space="preserve">00000002___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Ergänzen Sie jeweils zu Ungerader Party (odd)</w:t>
      </w:r>
    </w:p>
    <w:p w:rsidR="00000000" w:rsidDel="00000000" w:rsidP="00000000" w:rsidRDefault="00000000" w:rsidRPr="00000000" w14:paraId="0000000B">
      <w:pPr>
        <w:numPr>
          <w:ilvl w:val="2"/>
          <w:numId w:val="1"/>
        </w:numPr>
        <w:ind w:left="216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01101010___</w:t>
      </w:r>
    </w:p>
    <w:p w:rsidR="00000000" w:rsidDel="00000000" w:rsidP="00000000" w:rsidRDefault="00000000" w:rsidRPr="00000000" w14:paraId="0000000C">
      <w:pPr>
        <w:numPr>
          <w:ilvl w:val="2"/>
          <w:numId w:val="1"/>
        </w:numPr>
        <w:ind w:left="216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11100011___</w:t>
      </w:r>
    </w:p>
    <w:p w:rsidR="00000000" w:rsidDel="00000000" w:rsidP="00000000" w:rsidRDefault="00000000" w:rsidRPr="00000000" w14:paraId="0000000D">
      <w:pPr>
        <w:numPr>
          <w:ilvl w:val="2"/>
          <w:numId w:val="1"/>
        </w:numPr>
        <w:ind w:left="2160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00000000___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Richtig oder fehlerhaft</w:t>
      </w:r>
    </w:p>
    <w:p w:rsidR="00000000" w:rsidDel="00000000" w:rsidP="00000000" w:rsidRDefault="00000000" w:rsidRPr="00000000" w14:paraId="0000000F">
      <w:pPr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even 101011011</w:t>
      </w:r>
    </w:p>
    <w:p w:rsidR="00000000" w:rsidDel="00000000" w:rsidP="00000000" w:rsidRDefault="00000000" w:rsidRPr="00000000" w14:paraId="00000010">
      <w:pPr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odd 01011101</w:t>
      </w:r>
    </w:p>
    <w:p w:rsidR="00000000" w:rsidDel="00000000" w:rsidP="00000000" w:rsidRDefault="00000000" w:rsidRPr="00000000" w14:paraId="00000011">
      <w:pPr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even 111001111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Erläutern sie, wie die Erkennung von Fehlern bei der Datenübertragung funktioniert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Welche Einstellung beim UART ist falsch?</w:t>
      </w:r>
    </w:p>
    <w:p w:rsidR="00000000" w:rsidDel="00000000" w:rsidP="00000000" w:rsidRDefault="00000000" w:rsidRPr="00000000" w14:paraId="00000014">
      <w:pPr>
        <w:ind w:left="720" w:firstLine="0"/>
        <w:rPr/>
      </w:pPr>
      <w:r w:rsidDel="00000000" w:rsidR="00000000" w:rsidRPr="00000000">
        <w:rPr/>
        <w:drawing>
          <wp:inline distB="114300" distT="114300" distL="114300" distR="114300">
            <wp:extent cx="5680710" cy="227647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80710" cy="22764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720" w:firstLine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Vervollständigen Sie die Tabelle</w:t>
      </w:r>
    </w:p>
    <w:tbl>
      <w:tblPr>
        <w:tblStyle w:val="Table1"/>
        <w:tblW w:w="906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19"/>
        <w:gridCol w:w="2245"/>
        <w:gridCol w:w="2250"/>
        <w:gridCol w:w="2247"/>
        <w:tblGridChange w:id="0">
          <w:tblGrid>
            <w:gridCol w:w="2319"/>
            <w:gridCol w:w="2245"/>
            <w:gridCol w:w="2250"/>
            <w:gridCol w:w="2247"/>
          </w:tblGrid>
        </w:tblGridChange>
      </w:tblGrid>
      <w:tr>
        <w:tc>
          <w:tcPr/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SPI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I2C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UART</w:t>
            </w:r>
          </w:p>
        </w:tc>
      </w:tr>
      <w:tr>
        <w:tc>
          <w:tcPr/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Prinzip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Master—Slave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Master-Slave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24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Anzahl Kommunikations-</w:t>
            </w:r>
          </w:p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Teilnehmer</w:t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Master,</w:t>
              <w:br w:type="textWrapping"/>
              <w:t xml:space="preserve">beliebig viele Slaves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Master, bis 127 Slaves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Übertragungsart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Vollduplex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Halbduplex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line="24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Datenübertragungsrate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typ. 10MHz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3,4 Mbit/s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</w:tc>
      </w:tr>
      <w:tr>
        <w:tc>
          <w:tcPr/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Anzahl Leitungen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minimal 4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line="24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Taktsynchron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synchron</w:t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synchron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Anschlüsse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SCLK, MOSI, MISO , SS</w:t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SDA, SCK</w:t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line="240" w:lineRule="auto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Kontrollmechanismus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kein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Acknowledge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8 oder 16Bit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line="240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160" w:line="259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Wie ist mit UARTs eine Vollduplex-Datenübertragung möglich?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Wie kann bei der Datenübertragung mit UART auf eine Taktleitung verzichtet werden?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Was versteht man unter einer asynchronen Datenübertragung?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