
<file path=[Content_Types].xml><?xml version="1.0" encoding="utf-8"?>
<Types xmlns="http://schemas.openxmlformats.org/package/2006/content-types">
  <Default Extension="png" ContentType="image/png"/>
  <Default Extension="tmp"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rsidR="000C614E" w:rsidRPr="000C614E" w:rsidRDefault="00EF354E" w:rsidP="006B1B97">
            <w:pPr>
              <w:pStyle w:val="tLernfeldKopf-Titel"/>
              <w:rPr>
                <w:sz w:val="22"/>
                <w:szCs w:val="22"/>
              </w:rPr>
            </w:pPr>
            <w:r>
              <w:rPr>
                <w:sz w:val="22"/>
                <w:szCs w:val="22"/>
              </w:rPr>
              <w:t>WKA-LF</w:t>
            </w:r>
            <w:r w:rsidR="00692879">
              <w:rPr>
                <w:sz w:val="22"/>
                <w:szCs w:val="22"/>
              </w:rPr>
              <w:t>0</w:t>
            </w:r>
            <w:r w:rsidR="00AB10F5">
              <w:rPr>
                <w:sz w:val="22"/>
                <w:szCs w:val="22"/>
              </w:rPr>
              <w:t>6</w:t>
            </w:r>
            <w:r>
              <w:rPr>
                <w:sz w:val="22"/>
                <w:szCs w:val="22"/>
              </w:rPr>
              <w:t>-LS</w:t>
            </w:r>
            <w:r w:rsidR="00692879">
              <w:rPr>
                <w:sz w:val="22"/>
                <w:szCs w:val="22"/>
              </w:rPr>
              <w:t>0</w:t>
            </w:r>
            <w:r w:rsidR="006B1B97">
              <w:rPr>
                <w:sz w:val="22"/>
                <w:szCs w:val="22"/>
              </w:rPr>
              <w:t>6</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614E" w:rsidRPr="000C614E" w:rsidRDefault="00A826C4" w:rsidP="00240DDE">
            <w:pPr>
              <w:pStyle w:val="tLernfeldKopf-Titel"/>
              <w:rPr>
                <w:sz w:val="22"/>
                <w:szCs w:val="22"/>
              </w:rPr>
            </w:pPr>
            <w:r>
              <w:rPr>
                <w:sz w:val="22"/>
                <w:szCs w:val="22"/>
              </w:rPr>
              <w:t>Ausstellungsfertigen Zustand der Fahrzeuge organisieren</w:t>
            </w:r>
          </w:p>
        </w:tc>
      </w:tr>
    </w:tbl>
    <w:p w:rsidR="009253D1" w:rsidRPr="00A56964" w:rsidRDefault="00DA19EC" w:rsidP="00A56964">
      <w:pPr>
        <w:pStyle w:val="TextkrperGrauhinterlegt"/>
        <w:rPr>
          <w:b/>
          <w:bCs/>
        </w:rPr>
      </w:pPr>
      <w:r>
        <w:rPr>
          <w:rStyle w:val="Fett"/>
        </w:rPr>
        <w:t>Situation</w:t>
      </w:r>
    </w:p>
    <w:p w:rsidR="00192DA3" w:rsidRPr="00C579EF" w:rsidRDefault="00757B8C" w:rsidP="00095C8A">
      <w:pPr>
        <w:spacing w:after="160" w:line="318" w:lineRule="exact"/>
        <w:jc w:val="both"/>
        <w:rPr>
          <w:rFonts w:ascii="Arial" w:hAnsi="Arial" w:cs="Arial"/>
          <w:sz w:val="22"/>
        </w:rPr>
      </w:pPr>
      <w:r w:rsidRPr="00C579EF">
        <w:rPr>
          <w:rFonts w:ascii="Arial" w:hAnsi="Arial" w:cs="Arial"/>
          <w:sz w:val="22"/>
        </w:rPr>
        <w:t xml:space="preserve">Das </w:t>
      </w:r>
      <w:r w:rsidR="009A07ED" w:rsidRPr="00C579EF">
        <w:rPr>
          <w:rFonts w:ascii="Arial" w:hAnsi="Arial" w:cs="Arial"/>
          <w:sz w:val="22"/>
        </w:rPr>
        <w:t xml:space="preserve">Autohaus </w:t>
      </w:r>
      <w:proofErr w:type="spellStart"/>
      <w:r w:rsidR="009A07ED" w:rsidRPr="00C579EF">
        <w:rPr>
          <w:rFonts w:ascii="Arial" w:hAnsi="Arial" w:cs="Arial"/>
          <w:sz w:val="22"/>
        </w:rPr>
        <w:t>Grosser</w:t>
      </w:r>
      <w:proofErr w:type="spellEnd"/>
      <w:r w:rsidR="009A07ED" w:rsidRPr="00C579EF">
        <w:rPr>
          <w:rFonts w:ascii="Arial" w:hAnsi="Arial" w:cs="Arial"/>
          <w:sz w:val="22"/>
        </w:rPr>
        <w:t xml:space="preserve"> GmbH </w:t>
      </w:r>
      <w:r w:rsidRPr="00C579EF">
        <w:rPr>
          <w:rFonts w:ascii="Arial" w:hAnsi="Arial" w:cs="Arial"/>
          <w:sz w:val="22"/>
        </w:rPr>
        <w:t xml:space="preserve">hat bisher ausschließlich EU-Fahrzeuge im Angebot und repariert Fahrzeuge aller Marken. </w:t>
      </w:r>
      <w:r w:rsidR="002A3009" w:rsidRPr="00C579EF">
        <w:rPr>
          <w:rFonts w:ascii="Arial" w:hAnsi="Arial" w:cs="Arial"/>
          <w:sz w:val="22"/>
        </w:rPr>
        <w:t>D</w:t>
      </w:r>
      <w:r w:rsidRPr="00C579EF">
        <w:rPr>
          <w:rFonts w:ascii="Arial" w:hAnsi="Arial" w:cs="Arial"/>
          <w:sz w:val="22"/>
        </w:rPr>
        <w:t xml:space="preserve">as Autohaus </w:t>
      </w:r>
      <w:r w:rsidR="002A3009" w:rsidRPr="00C579EF">
        <w:rPr>
          <w:rFonts w:ascii="Arial" w:hAnsi="Arial" w:cs="Arial"/>
          <w:sz w:val="22"/>
        </w:rPr>
        <w:t xml:space="preserve">hat </w:t>
      </w:r>
      <w:r w:rsidR="00CF071C" w:rsidRPr="00C579EF">
        <w:rPr>
          <w:rFonts w:ascii="Arial" w:hAnsi="Arial" w:cs="Arial"/>
          <w:sz w:val="22"/>
        </w:rPr>
        <w:t>jetzt</w:t>
      </w:r>
      <w:r w:rsidR="004579F9" w:rsidRPr="00C579EF">
        <w:rPr>
          <w:rFonts w:ascii="Arial" w:hAnsi="Arial" w:cs="Arial"/>
          <w:sz w:val="22"/>
        </w:rPr>
        <w:t xml:space="preserve"> </w:t>
      </w:r>
      <w:r w:rsidR="00703641" w:rsidRPr="00C579EF">
        <w:rPr>
          <w:rFonts w:ascii="Arial" w:hAnsi="Arial" w:cs="Arial"/>
          <w:sz w:val="22"/>
        </w:rPr>
        <w:t xml:space="preserve">auch </w:t>
      </w:r>
      <w:r w:rsidRPr="00C579EF">
        <w:rPr>
          <w:rFonts w:ascii="Arial" w:hAnsi="Arial" w:cs="Arial"/>
          <w:sz w:val="22"/>
        </w:rPr>
        <w:t xml:space="preserve">einen </w:t>
      </w:r>
      <w:r w:rsidR="00703641" w:rsidRPr="00C579EF">
        <w:rPr>
          <w:rFonts w:ascii="Arial" w:hAnsi="Arial" w:cs="Arial"/>
          <w:sz w:val="22"/>
        </w:rPr>
        <w:t>Händler</w:t>
      </w:r>
      <w:r w:rsidRPr="00C579EF">
        <w:rPr>
          <w:rFonts w:ascii="Arial" w:hAnsi="Arial" w:cs="Arial"/>
          <w:sz w:val="22"/>
        </w:rPr>
        <w:t xml:space="preserve">vertrag mit dem </w:t>
      </w:r>
      <w:r w:rsidR="00030364" w:rsidRPr="00C579EF">
        <w:rPr>
          <w:rFonts w:ascii="Arial" w:hAnsi="Arial" w:cs="Arial"/>
          <w:sz w:val="22"/>
        </w:rPr>
        <w:t>S</w:t>
      </w:r>
      <w:r w:rsidR="00C579EF" w:rsidRPr="00C579EF">
        <w:rPr>
          <w:rFonts w:ascii="Arial" w:hAnsi="Arial" w:cs="Arial"/>
          <w:sz w:val="22"/>
        </w:rPr>
        <w:t>tart-up-</w:t>
      </w:r>
      <w:r w:rsidR="00703641" w:rsidRPr="00C579EF">
        <w:rPr>
          <w:rFonts w:ascii="Arial" w:hAnsi="Arial" w:cs="Arial"/>
          <w:sz w:val="22"/>
        </w:rPr>
        <w:t xml:space="preserve">Hersteller </w:t>
      </w:r>
      <w:r w:rsidR="009A07ED" w:rsidRPr="00C579EF">
        <w:rPr>
          <w:rFonts w:ascii="Arial" w:hAnsi="Arial" w:cs="Arial"/>
          <w:sz w:val="22"/>
        </w:rPr>
        <w:t>All Terra</w:t>
      </w:r>
      <w:r w:rsidR="00703641" w:rsidRPr="00C579EF">
        <w:rPr>
          <w:rFonts w:ascii="Arial" w:hAnsi="Arial" w:cs="Arial"/>
          <w:sz w:val="22"/>
        </w:rPr>
        <w:t xml:space="preserve"> geschlossen. </w:t>
      </w:r>
      <w:r w:rsidR="002A3009" w:rsidRPr="00C579EF">
        <w:rPr>
          <w:rFonts w:ascii="Arial" w:hAnsi="Arial" w:cs="Arial"/>
          <w:sz w:val="22"/>
        </w:rPr>
        <w:t xml:space="preserve">Das neue </w:t>
      </w:r>
      <w:r w:rsidR="00703641" w:rsidRPr="00C579EF">
        <w:rPr>
          <w:rFonts w:ascii="Arial" w:hAnsi="Arial" w:cs="Arial"/>
          <w:sz w:val="22"/>
        </w:rPr>
        <w:t>Modell</w:t>
      </w:r>
      <w:r w:rsidR="002A3009" w:rsidRPr="00C579EF">
        <w:rPr>
          <w:rFonts w:ascii="Arial" w:hAnsi="Arial" w:cs="Arial"/>
          <w:sz w:val="22"/>
        </w:rPr>
        <w:t xml:space="preserve"> „Sparta XS“</w:t>
      </w:r>
      <w:r w:rsidR="00703641" w:rsidRPr="00C579EF">
        <w:rPr>
          <w:rFonts w:ascii="Arial" w:hAnsi="Arial" w:cs="Arial"/>
          <w:sz w:val="22"/>
        </w:rPr>
        <w:t xml:space="preserve"> </w:t>
      </w:r>
      <w:r w:rsidR="002A3009" w:rsidRPr="00C579EF">
        <w:rPr>
          <w:rFonts w:ascii="Arial" w:hAnsi="Arial" w:cs="Arial"/>
          <w:sz w:val="22"/>
        </w:rPr>
        <w:t>soll in den nächsten Wochen eingeführt werden</w:t>
      </w:r>
      <w:r w:rsidR="00030364" w:rsidRPr="00C579EF">
        <w:rPr>
          <w:rFonts w:ascii="Arial" w:hAnsi="Arial" w:cs="Arial"/>
          <w:sz w:val="22"/>
        </w:rPr>
        <w:t xml:space="preserve">. </w:t>
      </w:r>
    </w:p>
    <w:p w:rsidR="00A826C4" w:rsidRPr="00C579EF" w:rsidRDefault="00A826C4" w:rsidP="00095C8A">
      <w:pPr>
        <w:spacing w:after="160" w:line="318" w:lineRule="exact"/>
        <w:jc w:val="both"/>
        <w:rPr>
          <w:rFonts w:ascii="Arial" w:hAnsi="Arial" w:cs="Arial"/>
          <w:sz w:val="22"/>
        </w:rPr>
      </w:pPr>
      <w:r w:rsidRPr="00C579EF">
        <w:rPr>
          <w:rFonts w:ascii="Arial" w:hAnsi="Arial" w:cs="Arial"/>
          <w:sz w:val="22"/>
        </w:rPr>
        <w:t xml:space="preserve">Sie sind für die Neuwagendisposition verantwortlich und übernehmen zusätzliche Verwaltungsaufgaben der Abteilung „Neuwagen“. </w:t>
      </w:r>
    </w:p>
    <w:p w:rsidR="00394779" w:rsidRPr="00E03288" w:rsidRDefault="00394779" w:rsidP="00394779">
      <w:pPr>
        <w:pStyle w:val="TextkrperGrauhinterlegt"/>
        <w:rPr>
          <w:rStyle w:val="Fett"/>
        </w:rPr>
      </w:pPr>
      <w:r w:rsidRPr="00E03288">
        <w:rPr>
          <w:rStyle w:val="Fett"/>
        </w:rPr>
        <w:t>Auftr</w:t>
      </w:r>
      <w:r w:rsidR="00C579EF">
        <w:rPr>
          <w:rStyle w:val="Fett"/>
        </w:rPr>
        <w:t>ag</w:t>
      </w:r>
    </w:p>
    <w:p w:rsidR="00F22EA9" w:rsidRDefault="00A826C4" w:rsidP="00095C8A">
      <w:pPr>
        <w:spacing w:after="160" w:line="318" w:lineRule="exact"/>
        <w:jc w:val="both"/>
        <w:rPr>
          <w:rFonts w:ascii="Arial" w:hAnsi="Arial" w:cs="Arial"/>
          <w:sz w:val="22"/>
        </w:rPr>
      </w:pPr>
      <w:r w:rsidRPr="00C579EF">
        <w:rPr>
          <w:rFonts w:ascii="Arial" w:hAnsi="Arial" w:cs="Arial"/>
          <w:sz w:val="22"/>
        </w:rPr>
        <w:t>Sie erhalten heute eine E-Mail von der Abteilungsleitung. Bearbeiten Sie diese E-Mail.</w:t>
      </w:r>
      <w:r w:rsidR="00703641" w:rsidRPr="00C579EF">
        <w:rPr>
          <w:rFonts w:ascii="Arial" w:hAnsi="Arial" w:cs="Arial"/>
          <w:sz w:val="22"/>
        </w:rPr>
        <w:t xml:space="preserve"> </w:t>
      </w:r>
    </w:p>
    <w:p w:rsidR="00095C8A" w:rsidRDefault="00095C8A" w:rsidP="00D258B0">
      <w:pPr>
        <w:pStyle w:val="L"/>
      </w:pPr>
      <w:r>
        <w:br w:type="page"/>
      </w:r>
    </w:p>
    <w:p w:rsidR="00692879" w:rsidRPr="00095C8A" w:rsidRDefault="00692879" w:rsidP="00692879">
      <w:pPr>
        <w:pStyle w:val="TextkrperGrauhinterlegt"/>
        <w:shd w:val="clear" w:color="auto" w:fill="F2F2F2" w:themeFill="background1" w:themeFillShade="F2"/>
        <w:rPr>
          <w:rFonts w:ascii="Times New Roman" w:hAnsi="Times New Roman"/>
          <w:b/>
          <w:i/>
          <w:vanish/>
          <w:color w:val="FF0000"/>
        </w:rPr>
      </w:pPr>
      <w:r w:rsidRPr="00095C8A">
        <w:rPr>
          <w:rFonts w:ascii="Times New Roman" w:hAnsi="Times New Roman"/>
          <w:b/>
          <w:i/>
          <w:vanish/>
          <w:color w:val="FF0000"/>
        </w:rPr>
        <w:lastRenderedPageBreak/>
        <w:t>Lösungshinweis</w:t>
      </w:r>
    </w:p>
    <w:p w:rsidR="00A61A54" w:rsidRPr="00A85612" w:rsidRDefault="00A61A54" w:rsidP="00DA19EC">
      <w:pPr>
        <w:pStyle w:val="TabelleAufzhlung"/>
        <w:numPr>
          <w:ilvl w:val="0"/>
          <w:numId w:val="0"/>
        </w:numPr>
        <w:rPr>
          <w:rFonts w:ascii="Times New Roman" w:hAnsi="Times New Roman"/>
          <w:b/>
          <w:i/>
          <w:vanish/>
          <w:color w:val="FF0000"/>
          <w:u w:val="single"/>
        </w:rPr>
      </w:pPr>
      <w:r w:rsidRPr="00A85612">
        <w:rPr>
          <w:rFonts w:ascii="Times New Roman" w:hAnsi="Times New Roman"/>
          <w:b/>
          <w:i/>
          <w:vanish/>
          <w:color w:val="FF0000"/>
          <w:u w:val="single"/>
        </w:rPr>
        <w:t xml:space="preserve">1. ausgefülltes </w:t>
      </w:r>
      <w:r w:rsidR="00953079" w:rsidRPr="00A85612">
        <w:rPr>
          <w:rFonts w:ascii="Times New Roman" w:hAnsi="Times New Roman"/>
          <w:b/>
          <w:i/>
          <w:vanish/>
          <w:color w:val="FF0000"/>
          <w:u w:val="single"/>
        </w:rPr>
        <w:t>Pkw-</w:t>
      </w:r>
      <w:r w:rsidRPr="00A85612">
        <w:rPr>
          <w:rFonts w:ascii="Times New Roman" w:hAnsi="Times New Roman"/>
          <w:b/>
          <w:i/>
          <w:vanish/>
          <w:color w:val="FF0000"/>
          <w:u w:val="single"/>
        </w:rPr>
        <w:t>Label</w:t>
      </w:r>
    </w:p>
    <w:p w:rsidR="00F507F8" w:rsidRPr="00B76336" w:rsidRDefault="00F507F8" w:rsidP="005C0C32">
      <w:pPr>
        <w:pStyle w:val="TabelleAufzhlung"/>
        <w:numPr>
          <w:ilvl w:val="0"/>
          <w:numId w:val="0"/>
        </w:numPr>
        <w:ind w:left="284"/>
        <w:rPr>
          <w:rFonts w:ascii="Times New Roman" w:hAnsi="Times New Roman"/>
          <w:i/>
          <w:vanish/>
          <w:color w:val="FF0000"/>
        </w:rPr>
      </w:pPr>
    </w:p>
    <w:p w:rsidR="00953079" w:rsidRPr="00B76336" w:rsidRDefault="00095C8A" w:rsidP="005C0C32">
      <w:pPr>
        <w:pStyle w:val="TabelleAufzhlung"/>
        <w:numPr>
          <w:ilvl w:val="0"/>
          <w:numId w:val="0"/>
        </w:numPr>
        <w:ind w:left="284"/>
        <w:rPr>
          <w:rFonts w:ascii="Times New Roman" w:hAnsi="Times New Roman"/>
          <w:i/>
          <w:vanish/>
          <w:color w:val="FF0000"/>
        </w:rPr>
      </w:pPr>
      <w:r w:rsidRPr="00B76336">
        <w:rPr>
          <w:rFonts w:ascii="Times New Roman" w:hAnsi="Times New Roman"/>
          <w:i/>
          <w:noProof/>
          <w:vanish/>
          <w:color w:val="FF0000"/>
        </w:rPr>
        <mc:AlternateContent>
          <mc:Choice Requires="wpg">
            <w:drawing>
              <wp:anchor distT="0" distB="0" distL="114300" distR="114300" simplePos="0" relativeHeight="251656192" behindDoc="0" locked="0" layoutInCell="1" allowOverlap="1" wp14:editId="2CEB9C86">
                <wp:simplePos x="0" y="0"/>
                <wp:positionH relativeFrom="column">
                  <wp:posOffset>333019</wp:posOffset>
                </wp:positionH>
                <wp:positionV relativeFrom="paragraph">
                  <wp:posOffset>61113</wp:posOffset>
                </wp:positionV>
                <wp:extent cx="5845126" cy="7864272"/>
                <wp:effectExtent l="0" t="0" r="3810" b="3810"/>
                <wp:wrapNone/>
                <wp:docPr id="9" name="Gruppieren 9"/>
                <wp:cNvGraphicFramePr/>
                <a:graphic xmlns:a="http://schemas.openxmlformats.org/drawingml/2006/main">
                  <a:graphicData uri="http://schemas.microsoft.com/office/word/2010/wordprocessingGroup">
                    <wpg:wgp>
                      <wpg:cNvGrpSpPr/>
                      <wpg:grpSpPr>
                        <a:xfrm>
                          <a:off x="0" y="0"/>
                          <a:ext cx="5845126" cy="7864272"/>
                          <a:chOff x="0" y="0"/>
                          <a:chExt cx="5229225" cy="7399020"/>
                        </a:xfrm>
                      </wpg:grpSpPr>
                      <pic:pic xmlns:pic="http://schemas.openxmlformats.org/drawingml/2006/picture">
                        <pic:nvPicPr>
                          <pic:cNvPr id="3" name="Grafik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9225" cy="7399020"/>
                          </a:xfrm>
                          <a:prstGeom prst="rect">
                            <a:avLst/>
                          </a:prstGeom>
                          <a:noFill/>
                        </pic:spPr>
                      </pic:pic>
                      <wps:wsp>
                        <wps:cNvPr id="7" name="Rechteck 7"/>
                        <wps:cNvSpPr/>
                        <wps:spPr>
                          <a:xfrm>
                            <a:off x="4289990" y="7016097"/>
                            <a:ext cx="495656" cy="1794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BA9260" id="Gruppieren 9" o:spid="_x0000_s1026" style="position:absolute;margin-left:26.2pt;margin-top:4.8pt;width:460.25pt;height:619.25pt;z-index:251656192;mso-width-relative:margin;mso-height-relative:margin" coordsize="52292,73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N5rQgQAAPgJAAAOAAAAZHJzL2Uyb0RvYy54bWycVttu2zgQfV9g/4HQ&#10;u2NJkS8S4hRe54IC2dZoWvSZpiiLiERySdqOu9h/3xlSshPHaIMGiMzLzHDmzJkhrz48tw3ZcmOF&#10;krMouYgjwiVTpZDrWfTt691gGhHrqCxpoySfRXtuow/Xf/5xtdMFT1WtmpIbAkakLXZ6FtXO6WI4&#10;tKzmLbUXSnMJm5UyLXUwNethaegOrLfNMI3j8XCnTKmNYtxaWL0Jm9G1t19VnLnPVWW5I80sAt+c&#10;/xr/XeF3eH1Fi7Whuhasc4P+hhctFRIOPZi6oY6SjRFvTLWCGWVV5S6YaoeqqgTjPgaIJolPork3&#10;aqN9LOtit9YHmADaE5x+2yz7tF0aIspZlEdE0hZSdG82WgtuuCQ54rPT6wLE7o1+1EvTLazDDEN+&#10;rkyLvxAMefbI7g/I8mdHGCyOptkoSccRYbA3mY6zdJIG7FkNCXqjx+rbXjNN8zQddZqXeR6nPmvD&#10;/uAh+ndwRwtWwH8HFYzeQPVrSoGW2xgedUbad9loqXna6AFkVVMnVqIRbu8ZCvlDp+R2KdjShMkR&#10;9csj6rQST+QSUUF5FAkKFAN6UOzJEqkWNZVrPrcamA31htLD1+J++uq0VSP0nWgaTBKOu7igCk5Y&#10;dAaawNAbxTYtly6UnOENhKikrYW2ETEFb1ccGGQ+lgnkCcrdAY20EdL5mgASPFiHpyMdfFX8m07n&#10;cZynfw0Wo3gxyOLJ7WCeZ5PBJL6dZHE2TRbJ4j/UTrJiYzmET5sbLTrXYfWN82dLoGsWobh8kZIt&#10;9a0AgfMO9b/eRVhChNBXa9gXABnkYOwMd6zGYQVAdusgfNjwqB+BxpRYqBay2v2tSkCDbpzyYLyr&#10;Wn7FeaCEse6eq5bgAKAHT715uoU4Qmy9CHotFRKgJwt61vEGHMUKh+Zre17A7H3gYus917Yea6o5&#10;eINmj0yf9EwH9GrH2ROZIHs7oUNrsR439PkEqSyd5lD9EcEOEifjOPf6gVTYY7J8NB51LSaZ5Nk4&#10;VMfRUA/IOzGzqhFlXzf+QuKLxgT+rNa98VdSjXwNNi1wBTpUH5UfuX3DUa6RX3gFvRd8T33yTg6h&#10;jEHNJWGrpiUPZ49i+POFD/zDexLd8iz2BtFyIGlnuzPQSwYjve1AlU4eVbm/NA+OxT9zLCgfNPzJ&#10;SrqDciukMucMNBBVd3KQ70EK0CBKK1XuoX6MAnZD0q1mdwKo/kCtW1IDdzQswrvDfYZP1ajdLFLd&#10;KCK1Mj/OraM8UBt2I7KDO38W2X82FDt981EC6fMky/CR4CfZaAI3DTEvd1Yvd+SmXSjoJdDzwDs/&#10;RHnX9MPKqPY71MgcT4UtKhmcPYuYM/1k4cJbBB44jM/nXixcIQ/yUcPFE5KHzP36/J0a3XHXQSf9&#10;pPpCo8VJ2QdZzIdUc+g8lfA94YhrhzcUvR/554WnUPcUwvfLy7mXOj7Yrv8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F0+p64AAAAAkBAAAPAAAAZHJzL2Rvd25yZXYueG1sTI9B&#10;S8NAEIXvgv9hGcGb3SS2tYnZlFLUUxFsBfE2zU6T0OxuyG6T9N87nvQ4vI/3vsnXk2nFQL1vnFUQ&#10;zyIQZEunG1sp+Dy8PqxA+IBWY+ssKbiSh3Vxe5Njpt1oP2jYh0pwifUZKqhD6DIpfVmTQT9zHVnO&#10;Tq43GPjsK6l7HLnctDKJoqU02FheqLGjbU3leX8xCt5GHDeP8cuwO5+21+/D4v1rF5NS93fT5hlE&#10;oCn8wfCrz+pQsNPRXaz2olWwSOZMKkiXIDhOn5IUxJG5ZL6KQRa5/P9B8QMAAP//AwBQSwMECgAA&#10;AAAAAAAhACCL4x1ZMQMAWTEDABQAAABkcnMvbWVkaWEvaW1hZ2UxLnBuZ4lQTkcNChoKAAAADUlI&#10;RFIAAAKnAAADwQgGAAAAwz8D9wAAAAFzUkdCAK7OHOkAAAAEZ0FNQQAAsY8L/GEFAAAACXBIWXMA&#10;ACHVAAAh1QEEnLSdAAD/pUlEQVR4XuzdZfRcRdY2/OfD897PPXgSIIQIFix4cCe4u7sEd3d3d3d3&#10;n8HdZXD3wV0GG3TqPb/dVDg0/Y8RSAdqr3Wt7j6nXPa+aled0//nv//9byooKCgoKCgoKChoBxRy&#10;WlBQUFBQUFBQ0DYo5LSgoKCgoKCgoKBtUMhpQUFBQUFBQUFB26CQ04KCgoKCgoKCgrZBIacFBQUF&#10;BQUFBQVtg0JOCwoKCgoKCgoK2gaFnBYUFBQUFBQUFLQNCjktKCgoKCgoKChoGxRyWlBQUFBQUFBQ&#10;0DYo5LSgoKCgoKCgoKBtUMhpQUFBQUFBQUFB26CQ04KCgoKCgoKCgrZBIacFBQUFBQUFBQVtg0JO&#10;CwoKCgoKCgoK2gaFnBYUFBQUFBQUFLQNCjkt+NOhLq3uFxSMaKhLq/vtiroMyb2CgoK/Ngo5LRiu&#10;+OGHH+IzS/P9wcWPP/4Y+Oyzz9Jjjz2WHnjg/vTkk0+mjz/+OPJwr1W8EQXqkNuqI3z//ffp3Xff&#10;TU899VR644030rffftsy3B8J7f6f//wnffPNN/FdGb/44ov4rIfz+6233oqy67dPPvlkkPX9PaGs&#10;zWOzVR+Q/H1Yl1d6yvHpp5+mJ554PD300IPRNh999NGv8sptOyRlEDbnka/ldOrXhhS5DG+++Wb6&#10;5z8fjnK/+OKL6csvv/gpz+/T66//K+49/PDD6eWXX05ff/31r9L5I2Bcvvbaa9Guxt6///3vAeUf&#10;kaEO77zzTnr66aeqej2Z3n//3apPR3w9WPDXQSGnBcMVyOPdd9+dbrjhhnTXXXeFIW4VbmCgcEFa&#10;Rx11ZJp//nnTLLPMlBZccIF0/vnnp++++26EV8oIg3ognD5bGVCEdLfddqvqP3/adNNN0wsvvDBc&#10;6y3vl156KR133HHpggsuCOJ85513poMOOij6ux4OKTjkkEOqPlswzTvvvOm6664brmXXvl999VWQ&#10;lhtvvDFdf/316fnnn/9FuyPQDzzwQLrpppvSLbfcEnWop/Hb0CDHH374QTr00ENiTM8226xp4YUX&#10;ThdeeGGQKveNhQxjY0iIpbB5PGXkcfZb2l7c5557Lm200YZpzjnniLm49tprVUT0oereD0FK+/df&#10;L80995xRpw022CCIYau0fm9YEO2yyy6pX79+MW/uv//+4TruhgWU3/gw7xZZZJFqTs2fzjrr9Gh7&#10;aBWnoKDdUMhpwXADefzxx9Piiy+eppxyyrToooumJ554omXYQYFcccXladJJJ07jjDN26t17wjT7&#10;7LOnY445Jjx3fwaDg3yefPLJQeKuuOKKIEf1ej3yyCNp1llnTf/f//f/pSmmmCLdc889w7XeSM55&#10;552XunbtGoTT4mOrrbZKXbp0SauuuuqviN6GG26YOnfunEYeeeR09tlnR5/W0/uj8f7776ddd901&#10;TT/99NGeRx55ZJRJm3755ZdBuJHpaaaZJq2//vqxOGqVztCgqnngsssuiTHdteuYaZJJJq4I3dxB&#10;Oozphx56KMb3YYcdFuRZew5JfwuPjFoIHHzwwen444+P+VjvlyEFQXh33HHHNPbYY1dzsWvVdpOn&#10;ZZZZOt12263Rz5tttknq1q1rGnfccdJ0002bVlxxxXTfffdF3FZp/p7gtV1++eXTaKONFrBoIsNz&#10;3gwLIKfbb79dGnPMLmnUUUdO+++/b3XdgueXOxYFBe2KQk4LhhvIgw8+WBmo6cIwTD311OGJyvcG&#10;JfV0yD777F0ZxC5h+Lbaaosga6+//noYy2xwW0lOp466DOr3kEo9n4Gl1RzOFmjfvn0rgzNmWnnl&#10;ldMrr7zyi/gffvhhOvPMMyvjv1mQWOSqOY1WMqgwHV0bGAgDb7Gx0UYbVX2zT3r11VfTRRddFMT0&#10;3HPP/UV4HnPl7t69e5BXHu9mqYdvRisZ1P261MNmvP3220GYketRRx017b777hHWWOJhW2ihhaKs&#10;xi+Ch4wPSnLaHUnz/T333D1IXK9e3dPmm2+WHn300dguV4ajjz46TTTRREECt9xyy1/Ezd/radUl&#10;35POFltsEfWYbLLJ0jnnnPOLODlcRitpvm8cWmh27z5u6tNnsmosnhhby8g773O/fnNX97qlySef&#10;JF188UXhNdX/damnmdPN0tH1LPX7zWGaf5tDxuM444wT/XzTTTfH9Xq4/N1Hc/xWIszAwuX7rcIM&#10;7r1W97O4980336add9452rlz5zGqxceB7vwqXj29goJ2QiGnBcMNhPdnxhlnDI8ZI4+susej88kn&#10;H8f5OturhNfl2WefDQP31VdfxjUiLOO2zTZbVwZmrMpYj5kOOeSg2Gb9+uuvBmxTEp+vvfZqGEvb&#10;3sIQeTLU7vt0LpIx9WkrDMF1Nu3jj3krf4jzcz/f/zE+n3/+ufTcc8+mzz772dAqO1LGANtCJPIS&#10;B3I7IJLO5T3zzDPxmb2iRBjp3HzzzWmqqaZKo4wySlpyySWDqChDPiennuIhVa77LW7Oj/D48RYp&#10;jy137UNyGJ/S+vzzzwe0vevSs1XbiPN1xBnYFqE4yvXBBx/E2TfxtaF28lt9P/rowyiPsHVyaixc&#10;ddVV4R3UR/L9uT1+bjuQF3HfuHj66aerdn4zrpF6WHmpk3PJRPr6BJlS5+Y6KOcmm2wSJKtTp05p&#10;r732injS5ylFaJDD0047LdKWBqi3fHI7qZsxkM9VEu1q4WQ8OxfouzISYRrpfFaN6a0qYtojsO++&#10;e0fa0pHfAQcckHr27BntlT23IG3xc3o+33nn7RhbeczLw7wRvn///uGtnnDCCdMJJ5wQ13L5c1ly&#10;udVFGs8++0x48nnjiE/jgcdOP9gi127TTjtVuuWWm6ryflGV68t03333ptlnn7Uqd/dqMTpl/DZf&#10;ctkhj1vl/rktfm7Ter0+/fSTqjzPR93efvutqBPJ9ff5xReNfpeGa9LX3q5lcoqY6s9777032lYd&#10;QB+QRlqN8uR5pqzqS4yhf/3rXzGmctnlR2coG+gDUq+bOaFNpZXnWq6z9nJdXvU2AeLz/fffi7SN&#10;o/fee3dA/ZvJ6RFHHBZ5NcbcMzHupUnkBdIvKGgX/J9WFwsK/giQjsjpK6+8lFZccfk033z90rrr&#10;rp122WXnipAtniaYoFdsc6688krppptuDKVKOTu35mhAjx7jhuGbccbp0+KLL5bOOuuMMCDCORu4&#10;7rrrpL59p03duo0T26RLLLF4bI2+9957EYZyp+S3337bNNdcs6e1114zHX/8cZE+YrjBBhuGkdlv&#10;v73DA7TccstURmDHKOtkk00SxwmWX37ZKt8z0znnnJXWWmuNKr/p0vjjjxdb7vJijLKRYQydD51r&#10;rrmiPLxkE088UVp44QXj/Cxypz14yWaYYYaKDE0YBkde8847T5xFXHvttcPQMoS2zaW1+uqrB8kl&#10;iIM8zzvvnLTSSstX7TRF5DP55JOmFVZYLl1wwfmVUW0YfeC9XmWVlau2n7cq/5pV2+9UteWiUbdJ&#10;JpkkLbvsMtH233/PuLXuV+Xm3Z1nnnmi7ZDGLJdeenH0q7Nwxxxz1AADjZyOO+64VR/2qPpp3bTG&#10;GmtEfgig9jjxxAZx+v77byOOvkLEtc1CCy2YxhuvV2wjzzLLjGnbbbeOscUA61fl2XbbbdLcc88R&#10;W8zS2njjDWPMIaANovXLejTI6cZVe49Tjc/R09577xXk+qCDDow+gJ122iEIAhHn0Ucfq9pn2apv&#10;5o4yHHfcMZGfvj322GOj/LblXZtuumlivDqGMsMMfcPDnI9iaK8NNlg/CBxiOsEE48U8WXrppaO+&#10;zknOPPPM1b2eUY5pp506LbrowlU7LJAOPPDAAeNGHYzPOeaYrUpj/KocvdNiiy0aHmyEZqWVVkp9&#10;+vSJ8SCP2WabJS2yyELR9862ajvQPgcffFDkYXyON17PNNNMM0QZ77jjtioMUvTfdO2118Yxnd69&#10;e8eYF1abr7nm6lWZd4y0jSPxlUU+K6ywbIzLBRaYL2Bhom/zeHROeYUVVqjCzpf+8Y9/RJ9++unH&#10;1QL04GoMzVfl0yva0dnWLbbYvKrX0xHv++9/CC+ztnKsZOWVV0xnn31mReTXS9NMM3XV3hukxx57&#10;JMa4PjB+nJNdfvnlqnL3rubYxJXOWSydeebpVb99VI25/0Q91XexxRaOvB37cCTC2U6e56uvvjp0&#10;iWuLL75E1S/TVv1jTI9b9deMaeutt4oHNvO4dN5+ueWWizm7/fbbx6KQfPHF5+nIIw+L/qRnrrnm&#10;6riuT7UNz73xTEdNOOF4VZtOFH28zTbbhD40P+hMY0Pd1N1u0vTT00W9qrE0Q1X2XQboPeXRZnns&#10;FxQMbxRyWjDcQDoip55Obpy1a3hCbTuOO263MGqMdZcunSrjOFMod2kwDrxIiKkwDM2EE04QD9/w&#10;YJx44omVwZk4jTHGaEHwZp11ljgLJ31pI0IMmbz/9a/XKsOySBp99FFDuQsz1lgNIFu8h4wtjwSj&#10;3qVL5yjbhBOOXyn+nmEMXB9rrC5V3LHDGDD8SBcgJ4wH2WOPPSqi3K2qU6+oDwMz+eSTRZ5jjDHq&#10;AEK0ww47VGXpHgZf/dWzR4/uYfi0H08ksmE7daSRRgqizrOqPrxLje3hrmnMMTtVpGCiMJRIgnZU&#10;1j322C0IIvn73/9eGdpJox7duo0dYbRDznfMMTtXxn3K8BST3J8ZBJlhrB3XcPZXv2Y56qgjoh/U&#10;EYFjbDM5VccJJpigynucqlzjVv2ovj2rMTBW5LvDDtuHp41B5fVaZ511ol+0C0O+2GKLRFtLf845&#10;56yIxB1hdPUtYqQujn2om3Fl3C2xxBLhDWyuRyan2kdf88Zfd90/oj+lscYaq4XXLoeXz2233Rbj&#10;S9raTJnlNcYYowdxQDoRlrHGGrMaf33ioSAkVVj1QFIQj3xsoDGOx486aQdnX5GYVVZZ5ae2aXhV&#10;9UvPnj1iPCDbSDuis/76/WMcmxPTT983SIk2FkYeFlzGZE4H3Nf2xqm+Md5XXHGFaAP1Qphnnnmm&#10;CCtti5zTTz8tFoGOlSC75uL445sPvaJMs8wyc1XmlWJsq0djrvSq8ulWjY/Z4t5EE02QRhll5LT5&#10;5psP8Noa+4ceemjMUWU113kSl1126chbGSzSkFppOl8544x9Y+wT/Yr8mYsWpA1dMkb03zLLLFW1&#10;wX3xsJbf2th97aG9tGkj3tgV4d8/9Ij2uPzySyOcvhXPuU5zePTRRw89o4wWVcawvtanFqjS04YW&#10;Bwgkueaaa4LIjzHGGKHDLDIJj+0WW2wWc0SdHI0g2vjSSy+t+mCqam6NWuVh7PeKNqUPJp988nTJ&#10;JZcE2czkVF2MYcc/jBG/XTdHttxyiwHEtJDTgnZCIacFww2kI3JqqxMBovx5hfbaa8/K8N8SXgxe&#10;JsqVJ8hDHIzw448/EYZYeGQAiXnwwQeCJN16663hdaScEYKLLrogtt9vvPGGMIoMMcNyxBFHhIK2&#10;9cUjyjBR/EjC3nvvHUaS9+vVV18JjyoDxSBuvfWW4U258MILgmwog/ItscRi6bLLLk0333xTEBn5&#10;M2IIFTKJYHlgiJeFx8w2Io/x2WefVbXJ9JXxGTk8S7wbtoXPOuusykBPGQaOMZb2vffek/75z38G&#10;2bX9zWvF0KkvD422vOqqK8M4qQ+C5rewN9xwfWU454jyIhTOeSqT85PO/zKmiAeP2S233Fy19bEV&#10;4Zv9J6PdOZ1xxunRh/U+BaLd9WcmXMqYRTq5jfSTNq+TU0ZdG91+++3xFDwCz9OlDvK++eYbg7zY&#10;ghaecd9///2jjbTVaaed8pOHedw4T2nL9a233g7Pu7HBi8Vre8AB+4eX0bZ8q/O5P3tOG94nY0J7&#10;6XefxuN///vzE9DqwcuHgKnfxBNPmFZbbZVq3Bwc4/fKK68M7/a+++4bY8UCDMF2xII3D2FFzI0x&#10;ROjJJ59I6623bpAJZd5qqy3j3LE4+s9DR0i58hhfyKbxwGOOxHjICJkVV9k9LW9BcfHFl4TnVP3M&#10;N0QXUbFY2XvvPWOr3XhEcLWzsa9syrHhhuunu+66I8jVaaedGgtIde3Xb57wuHsjg4ez9HmPiuRN&#10;NdUUMU4effSRmHO85jycyuQ8qjHnXPLVV18V2/2dO3eKuPIm5iIvOnLq+IHrvN7mgPI66mAxaZva&#10;DofyIK0bb7xxbLEj1uqHBCNvPPYeDuL9RiQ9AGahqQ7G15Zbbh6E1VEEY3PKKfvEPXrDdUTuqqsu&#10;D1Lsep8+k8eRisMPPzzOJHvoT/s7Y+2hRYuRxquqngh9oNx2PRBIYq7pI+fIl1pqqfCsE55TuzfG&#10;uwWVtjbGlJc+0h/6vn//dav2vi76/dprr4mjHvquTk6Vc9FFF4oHRu14GEfayfl85edlJ4WcFrQT&#10;CjktGG4gHZPTJyuCNEUY3qWWWiLOiDbkv+Ft69Rp9PAWIHYUsTi22HgaeDRsiRPG9YADDqwM63hB&#10;QG1DEoSCF8SDOchEp05jxJPXzn298cbr4ZlhsBknpCJ7F5A3BnONNVaPfGxN3n77rXFPXjyU4jEq&#10;HtDK3kgeN+fawBalNKSZz1wiRwgcA7LDDttVBmvyMEqzzjpbRUZejfp5wMvTzTwpjg688srLv2hL&#10;hGWxxRaLenrCnCFzb7311os4yMXhhx8a5ZQn8Zs3leHmseK5sXXKS8Xri4QhfIThtJXIMDOyXnFE&#10;chnqZUFOeY0Y3TnmmCNIVRZb3ZkMeKJYWerkVJz8QJT0EI9NN904yq9NeHkRzpVWWrlqa200a9WP&#10;51T1fSwIuaMStpwtBHijGg8RvRVHOOQrHeRQvsaBPvW9uR51z6k6Z5Lo01br7bffVo2hbyMN4aWB&#10;nPIYGxu2wPVZTls+SCPoA2d/77jj9liMODZh8cLbyNtvbIqz0047Rp5Ihrc01IVnE0HRJjxgxBEO&#10;8QhiP+mkk8ZY1I/aCIGXNhh/ymQrfOSR/xZb8I6j1NNANr0hwCLDljCveqOu5s93sbjL8+CEE46P&#10;RZKx7JVXCOG0004TpNi8BecdbUWrD+LqN9EWjpJYUJirSJ586INZZpmlqkPPdMopp8T4XHrppWKe&#10;W7SqE5JvrDtSYFFHZxhzSCI4XuK4B8+o+SVddbRFL99VV3V/7CiThSTRZ4itLX99b2F37LFHR/2u&#10;uuqKAdd4lLPXXVuCMPrYotk9byng+US+EUJHBs4444yIg5waL8i3c+TN5FTfm2unnnpKpHn22edU&#10;7TN+9MeSSy4R7dd4Al+f/Rh5Z+Qzp8bHgQfuF/mp1z333B2LaO1k/JgbpNUcKCgYXijktGC4gQyc&#10;nE4Zhg85feYZZxYbcXgHRh99tCCnDDlFzNjutNNOlZGx/d4lSBdxfnSTTTYKozfyyCPFeT3pZ4XO&#10;e4rIIGLOBb777jtBHJFThI6XlldCnKy83edtUTZbkTxojDXjwfuK6PIa8ThlcsqLpQyMqvOGvD3S&#10;Q7L+8Y9rgyDwPjHyPEI8tuphO5SnTFhpMPa285z7ZDxdz+XKntNMTnnktMvcc89TkbjRw1PVIGXI&#10;WIP88Low3EihV+rw3jbI6ZRx3TEGZIPYYuWNyeSU94lIpw5SJ6e214eEnDLUzjtKyz0k6rDDDo12&#10;YWidQfYSd8beVu2kk05SkZHZ07zz9qvasF+U2faldGaaaabYakdws+dUn/H+6f9GW7Te0qyTU+B9&#10;5HGVBqKz6aabRDlyeGlkcuqoh/OcuY/yfaQUkfJaKsSub99pol5ggaDftat+Q3QQFHlrrwMPPCDa&#10;T1pEGrb9tclmm20a18XJ9XGUQZ8iIQiqhRYPrdcl6Uth5bPxxhulUUYZKcpwxhmnxdwQn5iPtqgt&#10;quaff77ox0Y+wvyQdtxxhxgL0t9tt13jYTPzY4EFFqjaaZwYR8atOGAB4Vyr+liA+U14OdVP3/AK&#10;HnHE4XHtnHPOjnaxALHoQPZmmmnGaBPl5cl3FtUOg+Mj5pj5p8zyzeQU8Te/vWO1URZ98mMs8BpP&#10;63eNseShQ/fVjfd63333ib624PRw2jff/CddffWVUV/t6oyqsZXbHCw46Yz99tsn5jo9NumkvWOX&#10;BVlUjtNP997RH4Oc2oofHHKqbffYY/fI1zEX382bVmP410/rHxThfvjhu2gDZ9Ub5LRXlL9R51/P&#10;gYKC4YVCTguGG8jAtvUpdYaXV6n+QE2DnI4e3pTsOW2Q0x0rI/NLcookrbPOWqGkRxrpf0PJk5z/&#10;rbfeUhEbJKdrkK633nrjF+TUw1N3333nL8rcTE6lQbEjp7b3PNndTE4ZVmVokNOlgpw6V3bYYYcE&#10;OWZsnT30wISzjQw4o4Kc8nZJn7H1Tk3nOD10g/jUy9VMTrWZMvE8ScuDUI4C1OMgbo41gLOXtlgZ&#10;TGdWERJbrNlzyhPkASCGWXqDIqfKmslpfVv/2GMHTU69Q5RIT98eeeTh4dmTr7Z/+eWXom8Yb9uk&#10;zhDzliEowNsHa665ZhCqZnLK212lXqXfsUH+eVt/nKoenaK+Xn2ErOhL5Orkk08Koie8eiCnvJWO&#10;ViCGyFG+hwwa7/rOeWjEQJmOOeboeDjHuOWVPeigA6LOyESDnDaOqjiGUBcLIWlkclqvj7zMC3VH&#10;go3tTFLnmWfueOgI+RMOwcrk1NlR+UqDOBLjPLSxwAuNWJMGsf+xIqS7xC4GL6lz0c6Dmh+e1kdO&#10;bVkbt1kyOVUfi6VMTuXH89k4j+s9uKvEQ0jGh63+/v37R7q84M5bGj/InvlhfOW+N171+zLLLBOL&#10;szo5dfxD+8srIz+tr6zqmD2n7ulXba5PkNPNN9/0V+TUq8byWXXQ5o7LOD4gjLFmUUPveGhSXzn7&#10;3pHnVPsRbzdoJqfeXuKasUiPIJzmpH7I+We0epVUo8++r9rgwTinm8lpPkLRKp2CguGFQk4LhhvI&#10;0JBT5wsRMEZzUOT0gw/eD6NCydu6PPLIIyJ9cRhm25RIjjjTTDNV+uijD34ip8v8buR02WUb5JR3&#10;ZdZZZ468bZnyaDW29x+Oh3ucnWsmp86CIqce8rAl6TpRtmZy6t+N1BFRYKCQAU/mi6O9xHFkgVFG&#10;Cj3h73zcsCCn2gjRyGnY3s73nBnUFsDYKk+dnCK0zkQK7x5PlLOQSKE296CI1znZmvTbw13q5Rxk&#10;M5AP8fO2foOcjh9b8lXJqzwGh5x2CwK23377Jv/YxNOIHBlTzv4igMoJHZFT/aAcnhxXP15/xMtx&#10;FdeRbwRoSMjp0UcfNYCcOiupLrbac//KU97awJa79mqQ1LHiDQ/q1yCnG8WuAvLvTHednCKDyJNt&#10;ZB7p/B7iRj4/hDdR/srhLK26DC05NZ4RNKTJvLvzzjviATdecGfLkWlzgcdcfPNVv3sQsLnfeVh5&#10;qQeXnBqnFmjIeC6PuWixaLyro2M65rht/VbklPB85ofQnOu00FQWZZeW6zynmZzSP857K583MWR9&#10;gZw63pPnGnLKk6sMHtBS/+222y52XvS3tPInUc4hIafiGQtZfM+/3Sso+KNRyGnBcAP5fT2n3iNo&#10;q/3wUMKdOo0WXqRstBkM2/y8WIioezwjDXL6+3lOkVPbwZdccnFs9zEStovzO0fzttvoo4/yC3Lq&#10;gRdthPg408coE3WHZnKaz5x6QTtyhdztuecesT2Y67L11ltXbdwliP6ee+4ZBn1YkFPEx0NZCIo/&#10;DuAVyyKetkC6mskpgoC85X+IIs4sepCLB9N4QKB4kTwMohyOQvDG8nTVxXEPZEl//5KcDqnntEFO&#10;baMqq0WFh3qkxfurfZ2FdK8jckrU0b8hWVwgSueee3aQPGJLGzk1Tn9JTrcZBDntGeNQW3z3nfOv&#10;jWMQ6q49jEmiX5E97cgT6Xy1caVt1NHCTbs4V2kOKLN01Cv/2QBP+GWXXRZ5uI8s8RDK3wNDjmK4&#10;x2s+cHI6c9Qnk1NpiafMyHvjeEPPajxsEudSvRnAw3HCqI/Xs/EeIn9eRZbrmEXb5X4fHHLqgSlj&#10;3Zyt/0PU3XffHWeLs5ffeVVtMjBy6oyuuawvnX/lic33/InCaKON8gvPqfzMNeOeBxiRJRZB6m8x&#10;Ycwjp/L2j2EetDMm/fUrMq2+xH35I6yNthwyz6n+tBixI6NNs54sKBgeKOS0YLiBIKPIKeOHxGTj&#10;gYzavqOYvXqllecUOc1nTilS598QU+f9nFHM5MNWNU8kYuhMGjLByIrr/BolzTDbjpN3g5zWPaeN&#10;hzNymTM5VTbxPHiSDae/kmxFTj1B60yb8i299JLJC7s9de4pdGXynsKdd94pHtDy0Janzb2iJp85&#10;JTxCyKK28lS3B6u815QXjFFCTusPROWn9Xm7bOnL26ezgZ4WRka9QxSJmG222YJAk0xOXW8mp9qY&#10;J6th8A6K67lt6m2kT2wD87h5yEc6yrrhhhvEuVnl1x5ei6TttJP3vfKcgvIjKp7Ut2Urz0zieU21&#10;te1V5yj1q4faNt98iyBI+tb7ZJ35tPXtITfb+sipNLzlwUMqyirv5vJnIKee+nYe0Rln7UV4tU45&#10;5aToM+Vy7tM/KylTnZzqn7rnVPt56MxCzGLAogvp8JQ5AsajiYwgqgiHOLyr2kkZMjnN5fNKIWXI&#10;Rxv8Xz0vKA8mwuFcIxJqcaZNPMBmvBtX3j1rzMjDOHUm2Tj07lQPVyFsXguF1CJSHlLSL870epvA&#10;5ZdfXqXRP0gbrLnmGrHgIpmcIny8gr8kp4/H+VH1qXtO9QNYxOjL3K5IoKf1LS4yWfLEuWME2sXR&#10;Cn++4QE6ZfIGB+ddLVqFRbSQUwseY70jz6mH59TPERh/tuD8unLycBsztuS1l34x7rQ5Um6uIqfK&#10;TvyxhAe7nHvlBfc+Zu1osay+6o1U6xv5I4PmnvY1T5R9m222jTSEb8y1xtP6xJtCPIwpHYTWgsGY&#10;8tYJb7jQP/kBTp5TbYQoG1OZnFrsOd9uHKifueGJfccy6NS8CDGe621VUPBHopDTguEK3kDklGfD&#10;ZzYeiJgtbEbFK1bq5JQiRsAodEaIEmU0KGMKm6E58sijIp1s9BBI7wBlAJBH/7KEQCCRDJLXNDHE&#10;4iCOttjc5/3jQcnlJY1zrOtUxtcL8yeJhygYzkxOxVMORi6TU08fU/wI37LLLhfb57xS3n3pn3mU&#10;QzzERb0yaUQWbHfKW3ivqOF5EV7b8MIhcggkcurcqPppS6RcPOVCRpG8ccftHvn4O06f8kIk8ovP&#10;hb+uIqcMlDowdr/0nO4cbShvr9YiuW3qIPJEctVbWuIgALaJkVPXkQBtl8mpcMrkbQHGhHIibfLk&#10;wUP+lBN4erwGSv8he9pOv2oT40McZdSvyJo+NTb0GU+cchobzWXPQEYYfm3dpcuY0fauy5vX0VsQ&#10;lBUJ0976CcH3gAtSjhTlc8HyUU9nfHnI1F0YfaCfJ5nEU/Xeh9t4N688hEcY1E0ZjHuS0zNOV111&#10;tQHjR/31PYKKcCDMHgxy3T9AyUv7a0fjEYGRjgWic5ry0T7SECe/59Q5SAtCY8J96WjnscfuGm28&#10;yiqrDlgIEXnLQ1hxzPEsyOkcczTqb2yIR3Jc/YRQu69OxjrCmYlprrvXQOXyWKwpT66j9tRWwuqT&#10;7Bk17vKxhIxMTsUx5ywsjFPjRxz9sfTSy1TxHoz20h7min43PpF85DSXL881OxzaUxhlUs7evSeu&#10;2r9H9AnCrx52b/R3fU5rf+kri741ToxzIh86cuWVV6nuTRTp6ivzRDz6wgONFofeXqIdlUEeyidP&#10;x1Dy4kGdLbbVwbuezT/p0Uv54ax6exUU/FEo5LRguALRY2gYfsYwb5HZmuL9cp03EUFynTCsiB9i&#10;iqwwCJQ2kmjLH5AE4bPRoJRtmclr2223DWJhGxmZ5NnJD4cIZ9vbAznyUCZEUho5f/d5aZSNZ44B&#10;FJfhQmRdZxwRIMRImtJQrv322y/SZvBdZxgYKh5EW+yOBfCI+W98YZWXkch1QZh4B3fbbbcov3Nn&#10;vEby4f3QVjxhys3zl+uujXhptCkPpvrzIDvWgMQS4UB9eMekwyjm7XJpaGN1c09dSW6bZjCQztQJ&#10;q27a03tdtZ00EB7bmvLk3eQ1c50h9V0ZlFV/OXOIfGtjyERBvRlr9RLOOycRBqT31FNPjT6XPiIr&#10;b15FbZyPSkCrsruOjCu/ftOniKXr8gZGXlruqxvihVwdddRRkY9+sqCop6u8xq++9Q5W3mEk0jsx&#10;XVN340bd5KV98pgWL7d3Hqs8s8ibcSA95VBOfab/jQ0eX32N6Opv40Df5Db0HYE0n/STsMqR3/Yg&#10;H+134403Rp95gb92VnbjzRwWBoj5wTOoDeTnfhbj19iWjnt+E3Ui8nPe2ELFwkDZLVSlnecyKLt5&#10;q63NHeWxxe7dryeddNKAOan99YP+01dZv2SYhxdffHGUx1w27pTLuNNexpAFhrTk6VN5tJU0EVX1&#10;VT7p+TRuEERef3Xw/lP9YN7Lx1sWnMHO9dG2CK3FtT4Uxm9tqx/kkx8oFJ7QJ8az/tZf2kBYXlO6&#10;UlktyM0n4yr/GYU8jVE6R/94PRn9YlzqX8eFkFlzVrlIbquCgj8ShZwWtAWycs8gWZn6rN/P9/K1&#10;Vt/rv+vxfDqPxmgxKoxhvl4Pm383X6ujfq9V3ObvPltdJ8rEqOXyuJeNVz18FmRa+ZG6nEZOv47m&#10;uNKUD/LP+OS4OUz9d3P+GTntHK4V8n3CUMoLCcoi7Xr6Oe96XJ9IVj4/mK81I18XVr2ysSU5zfy9&#10;Hif/zmHqqF/PcZp/19OA5vpk5Gv5Osltoh/ztXr4erx8nXR0TRsZDxYQJMcnOS9hcpwcvx7O2DM2&#10;hG1u7yz6EKHTzrmNSS5XhjiZ2La6V2+rOoh4POn18Z3LUQ9HXMv9bk7n8DlO/i4/v0m+VkdOn/jU&#10;BurnXr6WUQ9fT6MOoi/yuM/X6nFyGlmMhRyeCNNRubPIQzvV50hOO382f6+Hyfe0Oa+y13LZtbB7&#10;kstdUDA88H9aXSwoKCgoKCj4awA5tQvlgT0eWLswmbgWFAwPFHJaUFBQUFDwFwYiymvr6IxXaBVi&#10;WjC8UchpQUFBQUHBXxx5m78Q04J2QCGnBQUFBQUFBYWYFrQNCjktKCgoGAGRH2wpGHGQpdW9goKC&#10;n1HI6e+IjrZJWl37M6O5vh09qTukkE5OKyt8B/uHVfoFDeR2rqOjJ7E7wl9tzP8eyG2YoR/+TG1a&#10;rxe0CtMK4jTP+1bXBoWcd/13/f7QItdHef4o/aTsufzyG1Z1KSj4o1DI6R8Er3Px2o9W9+rIIjzk&#10;a83hhhaDI63i/RZ49YzXlPiXpPwOvlbhhgSUrXS8RsV7Or0D0rv/tPGwSL/gZ2hPLyv3zk/vdfSf&#10;/fm9sK3CZxD95JU00igG8rfB2PaXtd5H6W8rvT8U2WkVdkSCceH9o97P6hVG3iNqzAzueBFOO3iN&#10;FF0gHeNVGkPaPtIa1jrEXKGfzJ3rr78+3u3aKtzAMCiph/Wkvfzk5V28Q9KWwxqDI63iDQrN0ioM&#10;ZKl/z9JRWDI44Qc3TMHQoZDT3wmUIoXrpeX+J9xL0b1U3MupKSlPReZ3HGZ4aTaj46XcXqwtjriu&#10;5ZfQ/xYlk18A7sXqGcqT4YXTCEh+6fuwAIPhBdT+vtK/l3jRtadCW4UdUjAgXli+5JJLxr9JeeF1&#10;eQXKsAfj5sXo0047bfyjjBd0WxS0Iqf5mn5AoowxLzU39r1U3MvevUtTOHNEOvmds2VRMXB496eX&#10;8XsPpX+k0ieDs+Btd+h3L6ifffbZ41+RjC9jrlXYjmDOW/xmXeCl/M0v3G9G1rvgzzCQOS+n94cO&#10;dK8y+cOC+rtThxTEePdXtv45zF+iIs+kVfhWME/8cQX9nHV11t10qz9q8GL9LF6+729Q/RPV6quv&#10;PuB9rX80vHuW/VLuZlvjt7a2EGkVd2DwBwviS9ffrDaTff2pzfyroLz0o39Te/755weURzz9kvvf&#10;GGRn/dWsOP70wHgSFvzhQ6u5Jg3jRhh91Hy/YOhRyOkwhoFuwP797/9I663XP5SRv8DzF3T+ms7f&#10;zfkbvbXWWiv+gSVPDhODQp1tttniL+v8nZ5/6hDX3076S0LEckg9AXUgAf5JxF/a5b+P9Bd2Gcq4&#10;+OKLR7lIc/xfXxu0gtUW/oVJvf2Nn39e4Un9dVpDBqIt/LMOpf+3v/0t/vbQXye6r02b47QCqX8O&#10;H0T28dn6fgONMEN+b3AwsPiUMqXt7xX9Nah/I8r/cFUP57c+4d3zTzf+VtQY83eI/mLSXzJapBjr&#10;jIFFkH+w8Y9DSJd/4snlaP5s4LfVsY5fpjtiwPzV9v63vVu3cSuDeFoscFuFbcbvVd+cbv4cGiCi&#10;/tXJX6GONNJIscg05gY3zTwOr7nmmiBkxqhx5t+zmsPWkRdI/r6V7vVXxfkvROle5VlmGX9d+sBg&#10;65MGfi43oQPnnXfemAP+ptS/R5FfxmkNghyL769P6W3lyn8127t371j0+3csOxrk6quvTlNMMUX8&#10;pauX6ntBf6u0B45fli9L/drAQPw1rf7Qpsrsr1HZGbYNXPfPb3URtYHWaRL/rmWRLD19pj31DxD9&#10;6o8Z/LuYfIwFtpPTR3tpO3/Xm//Z7Icffox/0ELo3aO3hPfvY9pbOddee+0Bf+NcL5N/hVtkkUUj&#10;H3+DW79X8NtQyOkwhIFOEVidzTTTTGGYxxprzPhEMP013DzzzBO/EVQrXPHuvfeemGSum3B9+vQJ&#10;orXIIovE927dxolJM//880WcIVOUP8NK1l/dde06dqTJS2EiAgWnDOuuu2785aMJOyipK4S6yIuC&#10;cI/yf+21V9N5550bq12r2e++a2wz5Xo0i2v5PrQSYaRt1WwVzDNndctLgPjk/AcW3z1p+GxVjmaR&#10;pnA5bs6jWfL9OgYl4uT0ch51NKcxOPcGR5rzzN/rgiicc87ZYWAYWH8R2YqcwqeffhJ/IzreeL0C&#10;vK3Gsf9aN778ZzmPiT7i7fEf39JkLB544Of/YJdWc72ay5bDNIfLku/7bJVeR1LPoy7ia6+6DCyP&#10;/DuPm1bifh118bseDzndcccdfiJO41ULhrMGkLgsOc/muMTv5mvNeTZLTiujLn7Xx09d6nFa3a8L&#10;csrzhLghllttteWv6kWk0WqOuGYe028Iqr8H9ffFdEFu+1aQDo+av7vt3r176F56e9FFFw3967/7&#10;lclfgjbn2YyB1fPLL7+o0lsg9K6FNE8baU6jFYh6zDnnnNUizwKvV1p55ZXjL0k33njj8KIjT8CB&#10;8fHHH8VfsE477TTxX/sLLbTggH8Gy+l1JDlMq7CuDaqvXc8gjzzyzygXp4dyTzfddAPsTbY5/oK1&#10;HmdgkvO384Z0jzrqqGEXDz300F8t0njNF154oXCIrLbaarHw5RHN5HiWWWYObzl54YUX05prrhFp&#10;mVsW4hYE2hHJt1jp23e6ODIi7VxXn/4al41m5xHtehkKfhsKOR2G+P7779I///lwNelmqgZ0l5gI&#10;/frNE9tvlKBte+cinaviKbLqshpbYonFqrCNCbzsssvEtg/DDQjX4osvWinPbtX9nmmVVVaKbY1W&#10;+Q8KH3zwftp8802ryTl2NWlHDWUmLeezfJrAJjVlxmC8++474X34179eq1ain8dvWx233npLFbbx&#10;n+Xw0UcfVvV+KN18801R/7wN1jAM/l7w8/gvc3l8+OEHVdrOdDX+ppPidcTB9jyDIgxFI38Gh1BG&#10;2gox9z/qVrzIjTBWyJSMsnt5tGsZyiAtbS7tm266KVbztpyJsktHPvJQRvVt/DXjV+mZZ56u+uKW&#10;dP/990ac3I7iZVIrvr6Vvu016SMROX3hhHnnnbeD9MtD2u+//1568MH7oi3lg7DntHM+dUgDEc9p&#10;5C0p97S3+rvHc8ywu45A5n7lpRTO4sD4chbNfeG0VW4Hv32+/vq/0p133p7uuOP2WFyceeYZ4a0Y&#10;GDklTz75REU056wM/TiVMZqm6rObY9wbyzw7tkx5JZTH2OYRGnvsMavF22zpiisuj/Z/+eWXol/1&#10;nfmhXvr8m2/+E/EeeeTh6tpzA8qtHNrDtp0xon7GlD4luXzGo/jS0y7uG48PPfRgNf5uTc8++/QA&#10;MuOYgTGX28qWuuvaVl3kJQ19rQw5fffNIfVQ9jwOiX7L49B2cW5DkAYYw8pnTJkb8mUU5WcM7rTT&#10;jtX8Havqi/GrRfCZMfalqZz6OROyPD6V59VXX6nSfL4qz7txXfnUTb8on/DaV5mkow3zPFF25RKO&#10;XhBXPsLneQraIY8180e+OW2iP9VL3/NSqZO6Sl+4TE7HGGP0qo7bV+3/aXrqqSerstwU/aOtiLLk&#10;Psrw23XjW3toe3VThuawzaB3EFIkxi6XNsjjlYfO8Sr9P7B0crnUw+9///uzqv205S1VPR+r5uQb&#10;FeFdOHT85JNPNsTkVDvz/o05Zuc0ySQTpZNPPjHGu7FsPvXo0T3sQ9++01Zz6p6KVF1TkdOpK3I6&#10;+gBymsuX55OxqI5Zb+gLYsz88INdjY8qu/By1ZYvRJ+LC8aPvqRTtbNyuN7cPuThhx8KmzX22GNV&#10;bTxjuuSSiyNf9gbkq1/FbaT5aoxzuvGHH76PMXv77bdV49uzCu9WdWiMKWVkP/UZQsmrmXfMMu6+&#10;+87qHk9zr3T44Q3yipzyNnfvPm6abbZZQsdpw7322jN0GxJqYZ3nkB2gpZdeqip/l7CZZ511ZtQ/&#10;15X+2HPP3as0u0Z7P/106x3HgqHD/2l1sWBo0FDAu+66SygRBnfWWWcJMmdAEwoiGw3ffRrwPXt2&#10;j0k8/fTTBcFzXbgclpKcdNKJw+D36TNZOv/8c2Pyti5Hx0BON9ts05hMo4wyUtp6660HlC2LcCaf&#10;fE36zp07xVYIAj3LLDNFGUzU3r0nTLvsslO1gt+3Ihazh+IFStL2BsVFGAhe00knnSTS2mGH7cK7&#10;9v33PwRZWXPNNWPrhGJAfKy0bV3Kn5JA+Bw1qG8PM2JnnXVWpM+YWoHzEiy77LKhZHP7MYC2CHkr&#10;rIit4C0YeK8pKoY/1/XSSy+NcvCgIFdLL71kKDdEgJfZSt95XGFz+s5LOSYhfWVTBt4XXhcLEopb&#10;e1KMa6yxRlX2zlXYSSNtynHccR2nGCv6f9NNNw4CS+p9BgRZslWu/vK75JJLouwE4bR9po5LL710&#10;EDPi3Jz2VCeeBufxtGNDQXePdmCcc32kxzjstNNOacopp4h+HnPMTjHm5plnrkqBTxhtODByikjM&#10;NNMMMQ6mmWaqioA/EGkLK/2cz8knnxztNd544/+0VWmbsmuVX5cwZo6W6MtNN920aqOxw3Ox5ZZb&#10;pIUXXrBqt25VH80VRMT4QvaWX375OA5jHCmjetqStRA0jnL5Dj744OgrY2ixxRarjP4cUVZQhs02&#10;2yw8MfpQG2k/fWoMImwIEMOoreWxzz77RFtIXx0RGR4i8RxnQQwQzd122y3yVOc8Tvr16xe7LPpW&#10;u0jHsRfld25S3ZdaaqnIR5rPPPNs2mOP3WPMmH/aYvrpp6/6aZzoU2NAHG2njZXJ94kn7l3VZdxq&#10;ITBP2mSTjdKMM84QbbDDDjsMyFPc3HZ5nvB0X3zxxVE2sDC09an8jh+pF9EmSJw6S0ObMNziuIeM&#10;5f6RrjDaDxl0xAPhyOR0nHG6VnnMX/XdUvHdGOzVq2fsOjnDnIlDHnO53X3efffd1bidMsrPU498&#10;1cM1gxg72lCd7G4ZU9KXJqhDJkSt0sgQRzieW/3S0B12qLqGPrFQM8/N/99KTs844/SqPNrgx9ht&#10;QHjlM9lkk4ReaEVOlQ/xNq6RupVWWin+plSf6DfHAswlYkxsueXm0e7mnnHg6ENuE95OfYUYSlM5&#10;pU/q5eaoaJDTMdPss89aLUzujOt1yW2sb52jNj7mnHOOyoasHHG1IZvD9jizzsYSdpVdMvb1m74n&#10;8pbmgQfuX+nKTtUYmykWyKROTi2G33zzjRjfU09tzIxZtcmK4QAQn33VDrvttmvVPuOm0UYbpZpb&#10;m8T4c18+yOhyyy2TRh991MpWrhXhSW6Dgt+GQk6HEYiBvcgiC4USoYj23XefIEB5MOfPDJMSKTEB&#10;kaDVVlslJl89LKE0ll9+2VA2Juouu+wcBq05vUGhTk5NNobYCphCZmisqk0+5SL+Z1mePXp0CyAb&#10;M8zQN4gy5WtSUgDIC2/xZJNNWhGYCeKsE1KofNI79dRTKiU4fhDibbbZKsgp42V7SlhbU4jlKqus&#10;Et+RJnEZVkoZIaO4Vl55lbTCCiuGUtpiiy2jjB44Y7ilg0BkcorQ2zKmiClgW8tIM0VLoVHI+++/&#10;f5SDODSPBABlNMEE44cngsK3hWo7GmHI55SQONtFDK1tHcchnJ30UAfD68iEM04My9df/yfqqi0z&#10;EdKW0tde2lI77rvv3pE2qfcbMY4YENueVvkehMj9hIS7xijbkkSaiTNTlD0jol4MCkPsSInzn/ls&#10;Hq+XfHi+nIWWDiU+8cQTVaS2X1Wn2cJQMFbqNjByahwttdQS0YbGKhKprIiCcZzjMAr6TV/27Nkj&#10;8pp55hkrYzJzEHftazyut9560cbCjDVWl2g7JJIB431xvs72a+fOXaJexhH4Lt5UU00dCwUkSb6I&#10;k3prE3Wccso+VT9ME+PTnEWM1RFZs+ixEHCcoVOnzpUhWi7qgPC6blx60IX3iegPBtD1vn37Rjhe&#10;JwsTZFCZLMb0o2MM8jcOHXexWOXFsVUrvuvKj7jnfnvqqacrcrpb6IvcHwwz77PyqpO+M9a0n/o+&#10;+ugjEVZf6BNtKB5yvM0220S/mB/Gq/ljTKun8o8zjrYePzyz0uLpNl7MhZlmminanyA/HnqTpjLv&#10;scceA8ipIzfKr07S0ueIo3L7bSu0Tk6VTTknnnjCWOQ0dE3P6DOLCWO01RwBXtnGFutY0SaZPDeH&#10;y5COB18QNn2h/OaP7VxeY+VSB2ge661gId3oA3XtFc6Gfv3mrsbgFD/1V49hQE57h0OjUZ4fK3J9&#10;Y8wdOl0+N954wwByyguN1Dc83m/FTpl+cNTGQptzgE5Td7rSmCGPP/5YlLtnz3F/GjvdwkOrPMri&#10;LKc2trii30lz+5A6ObWN7vkAtibbG7Yux3NudJpppo5x2q2bhV+P0Afmp4WYNjUeLH7FMb7ULeva&#10;fFSImKOLLLJgVddO1XheNfIjmZyaWxbbdmoWWmiBKJ/6Zw95btsffvguwtDV8mc7eNWJcH//+7Vx&#10;j06ys2Rnp7kdCoYehZwOIxBkaoopJq8IwVhB2C666MKWii3/RgpWXHH5mBzibLvtNgPSqoenJK1k&#10;kRthrdJM7o6UZitxPZNTxs2EYvAoZkqGseRJrSt/Rq5z5zFC0W6xxeaxTWP1u8Yaq8c1ZeYlcA0Z&#10;pLTUGyFC0iiQ//zn60opnBokbNRRR07bbbdNEK3nnnt+wMqXMXQ+yXXeGd4Hiuayyy4PRQIMqTp/&#10;+OFH4S294447o062INWD8eIZZFQoPR5NCpRx54mleBEqnhJKRhl5Q63Y1ReBQdgYKIrr73+/Jrbm&#10;EGtbUlbb0uNp/PLLr9JJJ50YRh1xPeKIwyNPCkv6SA0jgGxrT8oSMe7cefRQ1ltvvVV4Iu67796q&#10;PzaJtmGQl19+uQGegeb+1DaIC2LAiDvrpP8JI6MtlQ/ByOSUQaGMGUyKnFG0nXviiSdWJGHauKd9&#10;kA9lRKYpem1gMcDjbWtPO+y00w6RDvLR8ZnTxo7AySefEGSvsejqGsTZmPGWCgRMO4lve5fRNabn&#10;nHO2dOmll8QRB55fBhU59aAKb6rxxpt25pmnV+PjqtgiNN8soBA/5VZfZMsiUR2RQW1ifGVvsrN6&#10;o402avQ14qsPeJ823njDqi3GCyI011xzD2grBJ8xN04RUosfbWKsSZsXktdGWzDUystDbu4grYgn&#10;4qgdDjjgwOhf89miijdb2XkjjVttw/Np7PDaImPiI+AWTxZGFqaZnNIJvLny4VUynsUzFhhrRMJ9&#10;9UJeEKOtttoiXX75ZZEeMkcHnXjiCemee+4Nw2vRy5jTBfrNPEE8CXJq4cjLKC9btERfNbaXG+cL&#10;99prr5j70kMSjRlt4Ly7PJFa3n5l9LtOTpGNRRZZOI67GHcnnHB8LD4aC40p420PvxxzP4M3jedU&#10;GshGJiWtwoI+M68sUrWZ8uvn3r0nCiJnF8t94X491n8GUV/jTN7G/jrrrB110zcIpEVX7oPfQk4R&#10;0SOPPKLSha/FERq6hG6iixdddKEYm3XPqbY017wlxbw2Tw455JDod2PR/Gm07VQDHtRCungTp5tu&#10;6iCHdo522GH7KAdvozcAGKO77757tEuz5HJncopw0nGzzTZrjHlQH+OaCH/dddfHwkU9Zpyxb5BC&#10;8+/iiy+KBbI06IDLLrs0dAx9pd/oBmPedjx9QXg0tZPF5qGHHlKF/zauZ3Jqoc5Ozznn7KF3kd88&#10;X7JOVS/eUwv/xRdfLPpOPuwN0d8HH3xQzEVe3SeeeDzCD2ycFAwZCjkdRiCUtwlhIFMO119/Xdzr&#10;aMDyqiyxxOIxwMXZc889Ip1qutbCNQx+Pi7QteuYleFbKbbNGfl6ekDRU8omdgYDxVDUySkjzHNB&#10;ITNAFJQtREZDOiSTU5P35JNPimvkuOOODS+A8jDqWRA9Hpexxho7FA1lMTByysvBGAir7lbFzmMS&#10;dfZqDuSJUqXM5Pvss8/8pBDV94efyOl0QTi0pfNu6u8BAoYCEVWuXCft49ytsivTYYcdEsY1k1Mk&#10;wmqboiHajTcJmecppvgRoA033CBIVZ8+k4cBveGG68NzgjQigow0A86Yqgty6ilrhPa8886PtIn0&#10;eGf1v1U8o0HqfUoGTU55TscMRdpMTilVXl3lILzlDYXLm9Y9xqlzXttuu3XV1jxI3SrDs9sAoky5&#10;X3DB+dEXjFJH5NRvcI4TYUfqzQfGU148xcccc3TUhWhHZAdBm2eeuaOtskgnk1PHQdT5vPPOCaNE&#10;jH3bddrfGHWmDwHN7WUMMMz6Gam5/vp/RJz99tsnxqHz3YcffthPY6nhOZeHsWbcM1SEF2mBBear&#10;+tpW+kQV2XgxzuPZ7tNO0jn99MZT82+99WZ4exg8byHIxxJ69OgZbWBBg5jwbl144QUx3/SNdrUo&#10;a5DTTYJUIJQIm3RznYyNxgNRY4ahPvvsnx+IYiwdHTCfjD3GGuG17Sotc36eatFlgZlFuuaDsU43&#10;eCpdueiaueaasxqrE0S/ObpDGuR07igfT1hH5NQiVXnU1fgCD6eY33XJY0YdTjnllGh/4xvhyvVC&#10;7izajG0LX2egxRG3GUNDTn1a9Hp91YwzTj9g/NvO5qlDWtSlOW5GTkP/0WeIjwWLRWoWOm2hhRaM&#10;fvstZ07FR/b0DRugL/SPsnoAymLSHK8/EEUnXnfd36PtzEVOhn/9q3F0QfrmgPljp+jYY48JnXLS&#10;SSeEfneMxoLQYsv2tfF9//33xa6FhSq9akeC/mFjsq1xllT/ZXJKd0rP3KKPjFFz3oNHRDkyOfWQ&#10;k6NJ2pyYQ1tvvWXU3Rh2nEvayi9/x8XMTc9lWKyS006ze9E5FtjsQ27LTE7p+cZC1JEnC/TxYozT&#10;aeqv2dldfWuxxrnBXiLCCDmhQ1dffbXYmdt4443ieYyOxmXB0KGQ02EEQkEhclZ/VpxXXdX6KU/X&#10;gLFxzgUhQk623367SIfUwzMgjJZtChO0f//1Bmwv18MBA2dFaXXKawE8M7bPELctttisystZwi5h&#10;HClfRtCrXKxkGTTpkl+TU/X8b2VITg5FN9ZYndNGG20Y+RJkgReTgeqInCJAjW39z8MbihgDD6Qn&#10;Wh32Z/yVgbfT2SjGpmvXcWI1TElec83VVZt46OfHn/JETm3rLxZ1pCQb3qpxov68lLl9KJ+DDjog&#10;2tK21Y47bh9xfian44THU5sT99Zbb91QYvK49tqrY2Gw5JKNRYV6UfyMDk8dA4VsaAO/82uTGuS0&#10;U5BT29xZbr0VwZos0ppvvnmHkpw+EX1k64mSbianjAJPUN6CM3ace5Wnel133T+Sh5BWWGG5GLuU&#10;No+FcsufMXA2clDkFFwDBhVZ13bIt2Mh8jIu7rzzzjAuyCmPvXZhfJEfktPK5JQB4LX01HQuk/Rt&#10;pSkrj7TdBIs96YJFxZprrh5tgsidc07DqDk64XiJeIcccnCkR5w51q7ay7jPxJwXBrFiHLWxB0TE&#10;4eVVL2dyzU3j5B//uDbmsa0+BIHX3FlLBJQ3jU7gOTNWppiiMU5snWtThLVBTjeu6uvoxgRx9KFh&#10;LBvtUSenjD4vciavxivvKXKkPR0fQM54Hxlf/Tr//POGAc/paSd14SFEWpy/VUdb6cqqzOLtv3+d&#10;nM71EzmdaZDk1DVlpSs22GC9MOA57zqUPXtOjW9nYDM5RQL0o3Qa5PS2anz9elEOQ0pOM4xXbWuh&#10;KC9tq97ypD8G5q3Vhj6d9UTYtL+jAbltyOeff1bptvkjzWFBTo0v5/wtwC2EHcWxK5HHbIOcNrz9&#10;dkgcrfFQzwwzTFeN0ca5+Vzue+65O9LURzzx5tzOO+8Yc9UbOjwjoL95GS3U6AVnz81b7cuzmHff&#10;tJVPR5zMxXykhJ6ZeuqpqkXPrkEQLUScUUZicz21iTKPPPLIFaFeIkgh8bCt8qi79kNojQ11ML/s&#10;FFmAahMOAgtp7WFOsR12UdRV+J+39RvPd2y00QYxz9gC8e3YGYvCgnL5tKPEntAlnr3wLAGb4oib&#10;/ra7QbfmuhQMGxRyOoxAKCTn5Uwiip1yprjrBqY+8F1HFikCcAjck545XJ5UX331ZZAhk4NR5dXq&#10;aDXPwPECeGDBAwc+KRJl4dHafHPktPFAlFe2mIzKAfLLeZKBk1OG6Jfk1FZlw3M6aHIqD8qJt8dZ&#10;I6t/WzcM41FHHRnpKRuD6Iyehzq0q3aiZCkiUien2XPqiEHD8I8TxNxZotw+6nnwwQf+RE67x4JA&#10;uzST02wckfV1110n8m2Q02uCNC+66CLRjpkw2yL2ABnF7NU0SBXvFU+0enRETm+++cYgLBQ48tAR&#10;OaWskVPHFyhK5dVXxFPNmZwusURrcqoN6+R0qaV+Jqe8iuqUrxm7V1995YBxyzjyWPC0Dw45rY8j&#10;c+LUU0+OBxB4FC2KbDFqX0/YMrrahaF1vIDktDI5RVgQfWfW6uTUmGT8jFEkWHryVW5GaZ111gqj&#10;Zs6cdZYzYQMnp7Z2s+c0G3pkztEVbWsM85wSHiLXO3UarRpj84ah3HvvPWOM8DYhVY2nfZcOA8bz&#10;Ypz0779uEGljKo8TsMBoJqcWILm+0ExOPRhTJ6ceVDHu7YI456qfG+S0QTJ5gHm5cnpg69l5ceMA&#10;2Zb/ZZddkrbbzuvAGucF999/v6izuejhHuWzTa2OhI7zKjfkFDHM2/qHHXZokHdtLV3zrJ53hrJ3&#10;RE6NHzsZxo0z7Q1y+utxB0NCTqVhnPjM33mQbYsfeeThlf6appo7FsQTx8JMeTpKxyfPO3IK+tzC&#10;K4s3D5jb2rJPn0kH6K7mtFqBZHJqDNI3nmWg43jF6Rf9kMtBMjk195EunlwOicknnyR2NPSNeSK8&#10;ca4vzXvPNdx9912Vrlolxh/Pp0Wd+aU9HKUxZ4R15p9OUg72xS4Re+NIE11n7GVyqt4eiHIkSjsb&#10;0/VxDQMjp95QIQ351skpHcSTSQ8bv8ccc1Slx54LB4lFnwcbcx/LI5NTuxi8v470rLXWGpEu2+MB&#10;Sl504XP7QK4je6ENvYHBThJ95viacZfzKBh2KOR0GMJk6d9/nVDIJguyxBgYuFmEI3nSeB2MCcy7&#10;YyWWnywULsfzWgzeD5OQR8PWW33S1UHR8xohfgiHT54+JKv+QNTII/8tPJfS6Uga5HT0X5HT0047&#10;JQzObyGnRPkZZNsza6yxWoRhRG2Nev0UUT6KnjJABsYbzzGEMSvD3r+6911LcqrOzlAhUpTH3T89&#10;yUm0z3bbbR0GVrsfcMD+kdfgk9OrQ4GtvvqqYSw8PYvIafNm2JKSDuPiaEArcuo8GqNLQQ6KnNqa&#10;z0TtoosaXjXy3HPPhNHiQejIczowcspz+sYbrwfBy4raUQXlJtqMgdY+gyKndaVOhOFpOOSQg2LM&#10;2KLfeeedoyyZnPKM+qxv65OBkVOfzqUh0vpyxRVXCCIjf2h4h5eI8Yv8W1S4blu/FTn14I4zlgMj&#10;p717/0xO9S0CZy5ZUF199VU/bYF2ioeW9I0xwIuDtCFXF198YZDm5nEC//nPN0NATnmDe6Zzzz2n&#10;6pvGOFVebxGQlzGct/XrnlNPwf9MThtjDBH04Iz89tln7zjeIU/bvYyvOZ7JqS1d5BQhtwWujYm+&#10;zE/r1z2nPG9IRa9e3cMrjzi0kkGRU3PN2Eaeh4acNouw0pBv7v8ff5QGfftj6Ek7Ko0z4uMF8UbA&#10;myWn45MOM7ctRIxlxDHLl19+HgsDY6juOW2WXI86SCan2mCSSZyPPL26p6ytw2dyaut8ySWXiHOa&#10;XqnUvfs48XAjPV0XDhJjjufc1j7vJ0KLqHvbhnFgDhkf66/fP35fcMGF0X7mNvvC1mQgy+4ht8ap&#10;8drR0/pEuQdFTrWdMVwnp/rOvDMu3F9vvXXS0UcfFXO4T58pYuFFch/9TE67x/lXr6668sorgngj&#10;njyqFlaErsjxzC2OAWHoS8cePB/imBa9ah7k9i8YdijkdBjCZHGo3DkY55Z4F22dM6oMizAGuq1e&#10;Z9JsidjqcuCb59DW9jLLLB0eCpPbBPHdy/dt/UvTk8i2YLMRNoGAMYRW15XLd8bKE/oMqvOTtnoR&#10;PyQhg6HMWxStPafO9Jz6EzntEmkISzomp6dVxm/Cn8hp48wp447kEWV87rln4+Ew3grth8AqjzSk&#10;rz2QzBlmmD7aylPSrv1MTn8+cyp9h/aRQV5G20h1Ysa7jSzYatI30h9ccupIAWLm3XjKStnxRiMW&#10;dRFG+ZWRcenIc/ozOe0a/dwROWXsncVDDp0FdEZXXd13ZtTipnH26tdnTjsmpzwO4wY5bRDIg6t+&#10;9aqpceKMHCJDjFkPxTC8vHIdkVPirB1jns9/gnbgpafcnQVjALVL3tZXJ94OBl6a2lJ59H3//v1b&#10;klPhbDN66ltfGhfmVR7/jg5kjzxSlslCg5yOHPVEmDM5QU479pwuVI3pvK3fIKfGLHLozKs25BW1&#10;7WzsZs+YOtrF4HFWDuNIu9XFWDUPvPe3QU43+YmcTjgQctp4/RgvmHZyz5EiCzHjF8lzXMcYbpw5&#10;zZ7TX5JT7aSu+lTdG3O8Ic7gyUNemZwiKvPO2++ntpgo5ru0lBshNdYQw0xOLRL1m8WOB1CMC9eJ&#10;eHY08s7CwMmpt2JkcjpkZ05dd27VnEPa9GsOb14iRfSDh7S0h+vIVc5TmcRVRuPRFq8t/KyXchxj&#10;mefQ+BGHftc3RP8il+ab8ZLHBx1oTFv40buk1Zz6JTn1sJtXSf28A9cc/mdy2inOXdNhztnrN8Rs&#10;nXXWiXYVn9iq18/GLjI76aSNfzBUPudM6Vdjwblu58Z5Wu0ciN9sc/wGZWmcOW08OOsYiKMH6plt&#10;ja1/eYg3aHJqW/9nz6n0xTM/vSHHIshzHh6spA94r3P7Cyd8nZw6FuE9p+aUhwwtcnm9zQNnr3P6&#10;uU3FNf/ZASQeeVc3x+VyeQqGLQo5HYYwQU2IE088qVJCfaqVWPdQKCaO13zwjDqoTnlSYFm5MyB9&#10;+05fTRyv3/EaowmC5DnQ3SBMjSeunSNF0EyanBeCkglZR5OE+KSkNt10syr/ruHlMBEpc+f5wJOc&#10;Xi1CGUvLmZ0xxkCoJoozqVkYEvG7dBkzSE/OAzFBSpENT9g2yOl/4kzOBBNMWJGCUcJbq6y2URFH&#10;T4s6cE5hKou4zsvxVDg7qzwUpafvEVLkzhnVww8/PPLUhvIcZRTkdImoI+XYeDWJrblulWGcIrZQ&#10;pccroP21JyOo7QgigHy5p97ZOEpP2aTjsL5zuerLsC60kBdrN87MMh6OKHi3pVW2vnPGSvraAAlg&#10;ePWt7dcsCNkkk0wa+c47b2tyCtLgnUIc85OrvCCMsP7RH4jJYov9/LQ+Qqlsrqt/nZwuscSScc94&#10;u+666+K61+qok2vqawxrC+1qvMoDkcnvx8zKO4P4dx510U8IpwfS9KG2dW54zjnnqgzb4xFX21oI&#10;WMzoD8bJGNdvzg0bP45LaHdjxQNymazpY+Mf4VF/c0d+u+yyS3hmzR/5TTbZ5PHkfiab++67bxhA&#10;XhLvPM3k1HjMY8uYrJPTBRdcKMa6fBCdLLb7vKJMexm3jYcKlx4wpgjy5VygPpC24wveI2vL0UJR&#10;nb12Td8gedk7riy2ipvJqbb3wKHym7/SZoi1j3bXR7b0M4lGIrxLVhvPN1+dnDaASCq7MMas+Wy8&#10;23loxBu7IqoNcorQmJv+RlP+8nRsxgKB11nedc+pOcSbiwxAr17jRf2NKf3smnfxIn4Iovroa0/1&#10;5/knTws7ZZRffi9vvQ4ZdKMxqx+cf0ROefI8Ra/PwZPqOb421w/SlrexatyouzrqV84AfWj+WSj9&#10;3//7f6tF6mjhmTZGclrE/JSWemkLOoHOmmWWWaM/zQFkHRGjA41V4aUpXL2vM4i8tXHnzo1yIkry&#10;bdUOxNlJc844mn/+BUKXGrfaxBhUNmNfGcSxiFBvZTHv9aF+M7/0g10Ji396x66gd+XaAZA/aS4D&#10;EPqkZ89eMfbNb3Wni/WR72D+GyvaRJn9fa1zpD+TUwuynaJsypUXXTkf98133lxOF7bWTgC9kCW3&#10;EzukLOroGEL2rD/++BNxTth17WNO5WMZOR9HdJB05NTukh0SJJXzqFU/FPx2FHI6DIEwMpqUloc3&#10;Vlll5dgysK3mgZDGlmljZW2bNxsKYiIzxAxEPi9popjUzvFsssnGYQxzPladjADFyzuLwDGwFEq9&#10;THUwmgiZMlCUPDoUqUkJ8nTNSp7iZogYPMTVxCbSoRzVQRxPI7tGeK4oUelQ9MgHxWq1K7z6UCSI&#10;DUNCGbnGmIgjDGOAmMhfPtnoUkzyo9AYcGnL19OY2kcYbZGJAYXMG+qditqzngYyi+xS2LlteEPk&#10;pW14XbNxlJ6tZQrdPV4J4r5XWiGdyqT8ttFAXowIokrxagOEwXWGD+nIovxIubQ9WNAROTWuGFpj&#10;hPfEkQSeGCRVm+sjfVl/bRLDn/tYmykHMXa0szyNLw8uyUObMxL+FcVCRTxl9l0bM7DaD+nuiJyq&#10;D+OSxzBIR9siuRYN2k59fCL7CIvw2lh+8lFX5FS5XWPUeF6yAc9zTRgEg9dKXfWx8L7zynoVlD4U&#10;XjwLFGH0jwWONAgPFqOpTZChTE4ZJfUxTtXB2VIiLelabFlAKru28WLzLLl9eGIYYe3YPE60v3ev&#10;6hvkFDFTPnPBA1HN5BShUUZlmWmmmYIUmj/yVn7jjBc11ze/A1e+jC6yndMDxMu4Eyb3t7GU06Yn&#10;eAGJtjL+hdd+7snXPBZem8vHAsC4VwaeMeQ2jx9l15aAmOt/5NRcN4/U3WI1j1VeTLpNeGOAR7wj&#10;MuDMMpKlDOa9RZj6mRPaWd76J8fXtrk+xp+6iAv6Cok2x9WbXnWmXDnUkx51Lafl028LVPVqLMYa&#10;rx/SNtpIGSy8LKj1pUWKfIWjw80/aZFcJ+L6PPPMM2AeOP8tv1btQMwx+ld4pIsu1J6cDvSPdnDf&#10;q9zUTV/ZAVNv41ge5oN+0UbOuPJaIoB2eRzT8gYCcZvzzyDslfrJT3toizxP5KXeXsmGiFqkayf9&#10;r7+UiWgn+kZY8XiulSvnY4zZ9fBGDjuLyKM867Y1h2WHzBvloHPoQW0oDTpZH5nL+re+cCX0gafy&#10;EXReZG3hjS08weK36ouC34ZCTocx6oMUgbLtbBvGa5C8RocHkpHN53IMbCK8lSzla3VoS5bni5fS&#10;2RmTo54Hb6t/DHJGxuQ16XiOkAP3myeL35QUhcSTZJVfh+0Jn4wEcoM4SMt1k5o3TllNWBMfWZUO&#10;5Z3TtxJFCKVjslOqFJi40pUWUqouXkGirv4pSD0RKd5L7ZLzoZiQJelpD5+UZiZG0hZeXtL2Yml1&#10;FF+ZpME4IdsIDGIiL4pQOJLTQVSVUR48ieovHeEYE/2mvsiJ6+IR21MWIlbq0mfIpeEa4yht/awe&#10;ysiw8FSQ3GbaV/rqlo1yve9y+4KXaduGM5aMKYoZgdIG8uU1yVvHSL72lXb+Jx5paH/hXOexyg8B&#10;yEfdlI93N/cLA+48qHKqg+1T/ddsnKShzY0ffSkscigN40Ibu5/DyssYQaaMc2H1szopI2Ov3NLR&#10;h7nt6/n51EeIiTS0P6+PenmiVnvWw7umPPraHMppSFv9cv/ncmpLfakM7tdJuTAWle4hutqLxzKP&#10;jxyOILI8v+qnjEiSclgU5XGS52cuH4Ke0wBtru2VUVl4bZA7aRp/0jceSY4j3zyu3fc7pylPZZWP&#10;+az9hTPvtadrxkh+OTlRZ6Qj95d2Vmbz2jXxtbF+zXGUG0HPeg3E4wXVz8KZp+qk7tLKBARJsXjK&#10;YwChED7XD9THNXUXRhmMIaRH+vLhMZUGfZHr71M5EXhvOnA/t4H4+iWH01baQb8Jow1cA/eBGG/y&#10;oyuEUyftYQ5JV/lyf9OjrimbMOqQ06nXTZrGifLRH/SpfmhuByC8zeav8Mau+MLSp37LUzvTD/Sc&#10;tlYfDypaUCOASFfO35ErDxs5h+z1Zc6n53v1vOtwj/3LY6IO5ZK/NqKzjY+sx113Tbmk456xKB5d&#10;Rrf8st4/Rns632wOeghPX9b1k/C+05N5Llj4GR85DNurz90z5vWXsVEXxxT8Far3zNK9jrm06oOC&#10;YYNCTn8HmJg/T1zKhtL45SrOfQMbSH2i17/Xka+Lw3Cb/JSU77wLVowmXav4eYJ2lHaG+8JlItPq&#10;urTyPZ+Q61K/luPma/l7R4oVhJPPwMqaw0jHZ/1evi4MyeFznPzbJ1GO5vK475q65rTyPWiVPnFd&#10;HiRfr5enOR335Nt8vSMIaxz57rPx/ee4rfKoX8/5dXSv/huy1MNnSKdVWs31yZJ/yyffr6dRlxxO&#10;u+V4OXw9bfC7fk28VnXxu17e+r2OUA+bvzeX32dd3FPuel7EZz1eLmOGOHmc1K/X4V4zXM/pDwrC&#10;yzuXLbdVvaw5XD39HK9+z/ecb/5dh7o011G4HGdgEK7eFvU4zW0Lfrdqu1y/HKZVvHqcLPUwIEzW&#10;h3W0arscP0v9Xqu4vuf7rdLz2/V6ONcGNVYyhMl90Ry+fs/vLL7/smyNz2p0x6dXeQ0qb/Gb69IK&#10;0qnblBzHd8jlzvh1/EY+Vamj7MR18XK96un8HK9xLYepX2+VTwOuG8PyanW/YFiikNPfGa0Gep4A&#10;9Xv1a/Xr9Xv1a5AnopW6LRHnv5wxaw4HOX6rdDJyPnUM7F4drcLkuM336tfqYfK1VtfrqIeph83X&#10;W13Lv/O15t+t4tSRr9c/62Hz72bk+3UMzr2BI4f7dfx6GkNyL1+v32v1u/leK3QUpvn6wNLJYZvj&#10;dITmMK3i1q8N6l6r6/l3vtcK9bCDe71+v47msIMK1/x7cMMP6nqre/l3c/hWv+vXOorTfK1+vaPw&#10;re4PzrX673xtUHEH9bsj1MPl7/XfzeHq15rvdfS7I+RwOezAvuc4GfVrv7zv+6/Dt0ImnK3ugXsd&#10;oTmMtDJxbUY9fP49qGsd3a+jfr+BX8ep/y4YtijkdAREnhTEFojzQx70sXVsK6JMmoKCgoKCgoIR&#10;FYWcjoBAPp3JcYbLIW4PjTjPl7dHmrcwCgoKCgoKCgpGFBRyOgKCeG2Tp3O9HsQ5U/DQiYcbCjkt&#10;KCgoKCgoGFFRyOkICk9tejrfq0m8+sVrX7yGylPSgzrrU1BQUFBQUFDQrijkdAQE8uklwV7/4TU8&#10;4FUkXmvjvY+tnmgtKCgoKCgoKBgRUMjpCAheUWglrpdt/YKCgoKCgoIRFYWcFhQUFBQUFBQUtA0K&#10;OS0oKCgoKCgoKGgbFHJaUFBQUFBQUFDQNijktKCgoKCgoKCgoG1QyGlBQUFBQUFBQUHboJDTgoKC&#10;goKCgoI/Cf4Mb+v5U5HTIkWKFClSpEiRv6JkLvRn+COeEZqc/uc//0nPPPNMuvnmm+PvPG+88caC&#10;goKCgoKCgr8kcCG8CD9qxZtGFIzQ5PTdd99N++23X+rfv3/aeeed00477VRQUFBQUFBQ8JfEuuuu&#10;m/bdd9/0zjvvtORNIwpGaHL6r3/9K+26667p9NNPTy+++GJBQUFBQUFBwV8Wp512Wtpll13Sa6+9&#10;1pI3jSgYocmpxt9zzz3TP/7xjzhv4YxFQUFBQUFBQcFfDQQf2mOPPQo5HZ7gOdUJf//736NTWoUp&#10;KCgoKCgoKPizg1x77bVpt912K+R0eKKQ04KCgoKCgoKCBjnFh3bfffdCTocnCjktKCgoKCgoKPiZ&#10;nJZt/eGMQk4LCgoKCgoKCorntG1QyGlBQUFBQUFBQTlz2jYo5LSgoKCgoKCgoHhO2waFnBYUFBQU&#10;FBQUNMipV0l5xSZ+1CrMiIJCTgsKCgoK/nBkaXWvoKBgyEEKOW0DtCs59TLcH374IT6///77+N4q&#10;3O+FnO/XX3+dvv322wFlyfe/+eab+N9dYXK4ejnr8b/44osB+PLLL3/xW9r1dAsKCn4/mJ95nua5&#10;+0fNv3qe9bxdz/cGVRb34bvvvgtd8vnnn4ceoY/qabWK+0dCWdSnWf9lKLsy1+tOF9bhWjvZpIK/&#10;Bkghp22A34OcDot0KKaPP/44/ts2E79W4X5PPPHEE/EXZqeeemoo0Gw4KM5zzjknHXfccemzzz5L&#10;jzzySJxPee655waE8QlHHnlk2nDDDQdgo402CuTfJkE9z4KCgtbIesW8yt+HFObue++9l956660g&#10;SPRKnrO/J+QhP/nKPy9sP/nkk/TGG2+ErhucshBhL7300rT55pun9dZbL/TJ4Ycfnp5//vkBhK9V&#10;3D8S6qFe++233y/0X8YWW2yRLr/88qgz3HXXXfEX2v42Es4444x07733Rn+1Sr+g4PcCKeS0DTCk&#10;5DSvcp9++ul0++23p/vuuy+9++67v1CIL7/8cty7++670yuvvBLh62kMDijgY445Jq2zzjrp/vvv&#10;H6o0fgvU5+CDD04TTzxx6tWrVyja3D4MyxprrJEWXnjhMDQXXnhhmmCCCdKdd975q3QQWIoYllxy&#10;yTTWWGOlRRZZZMC1G2+8cUC6GQMzUPlePYzvGflaQcGICGPYXDff7rjjjvTMM8/EfHPvzTffTLfd&#10;dlt68sknI8yQjHfzmbfxlltuCUK3+uqrx9z76quvgjDC4JA64ZXDvM/eylbh6hAGCUW6VlhhhbTV&#10;VlvF/3e/9NJLaeedd07LLLNMOvTQQ9O///3vlvHrQHAPPPDANM8886Qtt9wyHXbYYWnHHXdMCyyw&#10;QFpuueVioSy/5nLVf+d6Dipc872BXW9Oizz88MNpmmmmSfPNN98AfZex3XbbpauuuirKoi1XWmml&#10;NMsss6RVVlklvq+66qpBUDkm6vkUFPzeIIWctgGGhJwSyoSC3GyzzdLkk0+eZppppnTSSSfFtXx/&#10;m222SZNNNlmaeeaZw3NoG6eeBqmn2wzCWKy77rqpa9eu4SVgWDoKS1rd+y14/fXX0+KLLx7eCQRV&#10;PXI+jCXSzKi8//776eKLL04TTTRRkOgcBijrutx8881prrnmSldeeeVPVxqizZBxpN5nNh7w6aef&#10;hhHkoc0eF98Z5w8//DA8y9pGXsL5zegJm9MoKBhRYOwjJOeee26aaqqp0tZbb5Pefvvtaqx/FKSu&#10;b9++cS+P+RyP1NPJkn9LF/lbZZVVU/fu3dOaa64ZC+hXX3010t1+++3jfj1Oq3QsypGro446KuZ+&#10;PWxGPTzI+5FHHk3TTTddmmKKKYKQmuvHHntsGmOMMdKiiy4ai1gEtjluM5DPWWedNcgsXUDoArpl&#10;3nnnTaeccsoAfWHLP5NG7aV+dLHv4n700UcRVz08lYx41/MSTzg2wmLB93xdH8nDNTpH2uqZ+4T8&#10;85//jDKdffbZ8buVCPvggw+mOeaYI8ounwztUdeFBQV/BEghp22AISGnFA9lgYiuvPJKabTRRk1j&#10;jz1WWm+9dUOZEAqPARl77LHTuOOOGx2cz0VRVtdcc026+uqrqlX1QwOMgc8HHnggPfXUU2Esbrrp&#10;plBYm2yySRp//PFj+4dCZaTuueeeAa93EE+4K664vFLON1UG7INIT17S47mlQLPCHBJcdNFFadpp&#10;pw2l379//zT77LNH3QiF3Iqc8iKTVukR9ZLOFVdcEb9dV6+rr746CP3aa68dn9pIGyv3vvvuG9td&#10;vCNbb711eH6OOOKIdNlll4UHSBvxwujH448/Psg0w+uedmOo5DM0bVBQ8EfDODW/LHg7deoU88zu&#10;C/JmoWpLGBmiUx599NE4emM7mzGxoDTfH3rooXhPoXn06KOPxFz64Qdbx3fEghnpRYSkay5OMskk&#10;ce26664L8idt4d944/Vqzt6YrrrqyiqP5yLtk08+OfXu3Tt2QcR97LHHBnhxLSxtRZvP9BR94TqS&#10;JZ7dlcUWWyzdcMP16cknn0gbbNC/quMYA44EWWyKR6cpc6v2kf4MM8yQtt1229CV5jehC5FtXmX6&#10;j0eV5zEL3YkM0xvuazO65oILLggP7FprrRVx6BFlhhdeeCG8tPQfWKDzGrtHv9LtJ5xwQmULVk5n&#10;nXVWtFsuJ6Hv+/XrN0hyyoOKnN5www3hGRdPWvl+QcEfCVLIaRtgSMgpUEwU5xprrJamnnqqNOec&#10;s6e55pqjMggPRnzkCVFD3GyH77PPPqFoKC9ewznmmK1a+c9crajnqUjW4aG4bf9Q9rbJgWfg6KOP&#10;Dg/FeOONF4aGYdh4443jvvNJDBTFaWU+//zzptlmm6UiZOtUCvW5MFjydw9BHdLVt7x4hm2/I8KM&#10;FsPI6JBhSU5NAgr8gAMOCA/xDjvsEL9dZ3imnnrq8LZon5122ikMri09Xhj5I6yMsbOxDB9jgVg7&#10;h4ZcM2Y5r4KCdgf9Yn7ZAu/WbZxq8bVxuvDC8ytCNn2ab755g5AJZyG72mqrxZbxggsuGLs45g89&#10;Y46ZI/SNOKeeekpF3j5Lyy23bKWTelQkcfy4Rzctv/zyacIJJ4zdkRlnnDGtuOKKFVF8tiKpD1dz&#10;fO3QbbPNNmtaYYXlY/7aPu/Zs2fkZw7a3UEMeUItDOku+c8555xp0003iV0M83P66ftG3r17T5iW&#10;WmqJiuytW83tKatrPWMxLy69sNBCC8Vc56FtNW8RYKQSQaYnMsFE1PP5TPpL/RDOLI5H2AnitaVz&#10;6cXRRhst2snxJQte33mQkWr5OLrk+IPz9cj1EkssEfrGbo62dkRJe9iKR0Dpef2nDATRRzoR23yW&#10;NIOOQnQRe6RXm9Jn8tMGyLe2I/X6FxT83iCFnLYBhpScAnK62mqrVMpsrooEbZD69Jm0UjYXhnJE&#10;oChbado+y+T0yiuvSueee05sffPozTHH7AG/eQsoeuGRQmdNkbBNN900DAdy6KEkBFF6PAyMEAOB&#10;zPHCnnLKyVX8bhVJ2zkMmPwp7vpDSoOCcARZptx5Emx1UfbTTz99KGt1tKU1LMipdBBKdWYQGDll&#10;ZzB5IxgIxJShe/bZZ9MHH3wQnhFHKRgaylv+PEa8piaUvqHweUZsGfKWkFZlKihoN/xMTk+tCEv3&#10;0DEWwIjcPffcHfeNb4RvttlmiwXwBhtsEDsMrtFjiBLP3nnnnRekcJ555q703KvhAZ1xxhliTh10&#10;0EERnnexT58+obPOPPPM2Cl555230yGHHFQRwAnSXnvtme688464h+AhUoisRTLvq3PmdISdDWVB&#10;3qSx/fbbBfHcYYftI72DDjqw0mXjV2RuvnT++eelO+64rdInq6cuXboEEZMOj6EjBv6ZBnFrnrfq&#10;DrygJ554Yiy+7SzZobKI5YGlC5BHOsMOShZlt9hWzkxORxlllKp+e4Xeyd5Wevjxxx8PnWZxq42k&#10;B9pzyimnjLZ1NKlbt25BWpVHGnUnAOFV5ql2xEt56nD2VjrazhEF+gxhtei45JJLguRzTihrvQ0K&#10;Cn5vkEJO2wBDS05XWWWlULSHH35YpXwmCVKIKFGYPJw8eLb2995771BcDI5tsmOOOTotvfRSlYKf&#10;sDIU08dWDlLHYFBIwvIYUrK8f5NOOmkofPcdlEcUPYCVvaru2fY+6qgjU48e46a5554ztrkpPeUc&#10;Eq8pxe+TwWJoKHtEmseUN8PWHzKNVNqC/63klAHSRowA5cxjwIDYZnTNuVF52spUNoKkIqcmTj53&#10;5xOR9YAHss4oKdvoo48eZ+OytCpXQUE7wXjOnlPkdKKJJqjmYo9qITppuuWWmweEQ5o8QDP33HMH&#10;qTMnkVaf5j8SudRSS1Vp9KgI1zTVQu7FOPaD7CJyCKS87LJ4aMdWublMX3zxxedp//33jfwXWmiB&#10;ILX0iXl26623BtnywI6FpPDiIXWQd2osuPv2na5Ke6pKZ31a/b6r0lc94zhUjkdnjjzyyFFXvxt5&#10;fxF5+d7cLq75BDoSYbRYtXBH9jp37hy7SRaxvKCZnIpPbzSTU55PBDGHcSxA29BP9Db9kXezxEUq&#10;LXh5UjkPOAeQyVy+XFYgeVufLeBQqEMZ1EE8eppe177iqr847EG9fAUFfwRIIadtgKElpyuttEKl&#10;sBaKs54LLDB/PClqNc37aQVMgY055pjxKhFK9JRTTg2iOcUUfdLmm28W3ozpp58uCBVSZ0XOE0I5&#10;E6txnlOeAUqQhwHxotBstdv+kZdtIwZEWZZZZukq7U3Tyy8P/XaQ9rBdaNvMgwo8m4ij7asePXqE&#10;h4bydKbzt5JTRkq9eE6du0KE3QPHIxhapBwBz2lkcnrIIYcMUObO+1oQ2Ja0hbbrrruGl4OnOT/I&#10;RerlKShoRyAryOnpp5+Wxh13nLTWWmukbbbZKhaec845RxAvkskp8oMgEbsatqfttvDYbbjhBkEO&#10;+/adNsjpJ598HIvXTE6J7fBMTi16yX//+2N6+ukn0/rrrxf5jjlm5/Bm0k3mJT1mK5uuIPSR86Tm&#10;JUJGpDv77LNWi/CJqnTfifOuyOlKK634Ezn9Pu28844VOR0pPLBZWrVJhvmu3HZJ8htSstBDFrG2&#10;3ukI7WIBTcRt9pw6GmVhzLuZw/Deaht6iA5RT9v39JGzqnQUWFTzbvI426HJ8esg2gJJ5nUmzWH0&#10;tTrZNVImi4t83W6Z/kWYW8UtKPi9QAo5bQMMPTldKZSds1HOS0011dRp1VVXC6+fNG33IKfOM1GM&#10;zobZfrJid16U5yEbCeciKTpEs05OeU4RU1twPLLIIeUovu0v55RsW1PUvBMM1/vvvxflE4YSRSSz&#10;0hsUKEVk2Raf9wZKL29pMSjqzLvJM2Mr8beSU15iBs1DTflhAp/5XJa2aEVOkVDtSrFnRc7TakGg&#10;ruBogjNl2XNaL0tBQbsik1PeQJ49OsC8Mtc6d+4UHj2LtkxOkR/eQ2K3xSLXXMhP4vP6IZ+OwCBA&#10;PK0dkVN6i76QvrlJhyBW0047XRBeRA6p4zl1NtUDQ3QNT6CySBd5Nf/sCNFpFtzmtPLY6aFDsufU&#10;+U+eU+RU3eVNZ8m31fs9xaFXkUYOAHlrL9fpS3rEcSNk2TlcnmPpuK/cyihP+owe5gXVzsKAcmgH&#10;Z0V9p8t5luWRdQpboZ2Q1sElp3aipNEKiKnjVxbo+k9cu0DO0NO1jmU1p11Q8HuCFHLaBhhacupc&#10;5HzzzR/xbcFQvLaVeBkZF+dGKT+eUwTWdZ5O1z15y4AwJMggRUnhI111csoLaHsd+eIJRG6RXAYF&#10;SXUOFGnlSbCS5zXxiTw6x7X++uuHcqVYKcJWdanD1pK2sH2Vt5OIe4ggg8AwOO/l/Ckvha131xkv&#10;W3k5fDPI9ddfH2SUFyIL44AM245TJ58ILFKpnZ1vQ/5zGoi+dhIuk1PkXpkpeF4Pr9rxMIQzYc7o&#10;kubyFBS0I4xn+sPT+hZXxjHSggxZAJoPFncIq7lk3JvjxA4CnZAXtB4ypFemmGLKSie8FKTH3Mp6&#10;hyCYFsX0jLlvPiK73l2sDB42kgfSJqwn6X1HRPMfdGS9wXvqASnn4W2pK+/+++8fuz0WpuYjvekt&#10;AQijh49GGmmk0CfqTa/xfiJrCCyptwsgnvSaLW/1szCmG+0qzT///KH/5Mew2nVCZl3zRL78s+eU&#10;rvqf//mf0J8IuMUwZ4PjUsg2ve4eEp53wug715TNNeQUeayXM4Mgpwix8joHrF0ypIfII8rsQW5P&#10;u28W3jzfrhsLzWkXFPyeIIWctgGGlJxSkFb4PBiUK3KGHNnmtg1OCVGOlMyyyy4bvylDn5QbBUpx&#10;25aniK3GGQNE1Mqf14JYUfNeUo4UKSVGsVLuDAavJiVnew1hlS5PAWXNu6g8zmFJnyFQ7lb1qUNd&#10;kDnEUJnz9RyXUfHyaEqTAmV4GDzlcwQBcSQ5XjOURZvVPawIKC+FowTaxSdvsPortzZhJH0nDLWH&#10;zhhrpFsaysrAaFPGnDHQNrYiEXflJ/WyFBS0I4xV+sMbOsxnx1fsTvBkmpvOfpt3vHt2TyxCzUuC&#10;yBjvPG5gAUl/0C2IKxIpDr2Tt98thpFDxMxDkOYbsmtOyivrFQs+5fL+ZcRX+kgtfSANhE35so5z&#10;HAh5NF8tInl66SN6k2fUfJbv0ksvHWfa1dt5duWluyywSXPb+OSttOj30CTwxtrJoRPoSaI8dlyk&#10;x/ssPK8pvcCTyyEw6qijht7SHvSOrXxpZ31JryGr9IqdLotfHlheVp5g6edXCNbLmaFfchlyWTPo&#10;bTpUeelyJFo++Q0BftOtHaVdUPB7gRRy2gYYUnKKEFFOtp+s4hmErJyRwnywHbmi6Gy5C08hOhtG&#10;AdtiE57ych1B8yqW7FGQjzi8p7wVyJc0kUd5UIh+iycd3gyEj4eWEXNd3siismUPY3Nd6nAfMVYv&#10;noNW3lbpMJTqpCy+M1jyE09bDCwf4Rgmn35nI6Cu6q782gH5z3EYQ+Wpt4s0KPWcl3u5LdRZvwin&#10;D5Qzxy0oaHcYq+aeOW8OG+vmnXvmAU+dOWL8G+dg3poLYP572txCkJ7JekUY81N4v+mFPH/oIAtk&#10;i+z6Vj2SSq/QOeKbU+CePOgy6SmfMtN9WceZy3677r7v0qa7lMN1ekQdkTD1VnbxhMt1qrcN5Hoq&#10;v7yFN+e1kzTrYc1/7YXoyl8+edGLnDp2xQhLRzm0qXs5X+khjuoP9F2uqzajn7VHPc8MaaiDMNpb&#10;PzQjx5cnnacc+oEe00at0i0o+L1BCjltAwwpOaVIsgKDujKD5mv5t+9ZclhoDpuv+94qjfrvfL8u&#10;gwo7MNTDDE54aM5rcOOBsPX49esD+92MVvk2l6t+r6CgXWGsDmpO5DD5WqvwpP5b2HoareJATtv3&#10;LPk6UpbzzeKeax3Fyfdy3vVrftev5TD5Wv7ejIHdGxwQnk8PY/JQk3xvUGVwrV72jjCk4VrlVVAw&#10;PEAKOW0DDCk5LSgoKCgYscFL6dx6eeCooOCXIIWctgEKOS0oKCj46yEfAyhey4KCn0EKOW0DFHJa&#10;UFBQUFBQUFDIadugkNOCgoKCgoKCgkJO2waFnBYUFBQUFBQUFHLaNijktKCgoKCgoKCgkNO2QSGn&#10;BQUFBQUFBQWFnLYNCjktKCgoKCgoKCjktG1QyGlBQUFBQUFBQSGnbYNCTgsKCgoKCgoKCjltG7Qr&#10;OfViaPCi6Py3ga3CQf2+z/rfDPocWNxWyHn7ntukfu33xG/JJ8eFep3z7/r9DPfrdcxxCgr+TGge&#10;8381qHddB7QKU1BQUMhp22BoyWldBnaPNN8fHHz77bfp3XffTW+99Vb68ssv03fffdcyHLgnzDvv&#10;vJM+/fTTiPvZZ59F/M8//zzuD65Czsr7448/To888ki666670t13352efPLJ9J///Geo6zM4yHkP&#10;KZnOUPcnnngivf3227+q80cffZQef/zx9N5778U9BP7NN99M9957b9Txvvvui780HFg7FxSMqKAf&#10;/vWv12Net7o/rDEwaRX+9wQ9YF5/8cUX6ZNPPgk9Zv63Cju0qNcrS/1+QcGIAlLIaRtgSMkp4kSx&#10;Pfvss0FqHnrowYrwvFspwJ8JFZKD0N1///3xfcgUYYNQvf7662nfffdNW2+9dXrhhRd+QbRa4fbb&#10;b08bbbRROv/888MQXX755WmzzTZLt956a5DVQcWv49VXX00HHHBAWmmlldLqq6+eVl555bTsssum&#10;U0899Xc1bgjkLbfckl566aWhIqgvvvhiWn/99dNWW22VPvzww6gzIOonnHBCWmedddIDDzwQ/aFv&#10;hFUvdVxuueXS2muvHePgm2++GaL2KihoZxC6ao011kynnXZ6jG3SKuywgoWxuXbPPXcH7r77rlgI&#10;Wji2Cv97Qn3plrPPPjvtsMMOseimE1uFBeHpCLoOmR2cBauFLp378ssvh869/vrrix4pGCFBCjlt&#10;AwwNOf3qq6/S9ttvl2aaacY033z90llnnZG+/vqriE8ZSW+mmWaq7s2Xjj/++CCL4raSfP3n+z7/&#10;m5566sk0//zzpz59Jg8l35HkeMjXyCOPnDbffPPwIO6yyy6pS5cukf/XX38dYbKI0xEo4/322y8t&#10;scQSlSE7Ld15553p5ptvDrI6zTTTRD6U7sAkp9WRdHQPMV1sscXSddddN0Cpt5KcfjN4Rk488cQ0&#10;2WSTpaOPPjrCMkLXXnttmnPOOaMOjBSjs9BCC6U111wz7t1xxx3xucYaa6RZZ501vMTyL4alYHii&#10;lQzsHvl1/MbnOeecnUYa6W9p4403Dh3WkQws/YFdr8O8ufLKK9PCCy+U5plnrjT77LOkmWeeMfTZ&#10;ZZdd1mE6JKcxNDKweO+//37oZTqZPsuEs1lcU346e8cddwwHAUdBvteRIP8WunTYdtttl9Zbb73Y&#10;tRqYHsvS0X3XB3YvSw5XUDAsQAo5bQMMCTmlaCh2imvllVdMo4wyUhprrC6Vwt8wPAKEl27mmWcO&#10;YtijR4+01157pX//+99xj/Ck8to9//zzsb0k3ewlJC+99GJ6+OGHK1J4e1pkkYXSVFNNmR588MG4&#10;Jwzi6f6jjz4aRDILUjbSSCOlLbbYIsLstttuaeyxxw4yiZy+8cYbsa2diXJHePrpp9MCCyxQke/t&#10;Ix2i3jwhiK+2QgLd42Gl5JWHt4C3MoeXFnEs4YYbbgilzbtA3JMGL4P46oIQItJ9+vQJYumIgnRA&#10;vJtuuinykF6+Xi83uKb9eZt79+4dW/y8qYsuumhad911ow2I8mob6dVFOzMwjFdz2gUFfxTy+P7g&#10;gw/Cy0dfvPLKKwN2YCwOESbzwkLL3DG387EbcYk5+sQTj1e65rl0xhmnpzHGGC1tttmmA9LxaZfC&#10;Lo95ksWCTtp0I30h/UzQ3BOWFzTPX9K803HGGWekXr16Vov0GdKBBx5QLQz3T0ceeWR67LHHopz0&#10;oLnsu7Kbq1k35bmN3NEN5qW2IPm6cqs7SDPrKrpWWsosnHaju+jAf/7zn+nqq68OXZ3bgL6QB51g&#10;4eqae+JPOumkaZZZZgnboP7SoHPtZHFQaKNnnnkm6uA+z6yF9QUXXBDHhLRNbhfhn3rqqchHGcUF&#10;7Unk+dxzz6V77rkn2jUvIPQ1vQXaR920G/0pPXVpbvuCgt8CUshpG2BIPacUJyWxxhqrpymn7BPK&#10;t1+/uSvF93DEp5QmnHDCilguksYbb7y09957hzKiKA8++ODwzE0xxRRp+umnDwKYt7ApG8qbN3bS&#10;SSeuws2cJpts4jTjjNPH0QFi6x7RmmqqqdJ0002XVllllTASFNtJJ50UntMtt9wyFPXuu++eunbt&#10;mk4++eRI27b1tNNOmy666KIBxq9V/RDOFVdcMc0222yxTUX55fDIJyPh+xVXXJGWWWaZtO2226Z5&#10;5503CLk8GFL3KV1lWnDBBeM+T7JPabrH08A7yzsxwQQTpL59+0aeo48+etTvvPPOC6V/1FFHRbx+&#10;/fqlGWaYIb4zMO61Kj9R5rnmmis8NRtssEGaZ555wjBlg8S4du7cOY4rMHzZsDEm4mqvXOfm9AsK&#10;fk/kuUMfzTHHHJWOmTJgbli0ISt0hrHLCwju0yfmorFrnCNcG264YZp6arpimtAn44wzdrXA3CzG&#10;ucXfgQcemGafffaYe+aW38ga4uhojEWqOW0nYtdddw3ytv/++4cOs4uCuNFv5k+dIJEzzzwzFucr&#10;rLBcEDrlojfljVStttpqkT49Ofnkk1d6bsZYUGcSbF7Sb66DRaOtcm3jc+GFF07LL7986Bd1sKBE&#10;/HgstQcdYhfG3M/p8oLKkx7VRoi/o0vqQp9Kzz06ju5Qfrpc/ZdaaqloUzqNbnEUSL7iWzjTM/Tr&#10;1FNPHX2x6aabhp7Rn8is4wTykBYdbudG/yCidI521K76QV8fdthh0W7u83ZrJ3pZW+knBJgd4YxA&#10;Vkl9HBUUDC1IIadtgCElp0DJrrrqKrFlteGG61dKYvKKdF0WCg8ppKB89ujRPRQicnrEEUeEt44y&#10;QxCRSMqPl8/KnqehW7dxKkMxXTr22KPTPvvsVSm7qSpF1zcU9b/+9Voo0dlmmzXIGdLpN4LImJxy&#10;yikdklPl5fWce+65w4OpDh0RL0aGsmV4xhhjjPBAUsTHHXdcrPTziv6cc85JvXr1CgPKc0FxL774&#10;4mHMeCuQV4pUPEqWQZIOQuq8Lm9q9+7dIx9hrrrqqqrex4ZRQUi1ie12eRxzzDFhMMRTX4apI4Ws&#10;XkR5EN2JJ5442ku59Y/7Pg899NC4z8PNmDAAthyz90S4jtqooOD3gjHHQ0cfmcPmBSKCCJkv5gBv&#10;nTFrbNMfjIh5M84441Tz6sbQaY6omP/OUdMNq622SjXWx6jCbxn6wJwSf+edd0633XZbnE8X3g6M&#10;XR1ESHoWg5tsskk699xz4x6yZtvarkOOQ8dkUQeCnE444QTV/J4p7bXXnoFLL70k6uaYkvr07Nkz&#10;CLXjNgil8piD9Bld4ho9YkGLsCGaCCj9aUFLf6611lpR/2uuuSbqqjwIqiNJdkvGHHPMuI4omuMc&#10;BrybdKS6IZTqZjFMFyH72tf5+kkmmSTu77TTTtEHSKS8xhprrCCGzvgffvjh0X4cD6effnroTsS0&#10;U6dOQSLpE0esunYdOy255JKxO+S3ciCovMZ0ET27xx57BjlWJ3pPevobyVYPxNqiQf3VATF3BItu&#10;bB5HGYOSVnEK/toghZy2AYaenK5cKYv5KsVycLUanjRW5841WXF70Abh6tp1rNjSslW/5JKLV8q+&#10;a3rooYciH9tGiN0cc8weDwysv/56aaSR/jedddaZcZ+CRMIoaOT03HPPrsji6FW4dcNLQJlSrhQo&#10;hY3ctiKnDAqDkI0eaVUnyGSMIJhIIu+FPBgqZJixRO4YHwYik12gMHlIhaFUKW2EVlrqQ8nzDvCu&#10;IqfdunWLdLIwROKbGNLjIeIl0a48utJBshlm90jOuw7CU6rMDJ6HxHicMjkVxqdyMM6U/vjjjx9k&#10;nMEYnAfQCgp+D1hEGat0jK3cG2+8odItu6YZZuhbEZQuQezMLV44uwkWhuLROQjRhRdeUI3r+6qF&#10;4WTVWF6g0jNPxHxAaEYbbbS0xRabB/lbddVVY/Ho2A99YvFMXyBGjvassMIK4eWz5W8u8Kgut9yy&#10;lS6YqCJkh1bz/uZ00EEHBWHmVcyLVmUh5vUkk0xcEdDuMbeQ2vXWWzd0k50gpNWukIdJpb355pvG&#10;Yt7WOD2ArPEwmv9+8xRLQz0uvfTSIG8WwspG6BrlpROVnzgvj9QhqfQFko0U0ln33XdvHHNYZpml&#10;Kr31j3TllVdEnccdd9w4L2unS/sgxRbWWRjsUUcdNTzIRP68uXaV9I32REI5IugW2/ALLDB/2Ah6&#10;Xnhea2nPN9/8sZjgsZ1qqilC9+vvQw45OHQjXYe8Sk/d2Y7cvtLJOi2PnWboE+SY3lT/VvD2EuVv&#10;Fb/grwlSyGkbYGjJqTOnzoTqxH795gmPKEVKaVKw0KVL52pFfWBFHh9Kc889Z6UYe6XXX2+ce0SA&#10;rIhnmGH68Lous8zSFTn9f7FNTyhERGmaaaYOpXTEEYfH+VbHCHgfKW7kdemllw4FaJU9MHJaF4qt&#10;Vb0oM4YCEbQNRyguZ6F4ShFHZXZffogzxZfj83TaluK1oKx5QShYcXg8KXqEnBJHZJFHnoYsPCTi&#10;Mw7KwuMsDZ4IBpASz9t8trtIvfxAGF8eEHnyIHkYChHN5JRXVpgcR3vZ4uOF4M1x3ML1jtqpoOD3&#10;gnFvvtIriy66cMz3lVZaIc0++6wV4RkrdAFyyqPHk2iHwFa5LWLk9OKLL6rm1I3VwnG8tOaaawzY&#10;JreYbZDTLSI+woM00jH0iTlq69j2PUKE+Dn/bWGsXO+//15F/Oap9Fv3+FxiicUjXt6eRpSIsAQ5&#10;deZ0scUWrdJ4IMpJb3z//Xc/kdMZ08wzz1DNw1crIvjvtN122wQ5RdDozuy1VM5cNvNZu9AJ9Kyd&#10;GGKe0t/qw+NLJxGkm5czk9PsOb3pppurBfSVVXuNHkcellxyiahP3m6nk+jBfOZU2bMw2PSshbu6&#10;0inakxfZ8QhlVQbkUlvS/bPPPlulg+aIcOTVV1+ryOrk4fm85JJL4sGxCSccv/pcoCrHYpWuW7Iq&#10;yyJp3333C72knZFT3/M4qUu+1gy6m9OCFxppb4XseS26riCDFHLaBhhacspgLLLIwkEMN9pog9iO&#10;79+/fygRxNNWGk/HQQcdEL+XWmqJ8DIgSdKgaJC1ueeeq1rh35HWWmvNeMDKFpP7jRX3ApWCniYU&#10;3Nlnn5VGH320SiGvGp5SBoQ3EpTH1trAyKlrVuzOanakiChaHgjbYD5dy8L4OG/lbClySelZ/fMA&#10;5/QYA8SRwkVQeTh5GHg6brzxxiiT7TxtYPAjp/LJksmpbXhpagsGkodGGjwhjCuS3IqcikPRIrO8&#10;vLYnGRbk1Guk8kSzpYm0ahO/s2gnZJ8hLMq6YHjBTgHPJoJ5/PHHVfP27bTBBuunzp07/Yqc0iNI&#10;iK1s+uHiiy8MD12fPpMF6cmeVWTRMRb6AXnjiUQAbV/nB5Kka9FmMYoI2rrO+urjjz+qSNziaaKJ&#10;JowyWTwDLyXihyDn8pOzzjqrWuj1qBaUy0VcnkigRx566IEgp4j3q6++UiOn40Y5eUoRQ/rPDggd&#10;A8rlASi6wCLSrg4xVy2MzXmLUoRaeegRnlNzv05O6Sk6l+cUGfQ910U7OIZEj2TPqTamGy0cPOBK&#10;z/I0E/qUXlQe507lY3FtoYCceuvKwgsvWLVln9CB6i8fadMz9OCyyy5TkdVJYgHhATZloNctLPQJ&#10;wsuuaAvtmxcwFtlIdEe6Sjhp0asXX3xxS+hfD2u1il/w1wQp5LQNMDTklFeRQvEaKd6Ao446MhSx&#10;rRzb+hQHAsRY7LnnHqGc99tv34osjh2K0vklZ61si2+zzVZhfI477tgq/pixVYfYUYK2pBmIvJVn&#10;G8zvQw45JF144UVBgHk0eSkdI/jb3/4WW1eUqy10nhLXlXefffYJ5UmJU2atFBplJq984B+xY1Ao&#10;L2e2eEh4BWw3ypeid6ZW+srgUD+DIp7zWIhofiKXQmZwkds6Oa0/Mc8oIbQ8I4yB/JylYyikQWHz&#10;oDJCjACpl185tTtCyzgSxJ2XV7rOh1HmjICzps56KZ/+UgdPyiK+2r6ebkHBHwmLSON8/PF7VQu6&#10;3YL8zDLLzEGKzB1ziR6w6LJQRU69Fm2UUUauxvY5sXCzBY/s2cbniURGxUfQzAHkin7xYJKF5oUX&#10;Xhi6gn6wqOOtc//ee++LMpl/Rx99ZFWm8UIHmFP0mDnl4ca6PiF0mPxtV++8844Vdgpcc83VVZr3&#10;VHpgxtgVeuWVl9O///1ZRZq3qPRB19Bp8rdIRMic5bSVr4zmNH2trM6b8u5mQbjzWU0LT57NfO4W&#10;cae/fNLRdL0FAA/wJJP0rub7HlUeF1Z1Oi3KjQBbuNIFdDRdSt/J2/Et7ahchO7QlnSZPkCu5TPK&#10;KKPEDgy96FiG4w1LLLFopXMOSVtttWXUDelEOL3JwEKEg0IdLco5FegjOo+HlWNDX2tf/e1oAieC&#10;M6y27klu/4KC3wJSyGkbYEjJKSWM8HgoANljSG6//bZQlIgXBW91THHzip5wgvecfhEeCWeQeDuQ&#10;NiTUwwxWyogYkrTHHruF55DRoZxtMTkuYFXPE+DYgK1tq/nZZ58jHnBCpJwbosBd93ABQunhIunw&#10;YiJtiGHeMu+InIKwlL8tH2Wl8G2L2fKiTLWT8lLWFCwi67wbxSw8pap9KFneHd4Nh/iRXcRVG9k2&#10;kw6FzpuQhTK27S8cr4ezoggww2rbTB7uOVuGANfLrc2RWg+j5ddg5TpqH2VQHl4EBoNXQ1hGWP0Y&#10;Ml6X/PBER+1TUPB7wgLRQsn8oSOcSV966aWqubdozG+eUEQMQTTvkBe6gQ4z3z0YhDDRFcIgteau&#10;85Tu28Y1f3nlECw6pnH2fY7Y/nXchk6km3hPeVWzvrAo9ZCPOejsuPR8N5/dJ7keV1xxeewsCePY&#10;E13o8+ijj6rm7iPVPFsr5jW9Rz9aKCqLOYwI21Ghe8SnL+k685ozwHl1dcrHb7SZOIi7Y0QcBOou&#10;PlJnfmszulKbInbajMd0tdVWrfJonP2XD6cB4uo+0qmetuvzWVxkUFsh/OosnDe05IU3byhboLye&#10;uEckke1dd92lKtd8VRsvFl5wC2jHsvSfOu29916Vzu1X9fGsUQ56XrsqN4cDgip/eaorHa1c7BAb&#10;VG/7goLfAlLIaRtgSMkpxU4hUdQIJ0WBDFIivJtW3e4jQLahbL1QUJSKFS4Fw1vIyOS/0qRcfbpv&#10;G4ayo9CQJOkyVtL45ptvo7yPPPLPeKrTStoTpMogP/n7jahJW/5Z0fI08oryqspPeVrVD+Rn+9CW&#10;H2NmkPLe2Fpj+ITJ2/pIOCLM0BnQeaucd4ahRJZ5V3hFeQkYH/WikHkpfOayaEf94CgA46qs4kmD&#10;8ZIeUsrzqf3rddAG2oRHR7/op3zfp/ZUZl4eBFxbM3LKxqssDwRfebS1+DntgoI/Clm/mAvmGy+j&#10;xamHKs1vc9Pij3fUODeWhUfyzPc8v81TusKcN2foEfcRmZyXsI4ceejJkRn3zVtxkVc6Qzmkbw79&#10;+GPjfLZyiGMxSZ8Jk+eLvH2nB6UtLAIGvstfHZQH5CV914U3L/02B9WJnkRU1cPDlea5MtAhfstL&#10;WGmKK52sO+kXDznyFqsr3eie7zkPesS2fc7Db/dy+yDnvMnKLw/6VD3s5ogvbG5rzwsor3aTj7Lo&#10;n5y3+mljxwp4pRFZbaDNlN29O+64PdpWWH2hr/Wz37kvgL5X7qyvcp8WFPxWkEJO2wBDQ04zuQO/&#10;Mwlqvk98p0z89l2YfD9/5mtA6unl39KVTo6TkeP5nsPWf/surrRcq392hJwGkks5Usq+u57jInrO&#10;rFHGlHM2kjkMyNf1fE+aFGluI2n6hJy3cPLM9+pp5HpIox4H5Od6Pc1c1lwW93LcDGWXX72MGfX0&#10;Cwr+COS5Y/wZs/Xf+X7+TvL9/Ntnq/HrN6mHr3+CMHluuk6aw+V7OQ6px6mHbyXu5fA5Pb/r11ql&#10;Vw9bv+c7IPI8yY4TOWrk/cm8k56+54UWn9TjSMv1nEe+Xk+7OW/I6eSy1JHj5TSQXWWxI8NzCzyj&#10;zsKyO/RPTj/nBfX0c1q+5zLkazlsQcGwAinktA0wpOQ0I4fNn83XB3at+ffgYkji5bD5c1iC8FDa&#10;Xrd6bxWmoKDgt4G0uv57IUure8MSWQZ1bXCBoNmhcs7U0QDHd2zHO6rjtXZ5Yd0qbh0Dy78uHd1v&#10;dd0bR+z0OCLhWJWteFv2dqV4RpUrE9CO0igo+CNBCjltAwwtOf0rg0K15eaMF+Xr9+Ao/4KCgoJh&#10;jexNJHZGbLnbSq/fr3sghwfsyjjqoGy5rHSm634X/VnQLiCFnLYBCjkdcmRFmqX5fkFBQcHwQLO4&#10;1g7Er1lcK4S0oB1BCjltAxRyWlBQUFBQUFBQyGnboJDTgoKCgoKCgoJCTtsGhZwWFBQUFBQUFBRy&#10;2jYo5LSgoKCgoKCgoJDTtkEhpwUFBQUFBQUFhZy2DQo5LSgoKCgoKCgo5LRtUMhpQUFBQUFBQUEh&#10;p22DQk4LCgoKCgoKCgo5bRsUclpQUFBQUFBQUMhp26CQ04KCgoKCgoKCQk7bBoWcFhQUFBQUFBQU&#10;cto2KOS0oKCgoKCgoKCQ07ZBIacFBQUFBQUFBYWctg0KOS0oKCgoKCgoKOS0bVDIaUFBQUFBQUFB&#10;Iadtg0JOCwoKCgoKCgoKOW0bFHJaUFBQUFBQUFDIadugkNOCgoKCgoKCgkJO2waFnBYUFBQUFBQU&#10;FHLaNijktKCgoKCgoKCgkNO2wR9JTn/88cdA8/eCgoKCPxvotx9++KHlvT8KWc8WXVtQMHgghZy2&#10;Af5IckpRZ7SD4i4oKCgYlqDXvv322/TVV1+lb775Jn333XfDTc8pi/yhkNOCgsEDKeS0DTCk5JSS&#10;+/7779Mnn3yS3nvvvfTll1+2DNcK4t53333p8ssvT6+//npLhekaUOjyaRXmj0YuE2RlD4yQMtbD&#10;aY+PP/44/ec//xlwLd+vw/1///vfA9LN16X7+eefh2Frvi48o5eNnfvyd31I+qGgoF1hTBvfxvO7&#10;776b3nnnnfTpp5/+guCZCx988EHcM9fqc3B4QzmffPLJdPLJJ6c777wz5nm97EOK3B7muPrmNnn7&#10;7bfThx9+GPfreqIO7XTDDTekK664IsK3CvNXg7aiQwc2ZnJ7fv311zG+mnVrvq9v2cHPPvuspe2U&#10;h7ErTL7Wqq9y/8qno74s+ONACjltAwwpOTWRTNrjjz8+bb755umWW24ZrHjEZN1kk03SlFNOGQqz&#10;VTjpf/HFF+nmm29OF198cXrzzTdbhvsjoUzI4v333x/1Pu644+LzmGOOifpTKO4/+OCDae+99446&#10;HnrooenZZ5/tUAneeOONaa+99voFCfXJ4EhX+1B+rhFp6adTTjklDLPrwFjtu+++6ZprrhmQTkHB&#10;iArzxZy47bbb0gYbbJjWXXe9dOKJJwZJML7NxUcffTRttdVWqX///umII46IOdAqreEB5TvzzDPT&#10;RBNNlHbaaacgLr9lXkoPmbKg32CDDdKGG2qTddPaa6+ddt1117jXKn3i3hJLLJFmmWWWdOutt/4q&#10;zF8J2giefvrp0N2vvfZah+GMQfr24IMPTptuumno6ccff/wXYd54440Yl1tssUXaZptt0h133BHx&#10;cl8Yr5dccknaeuut02abbZYuu+yyAc6InE4Ge3fYYYel888/P/q7VZiCPw6kkNM2wJCQU5PG5LHC&#10;W2WVVdI444yTTjjhhF/cB2LV/v7774eCJO6bvEjZ0UcfnV544YVIiyC7H374QRgl4Ux8Cni22WZL&#10;N910U6SV0xYmEz6/3avf9z0rCYbBxPc9hyfuW9HK1/Wcpvuu8VzmOKCcH330URiGWWed9RdG4uyz&#10;z464lNeSSy6ZVltttVBmCy+8cFpjjTWiDXI6GYTiY8Dq7UMosJVWWinSyituHlr5dOvWLc0000zp&#10;scceG5AWT/Tkk08e9/O1goIRFeaaRRnP45hjjplGG220NP/886fnn39uwPxkyMcee+zUuXPntPTS&#10;S4cuIeKbP3SJeZ+v5XkvbQu7+j1i/pvf0q6uVtcbc194JOPjjz8aELauFyCn7ZNOkf9ZZ52Vunfv&#10;HqSFDsphzXX5q1+Ok+Ob48qQ7+U4ykAfWYBqD/N/hRVWSMsvv3wQn8YC9ofIR9pZp8GXX36R+vXr&#10;l6aYok+Q/a+++rIqH7Lc0LvC0F10JlE+UKasV6GuH8Uh8tMurpNcVmHFyXXz/dtvv4l7jbo22qzu&#10;kZSG+9qdiGORnnUj0a71ug0NnnrqqbTccsuFDrfAaRVG2Z5//vm03nrrRVgEZcUVV0yLLLJIevXV&#10;V6Msdgx33333GHsWCAgsW5UdNcrJgWHcWqDsuOOOacYZZwzHgrrV8yPaYq655kobbbTRT+3w873m&#10;sKT+W3nrYQp+O0ghp22AIfWcmgx1cmr1mK/niXX77bfHinK55ZatiFz/8IB++uknVZgf0umnn552&#10;2GGH9Mgjj8REvfvuu9J2220TYddZZ6308MMPB+GdYoop0sQTTxwKABm0kkUAKfxzzz03FAASe+SR&#10;R4a3kmK2dWVA7bLLzpXS2CWtvfaaaeONN0xXX33lAAUrDuOGRK6//voRd8stt0wXXnhhEMn99tsv&#10;yv7Pf/5zwMT3Kd7cc88dSomSgldeeWWAEt15553DEDzxxBNh/CgqdVD3LLkNySGHHBL1axjEhigf&#10;I8XrKq48ibpRchQYxXrppZdG24G2mmGGGTpUtgUFIxLMNYSLIZ9wwgmrhdekgb///dqYHww53WNB&#10;ZnG37LLLphdffDHm7gEHHJBWXXXltMwyS6f+/ddN559/XhA+adId22+/fYTncbXdLR9b79tuu22Q&#10;PXrmnnvujXK88MLz1QLyoLT66qtW+a2UDj/88PTWW2+1LK8y0UN0ylprrRXl69mzZ+SHxJnTPJ8b&#10;brhBtfBcvtI3W1Rk8dZq7jui830QR7tQyyyzTOiihx56aACJkT5yqm4Wp9Lk/eP5o+987rXXHlW9&#10;V6pI67KVvtuoyuuySid9Uemhz9MCC8yXJphg/Ir4bBBtsvbaa6XTTjsldJT606XIk/rZ8eE4OPXU&#10;U2PhvfHGG4e+1T4WC0gZAn7aaadWdV2lqssKabfddgtdntt4l112SUcddVTYArrx5JNPqnTyHumZ&#10;Z56KMG+++UY68MADYwG+zjrrhO3Zcccd0lVXXVmV+cuq7g+mrbbaMvS+/O+5556oL0+5sqgzae6H&#10;jkC0P/0+zzzzhM5FFOsL/DroYzZt3nnnjTGi7Y2vvn37htOBsJVzzjlnOuecc6J/tYvxA2wjG4aY&#10;6jO62/hgV+SP+NbzI+6zHUiudiO5LMaBdiO+szXCgPngXj29gt8OUshpG2BIySmYgKuuumrq2rXr&#10;AM9pniTI2bTTThsryV122SktttgiqU+fydIFF5xfEcT/RLwJJpggtjmefPKJtOSSS1Tkqm8o7kUX&#10;XTidccYZoegZn0kmmSRWrJS9VS8Fz1vCiFAaFIxJ7ZgAJU2JTTrppGnccbtVRHLOUMw9e/ZI00wz&#10;ZXr55ZfCE0nJIdWzzz57GBNbXmOMMUZ4QhHOBRdcMNK4+uqrfzHxKV5hkU1txlBRDoTCnm+++UJ5&#10;5msUy2KLLRbe0yw5LYKcqp9wlCcyi4DyhNqCo0QdbSA8Q1bv++yzT7QFgkwpimt7j1L0O6dfUDCi&#10;wpxDmk466aRKj0wdxHDiiXunfffdJ/TOk08+FYsx8wrJsMOAPJg3dMH66/cP8jfvvPNU836qdP31&#10;14XxR4bMKYTHvHd0xpy27Y142Ho1j5Bi5+GRuamnnrJaqG4eHq2ePXsFgaR3iLISc9d8pFOUSz5z&#10;zDFHpYPGDdJnXtreNdeVdfvtt610z6yVfpylWgA/nN59951YcCqDspnfF1xwQczt3B7y3H///SMP&#10;njqEx2Lb/euvv6HSdXNV+qt/VdbNqrxnS9NPP2168MH7q/b6vNJn86cxx+wSeS6++KKpd+8J0/jj&#10;90rXXnt1eCPp0k6dOkXbTDXVVKEfLd5XXnnlaONpppkm7iOrFuMHHXRgGm+8nrHwRyLdR/jpXjak&#10;d+/eaaGFFgryRCfTW1NMMXmly26q6vHvaFfl0UY8wHRq165jVyR3lyCuiyyycGUvJg+ipi04M+y2&#10;0fH08ksvvRTtnsfLoECU204WsqF/p59++g4X89oWSec5zQsb15UHYWVDHCVZdNFFo85Z7FwpIzt1&#10;0UUXhX3hpBGfIPBTTz11OBZIzo80k1Ok3mLhoIMOCttijLEJFj7y5ZU97bTTYvcNYSU5vYLfDlLI&#10;aRtgWJNTq+yxxhorlMBHH31YkdBLqknbJ1bZVpgUHg8AoknpUFxIJE8lZWky8hiuvvrq1b0p0nXX&#10;XReKWPqUPHKKSFr5e/CAwqAU1COT03795gnlQ5GtsMLyVXm6BPlDZnk0EEnnR016XgJpMgwmOoIq&#10;Xenn+srbyjtvq1k1UzTKoay8Ngg5hZJFPMqG8s2S0yPIqbIyXoiw+IwcxYT4Ivd+y9sKnteWF0Ff&#10;LbXUUnEWl1KjBJFWktMvKBhRYbxncjrjjNNXpHTvag7NHMTKdr1zeUgUconUIZfIKb0BdIx5ggQh&#10;YTx+5rM45u7dd98d4XigzCvkCjEQxlx078orr6jmZu+KjG5a6ZAX40yrRTICJ34uJ6FnXKcPeDzp&#10;Kgts2/rIqfSQNbrs+uuvr3TFe+moo46o7ncLosfLRq8grvSTMtCvdc8pvYicSlM6SPB0001XEcxr&#10;4x6dwaN45513hEezW7eu6Zxzzg4ySLdOMsnE6ZprroqwdpQ6dx6jSm+/yIsXmU5ESJFyaamDPqAj&#10;6aV8ZlX5pp++b6WbZq7CvlaRz1fDUzr++OPHOVu6mjdbfQlySv/yfN9yy82Vvr8+nAX6U5+pJ5LV&#10;o0f3Sq/tVrXlI0Ge55prjnTvvfdF2wmjr5C+555rHO2oj5fBgfh0qjo5y9/RThOh/40pJF28fJ2+&#10;5jBRDt5rpFvYfF/fqjs7ijwi3/o2jxMOBuNPO5N6nnVyqh/ZFfrfOVbjQJp2ESwQtLOFgzGjX/QV&#10;yekV/HaQQk7bAMOKnBITxWqYErWFYRXMg0E5+o5QrbnmmkFOeU5ffPGFasKtlcYZZ+xK6U5eKYCD&#10;wktAkVg1TzbZZEFgs4iDSPJkZHKKaDI82XPKUPB+8pSa9P37r5fGHrtLrNwNOGfVbOczOOTss88Z&#10;kGauB6nX12rWFg4FYtuLETrvvPPCsCG18kaQeXzrgqgLkyWnR2zd9+nTJ7wkDIBVsHYlFBqjwWBR&#10;kBSjLT/twiAxTLw+FCxPhW3BenkLCkZUGPuZnCJCZ555RqUzVq90wSQxv8035AcR4gHL5BTROv74&#10;4yq9M1fokimnnLyaGxOEfuINcz6T3qFTLOYsKl9++eWYZ64z/jxinoQ/+uij0njj9ajm2TSVfulX&#10;5bdAeGnN0yuvvHJAWclVV10VnkUeU7qLrkAgevToEcSNzqMD6KV55+0XnkxeU4Ruu+22DTJiC9uC&#10;HsH1sA6CWG+P7DlVTotUuyWICqIsvm3yfv3mjvI6X8qzee655wQZRU55IpFLghiPPfZY4YnO5BSp&#10;yh69LHSaRbh7yDaSRH9qW2Rz4YUXinZBwrSpctNN2jGTU+SNN1r4W2+9OY4DdO7cKW2wwfpxX5rS&#10;Rk533nmn8CI7etC161iRpnrReZmQktwuQ4Is+oYNGRg5NZbYD0fPsveaWAzpQ4TTsS/2D5nP9zk/&#10;1F36nBTsHzKfyamxhkw6O0zqebJT7BjCK20LIQsDcdlUY9z5V/1J5MsWcUwUcjrsQQo5bQP8FnJq&#10;64pnIl83UShppNWWDwUJF154QbrpphtDySKntqeyMkRQ99tvn0ph9E1dunQOskahS8dKNZNT6Ytj&#10;xZjJqVWsSV3f1qdAFlhg/kiXkneuqUuXLpVyvCUerlI2ZReenHXWGWFcNtpowyqPxpOa6lE/z+NT&#10;nW3z5LoSZJTXgZGwKmbcsghD0TBqWepxkVzth6DyoD7wwAO/uM+joP4UkfI608rTyxvMaNhGAumr&#10;J8nxCwpGVJhrmZzalr/66qvi7Of4449Xza8jw+gjfffee29shdtFQCjoIYvM5ZdfLhaiRx55REWs&#10;JgyiSe/kM6k8UuONN15smbrOo+U8IOJpLjtveOKJJ1RhesV2NXJLR9iqRUTrxoogZBa8wpqHdXLK&#10;c4pcWUwiWwjhWWed+ZNOPL8iIPcFAVIGZIgeM+ctfOmg3B7KqYx0l219daEL3HNmfqyxxqz06hpx&#10;fl/b9OrVs+Y5nT/SdERIeJ472+pIErKDnDpmlc/GyxNZcoSBnqZ3sn656aYbqrQmCxJ8xhmnRx70&#10;Nb2sDmwIMmsLXTraaqWVVoxjXfSvBT5dvMYaq8eiO5NT3lT1l+/bb7+Z9tprz1h4IHu8kMaD+kJu&#10;+6HB4JBTRwAcx3JEq+45pdv1oWNr7rFPeSwQdoqjwHhAZC0i7Abm+8YoG8EJQep5OipgB1D/cuyw&#10;G/qYGB/S5cyoC8+unYNCToc9SCGnbYChJae2Fqz2TRKvMbJdwptnEiF7PBxerWQy255wEJySQbTy&#10;tj7FjdiZxM5bejKXsuUNsP3PWFAKHlowWSlYys3K0jYKckbxU75W6cgqhWZVKT9KVTqjjjpqKA8K&#10;FJnLXk4Kc8stN0tjjDF6bAMyAjwjDBQSSJmpL6UuPQqG+O26sBQKT6oD8AZzFoqUF5nxzJLbj3ho&#10;gPJnLBZffPEB3tx8/5lnnom6OMqwwAILxHYmoTB5Tmz9+MzHEUhOv6BgRIW5RU+YgxZuCCHd1KfP&#10;FBWBnC4WnwiAM6YIZT5zyqCPPPLIaf/9Dwi9s9NOO4b+QBTM5bwtjZRaFDpXyAvmCIAdGEdokFvk&#10;j66gJ+gZR27oMGHvuuuuAd40ILaa6aDsYeTxQhDphe222y6Ih7OCSIe86TrlsNvBS0snKZvFKe9u&#10;Doc45vbwnV5UPmTRIjkLz2TWI/QQPeI33UifIT1IlYW5tKQtHenxnFq8I+tIJqHzEH06euaZZw49&#10;LV311A4LLbRw6CX6vt4ujlPQzxbaFg3OWwpjIe2ae+o+1VRTR79afLvGfshLu0tPPGkqn/7zwJU2&#10;Qvi9BSG3y9BgcMipPqFXjY+cF2GfkEH3ebHzWyLyfXpaOxt72p5H2RjN9zlOeNDVg9TzNEaQWZ5Q&#10;Y8YCzDEyxNN4c17Z7hnJcQo5/f1ACjltAwwpOaXgECRKjSJlICgxE8/TjCas86K22ilGB7iRxXN/&#10;esLeSh2ZRGgpaMbFStVktrI0oSkF5NGkpPhNXNeRWVtGDAGlh7RRCAwJT6gn+pUjb/VZiTvwzxgx&#10;OEi1M6aUwAwz2BJcLLbDunThOd0gvJTIpLJrD3UlvKiUJY8tJawdEEIKVVgKC0nkPXGfaAdt03zG&#10;CAhlY0WsrtqCp0Cd82pdWZFW5UF81SfHR2y1l7wpbJLvFRSMyEAgkFPz1LxmJJBLegJZMRfMU2TO&#10;HLDYtWVq8YYE0SHmzGyzzRq6AQkS1lwCushbL3gKzTvkTtoIAT1je9YxAFuztmHpCjqM3nEmkE6p&#10;zzfk4Nhjjw2dRlfZEqabeCMRKwQQAabj8n3pIb50GoKmPMognnAIGv2S2wPJRCrVn45Vhpw/zyI9&#10;qazq7ZN+RDbFowvp5/xwDh2DXPLg0T3qVH9QRxy63bED7S++uvNsWqAjq8qpnZVVfeyGIZ76he6X&#10;vnZTR2dk5d94ldVXPx3XmD4IovJqd/pZvehceUlXP9sVsxBB3oUXj2eT5PoPCVqRU21Cv9O3HAp2&#10;5JBPY4WDgGgTZWG7hDXWjBXlyjYCWdSPxo7r2ggRNT7ky/7pf4uXepmI/jQuPZTHCcNrrR2QdfH1&#10;gS3/PPY4YrSP8V/I6bAHKeS0DTCk5NREMyF4MylAKzyT1ZaNrTaGhQLh8eD1pARNTBPKPfEYBmQS&#10;qaMUeVt5OChxSlkeiChFiNxZyftNeXjq0cNWDAKvhnx8UrQ8ClbrHnRwmB4Z5pnNRwUoFtetbtXX&#10;UQMH8Z2D2nrrLUMJ8YYyaOpA8aizT2VGBilz9UFWkU/KXrl4JihhioUHhZK2sqXgmtuQ2KZD7ils&#10;K2crc8qXR1g5hZMHLzTln5UQ0QYMMY8Dw02a8ygoGBGR9Yt5Yy4iPPQG75ztbvqDjrAIRFyQHnPa&#10;HPKbzuG5ciaV/rBgZdTpCAtCekYawtuhyTrGMRt6wXw0n5EEhI4H19lHZyrdd69eXmWRFp2TX8Mk&#10;b3oNYZOe+vDO0pVIL50hX3UA+pMORNx4Kemhuu5Rf95W8ZEq6blOTygnwiVNeo5eo6voBfGUS93p&#10;Wm2rHI4o+JQOnS0+/UzEQa6EAboOyaKX7ESpj3pZFNPt6kz3aWNtod/cUx66WN76kf52n56m57WR&#10;siEAjkCwQXSudtEW2lvZhBfXU/v6Fdmvt/+QQP15OHl2eWdd047agUc6/5GJ8cHxwYOqPxFPiw87&#10;gARJ90wEZ4Q+s3Dg0Vdm8bWTrX/OGY4E1y0aeMaby0/YLWQf+RXfGGBLeNylpf0QW7tlxg+HizZD&#10;gJWd1NMs+G0ghZy2AYbGc2qSU4wUNYWTka/nT6tRK1H3xPOZ4+UwrglH6bkmnHx8N/HEpzCFzXkj&#10;ncK7ltPInxnCge85P4SY4qM0kdbLLru0WiEvmkYa6W+V4jsr8pWn9HMauc4MBsXmrJGVrFW/82iU&#10;h3Dq4L4VrpW/4wR1D0gdhCHJpFP6tn2845DxzCtk8W0fMR45HtEmFBRPrnqT5jwKCkZEmAvN8zp/&#10;N1fMtfy7+b5PcyPPqeYw7mU9U4+Xr8s/XxcG6AJz36c0oV7eHNZ1OqCed07f/VwWYSDfz2GUQR45&#10;35xPTosOA+Hz9Xr8nGY973wvX89x6vo3h/G7Xidhctz6d/eko5653XIa4B59rTy5Ljk/RwMQfcSU&#10;1xj5pSsRLYRWmtJq1U9+ZzuQyzmkUDbE05Z93oki8vXqqHx0Sj9Y6NDhvNz0PdKsHtLwyRuPLCo/&#10;LycCini6D8g+zzmPOC+s70h2c5kIAs6pgXiqs3a0EEOA84JJm3F4eDDWYkq+PLXCkuZ0C4YepJDT&#10;NsCQktMRGcgpRWF7zNYTz6UVr1eD8H60ilMHRSAcQmq1mw1Rq/u8ORRNPX4dFG1WZn5TuowgxZzj&#10;5fTkU48LFBo0Xy8o+CuiPg+HBn923fd7YnDajvDmOgZA7/bq1St2fpz/t6XPi13vQ1KP39G1IQVi&#10;SW82k9y805Z/072u0eXZK1wPT0dLx32go5vLh6CzE+773nw/Q72lJUy+Jj26HzHlhbYzmW0Lm42Y&#10;8tw2l6vgt4MUctoG+CuQU5PfJAYKyKrZNqHVr4eQ8v1BGbh8n/g+sPCDSqugoKDgr4K6F5QH1a6Q&#10;rXVky33X25Fo1XV9s07Pv1vpevXNTgb38/chgXjaxdEAx7h4V70GjdfUQ2XOK7fKu+C3gRRy2gb4&#10;q3hOTWJoJfleq3jNKMqgoKCgYMiQ9WYryffbVbcOqlyt7tevDW29cjy7aY49eLetc7DeTIHc52MG&#10;zfEKfhtIIadtgL8KOS0oKCgoKBjRkO0yIsoDm3/XvbMFww6kkNM2QCGnBQUFBQUF7YvsIc022u+M&#10;eriC3w5SyGkboJDTgoKCgoKCgoJCTtsGhZwWFBQUFBQUFBRy2jZoJqdFihQpUqRIkSJ/VcGH8CKv&#10;n2zFm0YUjPDk1ArBP3l492ZBQUFBQUFBwV8V/oTBa7uK53Q44o033oiX0Pv3Cf+fvN122xUUFBQU&#10;FBQU/OWAB6222mrxHT9qxZtGFIzQ5NRL6b0M2f8x+zs5/99cUFBQUFBQUPBXAx6ED+W/jm3Fm0YU&#10;jNDkFIoUKVKkSJEiRYr8LK340oiEEZ6cFhQUFBQUFBQU/HlQyGlBQUFBQUFBQUHboJDTgoKCgoKC&#10;goKCtkEhpwUFBQUFBQUFBW2DQk4LCgoKCgoKCgraBn8aclqkSJEiRYoUKfJXFnzoxx9//BVHGtEw&#10;QpNT/4bwwgsvpLvvvjvdc889BQUFBQUFBQV/WeBDzz//fPCjVrxpRMEITU7ffvvt+JuuTTbZJO2/&#10;//5pv/32KygoKCgoKCj4ywEPwof23nvv4EeteNOIghGanPrv2F122SWdffbZ6c0334y/6yooKCgo&#10;KCgo+KsBDzrnnHOCF7322mstedOIghGenO65557pH//4x4CzFgUFBQUFBQUFfzWQ6667Lu21117B&#10;j1qFGVEwwpPTPfbYI/3973+PTmkVpqCgoKCgoKDgzw7CWcdpV8jpcEQhpwUFBQUFBQUFhZy2DQo5&#10;LSgoKCgoKCgo5LRtUMhpQUFBQUFBQUEhp22DQk4LCgoKCgoKCgo5bRsMLTn17wn5HxTq35vvN1//&#10;LcjpZcnXmsMNL+SyZGm+Xxe//+iyD698hwXq0up+QUFBwcDQSlwfmD7MMiLqzIKhAynktA3wWz2n&#10;xMT94Ycf4rfv9Ync/HtokdMB/9rw7bffxnX5Dov0fyuUQVnI999/n77++uv47ft3330XYfxWdtfy&#10;73oavydyG/lUnnZos8FFc1m134hU/oKCguGHrCs6Enq4WReLU9cxRef8dUAKOW0DDA05NUmRr/ff&#10;fz/w5Zdf/mJyI2Dvvvtu3Pviiy+G2aT+4IMP0iGHHJLWWmuttNFGG6Xrr79+wN+L1aU53sDQSlqF&#10;GxTU/5tvvom/Pdthhx2jjDvuuGO81BeRfuaZZ9Juu+0W17fddtv05JNP/iHklHiR8AEHHJDWX3/9&#10;dNFFF6XPP/98hFG05LPPPktHHnlk2nDDDdPhhx+e/v3vf7cMW1BQUNAKL774YjrppJPScccdNwDH&#10;HHNMuuCCC9JHH33UUhfTOwcddFD8Y9CI/jeWBYMPUshpG2BoyCnP27nnnpPmmWeetMQSS6TLLrs0&#10;iNl//9vwam6//XapX79+ab311ktPPfXUr+IPGWzjN7by99prjzTWWGOlcccdN3XtOk7aaaed0scf&#10;fxz/gXvDDden2267NX3yyUcV8Ro8byqhlP75z3+mG2+8MT3yyCNBuluFHRTk9/TTT6fFFlssjT32&#10;WFX5YOx0zz13pw8//DCtscbqUXbXunbtms4///wB3t/fD9rtv+mhhx5Ms88+Wxp11FHSdtttF23W&#10;Onz7gbzzzjtp8cUXT6ONNlq0r/YkrcIXjPgwl+CPWLxlyIt3zGcr3ZHL0+peK+Q6ZLQKU/DHgCCi&#10;9G/nzp3TmGOOGejSpUuaa665wn6Q5njvvfdemn/++cPOccC0CvNnR54XGX/knBxeIIWctgGGhpwi&#10;ovvuu3f629/+X+rWbZxq4h8VpA5pPeqoI9PII/8t9ezZIxRCJntZchpZWv3O0rjXIFiffPJxpSTm&#10;qhRMl7TooouE1/SVV16Jsuy9915Rjp49u6e7776rEbmKk9POiKtNn8q31FJLpTHGGKNKd9H4L90s&#10;9bjN8ZrvmbhXXXVVmmiiCSvyPE7added01133VERwY/Ss88+nSabbJLUo8e4aeONN0y33npreFRN&#10;9FZp1aX53sCQpfk3cjr33HNWdRw9bbstcvpJXM9hcvjmeKT+uzlM/Xcz6jI41+v382cW5FQfderU&#10;KcgpD3pdmtMoGLGRjWA2iH8Eucv5+YR6nvn7kJYlh/8jyl/QGkT7b7DBBmnyyScPD2re8QNeU06C&#10;Vn3kPmI677zz/qXJKbvOzoIx7XqrtsjSfL2Ogd0n8mt1748EKeS0DTC05PSggw6oyM5oaYIJxksn&#10;nnh8TN5//OPvlQKYNEjYzjvvOGBL/9NPPx3wv7W2lN96661YrSIZBqP7/s/2hRdeiO3ul156KY4F&#10;NLZSfkxfffVleuqpJ9Pss88a5HS11VaL+BQLBbL99tsGIezVq0dFEK9Mr7/+r1j1UjrSN6H8pph4&#10;N21zy/Orr76KsvD+jj322GnBBRdMjz76aBX/9fAu1o2LvF599dWIL28kVvnck4dynHLKKVV7jJ/G&#10;H3+86vtJ0ba8fDfddEO0y/jj96qI9J6Rjnzdl5dy5LbNaSmjMuTyu/bss89WRPOh8EZrr3x2FLR/&#10;TtN2lHyV85133k4PPHB/kNNOnZDTbaN9EXvpqQeCLg35yyuno3+UQbspj35XZ2RRfOWQhjrIU1ml&#10;o1zCiKPcuZz6Q7mlXffeuqcMyiIv6Uo/92Emp7weyKn8tKG8fea8c3oFIy7y+HEM5pJLLgl94Her&#10;sMMK0r/lllvS5ZdfHmNTGaAexpi79NJLQz8MaqyJaxxfeeWV6YknnhiqsZnLoGx5/rQKVzBwELp7&#10;pplmSssuu2z8ztezaNtWfUR3FXL6Q9hix8HMRdfYBbq6Hk770O30sXYjuV190uPScV84diTfy2kY&#10;53feeWfMwXrafzRIIadtAI0/tOQU2ende4J0xhmnpccffywtvPCCacwxO6VVV125SvfVCGvwUfor&#10;rLBCWm655dJhhx1W3V81zTHHHOFZNVgPPvjgUByzzTZbmnHGGWOrZd111414iMftt9+Wlllm6fA+&#10;9urVM0011VRBUg499JDY2u/bd7rwmiJ/vKuLLbZo2mGHHYLgIFv3339/nLecffbZI/2FFloozhzd&#10;fvvtkc9kk01Wxe8ZK+uFF144yKr7n3zySUwg2/7bbLNNWmCBBdIMM8wQ5USQnVdCspDLI444Is08&#10;88xpwgnHTxNNNEFsoy+//LJpn332quozZ5D48cbrWcXvG+lvsskmQbjARMgTGTHcZZddooy2/rW1&#10;Ceu8pTbr27dv5KM9r7766shbvAceeCCts846sf293377pS222CLNOussVbm3qgzvzZWCnSeOGiy8&#10;8CIRbu655456rLHGGuncc88NhfPjj42trP7914901FlZKGhnZS0elHXNNddM8803X5Rj1llnjbDO&#10;ZulL7a3PNt9886jDPvvsE0rJWGCwtZvw2pfCct19ZVAWddTGjoVI47HHHhtATi0g5LfVVlulRRZZ&#10;JAwOb7fxo93y+CwYcWEeMHSHHnpobLs6K+13q7DDAsTCyHgyvhBK0hzmtNNOq+b2hKFXBnXm2bg+&#10;9thjU58+feKcOaNLWoXtCNrBQl55zHOL6VbhCgYOQm/pOzrx3nvvjfa0GGH79I1wdZKUUchpo13o&#10;4K233joIKpvpu2c+8rjmCDnjjDPSlltumTbbbLOwGxaX7rMHbNTNN98cjhFh2D62nfOK7ZIP0cZs&#10;tLRcy/f+aJBCTtsAQ09O9w/P6SST9E577bVn2nTTjSuCN25FHmaqiOqj1aC2KmqsjJDQ7t27x5mf&#10;8cYbL0066aRBMJGom266KUgfsrTMMssEcUXmhJ177rnSXXfdVYW5McjrxBP3Ds/kFFNMEcSH4dp+&#10;++0rwjZtlW6PIKdzzTVHEBakFTlFmKRr2x7pReoQH9s8V1xxRZyLVZ4ePXoEOXXGCPE9/vjjg2Tx&#10;lMhrrLHGTFNPPXWkJR3hJ5lkknhQh+FAumeZZebwmsLMM8+Ullxy8aptd68U3NxBTJUPkUbOPCw1&#10;wQQTxDlKkzYrSUR0uummq0h+l1CgzsEqr3O26uXMKKLm3Ko2vOGGGyKeT+0y+uijRVtPOukklXGc&#10;PK2++mrpuuv+UdVr3jTOOF2rMk8aypYxVl/eyGmmmTqML2XBQzTDDDPGdXXUNpNPPlkQal4gikX5&#10;llxyybTKKqtEXSaaaKIonzagYBB25Px///f/pZVXtlD5V4wtdRG2U6cxKkOxeZCCDz/8IO2//36R&#10;h217baz91RkR1UfIqzrLg5GZZZZZYsww/saJ+io/ZdbKyBSMONB/xpAH38YZZ5x04IEHxm/Xjc/6&#10;w3y8LxZTvDiZPLhnLvnNKAqDZAjnHmNpIWZMuUd8Gl/ys/NiPouTF0/iMbZ2Ru65554Yt6A8dCGy&#10;+tZbb1a/P4/w8jdXGFkLY3m67tMxH2HpFumCcausubyMvbTtcJhrFpF2E+QpDZ/qI2xOQ/oFvwa5&#10;7rrrQncgPvSY9px22mljke0B1tzPzSjktAFj3qKMQ4Gt4sDh5DH+jMUzzzwz7OrJJ58cbc15wBHF&#10;Q2psWhCstNJKaffddw97z7ayqcLmPIgxP/3006dTTz01romrb8wx4948MbfMHfkSv+kEcXNavxWk&#10;kNM2wG8hp507jxGEa/rppwuSast9v/32iTDff+8cT4MsnHDCCUEqECoeuGuuuSY63zbByy+/HHkj&#10;LraBX3zxhYrwHVGFHy+8jWeccXpsy1i9ISXIiIkgPAPDY7bttlvHUQLb+h7Osp3tCIFymgBImAeR&#10;jjzy8CBfvLwmDKMmf6RP2WzrMyZW2hSTQb/VVlvGedYpp+yTzj//vCC79913X0XMVq2MWbfwuj77&#10;7DOR1gknHB9nTscff/x01FFHpeeeey68fh7WmnjiiaJ8u+yyc3W9sR1NUTqYj+Cph4loYvLiLrLI&#10;wmGkdthhu2jnhRZaMBQpw2k7G7nkWeL5zStTxLdLl05VPRZIF154QZBSD2Qh+JSs8MgiZaONzjvv&#10;vIjTufPoaemll6jSfboqxxuxOHBMYsYZpw+FpA1vu+32KI+zvkizdlMHfaf8iOWKK64YYXic5523&#10;Xyxe1lprjarNG+T00UcfqQjlpFXaXSuSvW0omOuvvy68yV26jFERzvlDeWl//S1t37PnVN8jrK4z&#10;1hY900wzTRD8jTfeONqvGOoRG/rvZ3I6dqVnDgzDY4HK6PF6MVTGb35zhwXtrrvuGgtJ8c3Fo48+&#10;Orz+DIwFqJ2Ts846KwyjnQPzxtPbdMg333xdjf8lQ4esv/661UJ7k7gvDfqCUaQvLCidK1c+JHbH&#10;Hbev9N2+sdBae+01q0X6XkFKlc8ik9eUrjMuLdjOOefstOGG61e6Y6WqLlvEgpKOMl/svCjvvvvu&#10;G7skdObOO+8cusQCEZGymFdvXqe11147yK/6Di8P04iCs88+Oxa92lDbOfNvIZ0X2XZ0WsUr5LTh&#10;vaRvzSM62YKJTbC7ZexyAJmDxiZ7Scw/jhPHctgm89QcpcvzQsx85H3NpJJoY6Q3j2v9cvrpp0e+&#10;bJ/5CuaZHTlzy5zee++9gzxn3dBchyEFKeS0DfDbyOno4RFE3BDJbt26pmWWWSq8A3XPKUXLS4iI&#10;XXjhhZGGQQoGk8FqANoK22ijDdPMM88YRE6axx9/XNxHemz5dukyZkyG+pnFfffdK7b14d577/4p&#10;/QZJsQ3Bo9i9+7hpvvn6VaTxiIpYvRTlAnXhDUV8kEXGKgtvCU+s7fClllqiUlbvxXVl5jHt3Xvi&#10;qjydg7RawSHGvXtPFN7hc845J9JWhieffLwyMBOH8TvkkIODlMnbBJOviXzHHXdEHbfeepu41jDK&#10;n1fKca409thjhieSl9iEMTl5AXh6tAlia+ueB7lTp9HirQYmfW5/51R5phFIk5gxVF758XiL07fv&#10;NKG03377raizPFdeGdlsPHykr8QBZBGx5Z3m5WQ8c/tR6Jmcjj76qJVBWP1X5NQ48UaHzz//d2WU&#10;D48x5Nppp506YFwot3b2nbJDTnlzEWGLFe364IMPxvGCkUceOa2++uodekAKRhzod0bKuLAo9NnY&#10;vVgwyIQFLY8M4zbllFMGkbNVaAFqwcZYInDGZa9evdLyyy8fx0Umnnji2OkwRpEUcw4YOB4g5NSi&#10;yTzfcsstYr7QWeYazyjvkMUdgspzY7fIAo6uWm+9daqF80wx73mHGGkGvFu3bjFH6C+efQtBizXz&#10;fr755qkWWrPEkSFeUDsB5jPjbPfG64uQ1d69e0fdlNlOEQNv4WvXQFm0mTnS3I4FjbEEbJy3sVho&#10;5Hv0o6NIxgiC00p3FHLaOEtq7Dpmo80Iwuh4GVvASYTgO4ImPDEezUULRrsUjlM4CqA93ROPreeB&#10;NZdzPHkhvRYTrjseYIGm/4x5c0NZHC8w/zmrLABxCvOM4wJ5JvU6DClIIadtgKEnp40HonhMeQNX&#10;XHGFIJOIHA8lYiQs5VAnp5dddtkv8jEIKWvnF229zDjjDGm55ZYJT6P0eCO//vqrIEQGHwPB2Bj0&#10;Wfbee4+KfHaryF+3eEK+Sr3KtwFEySQZd9xuQbicB3V+9Y47bh9AjE0u6fKg8rhmaRDbyat7nVL/&#10;/uuGAsuCfCJlvJq8J+7xVvJ08Hxa/TF66vjoo/+sjMyEUcYDDth/gKLj0bR1zqiZrLwuJiyDdOed&#10;d1Rl/7ha8U8Zbeo4g7BIoLNxDB9jZjIzyDyn0003bZTnkEMOino13nTgaf0GOXW0wbEAbaLujOgB&#10;B+wX7eI8L28QcurhKXmuvvqqlSH+NNLIfWmcaCeecAYfWbRNlh9WGlxyyiOMZBo7PGTG0X333Rv5&#10;1I0tyZ5T5Fp+ue8pRttDyKmzrIWcjvgwxoxdb/1wPGb33XerjNtm1biZPF188cXRxwileeZYiV0E&#10;48hxk9FHHz08K8ipXRDklTfF4sZui/Fva55Hxvak+YNEym+ppZasfnetFl2N89c8bLzy5hedwGAa&#10;4xaIyOoee+wWesH8QXrEQ3TsTBivPLTmKd1jPhi35qedgg8+eD8dfPCBkR9PqTmDANmFQZTMZ2VQ&#10;N8TUVicSKx31Fx5JL+esBw5jKesSn6R+n0NAHyNAdHL9HhRy+t9wAiGmtuy1J2kstPrGbzuNbFa2&#10;60RbG+8Wjuw7Z1J2ikiT7THOtW32WhNtjAewhTgJQmuHTj68rxwy+TgOO2QRd+211wYfkQ4nlN+k&#10;XochBSnktA3wW8npRBONXw20M9J11/29IlI8lN3Ck3r33XdGWAOrTk498ZrzYRQMOvcQU+WwtW8r&#10;GonhPR0ccspT2L37OIHGq6Qa5ZQ3WPExHp725+2AVVddJVZZJgRyyvBY7ZlMWZRjuummDvK2xhqr&#10;VfVunFEjVo/IqTbgjWU0LrrowjCoSGQzOUWKm8mpLXrEjhFzkNw2CMK3yCKLVu3wakUeP4v8EU7b&#10;/La8eZGQMp5mYMD0h3s8p7zZBx98QIfklHGlJCgQ+e+00w5Vm46Rpp126iC42jl7TldbbZUqTOO1&#10;U4SBtFrNRxEod54c53dHHXXUIK11cqptbHe++WaD8D/22KO/8JwKx8h36zZ2eL1vu+22Af3mM0tH&#10;5FR5Cjn9c0Hfmx9HH31U7DR4y4V5bXHI02/XgbGkL3hNsjcHGTQGjW9j0rjgaXWEhdjaN/4RXOTS&#10;WVZnlZFTaSKnxuE111wV4RFcY80iDBG0GP0lOd095tqJJx4X88/CimcWCaZD6DzzmoHzmzFXn6mm&#10;miIWvB7sHGmkv4VH1JxxxloYC9Y8/ulmhBVBZnxJc1vVfxf8Go2+uS/sm+/1e3aKbPdbIDT05S/j&#10;/tXJKbEwM8+c/c+SySkPqAdxOSXq5NS4tENhwWhh2L9///Bs0vfuIad2Iux6ORqW89LGCKcFGXtl&#10;DuYxjifMOeecMfdc03fsNrtH5OMcMa8qqddjSEEKOW0DDD05PbAiC2NUynuCWFVR8Pvss3cab7xe&#10;oXjrB6I7IqdIh3MnvIAUsIGKAPJ+2gYfXHLK89qjR/fwXHidFY8gKKeVH8+K8ll12bLzcJMHlpwj&#10;c33ppZcOj6QVICNgAlBW8lx++eWS86q2zx9//PEgnNKzpcZwMXAM4MDJqQeBhB03tuZMQteJbUBG&#10;lRK0wtROwii/tltllZXDKHoIC3kUV72UWzmEk1aDnPatwnaqyGlrzylyZ6uEx0U6jC4F4f2nPE3I&#10;rnseRGNYV1tt1SCwWWzl8+q65zyeMvDyOMOnDnXP6XzzzVvlN3oc81B/JEI7Mbb6GznVr5nk++MC&#10;2z/6VVh9oL/Ur5DTvw6MeWPTsRnzeemll4oFHIPljKYxh1DanWDwbLGL58ymMWgbnlGrk1P3nSGt&#10;k1NzDMH9mZwuFWk6X03MhWwopdfsOd1zzz1irtFt5qMzceZu1nuZnNKtDKctSZ5TJNpZcOfQGVhH&#10;h9xHTpXXWVXlJfSh7fu8Xel6PlpjfjPyxnx9p6Hgl9BGzuf+z//8T+j7THa0n7OKdq2co2/VhoWc&#10;No62cZzwkGZBTnnzjT02xILMNW2tfdk99sacZH/ZSmkY59pZPMdW2F1tnPOi93lHebI9AO3YhX4i&#10;FqR1csrecYbUySkvuC1+0lyXIQEp5LQNMLTklHL3IAoDkhW8VRajQCnbdjO4kAuKWjjkgncw52Pg&#10;cvcjc57iNohPP/20OJfFy+AsojOnmZxy+TMwiEidnJoY4403figa50et9Bx4p9xPPPHEWLkp47nn&#10;nhvfPci07LLLxcQzoXhVkF4kyVYEoycsw8djgpB1794jDnXbNlRmW4bqud56/UNxmXAmBgOHfCFd&#10;mZzydGoP24gmpfCuE2eh1B8QXas/Ey4rUdsUDJR72tYK0qrTw0BIuu/CScfktLV5wAEH/kROG3k4&#10;m2liqyMDqH7ax+p23HG7B8nmPdAf+pCCsJCwbYpoZjFGkEtlYcy1rbZGio0FnmfKhgKxnc/j63iG&#10;f8cy0Skc40D7IMnax1EGfaZttB0SoY2MBf2MkCCpyprzyH3/8MMPB4H43//93yhrIacjPjI59UCU&#10;OeE1Yeau+YPA2UJHBM0/i0nEwvxi6Iwh88VugkWXuSQsQVDoDp4V89p49xBk/qMQXhi/5YuYmh/m&#10;hTFrvFlsiu84gPFt3PuNbNKHSKXymhfmkDJb8DK08jNXpYd00zvA6yRtC0KLT3PTbkQWdVUHZ2Mt&#10;6s0VC1L1lY6w9Fchp62RdagHOLUjkkmfIKkW1wjWpptuGvqlOS44C4yc6pu/IjkFOtbDpnYjsnho&#10;V3vSt/Q9e4h8CmOsa29b7OyOhRQban6ya+wJBxBHBj3vvnyINjYHOEHMa+0uLjtBD1ikZnLK3pn/&#10;Pok5RCd4vSNprseQgBRy2gYYGnJqUDqgzGBQnAYrBU8YBwMT0bOyseJCoGyfIKDOixHpUKoGoXC2&#10;sxGXaad1zqtvbOdNM81UlVFA8hr/428w8k7YRqakpUEMdsSRlyMTPb89Le+MGSWEYOaHC5A8JFmZ&#10;pWEg2q62LYd4qRdvLLJmMjBUCJvyu6cMiCAiy8jkNnFOTT3zJMnklLEz6RA7xi8TR5Ms14thRdoQ&#10;MudsspiwiK4wSKoyyF9dlEE+0nE+1mTWhvJQN9eJowCUgT5peHCmC0OJDCL8yGo+SG6SI4DSd+i8&#10;7jm1QPDENMWkDOqjbf2WnvN2tl4ZTOOgX7+5q/I6sjFOlfckkRciqw+MOe0jLI+wuMYSb5Y6ZDLi&#10;HiOhXSw+vJJEv2g/nmzEVp8ZE/ogG6SCERP6z/xA+sxH5BFJM9f0P1KB0PGk8CgaI5mIGsfmK33A&#10;g4mMIIDSZTylZ3syz2njl34wV4wvOkgcDyeZx9L2dD7yabFq7jFY4jsWYI6Ym+7Tc+J4MM8csmCm&#10;B+kR49z8tMAyX+g789F8FU99kGMLLVvQRDtY2Ku3fNVP2ogpQ23Mm4s5bHM7FvxMTn3adjZO6B+7&#10;dIiO9jNW3G/VhnQZYpbfiEKaw/xZoT3oZjsJ5hWdmwVh5Bmlb9lwC0AOHrsKnCc8qZxX2b5arDl7&#10;bSy7rt0dZ2Gfc7sTts6cs0vB7kjLbiLvLD1gzpgT8jSfvB3GUTDCNnHAsMGkXpchBSnktA0wNOTU&#10;4EAMDFLeQgSNgjbQDEgK3QDjpeDF8NofJMohaN7M+krfgLTCYiRsA9ga97DSRRddEE/BP/cc72bj&#10;vYUebpCG7TC/cxryNdAZEB4FnlqeDKs4xMZq2TUGiQdEfvmsmrIouwmGZCsDMq3cVnVEnWwPuu4+&#10;j6FJm7cplEFYK0dPLWoTSs/kds/KXFu4h6ia1K6LK23lMxGV3apT2XLdhKEYtTfvCY+MMvDgKkMm&#10;g7YSTUztIw91EpcwfhYF2sdkttp06Fyb+J49B4Th1c76VthMsEE+FI1yKIPjHOIrh7Tztiv58ssv&#10;0r333lO16SkVoTgyXXzxReGxQA6sjPVBbh+f2su4QT60g7bWhxYhyiQf1yxmtIe6Ifbydp2y0ge5&#10;PwpGTOg/84NBMqYsrIxB418/W/Tof8bSmDBezGvj21ygC9yjz8wHRkuaxpIxbeFnjErXfKSbzBVe&#10;HTpK+uaWOY4omovi29oXH9kVH0lUPnrCfXrGkQHpGK/+Sc44d6TGuFQHeYljriPX5pHxLQ/l9cL9&#10;PBelqS7mBZ2ljgiWfBBa84/nNIdrbseCX0P7GxP6hW6jF0mrsGBcsCvZFvxV2lk9jau8SDRe6Wji&#10;nvagx4URXjuZn+aNhZM2NgfEEZ6wG+yitCzojGvxcxo5HTZAm7tu7pqP5p5dA4QxOzTYO/YmHx2U&#10;nzI5ZkZymkMDUshpG2BoyCnkAZw/DRjIg81n8/X6Zz0dnya/wem3J/1/+KERtv7Uf04zo55GhjSk&#10;5Xo9bE4/5y1sPYzf7gnjd067DtcZzqyochr5Xh35Xk63fj3f8zuvPn3mtP3O6ea4OS33c7h8zf2M&#10;/Fu8nE89TL6W08h93lHYDPdymlBv53q8n383vovz7beNfs336uWo/ybSrfeB+LlNmlEvD7hWT7dg&#10;xEO9L3Mf537221iAHM5348V38etxWsXPn83I6UlD+Dy23ctpZeTfOXy93FAP63cOn8PluZ7Tz+Gg&#10;nl6+7lP4HBbyHMl1y/EKfo1625Lm+x2h3q7a+q/UzsY/7yWPJyeEa+qfx19z2+Q4xmUOm8dmhnDI&#10;ZY5fnxc5nYwcN3+vX8+/8/16GNdyekMLUshpG2BoyWkrGBgDGxw5/UEPoAZRqb42Xf99MCwGdEaj&#10;3K3vQf3+oNoLBhWmo3uDSndERb39Cv5ayDKoOdGMYTUXiM+hSa+jOANLq6N7WXwfVnUrKKgD0bMz&#10;5VgD72WrMBmtxuDgjMtBhXE/j/P6tcFJ+7eAFHLaBhiW5LSgoKCgoKBgxAZyaqscSXOGulWYPytI&#10;IadtgEJOCwoKCgoKCprxe3sp2xGkkNM2QCGnBQUFBQUFBQWFnLYNCjktKCgoKCgoKCjktG1QyGlB&#10;QUFBQUFBQSGnbYNCTgsKCgoKCgoKCjltGxRyWlBQUFBQUFBQyGnboJDTgoKCgoKCgoJCTtsGhZwW&#10;FBQUFPzZke1blub7GVla3Sv484MUctoGKOS0oKCgoODPDH//+vbbb6f77rsv/qf9s88+G/AXmfVw&#10;rr366qvx//H+arN+r6A1/mzvQiWFnLYBCjktKChoRxR9VDAs4P/eL7/88jTvvPOmhRdeOM0333xp&#10;iy22CALaTKz8K9IBBxyQ+vfvH2S2fq+gNQo5bV8UclpQUFAwDMDQ8V6999576ZVXXklff/11y3DD&#10;C82G+M9mmP9sIHfddVeadtpp00477ZQeeuihdO6556Z55pknHXTQQenLL7/8RXge1d122y2tvPLK&#10;6c033/zFvYJfg0cahzBf/TZfXcv3v/vuuyD82Qtdny/mefO9DAsKf5v6+eefDwj/R4EUctoGKOS0&#10;oKCgHUD8pzeCcNxxx6WtttoqvFutwg4vMJxIy2233RafytsqXEF7AAHafPPN0wILLJA++eSTIE7G&#10;180335yuv/769MUXX/wiPLLEHhZyOmgY+++//346+eST05VXXhlHJo466qj06KOPxv383/xHH310&#10;Ou2009JTTz0VZNUc0gfiHHnkkemMM85Izz33XBBS/SXMG2+8kQ488MB0//33/yrf3xukkNM2QCGn&#10;BQUF7QDCOPGWMFwnnXRSeu2118JoZQ8qo+Y+YeRcd9+9jz/+eIDXxj2fPGMMXT1OPb2vvvoq8iSM&#10;7YcffhhxiPu5PPk7MnPxxRenfv36pYsuuijKk+MzquJLm/hsJj8Ffyw++OCDtOCCC6btttsuXXvt&#10;tbGdv+uuuwaRMg7yOMnI5HSVVVYp5HQg0G7G/csvvxzHII499ti09957pxlmmCFdeOGFMQ/N4Y02&#10;2iideeaZab/99ktbbrllzGf3zjrrrLThhhums88+O9p7xx13jHkqTXj++efTGmusEX2WRb5Zcv7E&#10;dd/zffO4uV+HBKSQ0zZAIacFBQXtAoYFobP1utdee4WR4uHaZptt0vbbb5/WWmut8KjefffdQRrP&#10;P//8tPXWWwdWW221IB7PPPNMGKsHH3wwjB4jt/7666fbb789thClJy3YYIMN4gEZRwhs+0pjk002&#10;SVdffU2U45FHHgmjus8++8R1ZRKmZ8+ecXZRuXiPPERjO9g9n4899lg67LDD0jrrrBNbnkW3Dh/w&#10;yM0+++xp+umnj77Rj4in86fGQbPnu5DTwQPyB08++WR4OB944IH0wgsvpCWXXDKdc845sVA0t445&#10;5phYpL3++usxDy3otPHyyy+fTj/99JiPjz/+ePSN/sieVfN+7bXXDpJowXfqqaemp59+On4juuaW&#10;fBHhU045Jealxaz09OlvIaikkNM2QCGnBQUF7QJG5dNPPw3SN+ecc8a23uGHH5569OiZVl111bTz&#10;zjunySabLK277rpBCBHMCSaYIDxitm979OiR9t9///TSSy8FkWXgbrzxxgg/xxxzpBdffDGODPTq&#10;1SsttNBCQWoR3ZVWWim8PoweIzrrrLNGvOuuuy5NOOGEaZZZZgmSevzxxwc5nnTSSSN9afGe8hpN&#10;McUUkfeJJ56Y/vnPf8a1ZZZZJr3zzjtFtw4nIE/6tXfv3vEdMbK9jAx56Mm5xnr4Qk4HH+aq87yH&#10;HHJIEEjEEOm0sHz33XfDY817KiyiaHFnfmjX+eefP917770xLz766KO4Z27lHQ3kVP+If8QRR8Qi&#10;UzxzfLHFFos5u++++8YcRk4RW2leddVVA8pWyGkhpwUFBQXDDM4GIo2zzjpLeuCB+yvCeGgaf/xe&#10;6bbbbo1tWgaQUeJJsV3bt2/f8JYyiBNP3DttvPEG6YorLq+uT1uRzhXjzBsi2bVr19iSZwT79OmT&#10;LrvsstjaRUDHHHPM8Mjw3Nxxx+0Voekb3hjpjDPOOOnggw+OsO5fcMEFacopp0yXXnppXGMId9hh&#10;h9StW7fwmtrqFM72ZTa2BcMHFikWFjzn+cEbfaI/eVR51+vhCzkdfGhPc8gCzTxwRGa55ZaL3Qxv&#10;OvDQ2TXXXDMg/MYbbxxzyjly9+wuEIs7Cz8kNx+pMYfWXHPNmOsWeY4DSIM3dtNNNw3iedNNN8Xv&#10;hx9+OOYgnaHvyNASUyCFnLYBCjktKChoJyCnvJOZnB566CFpvPF6hneEV5WXEzlFSJFTT2LztNg6&#10;nGSS3mnDDTeoDOR5FYHskxZddJHYrmfgEBKGDFlFLhlOYmuwU6dOYWSJPOW98847VgT0kiCnvDeE&#10;EeQZmnzyycMII6GOEPDi8v7wsi611FKxVSlsPgtXMHzgaAbv9bLLLhvkiSBAtvcdy0CQ6uELOR08&#10;IH/ayna7xRrJ5NT8cJRliSWWiAUcMQ+cMbULYhHpAbVbbrkl7gmLZHowKi8gkFMPpdk9QRKzh1s4&#10;JJeIz7tqThM6Y/fdd4/vhZw2UMhpQUFBwTAAo4Kc2qafZZaZ03333RvktGfPHhU5vS7I6QorrDDA&#10;c2r7f5pppomzhcjpRBNNWBmw9dM999xVGcD5Yov+1ltvjbOj99xzT5yFYyB5Tq+++urQebZ7kVVb&#10;vTxpRx55RHhdzzzzjIrAXh0eV9v9hJFljJFTxsuDNcrk3Kozrdtuu22QZcRXfldccUUY7VZ1Lfh9&#10;YSwRiw5HP/QJYqSfLCBsFRsP9TgIF4JTntYfOLSts9YWfDyYBOm3EPCQk3Z0BAe30I6O5ziWI6xw&#10;SKWdCh5Wx2fMPfMlL+gsNh3FcY7Uos9bAHhYecAzOfXGBWG8Hozwvtq5UL7fsigkhZy2AQo5LSgo&#10;aBcwTsieJ4BXXXWV9Oijj6QzzjgtzT33XOnOO+8IA4W4MlIewPBQhIcwXnrp5TB0/frNk3bZZef0&#10;4Yfvp7POOrMiIUvG1iBPmCeHeWk8KbzooouG54WRtf3uiWKEV9jFF1887bTTjunVV1+p8rw9nszn&#10;1cnl46lhTG0Le+CJ15QnbsUVVwyvri1+hBdRnWuuucI4F906fED0OeLiDKTFjH5ClJq39MFDdggX&#10;AlRewj9wGNeIvIUZQTptuVuQmSdIo50N7WkhcOihh8b5UrsNFgg8nRZ97jlq45547vOciuuVbRaX&#10;PKbOCtsBAWJh6AFIc015nEFFYs3pQk4bKOS0oKCgYBiAYXF+jeeEceNF/de/Xkt3331XZbw+DCJp&#10;y9x2rC1b4XhlfP/666/iQYlnnnm6Mk7fVdc+r8I+FmdK6TdxpE3nMWw8P4yhPG0nIivCecjjvffe&#10;ra57tdQHkXc2UsI6s+hIgXTlxzPKc8ug8eZ4JY5ySs+14jkdftBfPp1VRpoQpfxeTSSoObx+M06M&#10;gdJvA4fzvLiDB/78RgjNzUzqtaUF5A033BBk1ENT+sOcc88cco/H1DzP98B8Rkb1mznrAUOLDOnp&#10;O+kjs9KwYBWXLkBqczq5nEMKUshpG6CQ04KCgnZDlubvQ3Kv/pvka/m6z0xe6tfJz9d+ulBJq3Ck&#10;+VpHvwuGPyxCkKhB9UvzuCj4JZA/2/EecEIe8/Us9bDNv+sY1D2Svzdfq19vdW9oQQo5bQMUclpQ&#10;UFBQUFAwuEBObblffvnlfzreQAo5bQMUclpQUFBQUFAwJOAxdcTlz+ZlJoWctgEKOS0oKCgoKCgY&#10;EiClf8bjD6SQ0zZAIacFBQUFBQUFQ4JCTtsfhZwWFBQUFBQUFIzgIIWctgEKOS0oKCgoKCgoKOS0&#10;bVDIaUFBQUFBQUFBIadtg0JOCwoKCgoKCgoKOW0bFHJaUFBQUFBQUFDIadugkNOCgoKCgr8C8t9j&#10;eso8f9bv5yfQ3atfL/jrgBRy2gYo5LSgoKCg4M8OhNOL4z/++OP4L3f/rd9MToX597//HWH8zWn9&#10;XsFfA6SQ0zZAIacFBQUjMhCKVl6w+v2O7v1WZE9b8/eC9kLuF/Zus802S4ceemj64osvfhXOtVNP&#10;PTX+M/7999//1f2CXwOJb0X0m1G/P7Cw7pmz+fug0h3WIIWctgEKOS0oKBiRwTh+++23YdBefvnl&#10;dP3116crr7wy3XXXXemDDz4Iwwmt4v5WZGLsu3L8nkS4YOiQyQ6vKVI66qijpk033TR9/vnnvwr7&#10;2Wefpd122y2ttNJK6Y033vjV/YJfwt+XPvHEEzHvjH8eadf+f/buO9yWoloX/l/fvecYiZIRFEVE&#10;kCBJcs4ZlKSSBBGRnETuESQqoCBBEQMiiChKOFclqZhQguSgCBxUwCygiPH2N3+1ffcp+sy191o7&#10;McGqZ41n9uyuGjVq1AhvVffsletPP/1099hjj3W/+c1vio/GN8zHU0891T3yyCOlTXapXXdskXDv&#10;vfeWBUL8a1aR0sDpCFADp40aNRoVkpySwOoSgJGSuvXxXXfd1e2yyy7dNtts073tbW/rtt566+6E&#10;E04oyVHCS/0U39Gwvvp19V33n6Ltrbfe2n3xi1/sfv3rX0+Wpd8+33PdZ6NZQ9H3N7/5zW611Vbr&#10;llxyye7AAw8cCk7d0pcPd9xxx+5nP/vZ/7je6L+JXoHLj3zkI92FF15YMMShhx7afe973yvXf/GL&#10;X3Sf/vSnuxNPPLE7+eSTu2984xsFrLqm3TnnnNMde+yx3SmnnFLaWDzwMb764IMPdocffnj39a9/&#10;ffL8xYfqEllSZoRvKQ2cjgA1cNqoUaNRIclFgrL78vDDD3d33HFHSVR2XSQtOzC+AxF2Xn7+8593&#10;jz76aLl23HHHdQsttFD3uc99rrvhhhu6nXfeuVtjjTW6O++8s/BV57777utuueWWyTsydlQlSonU&#10;c4YPPfRQSaDOAyd333132X3V3rnf//73pb5P1/V99NFHd8suu2zZsXUt7SM/vuQnK6A8s3ZxG41N&#10;5nCTTTYpNsIu3vnOdw69rd/A6fgofvqjH/2oLADPOuusAjJXXHHFAlT5r8cj3vGOd3Rf+cpXChDd&#10;a6+9unvuuWfyDrbd66uvvrr78Ic/3O23337dj3/848ITf7um5unKK68s382LxQTi9xaCYoFr5pFv&#10;8bHINz2kNHA6AtTAaaNGjUaFJD2J7ZJLLum23HLLboMNNug222yz7uyzz+7++Mc/dp/97Ge7zTff&#10;vLv22msLSN1///27I444oiQrx695zWu673//+92ZZ57Zbbzxxt1pp51WwCFAeMYZp3frr79et/ba&#10;a3d77LFHqQdkar/ddtsVQLLbbruVHdjPfOYzZQdW3W222bb72te+NgCdfy6PC2y77bYlcW6//fbd&#10;e97znm6FFVboFllkkW6dddYpsRSo+cIXvtC96U1v6tZcc83y/CKe6h988MEFoA4be6MZT8lpRx11&#10;VLfFFlsUMPWWt7ylgKa2czrtxE/RbbfdVsCpuwcAIpvno/zRXYzzzjuvAE4+uOuuu3af+tSnis/x&#10;YT6C1wMPPFD8kW9l4WYR6e4HkGjBePzxx5eF3vnnn98dcMAB3WGHHVYALZD7/ve/v7T3OAbeCtlq&#10;eSdCSgOnI0ANnDZq1GhUSCKzM/L1r1/XXXaZ50avHyS5nbrll1+ue/jh/+pOP/30buGFFy6JzS7M&#10;hhtu2G211ZYlMR544AEDcLp4d+65H+vWWGO17uSTTxyAjccL36uvvqp7+csX7j760bO773znOwV4&#10;Aih2a4BGPI888siS/ABTgFPyu/LK/ywgd9lllxkkzHsHyfUT3YILzl/auJ15/fXXl8S46KKLlt0j&#10;yRrZpQOC3Mq0+wMUAalAs0TdH3ejmUdy23LLLVd20O1077TTTmXXjp316zZwOj4C/tyJcNsdQAQK&#10;LSot8i644IJyB2HdddctgDO4gr+5jQ9sWshZHCra8jU7qHjgzV/23nvvskjV5qSTTio7peaNXwGv&#10;/G3TTTctj9TwuY022qgA48hXyzsRUho4HQFq4LRRo0ajQpKK3RM/RjnrrDMHIHLrAbBYplt66SUH&#10;QPJH3RlnnFFu3V966aXdvffeM0hIG3Zbb71VSYZ2Thdf/FUD4Pr5AWhdv1tqqSW7U089pdzCP+aY&#10;/+jmmWfuws/uzutf//oCbD3rZifU7X+34/04w216YAawJBOwOscccwwS5cWD4093Sy65ROk/CdDO&#10;jZ1TCdJ3O7o77LBD98pXvrI75JBDCiACutX3meOMudHMIyDH3HoW0q3i7373u2XXDkC1uAGG6voN&#10;nI6f6O7iiy8ut+zdUgf2+ZLb+vzRXYPLLrus4AoFOLVAsyBca621uhtvvLGc9yO0vEHB3RG+4QdW&#10;fpS2yiqrlJ1Zj2Uo++yzTwGyCmAMrN58883lu7sSgKwyPf6lNHA6AtTAaaNGjUaFJBWJaNdd31Z2&#10;Kz/2sY92Bxyw/wAsvr67//77y87jy1/+8n+C03u7TTfdpNtuu63/CU7fXcDprbfe0l133bWDRLn1&#10;AMguUHZLjz/+/d18880ziHVHl4RqR8aup1uKbvcCMIAJcOr24Bve8IaS/Mj0yU9+sptzzjkHfX6x&#10;O//8SeD0S1/6UpFVkcTI9IMf/KAAT+DabXzJcoEFFihAFW/J2/NxrjdwOmvouuuuKzt4dr89HmJ3&#10;zZxY4AA2wGtdv4HT8RH7BSrPPffc4ktKwKm7DxaEjj3/nWt77rlnWVy65W8ePKOt0PPb3/727qKL&#10;LirPo+INwHp0ZquttiqP3fjuvOdWPS+smFvtbrrppvLdj9zMHfn4YV/m8ZLSwOkIUAOnjRo1GiWy&#10;a7ruuuuU3c/LL7+s22OP3bsllli8gFO7MvPPP/8gER1UnkO1qwqEAqfvete+3aKLLtJ98YuXlOQC&#10;2Hoc4D/+4/90X/vaVwtwPeigA7prrrmm/EjDD6PsakqUK620UgEmdoA8MuC7XwtLoNttt+3g+4rl&#10;x1EeGXjVq15ZgGqKH4LMPffc5bk4jwzYkQNsPafqmVm3MCXXj370owUYS+rDxt1oxpNHKDwPacf0&#10;29/+dslzdsw91mEx0f9RVAOn4yfPTrN5dxgUu57ApOdK6dUv9C3Q6N9izm61HyracXVHgX+5BpR6&#10;NMadh9xVsPB0jr/b9TYnAK9zAKnix1SeY80OrB1VzxYr07P4Uxo4HQFq4LRRo0ajQIrkBCCceeZH&#10;uo033qh7y1t26d761rcOEtuO5Vk1AHX33XcvAENikgyPPPKIstsKJHrm7aKLLiyAFgDZe++9yq37&#10;p5/+0wDMnjUAstuUNm7tu10v4dlxwVNCVfByq1Idu6p2Pq+44oqSVD3f9uY3v2lyQiav5GiXaP31&#10;1y8J2XfPr5LFeYnZbUp8/JCj/SBq1lAASopjugeS7L6N9cxpe8/p1EnxNgpg0F0CBTi1y2nhR/d2&#10;pY855pgCLoFUO6p+hOaaHzf5MSGQ6rrd11zzLCtf19aCwm17P4ICZN3652NksLjw9gX9+37qqaeW&#10;nVw82s7pJGrgtFGjRo1mAEkqbnu7vW5nE/nxg93I3BKXFP2YQlKymwn4AY7AhHNuG3ox+Le//Z3y&#10;/GduFdoVxUfCcysQCHXOrqadGrzJoK6+/IDGi/xdlzBdB2b1ST51nUfq2J0jiyQNROuHHNrh51g/&#10;nm3VRz3uRjOf6NyutZ06C4Zh8wCw2vFWxw916muNnkn8EoDjR77zJfafH/zxZYsBu6XAKB+IvvmM&#10;nWk+w2f5TPjGXwBUfuY7/9KPNvw8cwm/WFCoIy64E+K4gdNJ1MBpo0aNGs0AklQkrj5o8D1JJ9fq&#10;Otq4Vl8P+Z5kVbfN+XzWdYZ9j1yOfdZ8HNd16+s1r/q40awnc2ghg4bNg3NA61jXG00iuvHIi9v6&#10;/DLnal9AfT+ov9fna107jq/V7VJvaueHxY+JkNLA6QhQA6eNGjUaJZqWxJLEND1JqU/TymtK7Wak&#10;fI0aPVsEALr7kB8NTg+Nmk8oDZyOADVw2qhRo0aNGjWaCAGo03sLfRRJaeB0BKiB00aNGjVq1KhR&#10;owZOR4YaOG3UqFGjRo0aNWrgdGSogdNGjRo1atSoUaMGTkeGGjht1KhRo0aNGjVq4HRkqIHTRo0a&#10;NWrUqFGjBk5Hhho4bdSoUaNGjRo1auB0ZKiB00aNGjVq1KhRowZOR4YaOG3UqFGjRo0aNWrgdGSo&#10;gdNGjRo1atSoUaMGTkeGGjht1KhRo0aNGjVq4HRkqIHTRo0aNWrUqFGjBk5Hhho4bdSoUaNGjRo1&#10;auB0ZKiB00aNGjVq1KhRowZOR4YaOG3UqFGjRo0aNWrgdGSogdNGjRo1atSoUaMGTkeGGjgdP/3j&#10;H//o/v73vxdyPKzORKnm+be//W2G8W3UqFGjRpNirNgqxvbP5zgxfUqlbtvo+UtKA6cjQNMOTjn2&#10;/wRSfR75Pj7QNdrATAB78sknu1//+tfd008/PUOAJJ6/+c1vut/97nfdX//616F1GjVq1KjRtJE4&#10;jR555JHuu9/9bnf99dd3t99+e/f73/9+cgwXz3/0ox919957b3ffffeVzxw7/+Mf/7h76qmn/gfv&#10;Rs8/Uho4HQGaVnD697/b5fvbYEX61wG4+nV35513dN/5zne6b3/72yUA3HPPPcX5ga+sSrV57LFH&#10;u1tuubn71re+Naj7re6HP/xh98tf/uKfu4aT6g7rb0r0pz/9qbvttlu7m2++qbvxxhu7m25Ck46/&#10;//3vdw8//PA08e3Tz3/+8+5DH/pQ9+53v7v78pe/3P3hD38YWm8idNttt3UHHnhgd/TRRxd5Z4Sc&#10;jRo1atTov+mWW27pdtttt26JJZbo3vCGN3TrrLNOd+KJJ3YPPvhgyU3y4Kabbtqtvfba3brrrluu&#10;+1xvvfXK8YYbbjjIcXdOKEc2em6S0sDpCNC0gNNBrQJKn3zyie7aa6/ujjzy8G6zzTbtlltuue71&#10;r399t/zyyw++b1aA3M9+9rPi/I8//nh3+eWXdfvuu0+31lprdksvvdSg7tKDALDOAJztP+j/ygHY&#10;e7LUHa8cSPnJT37Sbbnl5oMgsna3xhqrdW984yoDemOhlVZaqTv11FO7P//5z0Pbj5fI9b3vfa+M&#10;73/9r//V7bXXXt2jjz46tO54SfnoRz9a+C2wwALdmWee2f3lL38ZWrdRo0aNGk2cHnjggW6LLbbo&#10;Xv3qV3cf/OAHB3no8pLzVlxxxfLpztUvfvGL7rjjjivfQ8DJtttu273oRS8a5Ky1Si5ThvXR6PlD&#10;SgOnI0ATBadAms8//vGP3UUXXVjA4Pzzz9vNM8/LBqvS15SV58orr9wtvPDC3WqrrVZ2Lp944onu&#10;jDPO6FZY4Q2DenN1r3jFooN6a5W6juebb55u2WVf35177jmFf6jf9zBSrGgXXfTlhc/LX75QCUKL&#10;LbZY+XzlK1/ZHXvssZNvw49V8Mozn/mu1LIIYJ/5zGfKivu6664rt3myM9wv4VfzrItzrtlhPvnk&#10;k7uPfOQjZRx4uZYd1H7JNW09BjCMd11cR3jVx3Wpz4/Vb11St1GjGU2xxdomZybpIzY/Vr++p9T1&#10;6joh5/s+1K8zHgqf9DNWf42mTIpNktlmm607/fTTyyaF4q7eIYcc0r3uda8rmw6JqTUBo29729tK&#10;nW9+85tD+TeaPmLX7nx6rM3GjOJ8bD/fZyUpDZyOAE0UnMZoOPSqq67SzTvvywYgcLHu0EMP6a6/&#10;/pvd3XffXZ7nwe/DH/5wAV+O3Up52cvm6lZZZaXu0ku/WOqhT37yEwMwu2I399xzdq95zau72277&#10;4eR++n0PI8UjBWRYcMH5uw02WK/7yle+UkAxuuGGG7qHHnqoBCUB6eabb+5uvfXW7le/+lX305/+&#10;tPvGN77RXXvtteU5UuMCpD1qcNVVV3U/+MEPCghPP8DoXXfdVfhqy5kARIEsvK6++upyq95Oca4h&#10;zyy59rWvfa08y8Qhnf/lL39Z+LntRAaFHIjMeGlHxvvvv38Asv9cdIM3wG3+PA5Alxw8/ZDFjgA+&#10;+om+8DSGyy+/ovvCF75Q5lG7jBFv+jJ2POnMc1d4elarfk6rUaMZTWyVjbK197///cWOJ91NmHlJ&#10;Cv8sOtn8sDrihkWkuMB3h9VBfINv8p/TTjutu+aaa4pPKcPqD6P4bO23ibuOa171caP/Sco73vGO&#10;Ak7dYVNy7eKLLy6bF+ecc06xubqd2OqOm02Ws88+u93RmonkMcBzzz23PBNsTuS82Hs9XzWNdX5G&#10;kNLA6QjQtIBTwfmwww7t5pxz9rJjefDBBw34PDQ5oKrj04+HgK8DDjhgABwX7Oaff74CRv/yFwBL&#10;3b+UW/knnnjCIEi8YhBAXtodddSRRY7xAiAl4NQO7hZbbNY99thj5XwKeRCABySvvPJK3SabbDwA&#10;12/sXvvaJQYr4yW7bbbZegCmT+923nnnbumlly7PJi2zzDLl+VJAVl933XVnt+WWW3RLLfW67gMf&#10;+MBkUPf5z1/crbnmGt2rXrXYQB+LlrYMG9gU1AS5FVdcoewSL7zwQuXxB84I7HLG1772td3qq69e&#10;nmNNueOOO8qjA8suu2zhaSeYvEcd9Z4BeHxwMjiVwO1Yr7baquWZKbeq7Bhb7W+99dYF+NIlsvN7&#10;wgkndiuttGI333zzFdL3rrvuWp7Tjc7xnCTTat3mm2/+T56vmqyn22+/o8g43jlq1Gi8xKYsCAG7&#10;+eabd2CvJ5Rnuz2PPohOk+vE9lJ8T0Krr/Xr1N8dI37kti8/u+KKy/959b95Kh65ednLXlbigQVa&#10;ijopePkenwdsDj744OKr4ZX+UzcyhMLPsQWuBb6++wtXRZ3wbDQ27bHHHt0cc8wxOS84p4i34urh&#10;hx8+eRMiZHHhzt+b3/zmsoNqDuvrjcZH8cn6e84pzp1//vnFzz0m567reeedV84HS6hbf7pWH4eP&#10;c8jx9JDSwOkI0ETBqcn/1a9+WR4Sf/GLX1hux3/lK//3n0bxzPbOuVUNNM0111zda17zmrI6Sj//&#10;+Mck8iMqIEyd9ddfvwSK1JkaKfXO6brrrl12N6y+7IA+9NB/FTBNFs+1zjffy8rt/1e96pUF7K24&#10;4hvKowALL7xgN++88xVQ50F4z5ZKLp43khz05QdX6s8220sG4PyQkjDuvvvO0vcCC8w3GOfG3bve&#10;tW95PmnvvfcuzmandM45Zysgftttt+7e/vY9Czg+6qijSpLzzOkLX/jCkhg/+9nPlvHYeV5zzTVL&#10;QCXP7rvvPgiS2w/A7SKDc7N1e+652wBoPlaSqmT5ohe9oCRyoJjswCR+wOeOO+5YwLW+9GnsSy65&#10;xCAYHNedccaHy/O/c801R7fddtuUHV0g4KCDDhiM8cXdIossPOj/tYM5wfMNBfy/8IX/3u2yy84l&#10;cNDppHkfPjeNGk2U2BP/B+7clTnppBMG3/9Q7M1iDgF/vrP/3/72t8W+tdHW+Vzj94if5rZh7qA4&#10;p443hDz99J/KonbBBecbxLL/LKBQHXUlQPzUtwvq+cXwJ0s+Lfz05RogA9DwfXch8ED6x9eC3cJd&#10;3Yy55kdWx34lzo/FADGh7i/yo/Bp9D9J8SzpS17ykgI4AmjMlUX4i1/84u6d73xnmQ/nzYVjsXKR&#10;RRbpvvrVr7YYN40Uf2T39M1u+VT8Sh3XPAd81llnlbuWNo8+8YlPlGv8SF2fOUb4xNe09x2lXi3D&#10;tJDSwOkI0ETAKWNT7rvv3rLjaOcUcAHaGBug2a/vV/lWoIDWGmusUQJ/nD2fgrAfL9mZWGWVVYpM&#10;Ss0L6YNRhgRm5wJOAUxAc5555i79AZZu6Uhe+pJ4gEhA8eSTTyzO8PDDD5VHAZwHSHMb0S1vgFnw&#10;2meffUjT3XrrD8tjCcbtR2DeUvCZz5zfzT77Swb6eE336U9/cnJi84YAjnT88ccVMKsd0PzUU38s&#10;8khaHMkO6ktf+tIBWH5Vd+GFF5Y25mPSTvP83WWXXVZ0IQkfc8x/FNkXWmiB7ktf+mJJyAceeMBg&#10;nP/eLbXUkkVmskugfl06zzzzFJ1bIHhG1qrU4xOnnXbKgN9vBnL+rgD2JZZYvPD1DLH2hx568EB/&#10;Lx2Mf5mBk/7nQHd/HwD9WwrwB7SXW27Zojtzkjls1GhGEHsKOLWQ4qePP/77gb1fWn6ccuGFFxUb&#10;9WjOYYcdVhazFnLuMnhbiHjgEZsjjzyyPC8IePCFDTbYoCRBz59vvPHGZQH5vvcdM/DTn5Y4ssUW&#10;m5fF7c4779BtvfVWpY03aIhN/NRjLX7t7fY/+ez27LDDDoPF6LvK7poYJ054S4ikKZ6+/e1vL/W1&#10;t1D17OOWW25ZFpBvetObuksvvbTEMb5tLLvssku33377lcU8QLXvvvuW286LL754+YHpQQcdVB7J&#10;+fSnP13kpyNlmB4b/Xds8qiGBbvF+yWXXFJsxzP+7mD97//9v8sc1uDUrqk7WdlgaDqeNqJLj5Zd&#10;dNFFZROF/Z500kndEUccUR4/U0cu5JN2sQHMFVZYoYBTfmyDyXPCfMozv+973/vKozXmCz8+KH96&#10;2w3fdMyX+3JMlJQGTkeAJrpzqrjlvNhiryxAZ+ONNyrODsAMe0+pZ8cCTjk88JZrjBfV4JRxer2H&#10;UvNBnrkUVPy4Cn3sYx8rzxEBXwGndvo22GD9koDs7p5yygcLWNQPcCrhLbrowgND/lhJIsrOO+9U&#10;dg8FK7IongGdtDv84mL4/w1OV34GOP36168rwG7++ecpz85yNPrgJMoFF3ymPGtrFxKQP+ecswaO&#10;+aOSYJWAU7eX7JwCtZIdYOmxAjskKVdeecXg3NKD+i8eOPhhBSACpy94wf8erDiXK7KkSJTAOZ2b&#10;L8DX7X4JeMcd39y9971HFdprrz3Ljqzxf/CDHyi3UA855OACqJdfftny2i8FmN1xxx3KnNt5tbuj&#10;9OeoUaPpIX4K/AFybPWUUz5QYohFqzdveP5ZHNh+++2LzwAQftji2K4LIOI5dwDQnZjtttuuAFSL&#10;P9+BTgtWC1ELwM9//vNlQbjVVluWRe0mm2zU7b///oMYsuHA1ucux+KHWOMOh6Qohkmw/IuPApEW&#10;gXPOOefg+v7FL92O1x/ZjOeUU04ZLJxf3r31rW8tIBm49OiMxbvbzauuumqJA8YAwAKekiO5l1xy&#10;yQK+tTN2z0CKl64P02GjZ5JiY8AiBkCVY7baaquygLEr7dMcqcsWzLUFgXgsTvf5NRof0SldyqPH&#10;H398eUuCBR+/ADYV/nrooYcWHwdOLSKATjkdCH3ve99bFpts3k42v4JV+Jy55F82cCzmXvGKV5TH&#10;2JRgi2FyTY2UBk5HgKYFnAJQb3jD8t3ss7+0POtoxyLX+wYBqG200UYl0Htm0S0tBZCNAX3nO27r&#10;L1fqSCo1gA0pDMZOApAlaEsMbrtIRosv/qpy23mjjTbovve9705+kbLA7xlX/QCnbhXaXT377LO6&#10;v/4VQPx/BXQBZ3ZKOYviBxDeJgCcuq1OBo8J9MEpMOfWI1A811xzDmSYrzynKRgKdG6/v/Od+5Qf&#10;e0l+QOpb3/qWwt/q8OMf//gzwOl/PwYxZ0lYEuOk8v/KbUW311/yEru5exc9BZwCktdee80/63Yl&#10;IZM9O6fnnfeJoju7rnZZl19+uULeoDDp8YYVuo9+9OxngNPlllum+8EPJjm7Fe4OO7y5AG1jjVz9&#10;eWrUaHqIn04Cp6cNFpsLdfvtt+9g8bhjWXy5TW4X0h0Cj9x4ltDtcwDCziOw6FlVC8xNNtmkvNJO&#10;bLI76fEW4NFOJlsGSNyZcDvR9a222qLcPfFjTX7J14AYMcFiWcK0wJZIgU8x03egU/svfelLg7iy&#10;cNkR9T5kydRiW3K1wBTXACHn3cU46KADB/Fz9vK8o5gogQOhn/vc50p7O3mSsnPueOTHPPRDfvHD&#10;owT0Qd5humw0iegH8LFbJ88BSfLDFVdcURYIHq0Sq9U1FxY83m9qUZ8c1efZaOrEb9xdAPL4tCIX&#10;WaQBowr/tOCzO6qORRefATpt9MjfePnRmgVd7thZ1Flo5s4iH7N4teuqTM+8KQ2cjgBNFJxy9Mcf&#10;f6LbaacdCzgFus488yMF1LheG4Rjz5ha9XuPp+ciL7ts0o9+Ju2yTvrxwOmnf7jsxOIHbGnXD7jO&#10;SUSSgFsASHARyBm8HyMBp953KmjXRVvk2dh55523OIckIbArHMhqDtgNOOUs4wGnCpDodpHbcosv&#10;/uqSdN7ylrcU2RRJ5pOfPK/cLrRL6bVbHJCj9XdOJSG7PS972dzl9rnbIilXXnllSZaS4uGHH/GM&#10;ndM+OM3OacDpBRdcUGSbd955BvP93u4b3/j6IEB88590/WAl+42BLfhR29/HBKdAPLkk2QZOG80M&#10;4qeSlB2SBRdcYGDvry8LOs9cS0CAoB8j8mNxC+hQJC/PFUpqwKkFsTshkp+y5557Fr8EbPmNX+bn&#10;3cJ42q30PXHQwtYikV/yH6B2GDgNsPGLY3dQttlmq0GcstNzVgGnEpy4JbaIUZ47t8jbdNNNin8D&#10;yeKVxAtMe/6eHhTJ3e6Q3STASqGfujRgOmVSxHLzbR5SzJnbxBbs4l/0at6BHLvrYtwwno2mTgpw&#10;z4cs7HLOs9PyL3DpnM0lPuCOAAwh58pZiE+FHz+z8833zJX2eNfg1B1aeV1RJ20nSkoDpyNAEwGn&#10;JhygQ55PdHscIPSuUz+uYXiAmtWn3QG/RGd0jNNtEsBm4403LAHYs5duFV9++ZfLbqcdTbfx/Neo&#10;9FUX32uDU3LMCfJr/Q033GBg1N8uK+PsngrybuF7xVTAqWRWg1O7Kn1wKmEAeM8Ep8985pT+soPh&#10;eTCgUBLkSBKK/p94wo8rni5AUPKaffbZyu09gM/OqaQqCbr1LtlKsB4/8JjC1VdfVeTxXJpbF5N2&#10;PxcqSZYOpwRO3YbMbf2rr560EzTXXLN3e+yxWwnU0Z85I2sA59jgdMeScBs4bTSziI9PAqcfKjuR&#10;u+yyU3kcxp0RMSe3XfmxX8Ln8RLgw0LymGOOKX7vGVMLuYBTj+Z4nZDb+OydL/nBYA1O7aT+3//7&#10;lVLfYz25DZwYNgycSoZk+ta3ri/+uvXWWxZwetZZk37d7zam+AAou3N03nkfL4lVnBMHAWkLeH2p&#10;AyjRg+LZcT8i5bfZOU1JnVp3jf4nKd7S4k6bDQFz7ZEr4MMjFDYUbCKkPkCkrl+Pi+k1r0YTI7kU&#10;gOQjvitypNvzbJ/fWPR5DtUmDL/3+A7f4q/uhmRzRr6WywJO+Ym7IzU4teuqnlJjhYmS0sDpCNC0&#10;7Jz6FHDf854jym1it3q9JkmA9byk17J4HZNbI96jCdgIDHZC/FoewHOr7k1v2q7sjLilDpy+//3H&#10;FoPVh8DAMAHdgMi+LEhh8HZwF1hg/kFgeeVAjtXKbTJkBeaHFIzXrToJqQaneJDZIwWSmV0SBTg1&#10;nhe84AXlhxWD3suPgjxXCpweccThheepp55SnMQzaO95z3tKn5KgnRo62mefdwz632Zw7chBMj2w&#10;3JZ3y94zOG7dSbTqZ+dUAWJXWGG5opfVVntj6esd79i76BSI9roru7GCLHD6b//2/xU9+tFGipW/&#10;ZO3RAA+W//KXvyp8zBfySqwjjzxikDzfW0DnTjvtVMC34gdRnmsFeL///e+Vc+YwenIrDCigu+kJ&#10;Ao0a1aTwfUnqtNNOLbfZTzrpxO4Tn/h4uePgUSKAjW8utdRSJZEBm8CHWOPuR94j7LvnSgFBNtoH&#10;p36pDYx6hl1/nkEMmPSjSLs5nkll82z/U5/6VGkPEEuQdt2AU+BWzAI27fC6c/PTnz5c7iZZjOOj&#10;vh9HuXPkFXweOxJLLrnk8wPQeX+5dVmD0xQ+bpxigzjhGiDFz916dheJ3tru6dikiLPmTey3ow4w&#10;eTTMLh37kAfYiE8x2A46fQ/j12j8JHd7Zlv+9RgKv/NIhUdyLBr5hcdw/H5ELuOHFmIWgp5J5cN2&#10;TF3z+I1cHnDqurnM6xf15fGXAGE+Ma25SWngdARoouAUKZ7X9EqpCy44v+x8uqUluAvgfsxjdQQg&#10;SSaMxE7beeedW3ZZBWnAyzOYEpBzfvXu1+Pq2tWze2jn0mrJYwF5/meYLPfee/cAuC1Zdi4AL899&#10;Sjzzz7/A5B1RQBE4teto99GOZUAvsEdmjgHo4uvF9oCmBOTZNuWOO24fyLPqgOccBZgDp55xMW79&#10;qCuhSXRAud1aq7855ph9AOpcn63sDnudVH6tSA7t7dD4VaNzHnW47rpry7tY7QZrN/fcFgCvKEnp&#10;rrvuLrLbjZXsXvSiF5ZnRu1WK3h4YNxcuNUx6Qdr/yiJ7bjjjh3o6nVF9+ErqXtWzo6TRy28Jss1&#10;QLq/c6quhGns+mnUaEYSO5Wk/CDIYvYDHzi5+K7ntvndIYccWmIJsOg2OH9GXrnkB0OAIjv2g0i3&#10;w+2ESVTAod1Wz3RKcHbG+KrE6G7FNttsU8CLOzzOW4SJPwAhP+bnYgSwmZ1X3y1y9QlwvvrVryy3&#10;7T2T77a+JKw+fxa/tt9+u4E/zzOQd/5BH/OVmKmd8eUVcMCSQhf4enZcXCGPZG08Fvp82wI4Oqt1&#10;2OiZRD8AKptxx8qdMs8Ki/XmNvUcu/v3yU9+sixwah6NJk78zsaIR9wsvmyAyI38gh17EwI/cofV&#10;HLmtD2DyNT4JkAKggCyQajHBd/HllxYZwK4CnMp1eUdqA6eT6F8OnA7+iiN7kb4iiLr1ZUVvJWPn&#10;wao/jg9I5dhtlTvvvL376le/0l111dfK1r9zijoMikyCh1WsHUbGDBip90w5JhmSHzzdc8/d5Zfl&#10;t99+68Ah0G0l0ABm+pAgBChJwnlgK+31Z9cQYNQHw+Yokpzbe8airnOC1u2339Y99tgjBaCrKxn5&#10;ARRHsaujnnEYD7r33nsGxv6f5ZlXx2TRDk+368lKLsdp55pPOyx+pQ9Y/9d/PTz5Gt17Q8Jjjz1a&#10;5Pnxj+8r45t07e9lTGQxBo6uHd7K737324HDf7s8/2seBGmAwHUExN58s/86dedgLJN4ao8n3eGZ&#10;3QbXGjWaURT7t5vo7RiPPPLzYusAIb9mq3ZS1JPcLMg8t8ZHY4+u82U/lOSL+Hm0h5/Z8fedjbNl&#10;SS3X3TWxMAYQ7czwRwVfd3HEEu3Yvk8xwyLN9SeffKLId//9Py6LRoDTP6tQjz8q/NCYPMokHjzw&#10;wE9K3wHU4hR5owft9OUXyJ43J6+xeQxArOWPSmJJo+FEl6hfcr6um1KfazRtRLfsV071WAqMAJR6&#10;VIVNs3evl4IX1OcLfJavaasdPxYL+FnyDnuX6/isuKCtnKqtekp/XidCSgOnI0CUP3FwitSdRFMr&#10;aTOlkusMFCnOeeecZ4OAU8E952ualjKl9mOd658fUm1yGYt3XabUz5TajlVnrPPKWOfrMqW2w0rq&#10;N2o0o6ku/e/KsHNKv/142o7FS+nzUybSXhnGoy7D+I3VZkp1G02d6jLseqMZRwCkR24spDxbDYy6&#10;k2A31OYQgOrOgEVXFlgp4ZHjlJyvr9XXlbrOtJDSwOkI0LSD05lDgGl2DKyEvJTag84efG47BI0a&#10;NWrUqNHok1vw/mGEx088eyqXe0TPLXk7m+5QeMbb3QXfp2e3c0aS0sDpCNCogVOg1A6p7X/PTfql&#10;vNvlY+2aNmrUqFGjRo1Gi3Jr3u13u6Qeg8kte5tQ/kuix+Y8qjKs/bNFSgOnI0CjuHPqORM/UPBj&#10;KA9Fe97qhhtuKNeGtWnUqFGjRo0ajQ4N2w3NOXdBRzWfKw2cjgCNGjhltICo16p4ZZHXxfhVrlsD&#10;bfe0UaNGjRo1em5SDVb7wHVUSGngdARoFMGprX+3AbxCwst6PaPil7Jt57RRo0aNGjVqNLNIaeB0&#10;BGjUwGm2/LP9n3P9eo0aNWrUqFGjRjOSlAZOR4BGDZw2atSoUaNGjRo9G6Q0cDoC1MBpo0aNGjVq&#10;1KhRA6cjQw2cNmrUqFGjRo0aNXA6MtTAaaNGjRo1atSoUQOnI0MNnDZq1KhRo0aNGjVwOjLUwGmj&#10;Ro0aNWrUqFEDpyNDDZw2atSoUaNGjRo1cDoy1MBpo0aNGjVq1KhRA6cjQw2cNmrUqFGjRo0aNXA6&#10;MtTAaaNGjRo1atSoUQOnI0MNnDZq1KhRo0aNGjVwOjLUwOmsp+eqnv/xj38U2ZV879dp1KhRo0aN&#10;nqukNHA6AjSt4BQwQX//+9/L95R8bzScUqK/YXVGkfpz7dP359IYGjVq1KhRoymR0sDpCND0gNN8&#10;/vGPf+x++ctfdr/73e/K95pPXXLuX5UeeOCB7owzzihG/81vfrP785//PLTeqNKvfvWr7uMf/3j3&#10;vve9r7vkkku6v/zlL21eGzVq1KjR84aUBk5HgCYCTuvdM8Dkxhu/3x1++GHdNtts1W2wwXrdJpts&#10;3L3rXe/qbr/99sLrT396qnvooQe7e+65ewBeHxu0/9fdVaW7q6++unvd617XveQlL+5OOunE7g9/&#10;+MPgGp2M/u6jcs8993SrrPLG7kUvelH3lrfs0j311FODs6633dNGjRo1er5Rcn7ukv0r3C1TGjgd&#10;AZrozinj/Nvf/tZdc83V3ZJLLtHNNttLunnmmbtbYIEFuvnmm697wQteUAAqA7755pu69ddfr5t7&#10;7rm6Qw45qPvd7347lGdNY8mQMuzaMBqr7ljnJ0opw671SaGPa665pltmmWW62WefrTv11A+WHeeu&#10;+7urQ9uNl1KGXZtWSqm/33vvvd0aa6zZvfSlL+52333X7s9/flqNATVw2mjGEn8RZ2ZVIhTX/vrX&#10;v47Zn6LOsGtj0UTrN2o0EZoVvsGGbUT96U9/6p5++unik8PqzSiaVf4+JVIaOB0Bmig4ZTx2zPba&#10;6+3dS17ywm7FFVfoTj/9w90NN9zQffWrX+323Xff7thjjy3AywSvscZq3RxzzNbts887uttvv617&#10;8MEHuyeeeKIkAo8CuNXtdrH6Dz30UPeTn/yk8OcU6Pe//32R8cc//nG59thjj5W2rpHF5y9+8YvC&#10;95FHHin1H3744e7+++/vfvrTn5Zb56mjvfOOOZzzZNBWH+qGpz70RT48neeYZCXL3XffXT7VqR3K&#10;bqj+H3rov8o41NenfoDTZZddtptrrjm6U045edCn8d5fyPUkR/2TZRKfh8rjEmQgvzGSHTkmHzky&#10;XkEED6QOHsb329/+dnKyp2vn8H788cfLuVzT789//vPCD6nzm9/8psgUcApcA6e//vWvyxjuv//H&#10;pW/BCw91fdZ206jReIkt/uhHP+ouv/zysls/sxMi/t/+9re7L3/5y8X2h9Vx/sorryw+MDV52L54&#10;IqYax7T4Ah9C+d78qVFN4v5tt932DLsQu8V5OcD32JB8m/jvvDaO5SY5Si6TJ2p7CzknN7Hl++67&#10;r5zD62c/+9kz+tanHCBnyBfOua59+sNHDuNLzuV6eMh/N954Y/foo49OPvdskNLA6QjQRMBpjBEA&#10;22KLLboXvvDfu4022mBgUD8o1xTGDtB8/etf7zbZZJPuta99Tbfooi/vVlhh+dJm++23L0mHoZ56&#10;6qnd1ltv3R1xxBHlWcw3velN3bbbbtvddNNNBej88Ic/7E488cTuzW9+86CfjbrNN9+87MqSNc+3&#10;kuW4447rttlmm+4d73hHd8wxx3Q77LBDt+mmm3a77rpr95nPfKa79NJLu3e+852lf3TQQQd13/nO&#10;d0rbc889t8i08847d7fccktxFo4EvB1++OFFPqCS419//fXdwQcf3G288cbdmmuuWWQij8QWJ1Rn&#10;t91263bccafu7LPPKfU322yz7kMf+lD3la98pXvDG5bv5ptv3m6XXXYayLv34Nqmg3Ft1h144EGl&#10;n4BFTo6PsQD7xrjlllt273nPe0oQuOKKK7o99tijnCMHXb/1rW8t4xUc8DC36hjfJz/5ye7JJ58s&#10;57/73e8WXe+0006Fj3PkB3Y/97nPdW9/+9sLP+PcbrvtuuOPP77MqcS8+uprdPPM87KBfjcaOO//&#10;GfDeruj6bW97W3fhhReWQFgHnEaNJkJsUQwRD17+8pd3H/zgpDsMw+rOCFLEGj6iPwBU6dc5//zz&#10;u9e85jXleetJj+M8k09NFoUf+9jHyiM84pF4ogyrOxbRA38V6yz6+dWweo3+9Ug5+eSTS7yvbQtg&#10;lVO/9a1vFaDnGhs6++yzS30ANDyARHlfntlvv/26c845p9TP9RA7vOOOO7pDDjmkLN7kuve+972l&#10;jT7UsUnx+c9/vuTVffbZp/AFZJNL+Zecwxe0w+u66677Hzux/ErOufjiiyf3nWuzkpQGTkeAJgJO&#10;EYOTPPbee6/uJS950SBgL152SxlbgrbgjN8qq6zcvfrVi3WveMUi3VJLLdmtscYa3brrrlsAEIAF&#10;0Lz0pS8tjwQsuuii3UILLdS98pWvLMH45ptvHgCo7cs1QR4wXX311bu55567W3nllQvYkrSs4gDT&#10;l7zkJd288847AH9v6N74xlUGiWbhAqLIt/TSS3UrrbRSt/zyy3fzzz//4Pw8xbHtanz0ox8t7eaY&#10;Y46yAzwJZP59kKSu6JZY4jWFD1m+//0bunXWWbsksA02WL8AR+PBa+211+5uvfXW4mgXXXRRt9hi&#10;r+xe9rK5B2NapJBx7b333t1ll13WrbjiioMxzT+Q69WD9quXtvPPP1959GHttdca6O3Kgf7+XFbF&#10;r3jFKwqfhRdeqFtkkUXKYxPGaqULNL/2ta8twNc5YHmhhRYsCZR+zcEdd9w+kGWxbvbZZ+8OPfTQ&#10;AuiVL37xi92cc8454P2ywZhPL+esogFgup5rrrm6JZdccjDedcpO76qrrloWGwKOOVhwwQUG87To&#10;YCxvKHOxyCIvL/LTl7kL2O3bTqNGUyN2w68l2Xnnnac74YTjB3HlyXLNAtEOTWyLv6mLcs4nYv+S&#10;p2PxSmxSAn61SWLE06LVotFiTdJUJzy1sVCW4D0ZOsnpAAD/9ElEQVQ3/qc/PV14k8c1feHnU33X&#10;vv/97xdgbcGZftTFmyx8vC8vSh3HwIZ4xucsDPWHFyKzT221wavRM4lecidNnhuLLLyfS+BfOfLI&#10;I8umBFszTiSf2UywmWE8zhmf3CD/fe1rX5tsK5/+9Ke79ddfv4DTHXfcsfhbbdPqxLa+973vdYcd&#10;dlgBuTaStGOX6rJVmxI2UU477bSSewBUG0NyCj7yp3x79NFHd1/4whdKXzY0/Ci4HhO/8Njbeeed&#10;94z+2XlkQvEDxff4juO63rSS0sDpCBDlT/S2PsO44orLB0BmqQLOFl544RJA7SrkNhbQePHFnxuc&#10;X3VQZ+5uzz13H6zori9BntG6LWBXDxB69atfXXYErZi0AaqOOuo9pd1SS72u+9SnPlWAkUcHrKwA&#10;K47J6AWfnXfecQC05ioA+HOfu6g403vf+54CAN1C33HHHcqOpsRixxBY41zOTfqRzyoF9O6xx27F&#10;qQX+D37wAwMQOe+g7ZvLWDyWMOecs5cff91ww/fKLuN3v/vt4vTk4Xic2wrSs7jzzvuyAaDetDv/&#10;/E+VcenLzimATGe7704f3yr6+MAHTh4Au8UHMsxZQD/d3HXXnYXPIossVB6NsJPE8Y3BrvMFF1xQ&#10;Ep+kZRX8xS9+YQDKV+5e/OIXDlan+5YVMx50Mv/88w6C2RHPAKdAP6B+1llnlfmyu7zccssVPQgc&#10;+gGQBRD9CmLmIIDcIkMin6Tr9w7m8FXdi170ggHAPXbAryXMRtNG7CbgdL755ulOOumEwfc/DOzs&#10;u2WBZYEn/gAcFpYSoZ3+D3zgA8U+tffYjp2gE044oTvllFPK3Q3ExiVSxxbUjvmEZ6e33HLzwaJr&#10;/uI7BxxwQKkj7uAlSf7gBz8od0Hc9REfJK//83+O7j7ykTMGsevIsvgkM0CpPt9250V98hrT5Zdf&#10;NuC9/2Bhu2uJb9/97ndKUiXDmWee2b3//e8vfq4fCVpctkAVH8VKY/QIj1jtThD5Gzgdm+gWCLN4&#10;dydoLJJTzJMyjM+okSLmitNyDlAHePINu5J77rlnyU/sQo5wNxIAFesDPtk3oGmTCLCUj4BL5z7x&#10;iU+UHMO22C5b15/8e+edd5YNjYBTwJ5tup78wgeWXnrpyQu9D3/4w+Xu51133VX6lmNtTNlFtQjM&#10;mPgIvvpX+Lh8qp27qfIQnwTMLfxsmMit/OSoo47qvvGNb8wQX1AaOB0Bmig4DTEwhrHeeusVsGJX&#10;z66inTwGq9x0040DELN2AV0HHXRAAXnaMiAAjEPMNttshYdbBxwB3Xvv3d3aa6/RzTHHS7uddtqx&#10;GLvzHFGyAQbtGurfbfBddtm5AEdA+Oc//1np4ytf+b9lZ2/22V/SHX/8ccWRODGjBog5z7XXXlvO&#10;BySvscaqgwR3T+Hhmcq5555jkCTOHcj9m+71r1+6JMtNN924+9CHThs4+pkDp/tQAad2XrfaaquB&#10;Tp4sr1iyWwtYn3PO2cX5IjvAZycSADQO8ggAxrfddtuUZ3PXWWet8niBNxwAp4DlvvvuM7lueOFL&#10;n1dddVW5XbLVVlt2iy32isJjt93eVkB7wCm5++AUMA04NZeCy4ILLlgWGq7HyX3SkT4nPXO6RtG/&#10;nWPBRJ2rrvpat/LKKxZweuihBxc5nR/8/fOzUaPxEXurwelpp50yWBj9uNt66y3Lbr4fWXrO2y1E&#10;392O32WXXQqA44OSMpAqDrljYZdngw02KLHJXQWLaIBEfYsx/sO+gVMLyvXWW6csZpdddrmBP72q&#10;yMH33KkR5yTvJ554fAAkj+kWXXThQVxYqrRdcsnXlrsUHoEhv10mvsSvgNlLLvl8eT7f4vbAAw8Y&#10;LIhX7NZaa42SeI3HYpu87lyITRKw5O2O0uKLL14e3wF21T/ppJOK77773e8u/kxv+Wz03yRWWiQA&#10;U+LtlMhGxzAeo0gKu2Lj8oB4bdOFLQNv7JudiMPsl93Y9T/wwAPLLXibQ4At8CgPA6/asFm6WGut&#10;tUqe1Bf+wCKbs+Gh8AW+A/zbXGGbHifjuwq98zmbVfrjqwjgTf6yCCNDni9VAk4tKCwK+YCFovwo&#10;T9nYIR853/KWt5S7dnZ0vd7QYpPcxqPU+pooKQ2cjgBNKzhFgrrdNYYnMAuuL37xi8tzoopnUddc&#10;c/UBQHzpIJDuV0Be2gacei2RwGz3T/Faottu++EAVL12AFxfXHYaOFOAmR1DYFBfVmSueX4z4DTG&#10;efXVVw2Medl/7ua9v8jK+D376Ra+xAYskuWzn/1sAYwSzKWXfqHcwscLsLvttlu7Bx/8SbmNvcAC&#10;8w2SxctL0pxrrtlLn4CaRxPcAueIdjDt2M4779xl17S+3WAV67aF/gWNgLtf//pXA/28q+zyLrfc&#10;MiWg3nffvQN5liggF7Dn0Ao+jq2UOTc9SFScWn2A3s7M44+PH5x6QN3uE4C+1FJLFRCq6CvzpQSc&#10;WlCYO6ti5etfv67s2r7gBf/WHXzwQWWu6raNGo2X2A2/OO20UwfgbsHuhBOOGwDCw8vCS1Jkc2zf&#10;4z8SsvjD7zxvzi5zl2XDDTccAMfXlwTs+XEJ1GMsEpvrErUFtd1X4HHLLbcY+MO8g/hyfkmidmks&#10;gCVAu0sSZh6PsZiza8r/jzlGAnuoPJPKFz27DmzyK/25I8Tv9L/MMq8fxICry8IR6J702MKJpT8L&#10;dIDZM/DkNSYAA6Dm234oYjEqjvFXj1GJmXztvxeDjfokVppfIGtKJLcMaz+KpACndiPlMCD1S1/6&#10;UvENO4xsyXm5xw67/Cbmu9UuhrMlt/oBQLuT/MiiyiIMyeceo1PYbgAhO1Ps6gOnvnt8xc4z/il8&#10;mEzuJrBVuQJAxov8dM2fPNLmTkDGxO9t9vABYHivvfYq8urHXYM3vvGNhZ96drrdvfOMuPnFZ4kl&#10;lhj6zPhESWngdARoesBp6nMKz5LYFRSQOQ0DqsHp/vuPDU4lEreNJ5X/19166w+7pZd+XXll0bve&#10;9c6BE036RTyj9kMDgNAzmBKLIG53NeBUIlHs5gGnfrT1/vcfOxmcunUhydTg9IEHHiy31d3G/4//&#10;OHrgzBeUZ03d0n/00Uc672pdfPHFSvKy8/HlL19awK8+rFaRWx76uOSSiwe8Xl1A5ac+9Ymh4FT/&#10;NTiVzOzU0pMdFeCYU9bgFJ8Ut9rtrgDUnpXDV5CQYF/84heUndNJ4PSOAvKB06OOOnKQFCeBU7c3&#10;559/gXJrX9CxehVI8JOQ++A0pQ9OBQVFomzgtNGMIHbDLyw8gVM+7PPtb9+j/NCPzU3aVZ2vPEoj&#10;mSrs2MJYEvRokYWbROexEwV4tfhyZ8MOkJ0kO5tupwMnAaceV1LYOh5AsLs6doYsKmtwaiF4zjmT&#10;bpXyf+DSTq7YRh6xUGyVUMVGz44vs8zS3ete99pB3cUG7WcvdyCAU4kaCPXDkfiOO1ABp8akuJbr&#10;PvX9XAJWjaafFGBSDnvVq15VgF6Ao3xogcS+HdsRZcvsSl72mwALJ6BVTgFOnbdTyp4UNuuOg77k&#10;U0C4Bp8Bp4C/vMNP5P8UfIBbj9y4k2Hjwx2HGpxaRLJ5C6yMiS8DnMblGrlzjXzuevA9/OW85D5F&#10;DiOTR10U7aaVlAZOR4AmAk4ZBSdgIF60D1Q5ZlRW+QxaAPcr8Eng9MZurbW8emj2YqiCtNvwksFY&#10;4BT/Bx74SdlpmHPOOQYGuPnkHxtpKzkAR4I9mRn8JHA6x8B4Vxs406SdU4Bx+eWXG4DTF5RnuaYE&#10;To3LrUG3xLfYYrPBCvOtZaf03HM/VpKhZ944i2SzzTZbl7Hjpx0Ht3uLNxk98+qHQW4BcsBh4NQ1&#10;K8Ek2x/84PvlR0fk8nyUnR0/eiKjH3VZydbg9CMf+Ui5BY9PnjvzLBBd0aeER1f42K3xgyu3AAUi&#10;Y7nwws+Wc8jjCeZDsHPr0640/nZ3yGZ+rbDVmTI4XaW849bzcpPA6XAbatRoSsRPAk7Z44YbblB8&#10;fYUV3lAWZRbCbtPa9bcryT4Vd0SAU7cCATkxRbKSlPFlr2ITcKqN51Etztj6JHC6ZQG8fgip8HG3&#10;Jt1S50d9cOpNFcClRC8WuNthwcx/a3AKQEvQZPH8vOfL3eL//OcvLndZ7HRJrOKLOp5NT7GDarG4&#10;4oorljEZhxgDFNCDmOCTv9U6bPT8JkXOZuOeL3WLW251jX2I5XZJ2SR7tBiTX9V1C1wuBjDVHQZO&#10;3Y4HEvHzmwy5w+IrRVu32LXnJx4LcFfDd234gzwhx9ntt2Dcf//9C15Qh93yPwDWwixj4verrbZa&#10;Ac548i2+6fowcAoUy+EKHxMn3PFQtJlWUho4HQGaKDj1aQvdbQEPNbuFbyfDsVv7gIvdCPUAJtv7&#10;grrbY4zVLwlNvAAORAE0+dWgwng501lnnd294hWvLLfKAB4/JsLX1r2kwsE4FuP3QPdss81eAF52&#10;Tt36Y6z//u//XvoMOCWr2/D4ALBxSLuwflTl9qFb96uuukrZwXRd8PeMjH7ttnB8t0r0wRnIwlnI&#10;7ruEZheSw/bBqVuNQKVbLxIjRxdAJEbPl5GPA+aWHj5uQdbgFOiVCCVotz7cuhSQ3JL31gJzAZxK&#10;euYJD/qXzD0v6/k9z9fZURUAyAdgCihkw8dzrG6v4OvZNztQkrTgAQTQQcCpZ3fx/7d/+7cCpCeB&#10;07Zz2mjixG7ipxZgkpi4seCCC5VYwqb98AFok9wcW8iJAcCg59AtoiRXvubVNwp7FZvynLo3U2Qh&#10;xo7twrB9fi5uiTV2pew8Sap8WXs/OOGfQKfvAadApVgF5IptzpOHz1noAQDio/N5L7FdJ7tbgAXf&#10;E68A8BSx2TOoyG1M47QY9+kxAsBWzEkMG6bPRs8/UvwASN6w8+ixOIuy/KbDnTG+4kdP4rhzrjnm&#10;B27j+4GfOC2H2u3nY7Ejtu0xNcXvHzzPyWZTAFy2apHEH8V8ZKef73pNoxwCHMtbnlkFNvmI6+rx&#10;XbgDj4zJNXzlVotIz5B6fRUedoLl94BTuRs496nwIX02cPpM+pcCp4pVimAOqAFVgjygxDjcHnZd&#10;4RCeV3ELGrCTbNQHegRw2/1u0QvoHnpW9IFct+O5wgorlH4kCp9ApXZ2ZckkWNv1dMuOQ3EWxYrK&#10;bT27kQB0wKldFzJwguycKsCgRwmANiB1r732HMjw08ny4Mtp7WLY0UFu+bmVJwm6XSJRCAwZr+dj&#10;A06RXxeSSdtJOylLlYQmKVqJuvVhtyTy2GWlM4GHEyv4AImSMYCqvR1Wt/7oxlwArBKwHW07SuTJ&#10;M6ave92S5Z2zAPjLX75Q97GPfbTwtSBwe0igMy4y4Y3oVcCRUIFqYNcqPOAUQMiOKlnbTk6jaSW+&#10;ZrcESOQndlDZnd0hYA9oBBbt7vAhCUosYuN2Z+zE2GUEKi2YcltfXOL3bk/yDc+0WQz6Vb/+JGi+&#10;ZrcUPz6tvWRndxI45RPsW4KU6PmTx4zEFv4hRgGhEqXFLvnFDO0trvkRP5Wo9WdRDqC6M+HYW0MC&#10;pumCT1poinvihsW8H+6Iqc4Byqnb6F+HFPYnb4rBnrNk715jyBblUs+BWgzlGUwxWT7iJ2w0u5g2&#10;czwG4I4i31Ns5vAr122osHl3+VKATfYoJ6ljcwLoVY+/yk2AHT8jL3nccbCJw38BWXdX7brWY5Kv&#10;+IDNF4s2jxPwe4tFi1U+wieMRZ/81KfC5/iWX/cr4TstpDRwOgI0UXDKGAVbKyqrdysauxtAkB28&#10;3F5IXUAVYBNQ7cJJOlZ7QCUD0M7D3HYX+n25Xc45tOEw+vFsi5UXA0VxTnwYJgCqXw5BPuclKOcA&#10;RbsNdkskG3I4ry/tLrjgM4M+jh+M6YQBkLy28CaLOgjYtsMooRkL8MypjYP8+EiMnJcTcqqsDF0j&#10;t9uD2mvj2A4OGY1BwMj4JSxg0U6LFaf+nTdmx9ndoROA286KXSG6sqNLdoGKk3vFiHmSkC+66MKB&#10;Tq8eJM+zu7PPPqv84Cs8BQf6IT++iK7MgbHjJVnrFxgP8Lb6FviMI7Iab8bSqNF4iS2yW3bo1rgd&#10;Ht8tRtkX/wcmLRYds1F+yP4saNmdRGrnhf87xx7Zq8RpV1V7t/v5FrCHP/9h1xK8WGUnyeJVgtXe&#10;D6/4lp1NvgWMai/Bklncs+jGRxt8+Y76/EQbQFQbwALZgeLz/E7sIm/iJ57I8678W/zjl3zNjhRf&#10;zp0f9fp6bPT8JjYgr8ov7E3+ZuNsSX4Wp23KyL9pY1MjuUK+01bekrfZpu9siW3LJfzEIkvuqPOY&#10;x+z4W+xOPTmW//AdeUu+qPOAfMx+gUx+ZPOlb7vktmuax/hs1PBHdcUBPs2P+JNrcEOwgHHIp3lO&#10;dXpIaeB0BGgi4BQxGsbAsBwzFsbJsJyLMaJh9SSCnGNk2jH8uh0KLzy00RbFmH1GFu3ViXM5PxZ/&#10;59VFaZ++1H/qqT8W+utfyfnMvnKsrfEg/IfJW/N3PX3rwzV1yRXdhX9Iu9St5Y8svrsWnYZ/6jsO&#10;T22iP+cGszzg/edCvruO0sckPUyqj1/6RK6hWiaftaw1r0aNJkLshv2wo9qekO+1r/hMXHGctqhv&#10;jz7TNnac2JDrsXXn8VXP97RxXTvHdX2y+BzWX76j+El8q77m2LX4TcbiGJ/4onqoli/1Gv1rENuI&#10;vcQ22QD7qI9rv9DOMbvRLnbjnO+xRd9jXwAfgAagpt+6je8551Mb4Dh9+qzlJpO7Duy55lcfZ0zh&#10;6XvkyzXH9ae6aatN3ee0kNLA6QjQRMHpRGlm8JwRNHW5RlPu8dKMcNJpoanrtVGjZ5+m1U7H2268&#10;9Ro1GgXq2yvg5xEZz5vaaa2vPd9JaeB0BGhmg9NGjRo1atSo0XODsrFh59RtdbfQ6/PPd1IaOB0B&#10;auC0UaNGjRo1atSnlGHXnq+kNHA6AtTAaaNGjRo1atSoUQOnI0MNnDZq1KhRo0aNGjVwOjLUwGmj&#10;Ro0aNWrUqFEDpyNDDZw2atSoUaNGjRo1cDoy1MBpo0aNGjVq1KhRA6cjQw2cNmrUqFGjRo0aNXA6&#10;MtTAaaNGjRo1atSoUQOnI0MNnDZq1KhRo0aNGjVwOjLUwGmjRo0aNWrUqFEDpyNDDZw2atSoUaNG&#10;jRo1cDoyNLPA6Yzk1ahRo0bPJXq+xL/nyjhmhpwzg2ej0SelgdMRoImC03/84x9jUuoo/XOjSimz&#10;Uta+bvI953L897//ffK5KVHddlaTMuz8zKaMV3m2xj4eytwo+d6vE1JSvz5f8xh2fWZS+psSDWs3&#10;M6juM2VYnWHnZwalRCbnctynKV1DNd/xUuLDMKrrDbvep2F16++53qex6k+U+vzyfRjPYdf6uhjW&#10;bhjVvNKm/31Yvec70ecwndbkXJ2j4gv9es81Uho4HQGaKDj961//WqguztcG+qc//an785//XM4p&#10;dftRI3L+4Q9/KGOalY41Jb2k/O1vfyvOP6xOn9Sd1YFBn0899VT39NNPD70+M0nf7Aw5RsPqPdtk&#10;/v7yl790f/zjH6doY+rRY/ymf815usZrvDYxvUSO9BV71H/8v66X45lF+sg808Uvf/nL4rf9euRz&#10;Pnqakboig77NJb51Gcv+lOjHZ0rGk3P9dlMj7YzRcUqO+2Pu95USfTpf1/WZkvPDSF22gEe/OKcO&#10;WWL3inNK+u7zy/VappxLqc9Hhoy5Pu5TfS0lx86nOOf7WP44FmmTeDjeNs8FMq7M4VjX2KJxx+/6&#10;9Z5LpDRwOgI0EXDKOBme4H/RRRd1p512Wnfqqad2n/3sZ7tHH320tH/88ce7d7/73d0999xTvg/j&#10;g6Z0bVaRYtyM0LiUYfVmNNEV4//tb39bvku0n/vc54rOfP/d737XXXnlleX61IIccPbAAw+UhDmr&#10;5A+R+6Mf/Wh39dVXz/K+zRcdfvrTny56GrWAWOvD/Lzvfe8rvlafr+mRRx7pzjjjjO7rX//6/7jG&#10;Bu6///7uwx/+cHfLLbfM0sRHt5dffnn3zW9+s9haEvwPfvCD7sILLyz+PjV5xhrzeCn8gRkJ8Lzz&#10;zuv23nvvIkPNWyHvWWed1V177bWl3YzU1RNPPNFdcskl3Ve/+tUy7s9//vPdYYcd1p1zzjlFLnV+&#10;9atfdV/84he74447rjvxxBO7O+64Y3J7sl122WXdt771rQJ66NF8fu9735tcZ7yUsd16663dBz7w&#10;ge6UU07pPvjBD5a+f/Ob3wxtI76cffbZRTbjGAbkFOP8xCc+0b3//e/vzj333O6nP/3pM+rUpL3r&#10;8sHpp5/enXnmmd3DDz/cPfnkk0VPDz74YJHzpptu6q677rruy1/+crF1bemKbUVHeLn+s5/9bDJ/&#10;dv+pT32q+9CHPlTGeMMNNxQZcz16+MlPftJdcMEFBRz5rvzoRz/qbr755hKf6Bl/sffSSy8t9vHd&#10;7363gMkU8t12223lWH35Dd/0NTX69a9/XfSlv2HXnyuU8dPHN77xjWKfwxYS5lkOoFe+ePLJJ5dz&#10;rtV1n2ukNHA6AjTRnVOFg2+88cYlEH3pS18qYHTXXXft7rvvvhKkBRCOyqCBJmBLsPJdSZIRBAVs&#10;gT6rL+d+//vfl/PZAXFNYnTONXUEd+cFF+f0wUk4hvPqOIfUcQ2RwzlyqQvc7LjjjiWgO08u8qmr&#10;nXP4O6dPMtXyOZ/xqGssjtUlg+/qOk4yoL8ddtihBDHnrrjiim7JJZcswR0vQGC33XYrwVsf+JJb&#10;XeQYXySw77777t0Pf/jDyTs60bk+8aND5DzZ8HCMj/POGatz9Ewv2mXOnEt/GZsx3Xvvvd1RRx3V&#10;XXzxxaWNenSD8FUPz8xP5Ikt4YWna/hp47p2ziHta/ljA+Q9//zzu2OOOaYkMOe1q/tVB7/Me66F&#10;d8CW8xmfduqoj6d6sUPk2Hmf6S9jwE9/xhUbIQM97bLLLmWuck479Wsbueuuu4pt1HPomu9AyL77&#10;7lv8NP3rC+EVveNJLn1E7z7JpK7xRl51fNfGudTHLwlGct5uu+2KvQLZ8a9tttmmW2WVVSYno9pO&#10;yYuHY+eMRZvoVH/Okcn5zFd0og55fHfdNd+1B4TEGiAsfPShDT6SJcDIryNP+OBB387RhfGr45w6&#10;yDE94Ie3esaH7r777u6d73xnmQtxz3xcc801BXBqp9ARoOa8xca6665b5jTXxJr11luvgDX6BWyB&#10;wNgoGfU7pTkJKdrTBx8EzixuyFLXQ2Tef//9C7AHOOhHH7meMdLJe97znu7www8vcRwAF1voAV96&#10;IVNsSRtjfctb3lL6549bbrllyQVvfetbu6997WtFpne9610lrr3tbW8rC1rtvvOd73Srrrpqd+yx&#10;xxbeP//5z7vNN9+82FTKF77whcLHBshXvvKV4uuZy+iGHfExvLIpIp6fdNJJZQF1wAEHdB//+Me7&#10;xx57rOQqOhM7zCU56d643/zmN3c33njj5Pb8VT+u+dSXT/3HphC7U58M9PaZz3ym6FQ7MkZfsXPf&#10;zbW2ziN16TY2q24dB+gnfbqWsfs0jzmfOXLO98Si1PUd8VdtYvPqRw7ngU2LCznq+9///mRZ1KUD&#10;4z366KPLIoa8bPz2228vx+bWZ/rUl/axtVEnpYHTEaBpAae/+MUvSsCQTJ1jsIccckhZ3TJE/Kx+&#10;JRLBUPCxiyAQhI9+BW8GwMgFT45x8MEHl12mI488suzK4sEZrJ6POOKIEsgFACs7DmLH0c4BkMSJ&#10;OJtrdgcESsHIapbzCR54uiZA4i2oSyDkw19iMR7O9slPfrLwJuOdd95ZxpS+BPATTjih1DNm7fQn&#10;IAr+ZHZs7Nq/973vLfriuBwVD7sYxky+/fbbr9QH6umMfII1nR5//PFl14zz24nQj76d02aFFVYo&#10;iVIgEdjxs4uinYSqP3LSNx0JQnYFXKcvOwh2EwRVSYBMgjzZ6UjSMadkwV/dQw89tOjgTW96UwEK&#10;glDmwhx9+9vfnrwbaOzaG3N2TchgZU7n+jF+uygCqp0l9ZH29EAvFkOAB7nVkTglZvW0t+uSBOs4&#10;c6mtNvjYkSY3mSQuNiQhSdxsw3VJyS4AvgceeGDRpYD94x//uPvIRz5S5pMsDz30UNFTbMFujKAs&#10;oTqHHJuzLbbYonynN/MDRNGb8dOZREB/bNc1QZ8MdGM3h/3tscceZZ7xoWPjkWjokf2SwUKHDObM&#10;mNTjS4CBuubaDhR96MP4BWJ65RcS+VVXXTU5mfBT/ZlnPJw35p133rnsXhobwCDh48keycVXHNMV&#10;gKJNdKo/fQMbASn8m235JLPxSJD4sDsxQRsgAygWb9gynenXd/o012IIXdEdXuKOREkf+LJzoBtA&#10;ozPtySeuxVbNE9sDaNiq+QdC6ZK/83GLQjZovPRiLIlvyHgAUT6oAKf6I5s5oHvj5Yv8jBz6Ng7j&#10;YhvkPeigg4pvk6Pmr4gV9GOX0JgCBGpZ+BRbNx/siB2LT6kXUtdO49vf/vbCj97EDf2ydTYv9tAN&#10;wJo2dEFWOuTfG2ywQQGkYq8Yah7MOR1+7GMfKz7FFtkZ0GrMbIidGGvGpogJbEh+4BdkMQb12IR5&#10;j5/rj14VsdJ14/GpX3oSM8nBp/hSdtjJu88++xT+ihgAwLI/sdj48OEL4oV62gFsdqHZlvgG4LIJ&#10;9kYuvi2/8Tu6oUM2RB62hYdPGxPymn74Ib9iy/yKzeBDB/RGZn2xbf1moWaH0/j1R+/mWF43Tjz1&#10;a5zmi62xC/NsPp0jM3tkr3hqgxzTvWvmkh6NUd60cKUnMYhv8gV2b06jL/GTHcUeR52UBk5HgKYF&#10;nHImO0EClACHONs73vGO4lCrr756cX7BH2/OJCAxVmBIfTwADAkP0OWcAuvaa6/dAT9ZbTMS3+3c&#10;qM+Jttpqq5LMJQtByrEgLYEKvJyTUwGDnFcA46g+ObRAL5ABpsCY1TqHBGjsWOLHuZPUJVXgR/A1&#10;RgFD4txpp51KQAXE7Ig4ltCMVd3tt9++6EWgkzAFjgR0yQcvAYFMkgeZ6VQSuf7660tbgcUxGZwX&#10;GO1aCQ5kFhS23nrrEsQlOP2TWzAUSPQLrAjeAoUAksVFdsPozlzpwxypa9fEDghAT59kJJtdEvo3&#10;p0AF+QRnc0SnztOdBExH5sdtVvYA0NC3wg70qb16QJ/ALtjTl3mmI3Kad0AeEDV+cgiqeNG1oAyM&#10;0QvZ2ZeACmhJsOYTkNIu88u+6J/+ADqBlhx2tAQluiMHfdgVokNAAXhhP+xBUAaY+AKgRFfGL8nZ&#10;WTNmfUq8xgaM6Yss+sGPjTjWXpJwXRJwHNuzwwO08gc6c0y/ASXGQVcIb0nMnAEZ7FBCNiaymA/z&#10;Q79k4kPAsrnDl0x0ZH4U9qGf7D7xI8lawsELUDB39IUnWfHgE+aOT+ABEAJz6tArm6BLPi9h06Ox&#10;GYtx61MCppc999yzXDeXdMrP+YtEaM7YqgROl+IPoC2Zq8v/zZPzK6+8clks6J9v6d/864efAAR4&#10;q8NG6ME42JPkTyZ8gRs2qZ+99tqrtOVT/Fpd18U3vui6hZvCDgBRcSc7ifRiUSRWiSHmAhDk6+aS&#10;jztHrwBCPxaLWXgZv/nAmw/U9dguGzAefNkWnRtT4pFPZNzbbrtticfiBbshG2DF38UV8+Gaoq34&#10;xObZn9jo2Fzxi80226ycI4PCNgEa/MwLW+Jj5pFuxCJxDLgEDPkDOyIHPeBjTsw1H+b35KFbC0t9&#10;sil2x0bdfWKb5GB/kYMdi2nsQH2gG5hMSc6if3MINDrGi72Ej1hgPGQRh8wTPmKi9q7TtR1jvsKP&#10;zJVjsU6hA7GNDuiEb7NdPoIfW+NTcqlYwVfFCPFGXUBT3gNutZEz5QTy0Jn4xebZLpvHb5NNNik2&#10;SmdiHz0A8mzafNMx32PD9C924I9HYhq965vfiCPsMPmXLeIjbhu7OFXb5CiT0sDpCND0gFPJLOc5&#10;IMezG7DhhhsWw2agcSR9AF9WfgK4YA5QcUzBUCARJBxLqIIKR+DkgpegaqUnYAE0go+kKBBySAEw&#10;QC6fCufSHgi0ouc4HJGjARASoqBNJn2SUV9kF1zUJZt2AgrgZ8UvkDuWJMkB4BonmRm1YBBgJQlI&#10;7AJgvTKXjHyST+ATgNTTv10Q7SVXYMI5/Qg4kpbrCqcnv2RAfoAECBeUABvB1JyYI4CWbACmcZIH&#10;iBNAyIm/fgReIJB8+OJjrvCQoAUhRYIR4M2RIBXgTudZjetfgFYcS8SKuZRY9CdR6M/cC9h04Zp+&#10;2Rl5BcIAW4X+fVfHuCV04NQKXcktNn1LBsYJQNOnuQa+yCwZSID0pugb8GRfimTPxugQuGYXEqhk&#10;pa0kwsYtPMyFa/gaU/yFDiURQZz9ZvGgjUSnmE/HgrzP2J46EorEZTyxa+MR9M0L26N386ed5GFe&#10;6IYM5gEP4MGChI2yM3X5APsyL+wUODFO86NIQvgiPswHold6ksSAM0kNH7LrV1zRJ13QKbDBLtm6&#10;sRqPdtqTx3e6NQ+AKLswbwCcevSsuGXJ/o2JnbrOh8lk/tmCftmkAmSJD+LNpptuWuRit+bPvOmL&#10;rrQJ0DdGQNCYjJPP2o1XD4DSB98BDO0SWawlfrJLtggM6gOYYG8KXdINHwZK6Yqv4ElH5FFfcU5d&#10;dipGsEEg33yG9EUWcgPqeJIfKKjrAat0LD6bB2DeY1mAYs0LASvrrLNOsU/90oGx8Ct+Ql+AlLlS&#10;tDWHYpX5Yv/aqa+e+WQ3ZFTMmUURnzYv8gTZ2KY51NbiQLxlm+ycz5pP4Fj+8OmcOeLn4pGcwTbM&#10;Bf2SU7yzUNA/gEke1zJe182B+QZczaVrCvsiD/50b1zsgL8Zu8WOwg7w0I6NiXFiF12wU7HVHOPF&#10;L8VfwEdJX+aMfynkEx/owXk2kZgiFpBZ/9EnP5GfzKl4La6rry3foAc+p5hbNskOgV6xhs/StTkm&#10;tzhiHPKB+GMRIh6Iz+xfXKQHsSIxUBE3+Ld5AIzJo5hnYyCv8T4XSGngdARoIuCUQysBpwKdIhhz&#10;BoZql2D99dcvyYZhcxb1EOePYQs2kg4nYOSCscAluAgWHARYE6AAInW1s6rWV8ApECQ4Sl6cTpAX&#10;ECUOMktOnA84dWuV86nL+QEOiU1glUAEeEFEHTKRnVOqT08cTH8cUX11BVUBwC4qnsYp+QqcnNqK&#10;WmIDwjm38ZPLOU4ruAle5BPIBDSBQnuALECXTsiHv0AaZzdeK2NBFA/AXLC3ClaX3AK6uviQWZ+C&#10;nPnyXZJQjxxklMwsPAQ7/ZgHScKYjZW+BH3yCHzmUp/mSHCNDiRJgZu+FHUDTiVdwZCOJRVJyg6E&#10;OaFj/OxqCXg+JVZ2oLBD7SVjSYCtmHvghG0q9GvBZKz0zPbYONsAHNkp2cgu6QL4+Fr5S3wSpO9k&#10;ZG9kpHeAwfjMB5ADxNEroCdJsCd8yUHn5DQ3gCTe9CzhS/50wc4U+uIvEgZ7JXdte4CEPiRNxdiM&#10;C3iy2+c8ufRlkcdu6NYY7AIBX3zJ3NEDvtkRY5vGpZ1rfXDKLvAgF54SovNsVRIKgMET8VH6N17j&#10;YD8BUcZLFv3iZcx81Py4RvfhA8zTLRAMtNEn+wD02QQdBriwT/ajHzz5pUIufsWf7BbRM3sR88gF&#10;MNCbGEZevOkauGKHAadiD1tjg2zHsXkWh8wLORXjEpfMj774DLkVOtMnHyGn8Vow87+AU3FTEQ8B&#10;EvNARmCC/ugWMGJXeJMr/MmqnvHQp3jqmjoWI+zNOfMMqIub9Ek3kdM5sV0MsFAkm5jAroEm8QxI&#10;ondFG7bHP9mruOCc2MA+2LNx8Gdyu8aOxAq8nbOo156vi2H0RA/AOJvVv0Wdwp7lDHGOrvkhcOrT&#10;NTLSK3umt5wT68Q8sRKAIoc25g5/NkMHSDFOdq2uvviIsVngkp3eFPNE5/ixGTFOzDBe4wnINxb2&#10;xfb5mPop6rHHjE1MJhu++JlPZO7ZW2wUD9fFHfri2xbs6uozOYW+FcDamMhi84K9sWd3dIDqxFox&#10;hC8BlvIoYM/P+TKASw9sSn3gViEX0GwhbvFhUa/YyNGPsZP3uUBKA6cjQJQ/XnAaknitjgQBzsko&#10;GbeAyGk32mij4tQMWeDgAAIjR+X8AqvkD/xITHZzBDwB0e4Zx5RAJADOwdE4pO+Cu9vNkqVAalWr&#10;b32oiwdwCdg55/aP4CQoC4bAifPqcBiJDZiOEws8kgDjxFuQITsHlmyMmSMahyAiEBmrVbkgbDzA&#10;jkAFkAjcAafk5NiCED1KYq9//esng10Jdq211iqBlPNLNhxd8FGX/ujG2AQBRVIFrCRKOwp4kNu8&#10;kCWyKuQw12uuuWYZO9k8RiFQ5RkwMpsLujA/6gEjgjI+AhuZBEXzAZTrE7gUTM0PQGB+6Ut/ZFA4&#10;ew1O8ygDm9Fef47Zk8SGF6AkYAuU7MS4zKOx5jk6tkIfAmrAqSLQAiTGItEK7ubXd4HWMYCWnVPj&#10;YycSsYRE1uz+0I95YYf0Yz4kP7sTxgvAOmdRIHEbd2ySbICtpGu+JAgAxVjYkxJwys6QPo3fHJoX&#10;cupbQiBXFj4SNH7xRYA9O3vmh63RHd6SFhvlD/iySbZuwcHOjV0cMKcBp+RS11j5yGqrrVb4iRvm&#10;iO2bB34eX6EDYNL46YJcxgCwqWfO2TdZ+Z6E6rt5BoyiX37B3tkD4GMs7EOyNLdsQEI2n3xRTAJ2&#10;6B4QiY9lNwggMx62Z86BXiCGnMZkbvAGjNkRnQacmn+8+CI5zKVjz5SSN4tO9sA/ArqRvhVt2Gt2&#10;lejota99bZkHeqQr41S0M3/mgT6BNzbDZumLL5NDjNW/+sbDN8Rh9ksHinrAC/+zq2Y+XAdKgVb6&#10;yk4//fJtOjM/+uW/5lic0ZcYwebUx1scYZfZsVXYJV3Sh/gtNlgw0KNYstxyyxVZ+Bzdi0Ps3XU8&#10;w4cv8EH2zM/YJz3QlT6AesdsWzvzuuKKKxY9ywX4mws2boGJj3l1LCaIySuttFLRY8ajGBObAtSA&#10;KzGS3Yh15oCdqat/vsiO2APfoffkpuQEY7bYYqvGUI/R3RB2jwfe9IZvfJF9mlc5j9+ZHwsn9sjm&#10;XZdv2Atd+M7XyGj3U59KDU7FdTqnG8CfTuRKeiSnHM6X2QZAz1bpKuCUXdIxuemcXtgA3saKl3GT&#10;x3jwNN7nAikNnI4ATRSccnYr7wQsyVdA5QjZYZA0BQYB1A4cAGclJWjiwTEFBzycF5wEAc4v4Vjx&#10;4SOoSRjOcyD1OIeEJGlwEAGRHAKd+mQQaAV0cnBiDogfvgKBlTpHlcTJpJ4VuqCiP84ncElSZFdf&#10;UjNuK1a7AsZgbJxRfUke0AVstNMfwCXJ0ZlgwPHJl0RG93iTQyELuZxXR6DWhzr0xMGNAUg1RoVu&#10;AAcJSyIno/4lFnqREDN3imuAI97mwLjJRkZjxlt/dCKJ2iXCl2xkUs+Y8cdH8iGvudAXOQVyMgE7&#10;xiyJ0Je+JWEFH7p2nSzsBzhxjL/ntgQ5/OnQebq3UtcvedQjm2v0oS69K8ZLVwKnQE9280SH2ptr&#10;Nucc0GqsZCQX2yU/W5FcAEX8nJcY6YdsEoKxm3PzRp9koQe2AMwaLz3gr735MaeAAbkcK+rok20Z&#10;g7Hqh57ZlvEBGMajP8mCzslPF84DGnRgHvkCIjf960cf9Mx31OV/+EaPbEn/Eis9KGTmY8ZGT0Cm&#10;c8iYtM/4AAAABBjTZ+YQT3pno3SPF/7k5s/swPwYD53QG79zzP7Izke0EVPMAZtwrF86Ihfbje6S&#10;DM0x/dGJ5E5e8+w7fetHe3OWcQBoiV3GoV96NsdiiTn03TjYkR17sutPnDIXxilhI3ao4E+XxkIG&#10;PMQ04ySXOKpvxYLGnOhbfdeM2RjU19Y19kfHbMLck4kOLAKcU8jFLvVNHuOgezIbP0BERvyQ+ZMP&#10;+DJd4ue6xYI5tTBgW/EXfiDeRrcK/Yl/rpFV/dis8YhNYqriuzjEV7RHZFboP7KwLXMcfeiDfTiO&#10;Tfmk+1o+80yfvtNh9KQPMQnfevzO04H5NyZjEyO1p2/j0DebRWyNHs0DUMue6Zvt0ZeYJc4lf/Aj&#10;/WSc/I582vIhCwJzhYe+xQF82DFd8mG6ZauAMxCJF5nNEd/2ycbxNUbXzTnZ2SG52QIe+sdPXDBe&#10;14xdTrU4oHN9ssfkPnIbh3lkk3SQmM9e2CjbtqC1aDLX2jwXSGngdASI8icCTkOci6Mw5BgrUuLg&#10;yDX1UM6FwqN21JqXY8Q5rAQZu1U/sJDApl74qyvocGSJEHC22hfY0r86jmu5ffqO0nefd86rW7fL&#10;eaR95OhfT7uUuk1dp9ZFaEoy5Hv6De9+m7pu+nRc96eEV39Ocpx66uCTa4przgt2w9rWx6H6e32M&#10;d80/5+tx9a+ROXLU5+o6KLzrc+oo7AewZD8ClF0DYLuul7HnXL4rOee78+m7lsFxTf3z4ZOx1nX7&#10;fEPO07vx1rz6x4o66tZjqPn1j+v2tY779SJvzjnWR+rle9qjzE99LnzSru6n/92xuvU896/ne3RT&#10;X0tf9bn+sU9yAwfZ3bR4syO15557lp3g6EVdx+qHwi+8+n3UNKV6PutxhvQRHSjmFrgAuOp62qkX&#10;uYAIoAuAqfkq4elcijrpp5bBcSjncr7+rl2O+3rxvV8fOadd5AmPuq7j+nufV/96LYfzfVlyvk/1&#10;tbquEr3mmuLT+ejR9z4vBdgH4iwW3QFjT0B95Kx5ZDGcBZC7iGxRUVeb8caBWl6f2vhUnNNnzqWO&#10;z5rwiP5cRxZsALWFp91UO6hAa7/tqJLSwOkI0LSC01lFjN1uhBUaYGplaafH+ThgyHcrWruvbnl4&#10;Vo7jC8LDHKtRoz6xFTuUbmsKqvzCDkYdyBv9a1FijQQr4WbnzU6/hbPdwFGyj8hB5n6MDOWauqjZ&#10;97NHdu3FG/nNwjh324bNnTsWQKzYJL/Z+XR+FOaPvOSwU+sxBI8XeObYrutzybaUBk5HgJ4L4NRn&#10;XerzfXK+X5x7LjlHo2eX+sW5Zj+NkARsR8lxXUbNPsYb81Kn2fezR/3i3JTmo1+cG4X5IwPql1zr&#10;1x9VUho4HQGaFeA0Rjvs2kQoxXF4zgjeM0K2aaWZ3ff08J9W3Q5rM7PHiSYi79TqpQy7NiNoIrIO&#10;o+ltHxovn9SraVi9msZbb2bTjJQhZdi1Pk1t/NMr19T4TwuF54zmOxbNqn5CM7K/Wld9GlZ/SpQ2&#10;47WtlGHXZgRN6zhqmpnyzUxSGjgdAZqVO6eMPWXY9fEQHvXtqDwXM6zu1KiWY1p5TA9lHMOuTS+F&#10;b/TVv57SP19TdOx4anVRXSfHE9Wr/tK2Pld/H0a1LsdTX52Zqf/xUGSov9fXp0TTI3/dzm24WoY+&#10;qZe6ee5Nfe36dUN9fv35HA+ln2HX+hT5Qik577NfZ1ZQ3X//2pTOj5fqeURKfX0iVPOZlbeI9TOR&#10;vmqbqNtNi7xT09fUrkf/yHF21CdC0yL3rKKMa9i15zMpDZyOAE0vOGXAaRdH7dfx68X8Cj6lvt5v&#10;k+/hF8p1z3j5dSDZkzBzrW5Xf6+PBV+/nPTLWL/89CxZHWjqNnXb8dBE2unTLyjppq8TNF5eY133&#10;A4784rfPv/+95uGYXv1Qwq8znUv9sfpS9OMXo+aFTtUNLw/44xUbGMZDXTzMr1/helbJjzp8z/W6&#10;bo6Rdn6oov9+HZ/1sV+Z+jWp50tTNzSsTf29PpfzU/penw8pnptGxuYZ1/x6OHWHtc13P3jw69+6&#10;Tahft38cYv9+CewXvTmXejU5z0fYgjnxPJn5pe9h9ZE2dJv5C5Ct++l/9sl5bf2CW785F/LdGMxj&#10;/5m2FMeeV6erYXPdp5oHCo+631Dq9I/r7/wvv8z2ne37NTR5o/e67bDjKRFefmVtbCn19bH4OB+q&#10;z5tXPzQlm19145/6db2p0TDeNbnG7qOfum6/Xf87W/IMOF36zhfIm+9Im347RV2/QfC2B3yUug6q&#10;29XXh/FEngEFZPgFOfD2tgvHaVfXH8aDffsVv3HVfU4vDesr54b1U1/j82Sq/XwsfsPOD6Px1nu2&#10;SWngdASI8qcFnDLauvjO4Yed92oLvzCUTPyCXkAKDwabon0SWV36vAEf/Ly+I8BF8ameQFXzVWrH&#10;kKz8KhJ5Z5wfOdT109+wcym17M6nvs9h8ucXlP3iBxX0XyerfCo+jQffun0tmzp1n7nmVSFeByLJ&#10;+BGHZJDiQfXMQ5+374Ku99r55SVgKagH+KVu3S9e3nNJp94l6BVMWUB4P2HeLWqs6TfjDPluPs1r&#10;XkDtwX8gLv0MK9Gvl2kDqHVd1+o5oUtjYT95fUyu+VS31q3ie3RU83YO1UXd1Ksp7VP8Otc7COnZ&#10;r3O9Okbbuu98J3Nt0+zfy8ONVan557jPp+5bMS9+aW5uFdfTLn2Gh4TrnYbsxzs56U8/NU/H+S7J&#10;5n2qXjqujWRXF32hlMiYPhWvAzKnkqTiOrnSD7uQQPwoJO3EGK+28SMTxevA/DiDD2hLbiXy1/0p&#10;zjsXSv3IO1a7vmyK93ays+jVYsC7M+mGn5AtPNOPeuGTc+mz/90c0o/Xkpkb88R/6rqK73RpEcRP&#10;0keK7+p4Q4VYjZ+3VFjYprgevn3+iu+5Vhfn8A+lHYDuvaB+AKSNaym+00t4hYcCyHkfKH/hv/QL&#10;SPghbEr6Som89O2dpF6ZRHd+5c4uh8nNttRPjKDXFLwzp36o6+0x4jiA6t2/4m6AfYr6ffvLsbnx&#10;FgiLTSX86/Z1iX7CI+PTLseo1qGScz7roh3Z6mvGblzOuZ7z6bsutTyKT+fqvlPHp+ujTEoDpyNA&#10;lD9RcKoIchKAd5tx5Dr42+3gcBIvY/SrPb9GVN+rLwQUxxxeMhFotNFeYhMcveJEUrLbpq84iXYC&#10;gcAPeKmPD8BpF0V/voeHgGF3UlukCEreD+dX/YKTAERWMgvICUj69a66vHNOACSnc+rrQ131fAfe&#10;1MEz8ntPH52Q3w6H8/qh9+wuecm0HZBav/oju77Ira7+tLOLpZ1xkVcdQds84E2n+rNr5Jw5Emj8&#10;ujO72F5Ibh4kNTJrk7GZB/Pp/YcAlHfmeYk8oIpnAlFktQMNiACzeJOTXMZqnrwbUj9JSEARgKWE&#10;h0/jJIuXSQOy9KhN9GTs0anx6oMOYh/mnyzqsxNj0Y9rdEY3FgH4Rv/6JScdmUMy0IU+8Ndf7BjR&#10;S3YP9cvWALzw139sLTrK2OgVMFePvryfMDaFrzrG6TVA6ulPW5+Ry5iAUkmWH2Q8ZKETx7EVcsU2&#10;ohPjIaN58gJvPmCcEmPkDrFtsnrvqFfCkNPOGt76I7u2xh5dKmTyCjevusFfwvZuTf7Bn/Fk3/F9&#10;Mmqf8WrPn703Mi/gJwu5zaU5pSf9Aul+Na8dnfEj9gX8myO/fLZIIi/+7Jd+nTdG8+eYfTpPf3hF&#10;7/pJv+SKPdIBu9Gm9nH86Ij8XnTvFXjO4+VVeHmxu7m3AKvn3dyYM/XZHLn4L/nVcc2OJj1GD3RA&#10;Zv2YIwAUT/rFj4z4AHT61j52jrc6dEt+vm4xiL/44Jo5Jhv9mS/X8MYTb3XoNHOn0KV+2Bje+kLR&#10;qzm3wDG3FqIK3uzCeKJLNkmP8TWFLF78zvYBW4sfdu28eRAD9KktP2WzxsAHxCd2qQ9t/VMLQJJe&#10;ya8uezbf3n3rJfpiH76uO2++jct3eleHLxsT/XkHt3GwA/Xph/zGHx7koj9jVMQe7Swu2AZdqBtf&#10;QeaK7uPf9EFuc+nYZ+Yp+saDzZKNHK47Rxfipn7NlTbO07uxks+7Wf1TE3zELTZo7PohNxsjX+RS&#10;h93jqc/YsDrsJHVqOxhVUho4HQGi/ImAU8bF2QUx/7HHf5YAOK0gGaVdEsAPT4GDEwicVuQCwfLL&#10;L18Sq3qM1m6bXTWB3DHHkXC82Np/s/CvGQV1zu6/k/ie/2YBXElIdtjsIOSFxBxCIPYfhwAj/yXI&#10;ajnj87JjfVgdchqORD4yCJhe3C9QAXNeZg2kcfD8hyD9cUK8ASnObWdS/4IjHv4rBjn9n2qBQTKz&#10;YyI45rwXHNOZnTO7OynGRCfO6x+wd05/ArNXjkjcK6+8cqmnL/owZjsexiZ4ZIfG3Po3iYKN9895&#10;76v/0JJ5EKAyD8bgNVyCO/2Ty/z5byL+M4x+jbe2B7vhAIigrwh0CqAgeAu6CX4Cq39Ry/mVBFFz&#10;4JNtAbTGLlCyB3XozH/eYVNAlf7owznAh30YH6ACFNGz8UjWXj8GXEsirnvpNv4CvXeYAjOu0aN5&#10;dlsOX7ow3/5LCzkEaAGLTl0zbgHff1MxTi/P1q/EHP2EAAkB3/wYi/8sZNFmnvBnT4jMgDmZzJu2&#10;9CLwAx9kZI/+k5ikZT7Mtznx7kN11KUb/3MfL0CAnZLNDg1bNxb/nSn/kYbtBxgodvnYlPp0oA5/&#10;NUZ9sg882Yj+2YlzCps2P+xbP3TLdyzC8KJDeiYbvVk44UWXZKcj5xF75z/mS30Jji8bp/Pmwpxa&#10;OPFbvvLGN76x/Kc55/RrDOaafsQE/ok3nxX/2JP5pAvX2UxK/ksO/bIL46d3Y6ZPY6NHYMn4zSmZ&#10;ybXuuusWwGL+kDimD8lfPTELEOEf+qcXsgL0yP+/1x+fJasx83ExgY2JNWyHn7FvNsE/yEdmLz/H&#10;050hvisGkNeciMX4AGzOiQHsQswTE9mOOfLaIn2aG3GTHbjOXhKjjZcv8G3t6V7/rssT/FfhQ/Ri&#10;fvEEgL2T2hyQAwHsbCl2oz88ADGFHMZiJ589iNOKY/PIt8R1eicbvYiXgJV/X73GGmuUhQv5HJtD&#10;9emDz+PDbvTtv6Fpb37YBNuID4oh/GrDDTcs/i+OsHm2J96YP2Mlp/HyZf7FbrRXJ/4CELMVvPXH&#10;Rozf3S124b/PkYV+jI8dAuD+05/5BQKNid7E0cQMegfC2RQy3/qyqcO26MCYyCjumkM5Qexw3ryy&#10;T/GULhHfsRgRv1dfffVib+KvXMz/yMe3gHDnxTlt2E4Dp7Oe/mXAaQxLUuCUgqCAI7Fw7pznyJxT&#10;AGPYAhbnkaAFFoGW8/ivIJxGcnFOcCWPBM151bHi53R4ug6k6RNPQdvKW1AQrDmthMoRGJbVLx5A&#10;mqCQ8elPAJUoJQjOBjzizUEFfCtmQULfVrmSm7p4Ab+SlQDmu2MBTiChE+d9V5wja3aQBFMOLwhx&#10;XrsQxmrM9IvoSmLBS3IQJIxNcKJPAUhgtCgwPjtLErwgKgCS36IA4IyDCZSZY30IQmTS3pglQXqx&#10;qyzYCo7aCDoCu8BkfulP/+GD6FlQopfYikJGgdVuQM7TlYQANCjaC2RkVz+7POxIsAaE6EuAA6QB&#10;H8mKvgBSwJle2ISFCz0B166bVzanrbmT4NQzJjbrvwqxAaALL/1qRw59Z0cR+AAcgUvnzaHkZ27p&#10;WxK2w2P8dGZs9FrrAi9znkWS/i22yGO+jN+4knDNnfr4SPpshA3rg0x0COSwB+MzJ+yJfHYz2CBg&#10;JSGYdwkxdxboUx3J3DybH34ITCpklsgsEswPUGX+U0/gNg42xCbIICGxV0WiIx8AAlRKYIAOwA0o&#10;0bXkTn/xO/PA/vRpnOTm0/r1af7YsnG6bW+cdG6++Kk27Bxwcg0QVSzEyGzugRP+hLe4YZHJti2y&#10;zSO90hs7SwFsxEd2y1/4pTGrRwf0Y3zm0+MFxp3HLfhEAIN67Cr/2hRQJwP75CPGTb9k0ife7Fnc&#10;MSZ6cJ6c+DqmU/EuQCCLewDO3Bi7MemDzbOvzD1d6IOs9Me+gFO+E3DKXtQJOBUbxBnXA7DMpTGy&#10;NXFXXDUOfeqPjRu7wpctTMnIz+lN7BDHzRlZ9LHZZpsVm2Uf8ooxJOZoqw/AyEJE/GSvdMrW1CMT&#10;u8rGiF1JfsNn6U5ha+aQDhW2RcdsEU92Yt75B59h33jpi/2zA23ZH75sim3jacEplrBZPgEMmif2&#10;w6/oFLjMmMQWAJZOyCxvAu3GwfflAz5Or2KdeRXn+AwwbyeX/fHTxBw6x5/uxEH+II+IefiRE38L&#10;G3kpmyt8OWMhM3szdvIYC7uVL+RHx+yJf6oDCKvPn8iojrGwHTz5ELki46iS0sDpCNBEwClSBCFB&#10;huMwTkER0OR0K6ywQgnugpzdAQFbkHJOXQ4CuGnrnCAqsAlwAjPn5PABLxxJPQ4hKClWis5Zreb/&#10;++pL8PB8oyCHF4fiDAK5oJDCESUzgECQ4KSMUXCjC/wESbJzWOckN8nQ6lCAELQERGPndHZOADx1&#10;BF3BQwE2yEa/grygbewCggAgEEocgrNggvAVUOmNHulGECEfOc2DRCd4OJYstRckBCIgQMCSGOjS&#10;saCchK0PbXNbGH8AKfMAcJsHcpANXwlMEK2Di6Ct2Gkwdv3kGqJfQcvCwnfF3Em6kqniPF2SlW6B&#10;OPoSbCVd+tKP/slCdxKaeTdv7IReBGF8JQBJVfA1D4CeoAqgGI/E7Nk67X2yA3OrD8lTMGXH9IUP&#10;oIUvmxKs2CsdkZf9uaVIl+oKws4DHfgZG30hugZC7Awq6hmnRMbe2CQ7M3ds3nXJFx912LBzvtOh&#10;euZD8qYbc8qeJFhjZGvkoy96wxufzIM6/EkyzuJFMnFdIgG4fVfIRnd0GRBrDtyRICufY6d4KWzK&#10;IpTt4eG8eZRM+X7uvPAjRX+Sr+RG/0CPYnz6ZX/mOOBD/DFO86rdqquuWhaAud3sHF0obJN+2JhF&#10;RmQEPvBmL2zfPAI+bF9sSaF3PszH+SA7tyigLyCZvsQA7dgN/bBbxfjZCpnNm/qxcb5BR3iJpeIM&#10;XeJFdrzEAPNHZjKmDiDLl/Fhm/oTf7U1x/oyZ4Ak+dl3wKm5YYt2Dc0ZCrBkL74HnAJf5OBL/Mvc&#10;iVuu+2QD5s58sQF2D7Saa/2Q1WM87F/RT2wVeATe8GDXFmJkFcPVMx9iRIAam1fIARTRt3kGMo3X&#10;XJJB4YfAEb70ze7chSFPwKmxODZGc8gHxFD1nWPj4ge7MQf8gY4UdxXEDflBHX5KD+TFk775n5xD&#10;5+RSh1zmgY7siuKrWCCR0TzSm9wF8BqzehY88gq9iXfxN/FKHwAlXwqQom86UR9gpSu6FmfYID2I&#10;ZWQWt9i0xaIx8TVFPbYlt1jIsGVjEJfZj3xmbvSlD4AUT/auL/anDp3K++RB6pNxlElp4HQEaKLg&#10;FDFoBgsgSVgCdXZO3Z4Q8PEFVoA/wUbQYaSSu4QhwPnkXAxZXQlTfUHHKl6RwDm4QJAdLKsziYoD&#10;c1bODgBpr1/BXPJyjTMI5uqkkJtDCu6KYCrR4mdlKagzTgFNIHJrQsIQdARDSQVY5qj6AeQkVqtY&#10;yUZgys6p4GX8khG++nYLjR4kGADLjpzgGuelK45Pn8aDvyCJl2CVgGAOzAcZ1Zc81ZfU6JN8ZHFO&#10;0LVDYSdGnwKPoGZMApOkamza6UuipiOrfsFTYpTQnadrwSu7Fsasf4FXX/RmN1KQJ7MkAZQ5L4EJ&#10;kvoRrLM4MAeOBeTskgHa2gjikcWxZCgY698x8KCtnUAJxBjZiwRqzGRhp/RFRslOH+ZCHXNFbvpC&#10;xiaokp/Nsg3gVP+SK/tna4CQJCuRsyX9sjUJ1xwL4oBYfAY45SfGxG4kbmAiuyoAlnGraw7YsQSD&#10;B1uOzbouWZp3SRRQpV92ZB7JJtFIFBIQ32ab+sDTLpLkT+7YFjvJzin7sjNEr+Ygiw86NM9skJ/k&#10;Fnj8LslWggUgwk8xr0mOgF5uNxoLn6Yb+gKw2Br70F58oHu6Mibymz91tAMG6I1vsU9z4hq7YBMW&#10;IHjQuQRK/8Ys0Zortk2X5kt99irxp0jkxqwNnyenfvkTHdAVMCF504W5MEY6pnOxK+BUfWMwh+bO&#10;YygANnnZozlEQAr/dt3ci5X6owO2bO6ANLpj8/wIUAEiMw76E1ftQvrkd+YTf3bNF9iFeVOXHQLl&#10;4i0dunMBEJHD+MkpTogt5AGY2Ju5FDfNm/ghrvGrxGixj44U+rNzTG686YI/IvZlnslCJnGGXemD&#10;LZFZMVZ98HPy8iN9xZ/4GjvSD52Yf7KyY3aiH4XPs3FzRV/sSh/6ApLNFV8Xt9muY7oxr4Cv+GAn&#10;0ye+/MwCAX/zJ47Iq3jyL+2MyfxZGLNJ41TYAhukE+DQNXNjg8Q84StOi5Himj7YlnGzO7ZvDvCj&#10;e7bK3sQusYXc9KWNcZFXvjF3+sx5YxFn4mMWTfpg82KacZCfTZpLtm7c5KdL+UQd9qlvPs62yW1e&#10;niukNHA6AkT54wWngkySpaQvYLp9IWAxZs4n6AuSAr8EIdgIEK5LWq4LdgxZILUKZATqC1IMWUDj&#10;kIqgKkBJ/IKGIJRVMx4ckQwShIAgkUpE+AJ/ZCaH4K8YBxAnmHI014EcTs458daHQIuXQCKIcmKJ&#10;DSiiL0lNoJBgyQ6gC8bGJCG5ri8AwbgkE+BGPWDN81/ko0vjRdEznWWnSF3jFFwlSkFGHX1zfPIL&#10;9uSWQARBgYcOAPzszpkvQc08CLZJuvU8GBc+dG4e6EgQwpNuzbdEpy79k50swKXgZg7IjAf+ghQ5&#10;6Z7e8Ihu2Yo2dKpegDleAq3AZ17pUoAki2RjrsjEjtQFlNQ3RuMzt3brAnDJy/70bX4lG4HHvEjC&#10;bAsgIZ/kLZkAGfROLmOkJ/PPXowNb/zsKkmWbMA1SQ4/oIqskqJETkd0Tg5JThIFimPvzgWw4E0O&#10;NoUPvSBz5Bowxib5HFklcO21cU0d80Vfkqi+fWcHrhsnu+M37EfSc52e7farH/uSJI2XPZlbicd3&#10;gMW4yMhvfOorO4ZAKp3SvYKfZIUPvuZZ3KEH5/iE+eQj5po+9Wf+xBL2bd7MQ+Shf+CA3wCL9A1g&#10;m1P+ngTPVshnboyb3dIVPWQRHUBvjiwMgbDIbU7w0h+ZtCWjfrU3FiBJwmcL7J6duW43kL/Fto1B&#10;X8AvmbTRJ73zrYA5iz12bF7pEogAVOjJ+PkFXyez8RgbYCdOiZEWtXZB8TMP6ulDXdcDPhK/yc9+&#10;xQI2ahwAiXGyO/0aO/uhY/MkVtAtcMKHxTYLNbFDHfbHh8UKY6dLfMkfG+avFv3kSwxnv0CNGEiX&#10;+qYTNqqIG/gbIxs2L+RWhz/ph8zshoxsRX9ky26qAqTHvsyLXU/60h/Aiof2vuuLHYhd+tNO3JHP&#10;8KNLegAMjZutA5nGg6e5Nn/slR+SX2yOv7Bvt/XpxnwFBLMTIFsfbMUca8PnAoLpzx0QtkhGcwyc&#10;szmxkrzsIp/sin3jTWbjJKNPYyIbecnB/sQnvkWPzpNFbuHbfAEPNky3xmsM5kK+pkfzSh/m5blC&#10;SgOnI0ATBaeMXsIWPCRURirgCiiCKEOVLAAQzsgwJQzEkAU2yd814ELQAOQECAHSOUGHcetP8uQM&#10;2grCHFB7Do0nsCxR6pODSqCcUgAWDMmLR1aTCJDxnWzapx+JU2IAStTBC09yGZsgyrkFNn04J4AL&#10;BoACXRq/vrXXF9nx1hedqUc3dkUkefWtXDlDdKxoY6z0op3+BCzBWT3tyEkvAog6PgVMckpq+iaL&#10;MdKF4EZevAQ2ehSU8DAP+jNe4zM249HOdfqiHzLQi3GoQ15k3pzHkz7wZSfqkIHeUIAo+fC0Igcm&#10;yYQPWfXBJpD5IKu6sSGyAuuO2Yn6+sebfaU/MtAHuSRn39UzJnUc06c+jDs24pyxa6sP80/f6uvX&#10;GPGnX3LrV11jNW/kNccBRdERHhKdxAVcaK8NfZs7vMwjPZsr18ljvulF366xdfrHT3vykQnP2Irx&#10;8Qvt8KAz/WrvGv1rZ44c413LatxsJT7Bpoyxtgn88WSjrtMPWV2j89gqfq6pwy/IFF2RGw86S9/0&#10;kX4dR7d2bvUVX+NT5gxP4xAT6JF8eOrPuNXRP73QEfs0Z74771g7fbAlbSK3c9ED/vRLnuiLbrXx&#10;XX3j0Ddf0pcxOq+QU8w0Lp9s1bXYGJvSznl1jd01smS+jB9/fZM5vkomPNmX9mRm0/RERnXJw3Yc&#10;01d0QZ/6S5yml/gv/ZhLfVqg0an+nON7eLMDtsoe6UE9fIE5YJ/80SfdGiffJqO5wkO/xs5P6djc&#10;Gg/7oMPoQd9k0Fd0b4zmOP4SmfkQWejIWMjJ9slR19E3uclMJrp2XT/6N0790wn9x87YMX7G5Dhx&#10;RV1ELjyNV99kpn+6zLgV582Ba+RRN+3ZivM+yakf4yEnGfkYXZo/805nbFA9hBeeeJBfPeeM13V6&#10;1o85d2xs5MXH+MlhrOQzdvalnr7MEx70ia+25o+sZFMnvqdO7GDUSWngdASI8scLThEj46x2HpBV&#10;qVUVsOkaisHmmBOiHOPjk+GnXs4JPnWb9Ok8UpwP79RVnMs1n7ke/o71mXOO8Uxd50J9Pj5zLhSZ&#10;U6+uizfKOQHF6pXOrHqtyAVWgcojBwJGzVu7jD38cq4eK/lzra7nU53IGHJu2LWMP+dqnrVu+jIN&#10;45862kUfOZ/vPgU6O42CJl51PymOw7tuiyJjvuc4fdVtwjdUyx15UV3fZ8aYPnI+n/SfdjVJGhKQ&#10;Y/VqSlvketrnGsrY9R3KtRxHZ8N45jP8a6rP1/VR6uCd49Sp9Z1j1/uyhXfkThvn0lbCclz3mbr5&#10;nut9/uEX3fse6rfJ+egK9fmFZ+r0+0nd8O6f0y5tfKbP/jXnct01lP7rOqHUzfXUqXn4rOWu66Vu&#10;/3rahXfNAzl2LnzSLufSFqWN82KYGGf3zC6aHWQAuJbZZ80z7V1zPvLkXE2upS8y1rHbp/N1PPQ9&#10;bVMX1fqoZauPkeN8r3ki7XMO4R856vNI/X77HOuzbovUjbwpaZPzvqcNHtqgnK95pH6upZ3radOn&#10;1Etd56IfbXKuXwfl2Geu+679c4GUBk5HgCYKThGjs0q1GrOisopngMPqhqbXOGP49ff6+nhpvO2G&#10;1Uvpnx9GkTd8ODQwCpDRGfBCj4K31fmw9vVx/X2i1G87te9jnZsa1brRfiwexm0XyC0ft66zM+H8&#10;sPrTQ1OSY0bQlHjX+hgvjUfeGT2eYfxmZB81L8f5Xh/XNOxcTVO7PhaN1d9YNK39oLHaTg/PaaX+&#10;uPvfx0vD2vT52t2zk1fHuKn1NS2y1NRvP738asJrWvjVbaa3/ZTODTvve5/q61OixKx+m4nymWj9&#10;USKlgdMRoGkBp6hfhtVp9EyqC8cFyHK+X/f5TBIWoO6ZNQSoZgU/rH6jRo2eG9QvzjW/bvRcIqWB&#10;0xGgaQWn9cqoPm40Ng3T03h2Fp5vlPGm1OcaNWr03KV+jOt/HwUij7g7PbH3XzFu/6uQ0sDpCNC0&#10;gtNZQdMbQJ4LNB6d00F2WUeVzNFEdz/rkueWhtXrkz6mVDd2M+zazKTINR4dTGS800r4T+1xmz7V&#10;sqfU16d0fkbSeHWj3szW46wmxY9y/FBmarY0o57nm5rtjtdeE6fCr389NLXrNSn970p9bmrn6+/6&#10;pl8/7Il/9OvUlOJYfe20H0tXKGXYtWE0Jd27Nl4/Tt0pyTYjaDz2MKUxOd/PacPq4jG1fmY0KQ2c&#10;jgBNFJwyFL/s8+yk1xohv9LjrAoDi0HF2PrfQ6k77NN1v6b0uqH8KjTX016ffhHoxxXpO8R5/HIS&#10;+WVjfjUbwqfua9i5UK4Nq1vX619D+WWj47TPNd8lIM9m9eXPdePw/BY903u/P1TX9z3H+cz5iVDd&#10;3udY18Lbs2Ze1eOXnRlL6gxrm2up660PbMrxlNogNutZVb9KresgtuBHZn6hGj5pX3/PuZwnt1+j&#10;ksMv7dme4JnraVvzq9s77wdQ3rXpx29sM7/mdt2vhdmBHyH47j2Lfknsevj2qe4nfYznvE+FPr3O&#10;RXE91/ptQuGp8BmvyuJ/fn3LjsnOFp33ahy/5g2fYWQu/BLeWOnVnPhVub6S3Pp9O6Y38cgvffvX&#10;8M2xT78s9kt6vuFcTbUsqZ+2/e9Tqltfm1KbmupzdZv6Oh3QrUdc6JUNsjk/EPRKJq87kySdr9uG&#10;8PTKPTEu/U1JNtf0Sa9+yW9e/G6ArZLBvPLjtAsv88g31M2PbHJd/PJLbfX4Y16P55f3+NeyhB9i&#10;F2wr9uBa+OY7WfmUZ1gTv43VW07YUx3TjcmrnMTJ+lf7Hhlynr2Ks/jjayx0QH5+Yuye/WdH6Rtf&#10;8vnFPZ6+y0Xk9lsB7ciBt++uG7u5JCNShxyuDdODQn9ehxXdux5SJ29RiW6Qa8bDLxXXFG+0oIPY&#10;TPikbXj6Hqp5il1sgX7IlbZ1e8f0xZ9zvuaD2JTxwwZpl76ReWTb9fyzfd/ztgFzIxYbU92+5mO+&#10;xAt2GTmnl5QGTkeAJgpOGYSA4RfmfnnufXoMNaBkWBuknc/UyWeMLNfziQQwcvkVKIPM+RSBx0uD&#10;OZOS60h9QUXiwkOQyHmfdT9jUYpj9WsZcq5f6muIDN4xmvOpk/6BLIko50O5LrB5j6BfwXLEFNdS&#10;6vr5Xp8bRilTOq7b12XYNQGETdRzMax9vtfn1RMIvGMxbZT6M+cFMAFUEoxd1P2ww/ynG9f67Wty&#10;LnPq1Sle0u7VN+ZLouonlZR8R7mueKUMuQA7ANn7NsnjunP4JpF7R6DXaAmqKeFTf9aUMuz8sHP4&#10;+8V0yrA6OY4ufEoqXqrt3YreP+odlsC6d0F6Nyb90pNXBfGvWkchhT68y1Q973X03mAAPf312+Sc&#10;+AJ06TPnc01JfQnMq2vQWAu3FMc1n1Cfbz779epr/e/5HHYNjcWLLV944YUlNvFx+gJQvAOU/XrF&#10;mvdfiq/D+Jgv/whBjFHqOvmez1xD5tQ7LMVO8+n9lsCdOOkVQ/12AJB3V7JfoCPXATFtJHLngGrv&#10;9hUDABd2pL+U8DNv/IE99XeHU8/YyOT9u/47FgAIIHoPJ914BypSRx6Qi/ibsXkXp9gAYHmHp3Pe&#10;Haod+QEgtuj1h97hqY53pHrDgPeGkk//iIzrrLNOAaTk0pdFg2flvVPUjzrJYVFKT+Yxr9Bi8+qy&#10;5/74anKdHQDb9XV6IQte+ulf0xe56gLk0kW9yKj1m2Ol/sw14+DT3n1Lh7lW11PYj7lR+tcRHctt&#10;bBvfvgx81isU63iA2I33VjtmGxYWgL+5qNvn2AKZHbPbvgzTSkoDpyNAEwWniOEnKDJgKziGJDFL&#10;iBxSwJPc1bc7ILAxOm0ZLqNjVIKDcwyQk0uEXhIsCAAhApzVKicVEDgNo2fUkqT/3kN+OygBAF6K&#10;bLXNcb10mrNyOAVYEOzJKHhwRgELSHBeICC71ZvVnQAgcKgXBzJmQUBdQZPjCMjGQ368gTXtvcCb&#10;jOQyHitJr08SHI3Ry9Rd15aj4ZOXJJOZXIKo/1xivAEK5JAc8HGeHMahX2BXf+QToGtnVsgr+XtP&#10;nTmyK0LPgqtzkqLE6TweWdUDVoK3PumFLtUxb16e7b/VCBJkpntjENytbOlTO+OkHzt65pRM5DOH&#10;XrGFF9kTqPXJriQY866N8bNXPBO0yKeOl377l6k+1ZUwJR6yODZeOxHmFBiOLoFR/3lGAmRvdOEa&#10;PZGZvOxdAiQjnbAXNsQmjZEM5GLvFhP+yw6gYddDcvGPFyR5tu5VYnzFGLShS+DErgcdAsuxJ/zN&#10;q3HyHTqlQ9cyV8aAyGD+ycj2Ak7NqzE7r3+6AaDVZW98B3+fQLrgjBeZ2CRbtPjgG/TjHLm84zi7&#10;SuYicuDvPN8zn/gYK1nJTHbzRY++06P5YMN8m060t0ClJ9clcWBEOz4udtGt3RXt1HeNP4gH5DCH&#10;XhDO59hAdnvo0ZwaA1sGbsUxx+ZYXbti+GZs/M2cu6YP9pjFh/N0K54ZJ93hFXt33Zi0FfvwMh7f&#10;gSl1Mu95WTqf9F+12FP0itiqWEqHbIwPklPCNx5+xm/4IVsx73yIXIqFkZfF8zH9A1P0REbnjMfY&#10;LE7Iz/YAEYCEnMaJl9giDyA6ZiPimXE4FpPYinFH/+yKXOzMeXpgG2Ic3tooxsmnzK9/viCe0Ccf&#10;pVuvLuRb5MTbKw3FW/YCwOJNF8bJTtgrXbpbQXa2Rub8IwDn+J5FGXkUYwBcN9poozKv9CKvsDHj&#10;yDyRh6z8yT9e4CPOxV6N0XjYnN1k/kA2YxZn2Dsf1MY8sg86RnTpk+zskr8aJzvxrmz6MEfaKvxp&#10;zz33LHlPDDReRdwzHn7Ed9iHc3RKF+zDdT4hvwGVePELuT3xXHvy0puFJ5/hJ2Jr7M+4+IW5sYss&#10;FvA7PsOm8BZL/fcrY6NP4zFWNiZOitlkpy+86V7cJgO7Z9NsiD7kT/+YgN7Um15SGjgdAZooOFU4&#10;r/9KIThk1Z1zggHj5EyMkyEKhvgLPlabAoWkxpHVEYCsuF0HBvzbNMGAowicjJADSuiMldFwMA6t&#10;T6tiAVSwWXvttcs1zsDhkvj0JUhwRsfa2jVwnADKMYBQAckY9OVfl5JLApSgBCHOxPHVlbAFJY7t&#10;30FyGvoECsgkUBoPWQQyTsTBAG1g1X/pEWTogTNyXsGWcwCkAKy69CnpCIh4CBDqetE7p6RjyczY&#10;N9100zIvZJQszLGS+fOZ/2Jj3vD0n0j0pW/yS4j0Y4zqCQhAjTH6Llgh8+aaOXANQHDevPlkI3SJ&#10;nyBvLvRhR0hSJQu9+o8kdElP5sEcmxeBXH8CoKBrrNpJWOxOe4HWd/KyG/99iW6Mh17YlHlPG3rx&#10;L2jNFd1IHJKOYCkBmAsBmj433njjMt8SF72Q0XiM23/RoWfHkoEAaz7pTDKnD7px3pz7jr8EypYl&#10;BQsSuqc382/sgrx6gi47APydF7zxAzqNk44lJ3at0Be90QM9+reG6khmEgldGjPfA0LI6N8mGg9b&#10;pAd+RjcSqe+xGbanXW1L7IE+zI3vkpC5zHUJ024UGfRrfOrQlzkyfsDG2MwPPwjoNFf8z9yTU//G&#10;LykC/nQsLtB7/muN+WCHxkBH9Eh/GSOb4EfswhyzTXNMX9rQExnwkDTpT/wCphA/pBsy0rPr7AkP&#10;PsQ2LUIkTL5usQZEsndxyfs/JWiLJzZMH1lY8kdz65z/WiTJ458XodOb+TCmxEo6W3PNNQsvMdRC&#10;wLjonM0CDsYOuImlAJh5oT9zYt7oWV3tzYP+zRXZ6RyJpebAThdfIj9/BRr8T3g2QAfAqpjFDrMp&#10;gJ865pFe/DtVwBIQNpdshI6MBw9j1l9siMzinWvmyHgUtuD92mzIvNK/OAAQGpNFNZs3x/Rg/sQf&#10;McmciUN0pS7dsFvgR6zmC2yE/PRtvHRtHtTlR/QVEEhfcpp5No8AJ36o9gtjzX+sokf/QpofizXs&#10;jj+JJ/jSFX7O0Y8Y4Zr8yT6dF9vplo0bt4Kv2MpGxRz5kZ9Y0LALY5aj+YwcYj7kKLZLZ67hZQ7Y&#10;AN3RsTzpk0wBkcZOL/Il3zCf/Iw+2ADdGp/cyWbxd40O+Uc2ZehZW3HSXIuTFgzyqpjrWP7wr1j5&#10;hdwtLhsr2nLLLYvcZE7Mmh5SGjgdAaL8aQGnDIJBcXLGz8EYMKexamK4gJPgK+BItmi11VYrqyl9&#10;MnTGpB5DEFw4jGRh1caIObMAJ4lxAk4nEAmuACHHyq4S57HyTWAgBwOXFOwwSD54SwL6ZfTGwJEE&#10;VW05F/4SBEeW/AVI9QUnAUxAEPQ4nltO5HJeO/KTV0CjF+PgyNoLYAKTsdupIKOgrC/XjVdgoTtJ&#10;Aci0awRo6MOqGkjSjz4EFnUFMv0JRo5dJ7NgSH56oh99ZA7Nt3GQke7pQcAlm2BC764bo4ABdEmi&#10;5lhwMk4yAXrGYU7VF/glcGM2duNFeDoPFAl++JsHRXs6ILtALnlJeOYayMi/NBTg1BNoyasvxVjY&#10;B0DFhuiULuhOGzYqoAXsCfbsMkmfTiTWtdZaq/SlHd4AkABLXnxd044ejVsfzrMTNm5XnO7NkWBN&#10;Z2zL+AAIOjEnvkvu7BX4IDu98B3JTUIks2Mysm98JXTJCX8yRKcBpxZiAESe87L7oL7Eww7oxdjs&#10;TOjDd3asLpkyLiBUMncu9iKJkIcNq+e8BE4//Mg5RG8AGruUgNgWmwFO9Gk8ZJSk6A7oIRPb1oat&#10;4YEve9ROv+zUXNEbEBrQpj0gSQbJi8zswBwDLRK6WGEe+AQbZS8WLc7zM7aURRw/kiTNk+vAjH7F&#10;EvEh80/X7FpMIQ+dsTHnzLPrzhuLcdIBP2ZLQALfIKd+yMDvJVg2gIfYCChJvuY34zJfxgU0OAfg&#10;sAeAhc4s0C18xCUxGdBhe+pmPoE2wGPdddctdmau7WQZr7pshfzGqQ2whb/47Vgc0C8Z2As7Upff&#10;GgddmxfxAbg3HjFIHX7NNyw86Em/Firm2Xm79tqliDPmnN/yEXPMr8Qp8Q9QpDM+RH5txXrnjYXe&#10;2Q+dL7300iXGkpMOc1dFn3IEu8RTLACk2Lyx4MFe6Z89iUV407F4xN7Fc2MA/NmLsdKPcdt5pEe+&#10;A4gBdK4DiOSVT/GiC/aPf+YLL3FGPW30b37dCeFbxuG8eUVsiW4s1syrfCduWYCIUWIqG/KoAn3K&#10;e+IIHmxOLg44Ncf8TuzBNzLpR961MBLH9SVGsTW+qL15085Y2QKKHozJwog86spljn0aHzsmD380&#10;Rv5KV475Aj2qwzfkd/3wWXLVuphWUho4HQGaFnAqoApCAEmKc3YlGIsAFnDKKBmeoC4ZC9ACtkAi&#10;gCiMQPCQAOxMCiYBp5wV8BOU8MNDoHCO4zNMwUZxTXJhoJKXBCQYAEECvXN4A0HGQhbJm4MIDpIU&#10;3q4DQPq3YhVkFG30KZEJZvpDHEMi5TCCGScTcDm2YIAvmZAgxqHphJMJLhxdMQcCgiQlYWtrl02w&#10;ogd65dSCOvns6tKzICox0gN5yCE4SE7kF/TcwkFkUBIQJRxzQw686Mc18gF2ZMBTALN6Ne8Co0Qv&#10;MAMBeBqz+uyJrgXF6AdIMV+SgGSubRKwImDlu2N607/EKcELruYESXZAjnnHS5GQJRDJQwCULI2H&#10;bM5bbZND4AOoBHvBWvCOTZNPXTpOAUzyXBS+7BRvhV1LzM6bN0m3BqeCsrZsy5gkYwCGn9CXhGs8&#10;7IFeJAp2xC+Mz5xIwtqaV22B4IBTcgOdNTg1Pv3b+VHoM0CJHZCXXUk05DDf7LgubI0fZ0Gmf5+A&#10;A9+ShCQXxBeM266zOsjChW71bd7ZsiRSF3oxdroDetQFTsknFokP5l2CZMOSKR2JN+IDe2BrQIR5&#10;NidsQB0y4MV2gAV98z9+qS1w6lY3e2Pr/J3/0Dm9SbDs3HywYQsCYxWbyERuumcbQILxigf6iI0a&#10;N37siY1qS16ykIMdAdN2A7WV0MkjAQNa5pBOASDzBkyyVfKLk2yDrZsbcVGcEufMj/6Nh22YQ/zF&#10;proAOvoUF9kVHYsR/Fl8oUd9G6ex8wkymFfH+lNHXKRj/kTvwB5gK37wD/NkjgJCFfZCD2w4Cyc2&#10;zE7MBT/lR/pGAafauMXMbsU6cwgIsksyshnnAWc25DyZxBI2bU7YNZsyv2yGfrSlH/ZjrvmcT3ON&#10;2MDKK69c9Ch20Bk/pCdzbsyK2Mq3tOfzCt92N8anAsSZJ7lN4X81OBVj5YIanGYBJpcpclYWcOyI&#10;/9CTsSrGEcCoPbsSUwBouicjHQNfdKtfY9GeH5pnemF/AL94a4MgixWkP3zlH/LKq86LX/qwiMOD&#10;HYs15hZvNkzf5BIP+YSxyx3asX2bIY4VucTcZ3NG/qdnvsnWxVgxSH9sRnGdjeonsk6UlAZOR4Cm&#10;BZwKZrklwYg5KMACuAScCrQMnWFxcMYtUAkW2gtMDFbRt6Qh6CWo4+07J5Cc8cAPDw4jSDFmwZWR&#10;AnqcTkAhp6BHHgFLInGrQGIQSCUlwYpjB0AwfOfJrw8OINAJ/jU4FWgkJYDH2NV3XWDBi7MJfsAV&#10;uQVRQZHjChgSLL6CgnoSibEH4HJ2CYYMAJMELphxUnoV1I0ZaOXEgqy6HFywEXzoIOBUEiEbfaAA&#10;GU5MpwKQRElOiRBYkUztKHB64zNOwdDcGQsdAABkF6DNmTlgE8ZIlxJdrUtz5XrAqYAJGCuClfoS&#10;rzb4sg/zLCgBGnRBDnMosJEt4BRgwhs4kwTpCmihK3Mq0OBFBu2BIMm5D07dWjMH+uEX7NKcktc8&#10;8BM7Kgoe7Md5+jMX5tbcmF+7rmyADZsHQdS8mAMySCDGSTf0rq8AWjIA1gGnxidB4CEh8wP2CyzU&#10;4NT46MWCwniBA+M3BwCCxOWY3Un0+NBvCl2YZ/ZIP+rShfp4sxfjNkdkEbzJwxf5v7bsCh9kbOYU&#10;gMGHTGzY4omd2lGUoC1Ss3Nq7uieruiBneuLv4gldJHb6MYjcZtrMibR0rEETp/smk7onE/YKdKe&#10;7iRsizxzz5Yk2T0rcEp32TkNeDa/2rADtq8dPbJnejFGbc2PvuiEP5knMY0c7IjN8BO6xs9ckYcf&#10;myv2g5cxGhcbBFTEONeNgZxub/JvcY6u6cp49Ms2xUD+WRd9kRnYNQbzw07FHn3iwz5jK/xdfTZh&#10;/oA3Nos/PRiP2EB28UEM5BuAGH5jgVO6BCq0F2/YCNnF09iQORNvzT2+dEUuMdF58vEv55A8Y77F&#10;XrEIGCUD3fMhsV7f+mOr6iVOAVFsyXxpC4wm5olBdGqO1BeDjAUIJje75CP64Lv4sR3glD0rchSQ&#10;GXBK7+bCuOhTG/Gc3iwO8DU2MgWcsuf4CHnplg4TA4BBMcR80jnbccwXzC//oGMLMXqWH+iDrtXh&#10;4+rjI6ayZf2Q07jpk9/yP4tG+dQ1uhL/6NmOvJhgfgFttokvmzVGfbPJgFNzKFayH/OnX8co4NSC&#10;wDzQOz7ylr7UESfplH6NxVzRR2xooqQ0cDoCRPkTAadWI4xaUhPEGCgwxTgFfIYnkDMoPAVjAZVz&#10;xTG1t0pmSPjZBWBonBUPxsnpATb1BApBBHDSJ+DLUTiJvgUpTscZrWwldM5hh8HYOBd5BR2BVvCQ&#10;1Bi1HU4BS+ARgNUXgCQXzqYe+RSyShASgDpkkWDsngDowBaZ9KFv5/EVFCQ2jk0X2c0VeOmNA7ou&#10;EHI+POnKOOlPO0mKw5EJqCGz4EUGdQUJ7SUqvI2VnslPj+ZJP/iZRwlXEhfcOLjAKsEKqMaIv2SE&#10;t+CjrrE4J6DgYXyCKSemD/WiS9+dNxYJBXghi+tkM69AnLkiC7swR+ZYG3NJDmMEWmJr9GycAI2x&#10;mBPtJXsJFVhCgplEKhH6TjZ6keQlfuOswSlgYvz61w/7lSDMqSRM92TUTp+CF3JesFfPuC246Jv9&#10;GS+dS46SjDnCX4A2n+wfSDSfZNevpG6MArAESj/0THb8JUF82IuFG3DD3xTjARzMGV7GDKjSt6BP&#10;v86ZM2MiP/0Yj+JTf2zB/JEV8bEsrPSLD53yI/HDNfKyeXODB72yv/gnediz+sbFzvmVGEEPgIJj&#10;ejGv9EgOCw7+AgRJPvixK3HCnBmXdubaeNgJUo+dihNshV/Sg7EbB9Ar6fN345Es9WtM/Jdv8lVz&#10;x77YItn1qx1QZ/cGOJXAxQ79+hQ7+LUFrHlnI46T2CV+crGb6AaxYX3QAfsVt+jfsblV2BVb0Bc7&#10;0F5f5sB5c4+yEOWvYqf5CIm1dGaeAAN8zAEQoX8xnDz0zobNg/psi736zg7MmbGaDzp2Xn9AL5n1&#10;Q5d8nU2zLzKKBwAVOzAn9BL9GTMZIis7pQ8+E58iF/nED/KwA/Ni3GKHsZgvvqK++UV0zk7wA8SM&#10;n54Su9SlR/3WhW+LQ+aa3Sfea0cWfRqLcRubPGbe6EXscl5fYo9+5Q+6oNPkQzaFv7lk69oao+98&#10;Sztt2Az7YavmTvymc3am6J9cZGLbxmqe+A7Qhi896TuLC3rCm97FH9f5qmOxxVwlBpsf47e4NMd0&#10;z7b5YfiLZ+yc3sRQfZt31+jFotO4xAv15AbH+leXTbMHeqIfY2Yn7NN5+vVYCqCeXKINe6Anx84r&#10;saOJkNLA6QgQ5Y8XnDJgQZKxcw5GJfhwaImGkwkWgrkgwEAcC5LqcQJ1BA7XcmuKDJIDY5SMrKgY&#10;tX4Yr0/1HOOhX23xxoeh48uRwl99x65xXMlGGw4teOmL8QEPCR54CTpkdRx+xm386ujTd4FG0BdQ&#10;yJe69EMHkUd9QZUT4+mYTI5dy3UJIWMir3FyVLydN3a88RRUohNgL3LQM71HDnowbueA9wRzY3FN&#10;fX2knWOfsQPnyUXe9ElX2sYenFdHgqYTdZzHhy4zbnJr67oxaue877GHgHWgAg/n1dXOGNlJ9Fvz&#10;ogcEvGlPDvzS3rjok806R7Zcz9zixY5j02Sg9+gSH+2QdpHfeXoyP5l338ljPMCautq4hnfahpd2&#10;dCjox25cd4w/2Rw7x34Fd0lIYmS/GQdSHx96MF5yuZ7x0SN7Myb8yKJN7Nt5n2TDI/rU3nn1nTMO&#10;cuJNT3QsgQEa0Sm+5sm8qB+/NRaf+oou8Ik8+oo+jUF/0QV7Z1d067v6aRMbADzx9z1zoy91Egdc&#10;cz426lxtV+q7Hjmdk6SBarEJmBE3+arxRl94OVafzD6NzTFZcl4dMvAbcx8/JQM9IOfpzTgzv/RK&#10;JmM0z+bGPLjmvP7JQSf6xTfX47N4q+u7OsZMpug888xW6FN738mnvTFoo55jciDjc56+8NcGP3zx&#10;cF4/jtV1rH88zSsfxUe9yGvsmQd12YN6bNl3RAb+6rz5IJfz+lGPD+KPJ30Bc3KA7/iyS3UyPv2G&#10;fI/8ADLQp40+ySImmaPE6tik+TEPdO2ca8YVPZLPMd6u0Zs+nHdOW3LRX+q5Rm++a0O29O87eWPD&#10;zrEFfSM6IbdzbD79mgNtyKaOtvo2Nsf61N4xHSXfaWdsrjt23dwZN17IOX1qb8zs2XVjMFbt1HOs&#10;bmzPXEZ3xqq+8SRvA9zuRNjAoAN11GfrjsU3cvXncrykNHA6AkT54wWniPGg/vkYgs/aKPrfcy6f&#10;jEgQtHq3IrIyslpimHX9YTyGyZFr/fqIUwFoAoxEqj+r6WGGPIzHWHzr82MdDyPy19eH1a/Pjafu&#10;sOv6SeKbWt0p0Xjr9OvV5/rHfR3UVNcdRrk+Vr2pnRt2fRj1+U/teFj9sWx12Pl+23wXxO36sl27&#10;GnZI+E5dZxgN03H9Pcc+x5oP54adV18ysYth50+SGVYvVF/LcZ/3WO375+vv4xljvtfHNdVzUdd1&#10;XowASu0c0T+yQAhISLth7fu86ut9muh55Nqw6zk3pbZ9GsZr2Lmpne8f+xxLv3X9+lqfhtUba96H&#10;nUdAl108QGvY9WHnEH7AkV3Behw1aTsWz1qefK+vDztfX0N9HvW1+rgm5+t2NaWvKdVxrn++/j6s&#10;Tf/8sDo553PYcU3OiXNiHoIR7JACosPqp82w8+MhpYHTEaCJgtMZSQwoKycrXquy7MJabQ1rMz2k&#10;PyDNKldfVtP6H1a3UaNRIwlEQOYj7FeidS47I8PazAqyk+t2p9uNdgKH1Xkuk7hBx3Zwat2LWzMj&#10;TjWaOcRHLNDF/3qhPl6yM2ch9mz62r8i8bEaI4gxMML07I5OiZQGTkeAnk1wihhXnF3J95lhdCi8&#10;Q8PqNGo0qlTb7ajYst1Szy17Ls+tumF1nutE15Jk9OxzZsapRjOHMl9K/9p4qc35rKX4GlLq78Pq&#10;Ty8pDZyOAD3b4BQ9W/02atRoxlBdhl1/PtK/0lgbNfpXIaWB0xGgiYLTrFhsqXveCtUrGLsLbn24&#10;XT6eFaZ6eA27Ni1EFrcA7OBM77a/tvh4FGDY9SlRVndkoY961yXkutsTdp7q89NL+KI8ID5MB+bN&#10;9fHqRz1z5XZm/1EI15C+kL7DN9fq+hOl8PZQfPru89Sn+TYm8+V7fX1qZH7ctvWDiWFzNRHSN7uh&#10;42HXJ0pkMW783I4kX7+Oc/nhRv/ac4Fir1O63Wp89DqeuaEvdafEL3pl08NikOuefZ9Sn/V5x+ZB&#10;n/j6XvvClEi71J2o7daET8YdO5mSDORk8+obK9/p1/WdfsJ3IvKpSw79IMfj0cfUCA+ykKmfg6ZG&#10;2s4IGaaH9E8XsfkpzdFEKGMzl/wl9i0uPBtjNrbIYa7E2LFsQB4U5/vnZzUpDZyOAE0EnDIoTgRQ&#10;mTyvofFDCK+U8MtCAYxTeC2G78N41ISPV1D4kYfjYXUmSuRze9HrJTj+sDoTIa+kId/UdNOnBBu3&#10;O71qg5P267juIfu871Xp15kWSt9+1ZhfpaK6jl9seo2IoDXefoFsr9rx3E/dJvy9fsnrY/Sfa2yC&#10;jWnbl2E8pNCdV9V4lQk+zvd5CXjG4nUjftFZyzAeIqdXlnh90LAEPRESZL1axiuLpodPCCj3I0Fv&#10;suCnvvfHB2AYux/4zYg+ZzVJXvzE64iU+lqKOEMHOVfX6ZNfDvvxijkYqy49eX6NTXuWdFgdrw5j&#10;e319+0WwtgG1eIk36pMRGQubHI8tqsdP8mvzaZ1DcdRrfsQdfpN3YA7jpxgHm/drZ7GY/GSp62nr&#10;+Xyx0C/i+Vp9fUpkLPj5IarXA461WJ4o4eHX32Qi+3h0TA9+WEMvM0KG6SUy+yGwuSLPjNIL4ivi&#10;P5v0AzDz9myMmf+ZI8/5ysneGsNnalkUuoAnvNqrbv9skNLA6QjQRMGpYiXm5b1+OSchau/dYnlN&#10;BKdgjOoLlgJ/fn3vXAyTw3jZthdFa+ucVbAVFhDS38XCG1+B0jGDZujkcV4QVNdY8v5O19RLv/ir&#10;azXnu2vACJ6SDR6K/hR8/CratYDdyINH3S8+kouAHxmBQEFZv+poU/fjXXDetUpObWrHFcjxD3DH&#10;gx7pRh/1uFwXdF0DjlwDqgF117OCTt/eT+h9shYRzkc+ROfGYrzmLqtZfP1KUt+Rx3i1x5+evPxc&#10;H8ZCBuNlJ4ACwFAnc31Er+rq1/jUCdjUhwDnnyHknZ3ap3/j1V593yVYr1tyrG/yqRMdhXw3Hv3r&#10;D+lHUCcXnePruu/amE9jR8Zc2yA9xT4cexl3Xt1FDjLQSW3PxmJ+wx8vto8/3s6pbwHoBdSCu2Pg&#10;lHxkMz66p1vvPeWP2mfO8MQLX/Kh2Kjx05N6mYu6X/JlfM7rJ9fUpQPtXM+Y1Evyx9scql/rM/as&#10;jrb83Hmvh6kXgq7RmX4c++GVVzmRiWzOa1eDDX0Zm1fTeRm7ZKe4rl9jdt2cqIu/pIiPOsYYm3Hs&#10;/ZneZ2qe9Bc+Ej7iP8bpPOAjnlmc+1W/d6GyhfDVr3nwnazk1q+xqAeoSOT0Ybx0q9/4UvTouvq1&#10;3bjmPMDmJezeSSqm+ocHQHLsQRttfVfwZvNeGeXdpWRIXXKSw7i9Rok+gQv9GQ8+9KkuMvfGQ7c5&#10;h9irOOqF9GRxru+f+qn1gnfsy9icZ0v0oZ0itnlXNZ+n29gyPpnb8E59cyImJ47QZ+ZAiW3hp+/I&#10;FL6IfOQ2drxdozMyh6/z9Vw5Dg/XyIaHuAYIKeQPX3IgMhiv+vqNzujG9cgWcp3s3kjjH5tob9Mg&#10;m0UZr3q+0xOZ8cOXjjNmcqqbuKY/7cnnPN6Ka0g718Qidq6IgXTON9iA95niq199onz38n+vovOd&#10;fK6Zv/hX5JrZpDRwOgI0EXCKFMbvP08IWIwKD/8xwg4Eg+UYgogdNjtIXm7s5deCJQNnfIKbV894&#10;nZNErn/nGKcXkguSfgEsyHIYzgX8ADpeTmy3kQF7vYugqg/XBAOrf/9BQj1gSfJh4K6RR5+Sjpel&#10;czIvaJZQ8LebyEnjCNoDz+TxXknJkfyANR7I2OjEC7u9vFi/xiTRAkreq6d/gZmO1CGHgAZwbLTR&#10;RqVf4yW7IG83QJ/qS4ICHP50a7zksuNBFjoVDOxaes2GlyHjTUeSieBiwZCXqgsY5s7/oPZKHOcA&#10;P/XwQnnZNVnpJboy1gQyY9eWPMamDRBlLN4DKdhYIFjICMLqaasIOnakzIVEDiybT/Kba8EYEAZI&#10;BLRVVlmlzJP25oWs5pU8eNgtpTdj1oYdkc01Cye6if2yMzuMdGv8gLMAzZbolGwWDWQxfnrQr12o&#10;6EPAFfTpmW7ZnnEbh+DsOn4Son/CkPll8+QEItgFGYwBOPB6G+fMsXkjp/m1uOET9GNuJCm6oU/9&#10;2qXja+rwQ+f5tD7IjT+bNMd+UU8nxgBskI++zYX5s3vJd9mbeuaZbHTE5tlZZHRdX8BH/IUugB1y&#10;mwN6J1vmib7Jgj9e5hAv42CPbEbh83b9taE7PNSlP3ZoHswPOyMz39aG7XuJOP8QA/irQj62IeGQ&#10;WVu2aazGbc7ZnPbsjDx8l59us802ZczsgH+ydf/9yXl8zDf+7IP+zTsf8y8vzUH8HE8+w/fYL53q&#10;2zV8t9122yKzBYZ2bNB1fbAHMvIF/uKccTrHdi1a6NF5/w3Pi9v1teyyyxa7oEtx2jwbC/35bh6c&#10;E5vFG/MUgCWWsxd+RM/Ga2yuk13MVJ8NkcM580Vn8kKKGG7s/mOQOXCNbs2F8+6I5PWB7I1sxsJO&#10;zD39iq/Gzl/MH13jYUHDv9iz82yK3ACrc2TnK0AVfiuuuGLRm3jBrslKT+TWDzvTh7ZZqNIFMsf4&#10;80e8jJd/eXeofshNH8AvGzV3zuFtzvDmw3xCe2P3P+4toNiI89qYB3dxnKMHPiMusQExxHfAU/wR&#10;DxT+Jvbohx5sPNArsGi+xRa2TmYyGp85N2/kwxfRhTHxJfGCjOrzZbwc618feBh74qpxk92cGR/+&#10;7M5/WnPNf4niX+KXMeOhrjwZHzFGNiBm65tenecv7CZzMTNJaeB0BGhawSkQIshyWMSordIlCWAL&#10;mBFkOackwMkYs4SrPqfgiIIqYxf8BCeOL0ADYoKR3SCBmrFKDhKD8/69JSN2TV20wQYblOApwdnB&#10;4BgSt6DPUQRASYs8nExwFVgFczstHMYuCcMko/EKfJzKrhqQqF/j5tACrYQtUOBn7ORzXp94CpIC&#10;qMBHBxIBYAQYSJz+vRvwph0d6s8qU2BRl6wcVBAlV3ZFkswEWHIK1HYR6NwxMKwPt/gkSu0kduOl&#10;CzL4H/heZKyNuplPhUyCVf6LjYBNB+bdWIyRjr3rUR1JzjwC5ebedfIIisYkIeCfHQRBXsAjq+vG&#10;SH9kck4gFRzMGT05b34ETYFY8nWdjslvfMAFUCihCtz5V6ICO11lpQ9MASCCL/36L0v+sxbbs7oH&#10;1syz+TYv/p2uHS2JxdjoVPA3txKYftQzl3yJjgVkusFTXckUD7bkWGCWNOg0YIOcgARwLegbp4DM&#10;hrfccsvJCxK6JjdZjNXOu+9eyM+nyEIfbNRY/GtAfUkQ+GonedCJ/iUMvoCHPtTlV8CIT/KSm1zG&#10;jp85Yk+OzWNiAxmMjZ+Tm571wVbIqm/6xMfcsRExgG3QE9tWjJEseGkjeeU/1LApPOibr+f/7JPH&#10;/3Zn03iSTQxIYRtsmezsjU3jLd4AE5Kgf0mpvTlkgwCixal6sTN6Mi68jJ1dAQn8lq/7T2NsgqwS&#10;Oll8x5MfiwP8N//3XgxB2uFL52Ks+uZSfXbhPPvkW9Fj/J1+2RrQRQbjFgs322yzYqfaGgt9qi/x&#10;80m6NAdsVQxD4rA4YH70YU4QPxE39AOEk8F4yGyMZOCXZDb/bIJuxGu2wN/wE5vwE0v4HR7mim2y&#10;Q3mEjPyFbOzHXMWWLEYc0714ja/4jwde5CKfGEAP5NIP2RJH5D3+HbuXp7L4MFdsQJy0kDQORCfm&#10;mB3phyyAHF8HysiAH7/Dk10CnM7THZsXy7KwJafdZDI6z57EUmMNMJKbLPhsVoiF9KG+3EB/5kqh&#10;O7kyMYW/4sGG2Rn+bEWM5ivihP4SH9iUOnQF5OqDL5CdX7CVjMnY8TBPxqvQD/CtPptSj06ATbKI&#10;PeybDlw3b2yfXTiPH/nxJpN/ywu0WpCSid3xsczFzCSlgdMRoOkBp4Inh0UCH2MFEOyAMHBODuQA&#10;ngIm4CIw4cOBBH3BnvNssskmxdE5rXPqMV6OL7DYecOTgQpsAA05gFx9cx6rYmBEwmLoHBOfPffc&#10;szi2/gUnQYjzcE4OKSlameHHIDlxCsfiZAqn8l0AF2zIKWGSnw4BCUEEsBFYATFGbuwCtv/dztH0&#10;semmm5ZkrS/AkE7ILQkJopzT2PG1SyOoSL6+A1eSNX6cWlt6oGfjiiPjK+gAHxJcdgHMF13SPz6C&#10;pABB3ykStqAPIEkG+gdSyCJoC1yAUvghiw+61bfEYaxkBYTMUQK965KXBAAkmJP8py6Aia4CTgV3&#10;egc6zI9CZnMCPJlDCRt4AzDoXjCXLOkDyJGY/bs7OlIkcP/Lmj2oQ9fmQhvzKzgCRgK0og6grhgP&#10;25NwJQYySiDGLSGyCTaFj4RPfvOg0In5Zb9sUoA2n47xZOeOJUq+QKf0DwyoK9ADMfTIfwBayYpu&#10;JDU+INjTsfnKWPihseDnmrnPIoBu9MlG2bJ5t9gyTvZlriVk58iHl6SuJFHjh69Cb/omN30GUASc&#10;qadOwDj9Af3sQZKkG4WtSlTu0BiTRYm6dKNfscaYLWjwJhtZJF3jpCe2IB6k+C7xu87v8OI/9MdO&#10;gHx9uh5i+/ri2/olI705DwiwRWNC+uQXgIM4Zm7ohtzim/lhH87zUToVO8QM881P9K/wEXbK9vic&#10;uTRX7D1jco1fszH2I95Y9NGDOhaR5lOMR+xQfIjNGRffYrfkrMGp+QNk2atji2AyiBH8jf0YDx/n&#10;R/RPBnYKKNGdMRibc+lPjObb6mtn3OyCXtgJvwSmFeDYeM0R2cVculTXXPIzfZJdAXzMoUULHdOF&#10;eVOHXdCfvGVTA5BSh91HH+aWDOQ1NvrT3lgUeiAvnWvHn+ll7bXXnrxJQO/045OcYibbJjcZxGN+&#10;RjaFfYv3QJ68yV/o1DjMDT0DdnTJD8glzrkmVsq3ilhKRwCkgp+YGnAKdBun8We8yFyRl675GJuE&#10;BcS79dZbr8Q180Y3FjvamDu7n0A4+1CMXVwSq7SV3/h4H5wmzi6zzDJlLGyVfOwKL3lT7JGT6ZR8&#10;iV/xs5lNSgOnI0DTA06tkjgsUMHIJGxOZwdTYGWUHJKTcyj1ODtnFbw5IqMV1DkpcGa1JDgw/gRC&#10;vIALDq+tlS9DljgFHkHdOIAtyY2zczKOKcnhbYeLkzE48khGAWZAjqATcArcpBiDWw/k5vjGKTEJ&#10;rMCiPgQ7/eAp8BgzsCuoMXLJRULjhJxXPW2M0W2WgJeAU59ZUdMb4vjmyHXOK6ELTubAvJBPHcDB&#10;eI0RX6DQOUHG3JgvdQV0c+gcHSTxpFhUWDHTtx3dGpwKGIIn0IsfEjzNg4CDP2BmHskKgArKAceu&#10;myMBz1wKpOQDNMyzfsiPl8QLFEiydK1InuaE3bIf+tTWeWNOAMTTNQkSX3OsCOQShyTounmX2IFx&#10;9gbQCexkI29AQBITEK4/82s+LCLIhhd9SnzsJOCU3SkBp2xcArIrEFs0nxZSxkMvgBN90S2bYc/R&#10;n2RtscaHAHljDghSl1zmSzIwFklYktCWbtmHseNNN66zQ2Nga/rhW/zCXNO/xZ6kpC771pbdAAn6&#10;xlsBJvRtLOyVj6unHUCmHt0aH32bQ7rED7CTRBVj4B/81tybM/MZcGr+8JOcjZ9s5s5uJV7G6bs5&#10;TAHCgFO2qm/Jlf/QhznA03XtkXo1OAUIzI04AJgi821M0a0+JHGy619MlKzFqcRBsYF++CswaC75&#10;CdkBW/2KG/ybDZln88826Dd2SR98zpzriw2RhwxipeQO7CXJOy8e+B6bw9PcmEM+FXBqvPxSXBAD&#10;xFf2ZGz64tN4IPMH2BiP+SG3Y+Ng6+QEQPkFu6djfOjVgtEig+6TB/gv/QOf/EVbsUQM0R8dklE7&#10;voeX+hasgAwQJz6Ti+zGIIaxdTFPn3TgvNhobHgmPpoL9s7vxWmxgT3SievyhjGwV32vv/76pY1r&#10;8g/98Dcys30yBJyaXzkiNm+85pPexQw6iizsxMKX3dGlcWnrOh/og1O6FWMyd2yFT8s75OJr+kkf&#10;5t/Y6Qw4NWfsjM+Jc/wqcU3u1gYv88K++bn5UcinT/GAbGKkMdODOWJn9J2NAxjBHOBJF/jRuQUG&#10;XVoYk82CgnyJX7OClAZOR4Aof6LglMNa2QgGnudh0AKf4Mup3NYXaKxgBQmfkjSAxogleY7vXIpE&#10;wTkBM07BWIElfCVghi9JCcRACydIwNVWUmPwHJ0jqmsXQvC2yuXoAiVwpV8BX5LPah1AMS6BVHDM&#10;WDkfIMahyKxvDmtXgTMBqHgJIMCcHTygzXnnyOVWFt6SlIDB8AUafWpj3ArZJQDj1RenJLO5oc+A&#10;U+MWLMxBdk7pHuADMgQpMuLL2SU4YxCYjE0gk9jpQoASQCVP5wVhBdAPOJWgjTfgVLCyE62OuXVs&#10;rJIr/QmO+Jt7gSaPK9CJ/gRlOrMTYj7NZXZOyS4omDuBMOBUUjFGhYxsA3/JhV4AeUnDmI1RX3RI&#10;VoFRsAs4pRvzKNCrBySyD7YskJKZPGxRXxKxsalrl9V4HNMHUGR3gx7Mq2TFp4wp4FTyV+iEzUiq&#10;5sJY8UHm0XnH2ekJOGUr5PFdMU/AtvPABvvWlu7pk4/V4JSP0A/fJBe9aisJ0S0d0htZ6cJcZgEK&#10;gJl/beicPQOt5tw19pAdUcTe7ESSg8zmkp7wlzjp0zm3lclsDoEi/OwuBkyyEwnJnJBf3/wH+CGf&#10;dgGn/ETClGD5H+BpjtgnHilAQ8CpnVM2DZwaJ/9kR+KGBEoPfE59OjMPvvMj4JR96je2g2eua0OX&#10;7NvCGvATY8jFRtiFunSpL7o1T2Rmf8aKvzbsQXwmAzsWa/k5XZtvdomXvsRBPss26JG9G494JKaI&#10;DWSmU/NPjhqcmk8yAH7myXXgyTkgmzzmjM0DRrF59cQQ49FX7sgAHXIEmcQEMptn+jYuNkHv2Tkl&#10;iziLNxnNt3HhjQdb0595YkvGZLHAlsjCLtk5QAMI8SH+YU7UFT/ETLpl93bua30Ym7klG93yIWPd&#10;8587jHTCL4yTPrQlmx1CtmVs/Nv8s/k+OJXD6Bkop2s+su666xYb5dP0BrwaH52ybbGFrPRHRjGN&#10;DM5Z1CSmAXr6ll/IL+foU/wTH8Ql8uk7ADGxyjwYJ3CqvYWreMQf+TN52LE+8KLjgFO2qVhsmS8x&#10;R87SP4Cb3e3YLn4AqbGyDTGIPVsw6LveOfVpkcw+9Un/iTMzkxR2Rn8NnD6LNBFwyjgEYcFLsBDc&#10;JRbOzeDUscrkBAKToM1RGKkgyvHxELgYm2ChjcKZOYzVLWOVDIAIOwACmGQlAOlP0hMMOCYnkrA4&#10;u+AryCNOQD6BS4Dg3JyP45FFGwFOAACUjEnylxg4fsbquxU7kJtdB+c5kwRnZ4iT6VOyFIAERYlC&#10;wHGebvVvPOQCdoATgUNiMUbFXDjGm1wcVZBUl0wcVSCjV2OhL7rBm/7Vt2IVEAQL4EpQtqthHMZs&#10;LgQ+9c0NPvQomWVsxk5msuEtaNMVuZw3t+ZZ/wKSMQs++AII2hibIEVWQcb8GEcSuc/cWpXQjIss&#10;CfZ0KHngSxdkBV5jL8ZEvwIkfVqQaM92yM2OyJIkCUSQWTE+upak6Bf4Ig/QQw+OyZOEFIAhiZIr&#10;8yugC9I+jYPc2uuPHOabLGTDh05cp/vYs2TDRi3c8Dce+rC7kbkgF3n0pUh2gqdxA5bsF09zTF/a&#10;sEW2BJDq03jZuARnvvTJl/gd/QYMGAdb0wf9GRP9kJVM9E4WNs+PJG4+qE/zrj9+wl8kWjzwpwP6&#10;MCb6YiuxS3zIxM/YoGLe2Bp7NT7fJVPt6Jdt0ac5pWs2JmZIdvo2NjJnQcNu6IGs5GRnbJre2LH5&#10;YD/sTHvjoxvgNYnROMQPPkdO88Smfdc3ufQJnBgLP8STLs0F3zRWYxYXzJ3xmSt6Mc/ktrhynX+Y&#10;E7z4Mj/FJ3aJD33wdTZqrqJHdchEN/rkK/yHLiOHsZEZb3pgfwg/+spcqx9/pE99A2j0hI/5FJvo&#10;gwzihTr8iA7IYnzxe3zkAmMRc/Vt3ujXfLJtepCXsqPK9jO3fM+4xSPzxT7pib3oV138xX/2zG6c&#10;Mw/qkNncs1VzH32wCXOujXkFcsURoDd3qMwB+Y3T2OiI7Rg7Xwb81DEW8pLRuPmBPtWnL33qw1zx&#10;TXbCzoyNLPTOX/lleLAPfJx3TkzTTnGdrOKsGAI8p64xmzc+RLdsDkUH5p9v0w8Z+D/bMT9koXPH&#10;7MeY4mvmgA3SOd0Yh4WM2CIX4+8cv6MPY6JHbcU7tmrejNF1+jQH+jEvZGMvbI0/8Fv9zGxSGjgd&#10;AaL8ieycJsj0CwN13qeibo4ZY30e1aU+l+MYvMJpOBAjFWwFBskjYCNGq2iXvmp5+scZQ/pJu5qP&#10;Ovle19efT4VsKamb4nso/TtO+3yv6yr1ebpzXNcPL8VnvoeUyJu2St3O+bH4+hx2vV9PSf26Tv09&#10;xyHf63OO1VMcK+GjpJ6SuvX18Mtxfd1nzin1tVyv9Vtfr+ulOFcX39N3jvvt0ya8+uf7vjGsXqhu&#10;p2irDKub4rySOnVJ3Zyv7boeV/i5BrxIUJIYECohS2yu1frHS8l31K8zrF/n85k6PtNOqevmeo4V&#10;n3Wdfj28ajkU3/vt6+s5Rrle18kY6utK+lKci16U1FXqtj5T6jmOzOqEZ84rPmt+df2QEptXcs73&#10;PoVv3da5nFfHeFJfHZ9KZMn5tMv1fKZO6gHZACdAk0Ug8Jr6fb71+ZyLTKmb66mT87mW+in1NUBJ&#10;7pFrcr6+nmPtM1f1uRwr+a7UstV16mN1lJoPqtsq/eu5lvN9OeqYM1bd9O24Hpfr6d9xzTvf+3Ln&#10;XP+6a/Wxa0p9rm5f85iZpDRwOgI0UXA6q4lxcg4rfzsxdrustKykZpWxNmrUaBLZVbH7D5jaqfdY&#10;TPPDRjOK7KixLTuKdiHtBtoAeLZsLACqXnw0en6T0sDpCNBzAZwKDsgtClv9bjs534JFo0azlvic&#10;W4lut/kcVqdRo2mhxHq7lHYs83iBc89mrG/g9F+LlAZOR4BmBDity7DrM4JShl37V6eml4lT09mM&#10;oabHRo0aPZ9IaeB0BGii4NTqMZQdzawsczys3ZQIr5T+6jR91d/r6yFl2PlZSc+WDGPpZCya0XJm&#10;jmY03xlBKeSLbdby1ueHUa4rvjt2rl9vRlD68tk/7tdN6Z+f2VTLle/9Oo0aNWr0XCWlgdMRoImA&#10;U4nI859u57nl4lkg1D830YSlvl8f+vVtv61EiL9fQHowftjtFX16BtUvIevzs5L07ReRbkkNuz6z&#10;iH784pZ+pqZ318lnzul0WJ1pofD1a+wZyXdGEP2YF7+odayQ1yMifmXNbvODiGGkruvq+kWp8U1N&#10;z9NC6Qd/v2AmL6LXWqeRn794pUzNY1YQHUZO5PvM0EejRo0aPRukNHA6AjRRcIq8SkN9x5ITUOnV&#10;Ul6v0k9UU/uOFK/V8Ioopb6W+l7R4pUh/euK59+8V80rLpS0G9bXWFTXnVq7/nVF395B6tVN9bWp&#10;0URkrCntgBevnqnfJdivE1L84MB7/wAfJfWGyTHWuWF8/YrbuxiBJqW+PiUa1sdYNLW6w+QyTq+j&#10;8StgJee9asbraszbMICV7/n0XlSv9qnPTYnUGVZvrLYBfV4F5VUwXvXirRRe/VS3SfGjEddTXBuv&#10;XFM6N9ZxiIwor8qqdTesfk2uD6sztXaNGjVqNKtIaeB0BGgi4BQp3s/n5cz5QYRXy3gBMF4IUPFu&#10;OsDJD5i8Aw8YAAS08endfoCSa3YdvbMx/0lHO++b805CwNcODdCHr0RmZ8mvhL1Hzbvo7CB58bRX&#10;fnjHnl944ml3jBz6AprsfjlWB2+7rfrXn/fgkQvpT107tXZlvadPfcBBPQkZICY/fq57Bx0QhLeH&#10;+fEhg902cuf9benHdzyNUx/0KOnb5XNeG+MD+NUnIzK2vFfRuNWnW23ohYxkojdyAmeR0yt/vK/T&#10;S67x1gf+2QUDNtTFj5zmSn9pT192xwOCtdHemL1g3Mu1yaRf84K/z3ouImv9+iF6rnmTHR+ya4O/&#10;c/Rkh5juzD89kNm78+jfdX1lzukC77xYnTz0bWzOe0+feSSHcZKLPbhODjvSeCMvAAcIjVu/zpHD&#10;uOiBDRibPsjiPB74O+caWyAjnZFff3RLZufJ4R2I/sWkBYf3M+LFdtVFmS/A2svp8cUDb3LzP+PH&#10;n87ogf7IkJ1tn3hpy2aQduyTzMaiT3Vj5xmvOTFX/j2hX+vTse+pTwZzjhcZtNMXnZlf8x25zIV3&#10;Lxq/NuqTFc/og74bNWrUaFaR0sDpCBDlT2TnVJFI/CcWiUdi8c5RO3cSjhcYe92TF/cCi0CQ/xrh&#10;ZedArETnBfp2ffTrv0YABOr7TxASmPfc5QX/CJDB06ukJFKJWzs8gCLX/bcM71z0XjxAWZLzLkYv&#10;ySeTlwgDuK7bBQOkgGz/vcJ5SVI7curDPxLwHzzsuHkRsZcKe3EywAAIeOmynV4vHM7L4vOfanyX&#10;uOmJ/HZ8vbOP3ICmcZPVNbuY9KZI7l6cbOzAuv8eYsfYsTqACgDvNSuAo5cYexGzV2vRP9mMl168&#10;E9aY9O0/b9iNM8cAGWBhzuzOGS/AA5x5gTLemSvn6Ye86hqvMQEYiN7o0tyZY//VI8CNDF5GTj9k&#10;V9dYyUyP+U9b7IqdCAQADgCujeDghef0ZlfdvLlOLv+lhKzGg5+xAY50wnb8dxj1zRnb8h942Iu6&#10;dncBQDLRgfkA0uiYjeGVOSY/uXz6v9deoWQxQEf0yi7on73QER2QXV8WAYAcO9GPuWa/2pPDLrsX&#10;ZvtPR8bEt5CXWvvPUWyPHi3uvHCeXMZEd3wWX//1yqf5JTvdk8k8kQ8v82A+/dcmNk0f+jcGc0p+&#10;5/iI17WZD/85S/8AJj6+a+PfNdKd+VpuueWKv7I9deg6iwn9szP14+dktyAATI3F2OnK2OnEGNgR&#10;2/cfa8SJOvY0atSo0awgpYHTEaCJgFMElNgVyr9gA1YALckYH/9+T/ICPoA9fP0bN0nIrpdECTxo&#10;5zapBAYcSExAqwQGfPgPF8CcYyBFHwAEEOicpAhY2LWxy+a/eACgdnf0CwgAEwARwCcBZvcO4HEe&#10;8LT7BNi4DrBKuAFXDBTgkDiBPZ8Sr8QNVJALgDMWtOeeexbQIcGSg/z+5R8+dOVf7bkdqm87edrS&#10;DcChACd264zJWAHujAf4ADbICDDSk3/tB0gBbxI9ns55gbXxAMp2uLXD0zmgwb/Es2tl4UD//msM&#10;HQBuwB1egKa+XQeQ6c34jIUNAL5AhvECtm4/mxfgg07pKvpTz9yEp4UDXdCfor1/Z5fdPX0CZNqa&#10;K7ZjftUHsOyE0rfxkYluvH9TW3wsDowX0RNgZgzaCDjmlo7YKj2YU/Lm/0+rkzlmy/jazQTo/OcS&#10;/17XeMm2ww47lD4ASgDUriMbJ5O5Nofa+O7RE33oC2Dle0ChflLYpPEZO7tgI3iaK4DcWMyhY7Zq&#10;TvkCndOtT2AR4AQuzRvboyeA3LX4I/nzb0n1RzaFnBZXfFo7oJV+6cBYgGD/oti/6OR7dMt39clv&#10;jZ+8xuETn9i+6/ibS2MXC4yZ3YoV5sgYyKwMi0GNGjVqNLNIaeB0BGii4NTuHgIsJenscgICgBCA&#10;Y5fFvyWTkCVB4Mqun/aSoaSm2NmUiAJOJUjgc7XVVivfJS+JTnKzy2NXSKLM/3dPAejc1tdWQgaG&#10;JEFj0x7YATjJrU9yAye+AzK+2xGyQ6QtuYEHiRX4IJcxkcEOERCiLlBiTIrxA6J22IzP7VEAk1zA&#10;I6AB9AEC9f8KBuLpX4mOJW7JHFhzm5SuAShgl67JAyx7jMDYyYoAFXrTlk7tDKuTHW8FQCGnHTnA&#10;Ai9AxI4rgGWc9I5PwA5wTw7HgJCxASh2uOzYKgAGPZNhnXXWKXzpCV+A0ngBELeJLVKAErxiU/Rp&#10;F1BQ0MY8AzcCBCB29NFHFyAOCNmhDkAGyNkUHQG9dvQzL8huHkBnfu2s4mVeyAMksgtzDGSbJ8CV&#10;TdAn2zFOxdjJZ0wAsE918bKjSybjdDvaTiv7U2fzzTcvgNDc02sWceRV15wCgCnsw5wB5+zZGIE6&#10;izO60DdwirfvxmjcgLZPvsYn6ZSO6NFCEvC0w+u6/gBTto7UMX4LCMXiyViQOSYnOejAQsbdjS22&#10;2KLYhQJQmm/AlW27jc922SF70N6YLRb5GpBL12IE3ZCbjGwTb36eBZuSuWzUqFGjmU1KA6cjQBMF&#10;p4CJTzspwIOEJcG6vQ80SnrAB7JTaefJroodHEUSAjQU1yQzQArwk2DtFEnokrSkD3xJWBIZ8lwa&#10;cCWhKeTRF1DiWsApgCBBa+82K/BgZ8cuFfCIp2IcdnKARLc4gU8gy04iYGI3ECjRh1u9EjxAZBz4&#10;KZIvIOEcGe1s4mv3B/DRTnuAUCIHPgABoJEDRB++A8QBy8AFXQNQZDRPQBVABNwBPEADwIroAvgD&#10;7oAKgMSCAQgNfwDAbh69GB9QASgBA9rZjY6sxkQWO5SAHR0GnNIzud2uxRfoAj7tMtrlBM6iM7fq&#10;zSdd6te8sgngR1skGNC7cQHewI3vgBYe2rGxABxzi9iY/9kMLJFB3/pS6I+cwCl9G0MAMz0CamyG&#10;bu2Kpp/MMVux6FCMnU3pH5Czm2l8+ONr7rVhV4CXukCu53uNN3V9AsUeR1E3u93xL4BPv3Z0fVff&#10;brlFAJ2YLwsBiwh81GEzfMd1Y7KrSzd8KfZucUEfQK558yiM8QLv+jIf9K7YWWUT9Ar4swn1LDwB&#10;UHLzUYsFJYBcXXqiP3Nh/tgegOrYokvfZDUuhC/+FkZANznFAsCfLef53fhCo0aNGs1MUho4HQGa&#10;KDgNSbQSoecXAR7nJCvJGMCQwCVJwEYSBXQkGM8eur0r0UlmAIvkCFzhB8jYtQJAJUzJDAgExCQs&#10;oMnOCmCMBzAM8NlRAgglNOcASmATT7zsDtpJXHXVVUs75+1IARaS5eqrr15AhJ2h9ddfv9zWJS8A&#10;bUzqGJMdLTtzjiVc58nu1jSekjI5gT3jUkeyByoAXiCdfiR+oAxQAowVYwc8N9544wIu8da/BC/p&#10;A1HGCgisuOKKZYcKOAW4ACKyAeLAjB0pc+Q7PdMlsAT84EOPwCkgDXAC+3bMgCzy2T0GwIzJzho9&#10;qUsvwCnwY77pHVgEsOiJrHalHdOzcQOCABX+ABFiE/klOgJozKm5cgy0GAPZ6cE4gBxAy3eAyKIG&#10;2KJfiyRjMu+exQx4ZxPmgL6NAU+7wgCs4MMuyWeHWxs71EC9cRi7BRcbtCNOf+bPXNgV1CfdZ1cR&#10;2AbczA85yEvvdirpDqA0f2S2oFNXG4sVOqUHcmkDlLE/evDdnAKaFhvAqD7s7GrjO7k9p2lMfNn8&#10;qLPSSiuVvhHwmYWOOaNToBwgt5Dii+Zl7bXXLnIBj3a09W18/MJige5jZ/yKjGIAH7K407f5toPO&#10;jukQX34j3liwGQuZgGBzgD8ewCl/Ys/s0mLD+GIn/TjUqFGjRjOSlAZOR4CmFZxKnHZmgM3syjgv&#10;0bmVb6dKcrPrYZfGrpdk7Ltb8sCQ3TVJEogDlCRzfCQ/IEAiVA9oAxYkN0V/kqx+JHt8AVjgQ5JX&#10;D9DEE2Czo+S8fiU6QAVotivmPPns2ij5dbLPjEnfjNWYjM85fQGiwCy+ZKJLwApYAYrUkajtgpJV&#10;f2TVHyCFD1ntNir6c0xGbYAmPJ23u0QndEMedcjumu/GSt/ArCSvX9foXV27VpEP6NRWHTrPmIBZ&#10;wJIt4GdMrmsDGDhWB1+kjbED+XSc8alLJroHhukSD9fJr2/j7PPyGIExOsaDfL6Thx3gjRf9aUO/&#10;xgZMsqt+G5/aGDd9u05HZDZHZKAfJXPMNuhDIbM5d47sQDUewBgQqX7mhy9kPGwPOVYfUCMPEEYe&#10;/evDNW1ih+rrE6/YsjpkZQvszdy5hr/5cD0+xk+iVzo0JnZNfu3ZUPowz2ySLOriqS5Z9UHP5h8P&#10;u8t45HEDPMjE1syZMfl0F8QijUwWNBYu/MMihs6001f0ym4yB7FNdWLLyBwan6Jto0aNGs1MUho4&#10;HQGi/GkBpyil/70u/fMSmtvudo70a3dHIky9YXzqc2P1kzK16/3S553v9XG/DDs/3nN1qa87Hqt+&#10;v15dxmqjTO3alK4rY11P22HXh52vv/ev5/vUzikT/a7U54YdD2ujTOT8ML7KWDxS+nWHfa/PpQyr&#10;1y/Dzilj1a3P5zvQbEfVowd2M+3wA879ukC7nU47wxYBAKZFg91Qi6/wS/0plT7vfDZq1KjRrCCl&#10;gdMRoOkBp9NCdng8t+aWnd0cO0iSmd2WYfUbNWo0a4kvZsfWHQaPUogPdl7tTPfr2+G0E1vvANvZ&#10;tRNrNzT8+u0aNWrUaNRIaeB0BGhWg9NQyrBrjRo1Gh0aj58OqzPsXKNGjRqNMikNnI4APVvgtFGj&#10;Ro0aNWrUaJRIaeB0BKiB00aNGjVq1KhRowZOR4YaOG3UqFGjRo0aNWrgdGSogdNGjRo1atSoUaMG&#10;TkeGGjht1KhRo0aNGjVq4HRkqIHTRo0aNWrUqFGjBk5Hhho4bdSoUaNGjRo1auB0ZKiB00aNGjVq&#10;1KhRowZOR4YaOB0NarqfMjX9NGrUqFGjmU1KA6cjQDManOZfFc7of1mIl3+LWNOwejOT0u+0jKuW&#10;v98+52uqr9fk2jBd5PywujXV12cl6TtyDrs+JZqeto0aNWrUqNF4SWngdARoWsFpSn2sBADNaDCE&#10;V/6vt+P8D+9+vZlJ+h1Pn/1SXxsGsnyvx+b7WLpzPpR6iD589uumL585nhql9L8rw+opUzsfWWoZ&#10;UvK9phTHGaO2w0q/TUrON2rUqFGjRuMhpYHTEaBpAaeA1C9+8Yvu97//ffkONPzmN78p5PiWW24p&#10;BDC5XoOmAI2cq69p278e8h2/m266qfvhD3/Y/eUvf5lcf1j7tKnb53PY8TDqX/vzn//c3XXXXUWG&#10;P/zhD5Pr1PXU+fWvf9098sgj3c9//vPul7/8ZZH1T3/6U5H77rvvLt9TPzzwozN1nnrqqcnnjQnP&#10;P/7xj5PH96Mf/ai79tprS5t77rmnu/HGG0ubyFF/6veOO+7o7rzzzu7pp59+xvV+XfzVN7c/+9nP&#10;yndzbTwPP/xwOU/21P3tb39bzj/22GNFxvDK+UcffXRyn4jerrnmmlLvd7/73TPqhKdPfTqvv4D2&#10;m2++ubR98skni24RGfFhF4j9sWd8yZC2KLI1atSoUaNGY5HSwOkI0ETAaRL8Qw891L35zTt0H/nI&#10;mQVQAGAHHXRQoccff7x797vf3e23337l2HWUnT2fAI5P4CHAQh3fQ3WdgBYAbO+99+6OOOKIyWAs&#10;19NHzde5yA08DauLMq706Vgd9XPed4DnsMMO67beeuvuvvvum9xHzQNY3HfffQf6eXO3++67dzvv&#10;vHN3+eWXdw8++GD3rne9qzv++OMLqFcfBewBVG9961u73XbbrRxHTsDtqquu6s4555wC2PRx8skn&#10;d0sssUT3k5/8pDv22GO7vfbaq1xLm8iEgLiDDz64O/roowvIzPX06xhPx2zh3HPP7bbffvsiB6B6&#10;ww03lPHssMMO3R577FEAIl0CuwcccED3pje9qYzziiuuKGD5gQceKPOf+hdffHH3xBNPlD5OP/30&#10;7sMf/nB3//33d4ccckips+uuu3aXXHJJqRP9X3/99d3mm28+4LN/kUnR9uMf/3h3/vnnd+uvv363&#10;7bbbdltuuWV3xhlnFHB89dVXd3vuuWe32WablfkxXvrJGDP35GjUqFGjRo2GkdLA6QjQRMApUu69&#10;995uscUWK0DNOTtYAMOGG25YANyll17aff7/Z+8+4C2ryvPxI5r8021oDMUCFkR6F5gZZgYMSJEo&#10;REVRE0fFLipREQt2ARFlaBEpgi0qGjGIiR01dtEkdv0ZSywIduns//6u4cHldt87996ZgXNn1rqf&#10;93PO2XuVt7/PXmfffd761gKGPvGJTxRw9c53vrN717veVYAEoHbhhReW9+i9731vAUFAD9AHnFx+&#10;+WXdpz71qe5Nb3pT6WsXElB785vfVOYBnABBwAYwsmtmd/HDH/5wGQOs/OQnPyn8AShAD+B0wQUX&#10;lHNve9vbyprGAEZ4NI4egG/9geuPfexj3Rve8IbirMDOc57znG7p0qXd2WefXeYA0gL4rGUXc489&#10;9uie8IQnFL533HHHbtGihYV/fJsfsMab3U9zf+ADHyhyP/KRjyyA641vfGOZm57o9tBDDy3znHba&#10;aYW3Y489ttt8883LeWDx3HPPLXr85Cc/2V100UVFRnoBcgFhugeQyfl///eDwpcx+mcHWPvgBz/Y&#10;PeYxjym23XPPPcucADWwZzwg6r0dTeBywYIFxdYuGBy3Kwwsb7XVVsUmRx99dLfPPvuUdeiHn7EP&#10;gL7bbrsVGQHZfffdt/viF79Y7GRX+OEPf3i37bbbdg984APLZ8clCvoCOu9yl7uUuZcvX9596EMf&#10;6u35H91OO+1U/O+UU04pINY5/sGH6IMtzUPWRo0aNWrUaIy0Bk4ngOYCTr/2ta9322yzTffQhz64&#10;Bydv784444wCnu5///sXkGinzS4WcGD3bL/99use//jHd9tvv1134omv7sHnhwv4ueCCdxcn2GOP&#10;3buDD35QAbbPe97R3dOffkQP5N7ZPfaxy3oHeX532GEP74466tk92P1JD56WdU972lMLKDz88MPL&#10;zpudVOAG4LKjRh5A79WvfnWZM+Dx7W9/e7fddtuVXUHAx+6cr7yBbSDphS98YTkOAAGTZ555ZgGi&#10;AJvdR+CIw2699dZlDucAx9zegIBTYPTxjz+8l+093eLFi8pOJCD51Kc+tcxN5wAaQA/EArxAPHmA&#10;LLq7733vW3jCH4BH3z4DW8cdd1y3xRZbFOD64he/uIC5L33pi92Tn/yknqclPaB8Yg/+du0vHo7s&#10;fvCD73dHHnlk96xnPavI+YIXPK9f53HdMccc0wPKB3Tnn3/+jcCa7fB5v/vdr1u4cGEBwtkZBTzt&#10;jG+55ZZF14cddlixq9scXvKSlxT7A7eAKt6tFb+gd+DQTqsLBD5BdvMcf/zxRZ8uGH7+8591Rxzx&#10;tB74PqO34dH92of0FwTfKGPJgLejjz6qB+b36k444VX9BcVFvZ2+1/vGUd2d73zn7uMf/3jxT41M&#10;Ljzoio2++93v3mijRo0aNWrUaIy0Bk4ngOYGTr/WbbvtNt3OO+9YAOrBBz+w23TTu/ZgZQU49ZX2&#10;gQceWIDVQQcdVACY+yntkD3oQXbY/ruAqJe+9CUFrO677z49cN227B4edNAB3bHHvrIHKU/tQetu&#10;BZw+4AEHdPe+9z27z3/+s/3chxQwBigCQQ996EPL7qFd2kWLFpVdS8Brr732KuARiM1Xu+edd153&#10;n/vcp+xM+vp6hx12KDt8xtppBPSAZruX9IFfINQcwBb+AGHzcl6gcrPNNiuAS6Mf4HTJkj17ULZ9&#10;0c/SpYu7z372c0XPBx98cNmJNBZI5vy+4gbiERAIyNpdBPIAUCAZ+MLXxRdfXHY67Zz6Wt+5I444&#10;ooDJz3/+c71eDi32sCP8qEc9sge6O5b5zeur//PPf0fP0w6l3zHHvLCff/MeKP7jjbunyNff5tt9&#10;993L/Zy+NrfLSc90al33f9Ih/eFXfwDTDjB92jl1nO233377olvAEjh1sfDmN7+5gHAXEoD3ve51&#10;r6KTM874596H9u195bPdK17x8v5C4aDe175adG8s33rOc57dbbLJRt3++9+/ANmLL/5ouUDBi9tL&#10;7HgDvfigH2MBfzIGhDdq1KhRo0ZjpDVwOgE0V3C6xRb3LjtwgJsdswUL9ujuf/99C4CwU2UHEjj1&#10;dS9wZXfxEY+w27ZvARF2+R7ykL/vwd6zupe97KXdwoV7dKeddkqZ44MffH8/x0N6sLmg7KAdc8wL&#10;Cpj6yle+XMbYFfWVM4AJkAJC/tkGKLJ7+7KXvazI5D5Fu4sBp762t5MH5LmVYNdddy1ftbuNAPDi&#10;jEAhYG3X1PmTTjqp3AupAVa+znaeDpzzFTMAqNGPnc2FCxd0j3nMo3twdmAB8XTsK3a7kHZP7fD6&#10;Wl4A4E2zs+eeU0ALz3Zx9QGc7UzaaXRbgVaDU/wA0f6R6mEPO7S/EDi86Bdw2267bbuvf/3rZefX&#10;riyZtttumx5wP6roE51zztnln4xiW7dOAJsAqVsnrA8suxjwVTqwiQ+3CNAjGYB6FwU+2630Nb5b&#10;CQBbO7DRsV1jINF6djl93c5Wxppn//3362W+Z+8zB/W637nbcsv7dGeddVZZmw8By0ce+cz+AmOL&#10;smPPBo7R6T3vec8iK57dn0uGeic19yFrtT83atSoUaNGIa2B0wmguYLTu999s/K1cT+iB1Pf7cHT&#10;XuWev+yc2n0ETgE5AAqIOPTQh3b77HO/AoDOPPP13T3usVnZFX3ve/+te+hDH1K+9n/4wx/W/ehH&#10;P+wBx1PK1+Pvfe+FBQB/5jOfLl/v+ipaHztxX/jCF7pXvepVZffSP94AwkCc3Us7kb5yBpbqnVP3&#10;MrpPkbyAKhAFNN31rnctYMbX38Ae8Opra/9gA/jafbvkkkvKfbaO25Fz28BGG210I2ikH7uWdnTt&#10;Cn/gA+/vNt54w3Kbg91V/wBk5xSYx4fdTHOa224fYGpXGFAFBAEu96YCp3Ya8QosvuIVryjngNjs&#10;nNqZpkO3PdCfr/a33nqrAth8jW73+t///X29zDuU2ya+/OX/KfYBrIG2gGS2sTMMmAOSeKMr4BLw&#10;B6DZwS6p+1A/+tGPln/6YnM20d9x9+q6lYMurWOn9YQTTrgRvKaPXV07qOz1lre8uTv++GO7l7/8&#10;ZcXOO++8U1nbRQWgC9Q+/elP6zbd9G5ll/VDH/pAr7dLyv3NG2+8ceEDP27BYFug2i6vOYDptnPa&#10;qFGjRo2mI62B0wmguYBTYMw/w7z4xS/qC/6K/wgHDAArIBQoATqAQ1+L5z/Un/jEJxRgCQwBU4sX&#10;71l28cwHZPpHHF/5AkrGuucUQLEjevjhjy9zA3AAHvAI+AIhwJf/VgeCfHXuK3M7f0AdMGc+a/rn&#10;HQAagAKugC3z2O0ExoDKxYsXl51fgFgfXztb3+6e+yLtWpIJqLMTaX0AMA1gtmt8/PHHFUAEaNlt&#10;9F/mdvjcFgDA+2cga7qHE4AD2ABf95XaEQVA6VhfoBkAtZb7N/3Tjx1JerfDGn7tRtuJBmiPPvq5&#10;3Z57Li66BdZ8Le6fod75zvP7sYt6ve5cdAT4XX+9JwesAG52iX2FD5TbhXTeV/abbrppAaZAOV0C&#10;yvTiwgC4xL/dSSCW/tkSiLfrqT9gai7g1zHr3+1udys2NMZYdsIHvS1fflL3uMc9tuw4+w9/twbg&#10;B+i/5z3vUWiTTTYp9yOTEdilI+u6TcAOOMBL3/RYX0A0atSoUaNGY6Q1cDoBNBtwCjwAEQAM0ARE&#10;eA80+MobAPXZKyAJiHhvxyvv08d/5tdj7NIBVd5nJ88Y/xkOhJnDGPMaY0081M/JxKP3wJ0x2TV1&#10;3Fifrem/5ZH36WNOc5kfOW+njYyO64s3n+0cWj881+uHR/PSlXP6OGasdfTR3zzkc86xzG2MV/JF&#10;F875uh5f1gW68eC48RlDTyv4/GXf56elj+PRMx6d++53v1fmcx6f2VW0nvmytjE+64tHffRHjuOf&#10;rBlrHsfddoFPDU/+ix/Idj5j6TVjQ5p5jMW3fpKE3W7HowcUvUaf5rJueMI7PfEH79vOaaNGjRo1&#10;mo60Bk4ngGYLTgEE79NXwXfMOc3ntPQLIMln/TPPcM58NiZzajme9/U6OWeN4Rhkbufzvp7ba71+&#10;mj7D4/V8ea2P1+fTJ5/rV/PW/Od43tfrhtd8rt87l7GRrz6OMlf6pU9axtZzaRk75NNnx+k6zZgc&#10;r+fPfHY//ZOa20Gm6uM1lM+aWxzcl+qf0Wq50vTN2nXTx/GsFVkyvlGjRo0aNRqS1sDpBNBswOlc&#10;aQg+huT8yvqsjFZ1jlVdfzpaHXNPNcea5BsN558NH44hu87uxbXLaQdzNn5md9RtF3ZMZwsus/7Y&#10;uUaNGjVq1GhIWgOnE0A3BThttO5SACICLrODPhMyJjutPredz0aNGjVqtCZJa+B0Amg+g9M1wW9a&#10;3g/PTyLNBz7DY4Dmyij9GzVqtHZS2vB9o0Y3J2kNnE4AzRacZhds2OpzwzHTUT02LfcKDvvWVLcc&#10;GxtTH/N+unmnaivjZYzqNnZ+dRC+0sbOrwqleT8mf84N309FmWPYxo6n/9i6K5tnZZQ2dq6mtJnO&#10;u7rIetkh1nKs7jMXGraV9Rk7f3NQ2vA4ndTN55vaVijraj5PlbvShsfRzcH3bCk8aqvKb/Q1XZtu&#10;TD4P+0xFGbOqFB7Gzq1OuinWmIrSVtXG85m0Bk4ngGYDTjmsr1n9x7iHvvsdd7/O5LFK7iX0la3z&#10;Y2PHyL2IHvHjP7PN7ZFM5ppuHv2s5bmgHk/kWZn+M9t/bA+/9tXXXPo77/1UXw1bj0z++cbD5P3z&#10;jueYeuzRbO+T1Mjk2Z7+GUgb67cqRA58eSTX+973vlnpfWWk+Y93j/XKo7jq89b2LFmP4fJUBA/Z&#10;Z0c8DPuGonv/oS/w+Vts7bh/fHLc47r4hbmcG87juCcMeEyUR33hwbNN+aQ27F+Te1491N/Psk7X&#10;l6/wa37gKQhjfdYU0QUSC294wxuKrFPpdCZkLBnMx5cvvPDC8uoe3mFftvFztu7znU4/NyXhha+I&#10;o+iBftjbs4Md5wvkWZ0xMBPS8GLdPDvZ56G9PK3Co+M8l1jLcX3ztIxVsfGaJryRUZzJt/xpVfg1&#10;l3whv6ohbOiHM+QRa3jkn37RlbXoin++7nWvK08SGdPzVGQ9PI/lk9mQp4fgz9M/wtNYv1UlfCYv&#10;jp1fU6T5x1OP5VNTtbF+aztpDZxOAM0WnHr1GB8P2fcb8B6w7/mmnikqeSSgJF0ALQVDsAFT9TGF&#10;0vM3/W67f3rxfE3P0dRXMlGA9AUWFB+fjfO4II8m8stEwJGHsHsuaObGp+DKeMnO80Ady3nzmzPA&#10;E3Dxc6Qefq/oAan+wzzAWzMuiSMyKjyRObw6TheeuymZ5zFYmr61fObUHy9J+vpY03uU91mDnMic&#10;p59+erFB5E0/lLHm89663iNj9a/toemDF+Dfs049WF/LebzSlV/H8txW/gPwsWFkIy9ZtPCCD2Dd&#10;r2T5oQM+53f16dcPKHh+7XOf+9xyznvF3nwZHyKH4sBvzOXZsIpcHvVl3ejG5/BiLKBjTUDN3HSG&#10;ojPjokfPceWf5NUcNxddacabX1/6qvXueHgIz96by/H4T03hNWM8t/a4444r88dfjDVHvdbQhs7V&#10;ciH2Ep+eAXzkkUeWuBFD5sS7OY11oeN5xQF71tXMHVlrv7GGOcKPecgQuxlnDuejr/Q1j77GpA9y&#10;zPz6IM879hxjz9HFkznMy5aAtEIK2PBDx6Nn8+ibeZBjsUt4rP3AZzxE3/rHd0L6G69/9O4Yf/HL&#10;b5kDD+FXvvQDIXKBMebXDygTQ3JFeB1bX4v+wrf3+oYf62UOr/hyHtV9rY981jfjHYvPOF6TuZ2X&#10;Q/mk946zkzHhyZrWciwyIucdi129lz88D1t+ATif/vSnl+dUu9h8/etff+OY8GVeF7Cemc325nGM&#10;jvAfvqMLx+NX/hnTL8zJETmmnz7mMC7H4ttkcTyEH79o59nUnrtsnGN51ceYjMv80UP4MneORV/e&#10;W99x9nZRKicGhNfxZp6sG5mNM1eO62/t8JU+5nDOHBmbV+OM8Txpz7OmK8fxU/OMxuZfm0hr4HQC&#10;aDbgNGRXTRHz60aaXUaAAvjg+Iq/4PKQejtsnNkzLiVwPzmaHQTF30PnXTH7pSO7ZsYDJh7YrvgA&#10;q45LZmeccUbhV6Hy4HdgRuLx60ceqK84SHaAkoQHtOIFePNwffzh1fqCUJLxG+yeAYo/cwCojh12&#10;2GElYXroPUcV/ALSA/wVb4nSOeDQMYkHr3ZIyO4K268m+QnV5cuXFxklVQnHboE+QDOQgBcAy3wK&#10;GRnpRjKypp1RPLty96tHJ598cnkQP1npSfGW0PCimEs0Gr0bqwjiz1hg0Gfj8GAesuuLN8UBz36R&#10;yS9akVMCk4jwRcfW93B7xcrOKvkVWLxaAx9kqy9W9PFb+3YjNcfwyZZ8h42TrM8+++xy4UPm2u9C&#10;+Gd7/JNL4rQOHTtmfXZgN7r3y2BkAxbsGrIDG/InP45A53YMTjvttKIXfPNtffDDh/gtH/SDAeR0&#10;AcOfzW0Hnx/iAxC0o2tuwIl+9KcPc+MHDxI+WejWGPLjWxzileyOKQ7sw3f5NP2TH1/s77hi7uKO&#10;v/BBaztGTjrFw8tf/vIylp3xyefxxNb4MidA/OhH/0Mv6+m9TK/qfeHCwif5yUpXeKFbvPAd782P&#10;F/5LT4kHcag/Gfid3WjH5Q/j6NOcYoWO6Jx+8EMn9GPtJz/5yaWvGJETxIHiyb78lL/wTbI5b7z+&#10;wAQ5yevHMfTFH1ns3NGhNfGArEVePupbA34urvAbW0VOuc15+S3zkJus/IZdrMdf6MeFlAsjQJpd&#10;yWfuXXbZpdiA/fgw/VhfTqALfFmfj/IrF2bklENcmPNDduX3fg0NL9YMX+Tnb+LYL91Zn918S0Qv&#10;/IWsfMY5ANE48jpPT2ShNz8+gld+Jo/yfbqnW3yTQQy6WGVvc+DVebIix41VP+QtNvKjKnIAX8EP&#10;f5AX2RFfiRl6kJ+sxf5yG74SM3wIr7G/OkJHNi723HPP4rN8nC7lV2O9soVYwR+Z2JUNyBnQRw4X&#10;eHKeeskP8MEO3tMVnbvAi2/SlWP8lX3wVcc/n/He/HKOXw5kF7lP/aFbfPE3vMsPfJevk5kcbGWc&#10;zQQx7Dh/UNvokc9a3zrszjZsRFfWNd4auchT//xyIb+Rg8QpPcnrxvAjPklH+bbMPGy9tpDWwOkE&#10;EOXPBpxqEofdUoHI+RFntZvlnJ/rlBwkZzs1+tkR86s9AkeS0RQrQShRKZQSu0Dyi0b6CnxBJzgF&#10;tgQm0ZjP7+sDKBKaNSR/CV1ytatqR0IQSkaumv1akUCTLBQ5P1kqyASihKSw+I1+wSlQHTc/gOsX&#10;nMglGDmsefyilXkkQ/yblwwAnYQKdAFjr3zlK0vSw0+Sv1/PsntFPslYwpB4/Aa+5KMISdySHF3h&#10;RXJwDhCna4mLbhQWvxBFP/RPruhX0qEz80neQDo7S7xLliwpY/zileIvUZrTe/xIbi4AAhDNSTfm&#10;J7OC4r1xdi/ZAX8uMswriZNdQtMUZuMl/DTz6st+Emv8C0hgX8Ulfif504dCwmetaZykDwxIknbz&#10;2Ywu+afzeOUbbKOw8ze2wg+/4I/m05ePkgGo4mf8wy0A7MJ2iHz8VlG1hsTtuDX4B98RT8ayh6LC&#10;d/iCXSdAlm8r5OIG3/zD+sZ45V/W4Ff0x1f4DD89/PDDy5qKGV4UQP5gnGKkgNKBuQAX89Ob43yQ&#10;voEF+mZnIMsOFjArVvzE8MknL+99+HX9+4f0c36kxBFZxbPY40PG0SUezOebBjGBR7YDlMSjbx9c&#10;FJhDXsCLuLEm24h1fkTPjvEZNo3fATNkpjdz24Gke/KzKd2xD97kDnoW/0CA4ynceOUXbGVniJ34&#10;bvyFDl0o8yX2oyvriS0+wlaKsJhlF4XeOtbgk/gzl3jmR/RhvCIndvDlAgGf5BSDgPRee+1VdElf&#10;bAXIilOxQj/iF29kcLFs99V6coILIgDNTzazt9xiDmuID4BKHjIfEMbf4y/0Qbdyqx11sc+HjMMv&#10;3XtlG3LJM3xAXqf7XDCYj7x0ST55Cy9iir4AYnOwB53wF/FFB2SgH8fokf/SBT+Ru8SiPCR3G28N&#10;Me6cvGxdthFnfAYQ9Ut+bCO+V/xk84qNjQMOOKD4Cj3jj0zGymN800X97rvvXs7JiXjg62RgewDU&#10;fHKSdemdL5MhYNM4a4ld89INmeQF+ZYMcoAx4l9uYFM2oyc+58KCPqzF/mS1WcJH+S0bsbs6I17l&#10;B3OYCx8uIOjM2n6p0HjxIueIcXmZ/9KVnCo21Svr0Q9fAY75oZzBx+u8Z25xwl/wjPcGTieX1mlw&#10;yjERBxdcCr8EIRDsRAkKgSyoFFXOrJlLMNld9BOWkh9w6opN8CucmgRrTglEUCtm1gceFCdNQrOT&#10;Z06JWxIQsAqAq1sJR4HTXJlKhJK8lgJkXV/pK6gSjUSrgOFJwEviEopglTQldwVJkhTsXh0X0AIe&#10;GJT06YjMrvgFNZBJBkkSv/pKSIJd8pEgFFQJQvJzdYx3OvSVliRFJs0us3ESjrnYkNwSqSYxATXm&#10;S9ETdD6znzGKMd3RpQQkEUpaACK9ADEagEtvdj3IY10JXtFUSOmaXIoWXdAff1DINHqTvOnTukjS&#10;zzz6mdcxRRPAIbOmr2PmlBytqdCSVQKvwWmAuL58iG8Cd4qChExuPuAcP6N7PgYw4Zdf0LvxgBy7&#10;0wO+2ErxwQMAaTxfBLj1AQAkNMcVS3pROIFitsW3/mKBb+GZPvgP24gB54ALtjSnNfFiXU2c8X1F&#10;UsEjh2KsGOLVeXMpynZFrBFwqo+CrKjgmaxkFKN8mV68/853/l85/8xnPr23z4qdFiCT/uiBPfgJ&#10;f+Hf8SeAwHz4ph8+xe4KqDnogj+Ld/xr+uANOCUnu5qTD1qLvxlHdxrwpPCKAf0APIDIcbFvbfmC&#10;v7O7+cnGV/gCW1hDrPI9Pi1/0KPbisjCT9lPI5P8SI/GB+TRBZDFdtZiHyCMXvgRQKKRQRzSDxDv&#10;vTyjHwDuokbuoVPz04/5rWNNOZM9AU+vAaf4lo+AZUBP38QVO5KFrwEt/EMOpGexYR15gb/xM+vJ&#10;JcCHXJOCDASRj5waXfAvOYzvyZ2ALr+Sy/mlnG8u471al+/jQ1/yAr0AjzjSLzzydXUDMNTISX4+&#10;5EKLDwD58hvfQ/I1vZAN325FYmPv5TXyyU30JdbYjY+LM/IDZeINOHXho48LDLlMDNEVG/IH+ZwM&#10;fMwrW9IXn1Ez5Bh+wP/4rDrEBr6VcaEvx/ELvkrX5LYO24lJ9YGcdMMnxaA4oEcA0zgXG/gDTtlF&#10;bJGf3vArl8rdLtSAU/OKA3yRQ74jPx2Z204oHcjZGn3xX3P7qW+xgxe8iW164G/6yZuJ0/je2kBa&#10;A6cTQHMFp8CZZOGYpKIQC1g7kH7LXLKSSJH+CrZgrJOoxKpocH5gxO6bRC1xBJwCKJKMYi74BaLA&#10;AsgkJk1iM785BYokYC1ASaL2XnLSBCuwKYFoiqikIxEKfmBHYJtf8goAxKdkLAlwXAnKefJJ1pKK&#10;AAcgjZe4Ak4lOMU44JQM1sev9QMKFS3rBwgCFeaRrIFbAAF4lRA0r3THfuSmTzLkH36MtfMiIUU+&#10;dsaLosMWEmdAeYoMfofg1PorgMuKHRE6UdQUTePpQdJSSNjRjgHZJVhyKmoSeXZS0xRh8wKY5kXm&#10;wp+dkjSFnL6BEYlT4sBzEqOmuOBfAbYDx1Z0BPTwHX6RYssnnVek2cJnuqRrxUYhlojpmw41sii+&#10;5gIE+Zw5FSY+xUfp2A4RHdC7ixA6CygGPowD1vAGZOEbjxnDJmxJ/2LLfACZJi6sT2+LFi0q/mQM&#10;nYkLhZ8Pic9cAAFP5mczgJXO+Bh7K3p8FlDAHxt961vfLLI++9krLhIBOfoOONXPxZM5fBYP9Gpd&#10;QIB/iQf2wjsZrSOG8LfPPvuUPKHRI7/Gu/nFMpsACxpdKJbWJAsASBfk5ff0iDe+KF4UbQU8FyjA&#10;qVc651v8SK4yDghgb7qme7wr/HgOOHXRUoNTcWAt/PJZeqZffIsD64lv66Thhf3ZQ1/ziXdABYDA&#10;t0Y+MQtgOM8/+Cje5VpABp9iSKzxW7yzmTyVBmCRi92spR87ign+pLnQ59vygfwKaIgdQCUFmY7J&#10;l3wiJszD99xPL8YRntgVOHXxjBe6YvdsUODTfEiOt8sO+OgXoOq4GJS3jWUjtqI3/eQDFzZyE/kA&#10;UmuLAf4CaAGn+PeePfBKLvFJL+zCvxJvfNV88hhbiGU+oAYBkPybHeRoNraW+MMX+7MDvxEv5MmF&#10;E2DPb4FCPqwWWJvN6Vvs0JV1yMa+1nARDizLl+bkd/yZTvgeXsxnU0df/Mo59IbfGpy6EDBWfOFd&#10;kyv4C/81N12pNXStWQMfdO0CRE1jMzLyA3WEz/ALMU0/iL+sLaQ1cDoBRPkS2GzAqYIsCbiq5cyu&#10;zDi8rxkkV1+hCEqBIRgUfsEl6ARX5lLMJS6FR6Da+RJ4krvPmqBSpCUFCUHyFOQKhCs5TSHxlbz1&#10;JCWFD+iTkCQBSRpPdhqsRV4FyDl8JTF6r4B7by3JW0ID0FxFZvfDbo7CbodF4gSg8aQ4Sw4CWBHy&#10;lR3+Bbe5JWTjyYxHOpA4BLokqY8kA9QBLAoUohd6VBjIT+dIQpPEJCcJTl9zAAYaPvSXiBUHOpKE&#10;JDHzswWgJhlJ4oqPpI8XQJzM/EMzpyRGZgBf4lUs6dN4yYusZMGrgsgeEjU52YXcfIXs+pMh4Ja+&#10;HcenfhI9HVqXvwFVCM/sYX1AReGxnmSsYEoqxrm4wI8x7A00S8jkxhdfoC9Fg074grXtwuUigy3o&#10;h94cwy/98ifA2MUGQKXgm8ccLoT4hvf8gnxZl07IYg7+SRbEF8lM7ymWeGF3cuFfQdTEBdkURmsq&#10;/nyQDowjm7XtMIkvTUxKtHiznmacQm+ceMMDu9rl4t+KHvnEOFkBJD5uLre5AJrWMcb6+vIfvsuX&#10;9GUL+iQLu5ubbcQuX6J/tseboo0X9pRb6EGjf0CYvfgRn+OD7CG+6Zgv2KkCAo3lW9bhHwCyeclq&#10;F0+ucCFsbfzjyXEyiAu+JYYd08SO+FLIkXH8XT+2tSNGJ/wV0KAPuRDgkrPIw+b6sU0uToByvkOX&#10;/I/txDCQR7cuwvhudiYBETICP2QWm+YDEOQleSp5VZMbfYNFB4CnCy5+BzzzCz4NhNEH2wFC/Jtu&#10;8s2LmAW++IYcBtRZn634Jt9gF/qlA7nMebyQBdnN4wNyo/imD2uZk271kX+9l6/Myd7AEbAobs3B&#10;39lo6dKlRW/qi9zGhojP8jn3lsoZgBRfoVs88gv91Cggmsz4phfyWs/tEeKNz9EVfWhyHH3hDxCT&#10;w4F7NZOt8Eg//JFv4sVncSu2zCc3yaXOWVtM8KX4q7hmR7oVm3wO8Fc76UFepjv+pUbqa4yxYl1s&#10;izv8OI9X/0MhHvma/nKOPOI9HfJn/ehDDPFXdpHD+Sw7kIGf0RUfZEN2MAdb8zc2jO+tDaQ1cDoB&#10;NBtwKjDj0Iq3ADJWkEh0kql+irDjjCvQJHJAL1+TZD5BDgxKKnYDXNkLEEEkGDSJQ9FTkLObaacB&#10;QEjBEsCuogWWK2jBCOwAbs4pWvg1P0An0dkR0UdQKxgSuITualryNL+gVMzJJRCTeH0W9NbDk+C2&#10;Dn4UFePJI+k6J3kpVgoPXZBZMaJPvCgg+iDy44WcjkvaEoqkpQAomnSLd7JIgvTFLvRJBvJodjAk&#10;E/2BA7xKtHSk6DkPOFkLH2SQ9K1LV8C0udgs8+NREaJvhU4RAGQlRImdbIo7fQtw+ou92dlXXfEN&#10;spBJImQHcwMr+DEX35TA6Z2s+KAz9tdf8QF02MHc+GUXY9lPMmcrxViR4gcukMiqKMdHrG+Hin7w&#10;z04BrGzBD/SlQ7oGRvk4XeOFvQFhhcdcLiLMhTc7KOKF3Iqm/mJBgicLUijEkP70ykaKKFsAiWQB&#10;SPQF2vgYGRVUeqRP9hSDgCT7WU8fOos++BZ7OJadJTq3psKGP3rFj4sK8hlDVvMCfM4pZPRhncQ3&#10;3+Dr5Oaz/IounI9/Ax7iIsetay7+xL/p0Hj6ITefsR6bKIz4zkWC/mLYWP7GnuzAvuzARmTm/46L&#10;E/JaE8jiE2KZXunQui5G+Ij8oT99y4vWtDbiX/TCb/knPbMpsEFHYkru4iv40pf9ySbmXfiaX66w&#10;vtjBl/HJrcbwD+vxwVwke49P/m6M+fSTWwII6QzfdEy3wJd56d0a4tJYc+EVuMEDPwe2xQHZNLFj&#10;fjojD5vTfXYGzcO2fJed6BTAj4/hRV/rxk5i3lr8DemnLgDZbM7f2EGOEt/WNE7ckVctoEP+K3at&#10;TyfsQnfylpyF5BHH2V98sDN/YDf2wD+5rCWPAZZ44Lt0kpxjjM/k0azv9hi6M3/yKx8ni2NytmNi&#10;WT7Bt1d6Mla8iEsxji92wZM+8pMYMkZMuuhxQUNWtsYr+9GLftbhr/gVB/I4mdUf9dM6ckZs6Jsg&#10;fPALZA05NnkZH+JHzIlpx8WV/CIf45V8bGB8bL22kNbA6QTQbMGpxBOSvFAcFHmffvW5MSfOcZQ5&#10;M4850s95czmf/umXvhnvffqnX33e58xR98m5+rxxmS/kfMYZE770y/h6XPp4P5wrY+t5QvX5jM0a&#10;jqN6nVDWj95QPW/O1+dqvh0brptzyPH6fMZmvoxHOR9e0m943mvmRfWcEitQoxCkf80nMnbID8qc&#10;Oe4V1XLU5/J5yK/+9TrDtbxPv3oulLXq/shx6+RzxmT+HBu+zzze13KkXz6nf45njhwfjnXcsbpP&#10;vW49R8bV66Icr8eieg2AyO6PQgfUKsB2HQG8jM8a9DO0RT0vGluPHCg8KaLZtQTW7ELZlar7DGUx&#10;T/2qb22vHHN+uH6ORZZQ+uRVH6/p57We23pZI8eNCaVf5vE5+srxjIl8eV+fz1ivGWuesfHpl/Ph&#10;HeW88ZnDaz1H3S9reV+Pcz79jMk457xmPu/Hztf9vKLMlbUc89lxNByTV+cyRh8yIZ8zLnN7Hc6r&#10;r2OZM5S+w7Hpl/H1/HU/fep1fM5xY7TMb+MASAZIAU87t0Cw8+bwmveZ3+tQtlA+Z81aL2sDaQ2c&#10;TgDNBpw2mn80n21qB8cukh0ZOz+S4Vi/RvODFDFkd8dX1YokYGrnZqz/qlLWswMkx/mq1tesCk9u&#10;Nxmj+Rwzk0pNpzcPAY++DeT3/N9uq11b4HJtA5Wri7QGTieAGjhtNKlkt8tXbW4f8FWVRNsA6vwl&#10;xTC7L74a9RV6dm7WlF3Naz1g1M6pi5wcb8W50bpA/NztCm7LcfuH5ljz/3HSGjidAGrgtNGkknvI&#10;fCXlHiz3QDVAMf8p9kvLsTVl13rutDW5XqNGk0h1y7EWA+OkNXA6ATRbcJrEPqSxvkNKv6wz3fjh&#10;8bE+obrplzbdmFDaXHZuwmNaPk/Xt/5cn5+K6nFpOV73G56fFKp5r2WZCaVvXmcKTtMnaw7P35w0&#10;5O3m4C/tplq7ljltrA/S1hRfaWPnhpR+N5WOhlTro/487Dcbylw3NU23btrYuVreucif/lPNX1Pm&#10;T9+ZrJU2W76GVPOp1cfqPmjsfM7l85qirD0XCn/aGL85lpa+OVf3nSnNdZzWwOkE0GzAKWP7Cs5X&#10;cYBCTTO5MTp9fb3mhmzvc3w4Nse0jKvP16S52ds9ivr55wpr+OeL6XjSfOXnPxvncg+O/uT2laE5&#10;pvt6Ul9685+qyPuZrGe+8IZ8nmqd8DEVDzcH4YUdfK1EDjTWbzqKnmaiL6Qf/dLFynzgpqbET3i7&#10;OWzFT9jjplqb/lHW8zq0Cb3Qh6/d+chYn1Uh85nbGmPna7I+/bCTz9qwz5omstMJPtjL+7nqwzhy&#10;J0eN9VlTFBl8nTzkn03whepz3kfnwzHDz9OR+ck8tvaQ9E1cevV5rB8yF8rcq2qbjEfW9TlU90l+&#10;p6/wl3UzPvOubrJm/HDs/HSELzEl/swR/cbG6eOVr3gagRqZGNR3Tco2JK2B0wmg2YJTjuI/qP1T&#10;g7Gcx+Nt3HTNgetmTFrm8Fgaz3T0mBcA0te2nDZ90qwFbHp8SO4Tq89r+ew/b/0HrkeW+C9gN3/n&#10;cURpGT+cx2NfyC/o0urzwzYc771/2PFIkJwbI01i8bgZj+MQfDmeNvYZX/Tg8SqCxeNEPFZF4A6b&#10;xx95FJCvw7V67ena2Lr1seH7qfpPdc5jkTyOxn9N53zdv6a6jX2eqt/wnMfD5PEnU/WfrqVP3a/+&#10;PNVxrX5fN8f5tUfV+EcgvCXppk03tqa61cfqczleH9P4oPXrMcN+w891m+rc8Fj6uSVDvvA4IY/9&#10;8R/DQ//Vz/MgPU5LnGSu4ZxpmTtt2G/ss/U9FihtOIfms6cI4NFTBeQevsROOZ8xY+PTcq4+X3+u&#10;j6eN9fcoH49Es/7QV7Tp5glpHm8kR3kE13BM3S9tZZ/TxsbWjU35msccDfsBKnInf4w/6APIeAQS&#10;O+SYzzYgMkc9V32sPq42eXSVe9blW23YJ41u1Rr5VV2LvbWMqcfh0aOsPAIrdW+s3/BzWt0Xbx4X&#10;pg5ZP4/Yq31O3fX4MTYMYNLUOP6Z+pXjaVmjbsNjY320HMeH2uoxY+5brc+F0qY6Zg6P8/JYOHYZ&#10;6lcTa3TA5z3CzKMBa38dzlkfr89pfMtYm2Ba+syEtAZOJ4BmA06R5p9T/DyehOcRP553CnQKWH04&#10;Hgf0npMI3oz1bEIPClaAgFpA0vMacyXo1RjvJWX/XQjAOm5+r4LZGvog63u+nUCViPJAbn1c2YYX&#10;45Hj4VFy8Wsb9RWh9+mT496TI5/xYC5N0HoWnc+5So883mdOO7qKnqQmGTtODwlWY7yaW//w4Z5L&#10;D3j23DoAVNHEi3MKv3k0zxv0LDsBGZkzr/eO4THzOubcUKb09Zo+4S19fdbf+8zlVfNKLn01z0R0&#10;QSL5Z0zm9D6UNWJ/7xGdOua9OTMOj9GD95HLe/7oOYleNf2jq8zjNfN4j8yXz/rQh8/61WtnfPo5&#10;pm983fv0dazWq0LrP9X916xj5kicGFPzFj/x2Rwo6/qnopzLmHq89+GBDpGmSACBzsVfjal5zlgU&#10;+fTN+/DhfXSW42ycOR2TYzyIXewDI+LeGOf1NVbj137Vhu/EB6yfdbxGv+HLMWvmfC5kvdcn7/X1&#10;K1aew2m9erw+1szc8o3nSnqWJP/xYPr6nmdEF9FB1jff0He9Ny6U48b47HwdR+HJPM6LG8A+Y9KH&#10;XzhPlugeT5FBH00fx+RpMgGJmj5kzrrhJf3DXx2v4Q3leMj5zJF5EZClTnjNMWOt4VUu9KxY5zOe&#10;rgETxx3DiwsLoK3WG3mR9zmON8foxBqAjucOixX86+s1c9BzjusjV6kjOReda8O5gRc/LqB/Pbd+&#10;zuvrfc1zjnuPNHXBD814fqj48MzS+HF4QZ6hKqfxT5/NK2Y8ED9gFjlnfNbEb457n+O1z5srMpA7&#10;/dOXnGqsC+v0yzl9jTG3c+Zy3GvtP/Kdi5WMdz5raS4c/eCAzRV+KmfABhmP9DUe+UyXmQ/F9zzn&#10;1/OAbYKlf/qsjLQGTieA5gJOgR8P8pU0GVCxcc4VMGAogDys2YOLJVfAyoOsXQ35pQy/8uHZla4S&#10;d9ppp/KTgwLPQ6CXLVtWdkGBTAV0t912K4GrUADFHiJsPmPNJ+n6VRA/5eiZiQqJX0axg+ghzx6f&#10;gYc8UFlAuNIks+N+ZSc/E4knz0Hk8GTLL8Z47A2ZXLV67E3W8QslgscurV8XITveAF5zaNbEB7ms&#10;55di7IIKHvPo71dY9JFgAEy6DdgWjMCp9e1OO0YGOqcn4wFSScNVqfkBHzJ52LeE63h+WlSSMZex&#10;+pA5D/42Tj8XBZIbeSVKhdCDo9lAMuErHmTuV37yS0EaH7C7ERv5JR3/cc9O+ZUTvz6CDz6UBBi/&#10;sqYiZCy+XGC4YmdDxxQsycdD1l2QZD5FjJzk8FBqSc1xSVtC9IB+x8lm586Opd1c79lW8SK/837d&#10;xzG6TjIE5vgDm9Ip/n31xF89vNra5sBnftkF79YECJBdY3bHG/LLMHySPfmBsfzd7gg/x5sLHr9g&#10;5AItRQHp4xw/cXFnhwCI8oBusurLBr6Z8J4v8VdrKGb48Osx/AAv/NW8/Mo5MpLdXC6myEl+/mtN&#10;IIEu+AYbiAO/mCMX8AfxTJ/mY1u64lt0ykZ8iA09BB1fxvBxhUscRzZrK9z4c8xa/JBe6Yhfij2A&#10;AgCiZ+sAwc6zg5+KxJ9ig0c+QQ7HrWcniF/xZ+etpfjLL/xcv+23376MARzEv51AuuSrZMOjdclh&#10;nqyf5uJVPqMPOcU3H/yfHOxHB3inE/5Ad3iRTxYuXFjWpUc2YWc+xi9yEe4Zlvjht44bTzfsz3fE&#10;qfgxp9yX/GeMh6mLWcCAz9CV9VxIkl1M6KNO8B388hs2Zh/gRmNXeqED8uBFjNElf+Gj1gHA6Ajv&#10;7CY3+fUlvMlH9CNfqBFyKh3ZVVQ3kBgxj3phDvyqLfK3/Om82MenOBGfbM536MD8+skZjvF/euDr&#10;crJYIatNAP3pQOwmr9GvY3ROL2TN3HIygMbP9eUzdIQ3vkhGeuHbHooPuEV36gPe2J9O5Qay0BWd&#10;soe8bF56pVM5R47daqutSt6SK8Uq29IBueQ6vsg2bOnpJx6tRqd0Z7x56cQ3TfzYmuajE/kPqe02&#10;cRwnszjkz/RCl+bKxY/jagK+zWctMeJVTNGHeI6/4ol/GL/ddtsVn1XX6VVcW4tuzUtv8rF1XXiQ&#10;U85iM3kZ72oofvmQX4YklzjRUm+mI62B0wmguYBTSc/P1/nZNIlXQDrHOQQp55d8ATcJLWBO8tXH&#10;L5dwLo4mOVhbgEoMnFmAKQKKpM+C1nnOy3EFqqCXJPQVdOa1Ln44vT6cy9fJkp3Eg0d8kVdhkaQl&#10;L7vAgkeykywlDUlUAjD/FltsURKORKvwSHyCxni6EHSCxHmBSj7BpglwP1EoWJJwAC980A3eBCee&#10;BaSEoq8ElKtO8wpiCcD6AVcKlSByDri1C2G8pKzA5Cfz6AYQwBN+7dy5ogRQ9HMhoeB5Jb9kzj6S&#10;A14kTDoDBIAIv43ul3UUF3wbE/8gl+PZUadffCo8xhjPFyRLxTbjNDL5PWeJHN/mYX88RgfsS2d2&#10;wfCLFDf2pnvJic0ULPzTMT9A5gPkFTwJWZFQhPDMr5LM2UN/utIUAX4a3wEs8ei4AqVQkskxiZGf&#10;kplfSZz8kgzWk2StzV/4Dx9jVyCeTqzLt1w0AUp8xtrmoS8Jmh31YWd6oBN64L9ijK7oke9JzApK&#10;fnWKDGKHLumM7zoPZLEDfvAG3Ch2Ykwcmhvf9Cn28cv39HUMwGMHIIcv6sOHNHwASOQEuvNAfDqi&#10;M+f4Fln9LCdeyYMv+uLzYpzd8SzHuDUGuOTX8gM/xLvbdPDKNi6Ol/VF3xzyBxsB8HTHN9lKUaZH&#10;a7oYwws9sbN58cEWbCUn0afcQQa6ITf5dt999+LfxpjDuPi1tfSTJ8UK/xODLtj4qTzJ9xRduRCo&#10;4VNkdbEJ2JrLeONi+/3226+sQ4fii3+TmW3ZU+4TP3zCcWDBOOBSDnJxQVd0klxsXbnSOL5Nd3IW&#10;/xMrfNo69Iw3vGjsyS50KsblQLHGH6zL1vJQcrM4o085ix7NI375U+KMr9gcwA+e1RFjxXdyE98E&#10;+lyEsgvdWV8MAJVqirmMIaf56UYO900UPuQMMeS4mibXk5mtjRMLeCSH/vyOzekXWc9c9Oc94EW/&#10;sQtd4VNe5Ud+HY3erae5uHWOr9I533Iuds6FGsBHr/yHTPIK+8vjYtDa8picS35xwxfpjH/JL/i2&#10;QWEtdgxINR5QpSP9nSeTBpy64HHeGHL5aW7vXbTybzqjC3xZwzcg/JbPsJXcQad4EovinP3IJM7l&#10;GvnOzzzzC/YU8+Qnk3WAdjzRnbXpRa6hK6/iSX/2IT++xJQLdGPrzZDpSGvgdAJoruCU80lgDChh&#10;aoJGAGiAFYdVJAS1K21OK3A4qWaX0jkJwNwJREmKQ0n0AaPmU/AkVE0Ac1JjOKGAl7wlWeDAzo6A&#10;EJQSph0SzqnwcHpza+SWQASMeQShnR1JwnuFw86sHTtBIDlI9HWT2MihkUnik4Ty2dUbYGFeSUZ/&#10;OnROEiOHBGF++jHez/iRAc8SoqRLDvIbKxFlFwlAEUx2ixUEBVdCl0AUJoWx5lnCpxeF0lWsNRVu&#10;ehf8Cgib4gOItaMp8Xgv4UjgWnad6Cn+4QpVkkmhl+DZKkmSPHaOFJR8dRW/AoKBDbsD9K5wsyUf&#10;1eiOHgAJOpPE+FQAKZ80tybZmoe+FFTz0nV+JhCQ4Fv0o9kpA0o1/OtPT3hjF7sGCi3/1hdv5uLj&#10;vj6yNv2zhyIMnAdQ8R1z668pmvgHxrySCW/GKcAKOZnY3VjzS+p0F3BKTonXuvyCPyugzilafA7/&#10;9Az41Y1t4q+KAHuLC42uxaoEzxeyQ6PIixFNkXJOYeEjiqs4AiDs0ojdXDBo5uTf/J7P40s/ADMy&#10;KJjsSs9inf+xAb/Gr3gEEpzjp3QC8DsnVvx2Pl80n3FkVtD4rbXYUZzICeJQvlCIASEADEjia/yU&#10;L7Gx4/zIOHonFzmSU/iPNclD33jWx3Gxwl6az+LAHGLFGL4LKFmLjclBx3yTn7hY1tiPr+FffjNO&#10;DOLdziJf5eNysbhnRyCJX+NJ0df0IZP+wDY/NYdj7AtEBAzKL3ad8EHX6gN9yq38RtzzBbyxp0aP&#10;QAggRk5zs4P8LN+LBzkG+E28y298guzykDzB/uzMvxzX9McDIEUHfMIFopigV37HFwEbvpCmLz9h&#10;KzoWq2wpRsQaXWh24MSduOSLcjfgRKdkdpHlgpwvpJFR7RMfgA898B2v5nCOLfkKG/AH8ekbCjrC&#10;MwCliR/xLg87hw++ZAz9q09enXNBguiKf+HJRYI55BO5RD9NbnSRKq7YQrzRpfd8RM6h5+Qr9qdH&#10;fayHX806ag098THNBRCd8REXJeYyXv0RNwsWLChzmB9YZxfnHcMrmfg+X3NRAWTzFXnDemwAtOai&#10;hh3YU3zLOeKMbfmvHCtHk0us5SLceTrUyDRT0ho4nQCaCzhleCCSI3MsTgqUKAQcWD8OwrkELxIM&#10;gkVxBxo04wUvICLAJRAAwNySm4KrYEi0EpnEoiibX5EJsOWsnJbzOi8YAB9jJCRXVNl9ULgBTAlf&#10;onBFC7wEnErUCqDkrWAKeOBUQAkI/FjL3HhOggUyzJ+CrbhrAs4OJrCYpEsfZBOgXiV+iZ0O9ZOk&#10;BD89mxMQNX+SI/7oVpFzFSvRSTzAkQQg4BWZGpxK7OZyjr3Jp0jTE3kAFHNJCpKmJCQ5K/BAIzvT&#10;Fflc9eJN0paM6MncGtkUXclI4VBgcpULbLGRokLXZKVTx4ynT/zRUcAzXeJJwrKWBGRHwXmy8V/J&#10;kR8oltZkV37ED7zalbAmPeLBuooIHnzWzCuZ4UOhlvQUCeuaL7vz/INOJEHj+bS52QvQ4/cKC/0r&#10;VtanZzqOXyqOQI6+5mFbMiL64KMKufNigtzkwpvPbCxx8gc8JFb4AXnoxW4KHsQIGyim9It8FgNa&#10;dGlt87uIwhP/4Cd8gbzWY2/r0zeQla9W+S3/855uyV+DU4Uju9jWEDP0yOcUWbrnQ3gxjr8BYfKE&#10;HRGysw3dsYeY4v94AjDY1YWrGKczn/mvuKIrPJFLvJlPHLKHeAEc+KviCOziU8zTAR/BH7Ah5sxD&#10;n+yhj7XohA/QN3n5DL7NhVeNfIAnGyjy8iX5+CWZ8cOHHKcX481JV3QtV2kAq/yK+Jpzira45U9A&#10;OCAC6PAh84shfIhHYCN5h/3YnL8Yp4jjUzwBn+QRy2TUT1yyMb+hW/ly2Q270przeJCXxTMfE0MB&#10;p+KAzciPH7owh4sCssuvABJwys50IQ/Qgfgzh77814UlgM1m2SWzvvrAjzI/vfJjtvaeDuhE/PEL&#10;NtIALDyIF/5nPrzRrdoA7OFLXsAP+cQB/5P7+bNYEO9sIdfRL93JS+wG7Ip/ffmVCzxxqg11yVfx&#10;rdbInexCF8bJcfIy/YoT/sn32QTfYkpM0Blgx4744M/xSf4LxKq79Cc++aN1xIM+9GGM5rPNDfmP&#10;r+DXmmzpolGO5o/m4j980O05dMJ38OXigz+IZbZ2AWyMmJJnxKVaza54N46/yBlqj1hme7WR7vQJ&#10;IBWT+FeT9JWrxSF+6R3/eObr/IINpyOtgdMJoNmCU8RBFU9O6KpFUlIYBLkdIn0EhIDzmZNLHBIu&#10;54rTC1wFTeERSBw0X01LqoJHIErsHF+RFFS+YuKU+nJ0Qe+KjPPiQxJWMCVi8+BVItMEtPGKkMSi&#10;oAsUycsVNlmMkfgFJDmAS84tsUjieNLXlbHzgJ8AFQTAG37wSw/GkYfMCo8Epj/eXOkrAIJWQJlL&#10;IQLyJRkymDPgVKL3WWKkBwlbgaVbCYk+BKcgZVd8B5xKJJr5XdVK/uSXECU4IMcxutHHGhIUWR0D&#10;vgS6JEhWBdR5us3OqWYdV/J0iGf25iOSuwsTQIoOFAo2USQkFk1BtaOlH33xL4WYPlyZS8x0oKDj&#10;S7Ihp2IMLEiGig/bSMCOS4B4siY5vCev9ckgcWr8yVr0qwiJCcVKoSAb29mp4l94UMQkP/7Hj9lD&#10;AbGGBI8vxyRcc/BvyTZF1wUTH1HMXLjRC50p0PSAdwmaXw7BKRvzW7LQK93oK0mTgf4WL15cEr8k&#10;S3bxkX6Ktb7mYxv+yfciK93stttuJXbFFN3yUbZUjMQOEM3nzBNwiqeAU3yl+Coi/Jus9BtwqoiL&#10;Ba9iDS+KkxilA/aRExTigFPN2ubj93QPOOILL+YxZ/IF/9JfMdPffLkgEzuADl7FToq2OfkDMMCO&#10;fJ99AAWARXGkS37GvwBUu5TAKZ/Bd3apNHEDALOvuAY86ITcZA44ZTc5T3yxI6DlQhCoMBeQQw/m&#10;zznr0Csbinsxw5/ElItJa4hz/hzgzZfYiq4CQHNBRl4FXBzqz5/Zyji+RPaAU/HIV/CmJugv/wWc&#10;Ku78Xp7Cl9hJ/sMTwGpu8RBwCgzycWDE/PjiU/TP5mwqH5InF4v60o2NCbZiV7EhT6gdxgacOs+3&#10;xFBsxB54YDu1wDj1kL/jV8xYgy7NHZ1ZnxwuPuUevkN/7Ehm9rY24Ex2OVZfOZf+c/EmfthMTdD4&#10;Kp7kC7rit2xmDfNmLX5FFjFjHbrWX/1jN3UIv3whPqnJf9bjc3yArPyR/eUueSAXFxod0Tv5+YWY&#10;cpHCLuztvVooJuiYb5DVeLoyVu1nMzp13gVSwCk/wYPdfReC/Ef8srd4SC0xl7pMB3IM26sT7EB3&#10;ZIdBrO0CK36OJ7mKbfkpeaYjrYHTCSDKnw045biKAUcSVAqNoJB8JDCBnD6OSy7mFpCSDqcT/OYS&#10;qK6M9AE0jJWI9eVcEoririAIMFdfHE0fhUPQC2RzmJdTCzIJH1+KTNbOrov+kqvx5uGErowlZIEi&#10;OIEmZE1Jj+PjlVwKp6Qq0Dk8Z3cljgfnFULr6xedmSf9zSuhOC+wHVcgJQzr40s/CZg8+MUDXeLb&#10;Z8clNsVHsZWsXCkCAwKens2Pb2PpAQ/kl1Tp07qI3eg5ugK+FWH6kFDMj/AoIThuLXNLuBJTdk6R&#10;xEOn5sIXu7IlG5CdrdmfPs2bnXFj8Rqb0BE5+adx+DIOWKIH+tKfT/BFx+KXmYOvWFsfBZzc1jQ3&#10;XZMdv9Y2dwCaNZ3jM/RNbwAIHhQwfk82/hob8X36tDYbxE/4R+LBGuSPzRI//MVxdqevyIQ3583H&#10;H6xD//ijX0Q3fMH8eLa+Y8g8ZMAHW1mXHObir+Sin+gSn44Zo9AD7j6zlfiK/RwPH+Zxnl6850uA&#10;hpjySrf4iC58Nqf3Yo2d8MU/E5dkpj/64mv4pV+216wnHqyRuAbM+Cj5vYpDcUl3+uBXf/OZ35zk&#10;sI7j5DIOn+xibbpi3+QxfkoW8WEdRAfizY6huZw3NjufiB7ES2QVa3iS2+Qw/NAv//PeK19KHJmL&#10;jGSgp8yjD3nw6YKJD7CneflOABk+jclxepZ7yMQGdMV+/Af//Ew/MqWP8/igC+uwAT2wI96sRXd4&#10;4Uf0S/fWog98kTnxyZfMKRb1ZVu6YAvvzYvn1AI8kpcezSMXxR+BWsfwEFvqh1+6jr+KeX3ZCeix&#10;Pl75Fv2bg770o0/xnlpCL3xTHJlbH+P4BB+xFtnwTgfi23h2Mq+1zJXzYsWc/IP/GOu4z3gyH9vL&#10;CfxSXjCHcfg3F/2zg7F0xd/5LhnoAL98T3/j+Ir58Usv6gedpl6xPz1b33rsFh9WV8mkPx3wQ35C&#10;Bj7BpuRlS7rGK9nxwSbyi/mti2f5mG/QDT/Rn07Z23j+Rz7jxHbih83Nw1foJbkj6+nDN8iIZ5/J&#10;hy85zXqRaSrSjGvg9GYmyp8NOJWIEAfOMe85qtecT1/BmAI+1Vh9Ml4i8D685HzG1H2yhmNoOL/X&#10;zO1zTY6ZB28Z67jAMMZrjtVrec28KMfrNev5QtaxXubV9MuxjNEv8yLH6vnzWQsP+Kv75X2O1/x4&#10;HxmR95k3PNbzpa9jxkpedv9cxdpZs9Os6IVfLWO81uvWsvnM9xSFHEPe159R+Mpncw5lynuvxhsT&#10;OXLcHM6l/1RzeJ/POYYiD6p1lPO1/jJP3cfrGG8ochuTsRlTz5Mx9Vo55nU62R03V6ie3/uaatsh&#10;7403fz7XY/M+Y4Zz1ueQ90M/QdGd98ZkXD1+eM4xzdjI6Xg9bqr3xnpvHD68z7G81w+fNW8+o8wx&#10;5DvHQ87XsjqWfiGfNeeia+OGc+Vcrbfwiur1vdc3tndc877Wlc85X4+t/Sb90ifvx9atzw+PD22U&#10;c5kj/ciXtR3zniz1+dgtc3gdylWfq3mq33tF0bc5reW9sUi/Wh/1uIxNX+/Tt167fu81/YeftcgX&#10;nupxyPmMxatXLWv77Hw9rp7fmHp+fYZj0t/7WiYt83k1V3jwWRvaJ/Pnvdfh+6Gs4dVx83vNPPiI&#10;nZHzNW/IZ+vrH32tjLQGTieAZgtOG62bJNAFtytPgetrx9zWMNOgr8l8STLej/Vp1KhRo0aNbkrS&#10;GjidAGrgtNFMKVejwzZXcBmAOnauUaNGjRo1uqlJa+B0Amiu4HQ6QBIQExrrU9NM+ozRTOefjurx&#10;s51v2HdlY3N+tuusDqrXvKnXno5uLl6ij+nWz7lhn3psTXWfdZGm00Otp6n6DGms30zGD/sM+093&#10;blIofHkd0rDvqtBU8810nZqnVeUtc9U01m9IM+03F5rN3Kubj8w3fJ0trW6+xsgaa3Kdm0KGkNbA&#10;6QTQXMHp2I5XvqLNa/1+2BfVfcbOr4wyfuzcVFSP8Vrf41J/Ho6ryfla1hybbqzjOZf3U/VFM+Fj&#10;pmSemt+8H+t7U1P0d1PSUA9junCu9o3wmfde6/NT2Wu6c2sLRQfR6dj53PcVfQz7DCnzzfR4KDzo&#10;53P6Z0y9/srmujkpvHkNzzPxo1r26WTLXMP5fGarnBvrU5N5suZM+JuO6jnMWcsyFQ3XnS0PWSuf&#10;I8/YuSHVPK6s72wo82XO4fuxMdNRxq4u/oZU8+aVDsf6rQrN1q6rQloDpxNAcwWnyM3O/lPOfYf+&#10;ey43JzvuP4j9h1z+Y3eM9PMfz/7TbsyhV8aPf87xn5j++2/s/BgJHv8l6D8IrW2s/xL0H5P+QxRP&#10;0wWBc8gc5Pafq/7z038GJkDHxkn45vffqf4T0n9O0tdYX2Re/0XtNcem42tlRE7/+ei/Mv33I31P&#10;pd/ZrFP3nc04+vBflWgmyWxlcw/PTyUbsh6/RHRBx8P+bBn/ZLfatvTIt706z9edR/UcdO4/XvnW&#10;bHSzOilt7Nx0NB2/ad7HjmI4/2E71Ke56Fw/8TpdnISc99/XxviP6PrVPz7U89dkHbnIfwXHTuwX&#10;HzOv+6bxwfYz5WXs+Jokceq/r/EpZ9CtHCN3kD/9at68J4+xZGebnBuSc/TJf9McNwdd+W9x/w3N&#10;rtPJry895ikTwxiYCfkPc/k4T1xhP7Hpv/RrWccoMpvDf2WnBo31HaOMz3+Ok4f/+ix+x+ZyLOPk&#10;CE8p8B/yqUPR5RhNdy7E7/2TqfxvfvXFf7FPV0unIjyqk+wzVb2Zjb6GFF3wOfabyu/mugae5Vcy&#10;TOfPq5O0Bk4ngGYLTuOMkpdnw3keoOeeeZamY5KEZw4yrGfJ+Y9uj4rgZMPExZH917fHSkgKac4B&#10;bx4NwSl9dt54lOaRFp6B6REcdcMfR/aaljUlO48U8qy0PELDMw7x6LlpEkACKS2fQ5pkag6J1DMT&#10;PWYDb/Wa3uczOTyDzTMM6cxz+CTDutXr0qNn/rFPWs7pV+shLcfTj86yPh15DIdHpHj0U51Itane&#10;p5nHfM7lvdeQlnFe6/N1C38KWZ4ZqK+mb9ZIGx7L+OHcOe8Yv5LMXTjlWN2ARcXEY2U8g0/xH5tP&#10;P8/RY1ufQwAn/3Zxwo550PPQJgq7ZwMq3pqx+uVVI1vkyxzepzlX85Xxad4P+2iZl1+Ts25ZJ+8z&#10;PqSZF+mXY2mAEpnFEh15vqHnJdKjZw4Cg0MeEXt77mQ+12vX/a2J2M/zWT1uzDMP2cJnxVvL+OFY&#10;drGWYunZpeSPvF6BPP/Q51E7NS9DOev5jQufw751v7o5nnXTxvomVzmW4x4h5NmlcjNePbbI45/E&#10;rhyVljHWCY8e3+PZkOzjcygtnz1KSPyxp0f1AAGZz3M2ERsMx+IfafqKJX2B6bqvc/rVx9Jy3Kvn&#10;KosnuUmd8IxOtpGnxY5+5krL+jmOxOSyZcuKzHWbigef6SvjPYEEIOTPaiE9qw3OpWUOx7xHQJ9n&#10;PQMzAC090oM+mT9NrZBL5AXH8VWfz7z06fmcmdPzTj1LGj9ZF2lD2eIHmZc+PEKJfaIb5+k5LevW&#10;82j57DU+iozPOWORi0DPNXUxlbXTL31QeMv7YXOsnp/M8ASb4L+ea02R1sDpBNBswCmHEQyuLI3x&#10;sFtJU1LzypEA1fz6hcD10F3FRUEYOqp5FE88mNcVoqt1QYwfDx+WqCRIjilA9PPZM/g8kNrcgJ8E&#10;K6FJ4K64rQWk6Jek5xg+8IcEkp0Y54FBr3hR/IBjMmVs5JdYAB8P4PYgZIXYM+TM4zw+JDnJEgDM&#10;1Z61FFhF3Hs8k58sAhtQtq5kJDnRgwepJ+EDl2TJFbAr6ujYc+b0s7a+eMInXZnTWnQqcQJTnluI&#10;r6xPToWczOahR3ZRGMhCPknbuvQHWLIHnvQBsq3n+XMAcPQvyVjXfPSIV/No5uAbwAO+jDU/no2h&#10;A7Y0v3lc+JjXeXYlE/16jd9477ydDIXK/HSEV3zjjYzGkcmDtRGd175FP3begAAAgQ/iBejBi91B&#10;PwJAR3aerEFe8zqGF35kLj+ryV/ISEf6RX48WRflWY50YD5FzGfriSvAz9zOkd+uCgDDBvqQwTkX&#10;enTNP/i0guHB7+TFDz06Zx1zkjG2NC8dsIXk7BsF/OIV7/wEWdfPOdKTOVyYenKD/oCg/nweT2zP&#10;HrG3B+XTH7/if+YnP/+jI2NyjF/RkWcoelC+ecQOP8IjefWTf+icbNblM3yCDVwMAmoudFM4+bgH&#10;lQPVYspnOqQXffSNz7Op8+KIzsgYP+QPeLaez/rg0XMn6YXM+DOePtnMnHhgW/qznj5kdhxpufCn&#10;F+PZyavP/EG+4Xt4Te7Bn1d6BuTJ47OGNzLhzXjyyjv8nL+IF2vih179spCLbrLxDXZEcgxZjadf&#10;xzyY3QPf2UEznmzsoR8/xCO7iwV8OY74lWcle0i8cfSiHz2nNuDdK37pkL6SK/gHHthYrDnnOF1Z&#10;S7yHB/wZL0bo0/Hox0UkG9EPYKgfXzQPX/Wa3M5n8Md/yU5X8r0Ni/wMKVn4Dl+Vd+RkOcSPMfA7&#10;vIg7PkJXbKC/GAQkPSRfLHmuqB9TEXNsg288iw06JQMbmZs/0It56J4PmsMPBXjkX/IsvumIDPqo&#10;PfRLV/oYk3zPHvIxvVonvu6ccWSTV9jKjzDkmbp8Bp/82Sv5M0/8lx84jm/r4iX2sz5/5d9ysI0o&#10;ayZG1iRpDZxOAFH+bMCpJinvu+++JVk4FuJwfjJTQPrMyQSpwMjOYj0fZ7WzKrA8wFdASnIcXIDf&#10;9773LVelAlPAGS8x+AUiRcevSQDIHBxYlFQcJw9H96sZQISCKFjxo3j4XWa/T2xeSdyrQLEbZJfC&#10;WAkTPxJ2glliksT8WoVdTe/JAOjSnzXsDJEBIJCE8E1WiQU4tUsgcB2XdP1qhcKguEtQxvplFOvv&#10;vPPOJWEoSEA4XskjuSqQfmHKVbU17SCbW3Db0VXM8awvmSROu1rO4d1xttePnHYQ7R5InnTq9/Px&#10;5j0bANUBa/QgqSpedpslKXPgTYKSoCV2MtMVeRz3k3fk0SRXuvVLSWQmC6BI12xJp8a4AJEgXfQ4&#10;L6HbUbELzU760QG7m0tRwatfwcK/McA7nqzjV0QUtBRwvNmNsy4/oBtz0hm9k4mf8S3zBWTwKQCI&#10;/yqM9EEev3xiDBnIT2b+j/CpOGhiyK/V8AVj9beLJRnTOVBJp3gFCP0iFZ+SpO2isCOAxafY0e4I&#10;W+KdLhUkSZ8dxaRfgwGyjdEfb+KLz9Mv3vkEe8bH8avoKjwuxPxaDpvjbYcddig65/fG+vYB0MEP&#10;21ubX5Mb8GADMvopYHr3S170rgiJdzHLP/kXmcVM8gX/4oMKo4KlWONP4VYc8+0NG8s3+vMbMrIb&#10;PXqlC/aTp/DJ1uKMbuUyxZps/ITschJZjM9tAn45R6wAw3SNX3wouC602JT9/WqPCyyAxtpsyn4u&#10;DuVH9jNW7Mo9WvKiFv+kCzmGf1qXXQEbNjIe/9Yks5xrfH7dJ+AU3+xqTXxYk8/5BR0xzwf83CT/&#10;sWMoZrbddtuiA0CFX7I1nbERWdlTXIgDtnSOXvmvvnQhZ/F3ccV+9KAvW+ENr2JJjPiFLbZkNzpy&#10;nk/Li+wYXxJvAabAJ7/kC+IOSJT/6D11gLx80dx+4Y0v8hP5km3TyCpG6E09Mn/ygTwEPNlppm96&#10;B1xykbrjjjsWPvkzPcoTeOdrfIeO6Fg92HXXXYsOxDE7mhv/5CAbvYozMSuu+ID58W1t4+gNL2wB&#10;3PNDsloHz/yYT7AJ+wZA82sbPvxD/sWvXxmjC7ySgb78ChP7yffOyaeaecS5umU3k79YU1zTBRvT&#10;o2NiKhcrbGJNuZcf0y97yn3kM44O5C35xvx8lO7pmi7Ia57EyJokrYHTCaDZgFOkAYgciRNpOQ74&#10;7bHHHjcWFa9AlAAUrEPnAioVFolDEHHs7N5wdsEIsKW/hCrwgTCfJVHODRRKZtZS6CQfQSqg9RFk&#10;5jRGYpWEJAqJW1BI+saneAMOjpPHGGMVCAlEgDomWQkcMgB0gocO8WycJE1HCVBASgJ1da9ISdrk&#10;sQNlPcnCz95JzgqaK32Jg30AMXICS5KCBGo+CV1BoFeBL5FI5OypOOrjuKQjoVvPMYXNbpexkoR5&#10;yQSQ0YsEYhw+6UhCVFDwQlbJxVzmAFZ8liCtbR7g38UI0ObWDn2BUsnMDoTGDpIjnfMT6+GFLPwK&#10;EHEMeAQCFTaFmRzsz7ZAm4QroVnXXBKrK3mJm586zhZ0xVbALaJvfkMGMkmU7CUpGcPm+vBdvuRi&#10;QoEnjwKi+OGLv9Cv9+TDE52RA7AAiKyrYLAhnWh44E+AprXJIUYUBwWALulUkeAriiAd4s1YPg2o&#10;Kbj0bx6+Qdd0rzgAfsCGRG8c4Kbw4RXwwq9z5FEY6ZVv8FnxwBfw42Kk1jO/EYf0w1YBp2Q3p1gB&#10;TOwA6c++SD8AiX6AKfEjjhQzMQi0ASD8XTNW01ehokcAmr2sjU/xRqd8mI+wO8DDLgAlPlyYWV98&#10;5mcTFR55xxr6Amr6kId8+MQ/4E4mY+QX8UlWtw3wQTywtbnxxW/1M6dj9GhOICKxC9jydXp13ng6&#10;wUtkpvulS5cWewGq7Coe6FC+yIULP+BXyUuoBqfmthsot/JtawKDdMr36UtMkiW+Tw8Agz7iAP90&#10;D6SyO39lD6BEf/JYjz/SgXzhPR2bH7gRN3RJPwsXLiwxqonnAGR+zefFE97JKyeyLbBVb3rQJ9ua&#10;22c+LH4BTrLKLfTEJ+QF8QGs4Vdf7/lJmny/0047lXok1q1jfXFOduPEE99WY+QlupRjrKe//Gi8&#10;+NPfuuyHVzySg18Y57x8LVfTt7xsTrlGzPIVfsTGbCFfkkE+wI9x9G4Oc4ptmzH4JR878E2ykIN9&#10;+IKYAFDlF3rn53hJvmMfOd2FPt8iD1/U8MTP8O9bPeeNxb+cIkeRkS7oRL7WrCuW+Asdysfmpxdy&#10;uA3FPPyY3cSafM0vya0Pn2o7p7On9cYOzheaCzgFvuw8cuT6uN0HTit5OcZJJXqJQCHgxOmPBJmg&#10;EZCAgsBSHCUVayhUEkj6m1cxlqQ0QSypWkNh5dzmA04FqDm8lyATSIAfECaBS4C5qvVe8jWHK228&#10;ZG2BK7G64iWHJjEALmQAiAALRVKCNL+i79U4TTJQSCUuSZhu8OKKljzAi0SBB2tKgsCppKWIS85A&#10;tWSkkEtG1mI/jawApAQARNGLIgp0KM4CXmGVJIyTgIylY0nMmpKPBAecAtt0k8KbIiZRmk+xVCgV&#10;EjsYigCezCP5GaP4mc8xSVZhG4JT5yUdNgDWJEh2lRSt75iEyh70S3d07TwwpEABTZodE0CCH9ZF&#10;gjzWAdglHUkRuCAT+dkv+mQntkHGOQ/IWZePAU58Cz8ScoCBtdiJXvi58fQryfIBRTO7QmnsREbz&#10;SYR2qfiYY3TnmMTtAo3v4Juu6Jat2Yv/sAfefObn5gHCgApy8hn8pEhYV1+FnZ/wOXzxK0VFnJGB&#10;jys4wK+4om9NAVJcyGQNfsnX6IPtxbKi7MIwumQH/VIM+SMdsjufYkfFEq+Klz5IA5LII9bIJkfQ&#10;MwDkOABNX8aKT33Yhd8o3PgnD98DqvItgq9TNbqUD8QgHpwDHr0nC5+Sk4AF+gM66Eg/vFuHTgEr&#10;64hdeuUT3ssD1mBDfskf+LgLCMBhmBc1sWUtxZzvJT8B0fJTdonFC8DCB9PIIqcHnNrZBUjxED25&#10;0JEbvBf/Lj7oXQNoxCo9iVN+wRfZy3H51kW185oLDHPzFxff8U1Ex/yA3HTJZ+x8W1MTY+KCbNa1&#10;BjCEd/7JZ/gb4MYG9MOfHKNvOtbkP9+oWUPMAZvJl/gE7OQSzcUeW4irNDWK3sQwfsWZmMCPOscG&#10;QCm/4lMuDtQH+UT+wJccp39qhA0GtrfDjAd2w7P35lM/ku/5k3nxySfwTVfkNJ5vAoX6sCf/Eg/8&#10;QM6Iv9AZf8STuhK/EXf0q+aITbzTD1tp5uLXLiLkH3GSCx85ROM73uOR72qJ74BTMpIHn/FJPkgP&#10;cgR/5ifGy2fWV/81NdOFmG/G5CG841fuaeB0brTOgNMUGY4sKSv4EpXPQJRgFNyczHGJgkMKSIBB&#10;QeHwwF7m4fyAkITts6ASZAq24MUXB+XgEiWQJoj058iCADjxFaWkYMcVoMh9QRKBr1oUOM3OrMAX&#10;mBKE9b3PfIqkABNokoGmeChM5BCgErviooDhWYEEDiR3SVHRJLt+CSiJQgJUjAUl3swpUUc3kqNg&#10;VXQAgd12260UVPoQKJKfOenZHC4Q6FmznsRCPwKLTr1XQI1RaBUgfACSdiSMlWQBMg3wUvwUDAma&#10;LdlKUpYg8KI/GdhbwcFzdpEzjyJBF3TEPpIlXToefvkBHuicjiQ8SZNeAC5rKGx0rpiYRzElp+Il&#10;OStWEmnub1MM2c+uDH7Nyd70TAdkA2wkcHK4V03h5cvWleTJzRfo1zhJUmLkK+ShT4ldcQOw8EUH&#10;3vNd/masORRgFxjWVuDYFohJowu+k11Tdlfc9DGeHPREd3xHrJITAFQk2EOS5+tkza67iwXHARex&#10;Qifkk+zJotDTGxta29wKhgKjgOdePQWPT9mtNAcZNXwCAOKE/4sJNnGejSMrwjN9xN6ApHgIQLAu&#10;fxQ/CjSZxXlyhCYXkCfxTH598CHeFHP6shZ745dc/IP/sLHz9EpWcvKfgDGFmw35EdAt9lw4Kaj0&#10;DZDJLWKHveU0wIFc/CMAiP3lnxRqx/hxLkDxYTy9kxU/vmUAYPUle2SmU3yJeevQKVvKVeSig+QN&#10;+dtFYho/Z1/+wY7sSW5Azrr0RL98mY30Yxd6lFsACHbEE5vahWMf4+UUOhGryZvigr7ZiQ7IzC+s&#10;zR/FG78mB725tSPg1Fr4oAvgCT98Tl82EfPyh3UDTpG5xbg++rqAdKsZPcn/LtLx5pw4IJs419QC&#10;tSWbD5r55TkyAny5xYV/8Tty+BbEvPTCr1wEAYryhnnolS9bix/SgbHypJhjLz4v1p2nPzbGo/X4&#10;jJxkXfmeX5CZLcyF1AL8sTHb0xfbySV0Er8ELo0V8+aTn/kSH5cD2Vy+x5vGv7P54oJYvIkxtrAm&#10;m6uV/MxOvLzGLuSjZ0BfLDhGF/wPPtD4mtgXT/jMhRl9mZPtNBdZ+rEP/tV1NQXvfKqB09nTOgNO&#10;EUfjJAJUggcIBKxkzkkFhOOSimPmFvCSBqcWzLm6UvyBE+cFheQreQsggQbkchBJQJBZm9NIGHb+&#10;JEQOL9AkC46toEqEKQzmF7wCVhNwgsYuHMCrOHJ+X0EYpygoHgJXAdWsC5xIHPqYU1DhVTJ3DP8C&#10;GA+SraQJMEi4Wq6qFXlJyVU5noABRQnwF9jkpVNrSIZ0ig+J2Nx0qgBKCpKwNTU2MafEYx5z2y2R&#10;mPCeJxQANQqIBGqseQMY6cVxPCvcdEB2O0+SocJGbxKwJOVrf2AOP4ARGTUJmM3IxYaSjvOKdNZS&#10;MOjcVT3e+QX+JG060h/RsQRFv5I3/h0DthV8OiAD/pwHDBQSAIKN2EzRpDdJFogC9iRlOvYqkSqS&#10;dMRXzEVOfoV3/olHMUJH1sCbYsOWii+/4pPmYycXBwqwhK2o8BPnJX6N/7vo4SsSsTjk43YRxI91&#10;xBDZ2VOR4Atk4x8AEVkUVfLhTRwqWAqFGGFHsvJvPIopfuGiyni7nmTlg2TRXz8xa336UygAlOgb&#10;32RlY7Fix0rcijVzsAFZXaCxE13wFXmBbxljDn3pEMCkdza0pnXoLTsyGvnNq/Cal//xH/oiN53b&#10;pbGW3AJcJo6tYW7n6QSQ56d0K0dobMgP2ZU/6StWxTB/9JlPsh8+8GssX3QcqGEX5/kwPtjURRv9&#10;0S/b0KtzZLCe+MIn21s3X29qYtk4+YyfikFF3Dg6s674YkN8Ar5p3gND1uIjdO9VbsEjvumPXOIi&#10;MuJdnPEhusIn3vgePfIZfAJN4opfGU//5uZbdEF35DUn33FMnpY/rAVYJ1e4EDaHeGFP334A0tE5&#10;vvmDXE9u+kFyGluKFTqyvgtOc8hdxtILeY1PXGl8RNzlmwANz+oO38Y7nfNXfKtTAdFsyEflDLIB&#10;/vwcT3yAr8shjuNPHsKbuKK31A7+gw888T95hl3Mwc74piu8q218Xy4WZ3byza9+mcN6coIx9EfP&#10;0Vdyv4sJvOFVTeA35LS2Jsbw5TMZ5XZjxVed7/kfHvmt/uzEdvycf8RG8n580mf1wNrmMU7+UMPk&#10;H3rSzKUm8D/j9SMTX2Yb8sb+a5K0Bk4ngGYLTlM0BIoEA3AigS7R6AP0cEaFUXBxcsENmHBuQa8p&#10;+ObITqBCB4jpb368mcNrHNM5RcRxRVgBkpAUXnw4pvAJbF+J4APIyFdn5jEfHslhrMAynys1/ODV&#10;vBJVLbO+kkG9DhkUbclDHyDcFbkrYcfJYQ6FX5HADyKnAuFY9KYvHeEF4FAcrGkNMkSngpoe8OK8&#10;sUhSkjDNay58OIYvslgTkMQ7oIMn9vFqfPRCV+ShA2MlZ3qxlsTBTrEVXuyK4S9y0LsxbIBHPAN7&#10;dgDYScOf97EDvUVf+CAr/s0lkVqbfazLXgoz/UtyrsTZxHjNfAAhWfFFFu+RxEp3QF/0bB4yW4Mf&#10;W1uyti4dkMWcigs/pUvH6Zle6JLc5jYf29MrPyK/9diQXOSMvaJzcpHbGnTIJxJX1rKO+fCnRTZr&#10;iQV9whv/Zg96I5P5zM8v9HPMGPzrawxZYzsym5durOmYcfzSOZ81RQgPbIj4gfOR19zWoEvz8QV6&#10;Mk/Wcd66CA/kZV/y6hPic3Ri3shGX84lDvCLnDfeOvTP/olvc0Qnjss75tCXDPSLDzzgmW2jT+Md&#10;p0e6Jgv/NLf5rBWfAgYU1AAIPkU28WxOuhA7jvFNMjiHB/zhSdzSb2Kev/Md61qLr1uXHsxJ/9GX&#10;9xlLDvrjm3h1jP2tyfbGJl7Iw658lY7Jnfnx6jz9GOs4vec42eUR8prfcWvTsbnZ2nlzkx3veK35&#10;9955/op/r3RCXjHqNTIi9nLcWnIaPZPFOngTh46Tg83ozLjEE71kLvOwhfd4Jg+++Al5HWcT+iMv&#10;XzI+fZ1nO31iL7lNX4R35x3LeboS/+GTjTR2dpwuIrv31iAH/YlJspqT/+KLf5ofv2TNmvTPFvjg&#10;Z5GbbhOPxtAJ3vDC/o6L09QNY83PTtbXF0WXdJUcQb7aJ9mKzvTnh+Z3jJzyqz78EU/kYgt9rat/&#10;cnDmW5OkNXA6AUT5swGnYyQA4jgJmLFXTuxKuL4Crilz5H0+1+9RvV7OexU09ee8rz+PkfPmHDs3&#10;pJnON3Z8ZZS5a6rPD+UeUsZEFq8ZU5/zOhw7G6rXmIrYQiG342JXwM6EK+NhgZmKwu/wfS2PomDn&#10;QfIc9svn9B/KPexbHx8eW9M05M1nVPcZkv4r6xOKrFkj77NOfb4+Pt386Td2bkiZd+xcKPOtrN8Y&#10;Zf6xsTk2k7nTB43JVo9PnxxTtLO7aMfHbh4gOTYPyjr5rF893+qmrDcVP2g6HqbiK/PWn71mrhyf&#10;CWWu6fgYo4zJ57zP+JnOszIyT2jsfKg+730tSz4P+V3ZnEifmnI841c2T/pMdTzj6znqc/WY2VDm&#10;rOfO63Skz6qsO1fSGjidAFod4HToaHGoOCNyJWVb39dVUxl8OE/9efh+2DfH69e8H+tb00z6hGY6&#10;39jxmdB0889k3owf0vB8PWa2NDbvkJxzFe0K2c6GV1fXM0029fxTvbf7wq+GO22h9K2pPlf3Xdnx&#10;NUljvE3HR85N16emYb/MX9NU5+vjQ1rZ+dBM+s10zelourGzmXeMj5Uds/Pkoju7q3Z6al8fjp/q&#10;c31sTdB0a+B3qnPTHR87l+NTjZuO5jKu7p/xs51jJjSTeYfnxz7Xx/J52G+Mxvrl80zHjx1HY3PP&#10;5fjqpDU9/xhpDZxOAK0OcLqycZKeryrcV4jy9etY30ZrH90cCebmoubX6zbNB19vPjo7avpat0hr&#10;4HQCaHWAU+AzV91jyTk7CHUb9rmpCZ/T7RTUNJVcNwVl7eh4pjzXlPFj5yaBwt+YXJF5eHw2lLln&#10;q7fZkvndzrCm11nbiL6GNqrfr4zq8WPnhjTsM9XY+UKRazo/z3E0Gx/NmLFzk07hvab6XK2v+lxN&#10;w35jfWZLM50r/aw/dv6moNXFQ+ZBY+fnSmtiTq2B0wmgVQWnHEOyQxzYTd5j/dBM559pv9CwjfUZ&#10;UvieSdBFrtUdBDMha9eED68z5UW/jF3ZmGEb67O6KfzFh2oeI6/j9ZjZUOaODsb6rC4Kv2t6nbnS&#10;sI31ubkodq9ttTJ/RZp+xrmNpPaV+JZX9zr7B4yhbdJnku22MsI3uUNDvUU/oZnmMn3NPV/1EttG&#10;7vpcjkc+78d0Et3pMxOdrYzC00zmq3lbHetrw89afWxIWX8q/cyU3PbiNqzVocOQuaKbsfNzJa2B&#10;0wmguYJTjoEkfP8J6J+d/AOAZ7jFWeKI6VuP56j+89NjJDwmxXhJ039a+gcXx/wHojmncsCs7780&#10;PULDf8e63yv/XTm2fl79pvZsMgAA//RJREFUl6Ix/kMyx3J+yL9+eEqgDvt6DTnu2PB4xtbHMkfe&#10;D8lx/6XpP0+t7z81PcLFf19m/vTNmiHnvNIz+9D1MMEMx7t/0yNOyOveObqvfSL9h3OEfM6a9X9X&#10;1q8oPNZz4NF/5zqefv4j1H+yJkE4ljF1vxz3mrlz3v2oHo9DZ+lXU8bXY3K8fh2+rz/nlb74LJ+q&#10;j4+9txbAlP8QdqzuU/erj/s8jIe6Xyh96/f0yK7uAY4/OF7PFarnqs9nvjFKf+/reesxma/um+P4&#10;8Wg3/1xU98urfpkzYzKOz3pqg/+Wpv/817Dz/kvYo3z813PG5JxXvkcn+Ty2bl5rSp/6c6geW58f&#10;9k2/IenjXMgxLefqOVD+oz7/xV33Md79sOT0n+sey6N/+oyRuHELFv80R9ZGdCsX5XPNY96bY3jO&#10;sfr9GDlX90XixH/FJ3/VffJ+uE7O8Xm1xP3u+M4TGjwxgb7ELN14/JT+WSNz+OxRcupF1qnPj605&#10;PF6/98of/Rf6VP8cqk9IfQOUan2nn3kzd45PdV4+VmOt6ZjzciLZ6/EhnzOejuTh+ELO12PqtYbE&#10;5+jXI8USl5mDfsNP5qntnHPsl/9ZCPnPfjW/zqF5zbi5kNbA6QTQXMEp4kQKgWesef4aR/f8QMc1&#10;DpIdiTibJkCAWM+i0x95XqaE6DFTntvmGX3++xX5Zxrz1GtnPoXMswc9y9Cz1zwsug6A7BKgeg6A&#10;1nPY3AvrXB0Q+Yz0xZtnFiYozJP+6Zf3WS/HjAeWjXPMq2N13xwLOZ5zgJ5n5Xm2HoDq2YIeraGf&#10;8/p5X8+f9ZFiJdAEsc/hKY8mCfnsuYDm94w5ehecHgsz7GcOrV4n6yJF0DMrw5tjkcfn8OGYcZpn&#10;kFo/8+nHN/mCC5jME74jr2M57jXjvdfH40w8RJzONGPDQ3jSL/znePohjQ2dr4/7nOMIMPVPf0B+&#10;jmW890OePSqFzFrmq/vkvXPeh1/HfHY8F2LDuaPbup/nGtKnZxl6ZqELkbp/1vI5r1kr8zmWOWs+&#10;QpnLa+YZ9vU+a+mLNDx6BiZf1fSJXet5w0+OK9yecSl3ABGAqGJqfuPlN8/qdC7zGu+8xvc8w7Lm&#10;M6+ODWXUsjYCIBzP54zPGvUYx5Fjzud9LVPWzjGvjtf9sxYioxjxlIC6mCZWjJMXxbSC7jnHLgI0&#10;58NTPpsTmPHEAY/30cyBnOc3znkfHo2vefTea827V+SY5jV9M1fWr/t7tJFH0QE5OVaP9V5/rz5H&#10;bkQvnpuqTvArMaCpVfQFoMoNjhufOcyNzEVfyZ85H36R9/o5Hn7yPnyln2P055m2crOW8V7TJ8fU&#10;RI/gczGZc5kTP947nvcZm/eRQ072wH75PLyQ2TOKMx55HzIeyWuedYoHLXOjvA8/3nut+8hzeSZ2&#10;AHn0lTE+m8N7Y8OjVwTYelZt+ukDF3iWOB8NzxlrnhybLWkNnE4AzRacMjpyFZaH+CoMkp+5OIvz&#10;Ao8zeeiuuevE4nlrHhbvuKsyicNY4MuvHgnePBvPo4IAM/PVPMQB9TGXZ7DZNZFUXR1LSoqVh/za&#10;AeDcwKsHHLsCk5yyc2qsfmRwRW0Hz4OhAWh97TTgWfG0M+uRSOQSrIIBD9byEGXHXRk7bm4PKPYg&#10;YVeOQLMdCzx42DC5JI3IJfDw4nFb9Coh2kk2L8BobeARf4JaAAE31gCyyQ5EeyIC3s0puSnUkhId&#10;WxuvLijIT49ZW4GmB+CKflwgADPmdnVKj2ShS+vTN1vlOYJ0rq8HQO+1117lYc/++U0SAVbJTL8S&#10;FN4VOLwomB52LYEB4vRLp/h1AWO32DjJjQ3tkPEbPsKHrEOXeVAzQK/o0A0ZPPyf7jTn7UTzXefo&#10;S3+7anixvnN4JiP90S9egR686E9euqQvPJjXmn6FJg/EVlQdRwGi5icbecjm99M9+9djscgTf8EX&#10;0ENO9lREHFdIHceD+KIr9uDz4oiN9KUP/hP7GkPH5gDSXBDSN1vwA/ZxscbOjnlWp3XNTRfm5Jds&#10;Et+LThyzDhnFkNghE3k08uqHV3FkvNihb+uaF0980APG8cOP6JqtxA5woqCTkb09zJys1uAPCxYs&#10;KLL5BSw/Q5tfvTKHnEJWcrgoFaPshl/xxafYjX+yPX7lG/5MB/QiTvGPV7owj3xAx+TFA17oTzEX&#10;G87jgX+Tjex4NAc7i1dy0oM56YIvmYtu+RNdsYfdfzLjJc+PdFy+ddyD8MWdQs1nbBZYi/z48NlD&#10;/2twGp+1rjWdS27ln3IIecRw+ngPqPiZanz7jBfxYK3scNIdPcolfCK5kd2tIRfyITzyMeuZQ4zT&#10;BfvYXXTMhQUbspM4NZYviCd+kZ1RtqSf1Bxz4oPtrcsn/Py1Po4HnPILfkNuNqEr+vfKPnyD7vBK&#10;Fn3IgKInuYSvJC/xWfqRx+majpAxcjxdkYM/kxfP/JFNyEEmOqA3sosDedZc+vIf49UYfPJdNqJL&#10;n+nKjq/12IMtPBPauPgUP6Bjviwv4UM/epDX4/t0w7fUNXWEz7OzGCc3nfBJtY2f4kvetL4x8qFf&#10;70r+oBc+65y4EFt0i3/+RAfOWZ/P8RM13g9b0AefJBffkif5CDuS2zzkoNfoO7qfKWnWbOD0ZibK&#10;nyk4ZWjEOfz8m2f6KTqcnNNzdIVBcPns+ZaclZEVUkmSMwouCU7BrJvk7xdvUlA1gZErX23Ik4Dw&#10;E5CKLV4EF/KrGnYKOLjgdl5Q+MUeiY28zgMFy5YtK/3wCsTYhRU8EowiBUQIXokR34JIQbJjiy+y&#10;+U1p87o6RYoEOSWn6EAxta71JBPnFWPJTpMwJC0JRtFxxSzwJGD8402CAU4FT37RRSIyn+PmlljN&#10;Q49sJTlI+hKyn6gzn/5+llFi1iQE9nKc/ehW0jKfREl35JYc/XoMICip2CnkQ5KWB497ELNE7tep&#10;6AVA4ycKiSQu2Ut4LmgkHn4iyeDRWuyt0JrDcRcnkiE760+H7INP6/vlE7Ygn1/UwjMQwDb0C2z4&#10;HfCAU6DOV9sSmeTKj61jvJ+upHsgHSk0sTMgSj8uDtiWPsxPH3xCkrQuX3ScvH5m0EUcQMmH+Rg5&#10;FVvFkl74DT3RH34UJH6nGChWCpnETnY7fJ4Xa07+QUfW5Rs+uwjJrxHhTyzqq4k1a0vuQIh5xL2k&#10;TlZ+aX7rOE9neMGb+Z0DWJ2LD7MdHpxnV7ZyMcOGdKZQ0JVYIrvj+HOMrAqOOfGCN8XXLjf56V3M&#10;8T35RRGkD3pjK2vzf/zhx88pWoM99MdLHuDtt8n5KV3QET7Yh47FPyCv8OGFTsiqSJKBbsSNdZ3H&#10;B71a03E5RCyQkb6sxz/5vTgSEwq9OPPeuuLIevKJC3I/YSw26EBMkl3eoAsggM8DWHxWbhHfcoZ+&#10;/Apf+KR7MlqD7vDFN4Fl/stW8hW/FFN8jl7oEO/4km/EPt+Xi8lNZnLKOfTCb/3sKh3k9gBz0Zfc&#10;K5eIE/OyJbnZRvyIVzGIZ/yYk0z6she/ywWOHC5WrU9f8paLZnmeH+nHzvzHxYDj5rQmG8rHbIQv&#10;YEdfMc5H+EHAKd3zGfmXbuVYx+iMr9rN5xdijFxkSY0SD47ThRyvhslL+OP/4om/JM9q5MCnucnu&#10;Yos/W4PfmAsPYhjRCTvQFV+V8+VI/iD3+ilha+Gdr/NF4/xEKH3hU/yzsXX5Dl3zHef5jrnonN6A&#10;a/4mz8sv/E+s4ZHOXDzinRzs6JiYomtA3vzqjhxhrHnVMnrCp18ZI4t6xb7sArjim68YLz/IpebX&#10;h96ds44LAjKpcfRABrGMZ/29l5PEXwOnIwfnC80GnCJNwQAEFCSOYkeG4wp0QJBzSYAKv2DlsJxI&#10;X0HivSDTzMmBNPNIsFrW4oCAjCSoueoDNBR4IIDjAlwcSVGW8CVQDu/KzRWc9QWOxBugJHGRWzIX&#10;RBKcq1A7OBKD8XSDN0FqLYGBPwXDvIJBAqM7gQ58043gwLdCI/kYaw1JIMGcX6ixw4hnTcJz1Ukm&#10;iXynnXYqxUSiCTj1s3kKoPkErCKkAEnk5PUKoLkIoCsyS0jmkLSBc2uzBf4kak1BwZ8kEXCq0Ejs&#10;khD5FDLn6ZsMwBi9sQ3eFFNFjT6sQx98gQ7wSJ/srx9+rIPwKSkqzgqEwkFOCdk6bEceV+d4ycWI&#10;BGteBd68+GJXRZYvmUvxcFwi1KJjOqQXwE/hwA9Zs9tlXUVdYWIPfOLDeuSmDwmbz5EHINHPhYxk&#10;aQ1JWJEDNPQ1B92bAzjgO4qYNe2MKNzGA5CKDJ1Er+wIqLIv3xJfdC++xBm/lFCNN5e1FCc8a9Zw&#10;EeMYvvg0PoEO81vTPHyaPsQ3u/LRFA32oD/vAQFzxgZ0JWYAR7FBbrzwBSDUOuJg9913L8VV0RbD&#10;5tBXzCiKbAX4yA/AKmCHJ+CHj7IzvsWwgmc9fLKTiwxzmFch1B8QIq+489kOG57x5sKQ7/hWwhhz&#10;W49u9KFTn/FoLP8Tl+ziPZvSGbnkEnlGMXfcePORna35F/3wC0CJ/9Azm7IJPumQfY0V92Qit2Pi&#10;3HxyrM8AglzLj/EHiIoz6wNy8hwgYG7+R358iwe+A+jzBzpke77E/5KLxPHBBx9ceBVrco28KlbZ&#10;i1zRC5+gRzEvZ4hVfi0WgU55BXgUg/wKcLEWu8onchn98ws5ie/ig0+QS5ywBZ3YLDCW/9AH+4tV&#10;PkBW79mDzdmK/7ERMMVnyYFvupfP6NMcgDib0p38ow8+2IVd5Vb+yA50a226IH92v421JvupIUCq&#10;OfiZ2pFmDvEgNpcsWVL4ZQs69Z5vAmd81ZoAtdzCr8hOZ3giC7mtKybkCjqVH6zLf+hfk8/pQo5z&#10;QSbXWgN45EcAJN1Zi83VXBfqbMkvbTY4J8fQCbnlc7KQjw/REV7YF9GpXGpdtmRTGxMuJOldDZJb&#10;xJ/aK28A8mzOJmKKnq2lD/BNJz6Tx3r8ljxigr/L+XgUX+bPhpr+MyWtgdMJoLmAU30BBAHMWTiO&#10;4JPwXMUpEBxZ8deXoRW2OJrgkjA4eZwHcVzJUj8JT187ZAJK4tDHMcVXcZJsrCm5ST5xQklUIAtS&#10;ziqQvRfoErSxAg9IJj8ZOLnCKAEqcsCRBCdJew8EWA8IEfgSk4SJZ0lVYsaboLM2IEgW4EUC0EcC&#10;kWiti18BKVDxqwEgkhZeJHbngGWJrwanrq4lC7LQr77ZMVRYMx99ZE5X+3hQNBQougeAJAJNElIg&#10;XMUn8ZqPbumKfIocWSQ8yV3SogOysK/dB3YiIwBjDvYAUPGgMLkYoGd8OxebOW+HBB8Bp2SSMAEE&#10;RVey9ZUN4CKZ4w8wkkw1duaH+LRLYG781OCUzp2TzNhTEpY0JWp+pvEVNrImHTnPHwECSdarceah&#10;G7LQOT4VFjbTny2yS6KgkRM/eGYLgEGx0cgqmUfH5pR0FSXgkQ714RviSUGgr/SlA/w6z8/Iro8E&#10;rolVBUmC5/N8lS7YT5GLHwE7AIY45id4ThEBHOicPvGvWZdOrA18iQdrkQ0vigwfYjfziwv5wWc6&#10;oSf+Yg66oQO7yQqDeOVjcgX94sX8iji9Ws/uGcCPJ3qnJ7ZzXOPLCpWLZ8UPULIWEABAiCn5S1zT&#10;WcAfOQNeHAcq4zdiiu7kB7mTDyC6E5v4Mp4v8xP+pPiLL/KSJeAUgJEn5BTv2cM8dEQX/FbMBtzw&#10;AX7FXi6s6IxeAB3z0yVQKY7ZADhgTztjYqwGp3SMPzZhG75G5+YLOKVbvPAd8c0n2UCsaXSD8Ekf&#10;2Tn1nk74p3XoTI4APvCsfgByfFk+EWNAPB+jNzmY/uUntuNL5gBO2d84fNILG+BLvszGQ+KH/HKX&#10;vA7Q8nVNjLAT+8anyCxmnNPMz5cDTuVMfsuH+JXzcpXz6pTYFesBpwC7JofQf5q+fI7cwGliTwwZ&#10;Yyy56JHfqaVyjpyottApEnt8CSDk+z4Dp2JGky/ZQMMrHfBfehCTfIGf8D9+Y05j1UMyZSy/4Aty&#10;gn50Qh/yEllSNxzjs2IQOKVTMpFPzpP7+T9ZAWJ1jV/JY6n5ZHHeBZB5+ZYWcGrt1BVzi2V2phub&#10;EnSWOufCOv6p/0xJa+B0Ami24JShOUO+tpVwJA7OJOFJmBKIxCOIJTfBLrFwKuNTiF1tOSfAHBMs&#10;AIyrMcGm2HMyBU4xcIXK4eKcyPwCKUnYlaS5JB67mMCpwiXxSbySBycXeAqStSVGOxQSE6eUGCV7&#10;wWUuAQBQS2QKpQA2twBXYMwFZAgM5/S3I4J3RRBP+KQDSUeCoXcy+UoPD5rEBNTRpQK1aNGi0k8Q&#10;C07nASjnFBqFzLwpII47n/nox5pAAPClCOETmJRoJaWADEHPXoAfmQS+ROdqVFJTKBRY9qJnyUch&#10;VoToni8oLHZIJCk20c9n8uPJepI53wDions8sou1A04lUbqnK37gVWGxvmSWnVP9+KDGzgoywrvz&#10;fJJPBZxmp5yP4Z+NjacfYzS2xZ/1yS1J4dMY+qUfAIhuog8Jme3ZDxjhbwowm9ENvbuowpviY26F&#10;VzKmH3OSEQg0H90oEnxOkTE/HzVWseC77MVX2V9s4FsREJ/iTEFhG4196UxxZXsNIFJcJHY6MA97&#10;8TnFg5+IH/zgnT/zdUWA3h1X6FxAeE9XYtVa/Jx/sgEwRW4xTY9AonjCv4KkL76BFrKKQTlJ7IhD&#10;PmacBlgZB1SKcTuk+E6Blh+cp0fzWQvfAA4dKrCAApuIZX7hIo8MdMaGdAxc4j/gVOGW2+jTevwf&#10;EJL7gAJ2kL/YjSwADzsAFvwZ8TXyyLXyH5vzQYCNLbw3H5AqnvkP/+Jncor3Lnb5CVmBLjFjbTnC&#10;cTmAH7OLPuyCVzKLOzzig5xAAHDKF8kUe8sbYl680jv/5McANb9mH7nScfpmQ7KKKz5tLufpOHmW&#10;f1rHhYe8JyeJK/GIHBPngJw8ag76l5+Q2KcX88gVfIoPuEilb/zSkXkTE3iTi8Sk89nxpQPyBJzy&#10;WX6HB/EtvxhPdnMAYewubgLGgCkNL+xABhcvdq/FJ36toYnDXCxp8gg+xRw98YfUCD5rHrIYzz/d&#10;My/2+QHfxhe76svf5F0ym0+s8DVNTARgsqm6aZNFDJifDPqyG38wBz6y68o/tFx0yx3yutom/6XW&#10;+JZKLRfrcjA/1ofc/F3syBf8l4xe+S1f55fmlqfxwOf4ks0UuhR7mtrDXsbCF46zrTnwYH75IuBU&#10;vmW74ITZkNbA6QTQbMAph5CIOIBiI3koeBK7gJSkvQcwBKvAFcgCSrI3zjzO6y9Z6uM8Z5QYJSBO&#10;kbF2t+zcCEZXbZKz5IIPFPAlWPRXMCRo4wS0hCLZCFxXoRIR3vEjgZvXGOAvtwVIQHTialDCEtAC&#10;zHvjreO8gmdOwasYks86Cq9Apw/9BK8rREErCO36KD7AssStKGg+04P58QM0kA9QtBZe8Ui3krQ+&#10;dMUGgInj0Y9GP+FZkrA+Wc1JL3Qc0IZ3/SSKyCehJhFIlJKFMc4pNIqeRIsHtlQcJYQUEBcBkh89&#10;szE7sCWfA67No7jQmbUkQ3wAQpIdeSVEa+kD/NBjdC8p6UfXeHROgrM+AIUvwIMezaUPwEdO/pLb&#10;SBRx+jFGH0WPD0jUxpEFKYIADdvxLfogB32xtcSJN8fML/FK9NbEZ/xaAefr7GAOiTqFyHn+7Dh7&#10;kpF92QEveOSjdJgLQOf5IJ6sw58UInMpEok5xdkFCp4c4x92i9gJ3+bCG758VvzYmE/6bGfI3HyK&#10;ruMPbGxO8QK8AKfswHb4tqbxbMFnAUaFhV+wt778FngkS+zNV/Ej/qzLNrlwMA8d21HCp3FkUXDZ&#10;ki+SlyyKOhBC5/zVOXwjOgUkgTv6YEfrAY764sNxegVyMg7PAA/bJQaBMflAnqJLOlLA+TMfAKTp&#10;wfoAqbnZUl98x58V5+iC3Nah+/ibOGZPY4E0fowHOmQvuU1eoSPn9JN3+L3YYG8+zjaAkJzN58SU&#10;HETP9GYsH6Qf87GHixf6NgZP5qEf+UQM41EuZCO+J8/zH3EPmJCfjry3ZmKU/9MTmenCOvxHLhdv&#10;coe5rcf3ySbu2IQO9JcH+AR9sgs9iSnAhj7FM4ADxLAff2VvsWNdvohn65gjGwvWdpyP80f64OP0&#10;ZHydl/g0OYylO33okf7TyIV3tuCr8hN56JPt5SOf6YevmZ8PkE++xBu9mdMc5uf7eJUf8CS+yaSP&#10;9wgv9LnshosIduOXeI4P8BHxbZ1cmPFTfokvF/H4p1f50Np8A5hjYzFDNvo3p7H8UU1Ul/QjExno&#10;VL0wp1ymPzBNz3KGmOTn+JTbomf+R57kaTFiXfGnv3nFPNnwH/lnSloDpxNAswGnIU3xkwgFBafk&#10;UBKUhCfIOYVjSWYSUnY8nUOOGY+8N44jei8Yze+YcQqahMapBb/xjnNGa0pg5vGKDyTJSSLG6qe/&#10;4+b3qlg5LkCMdcx65DEP/o3RX1/nzCchSN7GIues4bw19Xc8sphbf/Mhx2rejItuHbe2NQSXPuG1&#10;Hmtua5ibjp3X1/no2WuO1eONc9z83utrPn3waT5FKsczn/7sgj/j8W1O9sVvbG+Mvo5Zjz7xqa9z&#10;iEzmil6sTS5rRYfh3Wf2ljTN4zX9Izc56DJzmD98kcVx/aITx8OzsdFNbBh9SYoKrCIi4QIHxuBn&#10;qA9krdgvutW8xw9fs0bIHPpbW1+v5jQ+PNd8RUY6xF/WD7/6GqO/vt4n3ugE0YHm1XHzmYPdMz8Z&#10;vaLo3dzWzZjYwmfrOW9+a4YXa6D4gFefncczvRijr/denfOebvDjmDkdM5YO6ZKu9XUuskav+ljL&#10;scxprM+xj/nJ4Twa6threHE+sWFt+jGffo4hfbKG3GUdPBrvPRCPFNLcqmA8PqwdXh2r+eAX+KA/&#10;87GBdbzigw9Yz1hrsYfjwIDj5jU++s68+oU3/OND35oXr9Z03njnrFv7rWP4QXTkeOaybmTyHl+O&#10;1zLp773jsSOynnHWc1xfry4cAEoXQoAQgAR8mpMvJX7i7+HRPGRxztyZH9V98G6O+I81w59Xc5I1&#10;/cWA/slLWdO80bex+CM/fuURPupYYoMM5jevOegcr9EZe+U4H9S3nh9Z16s5wjcerePVOetFhsiR&#10;Wh67GYt/780R/fhMTuNSN+v58IM3foBvc2R89GyMsfgxxnEyGZPP9Kiv+ZC1rWNu5411vJ4XD+HX&#10;eOcj+2xIa+B0Amgu4HSMBA7ynkPUn4fnh+fqY8PjcWCOayfKFRVHdDzn6v5DinMO58774bH6M8r4&#10;vB/2n+q89/U5VM8/nGsqyhz1WvX7mobzpZ/X+txU44eUfvW6w3P5vLLjIefZbDhX3o+t57Xuk2N1&#10;v3rN4fzp47h+Y+eG771KiPzNLobdHbtM2Umr10v/4Tz155ocN7723bG+4TX9s2Y+133rYxlTnw/V&#10;5zL/8Px066xsTPrU78f6532tg4xzPpRz3jtfz10fH76vz+c1NHYeGZvP080ZGs6F6jnqY3a97CgC&#10;JkjxAwDStx7jffQynM97x0I5Xp8P1Z/r816H84asG/J52Mfnel2fh8dqyrmQY14zbtivPp9zOY7w&#10;5bYZ8UiPdGrXVazWY1C9Rv0+n4ev5q7Xqs+j+pz3oRxD+udY/T6f7WIDpm4TAKTq+ZH+0f3w+LCv&#10;zzmW92iqOabqP+xX8zy2Lhoe87keVx9P3/o9GuNzOE8+18e8r+ec6lz9fjakNXA6AbS6wOmaojiY&#10;+0hs+/tKPrs1c3G8Ro1mQvxO4rTT4us5uzUukOaa8Bqtu8SP7O74+hE48fWrXR6+NNa/0dREl3bk&#10;3I5Bl3YW7ZDNl5jEO/vbYGl5ZDJJa+B0AmjSwakAlsQBA/e8+PpEoh/r26jR6qL4XQ1Gc6wVlUaz&#10;If4ypPjWWP9GU1PirybH8zrphM/Yfr7wvK6R1sDpBNCkg9NQzVv9vqapjjdqNJ9pOr+e7lyjyaNm&#10;r0aNJpu0Bk4ngGYLTnPl534ZX03lRuicm+3V4EzWrMnaudk5x8KTm7lX5YrUfUvmNsfY+TGylnWH&#10;986g3JCdr50yv1fnNceNpUc7wsi9aGPz6ZubvmfD42zIGubGh7VybNhvkoh+o78cmxSeY9/YdLZ8&#10;+RrQbSyxt/EhMvsngam+1rRmfG0+Epn8cwO7kn8oY86TPzquz08aaWPHQ5FHfLNb7kkdyj1TMi7/&#10;VDJ2/qYmNpIrZyPPynR2UxIfTN2bq00aTT5pDZxOAM0GnApIASppuvfTIyU87sHN3e6nUkTGQNVU&#10;ZC7/fec/92Ya7Aq1R4B4XET4NdZ/+7lBPv8FOBw3E8qjXNzHNHZ+jIAHj+Agf/hBdOE/St1f5L9K&#10;FQn3LtKZx4WQg+4VIe89+kp/j+jwqCm3MdTrIHr3GBOPB5Ekh+dXB8XGedTPXHV5UxG9+qcl+vMo&#10;G48hUjwmhW/6dCuKf6byX6oz9XPELzydIj5pPB8gG8DhMSoe+TKWQPXxdAGPWxmemw9ET2JIXvLY&#10;mwC1ug87e0aq5yvm8Tsu/uo+k0D4Zi+5zn9FT+UDgJvHUHkEkn+8Y1sy+i9uth8bMxVpcoTHKHl8&#10;0Fifm5o8ak2uxJc21gfRjzoit5J7UuIZ33K0XCPvjPVpNP9Ja+B0Ami24NQr4OQBu54H55mAnh3n&#10;GWTAlySin2LqUSZ2AowRzHmv6Eg8HiHivy4FO3BprETkkVE1YPXeDfCStH4ew2IMQKiA6yfx7b33&#10;3iWZpRD4D9lcqVszj+wAFgLuNIXP/P7pygO7jXMuhE8g0xzmwqN18YLyc2x0aT1jyOv5bYC7Z7xZ&#10;Q9HxcGYJDpDynDhjrOchwvp7TJbnDZJZoye80Sf5PSPRcwPpejoQTQdkjQ40+vfecfIMd9XIxrZ4&#10;Uhg9A9Rx/eiAPbMLAwTg0TFjfPaebmM3pL819WHXGjzQIxs6pxixP3mt5318xnyOmZ++6wsg63kw&#10;u2c3eg6jh0R79JPx+Ms/H+gbH6A3/+hkfed9toYxdExn+DDGMX2BCgAo9kV8iK4iM77YWV/zxjf9&#10;44YHZbNZfB9PXsmjHznJZ1yKsZjk0579C4CJU0BNf/+gxe88F9A8+MK3+aI/PwPKl8xLbrywR3gk&#10;Nx2xgXHs4Lymf+07+MazeaOT2MFxejAfXpwnQ+0f5KMnFL0ifbIO/mIHY+gLmGHX6N14c0YOOnHB&#10;5j+2PSSfbvTTPzYwn3kdxzPZrWlt5+gL3/rEhmzrvVghmz7GkyP6qnVAP/rh25wavYhdPOgv17nQ&#10;iJ71izze48vFiOezep6rZ6Gyg4txj0wyB71aD2nGWhdfOW5ux8SbB/l7RrMm9hy3TmQld3zBOOPJ&#10;ai28O6/Fb5M7IjeKrsnlffTtvfWM048P82fH9B/yTK/Rhc8ukNlX3kzeoPPEp8ZO1sEveSMDMn98&#10;Fj/sgG+fzee84/jGDxmN8xqbmdsxfWwqyOXyovXNQ2/kqedNTMmZWTs8NZp80ho4nQCi/JmC05CA&#10;9AsSdmU0CRbo8gBgAe/B2N57zId5BbKEawdR4nMlb3fQI0H8IoSfxfNZUHuVxD02ClCQ0DycWJHy&#10;fEBreWgxYOeBvB6QTAYJy6+PSJ6eTWmnysN+FQMJ3o4kMG0nwXGJD68KoL4e7+FpAIBvCqiEA+gA&#10;4HjwkHhJC+C0rnEeeGxdcyK7WYCxZGeX1IOQ7WDpR24Pp6YTv9CxcOHCoiPA1toegIz3gFPJ0G4w&#10;2RUonxUpydEukYcfA7ND+0iI1sIjXeJDovUwZDyTxcOqARt9a1mjU4CPX9CRB1Z7qDHASgeSN5CE&#10;L3PhUdJ2HniuH/wM0DlnXYXXPBI4m5ATqHSO3OZlL0VGUfBQZTwrMHTmwdaAisKNX43t+Q8ACFT4&#10;BRj2sgvOFmQhv/XYwMOezSP52P1nd/wp+nZdyaCPYwGjdGIM+5pbAVUk8cSf6MDzK9kMUDIHuxun&#10;SJHHg6/x6AcV+I8LlPiQ92KGn1hDrJCLLvmICxnr7rXXXuXXizxzlZ522WWXsr75ycInEH9StAET&#10;F43mtQ5fFyd0zg70b9cZv9YlN5n1E7/kcsEkHgAE/fk/Oa2rYNMF3+QD1mEf9hXr5jQ3nsSudfkd&#10;P8Mfe+jPj+jX2vID/zEf/bGnc3KIfBF/4X/yA/8mu51GF8zsQue+0RFb+TGFgARr0KVxzgNgcgZ5&#10;8U0mcpoPn+Gf3oA48xrLvtEBHxG7+DK32HPcRSTZ8Ecmv6rn14bYl974Adn4Ab8wxrx2T/mEX5HC&#10;L/8GvOkQv2ShJ35Ax/jxgH/j44OO0ZXfmxcvcrZdZjZ1nO7xTQfWlG+NFbP410ds8DO5wzF98cov&#10;xaYYpFsy68v+9C1nsAG/MEZO589ysF874nv60w+++BSd4wPffNKaZOPz8hB+2QA/eOCX1nacHfCr&#10;n2975BENz3RBL4AivsW49cQ/flz44Zkf0qEcwtfZna74gT745QfiTx3hZ2zqhw/YXV50jF+SA4/y&#10;nfzFVg2gzh/SGjidAKL82YBTTaD7mTLBLeiQBAWgSkqSqqQgUfj1DoUbGFMAJA7J2U++ARBApqRm&#10;Lsknu0HACgJEJXAAyTwKiV1GYxRhP6knMUhUfpbNeQndOevbsQLgJHw7EcCu5KhoAwscUBI0t2Tq&#10;598UYw1/ZJI4JXbnFASJEDBUQOhvn332KQDCGniTXPFhLQVVgZXo3Irg59YAYzz4eTly4S8/xWiX&#10;A/gEOCRCRZosxpKLrciOX3NJmvSvxUaKhiKmjx1mxU0h9J4MdoitxYZsqelP1wqgoowfa9mhI6sE&#10;Tg/5SUU6ALgkaDr0k4kCGm8AvoSsmYutrY0fBVqyV4zJqciR0RzABnuRV0FRqBRNwI0f5et7NgfU&#10;NbbyE4zAgb50zR8URTont93w7EYBMICTIoJPhVMBAX74qHHsClQoPPyZffFJPnzwBTbkQ3zV2sC8&#10;YqgAAlX0Er7waEdXYVW4yA/kOMY/+K6iiS9Fkl7tBPJHP70qDsSnNQLe9RUr/EeB5x/mwhNdKsB0&#10;aT4+6zib0y0d8AH+DYiShd/yN3MbTw/kJQ9wTw4+QRbASiyxAZDgwsrafMfcdCkfsBM9GEdvbAFI&#10;sIf44LuKOL9Q8PkOUEJ+uQKvfIQdXAj7SUK2zbcO/AJgCDj1U6F8iK+6iONjeBNr2UEzv3nZk6/w&#10;C/FnrAsY8gd8yQuI35CZf/nFJ7rnN+wrbvDEx+kRUDGGfuOLbEtXdIAvgIr/0bl16FZcBhTJI2Sz&#10;ASA+xYf5+Rf5xDuexa812Yl9+SV5rOMYP5Zj6J2fsqv1gCZrizE/n4lncZ6dRPHNJvRMBnFnXjFu&#10;PD2Yly+4iKMva7Ef2wFpAWfkZAM2EWfAKf3zZ3yqE3gTe3ima3HhVYzQsbWtJSbFj7EucviYfOlX&#10;osxhjI0CeV2zDp+mf3ryc9BqCb93ISafyW1yCv914aCf4/I+/2Er/iruzCe22VB8kstY/cQav6DL&#10;/Byn83IovcrJcjP9Jk83mkzS+KJ4aeD0ZqRVBacSPhK8wI1iueuuu5bCI4glDsVR8pHIAk4VLsVA&#10;cfEZmLF7JbAlanNLFJKLBJGgtitpHcnIuhKgAgm4AafOK0D5ycX8LrEiIcmYA4/WkczIASyYH5hU&#10;fAASTSL22/eKjWRGFoVQAQEc7P4AAb4+ldyBBAkUCJCgFQtJWuEzHoDAO8AmAeLHHPSJn4BT7xWi&#10;pUuX3hgc+LOWgMGDr6+Ab/zWiU+jF8VfIqaD/M41nQABCpzzjkvUmgKWCwaNrSRXRdbui/eKpDES&#10;M9AjsWv4YGu6l5QlaglZU+QUwtz7qOAqdgoZgMP+QDZiN2PZxy6Vc4oXoOS4wsTe7JB7jskBtOFF&#10;YVAgFHnr0A1bOU8efqjo5Ctn58xlPWvbxecrGn/hs0CAgscO9EYHQFguLvg5myvKAAX78E0tII99&#10;lyxZUn6v3rxsx2fZGS98n/8AZEAXfQNbCib/pDd80ZECqfF3QJ+ezEFuFwwuRPgY+diKzHaD2AtA&#10;wKOCz5fMa22xz0b8HzgTMwCHiwOABAgAoByjbxRdsTugxvfo3cULcMr36EaTG7ynP74jTsW3OAdq&#10;NLEOlCj0+BZLcgX9iTX68pUwcCCW2BHf7FHvnAL64orN+Zg8oz+exAW5gSv88D9ysXG+Qic/MM1H&#10;ze9Cm73tMool69Mb/oGrgFkXEfyT7n2mS/YHqOUv9uAnZNHoxxg+zqfFnnxUg1P+ZV0gDRhLjHsF&#10;isjoPeBNx/KUOHUBwOZikF/KQ9bhS/jnY/RCx/yFT5knxL4uCMjrt+7xQ2f4FOPsKKcBm0CxGDVO&#10;PzYlq3Fksp5XsWkdtsdbeBa3cpJ4Iqtcpr9zfNr8wDJe5Vm8szm/5NNkcwEjZ8ulYiIxYowYAzTE&#10;Fl7Mx+dcuJJJXmEnvkI/8rJ6xD/wiQd+Jc7ErXMBto7j31i2kmPpnm3Zid3kIDvy9OMYH6x13Wjy&#10;SGvgdAJoruDUVaaCoEn4QKTEq0ApxBKKgi+ZCU7FT3GUQBRvyVGSkwQUF0lJczWvGEpyCpIi5Mo3&#10;LeBUkVdYJUxJIDuniraiKoEZhy9F1Jo1OFWAFADJCXCSOFJwAk4lW8nO7pKETW4JT6Inq+IJhFpX&#10;AcpuH5BJ1oAbiVBCAzglV+BUUZwKnEqgdOtKn33SrCWRS8jG6Y9fvNfNOXrDJ5kUNvMqaMZLtHYi&#10;JNSAUeAAP9mRtFumyAKnbIFn9kQKi4RsXg0fNTgFUGpwisfoWAEQ+Aq5Qkqv5sQTP1HUFHZAAbC3&#10;e6Ng0yXb4pu+ADK2ZCsAgJz0w48AIACMnvBkfuesSy/4xwvAArADg/gDuOLTCpeiZxcGOLV2wCnd&#10;4A3/9EUGfsHnHaNrjU4UZTwAXNZWIMnGt81Pjvg0QACQ2tHFB2AJZMc3xRA7aHbs8MXnFOOAG7Zg&#10;N7xaE9gLOMW3wkw3eFAoyS1G2Fk88TfgVFFO/NJTwKljAR/iiz+ZV8OjvBBwKhY04A5wCjjFt3XJ&#10;GXAq/wCnZAEU2RgYUOzFmjWsyf7RN58B+NiZvtiPPwAuwE5sj19ziQtAmq7Fq5jkXwGn/E8e4dfA&#10;qfgWs87Rj1xlPQ3/7MEOXtkSz/jDl7F07KKIDfFlbHTlQoL8wC0eyeNVzA7BKf0l1vgCvwcI6Vpj&#10;X/LyTWCpBqdiWn4Vbwgf9MJvUHSe/I7vfCNDR/yZfsUDf8ajcYCZC0R5VP7V5Fi6p2+807W12Ev8&#10;2QQAMK2BPz5CJ9bCcw1O5c/s+NMx3/FNgZ1YcyJz0hV+yUVeoFkO0vi3WsL3+C4fYXu6FydsKhbk&#10;GzyaE+9ygjH44Z9qAJ8WH9Zzjj5cHADoGUs38gJbkMM8Aaf8D5kjNmw0maQ1cDoBNFdwCpAptBIQ&#10;8CJB++pLIEpMkgEDC2aJQyKSpCUExTC7NxKqxK6wSobmU4wUckAXaHNeUpKwfPUP7EiYAp0DSfi5&#10;JQCQNEZSU1DxKYm60pWIySDxSxqOKwZ2R+wcKqa+xiKHJtnYWVCAFWsJCZiTTAEJyVAys8MJACsw&#10;EriklF257M4qGhKZgqQYOI43IBsfQCvAQl/0o0iSjZ7oUYFR/BULcim01jEfmRUvQIR8AE92BPRV&#10;tOmLXhUTxYVNFN18BUZWNqQ7RYHc9K54Sv58RMGW1CVtdgMYNcUpwAUYVbjwoNG1CxG8403xUMQk&#10;ff6g8JIZ73yH7AoI0ADkAtQAAmCSr6jpQrHQ6Ek/OjR/dsfoX6EEFOmVHPQIyOKf3/tsffyyObuS&#10;mc6MDbh135sCCXQANHZ1FEB+Y0eG75CBHejEOI2txAjAwvfI7Dx+gBY2J7PiptDRKRnzVb558aaY&#10;8Tu2VszFCVCML7HowoJ+8M3v9VPMFVUyktfFBF7jj4AT3122bFnRH7DDF/mwOGB/sUoWIJQdxQZb&#10;k3/x4sUl5uwWkU18u1AE9IEGAMBnDUDgi/QnBvBNr4B74hQfXvEKnPA5/JgbcGFneYWNom/rW4Ov&#10;AL3uy7Q2HzXOLhfiG+IFKAIe8nU7PcgdZBYLQIUcA9THJ+VFfsqPgBhxhW8AxXh+4WIX4GZX+uCj&#10;wKs1+Be+2YlPymv68x/H2UV/fJKR7r13DE/0gRd9zc2X+Dn9sZudZTFCZ3IUnrPbSy92m+mLHOTG&#10;I5vqJw+Q1Tg+hsStnJMLWrnDPGzjGF81Dsh0Meac9fiEvMyP2YCv8Ul5lx5cALCDb9XkUfwB1/xK&#10;PpQr8Wac4/RK3+JVTLA1n7IWWcxJx3IBndKdi041wJx0RB41JPdq40tfF1/yEV3iWe5yUchvrMPH&#10;5Xy6N6dcoB89epVDxaP38r31fHvkApY9+ZjaxLfURrFG97kwwVujySVN3mzg9Gam2YBTwe6K0FWv&#10;AHYlLuECGwLQef0EvUSvMAtaoEWgG6O/IFVQgTtBrlBLWACTRIQAEkDDXPoDkZKXBKPASowSgCSv&#10;WCvGEqV1FG7FUlGTBM0BhEnu5iSzROM4cIBHScUYfcwRmRUVx53Hv6JgTcktOwASt4QtkSk8+NFP&#10;oZNQA2asR25yKgIAgfP6S46u7PGucNCnPsA62a0tAQN/vgImu4RvPglVMafDXJmT1zi6BGLNC2Qo&#10;RHgG7iR2eous9KI44IlNgClzSbpkMR+AS05J31zG4VuCpjcgT+HAh4ZnoJYP0L018QYsKD78gR+Z&#10;i7x4UHAR2enGOGCNDfQ3f3Zm6Yn/mR8v+NUfEKJfPJuL7ukJ4DJWf3pxHh/G0IlCz2/xTE9kUrSs&#10;E/vGNwEiusIXAEGX7EjX4oT+zG0snr2SAw9AGpnxEl3QA5+1Hn8CqOnLWulDFjxYi9+KB/Pqh2++&#10;an688gdxYg3r8Vn2EOv8nrzWwn/Gsh+/5m90A1jyN/3FDHkdi04c55P4BhSBKDzRUXZ5gQh96JPv&#10;ixdrJGaBcnFnLnpjK7yQlT+Sm/yO+xYCv2xLR+JKDhFvjpnDOuxHn/rze+PpUT++DWDyaTakH6/k&#10;lbfwl3txAQ2f9eGf/J6swAvgxEZ8Dh/G808+4LjcA2yKU334X3Id2cVBfBogpU92Ig876WddFxHs&#10;IY+Ylxx8nS7JJ8bjw0gsOk6H4tUYvPM38uCTD9ETvxXfmVMLX3QhBvHjWMbQMdApxviQfMVOLrzo&#10;RB/rmTs6NZ7u8YMv+q95tqtKDn5I9/RlbrFNP3TIN/gLu/JBuQFv7OSClI1TR8hiXnPQXWKNH4px&#10;MujDp9jEuuzlQsW8ALP5NHKSge7YQFw7x0bG0pUaxab8g1x2ScW6TRVr8TVzRs+NJpe0Bk4ngOYC&#10;TtGwOYfqJJc2dtx7x5xLq987b536mJa1Ha/P53Wq9bXhmt6bY9hfc0y/sblC9Vzpr+V83erzQ7nT&#10;6nFjspsjVJ+TmAEBidbcgKE+davn9lqfz3zDMT6P8eqYNhzneD2H9/msX2znWN7XbUzmjBvOW6+r&#10;eZ/jU82T5v3w/HANzbFa1rw3NhcBacPz9Xz18eG6zg2PaY5lvLlQ3XJOv8xft/QPX15XNqc2xo/P&#10;+tbHzaNAK8DAgcILiACogGda1tMyvuapbo4N9Zo21l+/YV/9UN2Mw7/jw/7OrSxe0gdAkicBUWAF&#10;qAZmxuYczjdceyiP9znvNef0q+3kXKhuGT88rjk21ImWeXM+c9R8afW8edXY2W4oAMb+dhGBPMB0&#10;6FtD+TXrOJ6103K87u/9cE7H9NOm6l8fG9PjmKw55nWsT/gbG6vlfD6HR5/x4HyjySWtgdMJoNmA&#10;07WN1iZ51yZZalpb5ZrvpOACp3Yl7ZrZVbIrZhcuBX2+0Mp8jDzAqR3xyGqnzG6gHbKxMesCkd0O&#10;OaBuR90OpV1LACzgrVGj+UZaA6cTQOsyOG3UqNHcKLtAQIidMl+fZgdyvoHTmRA5kd1CsgLm5FzX&#10;QRgdxP7ZFfS6NvpAo3WDtAZOJ4AaOG3UqNGq0LqYN9ZFmaeitLFzjRrNN9IaOJ0AonxGAE59dsXb&#10;qFGjRo0aNWq0rhEc1MDpBBDlu5Hdf7eOnW/UqFGjRo0aNVpXCB4CTj2RYez8fKF5DU7dwO4xRJ7H&#10;5qZ2N/s3atSoUaNGjRqtawQHwUP5cYcx3DRfaF6DU89D9PzCPD+wUaNGjRo1atRoXSSPQ/NsXY/I&#10;88zeMdw0X2heg1Ok5bW11lprrbXWWmttXW3wkCdx5B7U+UrzHpyi+W6ERo0aNWrUqFGjVSV4qIHT&#10;Ro0aNWrUqFGjRo1WIzVw2qhRo0aNGjVq1GhiqIHTRo0aNWrUqFGjRhNDDZw2atSoUaNGjRo1mhhq&#10;4LRRo0aNGjVq1KjRxNC8BqfXXHNNd+mll3bf/va3u29961vltVGjRo0aNWrUaF2ln/70pwUfjeGm&#10;+ULzGpwCpv/8z//c/dM//VP34he/uHvJS17SqFGjRo0aNWq0TtKznvWs7nWve10BqGO4ab7QvAan&#10;fjsWMH3FK17RffCDH2zUqFGjRo0aNVpn6ZWvfGXBRe239W9G+s53vtO94AUv6P7t3/7tht9GaK21&#10;1lprrbXWWls324UXXti98IUvLPhoDDfNF5r34PT5z39+9573vKcYZaxPo0aNGjVq1KjR2k6azTqb&#10;dg2c3ozUwGmjRo3mM/mJQaR5vfrqq8tPDw775Nik/iRhzWP904nkWVP/mGGdrGkNaw37NJpcYrP4&#10;Su0zYxT76jOT/usqaQ2cTgA1cNqoUaNJI4XzN7/5TXfVVVf9QQEd5innf/7zn3ff+973ul//+tc3&#10;FuC6j3m+//3vd7/4xS9WqSBfccUVZY3f/va3N4K6IT9zJXz96le/6n74wx+W+b3/yU9+UtYELFaF&#10;7+mInv/v//6v6HAm60wn73Tnbiq6qXjQ4qd8go/lnONs6Did1uPGiM7Z2ZhQ/CukDT9nff+4Y8x0&#10;a+krNsQAWw/trNWf1xTNdJ20sXNjlDZ2bjakNXA6AdTAaaNGjSaFFEwF9rOf/WwpDu985zu7X/7y&#10;l+U4UmCd94oc+9///d/uCU94Qrf//vt3n/nMZ26cI33MC5juueee3emnn35jnsuc9ftQPT8CHD7/&#10;+c93J598cve85z2v/MPEpz71qe7KK6+8cY3h+Po9furzaDjG53/913/tDj744DL3m9/85u7+979/&#10;9/Wvf/33+qEhf2PHhzJORf/5n//ZPfjBD+7e9KY3/d7OGsp89Vr15/r42Occm2rMVP3rz3QX/eE3&#10;x4f9fJ6Ohn2nG1f3TZ/oK+cBwve9733dS1/60lJDzzvvvO5HP/pR97Of/az7wAc+0B1//PHdi170&#10;ou78888vxzN35gmZy1Nz/Hf4K17x8u7YY1/ZnXjiq3u7f+0PeKg/I3rBwxOf+MTuc5/73I390rce&#10;4z1/xZf/Rgdmc67uU8tYU81vTWN9HcPbsL9j6Z8+9fkcB/T9MxLKBWrOhfI554afw+9sSWvgdAKo&#10;gdNGjRpNCikql19+eSmet7vd7bq/+7u/67785S+X4wAmIAooAgZyFyBwzjnndBtvvHF35JFHlucT&#10;KnhAlkKl6P/Xf/1X98lPfrLbaKONyj85WMfu0Ve+8pXuv//7v8sukv7WNf673/1uWUfx1leTH3ff&#10;ffdu4cKF3WGHHVbA3Ktf/eruxz/+cRmDN68/+MEPynjrmtNxn83lvWdJf+1rXysEdOMVGYfPE054&#10;Vbfjjtt3H/3oh8v7O97xjoVHu6hf/epXuy984QtFbrtl5le4v/GNb5Sx3/zmN8sa2XVT2L/4xS+W&#10;uX0e6tmurHFvfOMb+zV3LMDbfHT6pS99qegHj9YhD52YkwwBAHi3O2jt//mf/yk6CKAAhPBqLjz4&#10;jDf86kMeumFL782RXWKvPuOPjvFgPfNccsklZbw+bBc7sqmxsbl18EZ24NB8juHzsssuK8fNa9eY&#10;nvDus3kdC4/6039kjl+97GUv67bffvtu33337f7xH/+x+4d/+IfiJ6eeemrxFT7iuD5Pe9rTipzG&#10;D+2AyKDfNtts3T3iEYd1j3/84/oLtM+UdVyc0Lk+dMHG5LXDjt+PfvSjBQSLEzomB3nYF69kZQPy&#10;k+P1r399AajkNN58+ie2jDG3/taNvsKzc9GX9YzxrYXP9IU3dmaLyMePzMVG1qRb87CPdY21Dvvw&#10;HTI/+tGP7h772MeWC7Xs9FqH/fmVdcWB8fxCTPHd6DX8zpa0Bk4ngCh/VcDpdE4Qx0yf+v3qpNnM&#10;W/NSHxOQw/d5nQ0ZX8891bFGjRqNkyLz0Ic+tHvUox7V3e9+9yv/OavQeQ7z05/+9FKQ3vWud3VP&#10;ecpTun//938vu0abbLJJ9/d///dlx1VfpNAdc8wx3UMe8pBS5DbddNPu5S9/eSnanu1st/Vxj3tc&#10;d9xxxxVgesEFF3QPe9jDuic96UllLQVUUxj/9m//ttttt90KEFBogR25U1E19+Mf//juqU99ard8&#10;+fICrO2iKbwAjM9ABgABwFgXcDnrrLOKLHZ7rXnooYd2D3jAgd1OO+3QfexjF3cnnfTaXq6NC9Dy&#10;eBtyAjteP/KRj5Qi/va3v73oCmCmr6OPPrrwRS/4wddznvOcUuDls+QhfAPzdEY/gNGZZ55Zxr7q&#10;Va/qnvzkJ5d17DQDEXZxly1bVmQ1H4BhHrp4xzve0QOqRxTZ8GdN+sQDe5H32c9+drENIGQ98prv&#10;8MMPL3oxznFy0ok59TGX80APEALkWYcdARh6BmKQHWBysTneyfDWt761ACLAm875jJ3pE044ochF&#10;93Smv3N8DdA59thju8c85jFl/Qc+8IFFD3yKzHRot3Lbbbct+uCveLa244sXLy7yAGPAIF5dGPHZ&#10;+PiQyLfHHrv3+nhs97nPfbaXdQX4wj9+2fLhD3948aXnPve5xW50wZff//73F/4//elPdx/+8IeL&#10;HOxx7rnnFjBrff6hzlvHrj/b88+LL7649HeevoEyspx44onFr4444oiiNz5BX4DhUUcdVdbDk5jh&#10;M2xEX+x5wAEHdG95y1uKf0Y+67DRxz72sbIun2ATQNYaPrMrWcWYbxC23HLLbquttip+Yt1PfOIT&#10;hW9rG2N3mjyORYb/+I//KDG7KvVWa+B0AojyVwc4FbicWiLw6rNzEiLK3I652hK0ElscOOfnQuY3&#10;D7ryyhWvv/t8ZXkNn67oJKQzzjijBAdnxq9k68rTVeVJJ51U9CHwJR47C5KOfsO1hxReFBQBKtma&#10;uy4MjRo1GidxApgABG9729vK19qAglxxyCGHFIAoDsXoDjvsUAq+wnm3u92tPKvZTpzco78ivOuu&#10;u5bzvjK9y13uUgq12F60aFH3zGc+swCte93rXmVNfezAAlT5KhZPdp2ACwALf+IZ2JTrAKR73vOe&#10;3dKlS0vuOPvss8vcABIegAifgTIyLVmypPRRwPfaa68CuACZ+973vgUcPvOZzyg7pxdf/NFextcU&#10;cGp9xdn8binYeuutC0ix9s4771z0Yvf4oIMO6kH0PgW40huwB4RZB4iyG5icDEyQ2y4fnZjH/Kec&#10;ckp5/5rXvKboYbvttiu6ANbvfe97Fx0ATPKqhi87h4AMoLjPPvsU/uTNBz3oQYXwsMceexQAYXfs&#10;Dne4QwEcdp6BYqDrtNNO6+5zn/sUQAlw0Cew7StzNnQBQcY73elOxR/kVWCUHunVOeCQD+y0006l&#10;D7ADKH784x8voGmzzTYruRwQsgPODwAy/JPbLr33ABR5XBixCV3aWQa4Nf7lImTzzTcvt50EtCLg&#10;dosttijn1QFNvfnrv/7rwpsWP+cf/EidUXt22+2+vb636fk4qOfn5OJfLm7snvN3YBRg85B4dqAL&#10;oO8Nb3hD0bl40WfBggVFHt8W8AV8BngC3sAme9iF5J/k5v/A5YEHHlgAI/vwa3oF0OnroosuKvOw&#10;jfn5nVtpgGNzsD3f5m/mB2bT+EzijFzbbLNNsTX+2QtwZRt92ArQpnfz8ysxkPWsze4AOBvizXH+&#10;xB/j47HJbElr4HQCaK7glANotvvf+973liAS9K7+ObDkIMgFYBxFIHJOCTZXu89//gv6q/+3lUJg&#10;ztkCOA3gVFhSbJ7znGeX4PXeMeckU3NLFAceeEB397tvVgrOfvvtV9ZW1Fy12V1RoBSRT3ziP0sR&#10;UPgkSPJoY3yErCEBCG7jFFCJei6yNWq0LpEmThVYQAiw8Qq8iE+5RVzaUQJmdtlll7J7AjyJNReQ&#10;mnwD9Okvpu2A+gycAGV2hQCI7GIqbi5WARE7NR/60IcKsMjuoHtNgQt5S1PU7V65uAWkFH95Bu/y&#10;y957710AnwtwBdRn4BQQALjsZhmvgANYcoRdKOu98Y3n9SBl11K0s3P6pS/9V9lNAu7wC9DpD5gD&#10;LsCJgi/fARcAArBCdjtMQKsdYnmIPMA9IKH449ncALSibw0g0Tg5DFizA+d2CEDP7ifdAGT0bOcM&#10;uMCDz3I/ICdX4gHAw6u1gJEAfYAVCJJ/6ZV+8ERfdlzlYfoy1hwAmV1BuqJPO7nkwSeg84xnPKN8&#10;DU1WAC47aUCMDQiAx4UNPRnL5oA5+cieXWQ6AzDtoAfQ21llY+81sgOLfPPd7353+azRrVqob26R&#10;0PgEO7lYSjMG6MrONr0uWrSwB9oH9RcJr+uB5X/2trmiAFoXVXQFfLqI4efWoUd12zx2cdlCreMf&#10;ZAFO6QRwU7/wBAiLJzq0m05XAc1saKxdy+hLfedP7tf2CpgCv+orAG8uPLhA4GN8m03ufve73/jN&#10;g6bu8wf6YgMXQPrxczK5gOSXfIzN1FCxAiMAuW5ncaGEb7ZiJ+sBvewnrn2lT69oVeqt1sDpBNDc&#10;wem13be+9c0+eTy5d/Atug03/JvuL/7iL7pb3/rW3V/+5V92t73tbUtQuDdFfzuJj3zkI0ugCdTb&#10;3/723e1ud9v+Kvr2fdG4Wx9Mh/QO+Dkc/MFa05H2s59dXpLyBhvcvi9Sd+lfb1d4wcef//mfl+QG&#10;JCsWAvEOd7hdf1V4j5LAfLXmuIRl3CabbNgH3KF9kP9zH1zfLglFwRIUbjjPmlM1511hKz6SvIQr&#10;0OpgGbbIEqrb8Fjdrz4+1oZ9GzWaVEpsKIYAqJykoAE0QJwdIMAFqFDcgFNFDTj9l3/5l5JXFOz4&#10;PbAj34h9IAa4BWBdRBurmANdCqjdPMBD8RbrgFX40hQ9PCjK8ph7/xRQvHlvt0e8a3KEnSM7p/gE&#10;kPEA0CqoeFLAARLFX9EFHMgmRwEIPivar30tcHrnsvOnUOsD3Nn5AgKBaLnUruKll/64B8hH9Hlw&#10;/x7EvL3naQVgJp8dVmR+MgFNQBzAQTa6pVfgFBikG1+h+lqa7lIj9AeStOQzwA9ocA8jeQEGANLO&#10;l1cXGuZAdja9Avp2uegSaAVOXTy4dYKcZLdrB+Ab4wLAq/nVExcV+MWj3AqQsQH7OUd/AHfu0+RT&#10;gCZ9u0XDP36xp1s7rEmfeAHkrMUfHAs4JTvAaS36IzfwwlfsNuLNV9XOA9D0BBhbH+ACnP7mb/6m&#10;ALM0QJ4u9AcSrY8nINuaP//5CqCl/tz5zncu54FTsgGnAPSGG25YAGnAKf9nTzuZ9GM3E19kssni&#10;Ys7uJ0DJR+3WkgH4Jhf7A6diih3FF925aDOfeFEH+T7e6QvhzTGAlm+zOXDKb9LcfqIeilU8uoAB&#10;Tvmeixs+TFdiXy0XL2KHz9MrXl2E0Hd82tpilV3tsJM1fpn4nQtpDZxOAM0FnGqS/6Me9Yg+OW7Q&#10;3elOd+wdf+eScDm4nQlX3Q94wAPK1ZsglZglJQElOHyFdNZZZ/bJ5FG9I29a5lm4cPfuRz9a8VXA&#10;2LpjpAGDD3jAAT3gvW0fAPcuRQMIVYh8HSV4XYXauT3iiKf1gPVP+8DbtXw1ZNfVjoUr4dvc5q+6&#10;LbbYvE8Cby2BIokDrgLOGrki82rMVOR8xglEichxr3j23o6Fta2R4wmq9M8Y8+mfHYs6+PRxPP1r&#10;Sp9GjSad+LRmF1QRVVD5ukIM5ABqdtvkELlEIXdcDLt9RgGvwamxdlUUW8XOTpivk+UFAMdOj0Lr&#10;q2uARvGzk6YAAjZD/oAwcwEBdvsAXUAC+LHLp/hrcp21zKO4OgeAKbbAgtwnL+hvLnkUsNOPXECD&#10;XV0ADYDbcMONCggDFhR0gEmR9+ofbKxxr3vdszvkkAd1W255n36tfXr5vtQD0yPLzp5cCATYGZbT&#10;kjvohs7kaEAVmJCTgQX/zOO4HSoEaNo5dRw41jIP0I83PNOpnThgw26XuhKekQ0AdgWoyQzUsIF7&#10;GNUhwIQO6Ef9MI/7C81vlxhIIo+vd/UDIOR45+3K2fEDzOhVH0DbRQLgaz67dfIxkMV39HehgkcX&#10;DXwBIAHA651T/LE3W2nkBpTJABQD53wCKAUgXWA4ZpeR77EtXagh9MeXAC65nR4RvfD7e9zjHkUP&#10;wCBZ+IAdfz7Lz/kgP1evfcNHBvJYz9fidiDZm+7UY3OQwy0eeLRTb8cToMMPvujLRQH70hnbiQl6&#10;4WPAP31lZ5aN6ZO+fEPqAovtA05t+tz1rnctoD36sq41gWsxAAfwLbGGVyAcuCS3eAGKXfC5KABQ&#10;XfRZy2f25gd0I07snKrzAafWWxXSGjidAJotOBVQwNCpp57SF4o79E52p96Z9i0JVEFIA6YkZIBQ&#10;EHPW3GvEidIuvfQnfTA9tU+UG3d/9md/0jvgK8s6M3UyTZAddNCB3W1ve+s+Ae1U/stx2H7729/0&#10;fBzbg9Jdym7tve+9eQlIoNQVtx1OIHvFLu7BfZAfV67QXOkJQldmEopkpYgpTHYmvAoyxYYe6QEw&#10;BYgdE3S5tQEY9fWNr6gEsx0VSUBSoacAUclLYPptX4lOQRWgvuJwY76CoK/bEfSTjPCCjMGPr13Y&#10;VhvTW6NGk0Ip0AgQsrvj4koDJhTFxBVQJV7d66cwAx7+8Um8iYt6XnMoiu6fBBrEskLqHKBhjKKm&#10;uNtRs2Omn+JczxPe5DMAwS6PsfKDcY7Z/dL0s6sDDJoX2LbLpR+57ErJf/giA5DjNgV98GkuQEye&#10;AWTMIc6tBRiYlw7smppHjL/zneeXb3oe9rCH9gD4AQXokB0wkbfoC4iWW+QNMmkKuzXlH7vU5NeH&#10;Hu0q0g0dy6/ylvfJU9ELwAuQk9M8QKMdN8fxJ5fJX9bBF3vKaewA+AABbO64+X2lb1768hn4JDee&#10;6NXGhw0Q+jCGruywWicX+nb13PMp99ITvwGC8Kgumcd7uqMnsrEp8GMzxbwuegB1Y/FHttSt+AVd&#10;ucdRPVDj8C7XOw7g0iEAZU58+Uqd38jlagp/IqtzdIEnsiKg2QUTUMrezvNz8vJ5ZK7sLLMfO+CZ&#10;vo1Rb1Kv8GEu8tOVeeiLnYBdsjvG1podXf5JZn5h/sRX9EXv/Bhv5jCGvuz00xcbasZEzy4yxaGd&#10;VGPFmnXcOoNfu8suSOkQ0HVBo+YFJPJZPu1C1Xz68BPvs3kT+8yVtAZOJ4AofzbgFHG6Qw45uLv1&#10;rf+y7DSec85ZvWNcOdoXoAMC3R/jSk/wZB2B6faA973vom6rre5Tdj7333+/EhDDedJ/eEyrwekO&#10;O2zfO9Z7SvJCEjuH/dWvftlf2S7qr9rv0APhjcrXgK6GXdm6encl5ziQfJe73Lm/et2z+8xnPl3u&#10;8XKLgCtaiUigugoFto33X8IbbLBBuY3BnO7LETCuDv/sz/6sfD112WU/LYEj6Fxdu5HdVbwrazqx&#10;GwRYGkdGRSFz2t3IOre//QZl18E9tWSWrHwtE17M5QLArRUewyPgtaHOGjWaNBKjClg+r8gNvx/v&#10;Y/FfFyTna+A01t+xsQKWcWPkXM3b8FzeZ73huj7X462fcV7H1q559H7Iswbs+ArVMzFf+MLn9xe7&#10;e/WF+yU9WLh0lId63TFybrgOMjbjwotjGiAIQNqxk7fsjinqwzlQPY/30Ylj7OiYz5k/49K//jzV&#10;sTGqZbJWxg3l1ZwLj2iMl5XRVLySV94GPOlMbdKsEV1oGTMVrzVPNa+ODdeuz3tvnfQZk03LMa/6&#10;ZI6x/tP1cWzsfcgx/fM+PoBqPnN+ON5nx+s+9ee5ktbA6QTQbMApZ9C+853/14PA7QoY3GOP3TqP&#10;PQEyr7/+d84Tx8l/cwJNvo6qdyXibF/72lf7pHbfHqTdsex8uhLU0i99xxwUBZwCt/e4x2blqy03&#10;hCP3M0nixroq89XabW5z6/I1kAThitoVnxvT73CHDcpXZEcf/dxydWnepz71SeWWA+D5S1/6Ytnp&#10;MMYOi6s/O5fAoXuK3GMLEAKZdjkBzO23364UC3o+9NCHFJ096lGPLDtBrnRd1QKewK+rXcHqih/Y&#10;BFp9RWKd5ctP6vbaa0nR0S677FSKgqtUdsOL+6h83eHrOQDWP5Pgf6jHRo0mkRLfifHEeX28Phca&#10;O17PGUqfsTlC9VyZo+Zh2Hf4frhmaDi2JudCw2N1vyFZy06TuAcMjzvu2O4d73h7n19X/Ec+Gs6Z&#10;99PxOVw3n3OuPm8eO6l2ruwcylt2fu2kOTeca0j1+en6zmaema47JMdnohd9QsNzY5TzyFfVgKlb&#10;FWxU2LXMXJmjnreeJ8dC9ee8r/uG0qem+lzdF81EtumOjY3JfDmf16mo7lfT2LmMqY9FhrmS1sDp&#10;BNBsd0419woBgf6BCBC85JIv9E7x++AUcRRb9/4DD1BzX4wA1XLeqxub3e9iR9H9L+4vSZ96LmDM&#10;OV+h+arFVj6wa07g1Nf1d7nLJt1GG/1NmQsgBox9BWIOX9c84xnP7P70T/+07FzmHx80XwPd5ja3&#10;6bbY4j7l6420pzzliWVe97J+8YuXlGPhCd++lrfrim9ffbjiA049HobMjl9++U+7j3/8YwXgbrTR&#10;nTqPi/FVpa/yAFL3awGo7o+SsHzFYhcWP9lptvt61FHP7jbeeMNuyy3vXXQePgSmr47cKgDQ0qWv&#10;VlZHoDZqNN9opn6/OuPDXGPzrckYNLfYd0Gbnbep+FhdNJw7oMD69a7Z2kaRa67y0Y1bSeR2t17J&#10;+zYPxvquTVTra774htbA6QTQXMDpV7/6lfJ1/m1v+1fdXnst7QHjZ/tzv+94HFHisnPqBmegyQ36&#10;+Sojfby6H8p9Svq4Cds9QelTk6/U/SOEG8fdWA2EeQ6bK3X3Wtk59eQA93S6V8X9Wu4DAmqNlwx8&#10;DQacugnb/SuOa+5hWQFOtyj3/qQNwan++LYb655SN7v76t149xs5V4PT7bbbtvvFL35W5tx007sW&#10;cOkmervI1nKDt6/gfYXvZnS3TNTgNI+vIsNLXvKiHgjT471uuCBYoWM7sHZN3TphPnK7tyj6bdRo&#10;vhCfHTbHZgJ80k9M1C3Hhn3z1aHm/LBP3TfvteE58w+Pec26Pqef18yRfnOlsfHTzekcCr/abHjQ&#10;NzrSvEZv9Tw5lj5rgsKLV202ctQ01urz5q31lWN1n5kQXt1b7DY39c39m3L0WN+bk/DpVfM+Phtd&#10;D2k4HuWc5nPG5nXYf9JIa+B0Ami24BQBX+6d/Mu//LNum2226i680NjfBW9NrhY9VgPwtDtoR6/u&#10;p/mKw9fsHi+Vxz6l1f3w6mtuX4sgj1Px9XvAqa/MPcDabQYKT67mM8fqAKeapOJmd/d7Apb+ySv/&#10;KIB+H5xuV8Cpr+bdz+ofyA4++EEFQLtx3U3lvg5zgzkg7as6nwNO8agBpy960Qt7Pd6hB6D3vBEo&#10;u83APLkvVUABzvMhCTRqNCTx6hsOMeRbkfwzYYrk2Bgt78W8bx/kHf8M4tU97OYY9jWni2f/kCGH&#10;6FOfT/PeP5PkQjfHUGLeBbbbhlx8X3fd7+bPunj3mVz+Uck/u7jHLvPMhcJHXldGeAgfvoq/4IL3&#10;9Pr63TM6axoe04ylXzYhh9ecN6f8KvfQt8/1eKSt7Njw89gxLXp3371bCVygT+UfU5H+ZMDzT35y&#10;aZHpN7/53U/WatYgi9uo5HD+lPP1XDOhsTEzPTYTGo7L57yujOiDvGQVE/XO7phup9M3vV5wwbvL&#10;N5x8ZqzPpJLWwOkE0GzBKYd0BXjUUc/pweBtuo033qgHZ4++8bERaQIaYEN2At2X6V5IgFJSTlOI&#10;7EACV55LCqwlSPIaMqedxZoAxcsv97X+A8pzUz3S6tOfXvGfs8Mm2OxOzg6cPqkHpxv04HSLUsg0&#10;xcWuLfDplgVFUMtcNTh1zykZ7YB61It7Rl/wgueXMYpoTfRCzqnB6TFl/Oab36v8tyt9KIh2S93z&#10;CiS7Kg8fWuzWqNGkkya3+CdE36TkWY2+AlXs+Hvd5AdUN/Morh6j44kVnqYBwCSHDJtY83ge4Cat&#10;5ifNf4njxT9ZDhse/Bcynj/1qU+WY/kmCcB24Qnc+uy2JP8smZ8uXVmreR7ypFmbXsZkc84Yr85H&#10;V465P95Ppf7mN75V+v2xY7qq58C7Rwt5dFByn3voPRtUXqzzappxQz4zZ913bO2sq9/wvFup3Drl&#10;Vqwx/3DMa1rm8ApEH3/8ceXRTfh2q9c555x9Q88VLbx5woBvu/z3f1p4Wlkb9gtfOVbLM8azpu/w&#10;mM8o5+rz3g/1sbJmHuQ+Zo9n4ut5xJpb2DRzeuQYoK6N8aUB8QsW7FFqlt1i/yjs1jZAVf/YYBJJ&#10;a+B0AmguO6cICPJTee7tdM+l4GZM/5zDEd2L6R5IV06Khff+m9xXz/5ZyOMkPG4CoMo/8ZhDsjM/&#10;5wXWFKsEq+NjDej0XL4NNrhD2c30n+8eXQJw+mcBJEACTv/kT/6k3D5QJ1F9/Je7Ww9qcOp5akCm&#10;e1GBU3L7b333s5LbfaISll0Vu7iKnCtxMtoJtnNqV8bXOHRinGTqHwjcJ+pxMe4/VfzMT247oW4V&#10;wE8NTq11xzv+decB25KG5KFI6OfZc4ogHkJAcuzVqNGkkwawueDzJAuPXfK8Ss/+FHfygfvdxScw&#10;5FsDceEedKDP43+cl3PEo5gTm/7hERBxIStujHdefLgYBk7dl+5CWn+5wlj3hOtnHb/yoyB7bx7/&#10;tOnCUB/3vPs1J7cUnXXW67uLLnpvv87/9LnrtyUXumVHTsKXdexa+sdJ81jTPB4zJdblA+u711wu&#10;8U1K7q93kYsPsotvazum4LtQN15RdSFsvGP0GqACKJOHXhcv3rPPmfv3+v516feJT3y86MUjkORc&#10;8+pnXfPiO4ACoCeTnEMW83skn9uV5DxrsKNvycxpHro2rxxMVrzTMbu40AYuvRqHHzLYvWNPOsja&#10;5DCPW7zIyn5yPh3Sp00S720gWJPPkIVdrUGnjuHZ2n5EZtttt+7OPPOMsp4crF7Jyfqzs/5uH/NP&#10;qx7l5bFJ4dUa1sInnfNFtiGjfi5KjAfWYmfv8WqMf67NeePZ3mc78XRLD3gHDsmNPzrlP9ZPXeQD&#10;6oE6Htkd40/8n9+wpc/m5EP6unCjS99eerWGtckLG6jpbl3z+CaxY112F5/izTpi0PwuFMQhe5Fj&#10;xbPPn93z+47y3N9HP/ofil7FUPieRNIaOJ0Amis4lSSAKw/0tXMHqNnp+6u/+qvy6CVfd3vob3Yb&#10;Oa//nvdAYUAUoELeO2ZXQhI2t6Shv4cu25EQ1JydQw+dWpN8VoDTDW545NLtyy5sCD8CUj9f63vE&#10;U3ZOzacFnA53ToFT87lqlmgEJMCJb2sBkQC32xYcAyyBU0BUAheUCpB1/HOY/6K3KwqkSnbWs+vp&#10;XlqJSj/JfypwapzHUynWZPLZ+uYML2xhrB0nrdZXo0aTSpqC69YegBSA8UxIMSj+XdD6lSYPjbfb&#10;5dFFYtIuoJgUQ+LPxaN7sMW7p2nY0VT8XTi7KHVB57nG4tztNXnov3WMBRI8uNw4eQWI8NQPY4E3&#10;4wBon/Hj63Gg5a533aSf93492N2223vvpQWk5F5wu3KeP6zoeXSdf8AEOOw2uiAmj1zgmyX5zm1O&#10;ch+gJjfKncCFX+IBpv2ykXnJ5+JX/jIGP3Kb3AJkaHQLcPl1HfnI/wBstpmfBz24z00/6XX28h5s&#10;LCl6ND6g0LdZ5pLHgYrkXk85satNDvoDMoFvfMrlwBCQ4jNbso2dbDbwLRlww4Z26NjULp2NCX3c&#10;FmHHOw9j5wcuCoA5DeACgvzPAd48usqaALH6wS4eD2icjQhy+4UmNseLZ6QCumTha0972lN62+zY&#10;A+mLe+D6zQJu8WFtfsGn1DDPFJVXycyW1iWneiD3us3NP9+yMVvZgJCD1VYAkA7j175VAxLdmmYu&#10;gFCuBrLJBoxah3/hQ163mSEerMMvfSOgzpAFqS3W5df6uJXOxYhnYKtLjvlHLOPon62tR4c2jvCL&#10;N3XXzihZ8eLi0Lee5HUBwifVH2PFCr3bWOGPYoXOXJDZZMKnZ5h7zJnnh2+33dZFHs931erYnyTS&#10;GjidAJorOE2iUjQkfQnA45g801SSd0UrOee+JE1fQS7R+0oI+ek0xyS4BBrnFUicX4KzsyrocwWd&#10;tTOvJOPBxYCncSGJEEmcko5+kgD+AEAAT7IzJ17dz8ohXR1aA/nHKgHuF1LwKNlJznn4vrm992pN&#10;V8aAJJkkR3rx2VzWkagUMmMUXmSsdVyFAv0C3q+SWBeP5CS7ouXhzewl+M3lMz7CS8jaeTB4dNWo&#10;0SSTxs8VOuAKgAE2FEU5QcFG7jH0iz6Kqbyl8OfiFnh0AeibC8VbTAIY4shc5vZe4RZvwKyCCpDo&#10;p8jnCSPAHKBqp0d8KeA++1UmBR2AA7jE4mte4/f6N++L2gWd38ffeustC594Uuh9Neqi28UmAAic&#10;eqyQi0vgy1xAlRxKJkCT3MApQArEAg6KOwArn/kVIyDNTpk55S85Ko+3sxOmyXF2woBEX8mTe8mS&#10;xb0MB5WvWv0wyaMf/Y8FVACJgI2NB3lXLqFTF9hyEzu5SMaP/EQXcp5bMeRaY7JTaufQA9TZjGz0&#10;Sv8+62Onj/6BbQ+Jl1ut66KfLHI64Arg5/aBgHU7dy5MyAMoWUtOtVECXLEnu5LbBgr90KsdYEBX&#10;PmaPZzzjiPLkmf3227e/IHl0D+i/XC4C2EQ9oUd5V90AEr3a0QTq8Aecsq+dRRcDfI4c/A+PcrBv&#10;8Hxr6McQXFAByvSi/pkn4JR9+AzZgUG+A+TTqXoFWOtDZ2yinrEtnaij/BN4JLsND77qODCpRrsY&#10;Ulfoxc6v+fBlbbctAK3k9v8UNprUQXUMvy5YxKYLIXHCR9R2PAK+fNHFhpika/7pVxiPPvqo3u6f&#10;6Pss6C9kjil2VAeHsT9JpDVwOgE0V3A6JAHv6y1XvnYsBI3jAXneZ37ByMmR95lD8kPAnAIi8QtO&#10;geoqzLz1fPU46wsWY0OST0gfQaGfcwJbsPkKJeMzBu8h/TKvvkifrBHKOuYxH7mMy9rm8hrenZPA&#10;JTN9HMOf+Y3NGsY57hW/Wc86+g5lRjlmvVpPjRpNMmniDYBBYt+FIDBjFwdw8h6QcdytOwqw3SIX&#10;nOID6ARqAUv5QjEGNAEZO5MAVd3cCqPgZycQuAPEgEk7XUAY0KHgK9JAkPWAVV9Ra2L6hBNeVf45&#10;1D2nflTEV5p2Ba3r1icgSfNVN8D12teeVHYdN9pow7JrCzS5GAdY5GI7nMAD4AEIA1jAKSBOpnwL&#10;BJwCHnbg6EWuIBNA42tYjV7sbsmhvp3R/NjJ3/3dQX0Rfk8v/zb92g8uu6/Ak3WBKl/TA9CaXJJ8&#10;4oIbr27LojcA1m4ne9jFtIavif1aFHBk9w3ABqjI5j3d+tqcfsjBtv43ARCkL/YjDyAMgKoVmnwJ&#10;HPlmSp6ziw3cmsuFPnBKr8AcwEhnLvbxgFd+FHAkxz796UeUne7TTz+18w88nmVNHnZwYQOw2TUG&#10;GslmV9MFBhsCmEA2IGh9jb3oATAF+uRyYNMutDpLx/SHJ2sAivrgC1ClUxdediFdkCEy2TnlJ/wO&#10;+DMX/+N7/NUFC15t/LA/3umbXezAAszWYQ964OeAKL5c3JBRHPAloBs4tbtLBuPZU3OhxlbANx26&#10;PQDfLgity3/oHTjlm54Z7mk+S5Ys6s/7idIV/1CYltifJNIaOJ0AWl3gdIzGgOR0NOwPfAl6iVrw&#10;SbJJLHOheu7IOhV/Q17SfyY0nDNzDecc0lTnh8e16eZp1Gg+kgacKux2Y3xtCigAhUALQKKY27kC&#10;EoAgBRT4XLZsWRnrgg9wsoMDHAJILm7tGgF5CqucYrcPMPKNCHADAMkzChIQYH4gAiABSIFTu5mA&#10;ia/8AVmABV92Pe1YufXHrTYKm10s34bYvbSzRg47csAMHgAY9+JtssmG5WvPs88+s5d5Ufmq17c4&#10;ZLYOXvEPnAKMvjoGPGwEADcAhTXJlq/KfXvlPsGAU6ASEDEncAKMeO+rXY+kM2d2QPGOT19l+7qa&#10;XJp8k9xrDuvpwx7kJo9dNruL7EJfQBWwZVfVxYadUzY999xzC5ByoWB3jg6BMXY3lkyAJl3RPbnl&#10;fg0gBYyAcfplP0DcV97AkZ1OO38uWshJB94DXS5O7MImd7qAt1PtVwVdHDhuff2AQDud3gPAeCYb&#10;25CB3M777JYuvqBeAXnAnJ1ENdW3W25PAwIBTLaiZ7vGdpr5Fxvb7bYDzE4AOZ90gUQWfcjGX+kq&#10;/3iWJxTQid1ZevPKR80JKAP+jvND8WFNulP36Y+N6Vh/NhEzLkiAU7urZHfbCdBpDn4nNmMrxHbA&#10;KXnNJXZsLIkBfsBPPHKS3djJ2i7W+MOq1PM1RVoDpxNAaxKcrgoJLF8zKTIStqtAjjyJztyoUaNV&#10;J83ujgtRu5PuzfOf7Xb97IjaSQVCATUATOEGJAEMQNJYBRhA8zWyrx7tmOnrGx1FG+hRTM0NWNj9&#10;Mp9iCgBYD9CwOwkEuD1GjgTSgF5gAzgBHBVkoE6B/pd/eVtZC9iyjjkVODuc5gDO7PY6R4Y3vGHF&#10;b+afeOIJ/TqH9DI/oQcc9+1lObzIZPfJV/gAqHntiAHBduHwYgfLfNZxuxTAo/jbQQZSAZp8rU+3&#10;5NPfriXevbolCH+AiZ1KgMoFAL345sr6dJE5knuBJqAH/0A3ffp6226gnV1gEghhA/PRKSDKfuRg&#10;A+tZBxiiD/dLAkX4AWjxgvQzF9ta2zdIdMi29G8uIJsN7Ab6ap+dnAcGASy3mNmNpCt6AugQwOuc&#10;dejH/Hb86NBFDd2TB0hmS+sAVMA7n8K72xD4qnntxKpZdoXxoA+ZzM0/+Qq+gHs7mUAc3bEvfzTG&#10;Mfbnf3imN7e4+Crf7qp+dJVbPtgEKOaXQK016MR4O6t8mnyALB3yHfbw9TqeyQcwW9f6bGIddRew&#10;962BNfkLgG5NO6suzgB9umAf782LZ3qxm2tdu/B2u9mCP9ApnVkXL5P47Z7WwOkE0KSBU8HmSlDR&#10;4MBe889Q9VdLjRo1WjtJvNvpVHDtMOW/e+UGRVXBVDgVPQVX8bdjmj5AgmJsvPxmV0wBlzvMbaxz&#10;8oyvi4Ea5xRe65nLq3W8N6diq5953FKDD/MAcdYDqqwFHNuR0xff5MGnufCpr9fLLru8/APO+9//&#10;H+W+z/POO7cHp7v2YO8ZBVQgAAZYwj8gCEzhH894Mq91rO3rVSADcAYy7I7pm5yuv37mpFvy5f6/&#10;6BCYdZ5eyKgPncQu9OvV7pm56Qxf+CMXuY3xile8my9rOeZrahsN1qNLcgJjeLJuQCNd4od+Y//w&#10;AKAab5y5kbHO040xxlqTbF59jh/U8kSHOR6ZzGFeMpDH/D6Tk43JQZ8+Z326tL4x5CF7dKyvY/iw&#10;Hr7oGE98w6vjdOsiBNgGhO3Oui/UTmN0VeskZA3nIzv+yMJ/zW0t/eLvdEguvMZ2+pHD3I7jUT+2&#10;JosYsI6+iU+2MnfiCn9ktbZ14qvhTVxaT1+6iS0mibQGTieAJg2cIl/V+VrD1zWuSl3F2RXg9AnG&#10;sXGNGjWa/zRs052r23T9xo7Xn8fGpE03Tpvqs9fp+n7wgx/o9t///t0BB9y/23PPhd1hhz2s3LOq&#10;sMtxw1aPrd8DanZB7XT6r3/3ZNrBA7gyz5CPNMeH54bH8nnseFr9Xht+1sb6DOcYHtPq42PntanO&#10;jX0e6zt2bKqWPsO+U40dm3fsmAb42pm2o2q30n2bdqmB6NQ9LeOHVLfpPk91bmVjQnUb+1wfm65/&#10;+k4SaQ2cTgBNGjh1leWqzT04vt7zlZ2vhtzY7Sq+AdNGjRrNZ5LDAhp/+9vfdP/1X1/svvnNFT8U&#10;oHlFY2PHyFzZ6bRrZmcq84z1bzTZpNmltElT73632nfTkNbA6QTQJIFTzdcISc52EOr3zqEWpI0a&#10;NZrvNF0b6z8dTdXG+jaabBprY/0arRnSGjidAJrEnVPk/bAFpDZw2qhRo0aNGjVa3aQ1cDoBNGng&#10;tFGjRo0aNWrU6OYgrYHTCSDK96w4j4NorbXWWmuttdZaW5eb57V6NFcDpzcjuYnefwN6OK/nA3qQ&#10;cqNGjRo1atSo0bpGnrMLD8FF8NEYbpovNO/BqYfce3iuBwXbRW3UqFGjRo0aNVrXyI6pH0vwy2ae&#10;HDSGm+YLrRVf6/vZtfo/4hs1atSoUaNGjdY18j84cFH7Wv9mJMqv/yGqtdZaa6211lprbV1t7R+i&#10;JoCG4HSsT6NGjRo1atSo0dpOWgOnE0ANnDZq1KhRo0aNGjVwOjHUwGmjRo0aNWrUqFEDpxNDDZw2&#10;atSoUaNGjRo1cDox1MBpo0aNGjVq1KhRA6cTQw2cNmrUqFGjRo0aNXA6MdTAaaNGjRo1atSoUQOn&#10;E0MNnDZq1KhRo0aNGjVwOjE0M3B6XXfdtdd216Dr+s+FrivHG002XVdRsdl11/bvr7nh8w22HLV5&#10;o0aNGjVqtG6R1sDpBNBMwOl1PaC5+pqruiuuuqZ/7Y8VUHNtf67RpNPvg9P+87VXddddc0V37bVX&#10;d1de0/X0+7Zu1KhRo0aN1lXSGjidAJoZOL2u/O7+tVdf11151VXd/7v8e93Xfvrd7hs//V5P3280&#10;yXRZbyPU2+v7P/9xd8U1V/Z2RFd3v736+h6c9qDV34jdGzVq1KhRo3WJtAZOJ4BmAk7LTumV13bd&#10;Ndd3n//h17sD3/RP3c5vfEy367nLevLaaCLpvJ7e2NsInfcP3b5vfnJ3zpcu7H551a+766+6tqfr&#10;u2uv7cHpmM0bNWrUqFGjdYy0Bk4ngGYCTq/t6eorr+uuu/b67iM/uKS73fIDuvVOWdCtd/Ke3XrL&#10;Kxp+Xr5o8LnRTU5sUmhxd8uTFnYbnXZg97KLz+5+dfVV5aLjmnJ7xh/avFGjRo0aNVrXSGvgdAJo&#10;JuDU/YoBMZ/54Ve6DU7dv1vvpD26W/SgJ7T+8sXdLU5b0q33uiXdrV67uLvVSXt16512v279U/fu&#10;bnXy0u4Wp/QA6dS+Tw+Ybhzn2Gl7drc8ZUn3Ryct6D8v6Y/3fat5G60iscsNtH6v71ucskf3xyfs&#10;2f39v76o+87Pvlvseo3dU/eiXndlT9f8gf0bNWrUqFGjdYG0Bk4ngGYCTss/1twAWj77w691tyvg&#10;dPduvZMX9gBoYXldv9CC7jan79NtdubDus3OekS30ZkP6f7klPt1652+qAdGi7tblp28FWNW0IIe&#10;lO7Z/UkPZG952h7drU5Z2vfpAW5//Hd9Gq0SLf8drb98UX8h0APV0/uLiRMWdnu/+Qndv3/74u4X&#10;V/+6u/qa67prr7q6u+raHqD+gf0bNWrUqFGjtZ+0Bk4ngOYMTpf34PSURSvo5J6Ay1fv1h3xgVd1&#10;X7zsW92Xfvyt7h3f+ki35C1P6gHRwu6Wp/bA86QeePbvM+4Wyxd0m5/1sO6RF7y0u/c5h3a36s+v&#10;D5xWfRqtProFOrXXb9nBXtDd6sRdu23OeXD3z59/e/eTX17WXXP1NT1d1du53YfaqFGjRo3WPdIa&#10;OJ0AWrWd0x7s3EDrnbxb9zfL9+8++r+f6yfpOv8D/rPf/KJ7/odO7v7qJF/f79X3Q3b0jOkB6Gv3&#10;6B5y4Qu7r17+v90j/+3F3R+/dvGK2wNu7NNodVIBqD04dfvE+sv37G55Mn0v7O582oHd8z74mu5/&#10;etv+5qorBrZv1KhRo0aN1g3SGjidAJobON2vB6e+zl/cUw883Tt64m7dwrc8sfvBLy/tvvPj73ff&#10;u/S73ZVXX9Od++WLurudcdCK+0lP2bv0dV/p+sb24PSw97y4+/bPf9gdetFLuz/q5wSYbuGr53LP&#10;5B8CrEarQMsX9XpnL7vTdLy0u2Vvk1ucsrC73WlLukPOf2Z3wTc+0l157dXd9df0FxjXXN9de911&#10;ve09H/Wa7tqerr/22m7FDzCM+UmjRo0aNWo0f0lr4HQCaM7g1H/in7K0W+9UYGdx90ev2bN76cWv&#10;63599RXd6Z98e/eaj59X+n/mx1/p9njr43tgtKRb/7SlK/5p6tT7dev3Y29x0h7dwy/oHaAHp8su&#10;ekX3x6/ZrVu/n2/9vk/5JyngyT9QlXsmV4CrRnMnNrvxcwGrvV5P7S8Sym7qou7/6z9vec7Du9d/&#10;4YLu2mvYvOuuLuC0B6bXeHj/VRBrA6eNGjVq1GitJK2B0wmgOYNTj5I6rQemp/avy/fo7vC6A7sP&#10;ffuT3RVX/bo75F3P6/7uXUd1V1z5m+5Hv720W/a+l3d/evLeK/qeuEu33vH37dZ7VU+v2LE7+Pxn&#10;d1/++fe6R737xd0f95/Xe/VuZRf2Fq9d0ANYoKkHwDfcM9loddPC3iYrwGl2wO1Yb3jKgd1xHz+3&#10;u/yKX6x4xq0fYPDf/NdeXfzAjzL8oY80atSoUaNG85u0Bk4ngOYMTk/ugWbZNe1BzokLur3fcUT3&#10;jZ99r/u/n/2ou/2p+3f3OevB3ae+/5Xu2uuv6c665F+7jU89oPvz5Yu7h1303O6J73lZ98gLjumW&#10;/esx3RmfO7/78a8v697++Qu6J7z7Jd3jLjqhO/zCY7u/v+B53UanPahb7yRfP9+w09doNZN/PLsB&#10;nHoFUPsLDk9RuM0Ji8uu9td/+u3yU6dXXX1ld00PUK+5rgeo7R+mGjVq1KjRWkhaA6cTQHMHp4Dp&#10;Xv3r3t36r7lf95QPntpd+ttfdJ/51iXdrqc/vFt67uO693/90z047brP/fCr3Y7nPLK742vv333m&#10;sq90P+zB6I9uoJ9f8avuyiuv6n7221/eeMz5j37nc93S857Q3eK1/jmq/YPUmiF67UGpe1AB1NOW&#10;9tR/Pm1ht/5pu3e3es2u3YKz/n/2zgPAiuL+41QLCEizRWN6TLPFFjsqNuwldo2INZZEo4kx/hO7&#10;MbEBIhpjj4gCtij2CtiQLr33445y9bV99/vPZ+5Gn48HHCcX9+6+ox/23e7s7JTfzHx3dnfmPHt3&#10;yodWlajwwjRdLXEqhBCiaYKTOI0B9ROnTCW1n7W6/xD/1fe3//Vre37GR5ZIJ21FxUpbvKrYFqxa&#10;aitLiy2ZSDvRWm5nD7/JNul3gG3/71/bTx4+03GG/eRfp9of3uxn81Yts2veesB2fOj0mv0Pn27f&#10;+/fJ1n4gH1Ax52khYSW+Lsy2wIdp/mO1+1ko4RBrzVyz7Lv/QGvX/2A75LE+NnziG1ZZudKiLI/2&#10;eQdV4lQIIUTTAydxGgPqLU777mMt+cDpvv2t15Df25Slc23uykX29OTX7enP37NBk163YZPfsCVO&#10;qFZH1fbYuOes+/1ObDIFVd+9HXtZi7v2sNNe+IvNXrHITn/xZmt7F/v3c35q3mNlwn5eGygkrMSG&#10;4Mt3ThGkbe5jeil3M9Bvf/vhgyfaBcP/bp8umGCJZJll0lVWnYkskzXP6jYihBBCNG5wEqcxoL7i&#10;tKUTmW2cqGk3sKf9dcQDVpoot2envm3b9j/KOtzXyzr0O8R2feRse2Xmh/4x8IQlU+xHj57qBKcT&#10;oHwYNaBGpJ7+0vU2a/lCO+sFJ077HpDz/qOjP4+ca99rFRsOJ0zDb6btIs/5ap93TdsPOMj2/s/5&#10;9uz4l21JeYkr92rLZlzZe6ot7Wwg8xXbEEIIIZoGOInTGFBvcdp/b2vT70D7/sMn2tDpb1kmk7Ub&#10;3nzA2jnB2XrAIX650i0ePML6ffaMpbIpK0tW2vEv/sVa37tXjThi1K7vPnaGE6dzVy62c/97i23U&#10;l5HSAML0EHcdJ5y+Mton6g9TcoH7XUtrtsy60K+HbTfgJLv09btsxIKxrjwTlsxmLenKNe3Knq/1&#10;q/la379zWmMLQgghRFMCJ3EaA+onTmumkmrbt6cdPPhyG7Vkgn1WNMP2+c+l1to/Gua9xYOsndte&#10;PPxWm1U8xyoTVXbNiH9Z23ud8HTHWrhjLfodZMc8f7W9NW+Unfj8n/06+36JTUSUC6el86fJ+Dcg&#10;Toj6xQ/8aLTLY3cD0Krf/rZJ3wOthyvHR8e/YvNLi1xZZy0bRX6OU8hkI4uyaasGL0yjWrsQQggh&#10;mg44idMYUB9x2tmJ05b9D7Q2/Xratg+eascOu84OG3yVdRxwlBM8zGfKl988Jj7Itht4kh056A92&#10;2pAbbccnL7ZWfkUixClf+h9q3Qf0sl0HnGHd7zvWWj7g9jHX5hcje18d5RNflwOdOD3I4W4QBh5g&#10;LVz+dh1whF35+j9t4pLJVpkqt3QmY1lXP1e3gWq3v4ZCx4QQQojGDk7iNAbUW5zet5+1QoDe38Pa&#10;sE573wOsFXOS+knz3XagE0H+8T5fgNd8bNOKtfXvd+KUj3AQqAP5fbC16s/2UGvr/m7lRNRX3o8U&#10;GwyWLqUsWg7c3za6cz/71b/Pt6cmvWpl6VLLZNIWJdJWndCoqBBCiOYJTuI0BqyvOP0UcTrgSGtx&#10;375OXB5ofO3N+6Wsz97i/n3cfqZ+4vE8X4AjUA9yYugQa3vfoda6X093HGHqznViiTk2ObeFO85S&#10;qG367u/88KW+C0NscFr139/a3NPDtu5/tF31Tj9bUFbk56Hl3dJEJrJ0Km1VTqRWax5TIYQQzRCc&#10;xGkMqIs45Wt7lq5EtHyyZIptNeA426zvgdbxvp7Wsf8hbnuwdXQis+PA/d3W7e9/kNvn9vd3+/q5&#10;306Udux/eC3ubydMOzph2rG/O88J2I4DasMhDCdsO/YjDLFB6XeAbdn/UDvkqctt8KThloySlslW&#10;W3mUtSjjyjftxGmUsjRr6BewASGEEKKpg5M4jQF1EadpJ0orapeunLdyod38/qN27dv32Q3vDbS/&#10;Of4K79/vtve7v2u2ft9XfgfCvhpq/IdwvnpMbEDeuc/6jXzCJi+ZZhknTKv50MkJ04zbsn6+nzLK&#10;/3ZCtYANCCGEEE0dnMRpDKiLOEXEVKYy/mOZdDplVckKq0pUWTqZFI2ElCOTSlqUqSGb5VWNGjFa&#10;qMyFEEKI5gZO4jQG1EWcMqqWSZslo2qrijJ+MnamGspUp/1oqmgEuLKKqlMWZZ04jdzWld8Xo6UF&#10;ylwIIYRobuAkTmNA3cRp5N9FTDmYkD3t58DMWIrf1aKxUHMzkbR0OuFHwKNIwlQIIYQI4CROY0Bd&#10;xKn/epvVgfwX+1kncrIWsT8rGheIUSbUd7gbjMJlLYQQQjRPcBKnMaBu4lQIIYQQommDkziNARKn&#10;QgghhBASp7FB4lQIIYQQQuI0NkicCiGEEEJInMYGiVMhhBBCCInT2CBxKoQQQgghcRobJE6FEEII&#10;ISROY0NdxWnNeuvZmrkyPav7EU0YV+bYQOTKXWvvCyGEaIrgJE5jQF3EKWIkbUzenrRslLBM5EQK&#10;S5imI9HEiTIZSzgi9zvthGmVE6mZKIuhrGYnQgghRGMGJ3EaA+o2cpp1opT12VM1S2FG5gVKtppV&#10;o0RTJuPKPZHKWCaVtWpHJuMEKyPoBe1ECCGEaLzgJE5jQJ1GTllbP0pZxHr6qYQtXVVk81Yssflu&#10;K5o2C1cW2eJVS624armlk0lLJdNWVe3uTgrYiRBCCNGYwUmcxoC6iNPIiZG0X1s/shnFM+2q4bfb&#10;ac9fa6c/f72d/sL/FeCvtRQ6JhoTZ75wvZ378v/Zte/1tU8XTbBkOmVpv0Y/Ny2175/Wvo+abzdC&#10;CCFEYwIncRoD6iJOq504zWYz/veHCyda9/5HWot79rQW9+7zJX33tZb997OWffe3VvceaC379XB/&#10;u9/ub/a16OeO5/oXjYZWffexTvf1tMMHXWEvTnnP3ag4W3DCNJPmdQ9nG+7GxX8kt5rdCCGEEI0H&#10;nMRpDFhfcfrpkqnW+f5eTmzuYy3vO8DToj/b/a3NALYHOQ61Vvcdbi0GHmItBx5sLQccZC3ud/78&#10;cdHo6E+ZHmRt7u1hP33gTOv/2VBLpMosk4os4UdSEaeF7EYIIYRoPOAkTmPA+orT0UumWZf7j3KC&#10;dB8vNj1OwLQYsL8ToogZRMxh1vbOI22je45wwuYQJ1QPtFYDDnQC1RHOEY2EA63l/YdZG2443E1G&#10;y/49rFvfnvbXN++2JeWLLcpGFqWdjUT5NiOEEEI0LnASpzGg3uI0Z+SUx/eImLb/PMAuGX6LvV80&#10;wd5dNN4envqq7frkudby3r29QPVC5z4nYsN5ohHgym1gT9toQE9r68Rp6/sOsY36H2Sb9NvbDh98&#10;qY2cO8ZSGWxjTbYjhBBCNA5wEqcx4OuIU0ZMvYBBnN63n3W8t5e9MmukVWd5D7HaSkqX29Xv3W2b&#10;DtjfWg3AXw/nX+K00TGgh7X2I6hwiLUa6ETq/ftZq377266P9bGnJ75uq6pWWcR7p1ENfESXdbCP&#10;rV/AYTW7EkIIIeIDTuI0BmwIceof6/fdw/Z6+rc2u2K5FS9fZHNXLLVsJrJnJr9q2z90tBM1Tsz0&#10;r/G7mvgR8caXGzcgwKP+/ZxgZbT8YGtxbw/77n0n2h3v/dvmL19oGSbvT0Vum6iZwN8J1SQfTPER&#10;lQSqEEKIGIOTOI0BX0ecBvGCaGl5717211EPWEW6ygaNHWb9Pn3GBWY2dslk6zHoImvZr+adU42c&#10;Nn4Qpy3ud+L0fidOB/R0ttDDtu57pF324u326cLPnRBFoDpBmspaOlPtxKn727G6XQkhhBDxASdx&#10;GgO+3sgpQtOJFPd7i4GH22uzRvn3D8987mo7bti1VpZKWGlylV35xt3Wvv+hTsggbiROGzv+Qyk+&#10;bvMfuLHt4W4+DrB29xzsbkQutZdnvGdV7ial2tlCJpO1DI/1vf1o5FQIIUR8wUmcxoCvNXLqp5By&#10;QuXuPe2wQRfZzOXzbemqEtu+72G248On22dLZ7lzsvbY+Jdt24HHWev+Tsj0lzht3FB+taKUR/v3&#10;8Yj/gJov+ZkurN++tuO/T7OHPh1iyytKLOvKP6pOm2VT3hZWty0hhBAiHuAkTmNA/cRpLydM97W2&#10;/Q+yVvcfZG377mfXvdvXVlSV2gdzPrbv33uU7f6vU+yN2R/7R/sfLZ5kOz12bs2E/Bo5bfxwU8JN&#10;Ri1epA50YvWBA2umDet7oH1nQC+7cvgdNnXJDMuka0ZQtYqUEEKIOIOTOI0B9Ren+1mbAQe7bQ/b&#10;ZsBR9sS0N6zKiZCyqkqbWbLAZi+bbxWV5WZRtRWXl9jJw/7sxKzEaVOkVf8DrfV9zMRwgBOovIu6&#10;r7W+55f284En2bDJr1siW2VJTdQvhBAi5uAkTmNAfcWpfzzPyk99D7CeT//eJhbNttLKUpu8dJp9&#10;tnSCfbRwvH2y6HNb4QRqdSqyB0c/Y139SlGMtNW+tyiaBH60lI+jHujhfu9nW/TtYZe/crt97myB&#10;pU6zyaz/OEpLnAohhIgzOInTGFBvccoo2f0HWpv+h9iV7z5gyxPl9trMd+yH/Y+1dv0OdBxk+z3a&#10;20bNHePP+3jROPv+Qyf4dxJrHgcfIBojYbS0dutHS8HZwqb9e9ov/93bHhk7xCpSKy0Vpa0imbZk&#10;KmNJCVMhhBAxBydxGgPqK055rM96+ds/dKI9MfktS2SSdvt7D1r7u5iovYc7vr9t+8AR9q/Phlgy&#10;nbRl5Svt8KHXWKt793PHnB+WO2W+zByRI2IM5cXHT77ce/iVolrzEdSAA6xNv/1su4HH2bkv32rv&#10;LBhr1dm0ZdOVls4kLJVJWSabsqyf57SQbQkhhBDxACdxGgO+njjtYfv+5wL7yAmS+aXz7binr7S2&#10;/Q52wuVQa9XvINvUbS945XabWTLPqpIJ+93b91mbe/jCm8f7nL+vEzx6BzX2+OmieITvyuy+fa3F&#10;wIOs1cCe/j3Tzfr2sIOfvsQGupuQBSuXOBGadbaS9WvuO4OphUf6hexKCCGEiA84idMYUF9x2sJP&#10;qn+offfh0+zSV2+3y16+1b414DhrOfBgv8RlSydcWjkR+v2HzrBz//t3+7+3/237P32FFzQt7nfi&#10;1AsevX/aOOAjJ1duA6Dm3dKW9+1j2zx4rF325h02yt2cVCYqLUo7YRpVe4Gq90uFEEI0NnASpzGg&#10;ruKUSdTdDy9OO4cPopw4bXP/YdZxQE/r0P9ga90fUerEixefNcKmlRMzm953pHXq38s2GXBY7TFE&#10;DtuDnH9WjSowWidiAjcQjHLX3Iy06N/TWt17gO33eB/7z/gXbXFFkaUySUuyTGk2bRm+ys9k/SwN&#10;hW1JCCGEiCc4idMYUBdxGjlxmqrOWDZbbWMXTbNuA45yomVva+1EZitGSQc6kfmAE6Nu24YJ2gc6&#10;QcOUQg/s547tb62dIPXvJzIX5kDnjxFTRuIGMopaK35EPLnflSGvYFBuTpR2uPswu/Cl2216yWyr&#10;SlVaOpmwKIkoxT4SVh3xjik2s7odCSGEEHEGJ3EaA+oiTjPVWUukIsumq23EwonWqe/h1qbf7tb2&#10;3j2tTV8H29rfbfn7K+zh/Xm/wb9oPNz7K8d+ttG9+9oej51pQ6a8ZpWpKnOWoUn1hRBCNClwEqcx&#10;oC7ilPcHs06cRtlqG7NitvV55RY7++Xrrc/LN9l5r9zo/v6Sr/z98pf78v2JxsG5rgxPff4Gu/bd&#10;ATZ2xSRL+S/xC9iIEEII0cjBSZzGgLqIU76+ZjL1VBYSlkivsnSm0olWVv1JiSZMFKWsKl1pmXTC&#10;3B/ud9a/X+oMYzU7EUIIIRozOInTGFDXkdMok3baJGkR7xVWI0qz5iSKaOK44vfvGmcykV8fP5V2&#10;v/kan+mh8u1ECCGEaMTgJE5jQJ3EqYOPoqLqjBOnGcs6YcL7hogW0QxwYjQNjKBjC25byEaEEEKI&#10;xgxO4jQG1FWcCiGEEEI0ZXASpzFA4lQIIYQQQuI0NkicCiGEEEJInMYGiVMhhBBCCInT2CBxKoQQ&#10;QgghcRobJE6FEKLuJJNJW7FihS1fvlzUAfIqkUgY82UXyk8h4gRO4jQGSJwKIcTaQVhFUeTbywcf&#10;/JddddVV9vvf/16sg9/97nd2zTXX2HvvvWepVKpg3goRJ3ASpzFA4lQIIVYHQRpG+9LplA0f/oqd&#10;c8459r3vfc+6du1q3bqJddG5c2fbcsutbODAgX70ND+PhYgbOInTGCBxKoQQa2bx4sV288032U47&#10;/cIJre621VbdbZtttrJvfWtrsQ622moL2267b9tDDz0kcSoaBTiJ0xggcSqEEF8Fx6jp66+/bscc&#10;c4wXpVts0U2idD1BnH772xKnovGAkziNARKnQghR8xg/k8n4d0tnzpxp1157rW2//fb+Ef63vrWV&#10;bbvt1k1KnIa0ILy7deuyGt2712wR5TUjxlusd/olTkVjAydxGgPqKk5ZS79mm7XKdIWj3Kq+QkVh&#10;UuF3vn/RvKmwTDb9pW1lv7SvGr60PSH+FyBKly0rsmeeecYOOOAA69RpcyfMtnCidFsntJrmiCli&#10;c489drNf//pkO+WUr3LqqafY8ccfZwceeIDtttsv7Xvf+84XIrVQWIWQOBWNDZzEaQyoizhFKERe&#10;SES2omKp/WfMffbEmHvs6TF326Axdznuddzn/r7/CwY5nnL7nvqsv/vdzwaP6ev23yuE55lx99kn&#10;89+ysqpVlspUWyKTdmK10qozGatOO7vL+RhFiIagxr5qQDh99NFHdtlll9r2229nnTtvbltvnStI&#10;m544DaOgf/3r9VZRUWGVlZVfoaqqyu9fuXKlzZw5w4YMedYuvvgi+8EPvu9E6pbu3G2+El4hJE5F&#10;YwMncRoD6iJOI0c6S8OSsbnLJ9lpT//Kjh20k508eEfHz+2UQW47aBc74eld7Pha+H2S4+Rafu23&#10;Ozv/nCeaO6cO3tmuevF4GzT2cVu4ap4lMxWWdOI0m4zMku5GKEpYFEmciobFtXg2f/58+9e/HrC9&#10;997LNt+8o3Xv3tU/wq8RWAi4pjtqyvbGG2+ozYu1O/wwZ2n//v3dedt68b7NNoXDDkicisYGTuI0&#10;BtRVnGayzFGXtfkrJlvv53rYMUP2tGOG7WEnDNvVThn2S8fuduJQx5Ddahi6m9u3q/36uV2dn929&#10;36Pd9ljn95hhu4lmDnZw3NO72llDD7b7PrnWZhSNsVQmbelMtWUzlVadrbCsxKloABgxxTEq+Pbb&#10;b9v555/nR0u7dt18vd+pbMyEtN5ww19dnribQufIn7KyMps9e7bNmjXLFi1a5EdQQ97hyLczzjjD&#10;CfnN3flrHz2VOBWNDZzEaQyoizjNQJRxv504Xfm59X7+AOv17K7Wa+iudpITn6c70XnS4F/a0YN2&#10;saMG7ew52nHioJ3shME72tFDfmlHOkFypBMkRw8V4pfWy924HOls5/hn9rBTnt3H/vr6xTZ6/uuW&#10;iqqcKE2bcTOUI055tUTvoYoNxZw5c+z222+3vfbay7p377Ze71E2FQqJU9yrr75qRx11lB1++OF2&#10;yimn2N///nf/gViue+SRR6xjx44aORVNDpzEaQyo88ipEwxh5PQ3z+1vxwzd2Y4ftov9euhudsEL&#10;B9td7/3Onvj4Fnv8k1vsyU/+bo9/ervdN+I6u+WNi+3C5w+1Q5/+lR2FiHUC9UQhnC0cN2wfd+Oy&#10;u508dCc77tnd7LfPHWvvTh5i6US5t7Uom/Gdph9Bdbgffn8hGxWiEIyS1lAjvhgFfOmll/yHPt/+&#10;9nb+g6evvlvafFiTOH3yySf9DAXkTffu3e273/2un0SfZVuDQ8DiZ10jzRKnorGBkziNAXUVp1GU&#10;cgedOF0+xc4acoATFjzK382Od+L0j6+fZtOWfWqJdLmj1DVCbpsqt4pUqZVWLLX3Zz5mpw85yp2z&#10;q/162M726+eE2MVO9q99uBsc9/fJjuOH7mAXDelpz34y0IpKFzlBGvkvqNOZrCPjxGrSstUI1NVt&#10;VIh8EKVRxNRQaVo2W7p0qf3pT9f4r855r3Trrfmop7Coag6sSZwOGjTIiUreJ93GbxGpN9xwg5WX&#10;l9f6MHv++eetU6dOEqeiyYGTOI0BdRenroGvFadnDkWc8q7pbnacE6fXOHE6Z/lE/4X1kooZdsfw&#10;q+3u96+3yYtHO4GRtLKqEuv/4f/Z6c/9zAmSGmEixFdwdnHu87+044b8zA4btKfd+vqfbNqisZZx&#10;N0V8GJV2IiNRnXC2KHEq6krNiGl5eZkTU8/ZrrvuYu3bt/PTIW277bq/NG/qrGvkFLp06WI77bST&#10;DRs2zIt9HNsrr7zSOnbssFqY+UicisYGTuI0Bnw9cbr7l+J0xUR//pzSiXb047vZ4U/taE989g9L&#10;pZdb0gmMR0c/YicO3clOLiRMhHhuZzvmmb3sqGd3txOcUD312V/an1463T6Y/oKVVS6y6lSVRcka&#10;oerMcTUbFSIXBBQf7nz22Wg/PRQiqXPnTl6USpjWUEicknfjxo2zm266yXPnnXfa+++/71+H4CkG&#10;o6dMufXDH/7Qj6jWhLXm0VOJU9HYwEmcxoANMXLKY30vTp2/JaUz7LRBe9tZQ/az58bdb+lUpVWl&#10;S+yBUTfZsc/sbqfUPtIV4qvsbCcNZWaHPe3E53/l2N2Of2Znu+i5Y2zw2PtsQelsy2Z499QsTNKf&#10;rZ24X4hcWOVp3rx59sADD9j+++9nXbt2dkKqm0RpHmsSp4H8v4uLi23IkCG2zz77+BHVbbf91mph&#10;5iNxKhobOInTGLDBxKl/rJ+x5eWL7aGP/25Pjulns4on2crylTZq6mC7/MWj7AgnTn/9/E4FhIkQ&#10;O9upzjYYWT/hud3sZCdOmY7suGd2dTc6B9pdI663qUvHWJRO+JkjUs4eM1Htx1J59iqaL4zwvfba&#10;a3bOOef4D3m6du3S7N8tXRNrEqc1H5CtXq+WL1/u3zU97bTTXJ5u7akJSyOnoumAkziNARtCnF7z&#10;+uk14jSdtExFmZWUz7CKiqWWTpfZ4pKFNuyTgXbmc4fZQc9q5FTUlZ3tpOd+aac9t4edMoSFHZyd&#10;DT/DRs16ySqSJZZJRZZKpyydTfmR1EJ2K5ofpaWldscdd9h2233bOnTo2Gy/xK8La3rnlD7hueee&#10;s2effdZveYzP3KdBtDINF+K/c+fOLozCYQckTkVjAydxGgO+njiteee05rH+BLMoZUWlc+zukb+1&#10;m0ddaf+dNshWlhZZcelCe378PXbWsAPt5Oc0cirqBtOOnT50HztryL5+7txeT+5oD474m5VUzLfq&#10;lLmbn5SljC/4JU5FDel02ounf//7Idt33338MqT6AKowaxKniNKf/exn9oMf/MB+9KMf2d577+2n&#10;klq1alWtD7MRI0bY97//fdtii+6rhZuLxKlobOAkTmNA/cVpzVRSxw79Ze3X+uPd2ZHNXT7bTh+8&#10;m+355J528vNn2viFI5x4SNj84kl2xcsn2YlDf1FQiAhxyvM72yn8HraLn1rqRPf7pGE72YmDf2zn&#10;Dt3Xnvj0JluwapIlMuVehDBymsky/+7qNiuaNzze//TTT/1a8IjTLl02l0DNY03i9D//+Y+f35QP&#10;nlhDn5WgmJB/0qRJtT7Mv3968MEHW6dOHVy+Fg4fJE5FYwMncRoD6iNOz3Li9Oghuzrx4ATokN3s&#10;6tfOsJnLPzfLmC0onmPnP7u39Ry8ox0/tKd9Mud1s1S1rSydb9e9eYbb9/OCwkSIE4f80n+pf9IL&#10;uzqh6n47Gzv66X3tqlfPs3fm/NcJjjK/9j5znqazzHsaWXW0ur0KER5BV1ZW2lNP/cd22WUnL6S2&#10;2qrm/dMgzJozaxKnYZ7Tb32LD56+5aeUOvDAA+2zzz7zx8lfRlFPPPFE22yzdmsV/RKnorGBkziN&#10;AfUdOT322Z3s2Of3sJMH72p/fLW3zSieaplMymYtn2xXDDvVeg89wvp9dIstLZ/nTsvYlKXv2m9f&#10;Olojp6IwTpQe+9wv7MRh+/r3TE8YsoudM+Q4e/jju2z+ymm1q0V9aZ/uH2dXX7VTIfIJbv78+Xbe&#10;eX1s6623sW7d9JEUrG3ktFs3lnStmYAfcco7pqy3jyNf+TjqiCMO93OdSpyKpgRO4jQG1EecnjHk&#10;ADtl2I52nBMVxz27s137xm9s9vLPLeJRa1Wp8zPeFiwfZ2XlyyxRUW4LV8yyAaPutOOe3tcJEX0Q&#10;JQrBB1A722HP/Mp6DdnPrn/nUhs1532rTJZadSrjqLYMo2F6v1SsB2EEFcej/ocfftj2339fL055&#10;3N+cR1DXJE6Z7YDH+IcddpgdeeSRdsUVV9jHH3/sX6UhT3Fjx461H//4x36Krvxwc5E4FY0NnMRp&#10;DKivOGWki6l+ThnyS7vk5aPtpcn/sbGL37axC9+00YtH2uhF79pHs/9r//38X3bnyKvs7KGH2pHP&#10;8l5hIWEimjsnuZudIwbtamc/d5w9MnaAzV05w3WYfI3vRCmP7j2RM0GJU1E/cKlUyj799BM/Mf8O&#10;O/yoWY+iFhKn5BMT7dMvAEu+IirDMWCN/T//+c/+XdT8MPOROBWNDZzEaQyoizhltCqKkk4YRDa3&#10;5HM7e9hBdtyQne2EZ/e004fsbicN2dPOe+5Yu/DFA63Pc3vbmS8eZWc8f6idNfRgO3XwPnaME6VM&#10;wH/0UOauRNTuIpo5TLjP1/gnDNvJjh/6Cztt6J52w9sX2Mg5b1oiucqqM0nLptMWsaY+66M724v0&#10;fqn42tSMpC5evMgefvgh69nzYD+CWjMCuI0TbFuv9QOfpkQQpzfeeIPPm7q4kpJie/TRR+y73/2O&#10;f+SfH2Y+EqeisYGTOI0BdROnkWvQq8ycQJhVPMYJ0YPtSCcojh22lx03bE+33cOOceLiqCG7Wq8h&#10;u9gRTrAeMWQ3O9Jte8FQjv/KjnH+8SvEsc/tbkc5kdrr6Z3cTc0R9p/R99i8FZ87EVr79b2zNUZz&#10;GCllG1aFyrdNIdafmtF3HvOPHj3arrrqKvvOd7a3Tp06OcHG+5PN46t+xCnvi/7lL9f5+WGZy7Ss&#10;jO1X4cv8GTOmuw77v3b55ZfZDjvwOH/tU0gFJE5FYwMncRoD6iJOq504rY4yHLTpxZ9Yn6cPtiOe&#10;+rEdPXhHO+rpHe0Yx9GDf2FHsw1/F2BN+0Xz48hBP7Pjn97Vbn77cvto3nDXORbXLE+6mu0JseEJ&#10;76Lyu6ioyAYPHuyX5ezYsaNtuWXNiGBzeR91v/32sQsu6OM4v3b7Jeeff56dfvpp1qPHAfbTn+7g&#10;8qTmXd1C4RRC4lQ0NnASpzGgTuKUr6LTWRY1t0Wrptndr19rf3vzHLvxnTPtxrfPEmK9uOHtM+3W&#10;t3vbCxMesCUr51gmWWmpVLmls7zXvKYbJCE2PEGg8i7q1KlT7be//a0XX507dyootpoaCHAEZPfu&#10;XVeDVx3CFj+wvoJd4lQ0NnASpzGgriOnvHOaTScs5YTEqvJiq0iWWyJKWVUmKcR6k8wkLOu2maqs&#10;pVPOrqJyP11UYfsT4n8DHwM9//xzdsAB+/mPpRBXhUSXqBsSp6KxgZM4jQF1E6c8AktbNnLiIXKF&#10;x4ed4PYLUR94pzSK0paO3Na/NsL7pYVsT4j/DWEUFTd9+nS76qor7Uc/+oF/v5Iv+hk1bC6P+jcU&#10;EqeisYGTOI0BdROn8OUxJ1X9xylC1BfsqNbgamyqditEXOAjoaefHmyHH36YF6U83pY4XT8kTkVj&#10;AydxGgPqLk6FEKLpk/uxFI415f/wh6vsJz/5sR71rycSp6KxgZM4jQESp0IIsXZKSkps0KCnrFev&#10;I/wIaocOm4k6wNr7LH86YMAAiVPRKMBJnMYAiVMhhFgXWUulkjZmzGd26623Wu/evUUdufjii+3N&#10;N9/0MyIUzlsh4gNO4jQGSJwKIUTdiKLIv4vKsp6ibjCPbGVl5RevSggRZ3ASpzFA4lQIIYQQQuI0&#10;NkicCiGEEEJInMYGiVMhhBBCCInT2CBxKoQQQgghcRobJE6FEEIIISROY4PEqRBCCCGExGlsWF9x&#10;WrPMpESsiBvOJlm2P/ztf2vqGiGEEHUHJ3EaA+oiTrPZastEkdumrDrjCi+brun88S/EN8hXXeT2&#10;YbNJdxNVbtlMxiJHtjqzmk0LIYQQ+eAkTmNAncVpNul+V1o6sdyWFj9ui5c9ZEXFDzgeFOKbo+Rx&#10;W1bynPsNw6181XSrTqfcDVSVs9tKi6KUE6dOtBawayGEECIXnMRpDKiLOPVkI3cwa2Vl0+z9sTvb&#10;iDEd7KNx7eyjse2F+OYYv7F9OGFTt93MRo3pYuMn7W8lJc9YlCy36kzSCdQqZ78Sp0IIIdYNTuI0&#10;BtRJnGYd/nF+tZWXTbFPJmxvI8a1tg8mbGwjJmyUR1u33zG+jcP5gQnut9u3ul8hvh6jxm9qH4/v&#10;7MRpOydSW7i/W9unk35mCxcMsGTFQouihBOoEqdCCCHWDU7iNAbUWZxGGT9yWlHxuY2e8B37aOxG&#10;NnL8Zk58dnTbLjZywmY2Ynx7J1o3d3S1URO626iJ33LbLZxo6GSjxrWzkeM2df4cTlAIsSEYNcGJ&#10;0omd3dbZ38SWNnJiKxsxto27gfqRzZ57vbuZGu8f7WPHiFReUVnNvoUQQggHTuI0BtRJnDr8RyXu&#10;v4ryz+2T8dvaJ+NaO0Gwsb0/obMTBFu57Ub27thO9tnk/W36nMtt/qJ/2MKiR2xh8YM2f/HNNmPW&#10;RTZ64g42YkIrJ1pbCLEBwRZbOTt0v7Gv8Zs4+2xvo8dvY1Om/caKl79p2ajSkfbvTkdRViJVCCHE&#10;auAkTmNAXcUp7+25o16cfuTFaUv7eHxbJwQ6OUHQwT6cuJ1NmfV7W7X8fUsm51uUdmIgE1m1EwJR&#10;ptLtW2Iz5l5sH4xrU0BcCLFhYOR05MSO9smELezTCZs4gdrJxk75lS1e+IRlUwnLmhOn2bQTp5pm&#10;SgghxFfBSZzGgPqI04+dOP1ofCsnADayT8a3t48ndrE5866xRNU0s6jKslHKVqz8xBbO728L5l1v&#10;S5bcbVUVY2zW/Cvt/XFO0BYQFUJsMCZs7G6WtnD2uaV9Np4P9zZ29vpdZ383WCIxu+Y1ldw5UYUQ&#10;QggHTuI0BtRHnPJYnw9RRk3c1H8pPXbqL6101Qeuw884cZq2RUsedvt3tJFjO9iHfKjC6NXnu9on&#10;E79rIye2XF1MCLGB4KMoRvURqKMmdnR/805qe/twUnt7b2xXmzz9Eqsqn7wOWxdCCNEcwUmcxoD6&#10;jpyOGt/WRk7YxD4Y38FmLfyDpdNL/Bf9K1eOsBGffc8JUwRCGydG29iI8W473okFty0kKITYkHw0&#10;HttrYSPcb/8eKjdETqSOmriRjRjX1sZO3s9Kil+wbLrUMtm0paKM3kEVQgjhdZDEaQyorzjlsT6C&#10;8/1xXWz+4rstypRzsi0sesje/Wwz+3hCaz+KVSMOvtwK0dCsy9YQqJ9+/gNbuPhWS1TNtwyvougd&#10;VCGEaPbgJE5jQL3E6QQnTie0sg8ZiRrf3RYsvs+idJLDNnfJHfb2GEav3PHwBbUQsYHXSjb2I6mf&#10;TtzaZs35na1a+ZETp1riVAghmjs4idMYUG9xOrGVfTRpIydAu9vCJQMsm3Hi1Ln5S/vZO2Na24f+&#10;0SrzThYSCEJ8c4yY1MZGTmJ1qbb24bguNnPeLU6cpvzNVWHbF0II0RzASZzGgPqJ0+2c8GRuyc1s&#10;xLgtbN78my1Kr2QBKSte/l97b8yWbn8rG8kKUhOdEODx/jjH+MJiQYiGw90gTdrUCdL2bstov/vb&#10;r1bWwT6d+GObMfsSW7XqU2N53sJ2L4QQormAkziNAfUSp+O3sxF+adLN7YOxnW3qjFMsUTnRT26e&#10;Si6z6XN+b++P6+pE6ub2zpjN7N0x7eyjiT+0Tz7fxgkDHqsWEhFCNAATWnk7fX9CR/f3pvbxxE38&#10;F/xjpx5sSxc/acnKhU6YVuqdUyGEEF4HSZzGgHqL03GtnEBt50ehPp30bVu8pK9FmVKzqNpSiSVW&#10;tGywTZt1nU2edaXNWniHrSz9wKbN0yT84n9NS7/M6YhxG7uts9UJP7KZcy63svIPLUqVuxuqtGWi&#10;lL7WF0II4XWQxGkMqI84ZZ7TD8e3slETNrUPP29rIye2to8n7mxzF/SzZPkCq86k/UT8UbrKCVZH&#10;lq+hEzZr/rWahF/8j3F2OnZz++CzLjZm6kFWVPyUs8tVzp5ZLaqidlneSvd32rE2+xdCCNHUwUmc&#10;xoC6idNsztr6k+yj8d/2X+N/PGEzJ0o3s5FjN3Kd/yY2YkxHGzt1D5u/8F5bWjTUile8asXFb9qi&#10;xU/atDlX26ef/8RG+i/4+VBKiA0Ir4t423JidGKbmneinY0yx+7HE3awmXOusqqKGe5GqdoiSzp7&#10;Tll15BqibNoZfcLZOO+cSpwKIURzBidxGgPqOnJq2YiDVlY2wT6Y8F3f+X88YWPHpvYR2/Ht3HYT&#10;JxLa2MhxmzlhsLl9OGFL+3D81u7vTn5uyZpzNnL+hNgwfOhs7iO/ChST7HewERM72ogJnezDcZs7&#10;W9vGxk7raUtWPG5RtML8AmbZmhutLGLUv2fKtrDNCyGEaF7gJE5jQN3EaWTZLPOYZq28fIoTnts7&#10;IbCRffr55vbJ551W4+PPOzja20eTnGB18PuTzzuu5k+Ir8fm9umkzjZ6grOtSc7GJjlRijh1N0qf&#10;TfqlzZp3rZWWfuaEadKJ0sgymWr/bqmTqM6maz+Acn9n/W99ECWEEM0dnMRpDKiTOHUdO++NIlIr&#10;KyfZJxO29yOhiAAhvklGjdvEPhzb2tljS/tgXCv3d3ebNO1YKyoabInEUidGU5aNsn7gv2bwv3a0&#10;tJCdCyGEaNbgJE5jQN3EqSPi3byMVVXNsQlTf21jJ+9rY6fuZeOE+AaZMHU/mzjtABvvGDflKJs5&#10;589WUTbaMulKS5sTpv59UlZ/imoe5Xs0SiqEEGJ1cBKnMaBO4tR35ilH2qJM0ioqplllxVQnVCcL&#10;8Q2DHU6rZbalU8XOThGi1RZht1neKQ2iFArZtxBCCCFxGhvqJk55L89taycqd77cf/wrRAxw/3j8&#10;71pbBf8+ae1vIYQQYh3gJE5jQF3FqRBCCCFEUwYncRoDJE6FEEIIISROY4PEqRBCCCGExGlskDgV&#10;QgghhJA4jQ0Sp0IIIYQQEqexQeJUCCGEEELiNDZInAohhBBCSJzGBolTIYQQQgiJ09ggcSqEEEII&#10;IXEaGyROhRBCCCEkTmODxKkQa4Mle2uW7RVCCNG0wUmcxoC6i9OsZaszlrWUZbOOyHXYkfMvRJOj&#10;2qLI2Xo2bZZNmEUJq844e8/W4upBze9C9UQIIURjBSdxGgPqJk4RplmLEKeuw67OuM7ZiVPXPwvR&#10;JMlEkWUzTqk6kZrJVlkyU+XEqBOrqFerdHUi6etF4foihBCiMYKTOI0BdROnrqPOIkzdNl1smfJ3&#10;LFP1tKWTT1k6IURTY5Clks9YqmqIZZL/tXQ0wxIpZ/8RN2YMrTphmk25eiFxKoQQTQmcxGkMqJs4&#10;TTthmvDbKD3CqpYebJmibhYVdRWiSZIp6WbpFd0sVbKVRcsvt+rK2RZFKXP/W3Xa1YmMQ4/1hRCi&#10;SYGTOI0BdRWn1YhTHuUnPrHM4h2telkLyy53lORs83/n/R2537l8xZ8QMaK6uIWZs3HIFG1kyRUH&#10;WTL1tmWjCv8EwXi9xW29QPUitebVl8L1RwghRGMAJ3EaA+omTnnfNDLXFVs2M8nSJdv7zjuzvJVF&#10;y9patngjyxR3dH93sKhkM8su62DZIseyjo5NHa2suqilRe6caIU7p6S1E60tnQhoVbMVInY4gVrS&#10;0uHEKjdTxa2dje9sUcX9lkkvtHRUZVGUrH3/2tUMHvlzEyeBKoQQjRacxGkMWB9x6rphJ06nWLr4&#10;u2ZFjC65zntZa7f9sUWlV1h61fWWKv2zpSv+YilHuvQ6y6y8wDIrDnEd+w8tKmpvVtzGzAlacx1/&#10;doULwwkBIWKPs9e0u5lKF2/nbP1qi6rGeYGayqYsXZ2yiPexsxKmQgjRmMFJnMaAeonTku+YLW3h&#10;hKbrtJcxytTTotRoS2Uyls5kLRMlLZNJWpSptEx6uWOqZaqGWWb5qZYtbueEKcK2lUWu0/cjVELE&#10;nGxJa4uWtbFqd1MWLetu6ZWnOIH6irPzZZbxwpTppVKWLVh/hBBCNAZwEqcxoH7i9Lv+XTz/yNOR&#10;WXmYpdOTLBFVWzq1zBLlD1l61V2WKn/G7R/vOu8KPwNPddVIS5Uc6EUpI1FenPLoNIxOCRFXGPFf&#10;yissvJ7ibqyWburqwb7+Mb+lVziyzsaTNe+dZp2tZ11d4XfB+iSEECKO4CROY0C9xWlx7aiS26ZX&#10;HmRRarylXKecSk+1qqJvW7Ssq2WWfc8yy3tatuIZd7zSokzC0mV9LVXU0YwOv6RVDflCQIiY4W+i&#10;nDBl62+uliFS27q68H2LSm+0bHJhzdyo1Uzan/QfD0bGDBdRXl0SQggRV3ASpzFgg4jTFT28OE26&#10;ck1mZlhy6cY1x5e1smxRW4tW9LFMaq6lInd+4j3//ql/X7WktcSpaGRg97W/izey6qI2ftqpZOn5&#10;FiVG+7lQ05G7CcumXZ1x4pQv+gvWKSGEEHEDJ3EaAza8OJ3pxOmmNaNMfMm/rKWlivdxx0f5kaVq&#10;J1Kjlb/yI09WzMhp6PCFaESU8M51K7Oi1mZLW1qmaBNLOjtPV7zsbsISlnDCNBu5GlOwPgkhhIgj&#10;OInTGNCQ4jQqaeMf32eKf2ZR1VvueMYymVJLrdjbn8cX+18dlRKikYBtO0FqxU6cLnMidUlbyyxp&#10;bcllO1i27DbLJqdblC1zdUcjp0II0VjASZzGgA0lTjPpcZZy5ZrKzLbEMsRpCydOmd+UuVB3tWzl&#10;B5bIVjh/Ky1ZslfNyCmP/Qt1/EI0ArLLnf1i68s29u+i8rFUtqiFpZZ+138QmM0s09f7QgjRiMBJ&#10;nMaADSJOl9eI07Tzm07PtirXWZsTn9VLW1u0ZBOLVpxhmeQMS2QSFiXH+ZFURKsVtV2twxeiMeCF&#10;6XJnv4ycFtfcZGVKWlu6eCtLrTjNMhWvWnW6oubL/dXqkxBCiDiCkziNARtKnEbp8c5P1onUyVa1&#10;9FtWvayTZYq2cH4Ptmzl85bKVDrh6sKovM3ta+/Oqxk5LdTxCxF7eCWFR/u1q59liztYauXeliq/&#10;w7KJia4+VFmaJX9dnShcp4QQQsQNnMRpDNgg4nRFD8umxlsmqnbitMgyK++06tL/s0z5vRZVjrDq&#10;VJll02nLVox2QnZPy7jO3X9MwmT8+Z2+ELFgbbZZc8y/M73M2f+ybhatvNCixBuufqxwZFxdSPsP&#10;ozTXqRBCNB5wEqcx4GuJU8TlspZObB7sxOcES0dmych1xqlVlk4ttyhZ7vanHKVWXfGKZUp6WVSy&#10;ae3HJBvrgygRX4Jt+huoGvz70ezn3VK3P1q2kWM3y5bdYVFqpqUzKYucKK1ZLarKqqNyTSUlhBCN&#10;CJzEaQyovzht6afRYW39bMmelinrZ8mKpy1RMciS5W5bBv923GypVae7c37kxOnGNR19SSt3DtQK&#10;ACHiBh/zYZ/eRmveKcVerailRUtaWqpoa0us6m3Z5AizqNTS1Un/zvUXj/FZZz+byqlDQggh4g5O&#10;4jQG1Fec1owgbWTmOu5oeTtLL+ts6eJNHBt9QWaZg4+eljIXJB9JbeQ6+i9HomqoFQNCxIkVtbbJ&#10;RPvF7qaKD5+WtvI2XrVib8u4m7DqdJFVpyInTtOWtVLLVqcL1B0hhBCNBZzEaQyovzjlMScfNPHu&#10;KO+QOvzE+jkUuePLWvvHoH41KN/x54tTIWKKs+us/xK/hUXFbSxdtL2lVvzeMsnPXH1IWcT6+Sws&#10;UV1plnXwSkvB+iOEEKIxgJM4jQF1F6eZWnH6uaVKvm3VRa7zLnYClcefy9rUPt7/KpETpRkH851G&#10;fl9NRy9E7PGP87Fd97uok7PlfSxZcZ+lq5ZaOu3qQ5Z19BkpTVp1Nu1Xg8q67ReP9YUQQjQ6cBKn&#10;MaBu4jRy4jRdM1KUmmzJ4kMts2wHy5T8xNLLf2KZteCPO39fkHdciDgSedvewVIrfunE6hVmFe9Z&#10;lKmytBOhGZYlZZTUv1eadcLUnDANYlXiVAghGis4idMYUCdx6jrgyHXGPMK0VIlFpSMtKn/ZMpXD&#10;LRKiKVI+3DLMMJFwojQ9zwnTjFZ7EkKIJg5O4jQG1G3kFGHKY8uUE6rllkmXWSZKWCYbWZTNCNHk&#10;SEdJyyBIs+ZuzJydZ/TlvRBCNHVwEqcxoG7ilK+RWYoxbdXpjKWiSsvwrl01H4NkhGhyRJaseUyP&#10;zWeqHM7+9cheCCGaNDiJ0xhQF3HKKjcsTcq8jRZVWDaLOOUDKb7gzwrR9HD2nnG2n2YUNZO0dJqb&#10;MYlTIYRoyuAkTmNA3UZOa0CkZv1oKVv3Nx9ICdEEqQ6/ve27epFde90QQgjR+MFJnMaA9RGnQggh&#10;hBBNFZzEaQyQOBVCCCGEkDiNDRKnQgghhBASp7FB4lQIIYQQQuI0NkicCiGEEEJInMYGiVMhhBBC&#10;CInT2FBXcWrZGvx64l/s57cQoj7UTM3G7y/rmRBCiG8OnMRpDKibOGUS/rSlqyM/MXk2cvsckRBi&#10;/XA3eODnUnV/e1arb0IIIb4JcBKnMaDO4pSVcrJOnLptdZS2bDppkRCi7mRStUTuBi9ydcohcSqE&#10;ELEBJ3EaA+oiTlklJ5PNWjaTtepMxi9lmqpOW6Y6IYSoM06gZt2NnRelrg65bZr1+/PqmxBCiG8G&#10;nMRpDKibOI0skU1ZKqq2dFWZVRZ/ZpUl71nF8g+sUghRJ6qWj3D1ZpRVrfzEUokiS6V5TSZNpXOC&#10;lVe6qW96B1UIIb4pcBKnMaAu4rSakZ4MjyHNUismW/F7J1r5O7tY+bu7esocFfDOVyl/zx1zfOHP&#10;/fb+hGiW/NLViT1s+cgeVjbtNktVznM3fZETpgjSlL8J9O+jFqqDQgghGhycxGkMqNvIqSOKLOW2&#10;iZWfW/nr21nqlRaWfaWlpV5tYcnhLSztSPL7tS9JOz8cS73c0pKORO0+IZolri5QB6peaWOlr25h&#10;y8ddYlWlMy3txGk6XWFRVGkZfxO4eh0UQgjR8OAkTmNAXcUp78gl3TaxcopVvunEqetkM44IYfqq&#10;E55OmKZqRarHdcaZ/7Z0HXErvz/zmhOob7T0W84TojkSuRu66KXW7qaupZW92t6KP+hlFcvft3Sm&#10;2lJ8aJhJW7XEqRBCfCPgJE5jQL3FqROjCSc0066zrRi+pRW/tautfPOnVvrGj630TccbP7cVbx1i&#10;y9473Fa9/V1Lvr6RO6eVZV53nbQQzZTICdSq11pZ2RtOoL7RytLuBm7lq7+wylkPWjpdYlXVGcvo&#10;vVMhhPhGwEmcxoD6iNMqxOkrLaz8DR7Vt7aKd3tYxaJXLFEx3arKp/ttonyqVTqqyp2YnXaDlb+2&#10;pWVebSlE88bd0DFqWjW8jVW+2rZGtDqBWvr6NlY2+UpLlo63bMT7p9S7GpFa806qw2+pkxKvQgjR&#10;EOAkTmNAvUZO39rOEsNrRk4rX2tllSN6WXrVZMu4cvVf9ZfN8KK0tHyaVZRNs7Lp99iqN75tqeGt&#10;fOcsRHMlerWVRa9AS0sO51WXFpZ+jVdj3M3eq52s/MNTLLnkbatOVpmrSq7eRZbOpn39Yyq3bDaM&#10;rEqgCiHEhgYncRoD6iVO39zWv2PKSFCV21aNPMiJ0/GWtGqrqFpiyz46xUo+OtJxjK0adZyVvbuH&#10;Vb3R3tKuMy7UYQvRnEiH37UjqX70lHe2X3Y3fP/d2Fa909PK5gy1RKrI0lHG0qmUZdyWOYaz2Qq/&#10;WlvNaOrqdVUIIUT9wUmcxoCvI075EMqL0xEHWWrlBKvMVlvlqrlW9OLGVjGshZW95I6/2MpSr7Sy&#10;5OutLflam6+8fyeEqOU1J05r61TilU1s+Vs/txVTrvPTTTGNWybNqmyRVUdJczucOF29ngohhPh6&#10;4CROY8CGEqfpleMt4cq1qnKplX16glV+epgtH3O8lY3c1xKvb2aJ1xCoeqwvxGrkiNTUG9DSUi+3&#10;tvJXuro6dL678Rtj2UzKCdSsn2oqqyVPhRCiQcBJnMaADTdyymP9lJVlqiyqWmTJ5HxLJhZZ5Zz/&#10;WNkbP7XMfzeyyPn/4pGmEKKWmpHTGlpaxE3cq20t9erGVvlKB1s+opeVLR5u2fQqy2TLLcpWunoZ&#10;rVZPhRBCfD1wEqcxYIOI05EHWWLVBEtHCatKl1lq1QyrKpttyVXjrWzGP23V29s6v60lToUohKsX&#10;gfSrrSzp6gqzYCSZes0J1qqX29jS139uK2Y+bJnECovSqZwv94UQQmwocBKnMWBDidO0E6fZjFmm&#10;fK6teGMHK3vz27bize1t1WtbWurVtjXClA74K6NEQohc0q+3stTrbS31Rmv/FT9CtWJ4F1v1wRFW&#10;tfBly6TK3E1g1tfJQnVVCCFE/cFJnMaADSVOGSVNuOMVlbOs8sWulnppU0u92MbSL7WyzMuuw33N&#10;EeZ1FEJ8lRyBmh1eQ9XLm9nKN/a0ss9vs2TpZIsySctmU65OJjRyKoQQDQBO4jQGfB1xiuCsetUx&#10;sscXH0SVJma44/tZ+bs7W9W7P7PE2z+xxLvft6o3O1lq+Gau8619lCmE+AJu9NKuPjGlVNLdzJUP&#10;38qWjzjVyhe9ZqnkSktnE5bMJv06/Nks75tKnAohxIYGJ3EaA+onTrezpOtEK9/YyBKvtLeKEQdY&#10;auVYS2fMkplyyywdaallb1tV8XCrXPayJRY8YGUjdnHidOOCHbMQzRXeMU2/2saSr21sCUfla5vY&#10;qrd+YeWT/ubnDo6cGE07UVqdTfnpozw5dVMIIcSGAydxGgPqJU7f2M5Sr7WwqjfbWuK/7a38nT0t&#10;ufQtSyaWWbKqyG1rKE8stTK3rVr2gZV+0NPSw9u5DvmrjzCFaN44kTq8vSVd3Vj1ZjcrG326VS16&#10;wRKJJf7dUibeN8RpTn0UQgjRMOAkTmNA/UZOt/XiNP0GXxO3tvI3u9vKUT2t7JNjrPTjozxlHx9t&#10;ZR8d536faqUjjnZCdluLXt3If+RRuJMWopnwOu9r1066P9zxysZW8fZPrWLa362yfLpfEQphmslm&#10;XL3L6P1SIYT4H4GTOI0BdRenUa04nerE6TauY21p1cNbW9aJ08Trba3y1baW5PFkDplX2jqcIHVk&#10;h7dytPadcu7UOUI0N3i/NOVEaeblFlb239a2/MOTLbngXUsly60qcsI0lbRshiVKWUc/bZH7r1or&#10;QgkhRIODkziNAXUTp1m/tnfabVPLx1rZ69+3JJ2rf2eujeto2zkB2sbSw78k5YRpFaL1TVaGamFp&#10;vkjm/TrOEaKZkmLrxGni5Y2t/M1fWGLabZZJVliqOrJUtsqJ0qSl3Y1gOnI3hFlzdY+v89Or1Ukh&#10;hBAbHpzEaQyoizitrnbC1HWcGUtYYuUbtvDtPa10+FZW9drWVvmqEKIuVDkqXtvK3dz90Co/6mOJ&#10;JaOcCM18Ue/M/88/1Dke5dc+zteoqRBC/E/ASZzGgDqJU74Qdp1oJpu2VGKelc4fZpVzHrOqeU8K&#10;IepIYt4TlpzziFXNfdHSZfP8V/ipKC3xKYQQMQEncRoD6jZyyryKVY7ayb8zTqxmI8tWZ4QQdSRy&#10;ZFxdSrst85ZmM64+pdPuWKE6J4QQ4n8NTuI0BtRdnNbMtVjtRCmdbDqbtnQkhKgrKd7bdkQZV59S&#10;DidMM26/JtQXQoh4gJM4jQF1E6e1sDqN60izTqz6rV+tRghRV2pekXHbKNQnbvzy6pkQQohvBJzE&#10;aQxYL3EqhBBCCNFEwUmcxgCJUyGEEEIIidPYIHEqhBBCCCFxGhskToUQQgghJE5jg8SpEEIIIYTE&#10;aWyQOBVCCCGEkDiNDRKnQgghhBASp7FB4lQIIYQQQuI0NkicCiGEEEJInMYGiVMhhBBCCInT2CBx&#10;KoQQQgghcRob1lecZtNVllw43RKLprjtFEstmGwptgun+r+T7A/wt9uP38Qijk+r3SeE2JCkls21&#10;bKqqZu3+bFS7lr/7TZ11f1f7NfyzX6nLQgghvgpO4jQG1Fmc0tm5bdXSaTb/jjNs/m2H29Jbj7Ki&#10;Ww63xbcfaUtu62VLbj3Cbb9k8e1u6/ws+vuRtvDvvWzxbce4fUKIDcmi2462hf16W8knz1qyotii&#10;dMoy6cjSGYcTpqnqjBOoCVeHM4XrthBCCA9O4jQG1FWcZiNGYcyqFoyx2RftYAvPamPF57SzRee2&#10;twXnbmJLftPWlp3zVYrO3dSWntvRFvfexBact7Et7N3eFp23mS08r70QYoOxmc07t5PNvnYXW/bf&#10;/la1fJmlosiiTNKymSqLsilLV7u/NXIqhBBrBSdxGgPqLE79I0InTueNtgWX/syWnr+xLb64vS1x&#10;HWPxOZvb4nM7OKHq9uWw8OyNbf55HZ1f5+9Cd/zijlZ84SaOTYUQG4xNbNkFTqSe380WXvJzW/zQ&#10;H6xswVRLOIFakUxZNp2xdDbjxCmP9gvXbyGEEBKnsaHu4pRjTpzO/dgW//ZHtrRPRyc2O1lR701t&#10;iROrc+8+w+Y9cL7NHxjoY/PvP9/m3n+OLfnjTlbiRGrRhe1t+QWbWInrUIUQG4gLnEC9oJMt/G13&#10;W3x+F3eTuJUtuvE4WznlHatyFbc6U21RlHY3lxn/TioV2dfp2q0QQogacBKnMaDO4rQ6MtfNWdW8&#10;Mbb4su/aMkZMz+9oS3u3swU39LDyaaMsqiqzRFWpRZW1uN9VKxc6oXq5Leq9jZW4jnPZhZs5Oggh&#10;NiBLLuKpRDtXx9z2/M5Wcu4mNufKXWzZqOctmUlZMhVZlM5Ysjpr5a4u806qZfSYXwghcsFJnMaA&#10;uovTtBOnWaucN8EW/m571xlu4jrCdrb0vA62+MYDrHTOWKvIJqzECdR544fb/PGv2aJxw23Bh0Ns&#10;7t972aILOtmy8ze3IolTITY8F2xmRRd09L+LL2hvCy7uZvPP38YW9PmhLX78eitbNtuqIkSp06QJ&#10;c0K12iL/FX/h+i6EEM0RnMRpDFgfccrYacW88bbwiu1tKY8TvTjdzBbdeKBVOHHK8aqlc23sZbvY&#10;1It/YpMv/bFNvOzHNv+SLW3ZRc6v6zSXXSiEaEiKLmpvxb27uBvCrrbowk1swblb2dz+fWzV9I8s&#10;k6ywVDpriVTGMhl9vS+EELngJE5jwIYUpxlXrlWLZtmcs1zneGobKz69jS07s60Vn9feSvp0qB01&#10;FUI0JEUXdnB1c1Nb2qedLT6vm5Wc280WnNfFZt3Sy4o+HGSlFUWWyKQtm9HIqRBC5IKTOI0B6yNO&#10;ax7rry5OF9eK00S1O1682Obd3suKbz/aim4/0oqu/qktOb+z6yg7u06z5rGjEKIBuaCDLb7I3Qye&#10;39FKnChdekFXW35eR1t0biebcfXutuTFO62iZIGls65uuzvKbMSE/XwsJbEqhGje4AqJUxY2qaio&#10;sGQyaVHUONrKZi9OGTmtYuQ0qrJkIlW7ItQ0q1w0yZY9f6PNv2RrW9KH0VO+2Gd0p0CHKoTYYDB6&#10;ikhlu9RRfMHmtrx3d1v2m86uPn7bZj94sZUuGGNVmaRVZJhqKmnVUdovtlGo/gshRHMAly9OEaSP&#10;P/64/elPf7LBgwfbsGHDbMmSJaudGzf0WN+J00onTlPVSStLJaxy8VgrWzTZVi0Yb0uG/p/Nu3hr&#10;W3w+/nnkyHtxqz+KFEJsSMI7qF/+5snFgou3sIUXdLEFF2xhs2442orHvWnJdNp/vZ/KZlw9lzgV&#10;QjRfcLniFPfqq6/a2WefbRdeeKH17dvX/vKXv9jQoUO9aC0URlyQOK0Vp0zUX1m8wGZcubvNuWxH&#10;m3PFLrbw0u/YinM3syV9OtTOdZrfiQohGpwLnDg9v7MtvIgbxa624NwONutvh9myca9bVe1yp4hT&#10;rSIlhGjO4PLF6d///nf7z3/+Yw899JANGTLEnnjiCXvwwQdt1apVBcOIC3qs78RpmROnVe780uI5&#10;tqhPF1t2Xgf/xfDSC7pYUe8OtsB1kMV+5HT1R5BCiA1PzaP9IE472fLztrCSczrYwgu72YLHL7eq&#10;5bMskclYWTrthGnSqjN6rC+EaN7g8sXpSy+9ZL1797bLLrvM/vznP9sVV1xhzzzzjKVSqYJhxIXm&#10;J04v397Pqbjkwi5OdHawpbfubxVzx1jSlWvp4rm28DdOkF64uesUu9riizZ3/jrZkovau3N4vLh6&#10;JyqE2HAgSovdjSOP8pdc2NmWnt/J3Sy2swXnd7MZtx5hq0YPtmSm0lK0w2lX5zPZmqVN9UGUEKKZ&#10;g8sVp3z8xLR7vHN6wgkn2BlnnGGPPfaYlZWV+f18KFUonDjQLEdOl1y4me/0FvfZ3Bbf0sPK5vLO&#10;qVly6Xxb0GdLK+mzmS0/n1Gb9lbsR25qR3CEEA1O0XnuhtDdILLu/tJzOtrMa3a1eYP/z8rmj7N0&#10;xDumrk4zlZT7z79nypf7Beq9EEI0J3CI0xtuuMEmT55sn376qY0cOdLee+89e/vtt+2dd96x999/&#10;3xYsWGDpdLpgGHGhWb5zuuiiTW15n3a27Nyutui6PWzp24/YyonvWdkHz9q8C75lJb07W4n/WpjO&#10;MnycIYRoaPjosPi8Draodzub99vutujvJ1rJR8MsWbnc3UBWW2Um6xrVhGWjeD+SEkKI/zU4xOnN&#10;N99sn3zyid1+++12wQUX2N57722XXHKJp2fPnjZo0CA91m9I1nfktIrlS6/4ji3yjw7b2xJWoblk&#10;K5v7h11t8R9/aUuv2tVPXbM0LFWqEVMh/je4m0H/aP/8TW3BuW1t3h9+ZosG/c1K5020dKrKMlFk&#10;6ajaqpIZq8okLJPlmX7h+i6EEM0RHOL0b3/7m82YMcMWLVpkd955p9144402ffp0mzp1qv9Aisf8&#10;lZWVBcOIC01enPJORZRJWcpty+eMsQWX/8gW83HTBe1tcW1nuPi8djb/Ard1onTpBZ2t6LxubsvI&#10;ac1IjhCi4VjqxCnbJdTDPl1s6e1HWdno561qVbFlMtX+UT5f42ecOE1nspZ0IFYL1XchhGiu4PI/&#10;iHr00Uftd7/7nX/MP3r0aK+Z+Hq/qqqqYBhxoemL0+qMRemUVWSrbeWsT23JZT+2Fb03seWuE1x+&#10;fme3raHE/S5x+0r6dK055o8LIRqaZX062tzebW3eFd+zkqf+YqkFk50ITVkU1bysn/2iLvP3V/cJ&#10;IYSoAZcrTtlXVFTk/7744ovt/PPPt/vuu8/mz58f+5WimoU4TadSVurE6YrZY236hd+1Bae3tIVn&#10;tvYsqCX3txDifwP1bt45HWzO7cfY8tEvW6JihR8ppeGM85ekQggRN3D54pS2tLS01D/i50MoHvfP&#10;mzdPH0Q1JHURp0wzk4kylnS/U6uKrOTVAbbs5dts+Sv3WMkrdwshvkGKX3a8N9iqiudYNpOwZCpj&#10;VdlI75MKIcR6gst/rJ/rmD7qjTfesNdff12P9RuSuojTTDXvp6UtyqQt6zq9KJO1hJ+Cxsx1gUKI&#10;b5iEq4tlrtGsTCXc3XzSNaD6El8IIdYXXPggig+geHw/e/ZsmzNnzldYsWKFHus3JHV7rO/g8aAT&#10;pixRGgHHss6/EOIbpqZ+ptwW+J3NZgrWZSGEEGsGhzi95ZZb/Bynt912m11zzTV27bXX+jX1WSGK&#10;32+99ZbW1m9I6iJO8wm9oj6oECI+uH/c/+Ed07rVZSGEEF+CQ5wyCf/nn39uI0aM8I/w4dlnn/XH&#10;XnvtNT+aqnlOG5D6iFMhhBBCiKYGLv+dU5Yqvffee/3a+k8++aQ98sgjXpzG/YNTiVMhhBBCiEYO&#10;Ll+cDh061C6//HK76qqr7IEHHvCP/J966il9ENWQSJwKIYQQQhQWp6wI9cQTT9jDDz9szz33nP+N&#10;SGV6qUJhxAWJUyGEEEKIRg4uX5x++OGHdvLJJ9uxxx5rZ555pp133nn2yiuvaJ7ThkTiVAghhBBi&#10;dXEa3it9++23rXfv3nbJJZf443EXpiBxKoQQQgjRyMHlilP2sXzpP/7xD7986ZVXXmkDBw70q0Vp&#10;ntMGROJUCCGEEKLwY/3HHnvMLrzwQj+3KVNKXX311faf//xHH0Q1JBKnQgghhBBfFaezZs2y8vJy&#10;69evn/9Cf9myZbZ48WLr27evPf744/5YnKeTkjgVQgghhGjk4BCnN998s18h6o477vAfQO2///5+&#10;KimmlDrqqKP8yKlWiGpAJE6FEEIIIb4UpzfeeKNNmjTJ3njjDb8i1Pvvv28jR470vPfeezZz5kx9&#10;rd+QrK849evsG+vrx3tlBCFEfTDLZt22dt1+V9n92v2e1fwKIUTTAoc4RRexClQmk/HLlPLe6d13&#10;3+1h3lPEaiKRKBhGXGjy4jRbHVkmSlkqimyl21aUl1p5aalFQoimRVmZJ1PuqKywVCJtqaRrnDNp&#10;i9JZy0artw9CCNFUwOV/EMX7pQceeKAdc8wx/pE+vPTSSxo5bUjqIk6j6qwlslm3rbbKeXNt2kWX&#10;2/TTT7fZp5xhs08VQjQF5px+hs09+wyb9ZszbfqFv7HZf/29rZgwygnUhCWcKOXmNJvJFGwjhBCi&#10;KYDLF6e8dzps2DC//+mnn/bLmbJ8aUVFRcEw4kKTF6c80nM3CJZ25VY2YYyN22Zbm77xRjZjk81s&#10;xqarM9Ptn7lJe3e8vd/W/C7sVwgRF6inm9qMNhvZrDYb27T2HWzyicfYkjdetNLS5U6gJi2K4j/x&#10;tBBC1BdcvjhlydI//OEPNnz4cLvhhhv8+6g85udr/UJhxIWmL06jrKVTkSWcSF01aZxN/tGPbG7H&#10;zja33RY2t/0WNs/ht+2625yNu9isjTa3WW47c5OurrNj6/ZtvLnNdvvwl0s4VwjxDdNpS5vTZWub&#10;1c7V04072/z23Wx6961s0sH72Nx/97WKJfP9yKl/7zy/jRBCiCYALl+cIkJZT3/ixIl+e88999jU&#10;qVP9+6iFwogLTV+cVjtxGqUs47Zln4+zKT/4vs3r0N3mb7qNzW+3jS1pt5X7e0ub2aGTzfj+923q&#10;ySfawiv+aEXX32pL/nqrLbzmWptz2lk27Re72axuzu/m7tz2W9pcd86CTba0+UKIb5wFmzo23sLm&#10;b9TN5m/s2MzV1c5b29Ru3WziT39iM6+/xlZMm+Af71dUJ12bEJn737J8NFWw3RBCiMYFDnF60003&#10;2fjx4+3ZZ5+1Rx991I+U8u7pQw89ZAMGDLBx48bpndOGpK7iNJtN+W3plM9syve2szmbdrW5m2xt&#10;c10HtmTjzW1qxy1s8jFH2tJhT9ryWdOtqrjEovIKy1RUWGrlCqucO8cWPfagTd1uS5vVtbPNbb+V&#10;O7e2I9zIiVUhxDfKAmhbu63dN2cz6uuWNm+zLjZ5u21t9Dkn2dKRb1rKIstkshY59CW/EKKpgAvi&#10;9LPPPvNLlfJ1Pu+dMhH/3/72N/+bKaX0tX4DUmdxWp1kAqkacfr97Wxem842Z5MtbU7HbjZ7k3Y2&#10;/ZhjbOXoT600lbBEOrLy2VNt8dCnrOjJh23Z8y9Y6byZVvz5ezb929vZ7G6uw+u4nesIt/iiIxRC&#10;xAt/4+huQud1c39v3tkJ1M42vcPm9smvfmnzXh1iyUzCKngf3Y+gRrFeKUUIIeoCLjzWZy7TlStX&#10;WklJiRUXF9uoUaP86lALFy60ysrK2Ld5zXDkdFubz/ujm3a3me272Oc7/MSWv/y866xSVpVN2NKX&#10;h9qY3Xe3yV062ZQum9n4b3WzcfvvZhPOPclmbbudzeruBG2HbWz+JnSC3VbrFIUQ8WBR2662wNXx&#10;mZt3sRndt7S5Xbazae062rjvbWnT7/ibLStZapVR1s8DiEAt3H4IIUTjAJf7zmnYR/v2zjvv+P0I&#10;1vzz4kjzFKftu9rcjl1tttvOPON0WzVnlh9FWTHjUxv905/YjPadbVHHrW1el61szpZb2rx2XWxq&#10;m81tVrctbM7W3W1OR7ft4DpAOr8CnaIQ4puFx/rzNt3KFrZxddR/zOjEacfutrAT76ZuaRM7f8um&#10;/eZMWzlmtCWdOGXy/kw2Y1FWIlUI0TjB5YvToqIiv6b+tGnT/DFGTfPPiyPNTpxO5bE+X+B3726z&#10;una1ohuut3TZSovc+YsfGWjTWm9q8zttazM3/5bNae+EaNuaUdY57TvZ3A7dbF63rW226+Bmd3Sd&#10;XF6HKISID1+8j8q7qG272UJ3M+n3OXE634nWmZtsblN6HmrzXxpmiVUrLZVKWCrLRwJrakuEECK+&#10;4HLFKY6ppC677DJ74IEH/Ojp9OnTrbS0NPZPi5rlyOnszbaw2U5oztpya1va905LV5Zb0p2/8OYb&#10;bHrL1ragw5Y2q9PWNm/zrW3GDr+wmTvuatN+8VN3Xneb2wmhykhMbadX2xEKIWJGofpZK1Rh3ibd&#10;bEbnzjZ5l1/Y3AH/tIpFc2tWkdL7p0KIRgguf+SUx/gjRozw85uecsopdtJJJ9nrr7+ur/UbkrqL&#10;06Tb1n4Q9b3tnDDdwuZs1tWJ021siROnKSdOq9z5i27+m01t2coWbL6Ffb5NN5u+79629OFHbeWb&#10;79qiR++3KVtuazO7dbM5XbraPI2cCtGomdNuK5vRZWub266dTfnOt2zS7y60kpnT/IiC3kEVQjQ2&#10;cPnidPTo0f5L/auvvtoL1Ntvv93v4137/PPjRPN8rL9pV5vZvbvrmLra4v/7s6VLV5jzYcue+JcT&#10;pxvb3M23ts+33NymHXmorZwwzrIu7JKJI23Ktt+1mV0727zOXWzBZrWPDIUQjQM/alr7PurG3W3u&#10;JlvY7C7b2NxOm9v0jh3s417728IxHzthmpU4FUI0OnD54vS1116zM844w84++2y79957/UpRvIOq&#10;kdMGpL7idC4rPnXbwolTJ1BPPMEqp0+xiuq0VcybblMO7mnjNmtv0zbbyGb02M9KxnxiCRd20dgP&#10;bPo237E5nbrZnHZdbH77zjZ/Ex4P5nWAQogY0s3mbbSlLWizhc3vtIXN6r6FX1BjRpcuNuH737F5&#10;V15hRaM/tLLKCtdeVDv0aF8I0bjA5YpT2rGysjL/nimrQ/Xu3dsOOOAAe+aZZzRy2pDUR5xO+f62&#10;Nm/jzjbLd1Bb2aTvfdcWPfaIpauq/JyHyz//zGZedZlN2Xcvm9H7DCufMsGYJXXpuLdt6ne+Z/Pa&#10;d7dZTpTO3ryrX/JU4lSI+DO/bTeb1W4rm9N+C1vQfnOb37GTTW3X0cbuv5/NfeohW1G00BIZ11Zk&#10;CrUhQggRf3CFRk4Rpeeee65dd9119sILL/iRU81z2oDUWZzmTMI/2YnThRu5jmqzLW3Ollu5jqq9&#10;jfnZjjZv0ONWtLLIKtIpK08lbWWyyhKpKlueybhOK2OrPn7TpuzwHVvQwYnS9ls5YcsUU67jkzgV&#10;IvYgTpds1NVmbr2VTd6im03/1vY28+pLrXTGBKuOMpZKV1tFNm0Zi/ejLiGEWBO4XHGKe+utt/w+&#10;RlBZFYpJ+BcsWKDH+g1J3UdO+SCqZuR08g9Y3Ym5D7ey2Z23siWbbW6zN+1gE7ffyqae82ub9+Rj&#10;NnvEezZ/4lgrnviZLfrgPVvyzDM27ZLeNu3bW9rcbt1tbudv2eyuW/o1vCVOhYgPYfqo+bn1kt9t&#10;utrUrt18PZ9xyMG2+NknrapqhbtxNUtnWco0smzatRWRHucLIRonuHxx+tRTT/k19ZcsWeKnkrr4&#10;4ott8ODBlkyiiwqHEweaiTjNuE7IidPJY23SD75v8zbtYos2YSJ9JzA338Lmdt3K0cVmtG9vkzt3&#10;tmk//IFN+8WO9vnOv7BxP9/BJm/d3SZ36Whztuxus7s7ccoXvu68+e26OVxHKIT4hnH1cdMtXN12&#10;tHM3ka5+z3P1cwHvhW/S1Wa272Tjf/Jjm3HN5VY55WNLWNISUbVlMrxfmvY3sDzSdzq1QBsihBDx&#10;B5cvTlnG9LzzzrNLL73ULrroIhs0aJAtX75c85w2JHUWp64Qsu532cTxNvU7P7IF7Tvbgk272wLX&#10;oS1o7zo1j/u7fTdb6DqyBW02twWtO9n8No6N3G8nZjm2wPmZ77b45zfnCiG+eRa6urxw4y09Czbd&#10;yq8CtciJ07kdO9q0bdzN5fE9bf7Tj1vZyhVWnk1ZpjptUXXkYKS0BtqIwm2IEELEHxzilCmjJk2a&#10;5N83HTZsmP3973+3X/ziF3bhhRfa888/b1OmTPEjp3F+77Tpi9PIdTrpyBIsTzp5rE3+wQ9sXvuO&#10;DicyNxNCNA3cTWW7LraIG0n3e16nbjajQyebvPMONuu6K2z56JGWSiStLBPZiihtmajaIv9VfoE2&#10;QwghGiE4xOnNN99sn332md13331266232t1332033XSTn+/0n//8p5+UX1/rNyB1EafZbGQp1xkl&#10;eaw/YbyN2+4HNrXtpjaj7WY2Y6MOQoimwMYdbPomm9n0jTa1KZu2t0lbdrUpx/a0hUOetLIliyyT&#10;SVuUyVgyk3XtgWsXkmZRmvZB75gKIZoGuPBYn8f5y5Yts6VLl9qoUaOsb9++no8++sh/HKXH+g1I&#10;nUZOnTjNZNOWcuK0ZME8m/nX62zG1ZfanD/83uZcLYRoCsy95kpfp+f+/gqb9cff2/x7brMVY8dY&#10;WVW5JRkpdcI0Sjtxyo2q2/J+acoJU/ercLshhBCNDFz+O6effPKJn4T/nnvusdtuu82vFDVy5Ejf&#10;JuqxfgNRt3dOXYE5+CAq7YRqVFlhUUW5EKJJkVuvKyybqPIrPfkJ9XmftPbxPe+Y1rxnyv4actsK&#10;IYRorODyxSmP8R9++GGrcO0iI6aPPfaYp7y83J8TV5HaLMTpV8CfEKJp4/4pWP+FEKKJgssXp889&#10;95ydcsopfhqpN99806688kr/gRS/mfOUx/sSpxuYeolTIYQQQogmBi5fnL799tvWo0cPO+mkk+zU&#10;U0+1Xr16+S2CFe0U13dPJU6FEEIIIRo5uFxxyogoj/NXrlxpJSUlnjlz5nzxsVRlZaVfKUojpxsY&#10;iVMhhBBCiDWLU+Y0xfE3X+t/+OGHX+zTY/0GQOJUCCGEEKLwY33EKO+YvvDCCzZjxgy/n6VM+RCq&#10;UBhxQeJUCCGEEKKRg8sVp+xjntMhQ4bYvffea1dddZX97ne/s3fffVdr6zckEqdCCCGEEIXFKe+b&#10;8lHUgw8+6D+C4uOoZ555xhKJxGrnxwmJUyGEEEKIRg4u/7E+o6bbbrut/1r/8ccf9/urqpgHWitE&#10;NRgSp0IIIYQQhUdOly9fbq+++qpfZ79379528skn+/dPNXLagEicCiGEEEIUFqdFRUU2fPhwGzhw&#10;oH/ntE+fPvb666/rndOGROJUCCGEEKLwY/1nn33WTj/9dP/O6cSJE620tNTv12P9BkTiVAghhBCi&#10;8Mgpy5byhX6/fv3sxRdftLFjx9qqVaskThsSiVMhhBBCiMLilEn4P/30U3viiSfszDPPtP32288G&#10;DRqkd04bEjL/hhtusFdeecUXipycnJycnJxcc3W8X4ouQh/hPv74Yzv//PPtD3/4g/3lL3+xhx56&#10;yKZPn+6XLS2kq+JCoxans2fPtosuushOO+00u/76633GCyGEEEI0N9BBvF96ySWX+DX0cUy4f/DB&#10;B9tZZ51ld955px9F5bG+VohqQLgz4F0KBOo999wjhBBCCNFsueCCC+yyyy7z4pQ18xGhxcXF9t57&#10;73mB+q1vfcv7Y67TQroqLjR6cXrTTTf5Obzk5OTk5OTk5Jqze+211/xj/TByykjpb3/7W/v973/v&#10;P4piGqlly5Zp5LQhQZzqgyghhBBCNHdw6CF0UXjn9Mknn7TzzjvPXnrpJVu4cOEX85syqpp/fpyQ&#10;OG3CYHxxN0AhhBBCfH1w+fOcTps2zU/Af9ddd9mtt95qd999t40bN04jpw1JfcVpcIWOQa4rdHxN&#10;rK//hmBNcch1hY4XopAr5G9DkO/W5qfQMSGEEGunkCvkTzROcPlTSa1YscLPdYpA5ePxnj17+vX2&#10;tUJUA1Jfccrks9w15I4qhlFG4H2MBQsWfGXf2gjnE27u3/nHIcQz9zgU2hf25x4Lf+fvC79DHFKp&#10;lL87mjx5sj/O/kD+eYXCCucwIwLzpPFCNXkS8i2X3PPD37nh4NZ0PEBFqays9NfKfVE795yysjKb&#10;OXPmF3d8YX/ws66/84+ti0L+2SeEEI0R2vRkMuH7h1Qq6drSmumE1tberW0fv9eXcG6uC8fyXX2v&#10;0VzB5Y+cMrXU7rvvbuecc45fX3/UqFF657ShqY84pUC4ixg8ePAXQov9OP5GGD3yyCN24403fjEP&#10;GBU6FGTYBqHHb8JgP/5DpeMYf7PFsR8B9vnnn9tHH33k/Qc/4Ry2/M2x8Bs//GZfOCc3TuHv3HPY&#10;Mvfrb37zGxs2bJiVl5f7OyX2Pf/88zZjxoyvhMM2XCukhy1CkXV4x4wZ48/jscDKlSv9cfyGOIdz&#10;IHdfrh9+h7SFYyGuvAfzz3/+009/ccUVV/jrhLgEv/gbMWKE9e7d26cnhJvvh22u4xjX5Fr8xoVr&#10;hzzj7wD7AiHc8De/w/WEEKIxwaTrr7zysl100QV21lmn20knneBEzP/5dg1HWxjaPeA3Lvydezy4&#10;cGx9IBzc6NGjvYjiIx0ePYd99AW33367F1C4QmGIwuByxSl5Tf/KBPz33nuv/4qfPh0toJHTBqQ+&#10;4pQ7RsTnH//4R184MH/+fP9lG5UXccrwNxPWzps374s7DGBNWoTRkiVL/CgfYTGauHTp0i/EDvs5&#10;j31UevYTT0YemVuMKRz4ag6D4Xqcw7A7gpG4cA5xQBgSPn44j98YGr8JP4hEwidesHjxYu+POFx3&#10;3XV2xx13+LA5xpJlXGPChAk+zpzHNfC7aNEi/5vwQh5xDfKExwCIaa6Hv5BO0sOoKn45h3gXFRX5&#10;sIk/ji1/s59zCJ/0zJo1y8eLv4ERXr4mfOaZZ/zIKOVBuFyDOJeUlHh/zNd2xhln+OuSp/jBEWYo&#10;l+XLl/stecF1Q94Rb8qEa/M38Qnp5zdxZWQ2pI/0cg2ujR/2h/wRQojGBu3dP//5D/vBD75n55xz&#10;tuvjrrIBA+7zbR9tLu0tbSPtJ20n7Sr9FH0g7Sn7aRs59tlnn/l9/I0rdL01gaMNP/TQQ+3hhx/2&#10;YvTqq6/2H+xceOGF9tRTT/mvzeknQxtfKByxOrj8x/qU48iRI61///5+wKpXr1723HPP+f3558eJ&#10;ZilOH3vsMV94CBl+X3nllf5uAsFKgSFODzjgALvqqqv8vGCMGiIcr732Wv/VG5Xpww8/tAcffNBX&#10;KuYVQ/AihP7xj3/40T1G/yZNmuT9XnrppT6ejNiyfNhBBx1kt9xyi3/kzrQPXJ+KyCS6NAYYF8Pv&#10;NArcSSLcaEAQlvi5/PLL/fyujGjSoJx88sl+xPGBBx7wYoqpI4477jg7/PDDfVgsVUa8cEwjwUS8&#10;XIdpuM4991y/ZUSX/KGR+tvf/ubjTJx69Ohh48eP93mMsCZ8RmPJG+KNXxqrN954w8eLeCAi8cfo&#10;M/4Q+lQGrkmjg5+bb77Ziz6uSbrwxzVo8CgD5mTDH6OpxOWTTz7xjyNI0zXXXOMbMV7uRlCyXjDl&#10;QnxeeOEFn1bK5aSTTvJx4q786aef9uVLvt12222+7IlT3759v3gnh2OUM9e6+OKL/fXPPvts+/Of&#10;/+zTmGtHQgjRmKiqqnRt+F2299572dChQ1z/Ocf3K1OmTPFLWtJnMQDBakK0m/Q/J554ou222252&#10;4IEH+sEOnjgec8wxdsQRR9hee+3l+ynaTG7ccYWuW4iJEyf6fonf9KX0v/Sjf//7371IZXpIBi0Y&#10;FMg/V6wZXP5jffISUUr/zSAVg1W4QufHiWYpThGSrKTAaBsjhIzOIV722WcfL5gQnQgdChHBh7hC&#10;nCDk+JsKjWBFzFDwzz77rL8bYUkwRA13g4zScXfIOY8//rgfQUQQETajmoTNKCHihztFhBciDLFM&#10;XBCM3Klyx3Psscf6kTwedSCUWI4M4YgIww8NB4KUihxGazn//vvv99fhjglBhyOuf/rTn3y6EXg8&#10;UkEM0sBwF0z6EIocD40TI6fEESGKWKbxGjp0qG9UeI+FRoYl0agQNHSIdNLw61//2p8bwkQYkx88&#10;UqAR5Lo0aoh4xCVCFOE4depUny5EJaKRYzSKPNZnJJd85ByuTfjkL2kivwmT8qESkp+UNUKXhg/h&#10;SpxPOeUUf1NAvEkTQpoKzcoahE3DTEVmpIF0UM6I9kL2JIQQjQH6tnvvvcd+9KMf2P7772snnHCs&#10;ayc/8+3tDjvs4AcTaOdo8xmUoQ+jT9xzzz19f8egBIMDDL4wMEI/9t3vftf3CbhC18yH9p4+KjyF&#10;oh9A9NJ3EB59HQM3tPk8hqZfyg9DrBlc/sgpgy/0ieF4Y3kC2KzEKYWCOEXMcB5ChHMZPaNCMErI&#10;SNy//vUvLwIRa4yuIawQS4g5RukoaAQXwhJxhwgkPCozd31BoDIKiH/EHKOxjHKyn9FDKh3C86ij&#10;jvJTO3CcUVYEHIIIIUp4iK9TTz3V/0ZsMYqKEGTUkPdIiRdhICZDGoH0IIRpkIgfYhxHA8NvGiHC&#10;4u9wHukK5yHMgMfoxAFxiHCkkTrhhBP86CvhEk/EH6PANC6EjUgnnOOPP97+/e9/+zty8oubAEQu&#10;K3oRHnlAQ8XILAKQvCYd3DTQ+NE4cSdNHBDD77//vh955jijsIhIRml5nwZ/5C/poMEjLsQRUY8g&#10;Jw+JB/mMX0QqcSH+VF5uMmh0yWeu99Zbb/n8Qkgz4srNRa4tCSFEY4K+gDZw1113cf3HLb7/oL2b&#10;NOlz23nnnX27SNvJTTqDCAzIMKJKm0u7Sjv/q1/9yodBWNzgb7nllr5txhW6Zj6EE8QpbT39BO0r&#10;/Qf9C4MuXJe+AmFMP1XXsMWX4pRBlzBQhI7J9UPeh3LI3R83mpU4pTAYWUN8IqJ4fMvjBEbQGLk8&#10;7LDD/EhjeOcUIYuwocIgNBEvVGhGJhE2jPQhcqhAVCZEE5UbAceo3ptvvunFESL0kEMO8XeYTIjL&#10;6wEIYx5nc5eKUOM8Rv4YxeNv/PA3YSDy2M/oIPHmvUmOIcaIF+/uMAqbmwcIYB650IiQHoQtYhMh&#10;R2NAw4BoRgiH8zBixDbCDjHGyCnXZlSWPGI0FoGIeEN0IxBJN2kh32hgyCPSiAhHECJUyR/CQwTi&#10;lxFMprMIDQ+jnAjNDz744Iv480idR/PkGfHlfVQaR15h4FpBXCNOH330UR83GjXKgN+UH+/MIrgR&#10;/DSwCFDiTP5RLuQFNyHso5zxQz5zc8ENC/lL/hAWfkLchBCisUH7z9O2XXbZxT9N4wac9pynUDy6&#10;Z/CFvpS+KoycMmpKm8tAAo/Z6SPxx9M7+t4f/ehHvh/FFbpmIRBGtLP0SbT7DE7QT9GO09cSn7ff&#10;ftuOPvpoH4f1Cbu5g0OcMniFdqCPQ4/Qd9LvoRPos8n/uL8y0WzEKRWCLUbPF2s87uXOgsfdCDnu&#10;2nikgLj5z3/+4+/oKDzCZogc4YNIoeBxFDLvTSKEqOicg/BihBDDIF6ILSocQgchi6CiMeA3ApnH&#10;1uGd1wEDBniIE4KM0VrihHhihJbKS2PCfkZYGVWksSBeHA9D+CGtPJYmbMQ4whsRzjmMUHJXhahF&#10;7CIUceFcBDPpJA34p2Hi/SAMnIYNEU0ayTfiS9rJCyoC/hGVPIonrTQ85A+ClxFIxCsjqYxWEg8q&#10;CNekMSK/aPBCOTHqyaMd7tIRvIxIcyPAqCuj22F0lH3cMAQxSZ7ymgPxI24IffKU4/hHsAONHjcN&#10;xJcRA+JDY4mY5f1Z9vO4CVtBBCNOQ9yEEKKxQR9Cv7PHHnv47x4YIKDPo++gD2JUlPZ+77339n8z&#10;OMFTOcQoAzW0u/Sb4bE/59NOI3oLXa8QoQ2lb0T40r/RbzD4QftPn0d/S5vLAEj+qJ9YOzg0CvqF&#10;fp/+a//99/eDTJQp/RwwYEOZFgojLjQrcYqhM+LISCBCBuHG6Bp3fty98VEQ+3hUzsgi/vHHbyp2&#10;GNkkPI4h8AiLShW+9kcIhb8RurzPQ/icizEw6ocAZLSQ0Tv+5roYEiKNfZyH4EOkIgwJg+vRCDAS&#10;yTURpsQNMYUgYxvSyZa4IcAQ2MQdYch5XDuMKLIljHAOI8vEkXwlzvglbjwaoKFCcJJGRkCJK8Iw&#10;HGdklHPYz/WIL+HwSgD5wbn443j4m2txbdJLXEg757GP6xEeceYc/uZ87vq4iw/lQVw4hlglTYTB&#10;KwGcQ5mSd+Qx6eRv8pkyIi9pbPnNNThG2KGMyH/yDFHLDQHhh3wSQojGBu07fRt9D20ebTNtLG0h&#10;N9+0y+znOKNs7Kd9p12kH6Ftpm2kXeTGnnaWNplwoS7tI37wS5tNH0ZY9HH0a7TH9FlcE2jn1eau&#10;H7jwzil9GPnKa4MMLtHHkedAPlMOhcKICy0K7WwsrK84RXiEihQIlS73b+B37n5+h79DeOFY+E34&#10;azqHbe7xcN3wdyBcnzBzCfsBf+wL5/ObfeE38csNKxxjm/s7hBvOCWGGY8Bv/IT9bCEcyz8n/A7n&#10;hL/ZhvTn+gvb3PBwYX/Yx9+Fzgn7A+F8thD8Q254uXkT/AICl1cSGD1mRJ13r3iFAzGM32BPQgjR&#10;mAjtIb9xYT8ikPYx/B3aydA38Du0oYGwPxxjG85fF/nxCH+zheAnXCf3XLF2cEGcoo9wTPvF431e&#10;jeP1Nb4zYUCL/rhQGHGh2YjTNVHf8xqSDRWnNYWTuz/395qoi59vmg0VRxpDRhd4tM8rD9zBx70S&#10;CyHE12FDtZ/imwWXL0555Y7ZanjNjtlueJ2Cbym4+cAVCicONHtxKkQhcp3u3oUQQsQdXK44DSPQ&#10;jI4zyMITQJ4Ewvq8K/xNIHEqxBqgYkuYCiGEaAzgcsUp+3ivlw/OmPKLD7f5hoItQjX//DghcSqE&#10;EEII0cjB5YtTPnxjRhpmVmDLbDt8TLw+7wl/E0icCiGEEEI0cnD54pRH+syuwCI3TMnICCpf7LM/&#10;//w40SzFab4r5GdDsK6w1/bIOLjwO/94fdhQ4dSX9bl+cOt6rI4rtL8+fN2w8l0hP4F1HY87ua7Q&#10;fn6vqexyXdgX/AaXf25wufvWtl8IIZobuPwPopiAn1W/WDyHNfZZVpy5wSVOG5D1Ead0dgxjA46/&#10;wxQYG3p4m/CYs415xpiHMz/8EBd+43KPBYIL/ogr4PL91gUMMazvn9/x1wVcbrzrCo5zuC5zrxKP&#10;tYXBMSDvOIc0F/IHYX5UtoWOrw/Bcb365g8LIowYMcLPiUpaeeGctOSHx7s+lAVzBubuD/mLy90f&#10;N4IjHSFtoS7l7g9lyfHwdzifMsOxP0zphWMqrxAmL/CH/WEaMlwIF3/UL/I77g2tEEI0NLh8ccqi&#10;PSxJzqI8TJPIwkCMooa50eNKsxo5pUOjM2MJUFZpYqUEVsxAVASHv9wtrtC+4Nbkj8lvWXaT4fTQ&#10;wQbHcTpTVslgguPQGec6zmcNfc5nRSMmv8dfIZd/Ln/n7yOvMFhWagou10/4nXtu2LLwAKtTIahy&#10;Xb6/4HL3B6gMrP4RlgHNPx4cvxEhlA3TOfF3bv7k+mWifcqfSaODyw8r9++1OSoq7+QwaT8u99zc&#10;baHfOG5GWA6WJVfJY/Ka+eUo+1x/OKanYuUsJr3Odwgt7AI7zXX5YQSXG5/c7dpcrp98//y9pjDC&#10;fibN/stf/uKnJ2EFEsqJMuJGgZVJ+vTp4/MBgR7KLmyZ3Jtz8cM8ssEPk3Jj56wAxpQn2D/+EfhM&#10;IM3qXSwry7QoQcxiJ0z3hV3l1uF1udz08VsIIZoCuHxxykqJ9G3Dhw/3qzUiUtEW+YMjcaNZiVMc&#10;neEJJ5zg11lHCISVotgyvyUrBtHRIR7p/Bjh4eXhMEJHx0ih4hexhiihAyUuCBvCZ9UMRo9YBYkV&#10;i+hIGQWkY+YchBDnsywcLyeH1ZLooBFvhME+OmKG5On8Q4fM9YgLcSIs4kQ8iQMrWbGf+LEvxJN0&#10;ki7W62dJuHB9rsn5nBdGeTmPtHMOAoEwWFWJdfKZvJd0cB5+EdbEgbRyDseId8iHXFHJey6IElYk&#10;CWvbk54QFmki7YRDWvET4gPsI3ziFFa+Iu4hD0JaSQdhhVFLypa0EB75y3mknzC4Hvvwx/ks8cbN&#10;AI544y/kXSgjCOsSA3Ek/bx0zpKATG5MGvkiki15QLwpF65JfEK8g52E/KdsEbaIPpa55Tjhs584&#10;ch5/c13iEMqIvA7xCbbI9Ygz6WJ/KB/CICyui81zjP1cnzziWuQ3W8IPtsbfpAWHX4Q1x2noWM6Q&#10;MmclEgQnecAStSxByLVw5CdhcMNGQ0kcuUmk/hJnbhJZXpYbjscff9wvj0jcyQcEK8sO07hih0G4&#10;Ek8eT7EcL3lL3pAv5Bv5S3qIP2VMGsJKb6SZOg7BRoUQorGDyxentNMsVc5+2lL6OTQF7WehMOJC&#10;i0I7Gwv1Ead0YmeeeaYXp6HTpRNkpC6sCsSoKqNedGoMg7POPJ3qwIEDvaiiQ2a9dzpZBAj7GUFi&#10;NIx3Ouho6RxZe5/jGAe/gfgi8hCdRx99tI8L6+DTUTIy9Pvf/97PQYbxcJfDevaMMjE6iJhgdIm4&#10;ci1ENmmnc2eoHvFJB8+dEkKNu6NzzjnHD+vTuSMGmHyXlSIY4SKOXIM1dxGOjECRJ++++65fW56/&#10;CZ/07rfffl5ssCYvQoRjrD3P9RgVRQhRIYgbech6/4gYHHmPn1NOOcWnn5ExBAX5joAgH0kP6+FT&#10;LggpRt4Q54gHKhFLr3FNRA/xZelU4sHXh7zcjcinTPDDmvxMlYG4ZMSXsIF1nBErnEf8iDsVlvzD&#10;DpigGJEZ4ky45B3lT9jkC4KWeCLAyL8bb7zRP8pnmdMdd9zRp4Vrci3KHiHF+ZQjDQTp49y77rrL&#10;H0dcUeaEQ3pJzyGHHOL9clNAHpMWRDHClfgQB/KR8yhHbIilbhGZ//73v33+cE0aIWyRPMTuidvg&#10;wYO9YCTd5FUIi+thPwMGDPB+Ka+TTjrJXw9bIH8Rdrl1iS1iHhvDXgkDO8NRNw8//HCfRzj8Ijwp&#10;G5bFJU7kL/nKMojEgRFS9lP+Rx55pM8fbI88YR92gHAnDTj+pi5Rr6ivpBn7xKZ5r4r9oU5xLNgF&#10;4hUbxeYp95AmIYRozOByxWnYT9tNG4rOYD/9SdxvzJudOKVwjjvuOC9+EG+MiiGSGJGhUBGAdLKI&#10;QIQEo5t0gHTWPXr08MLm/vvv90IPvwgKRBeihpEb4oMQQnQhcnlEy0gQYghBSriIM8QWcXjyySd9&#10;Z0lYhEMHzegWAoFr0UEfddRRXnQgVogPggAhgmglbghKhARhIWzp8PFLB4xYJF6IMkQVd07spzNH&#10;bB1zzDFfjCrRWbPMGYIcEYB4QKATV66L6MLAETCkDVGGMOc3AoP0EB86fIQA+Ysj7xFh5CuClesh&#10;PshfhEZ4XItA4/Et8eUFbvKCcwkPcUHekoeEQx4icrihQKgiRCgT8oU4cH1EIIILgcV5iE/ECSO+&#10;vBzO6B+VlkqaL07ZR1jMEcd60wgwhCAinFE98oZ0INgJBzvq1auXF2PkLXnNeVybOHJ9BCo3Mdxo&#10;IF7Jf4QX6SGu2AD7SBv5SQPCTRE2w2+WnsMvds91+RtbQXwhYok75UYYpIdwEPM4BDjlyk0BdQBh&#10;St4z/x15xT6uSfwQmJQd+xH4iGLKP7exAwQx8eBmiDJAxGITOOwG28J28Et+YrfYXxj5ZMvNHHaA&#10;7VH/2B/E6WuvveZHY7l5Q1BzDOHN9XCIU2yEeGJ7vFdFXSIs8onf+OUc4o7Q5XrkJXlFfPhNuEII&#10;0djBFRKn+Y72OLSpcaVZjpwifOgQEWR07nTkdFp0rPxNh8goE2IPIXLvvff6jh3xhOhkNIpOjwJG&#10;eAZBhdChI0VIIVwQB4SJEOF9RPwiNB555BHfMSNgEL08ZuRxJHGgw8Ro6PgZjUMInnzyyV4skE6E&#10;Dn7pmOmQeUyPgGW0Db+IReJP+Bgo4gdHWhEee++9t48Dghy/pA/H42auR7oRSpyH8EBoIQIRFcSN&#10;6yJ4OYZgJgzyJgguRq7IF4Qi4QWHOEVAMoqMQ1CQh/hB+DHyS96RToQU+3ifEMcoMHlMfnFNzkFo&#10;8O4j+xCHiC1GIyk/RCFr4iPQ2WIj5DnXRwQjOBHUofLigjgN74GSToRVyFPKhpsOxCm/uTbnkxdc&#10;Lwhu7ACRh6gkLMoLsBnCIt7kFQKKR9a8f8oILhAGcUZsInZx5CmiCxGFrZCv4brkNbYSRp75G4GI&#10;jeMQoohj0oiNISAR64hNro+N8Dd5h+M8rofgI595NYHwSQ+2jKgnLMoXsY3owx/2SF4Rb/bjGJEl&#10;P3LPwZaoB6SNfaQdO6COkC6mOWE/4pRRV/KHvKdciT9xwYapRzjKiDpx2GGH+TpCPLkOaSNN/EaA&#10;kzekjfxhlJn9uY5rCiFEYwcXxClahXaT9pZBE9pP2kz6Gdp++vxCYcSFZidOeT+PUVIEBR0+MMLC&#10;SFoYcUKYMcpFJ01nSifJeRQ2o2mIOwQgBf3OO+/4UcswcoogYIQNA0BQMXKKuEUEsg+RiKHgl86c&#10;kU5ELaNmxIHOnTggVhC5dO4IDkZr6cQZFUVkIC4ZzSKOiMkjjjjCC27EX3i3jjDomHFcG5HEPkQH&#10;1yHujCKTNuJEp444ZBQtvKeC+EOIkQ+MqGHsdPyIVfIDf8BvxDJxoPNHnJFuHHnPqwSEhb8gXBBJ&#10;iEbyCcHIfuJCJSIvEGM4XqUgLuQr+YE/QDSTh2HklHJDnCLwwugmeYfAIU/IA8JiP6KIuATbID8R&#10;OOQx5Uo5k07EGiPY2BkCinwibMqVSt+nTx8vQhkR5gaBcuTGIrxzij0Qd65F2hDaPN4mf8hP7IBR&#10;bYQxIpQbAPIDsUc+cl3KEMHOqDbnkRbEIu9gklfYCY0R6SY+lC35gHhEnOLwx/XJI8qS/aSR8mbk&#10;mnggmrnpQMDzGJ9rcB7pYD95j8PW+ZsbI8LgWoRNWhHh5CWjutwEEi7lhDAl70gbtoB9UvaUH8Ix&#10;jJASHuWJXVLGNLTYFfmLjRAm+YujnBglJ52UDfZB/lNm3EgSd24wOUb8sDfyGfFLGLQB2HOwASGE&#10;aMzgaDPpM+i3GfRBn9Dmo2lC3x1eeysURlxoVuKUzh7hxSN2OkU6dTpIOj5EDJ0iHS1CkM4Z0cXj&#10;UkQdnR0jfXS2dHh06nRsCElG8hjRoeAROAiA8A4mHTu/6ZQZpWIfnTPnYTh08owMIVpCHLij4foc&#10;I458cMI16XgRfPjjGoghRiSJM3FgNBCBwGgWnTEjauERKIKGzpvRKUaeEKJ0/hgsnTsCAING6PI4&#10;lbRg0Iw8kQ/hXVxGnxBXiC/CIEw+diKNnIPAJ5+JNyOqId8RBoyGIlDJK8LjpoCwEBNcn32UJeKB&#10;NCK+OBcRguBiH36JJ/FAHFIuCB/SiQhFxJHn5DdljXjnPOKKX8qaNBKPMHIKnBfeT+RROPlN/NnH&#10;ebzDSDkhbjlOBUcoIqIRu4TFqBxlhBjjHPYTN0QeAon8IU3ctWJXCGHKjzxkhJe8I02UB2FzLkIR&#10;QYbdEBf8UrbkAa9ZkDeUPWKTEUzshjTwN6+DEGdcyEdEI/sRluQzZUuecj3snLCwRW6asCUEHukg&#10;/oh7HCIam6TuASPChEP8iTtiHNshfuQXaSX+xI+bF8qG8mBLuXKNMPLOueFVGvZjV6QFe8M/Apa6&#10;E9JDQ0ydCK94ED52z74gXvkbWyB+2B7iGVsjTdSdYANCCNGYwdEm0r7Rz9CX0/8weIMgpV+jD6Af&#10;pH0tFEZcaDbilM6MwqBDZhSLR4oIIwqJzopOkC0jqQgMOjPEJwKKjo/RMcQc53McQgfJeWH0kM6V&#10;zjR0/HSk+OEdPDp5Rmz4HYQtYSNIuIthZInOkngSJvHjOOnkevhhZIl4cC1ENuKLeHAeI3zEEyHK&#10;9UkD18LxN6IGsYBfzkeQkT7usBAHiAfihR8ekRIeI1zkCaNb7OPa+CE+nMM+rkHcCJ/wSC8Ch/38&#10;BsIkHZxDmvibcEM8yRuOkT72Ux6ExW+uF/KT9OGXY8SN65AOrkWcuBbp43zO4Rhp5TzymXOAsIhz&#10;qKDkIfmPXZAfwR44h3hhJ+QBcQmPsRnJI02UI2GR78SX65MXbPFP+hDMnMPNTYg35xFvRChx5KaE&#10;Y1wbv6SHfRxjlI/9+Gcf5RDyh/CJG7/JV67N3zRKCEcc6QPyl3IlbaSdcwiTPCXt7CcPSSNxJP6k&#10;g/wKj4E4RhjYJ/lD/Ig3x8nD8JoDYQe7DnmDH/KMm7Bgp1yDY8SbcxmhxV8od/KMMuFaxA+/odzI&#10;g5B24ku+EE6ov5zLfsLhXPIQv1ybeIRwhBCisYMLj/Xps2gfaRNpA2m3aQ+Bdpl2vlAYcaFFoZ2N&#10;BTqX9Rk5DRTym7svuNzjYT8dfO4+OjkEKSOQjMTwQQpiJjj85J+Dy9/H38Hl7ofg6JwZ4WL0jFEi&#10;RpLIg3B+7jmFwsv9vSYKhbOmsMPf4XfY5l4791xc+B3IDzvsCy53f/7f+ftwhc7N/c3x4CfsCxTa&#10;FwguP7649fm9pn24ELfc/eFY2OJy9+WmhcaIEVvAJhndReitKVwotD+EiQv7ggu/w/58wjFcuC5u&#10;bX74nRuPsD93X6DQflz+37j848EhSIMLfoQQorGDQ5zy5DJ8gMqsPgFmcAFGT7lhLxRGXGiW4nRD&#10;QAcZRp4YQeIxM48xGWEq5P/rgmN0ihE1Hg3zviIja8Qh7ndA4n8D9sHoJ49yeB2Au+VgH4WEnhBC&#10;iKYDDnHKK1k81uepFgMUubA/PNUsFEZckDj9GoQOP9fxd0M9KuR6+Y5rSXgIbED2IYQQzRcc4pR3&#10;THmFkHfvEap8o8A+tjxZ44NeBtYKhREXJE6FaMKoXgghRPMAhzhFgPJEl8VR+AiaD7gRqXyDwAfT&#10;fDPAO/lxHriQOBVCCCGEaOTgwgdR6CMc38XwrQpTIDINJjO48AGsHus3IOsrTnNdoeNCbAiCK3RM&#10;1I/c/Mz9LeLL/7Kc/pfX2pAEV+iYEOsLLl+cMmoaHuczPSKP+lkMhllYCoURF5qNOGX4mjsFhrLZ&#10;8i5eLoXOyYXz8Reus7Zzg18Iv/P9BMIxXBhix+Xvqwu51w2sz/mB/DjXN5xcOD+E+3XDWh/Cdde1&#10;b0OBY5sbPmkOLuwrBOeE/Am/C/mDhop/Lrnx4W9+B/L95sM5Ib0hjBBeIb/rCpPj4U4fF/zj6nJ+&#10;IUKccIWON3XIs5AHAfaHbX3h/OBywwzX4+/gvu61ArhC+79JQnpx/M630ZAn/F6Tn1xyj4Vzoa55&#10;mHtOOC9/W+i8hiQ/PrnHcuOVS+7xsA3gPxxvjuDyxSkLnDBayjzgfKXPFpjKsFAYcaFZidMgTIMR&#10;83cw/nWdjz9gnkTe5QjTMITzc/3yd7hOEMK5x/MJc4gy9xjzVPLFNV9aM18j83Tmh782Qpr4XZdr&#10;FyLEm7kmmX2AMAv5Wx+IR8ir+sSproTr5BOuG36TvkLnfx0Ily/mwywKYT/5GOb0zPWfD+fjh7lI&#10;w3yv7FuTX+yGOevW5OfrQJj5eceWfIN1XRP/1BPqaPAbwsn1x751hcXxUHd5V4op1fhN+pn/NMwl&#10;XOjctUG4zH3Kl6tx/zigIcDWyNdQLrllnV9OdYXzgS+C+TI4tKu54fM37VuYazf3/PpAGJQhdWFD&#10;hLehIC606aEdz7dR8oL8D/WY42uLP+WFvzDXMX4DhfwXIpRvuFZ9wthQcM1c+yNO/AZcbrzYF7bs&#10;C37y9wXCNZobuHxxyjynLBCz4447+uXLmV6Kx/pxz6dm9VgfA6Zys7oSjSfD2gxvs4oMjUfwFwot&#10;N0wc85cyRxir6CBSmVidyb45HioRcD7ignnGaIRDhYHgwjVIwymnnOLnLuU3RsXk6awrz2o2rGYU&#10;wg3XwIV9IZzwGz80hkxyTqcdrhsIftdGaCRIJ6tlhf25160LhEHjzKo9vPNCeljJiTzJ9RN+57pw&#10;bG1xDv7Cb1ZbYmUiVuJiBSi2XBvhz2/iwJavGDlnbWHXF4QTNkm5BYfNsWwmwgoX/IYGNezjN+KW&#10;1ZlYuayQ6ApxRkxhM9wJBz/B8TuEnZvG3L+DC8fCvty/sUdWcuKGiQaOpUl5wb6QkMs9F8cqaCyp&#10;yyIR3OAwuT5iJP8cHPZAXSKfco8HPyEtTKHGCmysUMWSr6w4xuMqJvnPT2s4J4QR9uf6AZbwpT0g&#10;rRwLfvlNGOF37t+5FPKfu399IQxESG5Y4frkX7CJsI82jIm2wz7Ooy3Db9iXG34++MGOqDespMYI&#10;C3kRjofrhN9hf+5xtvnpZTU0PsTgOPWNOZnD0sY46ie2EVxuWIDL/zv4CYR9pJeFT1jel/qDC+eG&#10;bdgXYF8uuf6Cyz+WS65/tuR7obCxU+ak5kYtdz8u+KfNZ9U+9odyzy1/wB+ClDrAe4NMqE6+Ej7H&#10;wvVzz8mHtph6SR1i+ehDDz3UlwM2gMMPYRT6nUtwwU9d7KwQxJn2kn6G9jI3DPpn8o340a5TxrQT&#10;rM5HP8LIH+lhbmf2sXoe5U9bVZ+4NBVwQZwyjRTtBcta0/6ySiPtN1MN0t6Sf4XCiAvNSpziEG4s&#10;RYl4o6IyWTkNB2KSwqSy0NlxN8t+RmYQoBQkyzCyTi0VggJmwv2nn37a++c4q+Kw+hEdOQZB58lx&#10;GpAwIkaYrCxE40Jjw/Kghx9+uK+cLOXIqk8IDoyH38QnVEIMjTA4n9FVwqBhIGwqM2ETb9akZzlM&#10;4ogw4DhxIm7EkQacfcSL0Q32M7JHWCGvCJtJe8Ma7/Wt8FQKXsSmgWFN9tCIEK+wig9x5m+gDMhz&#10;tiFtIe6kkTxj5ID0A4ImxI13asgz0oVfIL9454blLykT8pnOvCEaMBxpIh50NlwDRxx79erly4My&#10;CqOopI8yJZ5hRSiEHyKWtFHu/E0jTqNLuQNpYj8rS3EuYZFfnEfe0YiHkRXiQ9j4Q8iwn/wM5c55&#10;IX/JGzqBEG/C69Gjh/fDF56kC/uhvNiSFuKF/YcVnPib+P3mN7/x/rmJ4+aPcmcuYOyKdBEfzqcs&#10;sVeWLEXMEDb5Qpy4GQzlBQhllkclDziHG0XqCdejzMkzRgQIA7si34kn8WIfaafNIK3EmesQPzr5&#10;EO/cfCBfOS+MVJHnlB1lBuQP/mlTOEa9op5yPmmjHHLr1LogDG6kyC/yKeynPChrRDQ3d2GJY8qF&#10;r28RgsxrS75SDtxQ0laxXCv71mTrOOLHErz9+vXz+U2aSBv5T56Tj9gl+UCekG+kj3wlf6iznBfK&#10;nvC4JguShLCof7RxLKmIPeJYChlRQpmRZyG/CS+UGflJmeCHaxIW4QNpx67ZT/kgsFnalnwKbSYQ&#10;31BOhEu+EQ7lSH7jh2tSN4g/4eGfa3JtrhXKPdQjbI244R+/2CO/iT/5RhlwLcLmWrQ7lCc3DPgn&#10;fthHuBnDplnEhXC4PnnBdTmX6xF3bCk3HuQZgp/yJzzSxTn5ZZwLacSGvve97/n+gZt1bjiJF3Em&#10;7sGGQ14RX+LKca5NGMSRdp14cC42sq5rFwK74aaINga7D/tx2C/lSZvQp08fb9/cOPHFOdMgsaQz&#10;/Tf9JxPOI9oJi2MN0bY3FnCIU6aNoi1kOWtuQs477zyff4C4ZxlTyrpQGHGh2YlTGlmGuDF8GjQq&#10;CI67CioBlZcKwdrj3JFRgakoNIZUaCoSwoO71549e/pzuD4NBGvhh9EsBBhGQafLSBgNKNdEDF93&#10;3XVfNCpUtr322ssbEccPOuggPxpER07YNEyERweEf+4Y6aQJA0Oj0aPxw+Bo4Ig7aWDdfRov7pQQ&#10;IqwvTjoIhzXd6XDoIMIa46xrTuMY8olJ/hHxNDp1uSsvBOewbCijhnRQXJfRZBo10sHoIA04Wzoq&#10;Rj8Q/Nz1kR4aLBpn0kWecBf9/vvv+4pF+sgHKiDXwpFuKiENJ4KDBpV0knbKhjgMGjTIdzr5cd1Q&#10;0KBzDfKZhhxHJ3/MMcf4sqe8KTvyhc4HkcU7QdgNeYDQYR8j+hwnD+ms6EQoPyD92BPnYad0EDTM&#10;5BujDdgtoovOBpvCTggfO6WTI26MIBMX8pvGnd+syY+gocxx2A0jLIxU4oeyID4IpKuvvtqHSf5T&#10;fjSGXJu000Fg+6eeeqq/JudSVyg/xAMdDTcLxJNOhfI9+OCD/cgd9kHnRx4RR/KMMMNNztFHH+3r&#10;Fja77777+rhRV7g2tky4bMlHwqIOkC/YDXAthBhbOl3iin3QIbOfOPLBAG0L+cC1EXvYDOVBurHf&#10;cGNLHBHh5BV1kTaC6+EPe0QcFbKTfMhX6gc3V9zUEv9wDJsifcSLvOe6tAvkK/ZAHDmP8ykL9lG/&#10;CId44XKvFcCRRuJMPpIuxCN2S30Lgpc1uTlOGxjSxocVhE050EYC5YLgIu7kC4INQUM8OUZ9pV7i&#10;eDrUu3dvf4y0YQfkH3/TFlE+2FtID/sZaSVupPN3v/udD486QLxpO2jPsEPCJTziga1jE8SbaxIm&#10;7SiCkLqAreEHO2ZwANFDmBynvaDuclPNtagjoZ5Qv6inxJXzCQcb4jdxoeyxN4Qvtsx1sUfCx96I&#10;y6OPPuptirwizpxDuhhhps7TllN3yQvST3pIOzbAseOOO87XCdoN/K+rjUaMEN4ee+zu+puB7iZn&#10;1BcC+8ADD/RtBfHlsS/xoI1hlPWAAw7wfSZ9FnZPe87+ww47zMdlfUUOji3lSV6Q9lxxCsSDthu7&#10;Cf0Ydk/6OY5dcMOLvVJXaWdo47lZpb/KDas5gUOc0gZik7SN2D42iW6hXUBPoIPink/NTpxizIy4&#10;0OlSUNz14RCQjIpyx0iloOFFQFB58M9+/NMJEAYND5UGcUAFp2GjglOJaEToTOn4acAID4Ohs0AA&#10;UoFo4GhAaWQYoaQysp+Ggf00uKGjo+GnUydsKiDxIhxGp9hH50SDwYgK1yY/uDYVmU6VxouGmxWs&#10;6EwIk/TRuNAB0UnTGNNYBoc4IgxcobysCzSWCCdGTen0ST/XIf40knS2NGxs6VRofGjsyWs6JMqW&#10;xgmRzsgdaSAcjiF+aFRplLkWjgrIo2SEPjcPnEs+kZ90sKSVhpDfuPz4bgjo7LkenRllgaODQ1SR&#10;/9gsNkVngzAij4kndnDiiSd6e6IcSCPnESZlj73SmNMoc8NDR4dIoJwQBEcddZQPH7uk4yNsOlfy&#10;nBsN8ju8a8R55AHCCXsm74kX+UfcgqjGRuiYENY8AcARn9AhI1a4NvbDdbFTypeOmGtRrhznxo84&#10;YY+UF/u5iUBgIaCpG9yM8Iidzpq8oUNH2HCMukL4iGFsl3iTx3T02AB5x/mICOJMh02+UDeIB/sJ&#10;i/pKvmIHhEmeIASIM/WNvECYIDKwW9LKaDd1jjQRf2yQjhQhTRzIA/KTtoF2gbxC4IdyYItbm3DA&#10;YTe0FQhdbIf2IBxnxIy2gTJCQCOQiDedM+mnDWMfxxBN2Dx2EsRp7rVyCdelHaGOUfa0IaT9t7+9&#10;xNnbc75+9uvX19sI5UyaGK1C2FGO5Cn1lXxC0JBHtH2kA2FLXmCvjAZT5ogb4ks+IvpJJzdeCFRG&#10;KylH/mZ0kjRSJuQL1+Ic6gLpwraxA/IEG8Ie8cPf3PQQT8qc9gJhTb6QX9gx10FccT7lzjW5wad+&#10;Ifiot9gdYZAWxCNhEx7tPG0tApf6Ql3AHrDbUMcQBIgD2i/yjDRwHeoBNst16W9IM3aF/RBn9iMA&#10;Q5jYGHlBeLRr5AP5jH0gPDifcua8ugiNmrb2Hvvxj3/obu572Cmn/PqLpxM/+clP/A0J+XTiiSe4&#10;OnSmEzBLbJ999ra99trTx51XzWhnKEfKlTr6wx/+8IsbjkLXXBPUB0aauTZtMmHkHmNLurBryoe6&#10;TH6Ga1GO2C2OMifvCQf7w6ZDWM0NHLZLXlGHcNQP8ou8ps7RP5Jncc+nZidOuWOggQijLMHY6ayD&#10;GEMUDB061N9J0sgygkjDlOuHRpKGD6FFw4AIpLGicaLzo/Gisaaxx9F40sjhaPwJl0aeDpkRJsKg&#10;I6Gj5BwMiU52n3328eKS0RM6XMQlHTyO8OiQyAfCIz7EiwaUa2OcdAQ0ysD5dL6IITpVGhoaR8Qz&#10;59PBBocR0zgGVyg/1wWdKqOX5BGNHmlFwCBCuePmeqSLLflDQ4Q4I850/IgCyoA8pTPiNxULv3SK&#10;wXEtHA086aTDo2GjkyFtdODcQOBo/Lk+Lj++GwrSSdnQaeO49rHHHuvjgaPT5TiCm46O8uU3wglR&#10;yagUjS12gkPcM6KOaKVcyDsECOXN3TACkM6WjhBboPNCqNJ5cIPDedgJ+YwgZD82is0RBvspK+wi&#10;iGIc8UVskd/4w2ZIH3WO63IO9SmUDbZLnaKssT/sDf+kiQ4X0cff2DlxpFMmztgrZUKaiBNxpv7h&#10;OAeboY6TJwgoOlnqCJ0RozvYCmkifjjih4hFlFNfiCPXRPwzCkV8w6gznT1x5trkGfZDeYTH6ogw&#10;0sUx7IsbQa6NcKHRx5F/xJG/qcvkG3EhzZxHOOuCDhmBQ3sU3qMN+8OWvCKupAmRh0ggf8gz7Ic0&#10;4Wh7sC8EJzYYwsgHRwdFPiKCyAPyk3hcfvllrpP7rxeY998/wKX9Nn99wkXs48JNI462hjKkY6Ss&#10;qGfc5FBeiFPslnKlnaFOIjRDGSMowqg5ggvbRLhwDnZNfcDmueFE7POKAO1xcFyHGxdskvgi/Ggz&#10;sEPsILzbis1R9uQPrzLQPpCm0ObiLwgexCR5TV0lLMQYeUa5Io7ZcsNAvaB+EB/SRzqIL/WBJxxc&#10;i/20g4RFm0aeB5vn+qSZc2j3sEnqBWKQ61AfOUb6SDu2TjtJG0d6QntJ3NZUzgHqzV133Wm77bar&#10;377yysu+vCn3nXbaydv34sWLXP94mrOJ37ibraW27777eBFL2MR5zz339PWQsKg7Xbp08e0TrtA1&#10;1waOukL+0G8Fhz2TL/RztGe0XdRbygPb41zKmqdF2Df1DpvCNhl9Jm7512ou4KiD2D15h2OklDaR&#10;+oZ9cqNJ+xH3fGo24jRUXDobGiYaRDohGgLCQXhi7DgqBo0UHRGdC50AfkKFwHFHHcQnnTQVCYFK&#10;I48B0HBxx0fHzLW5c0FsIjjoUOjcGPHhrpgGmAYGocg5xI27e67LXT8jt3RapJPOkwrJtYgLhhcq&#10;MYKbUSfEEeFwHeJGI0bnSWMMxIF8QJxyHUZ86PDoZIMjHTSkweXnZ12gEaZBJh0IBTowGlkaV/Kb&#10;Dop0kSY6LeJJvtCQ0xDRIFGJ+M3IBqMXiFP20+EFx7VwdOpcC2FBmoBOgwaeTimUK2KNc9bVmK8v&#10;OMKkc6WhDB0o4pR3TmmAKSvymfRS/twokTbKhY4Cv5Q5NzpBJNIpMMpNWQXBTYdMvpAWbAEbIt/o&#10;NOn0yG/STT6Fcids4oQt0LHQCRAGnT43CeERarguHSvilC3xpey4NrZCh4mAwH6pT3TmxIWwuQb2&#10;h3AhX+jYEQB0RNg59oe9Uk8Il/QRD0Z1g2CmAeVc7AOboE4QNzof8pB6xYgUdkyHTQfPDR0NLvuJ&#10;H3WXsOjIQ71HuJAXCFbyEPskbqSR9HA9nmTQwOOID+VB+IgxwgrvytEGIIYoa8QI16AcKCfEMHmB&#10;LWATdbU1bIR6jDjFsY94kaekm3YF0UvnQ9lSx6ln1A2EIDcqQP4yOsxo19quzbmIIGyRtPI3+cLI&#10;6TPPDHb5WeFE752u7G/y9kV+Yq847IF84TziTTlR1tgRQg97pj5SduQ5+7i5px5S57EX2ifEDXHl&#10;xoktZcJ+2kweJwe7p15TbjyFoC0kXeQN6cVeKHPKn5ssBCV5Rl4xaoujnChL8owBB7aUJbZKO07n&#10;zfVw2CJxIe7YJu0O+UKZ44e2jGtj09gCIpHwQzuLLVCPEMjYI2kLQpfzwo06eRHCp24QB+yROkH5&#10;cg42R1vGTQPlRNkjyLgeeUd45BdlV6iMA+TNnXf+03bZZScn9vv5NoJ6RBx22WUXnw9vvPG6HXpo&#10;T9dOnu3zep99fuXE6cn+GuQVr1NRhtQX2vHtt9/eDz7gCl1zXVC2tIHYNfEjX9lSbtgH+U17xo0u&#10;16MNIL7YFW06ZU5bif1RP+m3iGuhazUHcPnilDzjZpG2lr6HvMTesKdCYcSFZiVOqbxUOCoXFY2K&#10;QANEY0pDSOOKYz/CjDs6GhMaMhoZRjqDHxoHxBQNFR0AlYOwOA/RS4OCWEIMUYlorGjIuTZhYihh&#10;NJGRCxomGkvEMg0llR/xxpbzaQD5jdERBscYLSJcBCodPQ0+Yi50/FybRpOGkbQgpqnoPCIhHxjl&#10;oXFAcITGPTgavdBQk3/1cZyHcCJ/yRfyjnQjoIg3+8gTGmM6FPILAcGoKB00nRH5TMdLw0n8EUGk&#10;EdYO/PgAADE9SURBVBGe7wiDNNGw0fDTeFNRERykm3ynIaNSNoQjvZQjnTACjvjj6KSYkYEyI71s&#10;6RToVBFblBNx5je2R+NBmjmPjp/4Yhf4QxzQwGBfXIM0cx1ufBgB4caFOoFIwJ5osMk7wsd+6bAp&#10;a+yOsNlPh4045eYLkRVGbOl4GW2kY6S+YFOkjTIMI6d0Htw8kS7smHwnbuQ9fsgTbIy8Bzpd9pMe&#10;7Is4cR3KFpGEmCMdpCfUJ+JHnMgT4kfnhUAiH4kb9kwciB/XIL0II4QzdYT4kFZECh0htkDeUc84&#10;l3rMY1RGjogXYRDnYPfUH96ZJU20I+Q3I3l0kNgq16NuIkpIA+nBxulMQz7X1REPbB+7p0wQv9xU&#10;EG/sODyGptzJH9JI/aXecMNHJ8SoG+cTP25C1lR/SQv2SttCG0d4xBkR+thjj/gRs7/85c922mmn&#10;+NEryoX2BzHCubRfpJf4UBZcm3pNHcMuEHbYQxALtDm0AbRJ2DFlxpZ4IsooM+yRNJFn1AXsCpFG&#10;G0E7QntCOWKXHKPNIF8YzaPeYBu05RwjfuQl7TPXx27xQ35ib1wX+yLtxBd/XAu/5AFxR6Qi4rBt&#10;0gg87WAggZFRrkMdo9y4OaKcyA/SRTlwk4E9ER62Rh5TrtR/6il2g/1xI0dZkDfYLHmF3RNH4sF5&#10;1G3siZFa8orj1CHslvpBmRD3NUHeDBhwn/30pzt4gbrzzjv6x/bkM3b8s5/9zL8+sPPOO7ly+q27&#10;RpG7KT7UieuzfJwR5/QRvFLFzfIee+zxRX1c17XXBG0UZU59o21CkFKPKA/ylbykP6Wec8OHX8qI&#10;Noz2kbrJPuwQu8Pu6xuXpgAuX5xSX6kvaAD6Tsqamx7qWJzzqtmIU6Aw6FCpBKFCUREIh8rOFn/s&#10;5286L+7SqLw0sHRKNBDBD50Cj6JogDhOh4lI5Rr4oREkDCoV10ZkcIdIxQuNCVs6MvwTJ+JGI0Cn&#10;xLVoFAiPykt4+OcahEPl5DxEDo0dDV24e6ZxYx9brkPc6SwwVMKhISRejMbwm3ygAeBcHA0t7+AS&#10;NvvwR54QXl2hoyJc8oktnQVh8Ddbrodw4DdbGhlG8cgP/ADhcJw8Dr8Jl3NzrwXs4zrkIdcCwiXt&#10;HKfh4nehc78uhEveUz6kgQaVfCXvsA3iRIdGmRAP/FIu+KHTR5SRbvaH/OIYdgPkPx0gopO8YB/h&#10;4Bd/NPLYDPbCfmyD8LEprskjQeJJXDg/HCde7Ce8UB7BhjgXO8D+OE6cOJd85bqcz37+ph4gyvAT&#10;0osfwsEPf2N77KMMiQ9x5lohLTyyIw6EiwhByJI3Ia+IG+CfOkK9JO00tIhKGmXqG/nAdbHzUDc5&#10;n3CIHyOqiLwg/PDDb+oDnT9lyTU4J8QfcYHd8Tfh4J+2gTqPf/xyHdJEWXGccLEHziG+5PPabI9j&#10;CCHaNOKHyEIQYzeMdPA4m5FZxAi2gqCj02FUnnPID0QrfnhHGdFDfPKvSTqo1+QdaeE8yoa0IPQ4&#10;xn46/lGjRrrjNTM0YA8hTeQJ6eI39kX+kH7yF/FEWxqui7+Ql5Qz+7AZ0sU1iSPhcU3C5/r4Zx/h&#10;IxDD6Cv7AH+UI2VAXpMm7Ipj2A7HqQts+Zvw+B1sknInzaSRdpYy47rEBb/8TRzZAv6JLzbJjQBh&#10;YYukHX9cl3CpV6GdJTzqDvkbwuBaIV2EEewk2H2wR/ICsMmQTv4mfK5L2ZE+you8D/lCHNYEx8mn&#10;sWPHuPP4aPRTl7djfViES79CP0M6KXPiPnXqlC/KhzBCGZFu9nMux0L5ri+cG9oXyA2P9AH78Ms+&#10;/IZ9uLCPfPy6cWkK4PLFKfWHQQXsBvsPuiLu+dSi0M7GwvqKU8h1+X/jCvnD5e5bk59cl3+80N+5&#10;+/L/Dq7QebluQ5yT+ze/AcNltIJRWRokRs54BwzhxQhJXeGcsA2/c4/lwvUQqIwMQu61gp/837mE&#10;/fnkH8s/7+uCEGXUikaSis9jOkRkyM9Cri77Q1kU8pvvL7g1/Q6urufln5v/N66QP1zuvnw/6/KP&#10;W5ef/OOMSDFChggILt9/IN+FffnH1nTO2vznuvy/Ec2MMq3L/oLNMyqG4EYIMWrJiBUjx7xXyigb&#10;4bAvvI/Hb/bxlIVRXUYS+U09yr8G4TBCt6YnCPlxDy437YHgwt8IJUawEFvheL7furg1+V9XWLnH&#10;wu/8cwqdn388/I2oZLSJfOcGgZFf8pQ2MdflnlMXF/zmnrOu89fml7/rwvq4fP9rOj83/PoQXPid&#10;vx+3tn1hf+7fzRVcvjil3eFJATdR3OABN0fYcJwFarMTp2LdBINFkPI+H38zasJdPXfYDQUjDQ19&#10;jYaEfGJkCHuM+/s8TQkaW0bAGJ2kDOLY4FJ/sO9CdpMPtgOIbW52cveTxny/CCi2/E2ngx/gd67f&#10;XDjOKFOhuH4dGCFnVI04xbEc1gfiTwdOp87oPCPZ3GRwE9rY0yaaJrh8ccrffMjGKxK8MsLTGEbj&#10;edJRKIy4IHEq1khunsqt25FPdFrBhbwTDU/c8zuOrlA8NwQNGfY3QSFXyJ8Q3zS4XHHKPrZ8SMfT&#10;PV4F4hE/r25wk5V/fpyQOBVCCCGEaOTg8sUpT0mYxYAP63hFBXhvuCGenGxIJE6FEEIIIRo5uPzH&#10;+rxfziwTfKXPO+3MdIBA5SOyQmHEBYnTBiTE6X/9fhLXC+Tuy/WTS/jCMfhZm9+1HWtOhPxSfmw4&#10;cvMUCt3Zr2l/fQnXKnQsDoS6mb8/xBvW5Cef4LfQMSFE4weXL06ZopAp1PiQklXGmAItTM9XKIy4&#10;IHHagIRO43/9bgfX5EV+ro9jio0wHUchiB/Hw3lr+oovdG5hm3+8uUDaw0cRIc8K+RN1J+RjsNPc&#10;37l+cm0691h9ICzCiast44hbvn0F+2M/jg8bSAcu118h8Cd7FaJpgssXp0xPx/RyzLXNfL1h0Qi9&#10;c9qA1FecMscXc9/xZXgooIZosPlila9t+VK30PG1ETprtoWOrw3OoRNiPkGuTzhrSh8O/8SVL225&#10;m1pbZ82XvuR7Q37pR1wpHwh5t755sb75hiu0vxCEjQ0xbxw2tD7iZn3jFWeoO6Gc+BKdPCnkr66Q&#10;N8wZytyXhEWZh6/OyWOOc60w7+Layqwu+Ywf4o3dx/ERF9MxMS9lISFO+ok782DWZc5C6itfnQd7&#10;Xd/6JBo/lDe2gt1Qz5jzkvZ8bfVINC5w+e+cUu4sxsHiPUyFxvHGcJParMQpjTKdHUPcrOzBaihh&#10;0m7mpQyTOFNwoQEPUMA4tvzN8XxCgYdGnwnMmfOSLfuCP36Hv8Pv/L+ZkojJnIlviDv7c3+zzSX3&#10;2sBSjUwdgQvnhbiH6wDxppNj/kOmj8IvLlwj+GM/CwjwmCDMYxiuHcIOIzr8HfIxbPPDC3+HfSE8&#10;JroOc56yGgwClUmtmXic4yH83HNDWGFLPHKPhf25+ZCbF4V+B8LfuelA+PNohEnbOc4+ws7d5p4b&#10;wg3xCvuCnxBGOD/u4JgyiFVHWHGJekgdIo84HtKUmwchjbn78Bvyhi3lTLmTT3SgrAQWVnnCMaUP&#10;K6HhcvMrhBu2ueXPFsI1w2+OkQbizterwS/HAvzN/tzfwU+u33Asn9z9/A71g79DvAvVD/axehar&#10;adEGhGsEOJe84l0yBHvID87LDS9A/jH/KIt3IO5Z8IAb0lx/hCmaLtygPP88q6Sdaqee+ms78cQT&#10;XB/4V2dbX7aLueA/1z4g9zh/B7vMv5b4ZsAVEqf5LuzPPTduNBtxGgqC1RJYaYUVeVjVhpU3EFys&#10;tMLqKnRSiFT2I9TCqAorZyCamE+Ru08EE4084dHBsToT4okw8cNxJqSm8+YY8xDyNx0C4dOxMELE&#10;yAgVnP2s0MF+vqRjTj2WyWPaB+JAQ0H4iGlWzaHDIl78ZjUZwkJgElZwTMzNkpchXAQVx+m8GFEl&#10;LNLJ38SJuCOKgzHT6BB3/BE2HStxQ5BxfX6zahEdHtcIozKknXCJE2UUwif9+KVj5Fzyjt90nOGa&#10;hMFygghrVj8J6eVRBGsEUyakm3gRHqsSERfmhOR6lCV/c03CxT/X4FrkI7/JC0YPCIfz8EPa2ZLP&#10;7Cd/+Jtyp+woJ84jvWGeSP7GBrAH4sKqR+QfdsZoH+UVRv1IP3/jly03HoRP2JQJo1r8Tf4QV/bn&#10;2m/cwPHu0nHHHefzlHwnv7Ex8pR0YtPcmLHlZgaboEwRnRzHZqg72Bb5TrgsIclL+5QfeYr9MhE9&#10;8/JxnIaXte8ph2A77GcUCFsgHthcsEH88Dfhk89cG5viusSTR14sYcm7WJQJdok/wqMeUx6AAAz1&#10;hjKmLmATXJ+00G7gP6yUxXFsmnIPYVBP+TvXBkg79kZ5kzfEn3lbiQPh8Tdpwd6xD+JOnpIe7J1H&#10;dVyT39gQ53HtYOvYEn9jh6SZeDIRf58+ffzympSXxEXzoLKywt2g3GE//vEP7dJLL7ZbbrnZ9XmP&#10;+zYXW8G2qavYHe1e6JOw3WB3tHvYIfNfY7+0hdiPbCge4PLF6ZrAFdofF5qdOKXDYrk/Vj6iUtLI&#10;M/fXwQcf7Ec5eRcDEcroDMsE0qCz1jOjQ3zlxjasXc1xRl9Zro81kBlRZKSHUT/CQFTxhRwdBKNs&#10;rOBCp0TnwNreQBh0WIwIMUkuK77QEbOqA+sXM2qE6CEsxBkdN9dhHx0+IyfsZ91oRpzwF9LKvGak&#10;lXOYeJeRUTo+GhdWNSJOnBfWYWcVFBqicD4NEvEjvnfeeafvKDmXNHJt0sOaxqxGQ94hpGm8EBiE&#10;z0oqjNbQIbKKD2ufEx7rRAPxIs7Ei04SRyeKICHMIBQog2OOOca/L4PgRjhQPqwKxMgqxwmXeJFO&#10;RsZpNFmnGeFBHMhblnMkHayWwY0I+c51KFNW2aGsmA+OtBEWcSQPSTN5wHQc+Ec4k4+swEM5IA5Y&#10;zYdywFZwNOS33HKLzzPyk3jzQjoNP/EO5TVkyBAvPsgvrk/8yEtsDFER7Lc+cN01dRrhWCjr9QXH&#10;DRTvMiHS6cxIB/lHflO3EEjkCyKQekW9oK5go9Q51h9nbXTA1ihr8pi6iWAjfGyEOsHqPHSW2BHr&#10;3LOfukFdoB2gQaa8gj1zA0WZsloSdYny4IYE/9gB9oKdUk+pu6E8CJO4sx+boUyxW8qO9BF/7Aqh&#10;ShqwNeyItNA+kBaeyiCeEa/Ek+uRBq5D/iBICYe2i7RyPkKfeoAdkFbaF76o5boIV+yYDgebIjyE&#10;LnWVekH6aEu4NvWI/MVeqZ/YGjaJiMa2EBW0WUcddZRPM21TofIVTQ/s96677rTdd/+la+vv8n0O&#10;bSl145BDDvE2ip1ga7RB2CU3PwcddJBv57Ep2sPTTz/dQ99CXadero84pc2pb7sj1g6OtpA6zk0y&#10;7TJtRT6N4aa0WYlTOj86vUGDBvlRSToqRhvoLM4880zf8VFoNOCMLHDXyDHe06DzwC8dEiIC0UFn&#10;RgfCftahp1NBiNFJUZGp9Iz40VnRsWAsQYQySsJoCEKM69HJnXrqqb6jp1FAnHAuIyKM9hBXhCiG&#10;R0dIp0N4jCLhh84Q0YVYCxWfTpQOkY6OzpZ4IyAJi06YsNhedNFFXrQjJOjUOZ/Ol0YKI0dY0EHT&#10;2dPx458wSRN+SD9ClI4T8RUaMq7F9RFxdMKET54iCmjwKD/SjtAk3cSZCsNv8oVr0nlyLcoAgcdv&#10;RAadMmnlbp940fEisMkHRsHJXxpbOnJEEnEj3vihzCgDRBPHCRchzH7sAj/MCYdYQGDwaJX4EG/S&#10;wkgeIw0IWPKQtFH+7EO04igzBAPliuC+8MIL/SgdYgf7IN6M1mFn5B+2RF4TV24SEC+kM9eG1xfy&#10;MoykMVrHjRjwm/L9uuIUYb3ffvv5NFE/EPWIfuydkUbqDp0bdYI8DKKKekEZYUuUAQKO8gk3C4gu&#10;8owyQniRF5Q/eUZd51zKCzvhWjz+5rrYIudiI5Q154U8ps5TTpQvDTbn0xFTJoRNXKhPRx99tLch&#10;3tFCTDN6SxlSfpQpNomtkX8IR34TDp01wpOwudl55JFH/N8IZm6eiBNPUaiTtB28/0WcST/XYwQa&#10;++M4/qj/1CFsjLxATGLv5B83YKSL9NNucU3STTpJBzZKXcNeaSeIG9ehfSD/KAvSRh3hZjLunZTY&#10;MNTcBN/rR04PPHB/O/744/yN97Rp0+2nP/2pv7kJfdnZZ5/t+8J99tnHww0O9nTEEUd426XPwbZ+&#10;8IMfeNsrdL01QZtTqE1iX33bI1EDjj6JPoZ2hr6RPj4f2j3yvVAYcaFZidNg/FRSRicRazTUCAoa&#10;dioqnTkCkk6PzojOiRE7Oi7CoWOlcuIHMYGYYz/76Dxo7OlUGAGhU6aS77HHHr7zpgIihOi8+I2j&#10;k0AE0SgQHh0I8aCToXMmjRjRWWed5TtcwqEzp6EgLnT+jMYiomgsGG0iPjiuRfg40ohYorPnGnRw&#10;pB1BTcdNB4cg47o4Ro+OPPJI32DRiXJNOmxELiKAzpbrESYOAUtHitHTkRIunTqjN4wsIuoJi44c&#10;gUpnTF6TVsKjAw/lxJZ8R8wQTwQb4g2xyznEjXTTOdOAUtno2BEMOEbzyB9GhhE7nEOHTb5zl098&#10;yFvKhzTgl+uSh7zywbUpC8LEMcqGDSAcECSM7iHCSS9x4jwEJQKWsIk/HT5lxegUj78Q4OQZW8QU&#10;jusjHNgi9Mlj4srILGEzqkFY9YU0AUKJGxJEJPCbcsSu6itMcOQPdomYR+wRHmkmnxGn2CXiCZHK&#10;foQcZYcoIp9DHQg3XOQ7eU0+YY+UcRBo5BN5i19ufnCMjhMm+YaNYgfkGbbO6Cppxcapi3Sm2BMQ&#10;/5Bu7JW6zo0ieY/wxRa5UcUGaANoK6jfhI3oYzQWW8MewtMIBCXpIn3ECduj/gXRjWM0ijpBvBmB&#10;IkxEJu1Xjx49fLlzDueSF9zwUVaIU+LF6DL2TsfDjQF/c11uYrBBhDP2iE1j31yLsLBZxCltASKD&#10;c8kH6iL5IHHaPKgZOb3Ldt99N2cXD/g6gb1OnDjJfvGLX/i6F260aMuwNW4+uaGjbtA3sAwm9k07&#10;Sl3s1q2bb9txha6ZD45+mBvF0B6FNom6SJtQ6DxRN3CUC20AA060mfTb+dBm016H/jaONCtxSofC&#10;IzIae0ZQ6bSoGIgfOjzuNPDDqAUCjk6FRh9hwigIx+io+JuOCGHGu6uEz/mIDsKmw0Ks0MEigBEz&#10;xx57rH/cRlwZAaWzoJNCvNKxEjbpwag4P3SIjBZhRHTeCDQaEyD+CFpGThGpQXzSwQVHp8SID47O&#10;F2FEx4R4CJ1qCCuMnNJAkB4aCcJG1OGHuLKPjpswESMIKsQjjk4WIcboIefhj/PIj9AY4T+MePFI&#10;iP3kI+nk8TjXpdELj4nIAwQ5cSf9hME5CJ/jjz/eVzzCJ89oMIkjwgZRzWgUIoLyJW8Ry4xicfNA&#10;I4sgDqKQPKHxpYwZOaPiki5EOw6BHdKMECAMGnGuS5zIF67NSB3hcj3SQp4i+BEKXB8/XI8OAj/k&#10;NeIN+0NYYY/sR1Ahar6uOCUPSRfiELGDoAZ+U/Zfp3HCkT+M7ufux/6weeLOdXl/mC1povOj7LBz&#10;XlkhLuQdggzBhdgKYo6yQ5SS3+Q1+YjQoozoLLkW+YbgQ/giFLERzgWELXHhfPKdtFIfEHnYO/nC&#10;lvpLXaeuso+bJmyXBhwBR1j44eaVNHE9bIrwKFPsDpuj/mPXXA874BidNraN/VIW2Ab5QJ4TJ+LM&#10;qC03RzxWpa7n1hmEOWHxN08KuMmh3GjzuDEgv7Af8pR2CjujY+JRKzeC5DPhUZ9obzhOuminEOTY&#10;M2mG3DIUTZMgTnfZZRd/44Odf/LJp74e7rjjjr4esI+6iT0jTn/1q1/5Oow98hQLO8WmqXu0f9tu&#10;u61vw3GFrlkI2jjsMbRFoW2iHskWvx442gDaUW4+KFOe9DGIwA0HeoPf3MTS9kqcNhDrK07Z0oEg&#10;NBAqiERGkOikCIc7RjoPRhf4m1ETzkGs0glQ0FRaRgmpXHSonI8fRi3Yj/ilE6XyM9rKaAVih46G&#10;61GpuUukswMEJ49D6WARYghIrsc5/MYP8UGAIooJg3hggHQuxAe/hEFHRodIfHCILhoaOlnOZYif&#10;zpNOjcftdFaAoRLXMMoX8grxxCMe8gpxQFp5hEPHRidJOsgDHHHm+sSJ0VsaNPwh8hCK5A3+ERr8&#10;TYWhg+cxJf6IEw7BzbUQGjSCjP4EAcM5hEFHzIgRZUk8GYklT+jo8YNfOn9EJYKPhhUhgACko6bS&#10;ItAZ2SN+lC3XQ5giiIkj5Y/gxpG3CHfKAn+ESTy5AaEcyD/SQKUP4gMxQvoQCQcccIAvI/bTwCNS&#10;EHA0FuQV9kc+ciNAw80+OhHs7+s2HuF8trnk+1tfcJTpgQce6NOOnWNvlCd2i12RZ7yqQj1FEJFv&#10;iCWuj3DkGP4oN25qEIHUG8qOMNiH43rkCTdflAmPFvlNeSD2KS+EMr/JM/IQwUf41EvsiRF6rs3f&#10;1BnKEbFKeVM/sH/KC1vgujwRQRwTHnZP+hCBpBmBS5qxNdJEJ055Yodcg6cTjFbjH0GOXWBn2AHx&#10;5KaFek9HgZDEvtgSX8QvtkB9JwzCp02hbSJeXIswSR91kfaAaxIGaaLOklbylThxnLym3cHmOY4Y&#10;IH+5saC+55etaJogTumbdt55Z9tpp538aOm+++7r6yd29/Of/9x/e8Ex2lNuzLjRp6+gDQbqIU89&#10;qPe77babf2qxPiPv1P01+d8Q7VJzB0efRFtIn0M/DfSZtM20c9wEMMAS9xuBZiNOgcKggnGXRodD&#10;IYXOmsJi9A7BgoBDZOGXcziOX0QiopSwEBTso2OgsoVRNTrGMHpDY4B/tvihU0AccS3uNhFX/E14&#10;dC7EiVEm/uaadLrECcMiHnTaCCtgFIf4EV/C5zf+2Y9foGPl+nRqdJyINOJB2PjjeoRFuITB+fzm&#10;eHB0hnRoxJdjdJQIMzpy4sVx/JMPVALiQfy5Lo9GyWvCJi7kF/lGmhklIj78Zn/IB+LHuYiG3I+7&#10;OI840LHzm7InHzkG5B95xQgY51AO7COOXIffXIffpIPy4m+ECYKIvOC6nEsaSCPlGcInPMqLvAi2&#10;QX6RbkQI1yat+MURDmnh+oyccX44hm3gHwFCPuKPuJCX+COvQl4Cx4gbcYoD2EAoc+wq2CS2S/6G&#10;/CDd5BVlS5pIH8dDntJQMopNPvI3HR8iFnuhYWUb/DJ6iM1gt5Q9toA4wxZwlBXhED75CVyb8BFr&#10;nE+cgXIM9Yr9IY6cyzWwD9IWyhk/pJvj1CtG3EN6sSvKkDjhDz+Ey37iT15Q77FLxDTpw27JN57U&#10;BBsmXtg7opi0Ew5pJc8In3gRfqh3pJe/EZ3Ekf38Ju6knePc8DESRhyCvYb6jV+EKbZImkI+i6YL&#10;dkF5Y4/cJFMvECzYDvbPPmwQu8Y+sF9snd+0S5xPOLRH2BV9D3/jcq8jvjlwQZzSJuFoC7gZpv3h&#10;iRQ3vPSjoTzjSotCOxsL9RGnuQ0xjTSVjo6A32EffsIWKET+Dtfgd/CfGyYu+GMbCj/XTwiP35Dr&#10;L3df8B/IbRyA37nhh99sSU/wH1w4ln99HNeD4Cf3ePCTf4xwwnm55+eGX+g84hXSxjb8DgR/QJiF&#10;wiOM4Ac4Hq4f/g7pD2GE47nXp+NnFIr3hzmO4xyO43LDYxscv0OYIdywP/jNv27u71zYn5ue/HAR&#10;SYy2IaAZ9fgm4VE1I9CIJ9KZ64grcS6UV+wLacr9HfyxRTwxcswNIPYbzmOb6z9sIZyb+5v8C9fI&#10;PcY+joW/cfwO/jgWjocw+B3CwvE77Adc8I+f3DCAjp5y46kJI+E8gQgdBi7449xwjbAvXJffhewj&#10;xAWXa9Mc4+/88EJYnBOO5/oP/kTTJtcmgqO+5dp1INgFNsJxbCzfX7AjEQ9w+eKUJ4m0PTyR4WkR&#10;T4TYl3vzH0ealTilYlGZ1sS6jhNG7jaf3GsVOl6IuvrF37riV4h1xSnszz+ee86azg3k+s3fv6Z9&#10;IS25aQrhFDovHF/bvhDWms7Ph8rJiBYjZJybe174nb9vTWHXxV+h/YX85UKHwKgjI3HfNIh5Rl4Q&#10;ksQtpKdQmgrtzz+e+5swGQmlTgfxlO83n/ww8o/lHq/rsVxyj4X2ZU3HC8EIM2nivWQewzMazjkB&#10;/OT+HfatD/nnhL/zw1tb2MGvaB7kl3uuLeSytmOBEIaIB7h8ccprRrziFj4c5YYZkUr7hCsUThxo&#10;VuJUiABiNHcUKow8iW8OyoJyaIplEews3AQJIcSGBpcvTnl9I3wzwXvmvMrGKz1xb2clTkWzJPfO&#10;P/e3+GZpqmUR0iU7E0I0FLhccco+boh5R59RUz4w5n133jGO+42yxKkQQgghRCMHlz9yykehvHPK&#10;jCPMysCsHnxwzIdwhcKICxKnQgghhBCNHFz+yCmzwjAvMu++81Er00oy7V/48DSuSJwKIYQQQjRy&#10;cPnilA9M+fgXmLqO1en4IIqp6PLPjxMSp0IIIYQQjRxcvjhl0RvmNmWOUxaOYdETllrXY/0GROJU&#10;CCGEEKKwOGU6O5YzZR+rQPJ4n6kB9UFUAyJxKoQQQghRWJyyMhzznLK8OMt/w8iRIzVy2pBInAoh&#10;hBBCrC5OcY888oh/lP/8889/AUtH64OoBkTiVAghhBCisDhlqVKWUM51zLccFqEpFE4ckDgVQggh&#10;hGjk4PLFKe+Y7rbbbn70lPlO4fXXX/dLRhcKIy5InAohhBBCNHJw+e+cTp482X+d/9JLL3l4rD9l&#10;yhQ/xZRGThsIiVMhhBBCiMLilKVK33jjDT+CymT8jz/+uH366af6IKohkTgVQgghhCj8WH/o0KHW&#10;s2dPO+qoo+yII46www8/3O/jgyiNnDYQEqdCCCGEEIXF6e23326PPvqof5z/xBNP+BWiBg8e7EdU&#10;C4URF5qtOI3zHYP4eqhshRBizaiNbJrg8sUp75vyEdSLL77o9dJf/vIXL1YlThuQ9RWnVEgIfnNd&#10;OJZ/TmBtfkKYudt8P+siN2xc/vFcgt/86xTat6EJ4ee6hr7mmgjpDS7sy93mk3tO7v7gwvGwL/dv&#10;IYRo7ODCFreu9g3HlhWFCvllH+8vInZ4VMz67eGRcXD552xouFb+ikf5119T3HNhX3D8HdIcCA5/&#10;ufkRXAgzHAv7Cjn2b2hw+e+cLl++3AYNGuQ/gnrqqaf8Uqb8ZiopXH4YcaFZiVMMhkpDYc2bN8/m&#10;zJnjWbp0qd9PYeWfE8LF0KqqqgpWAKZkoEJyfllZWcFw1gXhAPEgjLV9SRf84Sf/GNemkWiol51D&#10;ehcsWGALFy78yv5cf/8rKBPiAeQJ+9YWF8qP+JPHuY0L+bZy5Uq/ZR/HyMfKysrVylwIIRojiJIH&#10;HnjAr7F+zz332Pjx4/3+NTmO0V8uW7bsK+1qcPymffzwww/9I2P6hX//+9/2+eef+/aYdpnjwW/+&#10;+bg17ct1uX8H/7kQN6BtD/0A1w1xp68MbXvuefihD+EcjuHmz5/vl/cMx3PPITzSxHXCfvoN0k34&#10;OPbzmzDph/kbP2gONAvnr1ixwvsJ4W4ocPnilOtQPghUPoaifCZOnFhQP8SJZvdYHyH6m9/8xq64&#10;4gr74x//aH/4wx98ZS0pKfHH1+R4R4NpGHD5/t577z276aabfBh/+9vfvKHmOvwHw891YX/YYix8&#10;UUf8JkyY8JXrcDyEgXFjYAjr/Lggkh966CEbMWLEF41CqGC5jn3h3HCMv3P34/Ir9KRJk+yqq67y&#10;+Xf++efbdddd55dHyz0Hl3s9joUwggv7cl2+H1yhcIO/WbNm2bXXXmsXX3yx9e7d25dnobjkOs4d&#10;NWqU3XrrrT6vgqOynn322V604mic7rzzTv+eTrieEEI0Vmjb6cfOOussP3rG5OxMM7Q2R/vP0pcD&#10;Bw70fxdqo0O/9ac//cmmT59uv/vd77wYoh/kcTJCjHM4t5Bj/5qO4ULcw3XD71xws2fPtksvvfSL&#10;1Y94jH3eeef5fgpRRtse/HM90vbCCy/YXXfdZUuWLPEDEfw+55xz7IILLvB5FQQcjiU/TzvtND9f&#10;KGvVI3rpD0k3fccNN9zgRSv+0QLkMe93In5fe+013z/hlzDoN0tLS7+Iz4YCl/9YH33Uq1cvu+yy&#10;y3y/DcQnxDWuNCtxikPYYUicG+5sMEAMDUH47rvveiPn+Kuvvmrjxo2z4uJiO+WUU3zhYuD4xd9H&#10;H33k74iGDx/uBRKC5sILL7QZM2b4UbfRo0d7I0AQc50xY8b4KRzYUoEWL178RUWjslCZr7zySv9F&#10;HcPvnBMqAMep5PweMmSI//Luueee84ZPWFyHu1Xi849//MM3POwj/lyDeBOfV155xYdB/GbOnOkb&#10;J9JPvnBnx+9p06b5cz/55BOfR1RiwqDhIZ0PPvigr1jEDTGOiCNuhPX+++97f1yPiX7JJyoq53ON&#10;d955x+9DGJI+7uRDnKgs7H/rrbc8q1at8uGQPsT2Z5995hsQ4kPe0UiwTjDhU0ZU/DvuuMPHGbFJ&#10;/D/44AN/J4wgJQzOJw40WMQPP6Tl448/tgMOOMDnSygLGhMaNf7OtyUhhGhM0G4yesYHMrSftIW0&#10;bbSB119/vd/PAAyCDZHH3/RXBx10kP/am36FvmHs2LH+5h4RihCi3aZPYqCAvu/qq6/2UxfRN+y6&#10;666+T+Nv+gCuR7/KAMdvf/tbL3pp42mbCZM2nGNMeYSAo41/8803/TXo02jf6WuCaAzp4vwzzzzT&#10;vvOd7/j+gnjQz9P+0ychOhnMwHEO/QwDPHvttZcXogxq4PeMM87wo6P07ZdccolPK44+hvCIO34Z&#10;1CJMIF6IW0QtIh0dQF6Q9vvuu++LJ67Emb6xT58+vs9riH4Fly9O//nPf/p3TOnnyGugjwzlUSic&#10;ONDsxCmG9etf/9oXIGLn/9u7mxUpkigMw3M/bty4ERVFUBD8VxB33oQLlyK4bnTnSnDhVXhp4/AE&#10;HKYoamBGuodM+w14qZ/MjDwRGXHOFyezqwk2QsRguXLlyho4X79+XRPPJDFJTdjnz5+vwWdymnQm&#10;nMll8BGJ9iPWDGgi0f+zVQcIOpPl0aNHP+/fv7+OkZEb4cg2g8TkcE6CSLtMJpNaVlCxclOX4+/d&#10;u7cELBH57Nmz5VwIY7Za1WmjOvxsBAfDRuKa47ByI5AJO5Ofk3JO/+KMTc7x/v37tZ+JrbDRKtCg&#10;14ccgglJ0BK5+vHly5dLNKuLY9EXJrH+4gCtok1awtAtIP2vT9++fbv2IxrV77N92W/BoP23bt1a&#10;t6GIb31lX9eKIzHR9D1bOCaORF+r27GuHXtu3769HJ3+uH79+rpmVtYmLnHqHNqrLRYc+lObtzyB&#10;IyL+DWLN9+/fV2zg370nnMSiu3fvroSAeMP/f/nyZflCPnXimJgBi3bHild8Pn8p7ow4FcNs40Mf&#10;PHiwYpR6nF/cIPzU7Rixy/tv374tf8wG8eLatWsrocAOcVa99hEDJC3UM+2S5FCnGM4eAlB8ePr0&#10;6dqf6GWP/caXT1LJdnGGBiAq3Y1kJ5u0WZLD/sSxep3XPmKUmAvCWCGo9Y2YpG6PTtABk/AgTs/O&#10;ztZd1rH9vFGOxalr9vjx46ULnJ9dMtvi5qk6tsKlEacGh2LF+PDhw5WCnwtlILoFcPPmzbWiItCs&#10;pqzqrIQMysmiGfR37txZg86gt5ryWADhRyCZYFZXbp2YZCaxiW/FatKbkAapQX4oeghEK1Oi18r1&#10;zZs3a6J6ZIBIUgyo+ddjHICJ8/r162WXiUdIEXmEGMGlTnapVxsJVJOGQzCRrfrsz0GxTzs4BG3w&#10;aIDJRkCOjbabWLKUJqCJbSVLaBJ3bHIeNhO2+lIWWt/JrnIyVuP+elDb7EtAOp49RDfxrm+dn50j&#10;qrVnVsuchzqIU7ZzLPrg48eP65oRp7bJ0Lqu2si5uV6yvtpEtMqo6g/9RbRyiPrK7Rh1EbUWAInT&#10;iNg7I07FE/6SfxQ3xBv+0HYxTKaN+JIM4V/5RCiEj5gjboo34qT4O+JUokIMEw/EZ5nIua2vfj6c&#10;LxZXP336tHw838vPqlN2z2fxQxHjRhgf+uFTPpm4JLzZQGRfvXp1xTBJF4kSd+lm39ED4su7d+9W&#10;LFBsEwP1kXin/XMuRawh8iR5xGGvI07FMLFKEd/FNeKaOFUkc4hn+mJsGHvOC+VYnHo84cWLFysZ&#10;JQ67vsR84vQC+dXMKeFnkM1kMUiIGLcF7GcQmXguIjHoloUMowltABKxRM6IGJnWEade1WWS+MkG&#10;x5isVo+2zUpsmEnCrlevXi0hRzR6jIBDMMlkGpURpwSVCSuraEVkkmiLc5gsVnOOM0E4GZOJuPNq&#10;slhR2lf72Gby2E4cEu8GM+HOXvurm60msvpMfpNWBlI/eYZlbsu4tW9yEOKKW/n6gYPgBAlaNlq5&#10;ywyrn2DlIDhIGWFOQf8S94S+c3J+yvQZB2J/CwcOTbba7RXOkHjWP7Kojuf0tMu5iV4rfTYQ7+w2&#10;kdns3Fbl2ut6cLYczEU4kYiI/xPxQBJCHJBcmCJzKpkiO8jX8X2Eo3jEf4tDfLsi9vibCD/i7m6Y&#10;P6gS98RIt+TFBjGKOHWXkRgjGp1f3WIr3yx2EseSCHy0ODK37J3DcYoYZ3+31/l1xx8ndqDw8Y4j&#10;fiVIxEYZUjHJHTJiWzk8TpJD7KEHJq5MYkpy5XBf+9hXXBBbtFViQ8LKdseIWQrhJ6YeilP9TCRP&#10;Bve4DeeBcixO2eD6uR6+k/nVL/rxVB1b4dKJUwOMOCN2DEQDlmA0OWTK7OezQUakEaXEoglH0Jh0&#10;RBHRSXBZjXhvQJuEJoF6DQ7bCDpCzXkcZwVo4HrG0mrNAFGcn4PQJhNQm2RlCTqrHvZyKpNRlXH0&#10;HYFJRNrfxGEr4ecz4c1+35sU+sqK1TOtnIvV6pMnT9Y52M85aJ/zqFsGVTZ0nAFHZZDbTvyaBISw&#10;bCqR5z1nYvAT+uo3QWUu9YP+cP4PHz6s7RyIfvadrCqhrH1u31jhE+ocmDY4XnF92CI7qu2EL2fG&#10;Fo7CuThLK1/XUT+wme1EMOHLqcpms01fcb4czI0bN5bQVThodcnijjiPiNgr/Bi/Slzya4QqHynh&#10;IjZJOIg9fKnkgKymGCUO2m4/d53ENr6XsOO7CUrvJ3PKb0qkEItiKnFEIIoj4psEAvErqykJI5aw&#10;hR8ecSq5o4iT4q5sI3/Nl9vnWFgpfLzHyrTJHTvCl7+XaBHHJDJkDNkwx7Ff/R47cA7P12qHu3rq&#10;sS9hrF/EQ7GTfeKktuon8VB80i6xWb0EqHaPyFWIdzFQuQhhCuVQnPqO+PfMsCTSiOsfP34sG4+P&#10;3xKXSpwaEFaMsp0ml0ELE0Mmkdi0jxUasUjM+M4EMVg9CmDQm0yTIidqZOJk2AgbE8hANtA/f/68&#10;hBuRRrjK2pkEnABhJts3wo/TMMDHThPQ/rKT7CMcZTbVT/x5mJvTUB8bTWwOR5+YPFa06nYs8Unk&#10;aY/s4jzKwHlog4yiv8jUFnbKBNtHH5nQ7OHY4NzEuO1sMjmtVE1UDmoEt/oJP/upV59aOc5xBLyF&#10;AufhemiP2y7s1LfgDLXHtTh8vGDscbz2EeTaxhYOZa6DvtEPJisxqz797ho6p3Zzko5hP8dnlesc&#10;+l//elbJ+ebcERF7hB/j6/hcsYJ4IrLcwRJDiRULe/GCL+W3xSqib+KN2Mbf88mEl4wp8SWTSPDw&#10;s27L873qcxdRbJG0EBdkZyUy2ECcqpM/FmMJWnezxByxhI8Xjwg+scodQmJynjk99stiDJ8uBkkA&#10;8d3iiJgjOaRu9h7eVtd+djiW/RI9srojniUyiDttlgihAcRbbRf3xcPJTOoTfcFu5xcD9aE2Ox8d&#10;4LtDm88b5VCcaqO+0zaxVZ/A9em2/gXyK+LUoCZQTbLBwDSoDHr7GFwGsr+yn1WaLKSJ64LCexNx&#10;PvsLOPt5dbz3jlX/3C4hmnxvu/PN8yyzbT6PrepyrO/ZIhXvuDmP+tXlve1eHcv2GXj293nsd4xz&#10;+c45tJkDmHMpBJr6tE8Zm4bZDvUrzuf7eUyCXbbrW9t8p342ON/0g/Pqo7md7nvb4bhp60zwY/SN&#10;fdXBljm3Y9jCQWqrerza3/f6UvsOr6/301Z1TN8dnzMiYo9MrBID+Fz+kP+bGMXv8eMjAH0eXzjx&#10;Sz38In85cWR8rX292s/33vO1Xg99q/rV6byOxcSJY3umPraOvVPXIfY9vF3tVfyZOO0Y29Uxx3jP&#10;Dvt6FZ/ELfHEcfpCf7HB54k1Xu2vTm3x3dTrO4y9Y+u0d859ESjHmdPDbVN8Hru2yh+nvtwL/1Wc&#10;RkRERPyOKP8kTvdG4jQiIiJi5yiJ0w2QOI2IiIhInG6GxGlERERE4nQzJE4jIiIiEqebwc84uAgu&#10;RqVSqVQqlcplLn4y0e+H00endNNe2L04nX/V6b3fS4uIiIi4bNBB9JAf2/f5lG7aC7sWp36E3X+j&#10;8F8d/Kcj/64sIiIi4rJBB9FDdJF/nnBKN+2FXYtTP7rrB3LnR3MjIiIiLiv0EF1EH53STXth1+IU&#10;lUqlUqlUKpW/yym9tCd2L04jIiIi4vchcRoRERERmyFxGhERERGbIXEaEREREZshcRoRERERmyFx&#10;GhERERGbIXEaEREREZshcRoRERERmyFxGhERERGbIXEaEREREZshcRoRERERmyFxGhERERGbIXEa&#10;EREREZshcRoRERERmyFxGhERERGbIXEaEREREZshcRoRERERmyFxGhERERGbIXEaEREREZshcRoR&#10;ERERmyFxGhEREREb4c+ffwH/4qxxymqJgQAAAABJRU5ErkJgglBLAQItABQABgAIAAAAIQCxgme2&#10;CgEAABMCAAATAAAAAAAAAAAAAAAAAAAAAABbQ29udGVudF9UeXBlc10ueG1sUEsBAi0AFAAGAAgA&#10;AAAhADj9If/WAAAAlAEAAAsAAAAAAAAAAAAAAAAAOwEAAF9yZWxzLy5yZWxzUEsBAi0AFAAGAAgA&#10;AAAhABS03mtCBAAA+AkAAA4AAAAAAAAAAAAAAAAAOgIAAGRycy9lMm9Eb2MueG1sUEsBAi0AFAAG&#10;AAgAAAAhAKomDr68AAAAIQEAABkAAAAAAAAAAAAAAAAAqAYAAGRycy9fcmVscy9lMm9Eb2MueG1s&#10;LnJlbHNQSwECLQAUAAYACAAAACEAhdPqeuAAAAAJAQAADwAAAAAAAAAAAAAAAACbBwAAZHJzL2Rv&#10;d25yZXYueG1sUEsBAi0ACgAAAAAAAAAhACCL4x1ZMQMAWTEDABQAAAAAAAAAAAAAAAAAqAgAAGRy&#10;cy9tZWRpYS9pbWFnZTEucG5nUEsFBgAAAAAGAAYAfAEAADM6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52292;height:73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aWwwAAANoAAAAPAAAAZHJzL2Rvd25yZXYueG1sRI/NasJA&#10;FIX3hb7DcAtuiplUoUjMRGxpUZdJE9rlJXNNgpk7ITPV+PaOUOjycH4+TrqZTC/ONLrOsoKXKAZB&#10;XFvdcaOg/Pqcr0A4j6yxt0wKruRgkz0+pJhoe+GczoVvRBhhl6CC1vshkdLVLRl0kR2Ig3e0o0Ef&#10;5NhIPeIljJteLuL4VRrsOBBaHOi9pfpU/JrAvXb5d7V8e/7xpx0vqu1HeehLpWZP03YNwtPk/8N/&#10;7b1WsIT7lXADZHYDAAD//wMAUEsBAi0AFAAGAAgAAAAhANvh9svuAAAAhQEAABMAAAAAAAAAAAAA&#10;AAAAAAAAAFtDb250ZW50X1R5cGVzXS54bWxQSwECLQAUAAYACAAAACEAWvQsW78AAAAVAQAACwAA&#10;AAAAAAAAAAAAAAAfAQAAX3JlbHMvLnJlbHNQSwECLQAUAAYACAAAACEApLH2lsMAAADaAAAADwAA&#10;AAAAAAAAAAAAAAAHAgAAZHJzL2Rvd25yZXYueG1sUEsFBgAAAAADAAMAtwAAAPcCAAAAAA==&#10;">
                  <v:imagedata r:id="rId12" o:title=""/>
                </v:shape>
                <v:rect id="Rechteck 7" o:spid="_x0000_s1028" style="position:absolute;left:42899;top:70160;width:4957;height:1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fillcolor="white [3212]" stroked="f" strokeweight="1pt"/>
              </v:group>
            </w:pict>
          </mc:Fallback>
        </mc:AlternateContent>
      </w:r>
    </w:p>
    <w:p w:rsidR="008F0672" w:rsidRPr="00B76336" w:rsidRDefault="008F0672" w:rsidP="005C0C32">
      <w:pPr>
        <w:pStyle w:val="TabelleAufzhlung"/>
        <w:numPr>
          <w:ilvl w:val="0"/>
          <w:numId w:val="0"/>
        </w:numPr>
        <w:ind w:left="284"/>
        <w:rPr>
          <w:rFonts w:ascii="Times New Roman" w:hAnsi="Times New Roman"/>
          <w:i/>
          <w:noProof/>
          <w:vanish/>
          <w:color w:val="FF0000"/>
        </w:rPr>
      </w:pPr>
    </w:p>
    <w:p w:rsidR="00953079" w:rsidRPr="00B76336" w:rsidRDefault="00953079" w:rsidP="005C0C32">
      <w:pPr>
        <w:pStyle w:val="TabelleAufzhlung"/>
        <w:numPr>
          <w:ilvl w:val="0"/>
          <w:numId w:val="0"/>
        </w:numPr>
        <w:ind w:left="284"/>
        <w:rPr>
          <w:rFonts w:ascii="Times New Roman" w:hAnsi="Times New Roman"/>
          <w:i/>
          <w:vanish/>
          <w:color w:val="FF0000"/>
        </w:rPr>
      </w:pPr>
    </w:p>
    <w:p w:rsidR="00953079" w:rsidRPr="00B76336" w:rsidRDefault="00953079" w:rsidP="005C0C32">
      <w:pPr>
        <w:pStyle w:val="TabelleAufzhlung"/>
        <w:numPr>
          <w:ilvl w:val="0"/>
          <w:numId w:val="0"/>
        </w:numPr>
        <w:ind w:left="284"/>
        <w:rPr>
          <w:rFonts w:ascii="Times New Roman" w:hAnsi="Times New Roman"/>
          <w:i/>
          <w:vanish/>
          <w:color w:val="FF0000"/>
        </w:rPr>
      </w:pPr>
    </w:p>
    <w:p w:rsidR="00953079" w:rsidRPr="00B76336" w:rsidRDefault="00953079" w:rsidP="005C0C32">
      <w:pPr>
        <w:pStyle w:val="TabelleAufzhlung"/>
        <w:numPr>
          <w:ilvl w:val="0"/>
          <w:numId w:val="0"/>
        </w:numPr>
        <w:ind w:left="284"/>
        <w:rPr>
          <w:rFonts w:ascii="Times New Roman" w:hAnsi="Times New Roman"/>
          <w:i/>
          <w:vanish/>
          <w:color w:val="FF0000"/>
        </w:rPr>
      </w:pPr>
    </w:p>
    <w:p w:rsidR="00953079" w:rsidRPr="00B76336" w:rsidRDefault="00953079" w:rsidP="005C0C32">
      <w:pPr>
        <w:pStyle w:val="TabelleAufzhlung"/>
        <w:numPr>
          <w:ilvl w:val="0"/>
          <w:numId w:val="0"/>
        </w:numPr>
        <w:ind w:left="284"/>
        <w:rPr>
          <w:rFonts w:ascii="Times New Roman" w:hAnsi="Times New Roman"/>
          <w:i/>
          <w:vanish/>
          <w:color w:val="FF0000"/>
        </w:rPr>
      </w:pPr>
    </w:p>
    <w:p w:rsidR="00953079" w:rsidRPr="00B76336" w:rsidRDefault="00953079" w:rsidP="005C0C32">
      <w:pPr>
        <w:pStyle w:val="TabelleAufzhlung"/>
        <w:numPr>
          <w:ilvl w:val="0"/>
          <w:numId w:val="0"/>
        </w:numPr>
        <w:ind w:left="284"/>
        <w:rPr>
          <w:rFonts w:ascii="Times New Roman" w:hAnsi="Times New Roman"/>
          <w:i/>
          <w:vanish/>
          <w:color w:val="FF0000"/>
        </w:rPr>
      </w:pPr>
    </w:p>
    <w:p w:rsidR="00953079" w:rsidRPr="00B76336" w:rsidRDefault="00953079" w:rsidP="005C0C32">
      <w:pPr>
        <w:pStyle w:val="TabelleAufzhlung"/>
        <w:numPr>
          <w:ilvl w:val="0"/>
          <w:numId w:val="0"/>
        </w:numPr>
        <w:ind w:left="284"/>
        <w:rPr>
          <w:rFonts w:ascii="Times New Roman" w:hAnsi="Times New Roman"/>
          <w:i/>
          <w:vanish/>
          <w:color w:val="FF0000"/>
        </w:rPr>
      </w:pPr>
    </w:p>
    <w:p w:rsidR="00F507F8" w:rsidRPr="00B76336" w:rsidRDefault="00F507F8" w:rsidP="005C0C32">
      <w:pPr>
        <w:pStyle w:val="TabelleAufzhlung"/>
        <w:numPr>
          <w:ilvl w:val="0"/>
          <w:numId w:val="0"/>
        </w:numPr>
        <w:ind w:left="284"/>
        <w:rPr>
          <w:rFonts w:ascii="Times New Roman" w:hAnsi="Times New Roman"/>
          <w:i/>
          <w:vanish/>
          <w:color w:val="FF0000"/>
        </w:rPr>
      </w:pPr>
    </w:p>
    <w:p w:rsidR="00F507F8" w:rsidRPr="00B76336" w:rsidRDefault="00F507F8"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Pr="00B76336" w:rsidRDefault="003A4CEB" w:rsidP="005C0C32">
      <w:pPr>
        <w:pStyle w:val="TabelleAufzhlung"/>
        <w:numPr>
          <w:ilvl w:val="0"/>
          <w:numId w:val="0"/>
        </w:numPr>
        <w:ind w:left="284"/>
        <w:rPr>
          <w:rFonts w:ascii="Times New Roman" w:hAnsi="Times New Roman"/>
          <w:i/>
          <w:vanish/>
          <w:color w:val="FF0000"/>
        </w:rPr>
      </w:pPr>
    </w:p>
    <w:p w:rsidR="003A4CEB" w:rsidRDefault="003A4CEB" w:rsidP="005C0C32">
      <w:pPr>
        <w:pStyle w:val="TabelleAufzhlung"/>
        <w:numPr>
          <w:ilvl w:val="0"/>
          <w:numId w:val="0"/>
        </w:numPr>
        <w:ind w:left="284"/>
        <w:rPr>
          <w:rFonts w:ascii="Times New Roman" w:hAnsi="Times New Roman"/>
          <w:i/>
          <w:vanish/>
          <w:color w:val="FF0000"/>
        </w:rPr>
      </w:pPr>
    </w:p>
    <w:p w:rsidR="00095C8A" w:rsidRPr="004531B6" w:rsidRDefault="00E53874" w:rsidP="004531B6">
      <w:pPr>
        <w:pStyle w:val="TabelleAufzhlung"/>
        <w:numPr>
          <w:ilvl w:val="0"/>
          <w:numId w:val="0"/>
        </w:numPr>
        <w:ind w:left="284"/>
        <w:rPr>
          <w:rFonts w:ascii="Times New Roman" w:hAnsi="Times New Roman"/>
          <w:i/>
          <w:vanish/>
          <w:color w:val="FF0000"/>
        </w:rPr>
      </w:pPr>
      <w:r>
        <w:rPr>
          <w:rFonts w:ascii="Times New Roman" w:hAnsi="Times New Roman"/>
          <w:i/>
          <w:vanish/>
          <w:color w:val="FF0000"/>
        </w:rPr>
        <w:t xml:space="preserve">Beispiel für ein ausgefülltes PKW-Label, auf Basis der Information über den Kraftstoffverbrauch, </w:t>
      </w:r>
      <w:r w:rsidR="004531B6">
        <w:rPr>
          <w:rFonts w:ascii="Times New Roman" w:hAnsi="Times New Roman"/>
          <w:i/>
          <w:vanish/>
          <w:color w:val="FF0000"/>
        </w:rPr>
        <w:br/>
      </w:r>
      <w:r>
        <w:rPr>
          <w:rFonts w:ascii="Times New Roman" w:hAnsi="Times New Roman"/>
          <w:i/>
          <w:vanish/>
          <w:color w:val="FF0000"/>
        </w:rPr>
        <w:t>CO</w:t>
      </w:r>
      <w:r w:rsidRPr="00E53874">
        <w:rPr>
          <w:rFonts w:ascii="Times New Roman" w:hAnsi="Times New Roman"/>
          <w:i/>
          <w:vanish/>
          <w:color w:val="FF0000"/>
          <w:vertAlign w:val="subscript"/>
        </w:rPr>
        <w:t>2</w:t>
      </w:r>
      <w:r>
        <w:rPr>
          <w:rFonts w:ascii="Times New Roman" w:hAnsi="Times New Roman"/>
          <w:i/>
          <w:vanish/>
          <w:color w:val="FF0000"/>
        </w:rPr>
        <w:t>-Emissionen und Stromverbrauch, vgl. Anlage 1 zu § 3 Abs. 1 Nr. 1 PKW-</w:t>
      </w:r>
      <w:proofErr w:type="spellStart"/>
      <w:r>
        <w:rPr>
          <w:rFonts w:ascii="Times New Roman" w:hAnsi="Times New Roman"/>
          <w:i/>
          <w:vanish/>
          <w:color w:val="FF0000"/>
        </w:rPr>
        <w:t>EnVKV</w:t>
      </w:r>
      <w:proofErr w:type="spellEnd"/>
      <w:r>
        <w:rPr>
          <w:rFonts w:ascii="Times New Roman" w:hAnsi="Times New Roman"/>
          <w:i/>
          <w:vanish/>
          <w:color w:val="FF0000"/>
        </w:rPr>
        <w:t>.</w:t>
      </w:r>
    </w:p>
    <w:p w:rsidR="00095C8A" w:rsidRPr="00D258B0" w:rsidRDefault="00095C8A" w:rsidP="00D258B0">
      <w:pPr>
        <w:pStyle w:val="TabelleAufzhlung"/>
        <w:numPr>
          <w:ilvl w:val="0"/>
          <w:numId w:val="0"/>
        </w:numPr>
        <w:ind w:left="284"/>
        <w:rPr>
          <w:rFonts w:ascii="Times New Roman" w:hAnsi="Times New Roman"/>
          <w:i/>
          <w:vanish/>
          <w:color w:val="FF0000"/>
        </w:rPr>
      </w:pPr>
      <w:r>
        <w:rPr>
          <w:rFonts w:ascii="Times New Roman" w:hAnsi="Times New Roman"/>
          <w:i/>
          <w:vanish/>
          <w:color w:val="FF0000"/>
        </w:rPr>
        <w:br w:type="page"/>
      </w:r>
    </w:p>
    <w:p w:rsidR="00371D38" w:rsidRPr="00011DBE" w:rsidRDefault="00371D38" w:rsidP="00371D38">
      <w:pPr>
        <w:pStyle w:val="TabelleAufzhlung"/>
        <w:numPr>
          <w:ilvl w:val="0"/>
          <w:numId w:val="0"/>
        </w:numPr>
        <w:rPr>
          <w:rFonts w:ascii="Times New Roman" w:hAnsi="Times New Roman"/>
          <w:i/>
          <w:vanish/>
          <w:color w:val="FF0000"/>
          <w:szCs w:val="22"/>
        </w:rPr>
      </w:pPr>
    </w:p>
    <w:p w:rsidR="00A61A54" w:rsidRPr="00A85612" w:rsidRDefault="00A61A54" w:rsidP="00DC2B19">
      <w:pPr>
        <w:pStyle w:val="TabelleAufzhlung"/>
        <w:numPr>
          <w:ilvl w:val="0"/>
          <w:numId w:val="0"/>
        </w:numPr>
        <w:tabs>
          <w:tab w:val="left" w:pos="2694"/>
        </w:tabs>
        <w:rPr>
          <w:rFonts w:ascii="Times New Roman" w:hAnsi="Times New Roman"/>
          <w:b/>
          <w:i/>
          <w:vanish/>
          <w:color w:val="FF0000"/>
          <w:szCs w:val="22"/>
          <w:u w:val="single"/>
        </w:rPr>
      </w:pPr>
      <w:r w:rsidRPr="00A85612">
        <w:rPr>
          <w:rFonts w:ascii="Times New Roman" w:hAnsi="Times New Roman"/>
          <w:b/>
          <w:i/>
          <w:vanish/>
          <w:color w:val="FF0000"/>
          <w:szCs w:val="22"/>
          <w:u w:val="single"/>
        </w:rPr>
        <w:t>Ermittlung der Referenzklasse</w:t>
      </w:r>
      <w:r w:rsidR="00CD6BC1" w:rsidRPr="00A85612">
        <w:rPr>
          <w:rFonts w:ascii="Times New Roman" w:hAnsi="Times New Roman"/>
          <w:b/>
          <w:i/>
          <w:vanish/>
          <w:color w:val="FF0000"/>
          <w:szCs w:val="22"/>
          <w:u w:val="single"/>
        </w:rPr>
        <w:t>:</w:t>
      </w:r>
      <w:r w:rsidR="003A4CEB" w:rsidRPr="00A85612">
        <w:rPr>
          <w:rFonts w:ascii="Times New Roman" w:hAnsi="Times New Roman"/>
          <w:b/>
          <w:i/>
          <w:vanish/>
          <w:color w:val="FF0000"/>
          <w:szCs w:val="22"/>
          <w:u w:val="single"/>
        </w:rPr>
        <w:t xml:space="preserve"> </w:t>
      </w:r>
    </w:p>
    <w:p w:rsidR="003A4CEB" w:rsidRPr="00011DBE" w:rsidRDefault="003A4CEB" w:rsidP="005C0C32">
      <w:pPr>
        <w:pStyle w:val="TabelleAufzhlung"/>
        <w:numPr>
          <w:ilvl w:val="0"/>
          <w:numId w:val="0"/>
        </w:numPr>
        <w:ind w:left="284"/>
        <w:rPr>
          <w:rFonts w:ascii="Times New Roman" w:hAnsi="Times New Roman"/>
          <w:i/>
          <w:vanish/>
          <w:color w:val="FF0000"/>
          <w:szCs w:val="22"/>
        </w:rPr>
      </w:pPr>
    </w:p>
    <w:p w:rsidR="003A4CEB" w:rsidRPr="00011DBE" w:rsidRDefault="00F507F8" w:rsidP="004D2BAE">
      <w:pPr>
        <w:pStyle w:val="TabelleAufzhlung"/>
        <w:numPr>
          <w:ilvl w:val="0"/>
          <w:numId w:val="0"/>
        </w:numPr>
        <w:tabs>
          <w:tab w:val="left" w:pos="2694"/>
        </w:tabs>
        <w:rPr>
          <w:rFonts w:ascii="Times New Roman" w:hAnsi="Times New Roman"/>
          <w:i/>
          <w:vanish/>
          <w:color w:val="FF0000"/>
          <w:szCs w:val="22"/>
        </w:rPr>
      </w:pPr>
      <w:r w:rsidRPr="00011DBE">
        <w:rPr>
          <w:rFonts w:ascii="Times New Roman" w:hAnsi="Times New Roman"/>
          <w:i/>
          <w:vanish/>
          <w:color w:val="FF0000"/>
          <w:szCs w:val="22"/>
        </w:rPr>
        <w:t>Referenzwert de</w:t>
      </w:r>
      <w:r w:rsidR="009E2251" w:rsidRPr="00011DBE">
        <w:rPr>
          <w:rFonts w:ascii="Times New Roman" w:hAnsi="Times New Roman"/>
          <w:i/>
          <w:vanish/>
          <w:color w:val="FF0000"/>
          <w:szCs w:val="22"/>
        </w:rPr>
        <w:t xml:space="preserve">s Fahrzeugs </w:t>
      </w:r>
      <w:r w:rsidR="004D2BAE" w:rsidRPr="00011DBE">
        <w:rPr>
          <w:rFonts w:ascii="Times New Roman" w:hAnsi="Times New Roman"/>
          <w:i/>
          <w:vanish/>
          <w:color w:val="FF0000"/>
          <w:szCs w:val="22"/>
        </w:rPr>
        <w:tab/>
      </w:r>
      <w:r w:rsidR="009E2251" w:rsidRPr="00011DBE">
        <w:rPr>
          <w:rFonts w:ascii="Times New Roman" w:hAnsi="Times New Roman"/>
          <w:i/>
          <w:vanish/>
          <w:color w:val="FF0000"/>
          <w:szCs w:val="22"/>
        </w:rPr>
        <w:t>=</w:t>
      </w:r>
      <w:r w:rsidRPr="00011DBE">
        <w:rPr>
          <w:rFonts w:ascii="Times New Roman" w:hAnsi="Times New Roman"/>
          <w:i/>
          <w:vanish/>
          <w:color w:val="FF0000"/>
          <w:szCs w:val="22"/>
        </w:rPr>
        <w:t xml:space="preserve"> 36,59079 + a x M</w:t>
      </w:r>
    </w:p>
    <w:p w:rsidR="009E2251" w:rsidRPr="00011DBE" w:rsidRDefault="009E2251" w:rsidP="004D2BAE">
      <w:pPr>
        <w:pStyle w:val="TabelleAufzhlung"/>
        <w:numPr>
          <w:ilvl w:val="0"/>
          <w:numId w:val="0"/>
        </w:numPr>
        <w:tabs>
          <w:tab w:val="left" w:pos="2694"/>
        </w:tabs>
        <w:rPr>
          <w:rFonts w:ascii="Times New Roman" w:hAnsi="Times New Roman"/>
          <w:i/>
          <w:vanish/>
          <w:color w:val="FF0000"/>
          <w:szCs w:val="22"/>
        </w:rPr>
      </w:pPr>
    </w:p>
    <w:p w:rsidR="003A4CEB" w:rsidRPr="00011DBE" w:rsidRDefault="009E2251" w:rsidP="004D2BAE">
      <w:pPr>
        <w:pStyle w:val="TabelleAufzhlung"/>
        <w:numPr>
          <w:ilvl w:val="0"/>
          <w:numId w:val="0"/>
        </w:numPr>
        <w:tabs>
          <w:tab w:val="left" w:pos="2694"/>
        </w:tabs>
        <w:rPr>
          <w:rFonts w:ascii="Times New Roman" w:hAnsi="Times New Roman"/>
          <w:i/>
          <w:vanish/>
          <w:color w:val="FF0000"/>
          <w:szCs w:val="22"/>
        </w:rPr>
      </w:pPr>
      <w:r w:rsidRPr="00011DBE">
        <w:rPr>
          <w:rFonts w:ascii="Times New Roman" w:hAnsi="Times New Roman"/>
          <w:i/>
          <w:vanish/>
          <w:color w:val="FF0000"/>
          <w:szCs w:val="22"/>
        </w:rPr>
        <w:tab/>
      </w:r>
      <w:r w:rsidR="008A36DE" w:rsidRPr="00011DBE">
        <w:rPr>
          <w:rFonts w:ascii="Times New Roman" w:hAnsi="Times New Roman"/>
          <w:i/>
          <w:vanish/>
          <w:color w:val="FF0000"/>
          <w:szCs w:val="22"/>
        </w:rPr>
        <w:t>= 36,59079 + 0,08987 x 10</w:t>
      </w:r>
      <w:r w:rsidRPr="00011DBE">
        <w:rPr>
          <w:rFonts w:ascii="Times New Roman" w:hAnsi="Times New Roman"/>
          <w:i/>
          <w:vanish/>
          <w:color w:val="FF0000"/>
          <w:szCs w:val="22"/>
        </w:rPr>
        <w:t>00</w:t>
      </w:r>
    </w:p>
    <w:p w:rsidR="009E2251" w:rsidRPr="00011DBE" w:rsidRDefault="009E2251" w:rsidP="004D2BAE">
      <w:pPr>
        <w:pStyle w:val="TabelleAufzhlung"/>
        <w:numPr>
          <w:ilvl w:val="0"/>
          <w:numId w:val="0"/>
        </w:numPr>
        <w:tabs>
          <w:tab w:val="left" w:pos="2694"/>
        </w:tabs>
        <w:rPr>
          <w:rFonts w:ascii="Times New Roman" w:hAnsi="Times New Roman"/>
          <w:i/>
          <w:vanish/>
          <w:color w:val="FF0000"/>
          <w:szCs w:val="22"/>
        </w:rPr>
      </w:pPr>
    </w:p>
    <w:p w:rsidR="00011DBE" w:rsidRPr="00D258B0" w:rsidRDefault="009E2251" w:rsidP="004D2BAE">
      <w:pPr>
        <w:pStyle w:val="TabelleAufzhlung"/>
        <w:numPr>
          <w:ilvl w:val="0"/>
          <w:numId w:val="0"/>
        </w:numPr>
        <w:tabs>
          <w:tab w:val="left" w:pos="2694"/>
        </w:tabs>
        <w:rPr>
          <w:rFonts w:ascii="Times New Roman" w:hAnsi="Times New Roman"/>
          <w:i/>
          <w:vanish/>
          <w:color w:val="FF0000"/>
          <w:szCs w:val="22"/>
          <w:u w:val="double"/>
        </w:rPr>
      </w:pPr>
      <w:r w:rsidRPr="00011DBE">
        <w:rPr>
          <w:rFonts w:ascii="Times New Roman" w:hAnsi="Times New Roman"/>
          <w:i/>
          <w:vanish/>
          <w:color w:val="FF0000"/>
          <w:szCs w:val="22"/>
        </w:rPr>
        <w:tab/>
      </w:r>
      <w:r w:rsidRPr="00D258B0">
        <w:rPr>
          <w:rFonts w:ascii="Times New Roman" w:hAnsi="Times New Roman"/>
          <w:i/>
          <w:vanish/>
          <w:color w:val="FF0000"/>
          <w:szCs w:val="22"/>
          <w:u w:val="double"/>
        </w:rPr>
        <w:t xml:space="preserve">= </w:t>
      </w:r>
      <w:r w:rsidR="008A36DE" w:rsidRPr="00D258B0">
        <w:rPr>
          <w:rFonts w:ascii="Times New Roman" w:hAnsi="Times New Roman"/>
          <w:i/>
          <w:vanish/>
          <w:color w:val="FF0000"/>
          <w:szCs w:val="22"/>
          <w:u w:val="double"/>
        </w:rPr>
        <w:t>126,46079</w:t>
      </w:r>
      <w:r w:rsidR="006A187C" w:rsidRPr="00D258B0">
        <w:rPr>
          <w:rFonts w:ascii="Times New Roman" w:hAnsi="Times New Roman"/>
          <w:i/>
          <w:vanish/>
          <w:color w:val="FF0000"/>
          <w:szCs w:val="22"/>
          <w:u w:val="double"/>
        </w:rPr>
        <w:t xml:space="preserve"> </w:t>
      </w:r>
      <w:r w:rsidR="00315E87">
        <w:rPr>
          <w:rFonts w:ascii="Cambria Math" w:hAnsi="Cambria Math"/>
          <w:i/>
          <w:vanish/>
          <w:color w:val="FF0000"/>
          <w:szCs w:val="22"/>
        </w:rPr>
        <w:t xml:space="preserve">≙ </w:t>
      </w:r>
      <w:r w:rsidR="006A187C" w:rsidRPr="00D258B0">
        <w:rPr>
          <w:rFonts w:ascii="Times New Roman" w:hAnsi="Times New Roman"/>
          <w:i/>
          <w:vanish/>
          <w:color w:val="FF0000"/>
          <w:szCs w:val="22"/>
          <w:u w:val="double"/>
        </w:rPr>
        <w:t>~ 126</w:t>
      </w:r>
      <w:r w:rsidR="000C5F5A" w:rsidRPr="00D258B0">
        <w:rPr>
          <w:rFonts w:ascii="Times New Roman" w:hAnsi="Times New Roman"/>
          <w:i/>
          <w:vanish/>
          <w:color w:val="FF0000"/>
          <w:szCs w:val="22"/>
          <w:u w:val="double"/>
        </w:rPr>
        <w:t xml:space="preserve"> </w:t>
      </w:r>
    </w:p>
    <w:p w:rsidR="00011DBE" w:rsidRPr="00011DBE" w:rsidRDefault="00011DBE" w:rsidP="004D2BAE">
      <w:pPr>
        <w:pStyle w:val="TabelleAufzhlung"/>
        <w:numPr>
          <w:ilvl w:val="0"/>
          <w:numId w:val="0"/>
        </w:numPr>
        <w:tabs>
          <w:tab w:val="left" w:pos="2694"/>
        </w:tabs>
        <w:rPr>
          <w:rFonts w:ascii="Times New Roman" w:hAnsi="Times New Roman"/>
          <w:i/>
          <w:vanish/>
          <w:color w:val="FF0000"/>
          <w:szCs w:val="22"/>
        </w:rPr>
      </w:pPr>
    </w:p>
    <w:p w:rsidR="000C5F5A" w:rsidRPr="00011DBE" w:rsidRDefault="00011DBE" w:rsidP="004D2BAE">
      <w:pPr>
        <w:pStyle w:val="TabelleAufzhlung"/>
        <w:numPr>
          <w:ilvl w:val="0"/>
          <w:numId w:val="0"/>
        </w:numPr>
        <w:tabs>
          <w:tab w:val="left" w:pos="2694"/>
        </w:tabs>
        <w:rPr>
          <w:rFonts w:ascii="Times New Roman" w:hAnsi="Times New Roman"/>
          <w:i/>
          <w:vanish/>
          <w:color w:val="FF0000"/>
          <w:szCs w:val="22"/>
        </w:rPr>
      </w:pPr>
      <w:r w:rsidRPr="00011DBE">
        <w:rPr>
          <w:rFonts w:ascii="Times New Roman" w:hAnsi="Times New Roman"/>
          <w:i/>
          <w:vanish/>
          <w:color w:val="FF0000"/>
          <w:szCs w:val="22"/>
        </w:rPr>
        <w:t>(gem. § 3a Pkw</w:t>
      </w:r>
      <w:r w:rsidR="000C5F5A" w:rsidRPr="00011DBE">
        <w:rPr>
          <w:rFonts w:ascii="Times New Roman" w:hAnsi="Times New Roman"/>
          <w:i/>
          <w:vanish/>
          <w:color w:val="FF0000"/>
          <w:szCs w:val="22"/>
        </w:rPr>
        <w:t>-</w:t>
      </w:r>
      <w:proofErr w:type="spellStart"/>
      <w:r w:rsidR="000C5F5A" w:rsidRPr="00011DBE">
        <w:rPr>
          <w:rFonts w:ascii="Times New Roman" w:hAnsi="Times New Roman"/>
          <w:i/>
          <w:vanish/>
          <w:color w:val="FF0000"/>
          <w:szCs w:val="22"/>
        </w:rPr>
        <w:t>EnVKV</w:t>
      </w:r>
      <w:proofErr w:type="spellEnd"/>
      <w:r w:rsidR="000C5F5A" w:rsidRPr="00011DBE">
        <w:rPr>
          <w:rFonts w:ascii="Times New Roman" w:hAnsi="Times New Roman"/>
          <w:i/>
          <w:vanish/>
          <w:color w:val="FF0000"/>
          <w:szCs w:val="22"/>
        </w:rPr>
        <w:t xml:space="preserve"> auf ganze Zahl runden)</w:t>
      </w:r>
    </w:p>
    <w:p w:rsidR="009E2251" w:rsidRPr="00011DBE" w:rsidRDefault="009E2251" w:rsidP="004D2BAE">
      <w:pPr>
        <w:pStyle w:val="TabelleAufzhlung"/>
        <w:numPr>
          <w:ilvl w:val="0"/>
          <w:numId w:val="0"/>
        </w:numPr>
        <w:rPr>
          <w:rFonts w:ascii="Times New Roman" w:hAnsi="Times New Roman"/>
          <w:i/>
          <w:vanish/>
          <w:color w:val="FF0000"/>
          <w:szCs w:val="22"/>
        </w:rPr>
      </w:pPr>
    </w:p>
    <w:p w:rsidR="009E2251" w:rsidRPr="00011DBE" w:rsidRDefault="009E2251" w:rsidP="004D2BAE">
      <w:pPr>
        <w:pStyle w:val="TabelleAufzhlung"/>
        <w:numPr>
          <w:ilvl w:val="0"/>
          <w:numId w:val="0"/>
        </w:numPr>
        <w:rPr>
          <w:rFonts w:ascii="Times New Roman" w:hAnsi="Times New Roman"/>
          <w:i/>
          <w:vanish/>
          <w:color w:val="FF0000"/>
          <w:szCs w:val="22"/>
        </w:rPr>
      </w:pPr>
    </w:p>
    <w:p w:rsidR="009E2251" w:rsidRPr="00011DBE" w:rsidRDefault="00011DBE" w:rsidP="00011DBE">
      <w:pPr>
        <w:pStyle w:val="TabelleAufzhlung"/>
        <w:numPr>
          <w:ilvl w:val="0"/>
          <w:numId w:val="0"/>
        </w:numPr>
        <w:ind w:left="5672"/>
        <w:rPr>
          <w:rFonts w:ascii="Times New Roman" w:hAnsi="Times New Roman"/>
          <w:i/>
          <w:vanish/>
          <w:color w:val="FF0000"/>
          <w:szCs w:val="22"/>
        </w:rPr>
      </w:pPr>
      <w:r w:rsidRPr="00011DBE">
        <w:rPr>
          <w:rFonts w:ascii="Times New Roman" w:hAnsi="Times New Roman"/>
          <w:i/>
          <w:vanish/>
          <w:color w:val="FF0000"/>
          <w:szCs w:val="22"/>
        </w:rPr>
        <w:t xml:space="preserve">       </w:t>
      </w:r>
      <w:r w:rsidR="008A36DE" w:rsidRPr="00011DBE">
        <w:rPr>
          <w:rFonts w:ascii="Times New Roman" w:hAnsi="Times New Roman"/>
          <w:i/>
          <w:vanish/>
          <w:color w:val="FF0000"/>
          <w:szCs w:val="22"/>
        </w:rPr>
        <w:t>97</w:t>
      </w:r>
      <w:r w:rsidR="00DC2B19" w:rsidRPr="00011DBE">
        <w:rPr>
          <w:rFonts w:ascii="Times New Roman" w:hAnsi="Times New Roman"/>
          <w:i/>
          <w:vanish/>
          <w:color w:val="FF0000"/>
          <w:szCs w:val="22"/>
        </w:rPr>
        <w:t xml:space="preserve"> </w:t>
      </w:r>
      <w:r w:rsidR="00924BE4" w:rsidRPr="00011DBE">
        <w:rPr>
          <w:rFonts w:ascii="Times New Roman" w:hAnsi="Times New Roman"/>
          <w:i/>
          <w:vanish/>
          <w:color w:val="FF0000"/>
          <w:szCs w:val="22"/>
        </w:rPr>
        <w:t>–</w:t>
      </w:r>
      <w:r w:rsidR="009E2251" w:rsidRPr="00011DBE">
        <w:rPr>
          <w:rFonts w:ascii="Times New Roman" w:hAnsi="Times New Roman"/>
          <w:i/>
          <w:vanish/>
          <w:color w:val="FF0000"/>
          <w:szCs w:val="22"/>
        </w:rPr>
        <w:t xml:space="preserve"> </w:t>
      </w:r>
      <w:r w:rsidR="008A36DE" w:rsidRPr="00011DBE">
        <w:rPr>
          <w:rFonts w:ascii="Times New Roman" w:hAnsi="Times New Roman"/>
          <w:i/>
          <w:vanish/>
          <w:color w:val="FF0000"/>
          <w:szCs w:val="22"/>
        </w:rPr>
        <w:t>126</w:t>
      </w:r>
    </w:p>
    <w:p w:rsidR="00011DBE" w:rsidRPr="00011DBE" w:rsidRDefault="009E2251" w:rsidP="004D2BAE">
      <w:pPr>
        <w:tabs>
          <w:tab w:val="left" w:pos="6237"/>
        </w:tabs>
        <w:rPr>
          <w:i/>
          <w:vanish/>
          <w:color w:val="FF0000"/>
          <w:sz w:val="22"/>
          <w:szCs w:val="22"/>
        </w:rPr>
      </w:pPr>
      <w:r w:rsidRPr="00011DBE">
        <w:rPr>
          <w:i/>
          <w:vanish/>
          <w:color w:val="FF0000"/>
          <w:sz w:val="22"/>
          <w:szCs w:val="22"/>
        </w:rPr>
        <w:t>Prozentuale Abweichung der Fahrzeugwerte vom Referenzwert =</w:t>
      </w:r>
      <w:r w:rsidR="00D258B0">
        <w:rPr>
          <w:i/>
          <w:vanish/>
          <w:color w:val="FF0000"/>
          <w:sz w:val="22"/>
          <w:szCs w:val="22"/>
        </w:rPr>
        <w:t xml:space="preserve"> </w:t>
      </w:r>
      <w:r w:rsidR="006A187C" w:rsidRPr="00011DBE">
        <w:rPr>
          <w:i/>
          <w:vanish/>
          <w:color w:val="FF0000"/>
          <w:sz w:val="22"/>
          <w:szCs w:val="22"/>
        </w:rPr>
        <w:t>-</w:t>
      </w:r>
      <w:r w:rsidRPr="00011DBE">
        <w:rPr>
          <w:i/>
          <w:vanish/>
          <w:color w:val="FF0000"/>
          <w:sz w:val="22"/>
          <w:szCs w:val="22"/>
        </w:rPr>
        <w:t>---------------</w:t>
      </w:r>
      <w:r w:rsidR="00DC2B19" w:rsidRPr="00011DBE">
        <w:rPr>
          <w:i/>
          <w:vanish/>
          <w:color w:val="FF0000"/>
          <w:sz w:val="22"/>
          <w:szCs w:val="22"/>
        </w:rPr>
        <w:t xml:space="preserve"> x </w:t>
      </w:r>
      <w:r w:rsidR="00924BE4" w:rsidRPr="00011DBE">
        <w:rPr>
          <w:i/>
          <w:vanish/>
          <w:color w:val="FF0000"/>
          <w:sz w:val="22"/>
          <w:szCs w:val="22"/>
        </w:rPr>
        <w:t xml:space="preserve">100 = </w:t>
      </w:r>
      <w:r w:rsidR="00A826C4" w:rsidRPr="00011DBE">
        <w:rPr>
          <w:i/>
          <w:vanish/>
          <w:color w:val="FF0000"/>
          <w:sz w:val="22"/>
          <w:szCs w:val="22"/>
        </w:rPr>
        <w:t xml:space="preserve">- </w:t>
      </w:r>
      <w:r w:rsidR="008A36DE" w:rsidRPr="00011DBE">
        <w:rPr>
          <w:i/>
          <w:vanish/>
          <w:color w:val="FF0000"/>
          <w:sz w:val="22"/>
          <w:szCs w:val="22"/>
        </w:rPr>
        <w:t>23,0</w:t>
      </w:r>
      <w:r w:rsidR="006A187C" w:rsidRPr="00011DBE">
        <w:rPr>
          <w:i/>
          <w:vanish/>
          <w:color w:val="FF0000"/>
          <w:sz w:val="22"/>
          <w:szCs w:val="22"/>
        </w:rPr>
        <w:t>2</w:t>
      </w:r>
      <w:r w:rsidR="008A36DE" w:rsidRPr="00011DBE">
        <w:rPr>
          <w:i/>
          <w:vanish/>
          <w:color w:val="FF0000"/>
          <w:sz w:val="22"/>
          <w:szCs w:val="22"/>
        </w:rPr>
        <w:t xml:space="preserve"> </w:t>
      </w:r>
      <w:r w:rsidR="00D57528" w:rsidRPr="00011DBE">
        <w:rPr>
          <w:i/>
          <w:vanish/>
          <w:color w:val="FF0000"/>
          <w:sz w:val="22"/>
          <w:szCs w:val="22"/>
        </w:rPr>
        <w:t>%</w:t>
      </w:r>
    </w:p>
    <w:p w:rsidR="008A36DE" w:rsidRPr="00011DBE" w:rsidRDefault="004D2BAE" w:rsidP="004D2BAE">
      <w:pPr>
        <w:tabs>
          <w:tab w:val="left" w:pos="6237"/>
        </w:tabs>
        <w:rPr>
          <w:i/>
          <w:vanish/>
          <w:color w:val="FF0000"/>
          <w:sz w:val="22"/>
          <w:szCs w:val="22"/>
        </w:rPr>
      </w:pPr>
      <w:r w:rsidRPr="00011DBE">
        <w:rPr>
          <w:i/>
          <w:vanish/>
          <w:color w:val="FF0000"/>
          <w:sz w:val="22"/>
          <w:szCs w:val="22"/>
        </w:rPr>
        <w:tab/>
      </w:r>
      <w:r w:rsidR="006A187C" w:rsidRPr="00011DBE">
        <w:rPr>
          <w:i/>
          <w:vanish/>
          <w:color w:val="FF0000"/>
          <w:sz w:val="22"/>
          <w:szCs w:val="22"/>
        </w:rPr>
        <w:t xml:space="preserve"> </w:t>
      </w:r>
      <w:r w:rsidR="008A36DE" w:rsidRPr="00011DBE">
        <w:rPr>
          <w:i/>
          <w:vanish/>
          <w:color w:val="FF0000"/>
          <w:sz w:val="22"/>
          <w:szCs w:val="22"/>
        </w:rPr>
        <w:t>126</w:t>
      </w:r>
    </w:p>
    <w:p w:rsidR="00011DBE" w:rsidRPr="00011DBE" w:rsidRDefault="00011DBE" w:rsidP="004D2BAE">
      <w:pPr>
        <w:tabs>
          <w:tab w:val="left" w:pos="6237"/>
        </w:tabs>
        <w:rPr>
          <w:i/>
          <w:vanish/>
          <w:color w:val="FF0000"/>
          <w:sz w:val="22"/>
          <w:szCs w:val="22"/>
        </w:rPr>
      </w:pPr>
    </w:p>
    <w:p w:rsidR="00011DBE" w:rsidRPr="00011DBE" w:rsidRDefault="00011DBE" w:rsidP="004D2BAE">
      <w:pPr>
        <w:tabs>
          <w:tab w:val="left" w:pos="6237"/>
        </w:tabs>
        <w:rPr>
          <w:i/>
          <w:vanish/>
          <w:color w:val="FF0000"/>
          <w:sz w:val="22"/>
          <w:szCs w:val="22"/>
        </w:rPr>
      </w:pPr>
      <w:r w:rsidRPr="00011DBE">
        <w:rPr>
          <w:i/>
          <w:vanish/>
          <w:color w:val="FF0000"/>
          <w:sz w:val="22"/>
          <w:szCs w:val="22"/>
        </w:rPr>
        <w:t>(gem. § 3a Pkw-</w:t>
      </w:r>
      <w:proofErr w:type="spellStart"/>
      <w:r w:rsidRPr="00011DBE">
        <w:rPr>
          <w:i/>
          <w:vanish/>
          <w:color w:val="FF0000"/>
          <w:sz w:val="22"/>
          <w:szCs w:val="22"/>
        </w:rPr>
        <w:t>EnVKV</w:t>
      </w:r>
      <w:proofErr w:type="spellEnd"/>
      <w:r w:rsidRPr="00011DBE">
        <w:rPr>
          <w:i/>
          <w:vanish/>
          <w:color w:val="FF0000"/>
          <w:sz w:val="22"/>
          <w:szCs w:val="22"/>
        </w:rPr>
        <w:t xml:space="preserve"> auf zwei Dezimalstellen runden)</w:t>
      </w:r>
    </w:p>
    <w:p w:rsidR="00011DBE" w:rsidRPr="00011DBE" w:rsidRDefault="00011DBE" w:rsidP="004D2BAE">
      <w:pPr>
        <w:tabs>
          <w:tab w:val="left" w:pos="6237"/>
        </w:tabs>
        <w:rPr>
          <w:i/>
          <w:vanish/>
          <w:color w:val="FF0000"/>
          <w:sz w:val="22"/>
          <w:szCs w:val="22"/>
        </w:rPr>
      </w:pPr>
    </w:p>
    <w:p w:rsidR="00D57528" w:rsidRPr="00011DBE" w:rsidRDefault="00D258B0" w:rsidP="00D57528">
      <w:pPr>
        <w:rPr>
          <w:i/>
          <w:vanish/>
          <w:color w:val="FF0000"/>
          <w:sz w:val="22"/>
          <w:szCs w:val="22"/>
        </w:rPr>
      </w:pPr>
      <w:r w:rsidRPr="00D258B0">
        <w:rPr>
          <w:i/>
          <w:vanish/>
          <w:color w:val="FF0000"/>
          <w:sz w:val="22"/>
          <w:szCs w:val="22"/>
        </w:rPr>
        <w:sym w:font="Wingdings" w:char="F0E0"/>
      </w:r>
      <w:r w:rsidR="00D57528" w:rsidRPr="00011DBE">
        <w:rPr>
          <w:i/>
          <w:vanish/>
          <w:color w:val="FF0000"/>
          <w:sz w:val="22"/>
          <w:szCs w:val="22"/>
        </w:rPr>
        <w:t xml:space="preserve"> Das Fahrzeug wird der CO</w:t>
      </w:r>
      <w:r w:rsidR="00D57528" w:rsidRPr="00D258B0">
        <w:rPr>
          <w:i/>
          <w:vanish/>
          <w:color w:val="FF0000"/>
          <w:sz w:val="22"/>
          <w:szCs w:val="22"/>
          <w:vertAlign w:val="subscript"/>
        </w:rPr>
        <w:t>2</w:t>
      </w:r>
      <w:r w:rsidR="00D57528" w:rsidRPr="00011DBE">
        <w:rPr>
          <w:i/>
          <w:vanish/>
          <w:color w:val="FF0000"/>
          <w:sz w:val="22"/>
          <w:szCs w:val="22"/>
        </w:rPr>
        <w:t>-Effizienzklasse B zugeordnet, weil das Fahrzeug zwischen 27,99 und 19 Prozent weniger CO</w:t>
      </w:r>
      <w:r w:rsidR="00D57528" w:rsidRPr="00D258B0">
        <w:rPr>
          <w:i/>
          <w:vanish/>
          <w:color w:val="FF0000"/>
          <w:sz w:val="22"/>
          <w:szCs w:val="22"/>
          <w:vertAlign w:val="subscript"/>
        </w:rPr>
        <w:t>2</w:t>
      </w:r>
      <w:r w:rsidR="000953AB">
        <w:rPr>
          <w:i/>
          <w:vanish/>
          <w:color w:val="FF0000"/>
          <w:sz w:val="22"/>
          <w:szCs w:val="22"/>
        </w:rPr>
        <w:t>-</w:t>
      </w:r>
      <w:r w:rsidR="00D57528" w:rsidRPr="00011DBE">
        <w:rPr>
          <w:i/>
          <w:vanish/>
          <w:color w:val="FF0000"/>
          <w:sz w:val="22"/>
          <w:szCs w:val="22"/>
        </w:rPr>
        <w:t>Ausstoß produziert als der Referenzwert des Fahrzeugs.</w:t>
      </w:r>
    </w:p>
    <w:p w:rsidR="00D57528" w:rsidRPr="00011DBE" w:rsidRDefault="004D2BAE" w:rsidP="00D57528">
      <w:pPr>
        <w:rPr>
          <w:i/>
          <w:vanish/>
          <w:color w:val="FF0000"/>
          <w:sz w:val="22"/>
          <w:szCs w:val="22"/>
        </w:rPr>
      </w:pPr>
      <w:r w:rsidRPr="00011DBE">
        <w:rPr>
          <w:i/>
          <w:vanish/>
          <w:color w:val="FF0000"/>
          <w:sz w:val="22"/>
          <w:szCs w:val="22"/>
        </w:rPr>
        <w:t>Vgl</w:t>
      </w:r>
      <w:r w:rsidR="00CD6BC1" w:rsidRPr="00011DBE">
        <w:rPr>
          <w:i/>
          <w:vanish/>
          <w:color w:val="FF0000"/>
          <w:sz w:val="22"/>
          <w:szCs w:val="22"/>
        </w:rPr>
        <w:t xml:space="preserve">. </w:t>
      </w:r>
      <w:r w:rsidR="00BC3793" w:rsidRPr="00011DBE">
        <w:rPr>
          <w:i/>
          <w:vanish/>
          <w:color w:val="FF0000"/>
          <w:sz w:val="22"/>
          <w:szCs w:val="22"/>
        </w:rPr>
        <w:t>§</w:t>
      </w:r>
      <w:r w:rsidR="000C5F5A" w:rsidRPr="00011DBE">
        <w:rPr>
          <w:i/>
          <w:vanish/>
          <w:color w:val="FF0000"/>
          <w:sz w:val="22"/>
          <w:szCs w:val="22"/>
        </w:rPr>
        <w:t xml:space="preserve"> </w:t>
      </w:r>
      <w:r w:rsidR="00BC3793" w:rsidRPr="00011DBE">
        <w:rPr>
          <w:i/>
          <w:vanish/>
          <w:color w:val="FF0000"/>
          <w:sz w:val="22"/>
          <w:szCs w:val="22"/>
        </w:rPr>
        <w:t>3</w:t>
      </w:r>
      <w:r w:rsidR="002C4D75" w:rsidRPr="00011DBE">
        <w:rPr>
          <w:i/>
          <w:vanish/>
          <w:color w:val="FF0000"/>
          <w:sz w:val="22"/>
          <w:szCs w:val="22"/>
        </w:rPr>
        <w:t>a</w:t>
      </w:r>
      <w:r w:rsidR="000C5F5A" w:rsidRPr="00011DBE">
        <w:rPr>
          <w:i/>
          <w:vanish/>
          <w:color w:val="FF0000"/>
          <w:sz w:val="22"/>
          <w:szCs w:val="22"/>
        </w:rPr>
        <w:t xml:space="preserve"> Pkw</w:t>
      </w:r>
      <w:r w:rsidRPr="00011DBE">
        <w:rPr>
          <w:i/>
          <w:vanish/>
          <w:color w:val="FF0000"/>
          <w:sz w:val="22"/>
          <w:szCs w:val="22"/>
        </w:rPr>
        <w:t>-</w:t>
      </w:r>
      <w:proofErr w:type="spellStart"/>
      <w:r w:rsidRPr="00011DBE">
        <w:rPr>
          <w:i/>
          <w:vanish/>
          <w:color w:val="FF0000"/>
          <w:sz w:val="22"/>
          <w:szCs w:val="22"/>
        </w:rPr>
        <w:t>EnVK</w:t>
      </w:r>
      <w:r w:rsidR="00BC3793" w:rsidRPr="00011DBE">
        <w:rPr>
          <w:i/>
          <w:vanish/>
          <w:color w:val="FF0000"/>
          <w:sz w:val="22"/>
          <w:szCs w:val="22"/>
        </w:rPr>
        <w:t>V</w:t>
      </w:r>
      <w:proofErr w:type="spellEnd"/>
    </w:p>
    <w:p w:rsidR="004D2BAE" w:rsidRPr="00011DBE" w:rsidRDefault="004D2BAE" w:rsidP="00D57528">
      <w:pPr>
        <w:pStyle w:val="TabelleAufzhlung"/>
        <w:numPr>
          <w:ilvl w:val="0"/>
          <w:numId w:val="0"/>
        </w:numPr>
        <w:rPr>
          <w:rFonts w:ascii="Times New Roman" w:hAnsi="Times New Roman"/>
          <w:i/>
          <w:vanish/>
          <w:color w:val="FF0000"/>
          <w:szCs w:val="22"/>
        </w:rPr>
      </w:pPr>
    </w:p>
    <w:p w:rsidR="00030364" w:rsidRPr="00011DBE" w:rsidRDefault="00030364" w:rsidP="00D57528">
      <w:pPr>
        <w:pStyle w:val="TabelleAufzhlung"/>
        <w:numPr>
          <w:ilvl w:val="0"/>
          <w:numId w:val="0"/>
        </w:numPr>
        <w:rPr>
          <w:rFonts w:ascii="Times New Roman" w:hAnsi="Times New Roman"/>
          <w:i/>
          <w:vanish/>
          <w:color w:val="FF0000"/>
          <w:szCs w:val="22"/>
        </w:rPr>
      </w:pPr>
    </w:p>
    <w:p w:rsidR="00D57528" w:rsidRPr="00A85612" w:rsidRDefault="00371D38" w:rsidP="00A85612">
      <w:pPr>
        <w:pStyle w:val="TabelleAufzhlung"/>
        <w:numPr>
          <w:ilvl w:val="0"/>
          <w:numId w:val="0"/>
        </w:numPr>
        <w:tabs>
          <w:tab w:val="left" w:pos="2694"/>
        </w:tabs>
        <w:rPr>
          <w:rFonts w:ascii="Times New Roman" w:hAnsi="Times New Roman"/>
          <w:b/>
          <w:i/>
          <w:vanish/>
          <w:color w:val="FF0000"/>
          <w:szCs w:val="22"/>
          <w:u w:val="single"/>
        </w:rPr>
      </w:pPr>
      <w:r w:rsidRPr="00A85612">
        <w:rPr>
          <w:rFonts w:ascii="Times New Roman" w:hAnsi="Times New Roman"/>
          <w:b/>
          <w:i/>
          <w:vanish/>
          <w:color w:val="FF0000"/>
          <w:szCs w:val="22"/>
          <w:u w:val="single"/>
        </w:rPr>
        <w:t xml:space="preserve">Ermittlung der </w:t>
      </w:r>
      <w:r w:rsidR="000C5F5A" w:rsidRPr="00A85612">
        <w:rPr>
          <w:rFonts w:ascii="Times New Roman" w:hAnsi="Times New Roman"/>
          <w:b/>
          <w:i/>
          <w:vanish/>
          <w:color w:val="FF0000"/>
          <w:szCs w:val="22"/>
          <w:u w:val="single"/>
        </w:rPr>
        <w:t>Kfz</w:t>
      </w:r>
      <w:r w:rsidR="00D57528" w:rsidRPr="00A85612">
        <w:rPr>
          <w:rFonts w:ascii="Times New Roman" w:hAnsi="Times New Roman"/>
          <w:b/>
          <w:i/>
          <w:vanish/>
          <w:color w:val="FF0000"/>
          <w:szCs w:val="22"/>
          <w:u w:val="single"/>
        </w:rPr>
        <w:t>-Steuer:</w:t>
      </w:r>
    </w:p>
    <w:p w:rsidR="00D57528" w:rsidRPr="00011DBE" w:rsidRDefault="00D57528" w:rsidP="00D57528">
      <w:pPr>
        <w:pStyle w:val="TabelleAufzhlung"/>
        <w:numPr>
          <w:ilvl w:val="0"/>
          <w:numId w:val="0"/>
        </w:numPr>
        <w:rPr>
          <w:rFonts w:ascii="Times New Roman" w:hAnsi="Times New Roman"/>
          <w:i/>
          <w:vanish/>
          <w:color w:val="FF0000"/>
          <w:szCs w:val="22"/>
        </w:rPr>
      </w:pPr>
    </w:p>
    <w:p w:rsidR="00BC3793" w:rsidRPr="00011DBE" w:rsidRDefault="00BC3793" w:rsidP="004D2BAE">
      <w:pPr>
        <w:pStyle w:val="TabelleAufzhlung"/>
        <w:numPr>
          <w:ilvl w:val="0"/>
          <w:numId w:val="0"/>
        </w:numPr>
        <w:rPr>
          <w:rFonts w:ascii="Times New Roman" w:hAnsi="Times New Roman"/>
          <w:i/>
          <w:vanish/>
          <w:color w:val="FF0000"/>
          <w:szCs w:val="22"/>
        </w:rPr>
      </w:pPr>
      <w:r w:rsidRPr="00A85612">
        <w:rPr>
          <w:rFonts w:ascii="Times New Roman" w:hAnsi="Times New Roman"/>
          <w:i/>
          <w:vanish/>
          <w:color w:val="FF0000"/>
          <w:szCs w:val="22"/>
          <w:u w:val="single"/>
        </w:rPr>
        <w:t>Hubraumabhängige Steuer:</w:t>
      </w:r>
      <w:r w:rsidRPr="00011DBE">
        <w:rPr>
          <w:rFonts w:ascii="Times New Roman" w:hAnsi="Times New Roman"/>
          <w:i/>
          <w:vanish/>
          <w:color w:val="FF0000"/>
          <w:szCs w:val="22"/>
        </w:rPr>
        <w:t xml:space="preserve"> (2</w:t>
      </w:r>
      <w:r w:rsidR="000C5F5A" w:rsidRPr="00011DBE">
        <w:rPr>
          <w:rFonts w:ascii="Times New Roman" w:hAnsi="Times New Roman"/>
          <w:i/>
          <w:vanish/>
          <w:color w:val="FF0000"/>
          <w:szCs w:val="22"/>
        </w:rPr>
        <w:t>,00</w:t>
      </w:r>
      <w:r w:rsidR="00DC2B19" w:rsidRPr="00011DBE">
        <w:rPr>
          <w:rFonts w:ascii="Times New Roman" w:hAnsi="Times New Roman"/>
          <w:i/>
          <w:vanish/>
          <w:color w:val="FF0000"/>
          <w:szCs w:val="22"/>
        </w:rPr>
        <w:t xml:space="preserve"> Euro pro 100 </w:t>
      </w:r>
      <w:r w:rsidRPr="00011DBE">
        <w:rPr>
          <w:rFonts w:ascii="Times New Roman" w:hAnsi="Times New Roman"/>
          <w:i/>
          <w:vanish/>
          <w:color w:val="FF0000"/>
          <w:szCs w:val="22"/>
        </w:rPr>
        <w:t>ccm Hubraum)</w:t>
      </w:r>
    </w:p>
    <w:p w:rsidR="00E510B1" w:rsidRPr="00011DBE" w:rsidRDefault="00E510B1" w:rsidP="004D2BAE">
      <w:pPr>
        <w:pStyle w:val="TabelleAufzhlung"/>
        <w:numPr>
          <w:ilvl w:val="0"/>
          <w:numId w:val="0"/>
        </w:numPr>
        <w:rPr>
          <w:rFonts w:ascii="Times New Roman" w:hAnsi="Times New Roman"/>
          <w:i/>
          <w:vanish/>
          <w:color w:val="FF0000"/>
          <w:szCs w:val="22"/>
        </w:rPr>
      </w:pPr>
    </w:p>
    <w:p w:rsidR="00371D38" w:rsidRPr="00011DBE" w:rsidRDefault="00E510B1" w:rsidP="004D2BAE">
      <w:pPr>
        <w:pStyle w:val="TabelleAufzhlung"/>
        <w:numPr>
          <w:ilvl w:val="0"/>
          <w:numId w:val="0"/>
        </w:numPr>
        <w:rPr>
          <w:rFonts w:ascii="Times New Roman" w:hAnsi="Times New Roman"/>
          <w:i/>
          <w:vanish/>
          <w:color w:val="FF0000"/>
          <w:szCs w:val="22"/>
        </w:rPr>
      </w:pPr>
      <w:r w:rsidRPr="00011DBE">
        <w:rPr>
          <w:rFonts w:ascii="Times New Roman" w:hAnsi="Times New Roman"/>
          <w:i/>
          <w:vanish/>
          <w:color w:val="FF0000"/>
          <w:szCs w:val="22"/>
        </w:rPr>
        <w:t xml:space="preserve">11 </w:t>
      </w:r>
      <w:r w:rsidR="00F0035A" w:rsidRPr="00011DBE">
        <w:rPr>
          <w:rFonts w:ascii="Times New Roman" w:hAnsi="Times New Roman"/>
          <w:i/>
          <w:vanish/>
          <w:color w:val="FF0000"/>
          <w:szCs w:val="22"/>
        </w:rPr>
        <w:t>x</w:t>
      </w:r>
      <w:r w:rsidR="00DC2B19" w:rsidRPr="00011DBE">
        <w:rPr>
          <w:rFonts w:ascii="Times New Roman" w:hAnsi="Times New Roman"/>
          <w:i/>
          <w:vanish/>
          <w:color w:val="FF0000"/>
          <w:szCs w:val="22"/>
        </w:rPr>
        <w:t xml:space="preserve"> 2,00 Euro</w:t>
      </w:r>
      <w:r w:rsidRPr="00011DBE">
        <w:rPr>
          <w:rFonts w:ascii="Times New Roman" w:hAnsi="Times New Roman"/>
          <w:i/>
          <w:vanish/>
          <w:color w:val="FF0000"/>
          <w:szCs w:val="22"/>
        </w:rPr>
        <w:t xml:space="preserve"> = 22</w:t>
      </w:r>
      <w:r w:rsidR="00011DBE" w:rsidRPr="00011DBE">
        <w:rPr>
          <w:rFonts w:ascii="Times New Roman" w:hAnsi="Times New Roman"/>
          <w:i/>
          <w:vanish/>
          <w:color w:val="FF0000"/>
          <w:szCs w:val="22"/>
        </w:rPr>
        <w:t>,00</w:t>
      </w:r>
      <w:r w:rsidRPr="00011DBE">
        <w:rPr>
          <w:rFonts w:ascii="Times New Roman" w:hAnsi="Times New Roman"/>
          <w:i/>
          <w:vanish/>
          <w:color w:val="FF0000"/>
          <w:szCs w:val="22"/>
        </w:rPr>
        <w:t xml:space="preserve"> </w:t>
      </w:r>
      <w:r w:rsidR="00DC2B19" w:rsidRPr="00011DBE">
        <w:rPr>
          <w:rFonts w:ascii="Times New Roman" w:hAnsi="Times New Roman"/>
          <w:i/>
          <w:vanish/>
          <w:color w:val="FF0000"/>
          <w:szCs w:val="22"/>
        </w:rPr>
        <w:t>Euro</w:t>
      </w:r>
      <w:r w:rsidR="00BC3793" w:rsidRPr="00011DBE">
        <w:rPr>
          <w:rFonts w:ascii="Times New Roman" w:hAnsi="Times New Roman"/>
          <w:i/>
          <w:vanish/>
          <w:color w:val="FF0000"/>
          <w:szCs w:val="22"/>
        </w:rPr>
        <w:t xml:space="preserve"> </w:t>
      </w:r>
    </w:p>
    <w:p w:rsidR="00A61A54" w:rsidRPr="00A85612" w:rsidRDefault="00A61A54" w:rsidP="004D2BAE">
      <w:pPr>
        <w:pStyle w:val="TabelleAufzhlung"/>
        <w:numPr>
          <w:ilvl w:val="0"/>
          <w:numId w:val="0"/>
        </w:numPr>
        <w:rPr>
          <w:rFonts w:ascii="Times New Roman" w:hAnsi="Times New Roman"/>
          <w:i/>
          <w:vanish/>
          <w:color w:val="FF0000"/>
          <w:szCs w:val="22"/>
          <w:u w:val="single"/>
        </w:rPr>
      </w:pPr>
    </w:p>
    <w:p w:rsidR="00A61A54" w:rsidRPr="00011DBE" w:rsidRDefault="00E510B1" w:rsidP="004D2BAE">
      <w:pPr>
        <w:pStyle w:val="TabelleAufzhlung"/>
        <w:numPr>
          <w:ilvl w:val="0"/>
          <w:numId w:val="0"/>
        </w:numPr>
        <w:rPr>
          <w:rFonts w:ascii="Times New Roman" w:hAnsi="Times New Roman"/>
          <w:i/>
          <w:vanish/>
          <w:color w:val="FF0000"/>
          <w:szCs w:val="22"/>
        </w:rPr>
      </w:pPr>
      <w:r w:rsidRPr="00A85612">
        <w:rPr>
          <w:rFonts w:ascii="Times New Roman" w:hAnsi="Times New Roman"/>
          <w:i/>
          <w:vanish/>
          <w:color w:val="FF0000"/>
          <w:szCs w:val="22"/>
          <w:u w:val="single"/>
        </w:rPr>
        <w:t>Schadstoffabhängige Steuer</w:t>
      </w:r>
      <w:r w:rsidR="008A36DE" w:rsidRPr="00011DBE">
        <w:rPr>
          <w:rFonts w:ascii="Times New Roman" w:hAnsi="Times New Roman"/>
          <w:i/>
          <w:vanish/>
          <w:color w:val="FF0000"/>
          <w:szCs w:val="22"/>
          <w:u w:val="single"/>
        </w:rPr>
        <w:t xml:space="preserve"> </w:t>
      </w:r>
      <w:r w:rsidR="008A36DE" w:rsidRPr="00011DBE">
        <w:rPr>
          <w:rFonts w:ascii="Times New Roman" w:hAnsi="Times New Roman"/>
          <w:i/>
          <w:vanish/>
          <w:color w:val="FF0000"/>
          <w:szCs w:val="22"/>
        </w:rPr>
        <w:t>(2</w:t>
      </w:r>
      <w:r w:rsidR="000C5F5A" w:rsidRPr="00011DBE">
        <w:rPr>
          <w:rFonts w:ascii="Times New Roman" w:hAnsi="Times New Roman"/>
          <w:i/>
          <w:vanish/>
          <w:color w:val="FF0000"/>
          <w:szCs w:val="22"/>
        </w:rPr>
        <w:t>,00</w:t>
      </w:r>
      <w:r w:rsidR="00DC2B19" w:rsidRPr="00011DBE">
        <w:rPr>
          <w:rFonts w:ascii="Times New Roman" w:hAnsi="Times New Roman"/>
          <w:i/>
          <w:vanish/>
          <w:color w:val="FF0000"/>
          <w:szCs w:val="22"/>
        </w:rPr>
        <w:t xml:space="preserve"> Euro</w:t>
      </w:r>
      <w:r w:rsidR="008A36DE" w:rsidRPr="00011DBE">
        <w:rPr>
          <w:rFonts w:ascii="Times New Roman" w:hAnsi="Times New Roman"/>
          <w:i/>
          <w:vanish/>
          <w:color w:val="FF0000"/>
          <w:szCs w:val="22"/>
        </w:rPr>
        <w:t xml:space="preserve"> pro Gramm bei Überschreitung des CO</w:t>
      </w:r>
      <w:r w:rsidR="008A36DE" w:rsidRPr="00D258B0">
        <w:rPr>
          <w:rFonts w:ascii="Times New Roman" w:hAnsi="Times New Roman"/>
          <w:i/>
          <w:vanish/>
          <w:color w:val="FF0000"/>
          <w:szCs w:val="22"/>
          <w:vertAlign w:val="subscript"/>
        </w:rPr>
        <w:t>2</w:t>
      </w:r>
      <w:r w:rsidR="008A36DE" w:rsidRPr="00011DBE">
        <w:rPr>
          <w:rFonts w:ascii="Times New Roman" w:hAnsi="Times New Roman"/>
          <w:i/>
          <w:vanish/>
          <w:color w:val="FF0000"/>
          <w:szCs w:val="22"/>
        </w:rPr>
        <w:t>-Ausstoßes von 95 Gramm)</w:t>
      </w:r>
    </w:p>
    <w:p w:rsidR="00E510B1" w:rsidRPr="00011DBE" w:rsidRDefault="00E510B1" w:rsidP="004D2BAE">
      <w:pPr>
        <w:pStyle w:val="TabelleAufzhlung"/>
        <w:numPr>
          <w:ilvl w:val="0"/>
          <w:numId w:val="0"/>
        </w:numPr>
        <w:tabs>
          <w:tab w:val="right" w:pos="4962"/>
        </w:tabs>
        <w:ind w:hanging="360"/>
        <w:rPr>
          <w:rFonts w:ascii="Times New Roman" w:hAnsi="Times New Roman"/>
          <w:i/>
          <w:vanish/>
          <w:color w:val="FF0000"/>
          <w:szCs w:val="22"/>
        </w:rPr>
      </w:pPr>
    </w:p>
    <w:p w:rsidR="00E510B1" w:rsidRPr="00011DBE" w:rsidRDefault="00E510B1" w:rsidP="00CD6BC1">
      <w:pPr>
        <w:pStyle w:val="TabelleAufzhlung"/>
        <w:numPr>
          <w:ilvl w:val="0"/>
          <w:numId w:val="0"/>
        </w:numPr>
        <w:tabs>
          <w:tab w:val="right" w:pos="4962"/>
        </w:tabs>
        <w:rPr>
          <w:rFonts w:ascii="Times New Roman" w:hAnsi="Times New Roman"/>
          <w:i/>
          <w:vanish/>
          <w:color w:val="FF0000"/>
          <w:szCs w:val="22"/>
        </w:rPr>
      </w:pPr>
      <w:r w:rsidRPr="00011DBE">
        <w:rPr>
          <w:rFonts w:ascii="Times New Roman" w:hAnsi="Times New Roman"/>
          <w:i/>
          <w:vanish/>
          <w:color w:val="FF0000"/>
          <w:szCs w:val="22"/>
        </w:rPr>
        <w:t>CO</w:t>
      </w:r>
      <w:r w:rsidRPr="00D258B0">
        <w:rPr>
          <w:rFonts w:ascii="Times New Roman" w:hAnsi="Times New Roman"/>
          <w:i/>
          <w:vanish/>
          <w:color w:val="FF0000"/>
          <w:szCs w:val="22"/>
          <w:vertAlign w:val="subscript"/>
        </w:rPr>
        <w:t>2</w:t>
      </w:r>
      <w:r w:rsidRPr="00011DBE">
        <w:rPr>
          <w:rFonts w:ascii="Times New Roman" w:hAnsi="Times New Roman"/>
          <w:i/>
          <w:vanish/>
          <w:color w:val="FF0000"/>
          <w:szCs w:val="22"/>
        </w:rPr>
        <w:t>-Ausstoß des Fahrzeugs</w:t>
      </w:r>
      <w:r w:rsidR="00CD6BC1" w:rsidRPr="00011DBE">
        <w:rPr>
          <w:rFonts w:ascii="Times New Roman" w:hAnsi="Times New Roman"/>
          <w:i/>
          <w:vanish/>
          <w:color w:val="FF0000"/>
          <w:szCs w:val="22"/>
        </w:rPr>
        <w:t xml:space="preserve"> </w:t>
      </w:r>
      <w:r w:rsidRPr="00011DBE">
        <w:rPr>
          <w:rFonts w:ascii="Times New Roman" w:hAnsi="Times New Roman"/>
          <w:i/>
          <w:vanish/>
          <w:color w:val="FF0000"/>
          <w:szCs w:val="22"/>
        </w:rPr>
        <w:tab/>
      </w:r>
      <w:r w:rsidR="008A36DE" w:rsidRPr="00011DBE">
        <w:rPr>
          <w:rFonts w:ascii="Times New Roman" w:hAnsi="Times New Roman"/>
          <w:i/>
          <w:vanish/>
          <w:color w:val="FF0000"/>
          <w:szCs w:val="22"/>
        </w:rPr>
        <w:t>97</w:t>
      </w:r>
      <w:r w:rsidR="00DC2B19" w:rsidRPr="00011DBE">
        <w:rPr>
          <w:rFonts w:ascii="Times New Roman" w:hAnsi="Times New Roman"/>
          <w:i/>
          <w:vanish/>
          <w:color w:val="FF0000"/>
          <w:szCs w:val="22"/>
        </w:rPr>
        <w:t xml:space="preserve"> </w:t>
      </w:r>
      <w:r w:rsidRPr="00011DBE">
        <w:rPr>
          <w:rFonts w:ascii="Times New Roman" w:hAnsi="Times New Roman"/>
          <w:i/>
          <w:vanish/>
          <w:color w:val="FF0000"/>
          <w:szCs w:val="22"/>
        </w:rPr>
        <w:t>g/km</w:t>
      </w:r>
    </w:p>
    <w:p w:rsidR="00E510B1" w:rsidRPr="00011DBE" w:rsidRDefault="00E510B1" w:rsidP="00011DBE">
      <w:pPr>
        <w:pStyle w:val="TabelleAufzhlung"/>
        <w:numPr>
          <w:ilvl w:val="0"/>
          <w:numId w:val="0"/>
        </w:numPr>
        <w:tabs>
          <w:tab w:val="right" w:pos="4962"/>
        </w:tabs>
        <w:rPr>
          <w:rFonts w:ascii="Times New Roman" w:hAnsi="Times New Roman"/>
          <w:i/>
          <w:vanish/>
          <w:color w:val="FF0000"/>
          <w:szCs w:val="22"/>
          <w:u w:val="single"/>
        </w:rPr>
      </w:pPr>
      <w:r w:rsidRPr="00011DBE">
        <w:rPr>
          <w:rFonts w:ascii="Times New Roman" w:hAnsi="Times New Roman"/>
          <w:i/>
          <w:vanish/>
          <w:color w:val="FF0000"/>
          <w:szCs w:val="22"/>
          <w:u w:val="single"/>
        </w:rPr>
        <w:t>CO</w:t>
      </w:r>
      <w:r w:rsidRPr="00D258B0">
        <w:rPr>
          <w:rFonts w:ascii="Times New Roman" w:hAnsi="Times New Roman"/>
          <w:i/>
          <w:vanish/>
          <w:color w:val="FF0000"/>
          <w:szCs w:val="22"/>
          <w:u w:val="single"/>
          <w:vertAlign w:val="subscript"/>
        </w:rPr>
        <w:t>2</w:t>
      </w:r>
      <w:r w:rsidRPr="00011DBE">
        <w:rPr>
          <w:rFonts w:ascii="Times New Roman" w:hAnsi="Times New Roman"/>
          <w:i/>
          <w:vanish/>
          <w:color w:val="FF0000"/>
          <w:szCs w:val="22"/>
          <w:u w:val="single"/>
        </w:rPr>
        <w:t xml:space="preserve"> Grenzwe</w:t>
      </w:r>
      <w:r w:rsidR="000C5F5A" w:rsidRPr="00011DBE">
        <w:rPr>
          <w:rFonts w:ascii="Times New Roman" w:hAnsi="Times New Roman"/>
          <w:i/>
          <w:vanish/>
          <w:color w:val="FF0000"/>
          <w:szCs w:val="22"/>
          <w:u w:val="single"/>
        </w:rPr>
        <w:t>rt</w:t>
      </w:r>
      <w:r w:rsidR="00CD6BC1" w:rsidRPr="00011DBE">
        <w:rPr>
          <w:rFonts w:ascii="Times New Roman" w:hAnsi="Times New Roman"/>
          <w:i/>
          <w:vanish/>
          <w:color w:val="FF0000"/>
          <w:szCs w:val="22"/>
          <w:u w:val="single"/>
        </w:rPr>
        <w:t xml:space="preserve"> für Zulassung ab 1.1.2014 </w:t>
      </w:r>
      <w:r w:rsidR="00CD6BC1" w:rsidRPr="00011DBE">
        <w:rPr>
          <w:rFonts w:ascii="Times New Roman" w:hAnsi="Times New Roman"/>
          <w:i/>
          <w:vanish/>
          <w:color w:val="FF0000"/>
          <w:szCs w:val="22"/>
          <w:u w:val="single"/>
        </w:rPr>
        <w:tab/>
      </w:r>
      <w:r w:rsidRPr="00011DBE">
        <w:rPr>
          <w:rFonts w:ascii="Times New Roman" w:hAnsi="Times New Roman"/>
          <w:i/>
          <w:vanish/>
          <w:color w:val="FF0000"/>
          <w:szCs w:val="22"/>
          <w:u w:val="single"/>
        </w:rPr>
        <w:t>95</w:t>
      </w:r>
      <w:r w:rsidR="00DC2B19" w:rsidRPr="00011DBE">
        <w:rPr>
          <w:rFonts w:ascii="Times New Roman" w:hAnsi="Times New Roman"/>
          <w:i/>
          <w:vanish/>
          <w:color w:val="FF0000"/>
          <w:szCs w:val="22"/>
          <w:u w:val="single"/>
        </w:rPr>
        <w:t xml:space="preserve"> </w:t>
      </w:r>
      <w:r w:rsidRPr="00011DBE">
        <w:rPr>
          <w:rFonts w:ascii="Times New Roman" w:hAnsi="Times New Roman"/>
          <w:i/>
          <w:vanish/>
          <w:color w:val="FF0000"/>
          <w:szCs w:val="22"/>
          <w:u w:val="single"/>
        </w:rPr>
        <w:t>g/km</w:t>
      </w:r>
    </w:p>
    <w:p w:rsidR="00E510B1" w:rsidRPr="00011DBE" w:rsidRDefault="00E510B1" w:rsidP="00CD6BC1">
      <w:pPr>
        <w:pStyle w:val="TabelleAufzhlung"/>
        <w:numPr>
          <w:ilvl w:val="0"/>
          <w:numId w:val="0"/>
        </w:numPr>
        <w:tabs>
          <w:tab w:val="right" w:pos="4962"/>
        </w:tabs>
        <w:rPr>
          <w:rFonts w:ascii="Times New Roman" w:hAnsi="Times New Roman"/>
          <w:i/>
          <w:vanish/>
          <w:color w:val="FF0000"/>
          <w:szCs w:val="22"/>
        </w:rPr>
      </w:pPr>
      <w:r w:rsidRPr="00011DBE">
        <w:rPr>
          <w:rFonts w:ascii="Times New Roman" w:hAnsi="Times New Roman"/>
          <w:i/>
          <w:vanish/>
          <w:color w:val="FF0000"/>
          <w:szCs w:val="22"/>
        </w:rPr>
        <w:t>zu versteuer</w:t>
      </w:r>
      <w:r w:rsidR="000C5F5A" w:rsidRPr="00011DBE">
        <w:rPr>
          <w:rFonts w:ascii="Times New Roman" w:hAnsi="Times New Roman"/>
          <w:i/>
          <w:vanish/>
          <w:color w:val="FF0000"/>
          <w:szCs w:val="22"/>
        </w:rPr>
        <w:t>n</w:t>
      </w:r>
      <w:r w:rsidRPr="00011DBE">
        <w:rPr>
          <w:rFonts w:ascii="Times New Roman" w:hAnsi="Times New Roman"/>
          <w:i/>
          <w:vanish/>
          <w:color w:val="FF0000"/>
          <w:szCs w:val="22"/>
        </w:rPr>
        <w:t>der CO2 Ausstoß</w:t>
      </w:r>
      <w:r w:rsidR="00CD6BC1" w:rsidRPr="00011DBE">
        <w:rPr>
          <w:rFonts w:ascii="Times New Roman" w:hAnsi="Times New Roman"/>
          <w:i/>
          <w:vanish/>
          <w:color w:val="FF0000"/>
          <w:szCs w:val="22"/>
        </w:rPr>
        <w:t xml:space="preserve"> </w:t>
      </w:r>
      <w:r w:rsidRPr="00011DBE">
        <w:rPr>
          <w:rFonts w:ascii="Times New Roman" w:hAnsi="Times New Roman"/>
          <w:i/>
          <w:vanish/>
          <w:color w:val="FF0000"/>
          <w:szCs w:val="22"/>
        </w:rPr>
        <w:tab/>
      </w:r>
      <w:r w:rsidR="008A36DE" w:rsidRPr="00011DBE">
        <w:rPr>
          <w:rFonts w:ascii="Times New Roman" w:hAnsi="Times New Roman"/>
          <w:i/>
          <w:vanish/>
          <w:color w:val="FF0000"/>
          <w:szCs w:val="22"/>
        </w:rPr>
        <w:t>2</w:t>
      </w:r>
      <w:r w:rsidR="00DC2B19" w:rsidRPr="00011DBE">
        <w:rPr>
          <w:rFonts w:ascii="Times New Roman" w:hAnsi="Times New Roman"/>
          <w:i/>
          <w:vanish/>
          <w:color w:val="FF0000"/>
          <w:szCs w:val="22"/>
        </w:rPr>
        <w:t xml:space="preserve"> </w:t>
      </w:r>
      <w:r w:rsidRPr="00011DBE">
        <w:rPr>
          <w:rFonts w:ascii="Times New Roman" w:hAnsi="Times New Roman"/>
          <w:i/>
          <w:vanish/>
          <w:color w:val="FF0000"/>
          <w:szCs w:val="22"/>
        </w:rPr>
        <w:t>g/km</w:t>
      </w:r>
    </w:p>
    <w:p w:rsidR="00A61A54" w:rsidRPr="00011DBE" w:rsidRDefault="00A61A54" w:rsidP="004D2BAE">
      <w:pPr>
        <w:pStyle w:val="TabelleAufzhlung"/>
        <w:numPr>
          <w:ilvl w:val="0"/>
          <w:numId w:val="0"/>
        </w:numPr>
        <w:rPr>
          <w:rFonts w:ascii="Times New Roman" w:hAnsi="Times New Roman"/>
          <w:i/>
          <w:vanish/>
          <w:color w:val="FF0000"/>
          <w:szCs w:val="22"/>
        </w:rPr>
      </w:pPr>
    </w:p>
    <w:p w:rsidR="00A61A54" w:rsidRPr="00011DBE" w:rsidRDefault="008A36DE" w:rsidP="004D2BAE">
      <w:pPr>
        <w:pStyle w:val="TabelleAufzhlung"/>
        <w:numPr>
          <w:ilvl w:val="0"/>
          <w:numId w:val="0"/>
        </w:numPr>
        <w:rPr>
          <w:rFonts w:ascii="Times New Roman" w:hAnsi="Times New Roman"/>
          <w:i/>
          <w:vanish/>
          <w:color w:val="FF0000"/>
          <w:szCs w:val="22"/>
        </w:rPr>
      </w:pPr>
      <w:r w:rsidRPr="00011DBE">
        <w:rPr>
          <w:rFonts w:ascii="Times New Roman" w:hAnsi="Times New Roman"/>
          <w:i/>
          <w:vanish/>
          <w:color w:val="FF0000"/>
          <w:szCs w:val="22"/>
        </w:rPr>
        <w:t xml:space="preserve">2 </w:t>
      </w:r>
      <w:r w:rsidR="00F0035A" w:rsidRPr="00011DBE">
        <w:rPr>
          <w:rFonts w:ascii="Times New Roman" w:hAnsi="Times New Roman"/>
          <w:i/>
          <w:vanish/>
          <w:color w:val="FF0000"/>
          <w:szCs w:val="22"/>
        </w:rPr>
        <w:t>x</w:t>
      </w:r>
      <w:r w:rsidR="00E510B1" w:rsidRPr="00011DBE">
        <w:rPr>
          <w:rFonts w:ascii="Times New Roman" w:hAnsi="Times New Roman"/>
          <w:i/>
          <w:vanish/>
          <w:color w:val="FF0000"/>
          <w:szCs w:val="22"/>
        </w:rPr>
        <w:t xml:space="preserve"> 2</w:t>
      </w:r>
      <w:r w:rsidR="00DC2B19" w:rsidRPr="00011DBE">
        <w:rPr>
          <w:rFonts w:ascii="Times New Roman" w:hAnsi="Times New Roman"/>
          <w:i/>
          <w:vanish/>
          <w:color w:val="FF0000"/>
          <w:szCs w:val="22"/>
        </w:rPr>
        <w:t>,00 Euro</w:t>
      </w:r>
      <w:r w:rsidR="00E510B1" w:rsidRPr="00011DBE">
        <w:rPr>
          <w:rFonts w:ascii="Times New Roman" w:hAnsi="Times New Roman"/>
          <w:i/>
          <w:vanish/>
          <w:color w:val="FF0000"/>
          <w:szCs w:val="22"/>
        </w:rPr>
        <w:t xml:space="preserve"> = </w:t>
      </w:r>
      <w:r w:rsidRPr="00011DBE">
        <w:rPr>
          <w:rFonts w:ascii="Times New Roman" w:hAnsi="Times New Roman"/>
          <w:i/>
          <w:vanish/>
          <w:color w:val="FF0000"/>
          <w:szCs w:val="22"/>
        </w:rPr>
        <w:t>4</w:t>
      </w:r>
      <w:r w:rsidR="00DC2B19" w:rsidRPr="00011DBE">
        <w:rPr>
          <w:rFonts w:ascii="Times New Roman" w:hAnsi="Times New Roman"/>
          <w:i/>
          <w:vanish/>
          <w:color w:val="FF0000"/>
          <w:szCs w:val="22"/>
        </w:rPr>
        <w:t>,00</w:t>
      </w:r>
      <w:r w:rsidR="00CD6BC1" w:rsidRPr="00011DBE">
        <w:rPr>
          <w:rFonts w:ascii="Times New Roman" w:hAnsi="Times New Roman"/>
          <w:i/>
          <w:vanish/>
          <w:color w:val="FF0000"/>
          <w:szCs w:val="22"/>
        </w:rPr>
        <w:t xml:space="preserve"> </w:t>
      </w:r>
      <w:r w:rsidR="00DC2B19" w:rsidRPr="00011DBE">
        <w:rPr>
          <w:rFonts w:ascii="Times New Roman" w:hAnsi="Times New Roman"/>
          <w:i/>
          <w:vanish/>
          <w:color w:val="FF0000"/>
          <w:szCs w:val="22"/>
        </w:rPr>
        <w:t>Euro</w:t>
      </w:r>
    </w:p>
    <w:p w:rsidR="00A61A54" w:rsidRPr="00011DBE" w:rsidRDefault="00A61A54" w:rsidP="004D2BAE">
      <w:pPr>
        <w:pStyle w:val="TabelleAufzhlung"/>
        <w:numPr>
          <w:ilvl w:val="0"/>
          <w:numId w:val="0"/>
        </w:numPr>
        <w:rPr>
          <w:rFonts w:ascii="Times New Roman" w:hAnsi="Times New Roman"/>
          <w:i/>
          <w:vanish/>
          <w:color w:val="FF0000"/>
          <w:szCs w:val="22"/>
        </w:rPr>
      </w:pPr>
    </w:p>
    <w:p w:rsidR="00A61A54" w:rsidRPr="00011DBE" w:rsidRDefault="00D258B0" w:rsidP="004D2BAE">
      <w:pPr>
        <w:pStyle w:val="TabelleAufzhlung"/>
        <w:numPr>
          <w:ilvl w:val="0"/>
          <w:numId w:val="0"/>
        </w:numPr>
        <w:rPr>
          <w:rFonts w:ascii="Times New Roman" w:hAnsi="Times New Roman"/>
          <w:i/>
          <w:vanish/>
          <w:color w:val="FF0000"/>
          <w:szCs w:val="22"/>
        </w:rPr>
      </w:pPr>
      <w:r w:rsidRPr="00D258B0">
        <w:rPr>
          <w:rFonts w:ascii="Times New Roman" w:hAnsi="Times New Roman"/>
          <w:i/>
          <w:vanish/>
          <w:color w:val="FF0000"/>
          <w:szCs w:val="22"/>
        </w:rPr>
        <w:sym w:font="Wingdings" w:char="F0E0"/>
      </w:r>
      <w:r w:rsidR="008A36DE" w:rsidRPr="00011DBE">
        <w:rPr>
          <w:rFonts w:ascii="Times New Roman" w:hAnsi="Times New Roman"/>
          <w:i/>
          <w:vanish/>
          <w:color w:val="FF0000"/>
          <w:szCs w:val="22"/>
        </w:rPr>
        <w:t xml:space="preserve"> Die Kfz-Steuer beträgt insgesamt 26</w:t>
      </w:r>
      <w:r w:rsidR="00DC2B19" w:rsidRPr="00011DBE">
        <w:rPr>
          <w:rFonts w:ascii="Times New Roman" w:hAnsi="Times New Roman"/>
          <w:i/>
          <w:vanish/>
          <w:color w:val="FF0000"/>
          <w:szCs w:val="22"/>
        </w:rPr>
        <w:t>,00</w:t>
      </w:r>
      <w:r w:rsidR="008A36DE" w:rsidRPr="00011DBE">
        <w:rPr>
          <w:rFonts w:ascii="Times New Roman" w:hAnsi="Times New Roman"/>
          <w:i/>
          <w:vanish/>
          <w:color w:val="FF0000"/>
          <w:szCs w:val="22"/>
        </w:rPr>
        <w:t xml:space="preserve"> E</w:t>
      </w:r>
      <w:r w:rsidR="00DC2B19" w:rsidRPr="00011DBE">
        <w:rPr>
          <w:rFonts w:ascii="Times New Roman" w:hAnsi="Times New Roman"/>
          <w:i/>
          <w:vanish/>
          <w:color w:val="FF0000"/>
          <w:szCs w:val="22"/>
        </w:rPr>
        <w:t>uro</w:t>
      </w:r>
    </w:p>
    <w:p w:rsidR="008A36DE" w:rsidRPr="00011DBE" w:rsidRDefault="008A36DE" w:rsidP="004D2BAE">
      <w:pPr>
        <w:pStyle w:val="TabelleAufzhlung"/>
        <w:numPr>
          <w:ilvl w:val="0"/>
          <w:numId w:val="0"/>
        </w:numPr>
        <w:rPr>
          <w:rFonts w:ascii="Times New Roman" w:hAnsi="Times New Roman"/>
          <w:i/>
          <w:vanish/>
          <w:color w:val="FF0000"/>
          <w:szCs w:val="22"/>
        </w:rPr>
      </w:pPr>
    </w:p>
    <w:p w:rsidR="008A36DE" w:rsidRPr="00011DBE" w:rsidRDefault="00F0035A" w:rsidP="004D2BAE">
      <w:pPr>
        <w:pStyle w:val="TabelleAufzhlung"/>
        <w:numPr>
          <w:ilvl w:val="0"/>
          <w:numId w:val="0"/>
        </w:numPr>
        <w:rPr>
          <w:rFonts w:ascii="Times New Roman" w:hAnsi="Times New Roman"/>
          <w:i/>
          <w:vanish/>
          <w:color w:val="FF0000"/>
          <w:szCs w:val="22"/>
        </w:rPr>
      </w:pPr>
      <w:r w:rsidRPr="00011DBE">
        <w:rPr>
          <w:rFonts w:ascii="Times New Roman" w:hAnsi="Times New Roman"/>
          <w:i/>
          <w:vanish/>
          <w:color w:val="FF0000"/>
          <w:szCs w:val="22"/>
        </w:rPr>
        <w:t>Vgl. § 9 Kraft</w:t>
      </w:r>
      <w:r w:rsidR="004156C6" w:rsidRPr="00011DBE">
        <w:rPr>
          <w:rFonts w:ascii="Times New Roman" w:hAnsi="Times New Roman"/>
          <w:i/>
          <w:vanish/>
          <w:color w:val="FF0000"/>
          <w:szCs w:val="22"/>
        </w:rPr>
        <w:t>fahrzeugsteuergesetz</w:t>
      </w:r>
    </w:p>
    <w:p w:rsidR="00371D38" w:rsidRPr="00011DBE" w:rsidRDefault="00371D38" w:rsidP="00030364">
      <w:pPr>
        <w:pStyle w:val="TabelleAufzhlung"/>
        <w:numPr>
          <w:ilvl w:val="0"/>
          <w:numId w:val="0"/>
        </w:numPr>
        <w:rPr>
          <w:rFonts w:ascii="Times New Roman" w:hAnsi="Times New Roman"/>
          <w:i/>
          <w:vanish/>
          <w:color w:val="FF0000"/>
          <w:szCs w:val="22"/>
        </w:rPr>
      </w:pPr>
    </w:p>
    <w:p w:rsidR="00371D38" w:rsidRPr="00011DBE" w:rsidRDefault="00371D38" w:rsidP="00371D38">
      <w:pPr>
        <w:pStyle w:val="TabelleAufzhlung"/>
        <w:numPr>
          <w:ilvl w:val="0"/>
          <w:numId w:val="0"/>
        </w:numPr>
        <w:rPr>
          <w:rFonts w:ascii="Times New Roman" w:hAnsi="Times New Roman"/>
          <w:i/>
          <w:vanish/>
          <w:color w:val="FF0000"/>
          <w:szCs w:val="22"/>
        </w:rPr>
      </w:pPr>
    </w:p>
    <w:p w:rsidR="004156C6" w:rsidRPr="00A85612" w:rsidRDefault="004156C6" w:rsidP="00A85612">
      <w:pPr>
        <w:pStyle w:val="TabelleAufzhlung"/>
        <w:numPr>
          <w:ilvl w:val="0"/>
          <w:numId w:val="0"/>
        </w:numPr>
        <w:tabs>
          <w:tab w:val="left" w:pos="2694"/>
        </w:tabs>
        <w:rPr>
          <w:rFonts w:ascii="Times New Roman" w:hAnsi="Times New Roman"/>
          <w:b/>
          <w:i/>
          <w:vanish/>
          <w:color w:val="FF0000"/>
          <w:szCs w:val="22"/>
          <w:u w:val="single"/>
        </w:rPr>
      </w:pPr>
      <w:r w:rsidRPr="00A85612">
        <w:rPr>
          <w:rFonts w:ascii="Times New Roman" w:hAnsi="Times New Roman"/>
          <w:b/>
          <w:i/>
          <w:vanish/>
          <w:color w:val="FF0000"/>
          <w:szCs w:val="22"/>
          <w:u w:val="single"/>
        </w:rPr>
        <w:t>Berechnung der Kraftstoffkosten:</w:t>
      </w:r>
    </w:p>
    <w:p w:rsidR="004156C6" w:rsidRPr="00011DBE" w:rsidRDefault="004156C6" w:rsidP="00692879">
      <w:pPr>
        <w:pStyle w:val="TabelleAufzhlung"/>
        <w:numPr>
          <w:ilvl w:val="0"/>
          <w:numId w:val="0"/>
        </w:numPr>
        <w:ind w:left="284"/>
        <w:rPr>
          <w:rFonts w:ascii="Times New Roman" w:hAnsi="Times New Roman"/>
          <w:i/>
          <w:vanish/>
          <w:color w:val="FF0000"/>
          <w:szCs w:val="22"/>
        </w:rPr>
      </w:pPr>
    </w:p>
    <w:p w:rsidR="004156C6" w:rsidRPr="00011DBE" w:rsidRDefault="000C5F5A" w:rsidP="00CD6BC1">
      <w:pPr>
        <w:pStyle w:val="TabelleAufzhlung"/>
        <w:numPr>
          <w:ilvl w:val="0"/>
          <w:numId w:val="0"/>
        </w:numPr>
        <w:ind w:right="-143"/>
        <w:rPr>
          <w:rFonts w:ascii="Times New Roman" w:hAnsi="Times New Roman"/>
          <w:i/>
          <w:vanish/>
          <w:color w:val="FF0000"/>
          <w:szCs w:val="22"/>
        </w:rPr>
      </w:pPr>
      <w:r w:rsidRPr="00011DBE">
        <w:rPr>
          <w:rFonts w:ascii="Times New Roman" w:hAnsi="Times New Roman"/>
          <w:i/>
          <w:vanish/>
          <w:color w:val="FF0000"/>
          <w:szCs w:val="22"/>
        </w:rPr>
        <w:t>Kraftstoff</w:t>
      </w:r>
      <w:r w:rsidR="004156C6" w:rsidRPr="00011DBE">
        <w:rPr>
          <w:rFonts w:ascii="Times New Roman" w:hAnsi="Times New Roman"/>
          <w:i/>
          <w:vanish/>
          <w:color w:val="FF0000"/>
          <w:szCs w:val="22"/>
        </w:rPr>
        <w:t>verbrauch ko</w:t>
      </w:r>
      <w:r w:rsidR="00F0035A" w:rsidRPr="00011DBE">
        <w:rPr>
          <w:rFonts w:ascii="Times New Roman" w:hAnsi="Times New Roman"/>
          <w:i/>
          <w:vanish/>
          <w:color w:val="FF0000"/>
          <w:szCs w:val="22"/>
        </w:rPr>
        <w:t>mbiniert x</w:t>
      </w:r>
      <w:r w:rsidR="00CD6BC1" w:rsidRPr="00011DBE">
        <w:rPr>
          <w:rFonts w:ascii="Times New Roman" w:hAnsi="Times New Roman"/>
          <w:i/>
          <w:vanish/>
          <w:color w:val="FF0000"/>
          <w:szCs w:val="22"/>
        </w:rPr>
        <w:t xml:space="preserve"> Kraftstoffkosten (</w:t>
      </w:r>
      <w:r w:rsidR="004156C6" w:rsidRPr="00011DBE">
        <w:rPr>
          <w:rFonts w:ascii="Times New Roman" w:hAnsi="Times New Roman"/>
          <w:i/>
          <w:vanish/>
          <w:color w:val="FF0000"/>
          <w:szCs w:val="22"/>
        </w:rPr>
        <w:t>Super E5</w:t>
      </w:r>
      <w:r w:rsidR="00CD6BC1" w:rsidRPr="00011DBE">
        <w:rPr>
          <w:rFonts w:ascii="Times New Roman" w:hAnsi="Times New Roman"/>
          <w:i/>
          <w:vanish/>
          <w:color w:val="FF0000"/>
          <w:szCs w:val="22"/>
        </w:rPr>
        <w:t>)</w:t>
      </w:r>
      <w:r w:rsidR="004156C6" w:rsidRPr="00011DBE">
        <w:rPr>
          <w:rFonts w:ascii="Times New Roman" w:hAnsi="Times New Roman"/>
          <w:i/>
          <w:vanish/>
          <w:color w:val="FF0000"/>
          <w:szCs w:val="22"/>
        </w:rPr>
        <w:t xml:space="preserve"> </w:t>
      </w:r>
      <w:r w:rsidR="00315E87">
        <w:rPr>
          <w:rFonts w:ascii="Cambria Math" w:hAnsi="Cambria Math"/>
          <w:i/>
          <w:vanish/>
          <w:color w:val="FF0000"/>
          <w:szCs w:val="22"/>
        </w:rPr>
        <w:t>≙</w:t>
      </w:r>
      <w:r w:rsidR="00371D38" w:rsidRPr="00011DBE">
        <w:rPr>
          <w:rFonts w:ascii="Times New Roman" w:hAnsi="Times New Roman"/>
          <w:i/>
          <w:vanish/>
          <w:color w:val="FF0000"/>
          <w:szCs w:val="22"/>
        </w:rPr>
        <w:t xml:space="preserve"> 5</w:t>
      </w:r>
      <w:r w:rsidR="004156C6" w:rsidRPr="00011DBE">
        <w:rPr>
          <w:rFonts w:ascii="Times New Roman" w:hAnsi="Times New Roman"/>
          <w:i/>
          <w:vanish/>
          <w:color w:val="FF0000"/>
          <w:szCs w:val="22"/>
        </w:rPr>
        <w:t>l</w:t>
      </w:r>
      <w:r w:rsidR="00CD6BC1" w:rsidRPr="00011DBE">
        <w:rPr>
          <w:rFonts w:ascii="Times New Roman" w:hAnsi="Times New Roman"/>
          <w:i/>
          <w:vanish/>
          <w:color w:val="FF0000"/>
          <w:szCs w:val="22"/>
        </w:rPr>
        <w:t>/100km</w:t>
      </w:r>
      <w:r w:rsidR="00F0035A" w:rsidRPr="00011DBE">
        <w:rPr>
          <w:rFonts w:ascii="Times New Roman" w:hAnsi="Times New Roman"/>
          <w:i/>
          <w:vanish/>
          <w:color w:val="FF0000"/>
          <w:szCs w:val="22"/>
        </w:rPr>
        <w:t xml:space="preserve"> x</w:t>
      </w:r>
      <w:r w:rsidR="00DC2B19" w:rsidRPr="00011DBE">
        <w:rPr>
          <w:rFonts w:ascii="Times New Roman" w:hAnsi="Times New Roman"/>
          <w:i/>
          <w:vanish/>
          <w:color w:val="FF0000"/>
          <w:szCs w:val="22"/>
        </w:rPr>
        <w:t xml:space="preserve"> 1,303 Euro</w:t>
      </w:r>
      <w:r w:rsidR="004156C6" w:rsidRPr="00011DBE">
        <w:rPr>
          <w:rFonts w:ascii="Times New Roman" w:hAnsi="Times New Roman"/>
          <w:i/>
          <w:vanish/>
          <w:color w:val="FF0000"/>
          <w:szCs w:val="22"/>
        </w:rPr>
        <w:t>/l =</w:t>
      </w:r>
      <w:r w:rsidRPr="00011DBE">
        <w:rPr>
          <w:rFonts w:ascii="Times New Roman" w:hAnsi="Times New Roman"/>
          <w:i/>
          <w:vanish/>
          <w:color w:val="FF0000"/>
          <w:szCs w:val="22"/>
        </w:rPr>
        <w:t xml:space="preserve"> </w:t>
      </w:r>
      <w:r w:rsidR="00371D38" w:rsidRPr="00011DBE">
        <w:rPr>
          <w:rFonts w:ascii="Times New Roman" w:hAnsi="Times New Roman"/>
          <w:i/>
          <w:vanish/>
          <w:color w:val="FF0000"/>
          <w:szCs w:val="22"/>
        </w:rPr>
        <w:t>6,515</w:t>
      </w:r>
      <w:r w:rsidR="00CD6BC1" w:rsidRPr="00011DBE">
        <w:rPr>
          <w:rFonts w:ascii="Times New Roman" w:hAnsi="Times New Roman"/>
          <w:i/>
          <w:vanish/>
          <w:color w:val="FF0000"/>
          <w:szCs w:val="22"/>
        </w:rPr>
        <w:t xml:space="preserve"> </w:t>
      </w:r>
      <w:r w:rsidR="004156C6" w:rsidRPr="00011DBE">
        <w:rPr>
          <w:rFonts w:ascii="Times New Roman" w:hAnsi="Times New Roman"/>
          <w:i/>
          <w:vanish/>
          <w:color w:val="FF0000"/>
          <w:szCs w:val="22"/>
        </w:rPr>
        <w:t>E</w:t>
      </w:r>
      <w:r w:rsidR="00DC2B19" w:rsidRPr="00011DBE">
        <w:rPr>
          <w:rFonts w:ascii="Times New Roman" w:hAnsi="Times New Roman"/>
          <w:i/>
          <w:vanish/>
          <w:color w:val="FF0000"/>
          <w:szCs w:val="22"/>
        </w:rPr>
        <w:t>uro</w:t>
      </w:r>
      <w:r w:rsidR="00CD6BC1" w:rsidRPr="00011DBE">
        <w:rPr>
          <w:rFonts w:ascii="Times New Roman" w:hAnsi="Times New Roman"/>
          <w:i/>
          <w:vanish/>
          <w:color w:val="FF0000"/>
          <w:szCs w:val="22"/>
        </w:rPr>
        <w:t>/100</w:t>
      </w:r>
      <w:r w:rsidRPr="00011DBE">
        <w:rPr>
          <w:rFonts w:ascii="Times New Roman" w:hAnsi="Times New Roman"/>
          <w:i/>
          <w:vanish/>
          <w:color w:val="FF0000"/>
          <w:szCs w:val="22"/>
        </w:rPr>
        <w:t xml:space="preserve"> </w:t>
      </w:r>
      <w:r w:rsidR="00CD6BC1" w:rsidRPr="00011DBE">
        <w:rPr>
          <w:rFonts w:ascii="Times New Roman" w:hAnsi="Times New Roman"/>
          <w:i/>
          <w:vanish/>
          <w:color w:val="FF0000"/>
          <w:szCs w:val="22"/>
        </w:rPr>
        <w:t>km</w:t>
      </w:r>
    </w:p>
    <w:p w:rsidR="004156C6" w:rsidRPr="00011DBE" w:rsidRDefault="00D258B0" w:rsidP="00CD6BC1">
      <w:pPr>
        <w:pStyle w:val="TabelleAufzhlung"/>
        <w:numPr>
          <w:ilvl w:val="0"/>
          <w:numId w:val="0"/>
        </w:numPr>
        <w:rPr>
          <w:rFonts w:ascii="Times New Roman" w:hAnsi="Times New Roman"/>
          <w:i/>
          <w:vanish/>
          <w:color w:val="FF0000"/>
          <w:szCs w:val="22"/>
        </w:rPr>
      </w:pPr>
      <w:r w:rsidRPr="00D258B0">
        <w:rPr>
          <w:rFonts w:ascii="Times New Roman" w:hAnsi="Times New Roman"/>
          <w:i/>
          <w:vanish/>
          <w:color w:val="FF0000"/>
          <w:szCs w:val="22"/>
        </w:rPr>
        <w:sym w:font="Wingdings" w:char="F0E0"/>
      </w:r>
      <w:r w:rsidR="004156C6" w:rsidRPr="00011DBE">
        <w:rPr>
          <w:rFonts w:ascii="Times New Roman" w:hAnsi="Times New Roman"/>
          <w:i/>
          <w:vanish/>
          <w:color w:val="FF0000"/>
          <w:szCs w:val="22"/>
        </w:rPr>
        <w:t xml:space="preserve"> Kraftstoffkosten für 20</w:t>
      </w:r>
      <w:r w:rsidR="00371D38" w:rsidRPr="00011DBE">
        <w:rPr>
          <w:rFonts w:ascii="Times New Roman" w:hAnsi="Times New Roman"/>
          <w:i/>
          <w:vanish/>
          <w:color w:val="FF0000"/>
          <w:szCs w:val="22"/>
        </w:rPr>
        <w:t>.000 km = 1.303</w:t>
      </w:r>
      <w:r w:rsidR="00DC2B19" w:rsidRPr="00011DBE">
        <w:rPr>
          <w:rFonts w:ascii="Times New Roman" w:hAnsi="Times New Roman"/>
          <w:i/>
          <w:vanish/>
          <w:color w:val="FF0000"/>
          <w:szCs w:val="22"/>
        </w:rPr>
        <w:t>,00</w:t>
      </w:r>
      <w:r w:rsidR="00371D38" w:rsidRPr="00011DBE">
        <w:rPr>
          <w:rFonts w:ascii="Times New Roman" w:hAnsi="Times New Roman"/>
          <w:i/>
          <w:vanish/>
          <w:color w:val="FF0000"/>
          <w:szCs w:val="22"/>
        </w:rPr>
        <w:t xml:space="preserve"> E</w:t>
      </w:r>
      <w:r w:rsidR="00DC2B19" w:rsidRPr="00011DBE">
        <w:rPr>
          <w:rFonts w:ascii="Times New Roman" w:hAnsi="Times New Roman"/>
          <w:i/>
          <w:vanish/>
          <w:color w:val="FF0000"/>
          <w:szCs w:val="22"/>
        </w:rPr>
        <w:t>uro</w:t>
      </w:r>
    </w:p>
    <w:p w:rsidR="00371D38" w:rsidRPr="00011DBE" w:rsidRDefault="00371D38" w:rsidP="00CD6BC1">
      <w:pPr>
        <w:pStyle w:val="TabelleAufzhlung"/>
        <w:numPr>
          <w:ilvl w:val="0"/>
          <w:numId w:val="0"/>
        </w:numPr>
        <w:rPr>
          <w:rFonts w:ascii="Times New Roman" w:hAnsi="Times New Roman"/>
          <w:i/>
          <w:vanish/>
          <w:color w:val="FF0000"/>
          <w:szCs w:val="22"/>
        </w:rPr>
      </w:pPr>
    </w:p>
    <w:p w:rsidR="00782E9C" w:rsidRPr="00011DBE" w:rsidRDefault="00FB26F6" w:rsidP="00CD6BC1">
      <w:pPr>
        <w:pStyle w:val="TabelleAufzhlung"/>
        <w:numPr>
          <w:ilvl w:val="0"/>
          <w:numId w:val="0"/>
        </w:numPr>
        <w:rPr>
          <w:rFonts w:ascii="Times New Roman" w:hAnsi="Times New Roman"/>
          <w:i/>
          <w:vanish/>
          <w:color w:val="FF0000"/>
          <w:szCs w:val="22"/>
        </w:rPr>
      </w:pPr>
      <w:r w:rsidRPr="00011DBE">
        <w:rPr>
          <w:rFonts w:ascii="Times New Roman" w:hAnsi="Times New Roman"/>
          <w:i/>
          <w:vanish/>
          <w:color w:val="FF0000"/>
          <w:szCs w:val="22"/>
        </w:rPr>
        <w:t>vgl</w:t>
      </w:r>
      <w:r w:rsidR="00371D38" w:rsidRPr="00011DBE">
        <w:rPr>
          <w:rFonts w:ascii="Times New Roman" w:hAnsi="Times New Roman"/>
          <w:i/>
          <w:vanish/>
          <w:color w:val="FF0000"/>
          <w:szCs w:val="22"/>
        </w:rPr>
        <w:t>.</w:t>
      </w:r>
    </w:p>
    <w:p w:rsidR="00782E9C" w:rsidRPr="00011DBE" w:rsidRDefault="00782E9C" w:rsidP="00432B11">
      <w:pPr>
        <w:pStyle w:val="TabelleAufzhlung"/>
        <w:numPr>
          <w:ilvl w:val="0"/>
          <w:numId w:val="18"/>
        </w:numPr>
        <w:ind w:left="284" w:hanging="284"/>
        <w:rPr>
          <w:rFonts w:ascii="Times New Roman" w:hAnsi="Times New Roman"/>
          <w:i/>
          <w:vanish/>
          <w:color w:val="FF0000"/>
          <w:szCs w:val="22"/>
        </w:rPr>
      </w:pPr>
      <w:r w:rsidRPr="00011DBE">
        <w:rPr>
          <w:rFonts w:ascii="Times New Roman" w:hAnsi="Times New Roman"/>
          <w:i/>
          <w:vanish/>
          <w:color w:val="FF0000"/>
          <w:szCs w:val="22"/>
        </w:rPr>
        <w:t>Pkw-</w:t>
      </w:r>
      <w:proofErr w:type="spellStart"/>
      <w:r w:rsidRPr="00011DBE">
        <w:rPr>
          <w:rFonts w:ascii="Times New Roman" w:hAnsi="Times New Roman"/>
          <w:i/>
          <w:vanish/>
          <w:color w:val="FF0000"/>
          <w:szCs w:val="22"/>
        </w:rPr>
        <w:t>EnVKV</w:t>
      </w:r>
      <w:proofErr w:type="spellEnd"/>
      <w:r w:rsidR="000C5F5A" w:rsidRPr="00011DBE">
        <w:rPr>
          <w:rFonts w:ascii="Times New Roman" w:hAnsi="Times New Roman"/>
          <w:i/>
          <w:vanish/>
          <w:color w:val="FF0000"/>
          <w:szCs w:val="22"/>
        </w:rPr>
        <w:t xml:space="preserve"> Anlage </w:t>
      </w:r>
      <w:r w:rsidR="00011DBE" w:rsidRPr="00011DBE">
        <w:rPr>
          <w:rFonts w:ascii="Times New Roman" w:hAnsi="Times New Roman"/>
          <w:i/>
          <w:vanish/>
          <w:color w:val="FF0000"/>
          <w:szCs w:val="22"/>
        </w:rPr>
        <w:t xml:space="preserve">1, </w:t>
      </w:r>
      <w:r w:rsidR="000C5F5A" w:rsidRPr="00011DBE">
        <w:rPr>
          <w:rFonts w:ascii="Times New Roman" w:hAnsi="Times New Roman"/>
          <w:i/>
          <w:vanish/>
          <w:color w:val="FF0000"/>
          <w:szCs w:val="22"/>
        </w:rPr>
        <w:t>A.</w:t>
      </w:r>
      <w:r w:rsidR="00011DBE" w:rsidRPr="00011DBE">
        <w:rPr>
          <w:rFonts w:ascii="Times New Roman" w:hAnsi="Times New Roman"/>
          <w:i/>
          <w:vanish/>
          <w:color w:val="FF0000"/>
          <w:szCs w:val="22"/>
        </w:rPr>
        <w:t>, Abschnitt I, Nr.</w:t>
      </w:r>
      <w:r w:rsidR="000C5F5A" w:rsidRPr="00011DBE">
        <w:rPr>
          <w:rFonts w:ascii="Times New Roman" w:hAnsi="Times New Roman"/>
          <w:i/>
          <w:vanish/>
          <w:color w:val="FF0000"/>
          <w:szCs w:val="22"/>
        </w:rPr>
        <w:t xml:space="preserve"> </w:t>
      </w:r>
      <w:r w:rsidRPr="00011DBE">
        <w:rPr>
          <w:rFonts w:ascii="Times New Roman" w:hAnsi="Times New Roman"/>
          <w:i/>
          <w:vanish/>
          <w:color w:val="FF0000"/>
          <w:szCs w:val="22"/>
        </w:rPr>
        <w:t>8</w:t>
      </w:r>
    </w:p>
    <w:p w:rsidR="00371D38" w:rsidRPr="00011DBE" w:rsidRDefault="00011DBE" w:rsidP="00432B11">
      <w:pPr>
        <w:pStyle w:val="TabelleAufzhlung"/>
        <w:numPr>
          <w:ilvl w:val="0"/>
          <w:numId w:val="18"/>
        </w:numPr>
        <w:ind w:left="284" w:hanging="284"/>
        <w:rPr>
          <w:rFonts w:ascii="Times New Roman" w:hAnsi="Times New Roman"/>
          <w:i/>
          <w:vanish/>
          <w:color w:val="FF0000"/>
          <w:szCs w:val="22"/>
        </w:rPr>
      </w:pPr>
      <w:r w:rsidRPr="00011DBE">
        <w:rPr>
          <w:rFonts w:ascii="Times New Roman" w:hAnsi="Times New Roman"/>
          <w:i/>
          <w:vanish/>
          <w:color w:val="FF0000"/>
          <w:szCs w:val="22"/>
        </w:rPr>
        <w:t>Bekanntmachung des</w:t>
      </w:r>
      <w:r w:rsidR="00371D38" w:rsidRPr="00011DBE">
        <w:rPr>
          <w:rFonts w:ascii="Times New Roman" w:hAnsi="Times New Roman"/>
          <w:i/>
          <w:vanish/>
          <w:color w:val="FF0000"/>
          <w:szCs w:val="22"/>
        </w:rPr>
        <w:t xml:space="preserve"> Bundesministeriums für Wirtschaft und Energie zur Pkw-</w:t>
      </w:r>
      <w:proofErr w:type="spellStart"/>
      <w:r w:rsidR="00371D38" w:rsidRPr="00011DBE">
        <w:rPr>
          <w:rFonts w:ascii="Times New Roman" w:hAnsi="Times New Roman"/>
          <w:i/>
          <w:vanish/>
          <w:color w:val="FF0000"/>
          <w:szCs w:val="22"/>
        </w:rPr>
        <w:t>EnVKV</w:t>
      </w:r>
      <w:proofErr w:type="spellEnd"/>
      <w:r w:rsidR="00371D38" w:rsidRPr="00011DBE">
        <w:rPr>
          <w:rFonts w:ascii="Times New Roman" w:hAnsi="Times New Roman"/>
          <w:i/>
          <w:vanish/>
          <w:color w:val="FF0000"/>
          <w:szCs w:val="22"/>
        </w:rPr>
        <w:t xml:space="preserve"> vom 12.</w:t>
      </w:r>
      <w:r w:rsidR="00DC2B19" w:rsidRPr="00011DBE">
        <w:rPr>
          <w:rFonts w:ascii="Times New Roman" w:hAnsi="Times New Roman"/>
          <w:i/>
          <w:vanish/>
          <w:color w:val="FF0000"/>
          <w:szCs w:val="22"/>
        </w:rPr>
        <w:t xml:space="preserve"> </w:t>
      </w:r>
      <w:r w:rsidR="00371D38" w:rsidRPr="00011DBE">
        <w:rPr>
          <w:rFonts w:ascii="Times New Roman" w:hAnsi="Times New Roman"/>
          <w:i/>
          <w:vanish/>
          <w:color w:val="FF0000"/>
          <w:szCs w:val="22"/>
        </w:rPr>
        <w:t>Juni 2017</w:t>
      </w:r>
      <w:r w:rsidR="00CD6BC1" w:rsidRPr="00011DBE">
        <w:rPr>
          <w:rFonts w:ascii="Times New Roman" w:hAnsi="Times New Roman"/>
          <w:i/>
          <w:vanish/>
          <w:color w:val="FF0000"/>
          <w:szCs w:val="22"/>
        </w:rPr>
        <w:t xml:space="preserve"> </w:t>
      </w:r>
      <w:r w:rsidR="00030364" w:rsidRPr="00011DBE">
        <w:rPr>
          <w:rFonts w:ascii="Times New Roman" w:hAnsi="Times New Roman"/>
          <w:i/>
          <w:vanish/>
          <w:color w:val="FF0000"/>
          <w:szCs w:val="22"/>
        </w:rPr>
        <w:t xml:space="preserve">(Anlage </w:t>
      </w:r>
      <w:r w:rsidR="00F0035A" w:rsidRPr="00011DBE">
        <w:rPr>
          <w:rFonts w:ascii="Times New Roman" w:hAnsi="Times New Roman"/>
          <w:i/>
          <w:vanish/>
          <w:color w:val="FF0000"/>
          <w:szCs w:val="22"/>
        </w:rPr>
        <w:t>5</w:t>
      </w:r>
      <w:r w:rsidR="00030364" w:rsidRPr="00011DBE">
        <w:rPr>
          <w:rFonts w:ascii="Times New Roman" w:hAnsi="Times New Roman"/>
          <w:i/>
          <w:vanish/>
          <w:color w:val="FF0000"/>
          <w:szCs w:val="22"/>
        </w:rPr>
        <w:t>)</w:t>
      </w:r>
    </w:p>
    <w:p w:rsidR="00DC2B19" w:rsidRDefault="00DC2B19">
      <w:pPr>
        <w:rPr>
          <w:i/>
          <w:vanish/>
          <w:color w:val="FF0000"/>
        </w:rPr>
      </w:pPr>
      <w:r>
        <w:rPr>
          <w:i/>
          <w:vanish/>
          <w:color w:val="FF0000"/>
        </w:rPr>
        <w:br w:type="page"/>
      </w:r>
    </w:p>
    <w:p w:rsidR="00CF6B1A" w:rsidRPr="00A85612" w:rsidRDefault="00CF6B1A">
      <w:pPr>
        <w:rPr>
          <w:b/>
          <w:i/>
          <w:vanish/>
          <w:color w:val="FF0000"/>
          <w:sz w:val="22"/>
          <w:szCs w:val="22"/>
          <w:u w:val="single"/>
        </w:rPr>
      </w:pPr>
      <w:r w:rsidRPr="00A85612">
        <w:rPr>
          <w:b/>
          <w:i/>
          <w:vanish/>
          <w:color w:val="FF0000"/>
          <w:sz w:val="22"/>
          <w:szCs w:val="22"/>
          <w:u w:val="single"/>
        </w:rPr>
        <w:lastRenderedPageBreak/>
        <w:t>2. Hausmitteilung</w:t>
      </w:r>
    </w:p>
    <w:p w:rsidR="000A128A" w:rsidRPr="00BF4B47" w:rsidRDefault="000A128A">
      <w:pPr>
        <w:rPr>
          <w:i/>
          <w:vanish/>
          <w:color w:val="FF0000"/>
          <w:sz w:val="22"/>
          <w:szCs w:val="22"/>
        </w:rPr>
      </w:pPr>
    </w:p>
    <w:p w:rsidR="00CF6B1A" w:rsidRPr="00BF4B47" w:rsidRDefault="00CF6B1A">
      <w:pPr>
        <w:rPr>
          <w:i/>
          <w:vanish/>
          <w:color w:val="FF0000"/>
          <w:sz w:val="22"/>
          <w:szCs w:val="22"/>
        </w:rPr>
      </w:pPr>
      <w:r w:rsidRPr="00BF4B47">
        <w:rPr>
          <w:i/>
          <w:vanish/>
          <w:color w:val="FF0000"/>
          <w:sz w:val="22"/>
          <w:szCs w:val="22"/>
        </w:rPr>
        <w:t xml:space="preserve">Liebe </w:t>
      </w:r>
      <w:r w:rsidR="00F0035A" w:rsidRPr="00BF4B47">
        <w:rPr>
          <w:i/>
          <w:vanish/>
          <w:color w:val="FF0000"/>
          <w:sz w:val="22"/>
          <w:szCs w:val="22"/>
        </w:rPr>
        <w:t xml:space="preserve">Kolleginnen und </w:t>
      </w:r>
      <w:r w:rsidRPr="00BF4B47">
        <w:rPr>
          <w:i/>
          <w:vanish/>
          <w:color w:val="FF0000"/>
          <w:sz w:val="22"/>
          <w:szCs w:val="22"/>
        </w:rPr>
        <w:t>Kollegen,</w:t>
      </w:r>
    </w:p>
    <w:p w:rsidR="00A85612" w:rsidRDefault="00A85612">
      <w:pPr>
        <w:rPr>
          <w:i/>
          <w:vanish/>
          <w:color w:val="FF0000"/>
          <w:sz w:val="22"/>
          <w:szCs w:val="22"/>
        </w:rPr>
      </w:pPr>
    </w:p>
    <w:p w:rsidR="007B4F8E" w:rsidRPr="00BF4B47" w:rsidRDefault="008508BB">
      <w:pPr>
        <w:rPr>
          <w:i/>
          <w:vanish/>
          <w:color w:val="FF0000"/>
          <w:sz w:val="22"/>
          <w:szCs w:val="22"/>
        </w:rPr>
      </w:pPr>
      <w:r w:rsidRPr="00BF4B47">
        <w:rPr>
          <w:i/>
          <w:vanish/>
          <w:color w:val="FF0000"/>
          <w:sz w:val="22"/>
          <w:szCs w:val="22"/>
        </w:rPr>
        <w:t>m</w:t>
      </w:r>
      <w:r w:rsidR="007B4F8E" w:rsidRPr="00BF4B47">
        <w:rPr>
          <w:i/>
          <w:vanish/>
          <w:color w:val="FF0000"/>
          <w:sz w:val="22"/>
          <w:szCs w:val="22"/>
        </w:rPr>
        <w:t xml:space="preserve">ehrere Autohäuser </w:t>
      </w:r>
      <w:r w:rsidR="00407EB7" w:rsidRPr="00BF4B47">
        <w:rPr>
          <w:i/>
          <w:vanish/>
          <w:color w:val="FF0000"/>
          <w:sz w:val="22"/>
          <w:szCs w:val="22"/>
        </w:rPr>
        <w:t xml:space="preserve">in der Region </w:t>
      </w:r>
      <w:r w:rsidR="007B4F8E" w:rsidRPr="00BF4B47">
        <w:rPr>
          <w:i/>
          <w:vanish/>
          <w:color w:val="FF0000"/>
          <w:sz w:val="22"/>
          <w:szCs w:val="22"/>
        </w:rPr>
        <w:t xml:space="preserve">haben über Abmahnungen und Strafzahlungen </w:t>
      </w:r>
      <w:r w:rsidR="00A85612">
        <w:rPr>
          <w:i/>
          <w:vanish/>
          <w:color w:val="FF0000"/>
          <w:sz w:val="22"/>
          <w:szCs w:val="22"/>
        </w:rPr>
        <w:t xml:space="preserve">von </w:t>
      </w:r>
      <w:r w:rsidR="007B4F8E" w:rsidRPr="00BF4B47">
        <w:rPr>
          <w:i/>
          <w:vanish/>
          <w:color w:val="FF0000"/>
          <w:sz w:val="22"/>
          <w:szCs w:val="22"/>
        </w:rPr>
        <w:t>bis zu 10.000</w:t>
      </w:r>
      <w:r w:rsidR="00DC2B19" w:rsidRPr="00BF4B47">
        <w:rPr>
          <w:i/>
          <w:vanish/>
          <w:color w:val="FF0000"/>
          <w:sz w:val="22"/>
          <w:szCs w:val="22"/>
        </w:rPr>
        <w:t>,00 Euro</w:t>
      </w:r>
      <w:r w:rsidR="007B4F8E" w:rsidRPr="00BF4B47">
        <w:rPr>
          <w:i/>
          <w:vanish/>
          <w:color w:val="FF0000"/>
          <w:sz w:val="22"/>
          <w:szCs w:val="22"/>
        </w:rPr>
        <w:t xml:space="preserve"> berichtet, weil sie gegen Informationspflichten der Pkw-</w:t>
      </w:r>
      <w:proofErr w:type="spellStart"/>
      <w:r w:rsidR="007B4F8E" w:rsidRPr="00BF4B47">
        <w:rPr>
          <w:i/>
          <w:vanish/>
          <w:color w:val="FF0000"/>
          <w:sz w:val="22"/>
          <w:szCs w:val="22"/>
        </w:rPr>
        <w:t>EnVKV</w:t>
      </w:r>
      <w:proofErr w:type="spellEnd"/>
      <w:r w:rsidR="007B4F8E" w:rsidRPr="00BF4B47">
        <w:rPr>
          <w:i/>
          <w:vanish/>
          <w:color w:val="FF0000"/>
          <w:sz w:val="22"/>
          <w:szCs w:val="22"/>
        </w:rPr>
        <w:t xml:space="preserve"> verstoßen haben.</w:t>
      </w:r>
    </w:p>
    <w:p w:rsidR="003F1659" w:rsidRPr="00BF4B47" w:rsidRDefault="005F467F">
      <w:pPr>
        <w:rPr>
          <w:i/>
          <w:vanish/>
          <w:color w:val="FF0000"/>
          <w:sz w:val="22"/>
          <w:szCs w:val="22"/>
        </w:rPr>
      </w:pPr>
      <w:r w:rsidRPr="00BF4B47">
        <w:rPr>
          <w:i/>
          <w:vanish/>
          <w:color w:val="FF0000"/>
          <w:sz w:val="22"/>
          <w:szCs w:val="22"/>
        </w:rPr>
        <w:t>Helfen Sie mit</w:t>
      </w:r>
      <w:r w:rsidR="001C7CF1" w:rsidRPr="00BF4B47">
        <w:rPr>
          <w:i/>
          <w:vanish/>
          <w:color w:val="FF0000"/>
          <w:sz w:val="22"/>
          <w:szCs w:val="22"/>
        </w:rPr>
        <w:t xml:space="preserve">, dass wir </w:t>
      </w:r>
      <w:r w:rsidR="007B4F8E" w:rsidRPr="00BF4B47">
        <w:rPr>
          <w:i/>
          <w:vanish/>
          <w:color w:val="FF0000"/>
          <w:sz w:val="22"/>
          <w:szCs w:val="22"/>
        </w:rPr>
        <w:t xml:space="preserve">von solchen Strafzahlungen verschont bleiben. </w:t>
      </w:r>
    </w:p>
    <w:p w:rsidR="007B4F8E" w:rsidRPr="00BF4B47" w:rsidRDefault="007B4F8E">
      <w:pPr>
        <w:rPr>
          <w:i/>
          <w:vanish/>
          <w:color w:val="FF0000"/>
          <w:sz w:val="22"/>
          <w:szCs w:val="22"/>
        </w:rPr>
      </w:pPr>
      <w:r w:rsidRPr="00BF4B47">
        <w:rPr>
          <w:i/>
          <w:vanish/>
          <w:color w:val="FF0000"/>
          <w:sz w:val="22"/>
          <w:szCs w:val="22"/>
        </w:rPr>
        <w:t>Bitte beachten Sie folgende Hinw</w:t>
      </w:r>
      <w:r w:rsidR="003F1659" w:rsidRPr="00BF4B47">
        <w:rPr>
          <w:i/>
          <w:vanish/>
          <w:color w:val="FF0000"/>
          <w:sz w:val="22"/>
          <w:szCs w:val="22"/>
        </w:rPr>
        <w:t>eise:</w:t>
      </w:r>
      <w:r w:rsidRPr="00BF4B47">
        <w:rPr>
          <w:i/>
          <w:vanish/>
          <w:color w:val="FF0000"/>
          <w:sz w:val="22"/>
          <w:szCs w:val="22"/>
        </w:rPr>
        <w:br/>
      </w:r>
    </w:p>
    <w:p w:rsidR="0037069C" w:rsidRPr="00BF4B47" w:rsidRDefault="00DC2B19" w:rsidP="00432B11">
      <w:pPr>
        <w:pStyle w:val="Listenabsatz"/>
        <w:numPr>
          <w:ilvl w:val="0"/>
          <w:numId w:val="17"/>
        </w:numPr>
        <w:ind w:left="426"/>
        <w:rPr>
          <w:rFonts w:ascii="Times New Roman" w:hAnsi="Times New Roman"/>
          <w:i/>
          <w:vanish/>
          <w:color w:val="FF0000"/>
        </w:rPr>
      </w:pPr>
      <w:r w:rsidRPr="00BF4B47">
        <w:rPr>
          <w:rFonts w:ascii="Times New Roman" w:hAnsi="Times New Roman"/>
          <w:i/>
          <w:vanish/>
          <w:color w:val="FF0000"/>
        </w:rPr>
        <w:t>Das Pkw</w:t>
      </w:r>
      <w:r w:rsidR="00214353" w:rsidRPr="00BF4B47">
        <w:rPr>
          <w:rFonts w:ascii="Times New Roman" w:hAnsi="Times New Roman"/>
          <w:i/>
          <w:vanish/>
          <w:color w:val="FF0000"/>
        </w:rPr>
        <w:t xml:space="preserve">-Label </w:t>
      </w:r>
      <w:r w:rsidR="005F467F" w:rsidRPr="00BF4B47">
        <w:rPr>
          <w:rFonts w:ascii="Times New Roman" w:hAnsi="Times New Roman"/>
          <w:i/>
          <w:vanish/>
          <w:color w:val="FF0000"/>
        </w:rPr>
        <w:t xml:space="preserve">der </w:t>
      </w:r>
      <w:r w:rsidRPr="00BF4B47">
        <w:rPr>
          <w:rFonts w:ascii="Times New Roman" w:hAnsi="Times New Roman"/>
          <w:i/>
          <w:vanish/>
          <w:color w:val="FF0000"/>
        </w:rPr>
        <w:t>Pkw-</w:t>
      </w:r>
      <w:proofErr w:type="spellStart"/>
      <w:r w:rsidR="005F467F" w:rsidRPr="00BF4B47">
        <w:rPr>
          <w:rFonts w:ascii="Times New Roman" w:hAnsi="Times New Roman"/>
          <w:i/>
          <w:vanish/>
          <w:color w:val="FF0000"/>
        </w:rPr>
        <w:t>EnVKV</w:t>
      </w:r>
      <w:proofErr w:type="spellEnd"/>
      <w:r w:rsidR="005F467F" w:rsidRPr="00BF4B47">
        <w:rPr>
          <w:rFonts w:ascii="Times New Roman" w:hAnsi="Times New Roman"/>
          <w:i/>
          <w:vanish/>
          <w:color w:val="FF0000"/>
        </w:rPr>
        <w:t xml:space="preserve"> </w:t>
      </w:r>
      <w:r w:rsidR="007C499C" w:rsidRPr="00BF4B47">
        <w:rPr>
          <w:rFonts w:ascii="Times New Roman" w:hAnsi="Times New Roman"/>
          <w:i/>
          <w:vanish/>
          <w:color w:val="FF0000"/>
        </w:rPr>
        <w:t>muss</w:t>
      </w:r>
      <w:r w:rsidR="00407EB7" w:rsidRPr="00BF4B47">
        <w:rPr>
          <w:rFonts w:ascii="Times New Roman" w:hAnsi="Times New Roman"/>
          <w:i/>
          <w:vanish/>
          <w:color w:val="FF0000"/>
        </w:rPr>
        <w:t xml:space="preserve"> </w:t>
      </w:r>
      <w:r w:rsidR="007C499C" w:rsidRPr="00BF4B47">
        <w:rPr>
          <w:rFonts w:ascii="Times New Roman" w:hAnsi="Times New Roman"/>
          <w:i/>
          <w:vanish/>
          <w:color w:val="FF0000"/>
        </w:rPr>
        <w:t xml:space="preserve">an </w:t>
      </w:r>
      <w:r w:rsidR="007C499C" w:rsidRPr="00BF4B47">
        <w:rPr>
          <w:rFonts w:ascii="Times New Roman" w:hAnsi="Times New Roman"/>
          <w:i/>
          <w:vanish/>
          <w:color w:val="FF0000"/>
          <w:u w:val="single"/>
        </w:rPr>
        <w:t>jedem</w:t>
      </w:r>
      <w:r w:rsidR="007C499C" w:rsidRPr="00BF4B47">
        <w:rPr>
          <w:rFonts w:ascii="Times New Roman" w:hAnsi="Times New Roman"/>
          <w:i/>
          <w:vanish/>
          <w:color w:val="FF0000"/>
        </w:rPr>
        <w:t xml:space="preserve"> Neuwagen</w:t>
      </w:r>
      <w:r w:rsidR="005F467F" w:rsidRPr="00BF4B47">
        <w:rPr>
          <w:rFonts w:ascii="Times New Roman" w:hAnsi="Times New Roman"/>
          <w:i/>
          <w:vanish/>
          <w:color w:val="FF0000"/>
        </w:rPr>
        <w:t xml:space="preserve"> </w:t>
      </w:r>
      <w:r w:rsidR="007C499C" w:rsidRPr="00BF4B47">
        <w:rPr>
          <w:rFonts w:ascii="Times New Roman" w:hAnsi="Times New Roman"/>
          <w:i/>
          <w:vanish/>
          <w:color w:val="FF0000"/>
        </w:rPr>
        <w:t xml:space="preserve">oder in dessen unmittelbarer Nähe </w:t>
      </w:r>
      <w:r w:rsidR="00407EB7" w:rsidRPr="00BF4B47">
        <w:rPr>
          <w:rFonts w:ascii="Times New Roman" w:hAnsi="Times New Roman"/>
          <w:i/>
          <w:vanish/>
          <w:color w:val="FF0000"/>
        </w:rPr>
        <w:t>so angebracht sein</w:t>
      </w:r>
      <w:r w:rsidR="0037069C" w:rsidRPr="00BF4B47">
        <w:rPr>
          <w:rFonts w:ascii="Times New Roman" w:hAnsi="Times New Roman"/>
          <w:i/>
          <w:vanish/>
          <w:color w:val="FF0000"/>
        </w:rPr>
        <w:t>, da</w:t>
      </w:r>
      <w:r w:rsidR="005F467F" w:rsidRPr="00BF4B47">
        <w:rPr>
          <w:rFonts w:ascii="Times New Roman" w:hAnsi="Times New Roman"/>
          <w:i/>
          <w:vanish/>
          <w:color w:val="FF0000"/>
        </w:rPr>
        <w:t>s</w:t>
      </w:r>
      <w:r w:rsidR="0037069C" w:rsidRPr="00BF4B47">
        <w:rPr>
          <w:rFonts w:ascii="Times New Roman" w:hAnsi="Times New Roman"/>
          <w:i/>
          <w:vanish/>
          <w:color w:val="FF0000"/>
        </w:rPr>
        <w:t xml:space="preserve">s es deutlich sichtbar ist und dem Fahrzeug eindeutig zugeordnet werden kann. </w:t>
      </w:r>
      <w:r w:rsidR="001C7CF1" w:rsidRPr="00BF4B47">
        <w:rPr>
          <w:rFonts w:ascii="Times New Roman" w:hAnsi="Times New Roman"/>
          <w:i/>
          <w:vanish/>
          <w:color w:val="FF0000"/>
        </w:rPr>
        <w:t xml:space="preserve">(vgl. § 3 </w:t>
      </w:r>
      <w:r w:rsidRPr="00BF4B47">
        <w:rPr>
          <w:rFonts w:ascii="Times New Roman" w:hAnsi="Times New Roman"/>
          <w:i/>
          <w:vanish/>
          <w:color w:val="FF0000"/>
        </w:rPr>
        <w:t>Pkw-</w:t>
      </w:r>
      <w:proofErr w:type="spellStart"/>
      <w:r w:rsidR="001C7CF1" w:rsidRPr="00BF4B47">
        <w:rPr>
          <w:rFonts w:ascii="Times New Roman" w:hAnsi="Times New Roman"/>
          <w:i/>
          <w:vanish/>
          <w:color w:val="FF0000"/>
        </w:rPr>
        <w:t>EnVKV</w:t>
      </w:r>
      <w:proofErr w:type="spellEnd"/>
      <w:r w:rsidR="001C7CF1" w:rsidRPr="00BF4B47">
        <w:rPr>
          <w:rFonts w:ascii="Times New Roman" w:hAnsi="Times New Roman"/>
          <w:i/>
          <w:vanish/>
          <w:color w:val="FF0000"/>
        </w:rPr>
        <w:t>).</w:t>
      </w:r>
    </w:p>
    <w:p w:rsidR="004329D7" w:rsidRPr="00BF4B47" w:rsidRDefault="004329D7" w:rsidP="004329D7">
      <w:pPr>
        <w:pStyle w:val="Listenabsatz"/>
        <w:ind w:left="426"/>
        <w:rPr>
          <w:rFonts w:ascii="Times New Roman" w:hAnsi="Times New Roman"/>
          <w:i/>
          <w:vanish/>
          <w:color w:val="FF0000"/>
        </w:rPr>
      </w:pPr>
    </w:p>
    <w:p w:rsidR="0037069C" w:rsidRPr="00BF4B47" w:rsidRDefault="0037069C" w:rsidP="00432B11">
      <w:pPr>
        <w:pStyle w:val="Listenabsatz"/>
        <w:numPr>
          <w:ilvl w:val="0"/>
          <w:numId w:val="17"/>
        </w:numPr>
        <w:ind w:left="426"/>
        <w:rPr>
          <w:rFonts w:ascii="Times New Roman" w:hAnsi="Times New Roman"/>
          <w:i/>
          <w:vanish/>
          <w:color w:val="FF0000"/>
        </w:rPr>
      </w:pPr>
      <w:r w:rsidRPr="00BF4B47">
        <w:rPr>
          <w:rFonts w:ascii="Times New Roman" w:hAnsi="Times New Roman"/>
          <w:i/>
          <w:vanish/>
          <w:color w:val="FF0000"/>
        </w:rPr>
        <w:t>Der Aushang</w:t>
      </w:r>
      <w:r w:rsidR="001C7CF1" w:rsidRPr="00BF4B47">
        <w:rPr>
          <w:rFonts w:ascii="Times New Roman" w:hAnsi="Times New Roman"/>
          <w:i/>
          <w:vanish/>
          <w:color w:val="FF0000"/>
        </w:rPr>
        <w:t xml:space="preserve"> im Verkaufsraum</w:t>
      </w:r>
      <w:r w:rsidRPr="00BF4B47">
        <w:rPr>
          <w:rFonts w:ascii="Times New Roman" w:hAnsi="Times New Roman"/>
          <w:i/>
          <w:vanish/>
          <w:color w:val="FF0000"/>
        </w:rPr>
        <w:t xml:space="preserve"> mit </w:t>
      </w:r>
      <w:r w:rsidR="000A128A" w:rsidRPr="00BF4B47">
        <w:rPr>
          <w:rFonts w:ascii="Times New Roman" w:hAnsi="Times New Roman"/>
          <w:i/>
          <w:vanish/>
          <w:color w:val="FF0000"/>
        </w:rPr>
        <w:t xml:space="preserve">den in der </w:t>
      </w:r>
      <w:r w:rsidR="00DC2B19" w:rsidRPr="00BF4B47">
        <w:rPr>
          <w:rFonts w:ascii="Times New Roman" w:hAnsi="Times New Roman"/>
          <w:i/>
          <w:vanish/>
          <w:color w:val="FF0000"/>
        </w:rPr>
        <w:t>Pkw-</w:t>
      </w:r>
      <w:proofErr w:type="spellStart"/>
      <w:r w:rsidR="000A128A" w:rsidRPr="00BF4B47">
        <w:rPr>
          <w:rFonts w:ascii="Times New Roman" w:hAnsi="Times New Roman"/>
          <w:i/>
          <w:vanish/>
          <w:color w:val="FF0000"/>
        </w:rPr>
        <w:t>EnVKV</w:t>
      </w:r>
      <w:proofErr w:type="spellEnd"/>
      <w:r w:rsidR="000A128A" w:rsidRPr="00BF4B47">
        <w:rPr>
          <w:rFonts w:ascii="Times New Roman" w:hAnsi="Times New Roman"/>
          <w:i/>
          <w:vanish/>
          <w:color w:val="FF0000"/>
        </w:rPr>
        <w:t xml:space="preserve"> </w:t>
      </w:r>
      <w:r w:rsidRPr="00BF4B47">
        <w:rPr>
          <w:rFonts w:ascii="Times New Roman" w:hAnsi="Times New Roman"/>
          <w:i/>
          <w:vanish/>
          <w:color w:val="FF0000"/>
        </w:rPr>
        <w:t xml:space="preserve">vorgeschriebenen Angaben </w:t>
      </w:r>
      <w:r w:rsidR="001C7CF1" w:rsidRPr="00BF4B47">
        <w:rPr>
          <w:rFonts w:ascii="Times New Roman" w:hAnsi="Times New Roman"/>
          <w:i/>
          <w:vanish/>
          <w:color w:val="FF0000"/>
        </w:rPr>
        <w:t xml:space="preserve">muss deutlich sichtbar sein (vgl. § 3 </w:t>
      </w:r>
      <w:r w:rsidR="00DC2B19" w:rsidRPr="00BF4B47">
        <w:rPr>
          <w:rFonts w:ascii="Times New Roman" w:hAnsi="Times New Roman"/>
          <w:i/>
          <w:vanish/>
          <w:color w:val="FF0000"/>
        </w:rPr>
        <w:t>Pkw-</w:t>
      </w:r>
      <w:proofErr w:type="spellStart"/>
      <w:r w:rsidR="001C7CF1" w:rsidRPr="00BF4B47">
        <w:rPr>
          <w:rFonts w:ascii="Times New Roman" w:hAnsi="Times New Roman"/>
          <w:i/>
          <w:vanish/>
          <w:color w:val="FF0000"/>
        </w:rPr>
        <w:t>EnVKV</w:t>
      </w:r>
      <w:proofErr w:type="spellEnd"/>
      <w:r w:rsidR="001C7CF1" w:rsidRPr="00BF4B47">
        <w:rPr>
          <w:rFonts w:ascii="Times New Roman" w:hAnsi="Times New Roman"/>
          <w:i/>
          <w:vanish/>
          <w:color w:val="FF0000"/>
        </w:rPr>
        <w:t>).</w:t>
      </w:r>
    </w:p>
    <w:p w:rsidR="004329D7" w:rsidRPr="00BF4B47" w:rsidRDefault="004329D7" w:rsidP="004329D7">
      <w:pPr>
        <w:pStyle w:val="Listenabsatz"/>
        <w:ind w:left="426"/>
        <w:rPr>
          <w:rFonts w:ascii="Times New Roman" w:hAnsi="Times New Roman"/>
          <w:i/>
          <w:vanish/>
          <w:color w:val="FF0000"/>
        </w:rPr>
      </w:pPr>
    </w:p>
    <w:p w:rsidR="00407EB7" w:rsidRPr="00BF4B47" w:rsidRDefault="003F1659" w:rsidP="00432B11">
      <w:pPr>
        <w:pStyle w:val="Listenabsatz"/>
        <w:numPr>
          <w:ilvl w:val="0"/>
          <w:numId w:val="17"/>
        </w:numPr>
        <w:ind w:left="426"/>
        <w:rPr>
          <w:rFonts w:ascii="Times New Roman" w:hAnsi="Times New Roman"/>
          <w:i/>
          <w:vanish/>
          <w:color w:val="FF0000"/>
        </w:rPr>
      </w:pPr>
      <w:r w:rsidRPr="00BF4B47">
        <w:rPr>
          <w:rFonts w:ascii="Times New Roman" w:hAnsi="Times New Roman"/>
          <w:i/>
          <w:vanish/>
          <w:color w:val="FF0000"/>
        </w:rPr>
        <w:t>Wir müssen allen Kunden den</w:t>
      </w:r>
      <w:r w:rsidR="005F467F" w:rsidRPr="00BF4B47">
        <w:rPr>
          <w:rFonts w:ascii="Times New Roman" w:hAnsi="Times New Roman"/>
          <w:i/>
          <w:vanish/>
          <w:color w:val="FF0000"/>
        </w:rPr>
        <w:t xml:space="preserve"> Leitfaden zur </w:t>
      </w:r>
      <w:r w:rsidR="00DC2B19" w:rsidRPr="00BF4B47">
        <w:rPr>
          <w:rFonts w:ascii="Times New Roman" w:hAnsi="Times New Roman"/>
          <w:i/>
          <w:vanish/>
          <w:color w:val="FF0000"/>
        </w:rPr>
        <w:t>Pkw-</w:t>
      </w:r>
      <w:proofErr w:type="spellStart"/>
      <w:r w:rsidR="005F467F" w:rsidRPr="00BF4B47">
        <w:rPr>
          <w:rFonts w:ascii="Times New Roman" w:hAnsi="Times New Roman"/>
          <w:i/>
          <w:vanish/>
          <w:color w:val="FF0000"/>
        </w:rPr>
        <w:t>EnVKV</w:t>
      </w:r>
      <w:proofErr w:type="spellEnd"/>
      <w:r w:rsidR="005F467F" w:rsidRPr="00BF4B47">
        <w:rPr>
          <w:rFonts w:ascii="Times New Roman" w:hAnsi="Times New Roman"/>
          <w:i/>
          <w:vanish/>
          <w:color w:val="FF0000"/>
        </w:rPr>
        <w:t xml:space="preserve"> umgehend und unentgeltlich </w:t>
      </w:r>
      <w:r w:rsidRPr="00BF4B47">
        <w:rPr>
          <w:rFonts w:ascii="Times New Roman" w:hAnsi="Times New Roman"/>
          <w:i/>
          <w:vanish/>
          <w:color w:val="FF0000"/>
        </w:rPr>
        <w:t>aushändigen</w:t>
      </w:r>
      <w:r w:rsidR="005F467F" w:rsidRPr="00BF4B47">
        <w:rPr>
          <w:rFonts w:ascii="Times New Roman" w:hAnsi="Times New Roman"/>
          <w:i/>
          <w:vanish/>
          <w:color w:val="FF0000"/>
        </w:rPr>
        <w:t xml:space="preserve">. </w:t>
      </w:r>
      <w:r w:rsidR="004329D7" w:rsidRPr="00BF4B47">
        <w:rPr>
          <w:rFonts w:ascii="Times New Roman" w:hAnsi="Times New Roman"/>
          <w:i/>
          <w:vanish/>
          <w:color w:val="FF0000"/>
        </w:rPr>
        <w:t>Falls kein gedrucktes Exemplar zur Verfügung steht, fragen Sie den Kunden</w:t>
      </w:r>
      <w:r w:rsidR="000A128A" w:rsidRPr="00BF4B47">
        <w:rPr>
          <w:rFonts w:ascii="Times New Roman" w:hAnsi="Times New Roman"/>
          <w:i/>
          <w:vanish/>
          <w:color w:val="FF0000"/>
        </w:rPr>
        <w:t xml:space="preserve">, ob er </w:t>
      </w:r>
      <w:r w:rsidR="004329D7" w:rsidRPr="00BF4B47">
        <w:rPr>
          <w:rFonts w:ascii="Times New Roman" w:hAnsi="Times New Roman"/>
          <w:i/>
          <w:vanish/>
          <w:color w:val="FF0000"/>
        </w:rPr>
        <w:t xml:space="preserve">mit einer digitalen Version einverstanden ist. Drucken Sie den Leitfaden </w:t>
      </w:r>
      <w:r w:rsidR="00407EB7" w:rsidRPr="00BF4B47">
        <w:rPr>
          <w:rFonts w:ascii="Times New Roman" w:hAnsi="Times New Roman"/>
          <w:i/>
          <w:vanish/>
          <w:color w:val="FF0000"/>
        </w:rPr>
        <w:t>notfalls für die</w:t>
      </w:r>
      <w:r w:rsidR="004329D7" w:rsidRPr="00BF4B47">
        <w:rPr>
          <w:rFonts w:ascii="Times New Roman" w:hAnsi="Times New Roman"/>
          <w:i/>
          <w:vanish/>
          <w:color w:val="FF0000"/>
        </w:rPr>
        <w:t xml:space="preserve"> Kunden aus, wenn </w:t>
      </w:r>
      <w:r w:rsidRPr="00BF4B47">
        <w:rPr>
          <w:rFonts w:ascii="Times New Roman" w:hAnsi="Times New Roman"/>
          <w:i/>
          <w:vanish/>
          <w:color w:val="FF0000"/>
        </w:rPr>
        <w:t>Kunden</w:t>
      </w:r>
      <w:r w:rsidR="00407EB7" w:rsidRPr="00BF4B47">
        <w:rPr>
          <w:rFonts w:ascii="Times New Roman" w:hAnsi="Times New Roman"/>
          <w:i/>
          <w:vanish/>
          <w:color w:val="FF0000"/>
        </w:rPr>
        <w:t xml:space="preserve"> auf die Papierform bestehen</w:t>
      </w:r>
      <w:r w:rsidR="008B68E7" w:rsidRPr="00BF4B47">
        <w:rPr>
          <w:rFonts w:ascii="Times New Roman" w:hAnsi="Times New Roman"/>
          <w:i/>
          <w:vanish/>
          <w:color w:val="FF0000"/>
        </w:rPr>
        <w:t xml:space="preserve"> </w:t>
      </w:r>
      <w:r w:rsidR="00DC2B19" w:rsidRPr="00BF4B47">
        <w:rPr>
          <w:rFonts w:ascii="Times New Roman" w:hAnsi="Times New Roman"/>
          <w:i/>
          <w:vanish/>
          <w:color w:val="FF0000"/>
        </w:rPr>
        <w:t>(vgl. § 4 Pkw-</w:t>
      </w:r>
      <w:proofErr w:type="spellStart"/>
      <w:r w:rsidR="000A128A" w:rsidRPr="00BF4B47">
        <w:rPr>
          <w:rFonts w:ascii="Times New Roman" w:hAnsi="Times New Roman"/>
          <w:i/>
          <w:vanish/>
          <w:color w:val="FF0000"/>
        </w:rPr>
        <w:t>EnVKV</w:t>
      </w:r>
      <w:proofErr w:type="spellEnd"/>
      <w:r w:rsidR="000A128A" w:rsidRPr="00BF4B47">
        <w:rPr>
          <w:rFonts w:ascii="Times New Roman" w:hAnsi="Times New Roman"/>
          <w:i/>
          <w:vanish/>
          <w:color w:val="FF0000"/>
        </w:rPr>
        <w:t xml:space="preserve">). </w:t>
      </w:r>
    </w:p>
    <w:p w:rsidR="00407EB7" w:rsidRPr="00BF4B47" w:rsidRDefault="00407EB7" w:rsidP="00407EB7">
      <w:pPr>
        <w:ind w:left="66"/>
        <w:rPr>
          <w:i/>
          <w:vanish/>
          <w:color w:val="FF0000"/>
          <w:sz w:val="22"/>
          <w:szCs w:val="22"/>
        </w:rPr>
      </w:pPr>
      <w:r w:rsidRPr="00BF4B47">
        <w:rPr>
          <w:i/>
          <w:vanish/>
          <w:color w:val="FF0000"/>
          <w:sz w:val="22"/>
          <w:szCs w:val="22"/>
        </w:rPr>
        <w:t xml:space="preserve">Bitte zögern Sie nicht, mich anzusprechen, wenn Ihnen noch etwas unklar erscheint. </w:t>
      </w:r>
    </w:p>
    <w:p w:rsidR="00407EB7" w:rsidRPr="00BF4B47" w:rsidRDefault="00407EB7" w:rsidP="00407EB7">
      <w:pPr>
        <w:ind w:left="66"/>
        <w:rPr>
          <w:i/>
          <w:vanish/>
          <w:color w:val="FF0000"/>
          <w:sz w:val="22"/>
          <w:szCs w:val="22"/>
        </w:rPr>
      </w:pPr>
    </w:p>
    <w:p w:rsidR="007B4F8E" w:rsidRPr="00BF4B47" w:rsidRDefault="007B4F8E" w:rsidP="00DC2B19">
      <w:pPr>
        <w:ind w:left="66"/>
        <w:rPr>
          <w:i/>
          <w:vanish/>
          <w:color w:val="FF0000"/>
          <w:sz w:val="22"/>
          <w:szCs w:val="22"/>
        </w:rPr>
      </w:pPr>
      <w:r w:rsidRPr="00BF4B47">
        <w:rPr>
          <w:i/>
          <w:vanish/>
          <w:color w:val="FF0000"/>
          <w:sz w:val="22"/>
          <w:szCs w:val="22"/>
        </w:rPr>
        <w:t>Vielen Dank!</w:t>
      </w:r>
    </w:p>
    <w:p w:rsidR="00A86A26" w:rsidRPr="003C639D" w:rsidRDefault="00A86A26" w:rsidP="006441C1">
      <w:pPr>
        <w:rPr>
          <w:szCs w:val="20"/>
        </w:rPr>
      </w:pPr>
      <w:r w:rsidRPr="003C639D">
        <w:br w:type="page"/>
      </w:r>
    </w:p>
    <w:p w:rsidR="00A826C4" w:rsidRPr="00C579EF" w:rsidRDefault="002F1BA3" w:rsidP="00C579EF">
      <w:pPr>
        <w:pStyle w:val="TextkrperGrauhinterlegt"/>
        <w:rPr>
          <w:b/>
          <w:bCs/>
        </w:rPr>
      </w:pPr>
      <w:r>
        <w:rPr>
          <w:rStyle w:val="Fett"/>
        </w:rPr>
        <w:lastRenderedPageBreak/>
        <w:t>Datenkranz</w:t>
      </w:r>
    </w:p>
    <w:tbl>
      <w:tblPr>
        <w:tblStyle w:val="Tabellenraster"/>
        <w:tblW w:w="0" w:type="auto"/>
        <w:jc w:val="center"/>
        <w:tblLook w:val="04A0" w:firstRow="1" w:lastRow="0" w:firstColumn="1" w:lastColumn="0" w:noHBand="0" w:noVBand="1"/>
      </w:tblPr>
      <w:tblGrid>
        <w:gridCol w:w="9778"/>
      </w:tblGrid>
      <w:tr w:rsidR="00A826C4" w:rsidRPr="00192DA3" w:rsidTr="007B58FB">
        <w:trPr>
          <w:trHeight w:val="454"/>
          <w:jc w:val="center"/>
        </w:trPr>
        <w:tc>
          <w:tcPr>
            <w:tcW w:w="9778" w:type="dxa"/>
            <w:vAlign w:val="center"/>
          </w:tcPr>
          <w:p w:rsidR="00A826C4" w:rsidRPr="005D74FB" w:rsidRDefault="00A826C4" w:rsidP="00D258B0">
            <w:pPr>
              <w:tabs>
                <w:tab w:val="left" w:pos="816"/>
              </w:tabs>
              <w:spacing w:line="259" w:lineRule="auto"/>
              <w:rPr>
                <w:rFonts w:ascii="Arial" w:hAnsi="Arial" w:cs="Arial"/>
                <w:sz w:val="22"/>
                <w:szCs w:val="22"/>
              </w:rPr>
            </w:pPr>
            <w:r w:rsidRPr="005D74FB">
              <w:rPr>
                <w:rFonts w:ascii="Arial" w:hAnsi="Arial" w:cs="Arial"/>
                <w:sz w:val="22"/>
                <w:szCs w:val="22"/>
              </w:rPr>
              <w:t xml:space="preserve">Von: </w:t>
            </w:r>
            <w:r w:rsidR="00C579EF">
              <w:rPr>
                <w:rFonts w:ascii="Arial" w:hAnsi="Arial" w:cs="Arial"/>
                <w:sz w:val="22"/>
                <w:szCs w:val="22"/>
              </w:rPr>
              <w:tab/>
            </w:r>
            <w:r w:rsidRPr="005D74FB">
              <w:rPr>
                <w:rFonts w:ascii="Arial" w:hAnsi="Arial" w:cs="Arial"/>
                <w:sz w:val="22"/>
                <w:szCs w:val="22"/>
              </w:rPr>
              <w:t>Petra Feilscher (Abteilungsleiterin Neuwagen)</w:t>
            </w:r>
          </w:p>
        </w:tc>
      </w:tr>
      <w:tr w:rsidR="00A826C4" w:rsidRPr="00192DA3" w:rsidTr="007B58FB">
        <w:trPr>
          <w:trHeight w:val="454"/>
          <w:jc w:val="center"/>
        </w:trPr>
        <w:tc>
          <w:tcPr>
            <w:tcW w:w="9778" w:type="dxa"/>
            <w:vAlign w:val="center"/>
          </w:tcPr>
          <w:p w:rsidR="00A826C4" w:rsidRPr="005D74FB" w:rsidRDefault="00A826C4" w:rsidP="00D258B0">
            <w:pPr>
              <w:tabs>
                <w:tab w:val="left" w:pos="816"/>
              </w:tabs>
              <w:spacing w:line="259" w:lineRule="auto"/>
              <w:rPr>
                <w:rFonts w:ascii="Arial" w:hAnsi="Arial" w:cs="Arial"/>
                <w:sz w:val="22"/>
                <w:szCs w:val="22"/>
              </w:rPr>
            </w:pPr>
            <w:r w:rsidRPr="005D74FB">
              <w:rPr>
                <w:rFonts w:ascii="Arial" w:hAnsi="Arial" w:cs="Arial"/>
                <w:sz w:val="22"/>
                <w:szCs w:val="22"/>
              </w:rPr>
              <w:t xml:space="preserve">An: </w:t>
            </w:r>
            <w:r w:rsidR="00C579EF">
              <w:rPr>
                <w:rFonts w:ascii="Arial" w:hAnsi="Arial" w:cs="Arial"/>
                <w:sz w:val="22"/>
                <w:szCs w:val="22"/>
              </w:rPr>
              <w:tab/>
            </w:r>
            <w:r w:rsidRPr="005D74FB">
              <w:rPr>
                <w:rFonts w:ascii="Arial" w:hAnsi="Arial" w:cs="Arial"/>
                <w:sz w:val="22"/>
                <w:szCs w:val="22"/>
              </w:rPr>
              <w:t>Disposition</w:t>
            </w:r>
          </w:p>
        </w:tc>
      </w:tr>
      <w:tr w:rsidR="00A826C4" w:rsidRPr="00192DA3" w:rsidTr="007B58FB">
        <w:trPr>
          <w:trHeight w:val="454"/>
          <w:jc w:val="center"/>
        </w:trPr>
        <w:tc>
          <w:tcPr>
            <w:tcW w:w="9778" w:type="dxa"/>
            <w:vAlign w:val="center"/>
          </w:tcPr>
          <w:p w:rsidR="00A826C4" w:rsidRPr="005D74FB" w:rsidRDefault="00A826C4" w:rsidP="00D258B0">
            <w:pPr>
              <w:tabs>
                <w:tab w:val="left" w:pos="816"/>
              </w:tabs>
              <w:spacing w:line="259" w:lineRule="auto"/>
              <w:rPr>
                <w:rFonts w:ascii="Arial" w:hAnsi="Arial" w:cs="Arial"/>
                <w:sz w:val="22"/>
                <w:szCs w:val="22"/>
              </w:rPr>
            </w:pPr>
            <w:r w:rsidRPr="005D74FB">
              <w:rPr>
                <w:rFonts w:ascii="Arial" w:hAnsi="Arial" w:cs="Arial"/>
                <w:sz w:val="22"/>
                <w:szCs w:val="22"/>
              </w:rPr>
              <w:t xml:space="preserve">Betreff: </w:t>
            </w:r>
            <w:r w:rsidR="00BF4B47">
              <w:rPr>
                <w:rFonts w:ascii="Arial" w:hAnsi="Arial" w:cs="Arial"/>
                <w:sz w:val="22"/>
                <w:szCs w:val="22"/>
              </w:rPr>
              <w:tab/>
            </w:r>
            <w:r w:rsidR="003D3E68" w:rsidRPr="005D74FB">
              <w:rPr>
                <w:rFonts w:ascii="Arial" w:hAnsi="Arial" w:cs="Arial"/>
                <w:sz w:val="22"/>
                <w:szCs w:val="22"/>
              </w:rPr>
              <w:t>Pkw</w:t>
            </w:r>
            <w:r w:rsidRPr="005D74FB">
              <w:rPr>
                <w:rFonts w:ascii="Arial" w:hAnsi="Arial" w:cs="Arial"/>
                <w:sz w:val="22"/>
                <w:szCs w:val="22"/>
              </w:rPr>
              <w:t>-Energieverbrauchskennzeichnungsverordnung (Pkw-</w:t>
            </w:r>
            <w:proofErr w:type="spellStart"/>
            <w:r w:rsidRPr="005D74FB">
              <w:rPr>
                <w:rFonts w:ascii="Arial" w:hAnsi="Arial" w:cs="Arial"/>
                <w:sz w:val="22"/>
                <w:szCs w:val="22"/>
              </w:rPr>
              <w:t>EnVKV</w:t>
            </w:r>
            <w:proofErr w:type="spellEnd"/>
            <w:r w:rsidRPr="005D74FB">
              <w:rPr>
                <w:rFonts w:ascii="Arial" w:hAnsi="Arial" w:cs="Arial"/>
                <w:sz w:val="22"/>
                <w:szCs w:val="22"/>
              </w:rPr>
              <w:t>)</w:t>
            </w:r>
          </w:p>
          <w:p w:rsidR="00A826C4" w:rsidRPr="005D74FB" w:rsidRDefault="003D3E68" w:rsidP="00D258B0">
            <w:pPr>
              <w:tabs>
                <w:tab w:val="left" w:pos="816"/>
              </w:tabs>
              <w:spacing w:line="259" w:lineRule="auto"/>
              <w:rPr>
                <w:rFonts w:ascii="Arial" w:hAnsi="Arial" w:cs="Arial"/>
                <w:sz w:val="22"/>
                <w:szCs w:val="22"/>
              </w:rPr>
            </w:pPr>
            <w:r w:rsidRPr="005D74FB">
              <w:rPr>
                <w:rFonts w:ascii="Arial" w:hAnsi="Arial" w:cs="Arial"/>
                <w:sz w:val="22"/>
                <w:szCs w:val="22"/>
              </w:rPr>
              <w:tab/>
              <w:t>Pkw</w:t>
            </w:r>
            <w:r w:rsidR="00A826C4" w:rsidRPr="005D74FB">
              <w:rPr>
                <w:rFonts w:ascii="Arial" w:hAnsi="Arial" w:cs="Arial"/>
                <w:sz w:val="22"/>
                <w:szCs w:val="22"/>
              </w:rPr>
              <w:t xml:space="preserve">-Label Sparta XS und Hausmitteilung </w:t>
            </w:r>
          </w:p>
        </w:tc>
      </w:tr>
      <w:tr w:rsidR="00A826C4" w:rsidRPr="00192DA3" w:rsidTr="007B58FB">
        <w:trPr>
          <w:jc w:val="center"/>
        </w:trPr>
        <w:tc>
          <w:tcPr>
            <w:tcW w:w="9778" w:type="dxa"/>
            <w:shd w:val="clear" w:color="auto" w:fill="auto"/>
          </w:tcPr>
          <w:p w:rsidR="00A826C4" w:rsidRDefault="00A826C4" w:rsidP="006E1D37">
            <w:pPr>
              <w:rPr>
                <w:rFonts w:ascii="Arial" w:hAnsi="Arial" w:cs="Arial"/>
                <w:sz w:val="22"/>
                <w:szCs w:val="22"/>
              </w:rPr>
            </w:pPr>
            <w:r w:rsidRPr="005D74FB">
              <w:rPr>
                <w:rFonts w:ascii="Arial" w:hAnsi="Arial" w:cs="Arial"/>
                <w:sz w:val="22"/>
                <w:szCs w:val="22"/>
              </w:rPr>
              <w:t>Hallo,</w:t>
            </w:r>
          </w:p>
          <w:p w:rsidR="006E1D37" w:rsidRPr="005D74FB" w:rsidRDefault="006E1D37" w:rsidP="006E1D37">
            <w:pPr>
              <w:rPr>
                <w:rFonts w:ascii="Arial" w:hAnsi="Arial" w:cs="Arial"/>
                <w:sz w:val="22"/>
                <w:szCs w:val="22"/>
              </w:rPr>
            </w:pPr>
          </w:p>
          <w:p w:rsidR="00A826C4" w:rsidRDefault="009A07ED" w:rsidP="006E1D37">
            <w:pPr>
              <w:rPr>
                <w:rFonts w:ascii="Arial" w:hAnsi="Arial" w:cs="Arial"/>
                <w:sz w:val="22"/>
                <w:szCs w:val="22"/>
              </w:rPr>
            </w:pPr>
            <w:r w:rsidRPr="005D74FB">
              <w:rPr>
                <w:rFonts w:ascii="Arial" w:hAnsi="Arial" w:cs="Arial"/>
                <w:sz w:val="22"/>
                <w:szCs w:val="22"/>
              </w:rPr>
              <w:t>All Terra</w:t>
            </w:r>
            <w:r w:rsidR="00A826C4" w:rsidRPr="005D74FB">
              <w:rPr>
                <w:rFonts w:ascii="Arial" w:hAnsi="Arial" w:cs="Arial"/>
                <w:sz w:val="22"/>
                <w:szCs w:val="22"/>
              </w:rPr>
              <w:t xml:space="preserve"> hat überraschend angekündigt, dass wir das erste Fahrzeug für die Markteinführung des Modells </w:t>
            </w:r>
            <w:r w:rsidRPr="005D74FB">
              <w:rPr>
                <w:rFonts w:ascii="Arial" w:hAnsi="Arial" w:cs="Arial"/>
                <w:sz w:val="22"/>
                <w:szCs w:val="22"/>
              </w:rPr>
              <w:t>All Terra</w:t>
            </w:r>
            <w:r w:rsidR="00A826C4" w:rsidRPr="005D74FB">
              <w:rPr>
                <w:rFonts w:ascii="Arial" w:hAnsi="Arial" w:cs="Arial"/>
                <w:sz w:val="22"/>
                <w:szCs w:val="22"/>
              </w:rPr>
              <w:t xml:space="preserve"> Sparta XS schon übermorgen erhalten.</w:t>
            </w:r>
          </w:p>
          <w:p w:rsidR="006E1D37" w:rsidRPr="005D74FB" w:rsidRDefault="006E1D37" w:rsidP="006E1D37">
            <w:pPr>
              <w:rPr>
                <w:rFonts w:ascii="Arial" w:hAnsi="Arial" w:cs="Arial"/>
                <w:sz w:val="22"/>
                <w:szCs w:val="22"/>
              </w:rPr>
            </w:pPr>
          </w:p>
          <w:p w:rsidR="006E1D37" w:rsidRDefault="003D3E68" w:rsidP="00432B11">
            <w:pPr>
              <w:pStyle w:val="Listenabsatz"/>
              <w:numPr>
                <w:ilvl w:val="0"/>
                <w:numId w:val="16"/>
              </w:numPr>
              <w:rPr>
                <w:rFonts w:ascii="Arial" w:hAnsi="Arial" w:cs="Arial"/>
              </w:rPr>
            </w:pPr>
            <w:r w:rsidRPr="005D74FB">
              <w:rPr>
                <w:rFonts w:ascii="Arial" w:hAnsi="Arial" w:cs="Arial"/>
              </w:rPr>
              <w:t>Wir müssen dringend das Pkw</w:t>
            </w:r>
            <w:r w:rsidR="00A826C4" w:rsidRPr="005D74FB">
              <w:rPr>
                <w:rFonts w:ascii="Arial" w:hAnsi="Arial" w:cs="Arial"/>
              </w:rPr>
              <w:t>-Label für die Neuwagenpräsentation erstellen. Tragen Sie bitte die fehlenden Werte zunächst handschriftlich in das Label mit Hilfe der beigefügten Unterlagen ein. Belegen Sie bitte Ihre Eintragungen für die Effizienzklasse und die</w:t>
            </w:r>
            <w:r w:rsidRPr="005D74FB">
              <w:rPr>
                <w:rFonts w:ascii="Arial" w:hAnsi="Arial" w:cs="Arial"/>
              </w:rPr>
              <w:t xml:space="preserve"> Kosten für Kraftstoffe und Kfz</w:t>
            </w:r>
            <w:r w:rsidR="00A826C4" w:rsidRPr="005D74FB">
              <w:rPr>
                <w:rFonts w:ascii="Arial" w:hAnsi="Arial" w:cs="Arial"/>
              </w:rPr>
              <w:t>-Steuern schriftlich.</w:t>
            </w:r>
          </w:p>
          <w:p w:rsidR="00F22EA9" w:rsidRPr="006E1D37" w:rsidRDefault="00F22EA9" w:rsidP="00F22EA9">
            <w:pPr>
              <w:pStyle w:val="Listenabsatz"/>
              <w:ind w:left="360"/>
              <w:rPr>
                <w:rFonts w:ascii="Arial" w:hAnsi="Arial" w:cs="Arial"/>
              </w:rPr>
            </w:pPr>
          </w:p>
          <w:p w:rsidR="00A826C4" w:rsidRDefault="00C579EF" w:rsidP="00C579EF">
            <w:pPr>
              <w:tabs>
                <w:tab w:val="left" w:pos="388"/>
              </w:tabs>
              <w:rPr>
                <w:rFonts w:ascii="Arial" w:hAnsi="Arial" w:cs="Arial"/>
                <w:sz w:val="22"/>
                <w:szCs w:val="22"/>
              </w:rPr>
            </w:pPr>
            <w:r>
              <w:rPr>
                <w:rFonts w:ascii="Arial" w:hAnsi="Arial" w:cs="Arial"/>
                <w:sz w:val="22"/>
                <w:szCs w:val="22"/>
              </w:rPr>
              <w:tab/>
            </w:r>
            <w:r w:rsidR="00A826C4" w:rsidRPr="005D74FB">
              <w:rPr>
                <w:rFonts w:ascii="Arial" w:hAnsi="Arial" w:cs="Arial"/>
                <w:sz w:val="22"/>
                <w:szCs w:val="22"/>
              </w:rPr>
              <w:t>Die Fahrzeugdaten lauten:</w:t>
            </w:r>
          </w:p>
          <w:p w:rsidR="00F22EA9" w:rsidRPr="005D74FB" w:rsidRDefault="00F22EA9" w:rsidP="006E1D37">
            <w:pPr>
              <w:rPr>
                <w:rFonts w:ascii="Arial" w:hAnsi="Arial" w:cs="Arial"/>
                <w:sz w:val="22"/>
                <w:szCs w:val="22"/>
              </w:rPr>
            </w:pPr>
          </w:p>
          <w:p w:rsidR="00A826C4" w:rsidRPr="005D74FB" w:rsidRDefault="009A07ED" w:rsidP="00432B11">
            <w:pPr>
              <w:pStyle w:val="Listenabsatz"/>
              <w:numPr>
                <w:ilvl w:val="0"/>
                <w:numId w:val="3"/>
              </w:numPr>
              <w:ind w:left="714" w:hanging="357"/>
              <w:rPr>
                <w:rFonts w:ascii="Arial" w:hAnsi="Arial" w:cs="Arial"/>
              </w:rPr>
            </w:pPr>
            <w:r w:rsidRPr="005D74FB">
              <w:rPr>
                <w:rFonts w:ascii="Arial" w:hAnsi="Arial" w:cs="Arial"/>
              </w:rPr>
              <w:t>All Terra</w:t>
            </w:r>
            <w:r w:rsidR="00A826C4" w:rsidRPr="005D74FB">
              <w:rPr>
                <w:rFonts w:ascii="Arial" w:hAnsi="Arial" w:cs="Arial"/>
              </w:rPr>
              <w:t xml:space="preserve"> Sparta XS</w:t>
            </w:r>
          </w:p>
          <w:p w:rsidR="00A826C4" w:rsidRPr="005D74FB" w:rsidRDefault="00BF4B47" w:rsidP="00432B11">
            <w:pPr>
              <w:pStyle w:val="Listenabsatz"/>
              <w:numPr>
                <w:ilvl w:val="0"/>
                <w:numId w:val="3"/>
              </w:numPr>
              <w:rPr>
                <w:rFonts w:ascii="Arial" w:hAnsi="Arial" w:cs="Arial"/>
              </w:rPr>
            </w:pPr>
            <w:r>
              <w:rPr>
                <w:rFonts w:ascii="Arial" w:hAnsi="Arial" w:cs="Arial"/>
              </w:rPr>
              <w:t>Leistung: 50 k</w:t>
            </w:r>
            <w:r w:rsidR="00A826C4" w:rsidRPr="005D74FB">
              <w:rPr>
                <w:rFonts w:ascii="Arial" w:hAnsi="Arial" w:cs="Arial"/>
              </w:rPr>
              <w:t>W</w:t>
            </w:r>
          </w:p>
          <w:p w:rsidR="00A826C4" w:rsidRPr="005D74FB" w:rsidRDefault="00A826C4" w:rsidP="00432B11">
            <w:pPr>
              <w:pStyle w:val="Listenabsatz"/>
              <w:numPr>
                <w:ilvl w:val="0"/>
                <w:numId w:val="3"/>
              </w:numPr>
              <w:rPr>
                <w:rFonts w:ascii="Arial" w:hAnsi="Arial" w:cs="Arial"/>
              </w:rPr>
            </w:pPr>
            <w:r w:rsidRPr="005D74FB">
              <w:rPr>
                <w:rFonts w:ascii="Arial" w:hAnsi="Arial" w:cs="Arial"/>
              </w:rPr>
              <w:t>Hubraum: 1.100 ccm</w:t>
            </w:r>
          </w:p>
          <w:p w:rsidR="00A826C4" w:rsidRPr="005D74FB" w:rsidRDefault="00A826C4" w:rsidP="00432B11">
            <w:pPr>
              <w:pStyle w:val="Listenabsatz"/>
              <w:numPr>
                <w:ilvl w:val="0"/>
                <w:numId w:val="3"/>
              </w:numPr>
              <w:rPr>
                <w:rFonts w:ascii="Arial" w:hAnsi="Arial" w:cs="Arial"/>
              </w:rPr>
            </w:pPr>
            <w:r w:rsidRPr="005D74FB">
              <w:rPr>
                <w:rFonts w:ascii="Arial" w:hAnsi="Arial" w:cs="Arial"/>
              </w:rPr>
              <w:t>Gewicht im fahrbereiten Zustand: 1.000 kg</w:t>
            </w:r>
          </w:p>
          <w:p w:rsidR="00A826C4" w:rsidRPr="005D74FB" w:rsidRDefault="000953AB" w:rsidP="00432B11">
            <w:pPr>
              <w:pStyle w:val="Listenabsatz"/>
              <w:numPr>
                <w:ilvl w:val="0"/>
                <w:numId w:val="3"/>
              </w:numPr>
              <w:ind w:left="714" w:hanging="357"/>
              <w:rPr>
                <w:rFonts w:ascii="Arial" w:hAnsi="Arial" w:cs="Arial"/>
              </w:rPr>
            </w:pPr>
            <w:r>
              <w:rPr>
                <w:rFonts w:ascii="Arial" w:hAnsi="Arial" w:cs="Arial"/>
              </w:rPr>
              <w:t>C</w:t>
            </w:r>
            <w:r w:rsidR="001700BE">
              <w:rPr>
                <w:rFonts w:ascii="Arial" w:hAnsi="Arial" w:cs="Arial"/>
              </w:rPr>
              <w:t>O</w:t>
            </w:r>
            <w:r w:rsidRPr="009A6F44">
              <w:rPr>
                <w:rFonts w:ascii="Arial" w:hAnsi="Arial" w:cs="Arial"/>
                <w:vertAlign w:val="subscript"/>
              </w:rPr>
              <w:t>2</w:t>
            </w:r>
            <w:r>
              <w:rPr>
                <w:rFonts w:ascii="Arial" w:hAnsi="Arial" w:cs="Arial"/>
              </w:rPr>
              <w:t>-</w:t>
            </w:r>
            <w:r w:rsidR="00A826C4" w:rsidRPr="005D74FB">
              <w:rPr>
                <w:rFonts w:ascii="Arial" w:hAnsi="Arial" w:cs="Arial"/>
              </w:rPr>
              <w:t>Emissionen: 97 g/km</w:t>
            </w:r>
          </w:p>
          <w:p w:rsidR="00BF4B47" w:rsidRDefault="00A826C4" w:rsidP="00432B11">
            <w:pPr>
              <w:pStyle w:val="Listenabsatz"/>
              <w:numPr>
                <w:ilvl w:val="0"/>
                <w:numId w:val="3"/>
              </w:numPr>
              <w:rPr>
                <w:rFonts w:ascii="Arial" w:hAnsi="Arial" w:cs="Arial"/>
              </w:rPr>
            </w:pPr>
            <w:r w:rsidRPr="005D74FB">
              <w:rPr>
                <w:rFonts w:ascii="Arial" w:hAnsi="Arial" w:cs="Arial"/>
              </w:rPr>
              <w:t>Kraftstoffart: Super E5</w:t>
            </w:r>
          </w:p>
          <w:p w:rsidR="00A826C4" w:rsidRPr="00BF4B47" w:rsidRDefault="00A826C4" w:rsidP="00432B11">
            <w:pPr>
              <w:pStyle w:val="Listenabsatz"/>
              <w:numPr>
                <w:ilvl w:val="0"/>
                <w:numId w:val="3"/>
              </w:numPr>
              <w:rPr>
                <w:rFonts w:ascii="Arial" w:hAnsi="Arial" w:cs="Arial"/>
              </w:rPr>
            </w:pPr>
            <w:r w:rsidRPr="00BF4B47">
              <w:rPr>
                <w:rFonts w:ascii="Arial" w:hAnsi="Arial" w:cs="Arial"/>
              </w:rPr>
              <w:t>Kraftstoffverb</w:t>
            </w:r>
            <w:r w:rsidR="003D3E68" w:rsidRPr="00BF4B47">
              <w:rPr>
                <w:rFonts w:ascii="Arial" w:hAnsi="Arial" w:cs="Arial"/>
              </w:rPr>
              <w:t>rauch: innerorts: 6 l/100km, auß</w:t>
            </w:r>
            <w:r w:rsidRPr="00BF4B47">
              <w:rPr>
                <w:rFonts w:ascii="Arial" w:hAnsi="Arial" w:cs="Arial"/>
              </w:rPr>
              <w:t>erorts: 4 l/100 km; kombiniert: 5</w:t>
            </w:r>
            <w:r w:rsidR="00BF4B47">
              <w:rPr>
                <w:rFonts w:ascii="Arial" w:hAnsi="Arial" w:cs="Arial"/>
              </w:rPr>
              <w:t xml:space="preserve"> </w:t>
            </w:r>
            <w:r w:rsidRPr="00BF4B47">
              <w:rPr>
                <w:rFonts w:ascii="Arial" w:hAnsi="Arial" w:cs="Arial"/>
              </w:rPr>
              <w:t>l/100 km</w:t>
            </w:r>
          </w:p>
          <w:p w:rsidR="00A826C4" w:rsidRPr="005D74FB" w:rsidRDefault="00A826C4" w:rsidP="006E1D37">
            <w:pPr>
              <w:pStyle w:val="Listenabsatz"/>
              <w:rPr>
                <w:rFonts w:ascii="Arial" w:hAnsi="Arial" w:cs="Arial"/>
              </w:rPr>
            </w:pPr>
          </w:p>
          <w:p w:rsidR="00A826C4" w:rsidRPr="005D74FB" w:rsidRDefault="00A826C4" w:rsidP="00432B11">
            <w:pPr>
              <w:pStyle w:val="Listenabsatz"/>
              <w:numPr>
                <w:ilvl w:val="0"/>
                <w:numId w:val="16"/>
              </w:numPr>
              <w:rPr>
                <w:rFonts w:ascii="Arial" w:hAnsi="Arial" w:cs="Arial"/>
              </w:rPr>
            </w:pPr>
            <w:r w:rsidRPr="005D74FB">
              <w:rPr>
                <w:rFonts w:ascii="Arial" w:hAnsi="Arial" w:cs="Arial"/>
              </w:rPr>
              <w:t xml:space="preserve">Bei der letzten Innungsversammlung haben mehrere Autohäuser über Abmahnungen und Strafzahlungen bis zu </w:t>
            </w:r>
            <w:r w:rsidR="00F0035A" w:rsidRPr="005D74FB">
              <w:rPr>
                <w:rFonts w:ascii="Arial" w:hAnsi="Arial" w:cs="Arial"/>
              </w:rPr>
              <w:t>10.000</w:t>
            </w:r>
            <w:r w:rsidR="003D3E68" w:rsidRPr="005D74FB">
              <w:rPr>
                <w:rFonts w:ascii="Arial" w:hAnsi="Arial" w:cs="Arial"/>
              </w:rPr>
              <w:t>,00 Euro</w:t>
            </w:r>
            <w:r w:rsidR="00F0035A" w:rsidRPr="005D74FB">
              <w:rPr>
                <w:rFonts w:ascii="Arial" w:hAnsi="Arial" w:cs="Arial"/>
              </w:rPr>
              <w:t xml:space="preserve"> berichtet, weil sie i</w:t>
            </w:r>
            <w:r w:rsidR="009A6F44">
              <w:rPr>
                <w:rFonts w:ascii="Arial" w:hAnsi="Arial" w:cs="Arial"/>
              </w:rPr>
              <w:t>hre Kundschaft</w:t>
            </w:r>
            <w:r w:rsidRPr="005D74FB">
              <w:rPr>
                <w:rFonts w:ascii="Arial" w:hAnsi="Arial" w:cs="Arial"/>
              </w:rPr>
              <w:t xml:space="preserve"> nicht auf die Art informiert haben, wie es die Pkw-</w:t>
            </w:r>
            <w:proofErr w:type="spellStart"/>
            <w:r w:rsidRPr="005D74FB">
              <w:rPr>
                <w:rFonts w:ascii="Arial" w:hAnsi="Arial" w:cs="Arial"/>
              </w:rPr>
              <w:t>EnVKV</w:t>
            </w:r>
            <w:proofErr w:type="spellEnd"/>
            <w:r w:rsidRPr="005D74FB">
              <w:rPr>
                <w:rFonts w:ascii="Arial" w:hAnsi="Arial" w:cs="Arial"/>
              </w:rPr>
              <w:t xml:space="preserve"> vorschreibt. Wir wollen solche Strafzahlungen unbedingt vermeiden. Jede</w:t>
            </w:r>
            <w:r w:rsidR="00C579EF">
              <w:rPr>
                <w:rFonts w:ascii="Arial" w:hAnsi="Arial" w:cs="Arial"/>
              </w:rPr>
              <w:t xml:space="preserve"> Mitarbeiterin und jeder</w:t>
            </w:r>
            <w:r w:rsidRPr="005D74FB">
              <w:rPr>
                <w:rFonts w:ascii="Arial" w:hAnsi="Arial" w:cs="Arial"/>
              </w:rPr>
              <w:t xml:space="preserve"> Mitarbeiter muss wissen, welches Informationsmaterial wir verwenden müssen und wie es </w:t>
            </w:r>
            <w:r w:rsidR="00C579EF">
              <w:rPr>
                <w:rFonts w:ascii="Arial" w:hAnsi="Arial" w:cs="Arial"/>
              </w:rPr>
              <w:t xml:space="preserve">den Kundinnen und </w:t>
            </w:r>
            <w:r w:rsidRPr="005D74FB">
              <w:rPr>
                <w:rFonts w:ascii="Arial" w:hAnsi="Arial" w:cs="Arial"/>
              </w:rPr>
              <w:t xml:space="preserve">Kunden zur Verfügung gestellt wird. Bereiten Sie bitte eine entsprechende Hausmitteilung vor. </w:t>
            </w:r>
          </w:p>
          <w:p w:rsidR="00A826C4" w:rsidRPr="005D74FB" w:rsidRDefault="00A826C4" w:rsidP="006E1D37">
            <w:pPr>
              <w:pStyle w:val="Listenabsatz"/>
              <w:ind w:left="360"/>
              <w:rPr>
                <w:rFonts w:ascii="Arial" w:hAnsi="Arial" w:cs="Arial"/>
              </w:rPr>
            </w:pPr>
          </w:p>
          <w:p w:rsidR="00A826C4" w:rsidRDefault="00A826C4" w:rsidP="006E1D37">
            <w:pPr>
              <w:rPr>
                <w:rFonts w:ascii="Arial" w:hAnsi="Arial" w:cs="Arial"/>
                <w:sz w:val="22"/>
                <w:szCs w:val="22"/>
              </w:rPr>
            </w:pPr>
            <w:r w:rsidRPr="005D74FB">
              <w:rPr>
                <w:rFonts w:ascii="Arial" w:hAnsi="Arial" w:cs="Arial"/>
                <w:sz w:val="22"/>
                <w:szCs w:val="22"/>
              </w:rPr>
              <w:t>Stellen Sie mir bitte Ihre Arbeitsergebnisse möglichst zeitnah vor.</w:t>
            </w:r>
          </w:p>
          <w:p w:rsidR="006E1D37" w:rsidRPr="005D74FB" w:rsidRDefault="006E1D37" w:rsidP="006E1D37">
            <w:pPr>
              <w:rPr>
                <w:rFonts w:ascii="Arial" w:hAnsi="Arial" w:cs="Arial"/>
                <w:sz w:val="22"/>
                <w:szCs w:val="22"/>
              </w:rPr>
            </w:pPr>
          </w:p>
          <w:p w:rsidR="00A826C4" w:rsidRDefault="00A826C4" w:rsidP="006E1D37">
            <w:pPr>
              <w:rPr>
                <w:rFonts w:ascii="Arial" w:hAnsi="Arial" w:cs="Arial"/>
                <w:sz w:val="22"/>
                <w:szCs w:val="22"/>
              </w:rPr>
            </w:pPr>
            <w:r w:rsidRPr="005D74FB">
              <w:rPr>
                <w:rFonts w:ascii="Arial" w:hAnsi="Arial" w:cs="Arial"/>
                <w:sz w:val="22"/>
                <w:szCs w:val="22"/>
              </w:rPr>
              <w:t>Freundliche Grüße</w:t>
            </w:r>
          </w:p>
          <w:p w:rsidR="006E1D37" w:rsidRPr="005D74FB" w:rsidRDefault="006E1D37" w:rsidP="006E1D37">
            <w:pPr>
              <w:rPr>
                <w:rFonts w:ascii="Arial" w:hAnsi="Arial" w:cs="Arial"/>
                <w:sz w:val="22"/>
                <w:szCs w:val="22"/>
              </w:rPr>
            </w:pPr>
          </w:p>
          <w:p w:rsidR="00A826C4" w:rsidRPr="005D74FB" w:rsidRDefault="00A826C4" w:rsidP="006E1D37">
            <w:pPr>
              <w:rPr>
                <w:rFonts w:ascii="Arial" w:hAnsi="Arial" w:cs="Arial"/>
                <w:sz w:val="22"/>
                <w:szCs w:val="22"/>
              </w:rPr>
            </w:pPr>
            <w:r w:rsidRPr="005D74FB">
              <w:rPr>
                <w:rFonts w:ascii="Arial" w:hAnsi="Arial" w:cs="Arial"/>
                <w:sz w:val="22"/>
                <w:szCs w:val="22"/>
              </w:rPr>
              <w:t>Petra Feilscher</w:t>
            </w:r>
          </w:p>
        </w:tc>
      </w:tr>
    </w:tbl>
    <w:p w:rsidR="00A826C4" w:rsidRDefault="00A826C4" w:rsidP="00A826C4"/>
    <w:p w:rsidR="003D3E68" w:rsidRDefault="003D3E68">
      <w:pPr>
        <w:rPr>
          <w:rFonts w:ascii="Arial" w:hAnsi="Arial"/>
          <w:color w:val="000000" w:themeColor="text1"/>
          <w:szCs w:val="20"/>
        </w:rPr>
      </w:pPr>
      <w:r>
        <w:br w:type="page"/>
      </w:r>
    </w:p>
    <w:p w:rsidR="00F507F8" w:rsidRDefault="00F507F8" w:rsidP="00F507F8">
      <w:pPr>
        <w:pStyle w:val="TabelleAufzhlung"/>
        <w:numPr>
          <w:ilvl w:val="0"/>
          <w:numId w:val="0"/>
        </w:numPr>
      </w:pPr>
    </w:p>
    <w:p w:rsidR="003D3E68" w:rsidRDefault="00C92FC6" w:rsidP="00F507F8">
      <w:pPr>
        <w:pStyle w:val="TabelleAufzhlung"/>
        <w:numPr>
          <w:ilvl w:val="0"/>
          <w:numId w:val="0"/>
        </w:numPr>
      </w:pPr>
      <w:r>
        <w:rPr>
          <w:noProof/>
        </w:rPr>
        <w:drawing>
          <wp:anchor distT="0" distB="0" distL="114300" distR="114300" simplePos="0" relativeHeight="251656704" behindDoc="0" locked="0" layoutInCell="1" allowOverlap="1" wp14:anchorId="46FE2C5A" wp14:editId="552E01D9">
            <wp:simplePos x="0" y="0"/>
            <wp:positionH relativeFrom="margin">
              <wp:posOffset>373380</wp:posOffset>
            </wp:positionH>
            <wp:positionV relativeFrom="margin">
              <wp:posOffset>316230</wp:posOffset>
            </wp:positionV>
            <wp:extent cx="5076825" cy="7132955"/>
            <wp:effectExtent l="19050" t="19050" r="28575" b="1079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t="795" b="-1"/>
                    <a:stretch/>
                  </pic:blipFill>
                  <pic:spPr bwMode="auto">
                    <a:xfrm>
                      <a:off x="0" y="0"/>
                      <a:ext cx="5076825" cy="713295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D3E68" w:rsidRDefault="003D3E68" w:rsidP="00F507F8">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tabs>
          <w:tab w:val="left" w:pos="4357"/>
        </w:tabs>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A61A54" w:rsidRPr="00C92FC6" w:rsidRDefault="00A61A54" w:rsidP="00C92FC6">
      <w:pPr>
        <w:pStyle w:val="TabelleAufzhlung"/>
        <w:numPr>
          <w:ilvl w:val="0"/>
          <w:numId w:val="0"/>
        </w:numPr>
      </w:pPr>
    </w:p>
    <w:p w:rsidR="007B58FB" w:rsidRPr="00C92FC6" w:rsidRDefault="007B58FB" w:rsidP="00C92FC6">
      <w:pPr>
        <w:rPr>
          <w:rFonts w:ascii="Arial" w:hAnsi="Arial" w:cs="Arial"/>
          <w:sz w:val="20"/>
        </w:rPr>
      </w:pPr>
    </w:p>
    <w:p w:rsidR="007B58FB" w:rsidRPr="00C92FC6" w:rsidRDefault="007B58FB" w:rsidP="00C92FC6">
      <w:pPr>
        <w:rPr>
          <w:rFonts w:ascii="Arial" w:hAnsi="Arial" w:cs="Arial"/>
          <w:sz w:val="20"/>
        </w:rPr>
      </w:pPr>
    </w:p>
    <w:p w:rsidR="007B58FB" w:rsidRPr="00C92FC6" w:rsidRDefault="007B58FB" w:rsidP="00C92FC6">
      <w:pPr>
        <w:rPr>
          <w:rFonts w:ascii="Arial" w:hAnsi="Arial" w:cs="Arial"/>
          <w:sz w:val="20"/>
        </w:rPr>
      </w:pPr>
    </w:p>
    <w:p w:rsidR="007B58FB" w:rsidRPr="00C92FC6" w:rsidRDefault="007B58FB" w:rsidP="00C92FC6">
      <w:pPr>
        <w:rPr>
          <w:rFonts w:ascii="Arial" w:hAnsi="Arial" w:cs="Arial"/>
          <w:sz w:val="20"/>
        </w:rPr>
      </w:pPr>
    </w:p>
    <w:p w:rsidR="007B58FB" w:rsidRPr="00C92FC6" w:rsidRDefault="007B58FB" w:rsidP="00C92FC6">
      <w:pPr>
        <w:rPr>
          <w:rFonts w:ascii="Arial" w:hAnsi="Arial" w:cs="Arial"/>
          <w:sz w:val="20"/>
        </w:rPr>
      </w:pPr>
    </w:p>
    <w:p w:rsidR="007B58FB" w:rsidRPr="00C92FC6" w:rsidRDefault="007B58FB" w:rsidP="00C92FC6">
      <w:pPr>
        <w:rPr>
          <w:rFonts w:ascii="Arial" w:hAnsi="Arial" w:cs="Arial"/>
          <w:sz w:val="20"/>
        </w:rPr>
      </w:pPr>
    </w:p>
    <w:p w:rsidR="007B58FB" w:rsidRPr="00C92FC6" w:rsidRDefault="007B58FB" w:rsidP="00C92FC6">
      <w:pPr>
        <w:rPr>
          <w:rFonts w:ascii="Arial" w:hAnsi="Arial" w:cs="Arial"/>
          <w:sz w:val="20"/>
        </w:rPr>
      </w:pPr>
    </w:p>
    <w:p w:rsidR="007B58FB" w:rsidRDefault="007B58FB" w:rsidP="00F22EA9">
      <w:pPr>
        <w:rPr>
          <w:rFonts w:ascii="Arial" w:hAnsi="Arial" w:cs="Arial"/>
          <w:b/>
          <w:sz w:val="20"/>
        </w:rPr>
      </w:pPr>
    </w:p>
    <w:p w:rsidR="002841DA" w:rsidRPr="00E53874" w:rsidRDefault="002841DA" w:rsidP="00E53874">
      <w:pPr>
        <w:ind w:left="709" w:hanging="697"/>
        <w:rPr>
          <w:rFonts w:ascii="Arial" w:hAnsi="Arial" w:cs="Arial"/>
          <w:sz w:val="20"/>
          <w:szCs w:val="20"/>
        </w:rPr>
      </w:pPr>
      <w:r w:rsidRPr="00A85612">
        <w:rPr>
          <w:rFonts w:ascii="Arial" w:hAnsi="Arial" w:cs="Arial"/>
          <w:sz w:val="20"/>
          <w:szCs w:val="20"/>
        </w:rPr>
        <w:t>Quelle</w:t>
      </w:r>
      <w:r w:rsidR="00F22EA9" w:rsidRPr="00A85612">
        <w:rPr>
          <w:rFonts w:ascii="Arial" w:hAnsi="Arial" w:cs="Arial"/>
          <w:sz w:val="20"/>
          <w:szCs w:val="20"/>
        </w:rPr>
        <w:t xml:space="preserve">: </w:t>
      </w:r>
      <w:r w:rsidR="00E53874" w:rsidRPr="00E53874">
        <w:rPr>
          <w:rFonts w:ascii="Arial" w:hAnsi="Arial" w:cs="Arial"/>
          <w:sz w:val="20"/>
          <w:szCs w:val="20"/>
        </w:rPr>
        <w:t xml:space="preserve">Information über den Kraftstoffverbrauch, CO2-Emissionen und Stromverbrauch, </w:t>
      </w:r>
      <w:r w:rsidR="00E53874">
        <w:rPr>
          <w:rFonts w:ascii="Arial" w:hAnsi="Arial" w:cs="Arial"/>
          <w:sz w:val="20"/>
          <w:szCs w:val="20"/>
        </w:rPr>
        <w:br/>
      </w:r>
      <w:r w:rsidR="00E53874" w:rsidRPr="00E53874">
        <w:rPr>
          <w:rFonts w:ascii="Arial" w:hAnsi="Arial" w:cs="Arial"/>
          <w:sz w:val="20"/>
          <w:szCs w:val="20"/>
        </w:rPr>
        <w:t>vgl. Anlage 1 zu § 3 Abs. 1 Nr. 1 PKW-</w:t>
      </w:r>
      <w:proofErr w:type="spellStart"/>
      <w:r w:rsidR="00E53874" w:rsidRPr="00E53874">
        <w:rPr>
          <w:rFonts w:ascii="Arial" w:hAnsi="Arial" w:cs="Arial"/>
          <w:sz w:val="20"/>
          <w:szCs w:val="20"/>
        </w:rPr>
        <w:t>EnVKV</w:t>
      </w:r>
      <w:proofErr w:type="spellEnd"/>
      <w:r w:rsidR="00E53874" w:rsidRPr="00E53874">
        <w:rPr>
          <w:rFonts w:ascii="Arial" w:hAnsi="Arial" w:cs="Arial"/>
          <w:sz w:val="20"/>
          <w:szCs w:val="20"/>
        </w:rPr>
        <w:t>.</w:t>
      </w:r>
    </w:p>
    <w:p w:rsidR="00FA49F9" w:rsidRPr="00C579EF" w:rsidRDefault="00AB10F5" w:rsidP="00C579EF">
      <w:pPr>
        <w:rPr>
          <w:rFonts w:ascii="Arial" w:hAnsi="Arial" w:cs="Arial"/>
          <w:sz w:val="20"/>
        </w:rPr>
      </w:pPr>
      <w:r>
        <w:rPr>
          <w:rFonts w:ascii="Arial" w:hAnsi="Arial" w:cs="Arial"/>
          <w:b/>
          <w:sz w:val="20"/>
        </w:rPr>
        <w:br w:type="page"/>
      </w:r>
    </w:p>
    <w:p w:rsidR="001F3F86" w:rsidRPr="00EB7D6A" w:rsidRDefault="001F3F86" w:rsidP="00A85612">
      <w:pPr>
        <w:spacing w:line="262" w:lineRule="auto"/>
        <w:ind w:left="-5" w:right="74"/>
        <w:jc w:val="center"/>
        <w:rPr>
          <w:rFonts w:ascii="Arial" w:hAnsi="Arial" w:cs="Arial"/>
          <w:b/>
        </w:rPr>
      </w:pPr>
      <w:r w:rsidRPr="00EB7D6A">
        <w:rPr>
          <w:rFonts w:ascii="Arial" w:hAnsi="Arial" w:cs="Arial"/>
          <w:b/>
        </w:rPr>
        <w:lastRenderedPageBreak/>
        <w:t xml:space="preserve">Verordnung über Verbraucherinformationen zu Kraftstoffverbrauch, </w:t>
      </w:r>
      <w:r w:rsidR="00A85612">
        <w:rPr>
          <w:rFonts w:ascii="Arial" w:hAnsi="Arial" w:cs="Arial"/>
          <w:b/>
        </w:rPr>
        <w:br/>
      </w:r>
      <w:r w:rsidRPr="00EB7D6A">
        <w:rPr>
          <w:rFonts w:ascii="Arial" w:hAnsi="Arial" w:cs="Arial"/>
          <w:b/>
        </w:rPr>
        <w:t>CO</w:t>
      </w:r>
      <w:r w:rsidRPr="00EB7D6A">
        <w:rPr>
          <w:rFonts w:ascii="Arial" w:hAnsi="Arial" w:cs="Arial"/>
          <w:b/>
          <w:sz w:val="28"/>
          <w:vertAlign w:val="subscript"/>
        </w:rPr>
        <w:t>2</w:t>
      </w:r>
      <w:r w:rsidRPr="00EB7D6A">
        <w:rPr>
          <w:rFonts w:ascii="Arial" w:hAnsi="Arial" w:cs="Arial"/>
          <w:b/>
        </w:rPr>
        <w:t>-Emissionen und Stromverbrauch neuer Personenkraftwagen</w:t>
      </w:r>
    </w:p>
    <w:p w:rsidR="001F3F86" w:rsidRPr="00CB5BFF" w:rsidRDefault="001F3F86" w:rsidP="00A85612">
      <w:pPr>
        <w:spacing w:line="262" w:lineRule="auto"/>
        <w:ind w:left="-5" w:right="74" w:hanging="10"/>
        <w:jc w:val="center"/>
        <w:rPr>
          <w:rFonts w:ascii="Arial" w:hAnsi="Arial" w:cs="Arial"/>
          <w:sz w:val="20"/>
          <w:szCs w:val="20"/>
        </w:rPr>
      </w:pPr>
      <w:r w:rsidRPr="00CB5BFF">
        <w:rPr>
          <w:rFonts w:ascii="Arial" w:hAnsi="Arial" w:cs="Arial"/>
          <w:b/>
          <w:sz w:val="20"/>
          <w:szCs w:val="20"/>
        </w:rPr>
        <w:t>(Pkw-Energieverbrauchskennzeichnungsverordnung - Pkw-</w:t>
      </w:r>
      <w:proofErr w:type="spellStart"/>
      <w:r w:rsidRPr="00CB5BFF">
        <w:rPr>
          <w:rFonts w:ascii="Arial" w:hAnsi="Arial" w:cs="Arial"/>
          <w:b/>
          <w:sz w:val="20"/>
          <w:szCs w:val="20"/>
        </w:rPr>
        <w:t>EnVKV</w:t>
      </w:r>
      <w:proofErr w:type="spellEnd"/>
      <w:r w:rsidRPr="00CB5BFF">
        <w:rPr>
          <w:rFonts w:ascii="Arial" w:hAnsi="Arial" w:cs="Arial"/>
          <w:b/>
          <w:sz w:val="20"/>
          <w:szCs w:val="20"/>
        </w:rPr>
        <w:t>)</w:t>
      </w:r>
    </w:p>
    <w:p w:rsidR="001F3F86" w:rsidRDefault="001F3F86" w:rsidP="001F3F86">
      <w:pPr>
        <w:tabs>
          <w:tab w:val="center" w:pos="3522"/>
        </w:tabs>
        <w:ind w:left="-15"/>
        <w:rPr>
          <w:rFonts w:ascii="Arial" w:hAnsi="Arial" w:cs="Arial"/>
          <w:sz w:val="20"/>
        </w:rPr>
      </w:pPr>
    </w:p>
    <w:p w:rsidR="00A85612" w:rsidRPr="009F4D5C" w:rsidRDefault="00A85612" w:rsidP="00A85612">
      <w:pPr>
        <w:pStyle w:val="berschrift1"/>
        <w:tabs>
          <w:tab w:val="left" w:pos="426"/>
        </w:tabs>
        <w:spacing w:before="240" w:after="120"/>
        <w:ind w:left="-5" w:right="457"/>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t xml:space="preserve">§ 1 </w:t>
      </w:r>
      <w:r>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Kennzeichnungspflicht</w:t>
      </w:r>
    </w:p>
    <w:p w:rsidR="00A85612" w:rsidRPr="009F4D5C" w:rsidRDefault="00A85612" w:rsidP="00432B11">
      <w:pPr>
        <w:numPr>
          <w:ilvl w:val="0"/>
          <w:numId w:val="4"/>
        </w:numPr>
        <w:tabs>
          <w:tab w:val="left" w:pos="426"/>
        </w:tabs>
        <w:spacing w:line="259" w:lineRule="auto"/>
        <w:ind w:left="426" w:right="23" w:hanging="426"/>
        <w:rPr>
          <w:rFonts w:ascii="Arial" w:hAnsi="Arial" w:cs="Arial"/>
          <w:sz w:val="20"/>
        </w:rPr>
      </w:pPr>
      <w:r w:rsidRPr="009F4D5C">
        <w:rPr>
          <w:rFonts w:ascii="Arial" w:hAnsi="Arial" w:cs="Arial"/>
          <w:sz w:val="20"/>
        </w:rPr>
        <w:t>Hersteller und Händler, die neue Personenkraftwagen ausstellen, zum Kauf oder Leasing anbieten oder für diese werben, haben dabei Angaben über den Kraftstoffverbrauch, die CO</w:t>
      </w:r>
      <w:r w:rsidRPr="009F4D5C">
        <w:rPr>
          <w:rFonts w:ascii="Arial" w:hAnsi="Arial" w:cs="Arial"/>
          <w:vertAlign w:val="subscript"/>
        </w:rPr>
        <w:t>2</w:t>
      </w:r>
      <w:r w:rsidRPr="009F4D5C">
        <w:rPr>
          <w:rFonts w:ascii="Arial" w:hAnsi="Arial" w:cs="Arial"/>
          <w:sz w:val="20"/>
        </w:rPr>
        <w:t>-Emissionen und gege</w:t>
      </w:r>
      <w:r>
        <w:rPr>
          <w:rFonts w:ascii="Arial" w:hAnsi="Arial" w:cs="Arial"/>
          <w:sz w:val="20"/>
        </w:rPr>
        <w:softHyphen/>
      </w:r>
      <w:r w:rsidRPr="009F4D5C">
        <w:rPr>
          <w:rFonts w:ascii="Arial" w:hAnsi="Arial" w:cs="Arial"/>
          <w:sz w:val="20"/>
        </w:rPr>
        <w:t>ben</w:t>
      </w:r>
      <w:r>
        <w:rPr>
          <w:rFonts w:ascii="Arial" w:hAnsi="Arial" w:cs="Arial"/>
          <w:sz w:val="20"/>
        </w:rPr>
        <w:softHyphen/>
      </w:r>
      <w:r w:rsidRPr="009F4D5C">
        <w:rPr>
          <w:rFonts w:ascii="Arial" w:hAnsi="Arial" w:cs="Arial"/>
          <w:sz w:val="20"/>
        </w:rPr>
        <w:t>enfalls den Stromverbrauch nach Maßgabe der §§ 3 bis 5 sowie der Anlagen 1 bis 4 zu machen.</w:t>
      </w:r>
      <w:r w:rsidR="00CB5BFF">
        <w:rPr>
          <w:rFonts w:ascii="Arial" w:hAnsi="Arial" w:cs="Arial"/>
          <w:sz w:val="20"/>
        </w:rPr>
        <w:t xml:space="preserve"> </w:t>
      </w:r>
      <w:r w:rsidR="00CB5BFF" w:rsidRPr="009F4D5C">
        <w:rPr>
          <w:rFonts w:ascii="Arial" w:hAnsi="Arial" w:cs="Arial"/>
          <w:sz w:val="20"/>
        </w:rPr>
        <w:t>[…]</w:t>
      </w:r>
    </w:p>
    <w:p w:rsidR="00A85612" w:rsidRPr="009F4D5C" w:rsidRDefault="00A85612" w:rsidP="00A85612">
      <w:pPr>
        <w:pStyle w:val="berschrift1"/>
        <w:tabs>
          <w:tab w:val="left" w:pos="426"/>
        </w:tabs>
        <w:spacing w:before="240" w:after="120"/>
        <w:ind w:left="-5" w:right="457"/>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t xml:space="preserve">§ 2 </w:t>
      </w:r>
      <w:r>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Begriffsbestimmungen</w:t>
      </w:r>
    </w:p>
    <w:p w:rsidR="00A85612" w:rsidRPr="009F4D5C" w:rsidRDefault="00A85612" w:rsidP="00A85612">
      <w:pPr>
        <w:ind w:left="-5" w:right="24"/>
        <w:rPr>
          <w:rFonts w:ascii="Arial" w:hAnsi="Arial" w:cs="Arial"/>
          <w:sz w:val="20"/>
        </w:rPr>
      </w:pPr>
      <w:r w:rsidRPr="009F4D5C">
        <w:rPr>
          <w:rFonts w:ascii="Arial" w:hAnsi="Arial" w:cs="Arial"/>
          <w:sz w:val="20"/>
        </w:rPr>
        <w:t>Im Sinne dieser Verordnung</w:t>
      </w:r>
    </w:p>
    <w:p w:rsidR="00A85612" w:rsidRPr="009F4D5C" w:rsidRDefault="00A85612" w:rsidP="00432B11">
      <w:pPr>
        <w:numPr>
          <w:ilvl w:val="0"/>
          <w:numId w:val="5"/>
        </w:numPr>
        <w:tabs>
          <w:tab w:val="left" w:pos="426"/>
        </w:tabs>
        <w:spacing w:line="259" w:lineRule="auto"/>
        <w:ind w:left="426" w:right="24" w:hanging="426"/>
        <w:rPr>
          <w:rFonts w:ascii="Arial" w:hAnsi="Arial" w:cs="Arial"/>
          <w:sz w:val="20"/>
        </w:rPr>
      </w:pPr>
      <w:r w:rsidRPr="009F4D5C">
        <w:rPr>
          <w:rFonts w:ascii="Arial" w:hAnsi="Arial" w:cs="Arial"/>
          <w:sz w:val="20"/>
        </w:rPr>
        <w:t>sind "neue Personenkraftwagen" Kraftfahrzeuge […] die noch nicht zu einem anderen Zweck als dem des Weiterverkaufs oder der Auslieferung verkauft wurden;</w:t>
      </w:r>
      <w:r w:rsidR="00CB5BFF">
        <w:rPr>
          <w:rFonts w:ascii="Arial" w:hAnsi="Arial" w:cs="Arial"/>
          <w:sz w:val="20"/>
        </w:rPr>
        <w:t xml:space="preserve"> </w:t>
      </w:r>
      <w:r w:rsidR="00CB5BFF" w:rsidRPr="009F4D5C">
        <w:rPr>
          <w:rFonts w:ascii="Arial" w:hAnsi="Arial" w:cs="Arial"/>
          <w:sz w:val="20"/>
        </w:rPr>
        <w:t>[…]</w:t>
      </w:r>
    </w:p>
    <w:p w:rsidR="00A85612" w:rsidRPr="009F4D5C" w:rsidRDefault="00A85612" w:rsidP="00432B11">
      <w:pPr>
        <w:numPr>
          <w:ilvl w:val="0"/>
          <w:numId w:val="11"/>
        </w:numPr>
        <w:tabs>
          <w:tab w:val="left" w:pos="426"/>
        </w:tabs>
        <w:spacing w:line="259" w:lineRule="auto"/>
        <w:ind w:left="426" w:right="24" w:hanging="426"/>
        <w:rPr>
          <w:rFonts w:ascii="Arial" w:hAnsi="Arial" w:cs="Arial"/>
          <w:sz w:val="20"/>
        </w:rPr>
      </w:pPr>
      <w:r w:rsidRPr="009F4D5C">
        <w:rPr>
          <w:rFonts w:ascii="Arial" w:hAnsi="Arial" w:cs="Arial"/>
          <w:sz w:val="20"/>
        </w:rPr>
        <w:t>ist "Händler" jeder, der in Deutschland neue Personenkraftwagen ausstellt oder zum Kauf oder Leasing anbietet;</w:t>
      </w:r>
    </w:p>
    <w:p w:rsidR="00A85612" w:rsidRPr="009F4D5C" w:rsidRDefault="00A85612" w:rsidP="00432B11">
      <w:pPr>
        <w:numPr>
          <w:ilvl w:val="0"/>
          <w:numId w:val="11"/>
        </w:numPr>
        <w:tabs>
          <w:tab w:val="left" w:pos="426"/>
        </w:tabs>
        <w:spacing w:line="259" w:lineRule="auto"/>
        <w:ind w:left="426" w:right="24" w:hanging="426"/>
        <w:rPr>
          <w:rFonts w:ascii="Arial" w:hAnsi="Arial" w:cs="Arial"/>
          <w:sz w:val="20"/>
        </w:rPr>
      </w:pPr>
      <w:r w:rsidRPr="009F4D5C">
        <w:rPr>
          <w:rFonts w:ascii="Arial" w:hAnsi="Arial" w:cs="Arial"/>
          <w:sz w:val="20"/>
        </w:rPr>
        <w:t>ist "Verkaufsort" ein Ort, an dem neue Personenkraftwagen ausgestellt oder zum Kauf oder Leasing angeboten werden, insbesondere ein Ausstellungsraum oder ein Vorhof; als Verkaufsorte gelten auch Handelsmessen, auf denen neue Personenkraftwagen der Öffentlichkeit vorgestellt werden;</w:t>
      </w:r>
    </w:p>
    <w:p w:rsidR="00A85612" w:rsidRPr="009F4D5C" w:rsidRDefault="00A85612" w:rsidP="00A85612">
      <w:pPr>
        <w:tabs>
          <w:tab w:val="left" w:pos="426"/>
        </w:tabs>
        <w:ind w:left="426" w:right="24" w:hanging="426"/>
        <w:rPr>
          <w:rFonts w:ascii="Arial" w:hAnsi="Arial" w:cs="Arial"/>
          <w:sz w:val="20"/>
        </w:rPr>
      </w:pPr>
      <w:r w:rsidRPr="009F4D5C">
        <w:rPr>
          <w:rFonts w:ascii="Arial" w:hAnsi="Arial" w:cs="Arial"/>
          <w:sz w:val="20"/>
        </w:rPr>
        <w:t>[…]</w:t>
      </w:r>
    </w:p>
    <w:p w:rsidR="00A85612" w:rsidRPr="009F4D5C" w:rsidRDefault="00A85612" w:rsidP="00432B11">
      <w:pPr>
        <w:pStyle w:val="Listenabsatz"/>
        <w:numPr>
          <w:ilvl w:val="0"/>
          <w:numId w:val="10"/>
        </w:numPr>
        <w:tabs>
          <w:tab w:val="left" w:pos="426"/>
        </w:tabs>
        <w:spacing w:after="0"/>
        <w:ind w:left="426" w:right="24" w:hanging="426"/>
        <w:rPr>
          <w:rFonts w:ascii="Arial" w:hAnsi="Arial" w:cs="Arial"/>
          <w:sz w:val="20"/>
        </w:rPr>
      </w:pPr>
      <w:r w:rsidRPr="009F4D5C">
        <w:rPr>
          <w:rFonts w:ascii="Arial" w:hAnsi="Arial" w:cs="Arial"/>
          <w:sz w:val="20"/>
        </w:rPr>
        <w:t>ist "Fabrikmarke" der Handelsname des Herstellers nach Artikel 2 Nr. 10 der Richtlinie 1999/94/EG;</w:t>
      </w:r>
    </w:p>
    <w:p w:rsidR="00A85612" w:rsidRPr="009F4D5C" w:rsidRDefault="00A85612" w:rsidP="00432B11">
      <w:pPr>
        <w:pStyle w:val="Listenabsatz"/>
        <w:numPr>
          <w:ilvl w:val="0"/>
          <w:numId w:val="10"/>
        </w:numPr>
        <w:tabs>
          <w:tab w:val="left" w:pos="426"/>
        </w:tabs>
        <w:spacing w:after="0"/>
        <w:ind w:left="426" w:right="24" w:hanging="426"/>
        <w:rPr>
          <w:rFonts w:ascii="Arial" w:hAnsi="Arial" w:cs="Arial"/>
          <w:sz w:val="20"/>
        </w:rPr>
      </w:pPr>
      <w:r w:rsidRPr="009F4D5C">
        <w:rPr>
          <w:rFonts w:ascii="Arial" w:hAnsi="Arial" w:cs="Arial"/>
          <w:sz w:val="20"/>
        </w:rPr>
        <w:t>ist "Modell" die Handelsbezeichnung eines Fahrzeugs, bestehend aus Fabrikmarke, Typ sowie gegebenenfalls Variante und Ve</w:t>
      </w:r>
      <w:r>
        <w:rPr>
          <w:rFonts w:ascii="Arial" w:hAnsi="Arial" w:cs="Arial"/>
          <w:sz w:val="20"/>
        </w:rPr>
        <w:t>rsion eines Personenkraftwagens.</w:t>
      </w:r>
    </w:p>
    <w:p w:rsidR="00A85612" w:rsidRPr="009F4D5C" w:rsidRDefault="00A85612" w:rsidP="00A85612">
      <w:pPr>
        <w:pStyle w:val="berschrift1"/>
        <w:tabs>
          <w:tab w:val="left" w:pos="426"/>
        </w:tabs>
        <w:spacing w:before="240" w:after="120"/>
        <w:ind w:left="426" w:right="457" w:hanging="431"/>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t xml:space="preserve">§ 3 </w:t>
      </w:r>
      <w:r>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Hinweis auf Kraftstoffverbrauch, CO</w:t>
      </w:r>
      <w:r w:rsidRPr="00CB5BFF">
        <w:rPr>
          <w:rFonts w:ascii="Arial" w:eastAsiaTheme="minorHAnsi" w:hAnsi="Arial" w:cs="Arial"/>
          <w:bCs w:val="0"/>
          <w:color w:val="auto"/>
          <w:sz w:val="20"/>
          <w:szCs w:val="22"/>
          <w:vertAlign w:val="subscript"/>
        </w:rPr>
        <w:t>2</w:t>
      </w:r>
      <w:r w:rsidRPr="009F4D5C">
        <w:rPr>
          <w:rFonts w:ascii="Arial" w:eastAsiaTheme="minorHAnsi" w:hAnsi="Arial" w:cs="Arial"/>
          <w:bCs w:val="0"/>
          <w:color w:val="auto"/>
          <w:sz w:val="20"/>
          <w:szCs w:val="22"/>
        </w:rPr>
        <w:t>-Emissionen und Stromverbrauch sowie Aushang am Verkaufsort</w:t>
      </w:r>
    </w:p>
    <w:p w:rsidR="00A85612" w:rsidRPr="004D7016" w:rsidRDefault="00A85612" w:rsidP="00432B11">
      <w:pPr>
        <w:pStyle w:val="Listenabsatz"/>
        <w:numPr>
          <w:ilvl w:val="0"/>
          <w:numId w:val="21"/>
        </w:numPr>
        <w:spacing w:after="0"/>
        <w:ind w:left="426" w:right="23" w:hanging="426"/>
        <w:rPr>
          <w:rFonts w:ascii="Arial" w:hAnsi="Arial" w:cs="Arial"/>
          <w:sz w:val="20"/>
        </w:rPr>
      </w:pPr>
      <w:r w:rsidRPr="004D7016">
        <w:rPr>
          <w:rFonts w:ascii="Arial" w:hAnsi="Arial" w:cs="Arial"/>
          <w:sz w:val="20"/>
        </w:rPr>
        <w:t>Wer einen neuen Personenkraftwagen ausstellt oder zum Kauf oder Leasing anbietet, hat dafür Sorge zu tragen, dass</w:t>
      </w:r>
    </w:p>
    <w:p w:rsidR="00A85612" w:rsidRPr="009F4D5C" w:rsidRDefault="00A85612" w:rsidP="00432B11">
      <w:pPr>
        <w:numPr>
          <w:ilvl w:val="0"/>
          <w:numId w:val="6"/>
        </w:numPr>
        <w:spacing w:line="259" w:lineRule="auto"/>
        <w:ind w:left="426" w:right="76" w:hanging="426"/>
        <w:rPr>
          <w:rFonts w:ascii="Arial" w:hAnsi="Arial" w:cs="Arial"/>
          <w:sz w:val="20"/>
        </w:rPr>
      </w:pPr>
      <w:r w:rsidRPr="009F4D5C">
        <w:rPr>
          <w:rFonts w:ascii="Arial" w:hAnsi="Arial" w:cs="Arial"/>
          <w:sz w:val="20"/>
        </w:rPr>
        <w:t>ein Hinweis auf den offiziellen Kraftstoffverbrauch, die offiziellen spezifischen CO</w:t>
      </w:r>
      <w:r w:rsidRPr="009F4D5C">
        <w:rPr>
          <w:rFonts w:ascii="Arial" w:hAnsi="Arial" w:cs="Arial"/>
          <w:vertAlign w:val="subscript"/>
        </w:rPr>
        <w:t>2</w:t>
      </w:r>
      <w:r w:rsidRPr="009F4D5C">
        <w:rPr>
          <w:rFonts w:ascii="Arial" w:hAnsi="Arial" w:cs="Arial"/>
          <w:sz w:val="20"/>
        </w:rPr>
        <w:t>-Emissionen und gegebenenfalls den offiziellen Stromverbrauch am Fahrzeug oder in dessen unmittelbarer Nähe so angebracht ist, dass dieser deutlich sichtbar ist und eindeutig zugeordnet werden kann. Der Hinweis muss die CO</w:t>
      </w:r>
      <w:r w:rsidRPr="009F4D5C">
        <w:rPr>
          <w:rFonts w:ascii="Arial" w:hAnsi="Arial" w:cs="Arial"/>
          <w:vertAlign w:val="subscript"/>
        </w:rPr>
        <w:t>2</w:t>
      </w:r>
      <w:r w:rsidRPr="009F4D5C">
        <w:rPr>
          <w:rFonts w:ascii="Arial" w:hAnsi="Arial" w:cs="Arial"/>
          <w:sz w:val="20"/>
        </w:rPr>
        <w:t>-Effizienzklasse nach § 3a Absatz 2 enthalten sowie den Anforderungen der Anlage 1 entsprechen, die zum Zeitpunkt des Erstellens des Hinweises aktuell sind. Das Datum der Erstellung des Hinweises ist in dem vorgesehene</w:t>
      </w:r>
      <w:r>
        <w:rPr>
          <w:rFonts w:ascii="Arial" w:hAnsi="Arial" w:cs="Arial"/>
          <w:sz w:val="20"/>
        </w:rPr>
        <w:t>n</w:t>
      </w:r>
      <w:r w:rsidRPr="009F4D5C">
        <w:rPr>
          <w:rFonts w:ascii="Arial" w:hAnsi="Arial" w:cs="Arial"/>
          <w:sz w:val="20"/>
        </w:rPr>
        <w:t xml:space="preserve"> Feld im Sinne der Anlage 1 Nummer 7 anzugeben,</w:t>
      </w:r>
    </w:p>
    <w:p w:rsidR="00A85612" w:rsidRPr="00CB5BFF" w:rsidRDefault="00A85612" w:rsidP="00432B11">
      <w:pPr>
        <w:numPr>
          <w:ilvl w:val="0"/>
          <w:numId w:val="6"/>
        </w:numPr>
        <w:spacing w:line="259" w:lineRule="auto"/>
        <w:ind w:left="426" w:right="76" w:hanging="426"/>
        <w:rPr>
          <w:rFonts w:ascii="Arial" w:hAnsi="Arial" w:cs="Arial"/>
          <w:sz w:val="20"/>
        </w:rPr>
      </w:pPr>
      <w:r w:rsidRPr="00CB5BFF">
        <w:rPr>
          <w:rFonts w:ascii="Arial" w:hAnsi="Arial" w:cs="Arial"/>
          <w:sz w:val="20"/>
        </w:rPr>
        <w:t>ein Aushang am Verkaufsort deutlich sichtbar angebracht wird, der die CO</w:t>
      </w:r>
      <w:r w:rsidRPr="00CB5BFF">
        <w:rPr>
          <w:rFonts w:ascii="Arial" w:hAnsi="Arial" w:cs="Arial"/>
          <w:vertAlign w:val="subscript"/>
        </w:rPr>
        <w:t>2</w:t>
      </w:r>
      <w:r w:rsidRPr="00CB5BFF">
        <w:rPr>
          <w:rFonts w:ascii="Arial" w:hAnsi="Arial" w:cs="Arial"/>
          <w:sz w:val="20"/>
        </w:rPr>
        <w:t>-Effizienzklassen, die Werte des offiziellen Kraftstoffverbrauchs, der offiziellen spezifischen CO</w:t>
      </w:r>
      <w:r w:rsidRPr="00CB5BFF">
        <w:rPr>
          <w:rFonts w:ascii="Arial" w:hAnsi="Arial" w:cs="Arial"/>
          <w:vertAlign w:val="subscript"/>
        </w:rPr>
        <w:t>2</w:t>
      </w:r>
      <w:r w:rsidRPr="00CB5BFF">
        <w:rPr>
          <w:rFonts w:ascii="Arial" w:hAnsi="Arial" w:cs="Arial"/>
          <w:sz w:val="20"/>
        </w:rPr>
        <w:t>-Emissionen und gege</w:t>
      </w:r>
      <w:r w:rsidRPr="00CB5BFF">
        <w:rPr>
          <w:rFonts w:ascii="Arial" w:hAnsi="Arial" w:cs="Arial"/>
          <w:sz w:val="20"/>
        </w:rPr>
        <w:softHyphen/>
        <w:t>benenfalls des offiziellen Stromverbrauchs aller Modelle neuer Personenkraftwagen enthält, die am Verkaufsort ausgestellt oder an diesem oder über diesen Verkaufsort zum Kauf oder Leasing ange</w:t>
      </w:r>
      <w:r w:rsidRPr="00CB5BFF">
        <w:rPr>
          <w:rFonts w:ascii="Arial" w:hAnsi="Arial" w:cs="Arial"/>
          <w:sz w:val="20"/>
        </w:rPr>
        <w:softHyphen/>
        <w:t xml:space="preserve">boten werden; der Aushang muss den Anforderungen der Anlage 2 entsprechen. </w:t>
      </w:r>
    </w:p>
    <w:p w:rsidR="00A85612" w:rsidRPr="009F4D5C" w:rsidRDefault="00A85612" w:rsidP="00A85612">
      <w:pPr>
        <w:ind w:left="426" w:right="76" w:hanging="426"/>
        <w:rPr>
          <w:rFonts w:ascii="Arial" w:hAnsi="Arial" w:cs="Arial"/>
          <w:sz w:val="20"/>
        </w:rPr>
      </w:pPr>
      <w:r w:rsidRPr="009F4D5C">
        <w:rPr>
          <w:rFonts w:ascii="Arial" w:hAnsi="Arial" w:cs="Arial"/>
          <w:sz w:val="20"/>
        </w:rPr>
        <w:t>[…]</w:t>
      </w:r>
    </w:p>
    <w:p w:rsidR="00A85612" w:rsidRPr="004D7016" w:rsidRDefault="00A85612" w:rsidP="00432B11">
      <w:pPr>
        <w:pStyle w:val="Listenabsatz"/>
        <w:numPr>
          <w:ilvl w:val="0"/>
          <w:numId w:val="22"/>
        </w:numPr>
        <w:ind w:left="426" w:right="24" w:hanging="426"/>
        <w:rPr>
          <w:rFonts w:ascii="Arial" w:hAnsi="Arial" w:cs="Arial"/>
          <w:sz w:val="20"/>
        </w:rPr>
      </w:pPr>
      <w:r w:rsidRPr="004D7016">
        <w:rPr>
          <w:rFonts w:ascii="Arial" w:hAnsi="Arial" w:cs="Arial"/>
          <w:sz w:val="20"/>
        </w:rPr>
        <w:t>Die Hersteller haben den Händlern, denen sie neue Personenkraftwagen liefern, auf Anforderung unverzüglich und unentgeltlich die Angaben zu übermitteln, die erforderlich sind, um den Hinweis und den Aushang nach Absatz 1 zu erstellen.</w:t>
      </w:r>
    </w:p>
    <w:p w:rsidR="00A85612" w:rsidRPr="009F4D5C" w:rsidRDefault="00A85612" w:rsidP="00A85612">
      <w:pPr>
        <w:pStyle w:val="berschrift1"/>
        <w:tabs>
          <w:tab w:val="left" w:pos="567"/>
        </w:tabs>
        <w:spacing w:before="240" w:after="120"/>
        <w:ind w:left="-5" w:right="457"/>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t xml:space="preserve">§ 3a </w:t>
      </w:r>
      <w:r>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CO</w:t>
      </w:r>
      <w:r w:rsidRPr="000953AB">
        <w:rPr>
          <w:rFonts w:ascii="Arial" w:eastAsiaTheme="minorHAnsi" w:hAnsi="Arial" w:cs="Arial"/>
          <w:bCs w:val="0"/>
          <w:color w:val="auto"/>
          <w:sz w:val="20"/>
          <w:szCs w:val="22"/>
          <w:vertAlign w:val="subscript"/>
        </w:rPr>
        <w:t>2</w:t>
      </w:r>
      <w:r w:rsidRPr="009F4D5C">
        <w:rPr>
          <w:rFonts w:ascii="Arial" w:eastAsiaTheme="minorHAnsi" w:hAnsi="Arial" w:cs="Arial"/>
          <w:bCs w:val="0"/>
          <w:color w:val="auto"/>
          <w:sz w:val="20"/>
          <w:szCs w:val="22"/>
        </w:rPr>
        <w:t>-Effizienzklassen</w:t>
      </w:r>
    </w:p>
    <w:p w:rsidR="00A85612" w:rsidRPr="009F4D5C" w:rsidRDefault="00A85612" w:rsidP="00432B11">
      <w:pPr>
        <w:numPr>
          <w:ilvl w:val="0"/>
          <w:numId w:val="7"/>
        </w:numPr>
        <w:spacing w:line="259" w:lineRule="auto"/>
        <w:ind w:left="426" w:right="493" w:hanging="426"/>
        <w:rPr>
          <w:rFonts w:ascii="Arial" w:hAnsi="Arial" w:cs="Arial"/>
          <w:sz w:val="20"/>
        </w:rPr>
      </w:pPr>
      <w:r w:rsidRPr="009F4D5C">
        <w:rPr>
          <w:rFonts w:ascii="Arial" w:hAnsi="Arial" w:cs="Arial"/>
          <w:sz w:val="20"/>
        </w:rPr>
        <w:t>Der Hersteller hat die CO</w:t>
      </w:r>
      <w:r w:rsidRPr="009F4D5C">
        <w:rPr>
          <w:rFonts w:ascii="Arial" w:hAnsi="Arial" w:cs="Arial"/>
          <w:vertAlign w:val="subscript"/>
        </w:rPr>
        <w:t>2</w:t>
      </w:r>
      <w:r w:rsidRPr="009F4D5C">
        <w:rPr>
          <w:rFonts w:ascii="Arial" w:hAnsi="Arial" w:cs="Arial"/>
          <w:sz w:val="20"/>
        </w:rPr>
        <w:t>-Effizienz des Fahrzeugs durch Angabe einer CO</w:t>
      </w:r>
      <w:r w:rsidRPr="009F4D5C">
        <w:rPr>
          <w:rFonts w:ascii="Arial" w:hAnsi="Arial" w:cs="Arial"/>
          <w:vertAlign w:val="subscript"/>
        </w:rPr>
        <w:t>2</w:t>
      </w:r>
      <w:r w:rsidRPr="009F4D5C">
        <w:rPr>
          <w:rFonts w:ascii="Arial" w:hAnsi="Arial" w:cs="Arial"/>
          <w:sz w:val="20"/>
        </w:rPr>
        <w:t>-Effizienzklasse auszuweisen. Er hat dazu die Abweichung der offiziellen spezifischen CO</w:t>
      </w:r>
      <w:r w:rsidRPr="009F4D5C">
        <w:rPr>
          <w:rFonts w:ascii="Arial" w:hAnsi="Arial" w:cs="Arial"/>
          <w:vertAlign w:val="subscript"/>
        </w:rPr>
        <w:t>2</w:t>
      </w:r>
      <w:r w:rsidRPr="009F4D5C">
        <w:rPr>
          <w:rFonts w:ascii="Arial" w:hAnsi="Arial" w:cs="Arial"/>
          <w:sz w:val="20"/>
        </w:rPr>
        <w:t>-Emissionen des Fahrzeugs von einem fahrzeugspezifischen Referenzwert zu ermitteln. Der Referenzwert ist wie folgt zu bestimmen: Referenzwert (in g CO</w:t>
      </w:r>
      <w:r w:rsidRPr="009F4D5C">
        <w:rPr>
          <w:rFonts w:ascii="Arial" w:hAnsi="Arial" w:cs="Arial"/>
          <w:vertAlign w:val="subscript"/>
        </w:rPr>
        <w:t>2</w:t>
      </w:r>
      <w:r w:rsidRPr="009F4D5C">
        <w:rPr>
          <w:rFonts w:ascii="Arial" w:hAnsi="Arial" w:cs="Arial"/>
          <w:sz w:val="20"/>
        </w:rPr>
        <w:t>/km) = 36,59079 + a × M</w:t>
      </w:r>
    </w:p>
    <w:p w:rsidR="00A85612" w:rsidRPr="009F4D5C" w:rsidRDefault="00A85612" w:rsidP="00A85612">
      <w:pPr>
        <w:spacing w:before="240"/>
        <w:ind w:left="426" w:right="24"/>
        <w:rPr>
          <w:rFonts w:ascii="Arial" w:hAnsi="Arial" w:cs="Arial"/>
          <w:sz w:val="20"/>
        </w:rPr>
      </w:pPr>
      <w:r w:rsidRPr="009F4D5C">
        <w:rPr>
          <w:rFonts w:ascii="Arial" w:hAnsi="Arial" w:cs="Arial"/>
          <w:sz w:val="20"/>
        </w:rPr>
        <w:t>Dabei ist:</w:t>
      </w:r>
    </w:p>
    <w:p w:rsidR="00A85612" w:rsidRPr="009F4D5C" w:rsidRDefault="00A85612" w:rsidP="00A85612">
      <w:pPr>
        <w:ind w:left="426" w:right="24"/>
        <w:rPr>
          <w:rFonts w:ascii="Arial" w:hAnsi="Arial" w:cs="Arial"/>
          <w:sz w:val="20"/>
        </w:rPr>
      </w:pPr>
      <w:r w:rsidRPr="009F4D5C">
        <w:rPr>
          <w:rFonts w:ascii="Arial" w:hAnsi="Arial" w:cs="Arial"/>
          <w:sz w:val="20"/>
        </w:rPr>
        <w:t>M</w:t>
      </w:r>
      <w:r>
        <w:rPr>
          <w:rFonts w:ascii="Arial" w:hAnsi="Arial" w:cs="Arial"/>
          <w:sz w:val="20"/>
        </w:rPr>
        <w:t xml:space="preserve">  =  </w:t>
      </w:r>
      <w:r w:rsidRPr="009F4D5C">
        <w:rPr>
          <w:rFonts w:ascii="Arial" w:hAnsi="Arial" w:cs="Arial"/>
          <w:sz w:val="20"/>
        </w:rPr>
        <w:t>Masse des fahrbereiten Fahrzeugs in Kilogramm (kg),</w:t>
      </w:r>
    </w:p>
    <w:p w:rsidR="00A85612" w:rsidRPr="009F4D5C" w:rsidRDefault="00A85612" w:rsidP="00A85612">
      <w:pPr>
        <w:ind w:left="426" w:right="3334"/>
        <w:rPr>
          <w:rFonts w:ascii="Arial" w:hAnsi="Arial" w:cs="Arial"/>
          <w:sz w:val="20"/>
        </w:rPr>
      </w:pPr>
      <w:r w:rsidRPr="009F4D5C">
        <w:rPr>
          <w:rFonts w:ascii="Arial" w:hAnsi="Arial" w:cs="Arial"/>
          <w:sz w:val="20"/>
        </w:rPr>
        <w:t>a</w:t>
      </w:r>
      <w:r>
        <w:rPr>
          <w:rFonts w:ascii="Arial" w:hAnsi="Arial" w:cs="Arial"/>
          <w:sz w:val="20"/>
        </w:rPr>
        <w:t xml:space="preserve">  </w:t>
      </w:r>
      <w:r w:rsidR="00CB5BFF">
        <w:rPr>
          <w:rFonts w:ascii="Arial" w:hAnsi="Arial" w:cs="Arial"/>
          <w:sz w:val="20"/>
        </w:rPr>
        <w:t xml:space="preserve"> </w:t>
      </w:r>
      <w:r w:rsidRPr="009F4D5C">
        <w:rPr>
          <w:rFonts w:ascii="Arial" w:hAnsi="Arial" w:cs="Arial"/>
          <w:sz w:val="20"/>
        </w:rPr>
        <w:t>= 0,08987.</w:t>
      </w:r>
    </w:p>
    <w:p w:rsidR="00A85612" w:rsidRPr="009F4D5C" w:rsidRDefault="00A85612" w:rsidP="00A85612">
      <w:pPr>
        <w:ind w:left="426" w:right="24"/>
        <w:rPr>
          <w:rFonts w:ascii="Arial" w:hAnsi="Arial" w:cs="Arial"/>
          <w:sz w:val="20"/>
        </w:rPr>
      </w:pPr>
      <w:r w:rsidRPr="009F4D5C">
        <w:rPr>
          <w:rFonts w:ascii="Arial" w:hAnsi="Arial" w:cs="Arial"/>
          <w:sz w:val="20"/>
        </w:rPr>
        <w:lastRenderedPageBreak/>
        <w:t>Der Referenzwert ist als ganze Zahl nach kaufmännischen Rundungsregeln auf- oder abzurunden. Die</w:t>
      </w:r>
      <w:r>
        <w:rPr>
          <w:rFonts w:ascii="Arial" w:hAnsi="Arial" w:cs="Arial"/>
          <w:sz w:val="20"/>
        </w:rPr>
        <w:t xml:space="preserve"> </w:t>
      </w:r>
      <w:r w:rsidRPr="009F4D5C">
        <w:rPr>
          <w:rFonts w:ascii="Arial" w:hAnsi="Arial" w:cs="Arial"/>
          <w:sz w:val="20"/>
        </w:rPr>
        <w:t>Abweichung der offiziellen spezifischen CO</w:t>
      </w:r>
      <w:r w:rsidRPr="009F4D5C">
        <w:rPr>
          <w:rFonts w:ascii="Arial" w:hAnsi="Arial" w:cs="Arial"/>
          <w:vertAlign w:val="subscript"/>
        </w:rPr>
        <w:t>2</w:t>
      </w:r>
      <w:r w:rsidRPr="009F4D5C">
        <w:rPr>
          <w:rFonts w:ascii="Arial" w:hAnsi="Arial" w:cs="Arial"/>
          <w:sz w:val="20"/>
        </w:rPr>
        <w:t>-Emissionen des Fahrzeugs vom Referenzwert ist durch die Differenz der beiden Angaben auszudrücken und wie folgt zu berechnen:</w:t>
      </w:r>
    </w:p>
    <w:p w:rsidR="00A85612" w:rsidRPr="009F4D5C" w:rsidRDefault="00A85612" w:rsidP="00A85612">
      <w:pPr>
        <w:ind w:left="426"/>
        <w:rPr>
          <w:rFonts w:ascii="Arial" w:hAnsi="Arial" w:cs="Arial"/>
          <w:sz w:val="20"/>
        </w:rPr>
      </w:pPr>
      <w:r w:rsidRPr="009F4D5C">
        <w:rPr>
          <w:rFonts w:ascii="Arial" w:hAnsi="Arial" w:cs="Arial"/>
          <w:noProof/>
          <w:sz w:val="20"/>
        </w:rPr>
        <w:drawing>
          <wp:inline distT="0" distB="0" distL="0" distR="0" wp14:anchorId="2EF25584" wp14:editId="21C786C4">
            <wp:extent cx="3914775" cy="438137"/>
            <wp:effectExtent l="0" t="0" r="0" b="0"/>
            <wp:docPr id="6"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4"/>
                    <a:stretch>
                      <a:fillRect/>
                    </a:stretch>
                  </pic:blipFill>
                  <pic:spPr>
                    <a:xfrm>
                      <a:off x="0" y="0"/>
                      <a:ext cx="3914775" cy="438137"/>
                    </a:xfrm>
                    <a:prstGeom prst="rect">
                      <a:avLst/>
                    </a:prstGeom>
                  </pic:spPr>
                </pic:pic>
              </a:graphicData>
            </a:graphic>
          </wp:inline>
        </w:drawing>
      </w:r>
    </w:p>
    <w:p w:rsidR="00A85612" w:rsidRPr="009F4D5C" w:rsidRDefault="00A85612" w:rsidP="00A85612">
      <w:pPr>
        <w:ind w:left="426" w:right="24"/>
        <w:rPr>
          <w:rFonts w:ascii="Arial" w:hAnsi="Arial" w:cs="Arial"/>
          <w:sz w:val="20"/>
        </w:rPr>
      </w:pPr>
      <w:r w:rsidRPr="009F4D5C">
        <w:rPr>
          <w:rFonts w:ascii="Arial" w:hAnsi="Arial" w:cs="Arial"/>
          <w:sz w:val="20"/>
        </w:rPr>
        <w:t>Dabei ist:</w:t>
      </w:r>
    </w:p>
    <w:tbl>
      <w:tblPr>
        <w:tblStyle w:val="TableGrid"/>
        <w:tblW w:w="7088" w:type="dxa"/>
        <w:tblInd w:w="0" w:type="dxa"/>
        <w:tblCellMar>
          <w:top w:w="1" w:type="dxa"/>
        </w:tblCellMar>
        <w:tblLook w:val="04A0" w:firstRow="1" w:lastRow="0" w:firstColumn="1" w:lastColumn="0" w:noHBand="0" w:noVBand="1"/>
      </w:tblPr>
      <w:tblGrid>
        <w:gridCol w:w="1418"/>
        <w:gridCol w:w="5670"/>
      </w:tblGrid>
      <w:tr w:rsidR="00A85612" w:rsidRPr="009F4D5C" w:rsidTr="00A85612">
        <w:trPr>
          <w:trHeight w:val="297"/>
        </w:trPr>
        <w:tc>
          <w:tcPr>
            <w:tcW w:w="1418" w:type="dxa"/>
            <w:tcBorders>
              <w:top w:val="nil"/>
              <w:left w:val="nil"/>
              <w:bottom w:val="nil"/>
              <w:right w:val="nil"/>
            </w:tcBorders>
          </w:tcPr>
          <w:p w:rsidR="00A85612" w:rsidRPr="009F4D5C" w:rsidRDefault="00A85612" w:rsidP="00A85612">
            <w:pPr>
              <w:spacing w:line="259" w:lineRule="auto"/>
              <w:ind w:left="426"/>
              <w:rPr>
                <w:rFonts w:ascii="Arial" w:hAnsi="Arial" w:cs="Arial"/>
                <w:sz w:val="20"/>
              </w:rPr>
            </w:pPr>
            <w:r w:rsidRPr="009F4D5C">
              <w:rPr>
                <w:rFonts w:ascii="Arial" w:hAnsi="Arial" w:cs="Arial"/>
                <w:sz w:val="20"/>
              </w:rPr>
              <w:t>CO</w:t>
            </w:r>
            <w:r w:rsidRPr="009F4D5C">
              <w:rPr>
                <w:rFonts w:ascii="Arial" w:hAnsi="Arial" w:cs="Arial"/>
                <w:vertAlign w:val="subscript"/>
              </w:rPr>
              <w:t>2</w:t>
            </w:r>
            <w:r w:rsidRPr="009F4D5C">
              <w:rPr>
                <w:rFonts w:ascii="Arial" w:hAnsi="Arial" w:cs="Arial"/>
                <w:sz w:val="16"/>
              </w:rPr>
              <w:t>Ref</w:t>
            </w:r>
            <w:r>
              <w:rPr>
                <w:rFonts w:ascii="Arial" w:hAnsi="Arial" w:cs="Arial"/>
                <w:sz w:val="16"/>
              </w:rPr>
              <w:t xml:space="preserve">    </w:t>
            </w:r>
            <w:r w:rsidRPr="009F4D5C">
              <w:rPr>
                <w:rFonts w:ascii="Arial" w:hAnsi="Arial" w:cs="Arial"/>
                <w:sz w:val="20"/>
              </w:rPr>
              <w:t xml:space="preserve">=   </w:t>
            </w:r>
          </w:p>
        </w:tc>
        <w:tc>
          <w:tcPr>
            <w:tcW w:w="5670" w:type="dxa"/>
            <w:tcBorders>
              <w:top w:val="nil"/>
              <w:left w:val="nil"/>
              <w:bottom w:val="nil"/>
              <w:right w:val="nil"/>
            </w:tcBorders>
          </w:tcPr>
          <w:p w:rsidR="00A85612" w:rsidRPr="009F4D5C" w:rsidRDefault="00A85612" w:rsidP="00A85612">
            <w:pPr>
              <w:spacing w:line="259" w:lineRule="auto"/>
              <w:ind w:left="426" w:hanging="283"/>
              <w:jc w:val="both"/>
              <w:rPr>
                <w:rFonts w:ascii="Arial" w:hAnsi="Arial" w:cs="Arial"/>
                <w:sz w:val="20"/>
              </w:rPr>
            </w:pPr>
            <w:r w:rsidRPr="009F4D5C">
              <w:rPr>
                <w:rFonts w:ascii="Arial" w:hAnsi="Arial" w:cs="Arial"/>
                <w:sz w:val="20"/>
              </w:rPr>
              <w:t>fahrzeugspezifischer Referenzwert der CO</w:t>
            </w:r>
            <w:r w:rsidRPr="009F4D5C">
              <w:rPr>
                <w:rFonts w:ascii="Arial" w:hAnsi="Arial" w:cs="Arial"/>
                <w:vertAlign w:val="subscript"/>
              </w:rPr>
              <w:t>2</w:t>
            </w:r>
            <w:r w:rsidRPr="009F4D5C">
              <w:rPr>
                <w:rFonts w:ascii="Arial" w:hAnsi="Arial" w:cs="Arial"/>
                <w:sz w:val="20"/>
              </w:rPr>
              <w:t>-Emissionen,</w:t>
            </w:r>
          </w:p>
        </w:tc>
      </w:tr>
      <w:tr w:rsidR="00A85612" w:rsidRPr="009F4D5C" w:rsidTr="00A85612">
        <w:trPr>
          <w:trHeight w:val="246"/>
        </w:trPr>
        <w:tc>
          <w:tcPr>
            <w:tcW w:w="1418" w:type="dxa"/>
            <w:tcBorders>
              <w:top w:val="nil"/>
              <w:left w:val="nil"/>
              <w:bottom w:val="nil"/>
              <w:right w:val="nil"/>
            </w:tcBorders>
          </w:tcPr>
          <w:p w:rsidR="00A85612" w:rsidRPr="009F4D5C" w:rsidRDefault="00A85612" w:rsidP="00A85612">
            <w:pPr>
              <w:spacing w:line="259" w:lineRule="auto"/>
              <w:ind w:left="426"/>
              <w:rPr>
                <w:rFonts w:ascii="Arial" w:hAnsi="Arial" w:cs="Arial"/>
                <w:sz w:val="20"/>
              </w:rPr>
            </w:pPr>
            <w:r w:rsidRPr="009F4D5C">
              <w:rPr>
                <w:rFonts w:ascii="Arial" w:hAnsi="Arial" w:cs="Arial"/>
                <w:sz w:val="20"/>
              </w:rPr>
              <w:t>CO</w:t>
            </w:r>
            <w:r w:rsidRPr="004D7016">
              <w:rPr>
                <w:rFonts w:ascii="Arial" w:hAnsi="Arial" w:cs="Arial"/>
                <w:vertAlign w:val="subscript"/>
              </w:rPr>
              <w:t>2</w:t>
            </w:r>
            <w:r w:rsidRPr="009F4D5C">
              <w:rPr>
                <w:rFonts w:ascii="Arial" w:hAnsi="Arial" w:cs="Arial"/>
                <w:sz w:val="16"/>
              </w:rPr>
              <w:t>PKW</w:t>
            </w:r>
            <w:r>
              <w:rPr>
                <w:rFonts w:ascii="Arial" w:hAnsi="Arial" w:cs="Arial"/>
                <w:sz w:val="16"/>
              </w:rPr>
              <w:t xml:space="preserve">  </w:t>
            </w:r>
            <w:r w:rsidRPr="009F4D5C">
              <w:rPr>
                <w:rFonts w:ascii="Arial" w:hAnsi="Arial" w:cs="Arial"/>
                <w:sz w:val="20"/>
              </w:rPr>
              <w:t xml:space="preserve">=   </w:t>
            </w:r>
          </w:p>
        </w:tc>
        <w:tc>
          <w:tcPr>
            <w:tcW w:w="5670" w:type="dxa"/>
            <w:tcBorders>
              <w:top w:val="nil"/>
              <w:left w:val="nil"/>
              <w:bottom w:val="nil"/>
              <w:right w:val="nil"/>
            </w:tcBorders>
          </w:tcPr>
          <w:p w:rsidR="00A85612" w:rsidRPr="009F4D5C" w:rsidRDefault="00A85612" w:rsidP="00A85612">
            <w:pPr>
              <w:spacing w:line="259" w:lineRule="auto"/>
              <w:ind w:left="426" w:hanging="283"/>
              <w:rPr>
                <w:rFonts w:ascii="Arial" w:hAnsi="Arial" w:cs="Arial"/>
                <w:sz w:val="20"/>
              </w:rPr>
            </w:pPr>
            <w:r w:rsidRPr="009F4D5C">
              <w:rPr>
                <w:rFonts w:ascii="Arial" w:hAnsi="Arial" w:cs="Arial"/>
                <w:sz w:val="20"/>
              </w:rPr>
              <w:t>offizielle spezifische CO</w:t>
            </w:r>
            <w:r w:rsidRPr="009F4D5C">
              <w:rPr>
                <w:rFonts w:ascii="Arial" w:hAnsi="Arial" w:cs="Arial"/>
                <w:vertAlign w:val="subscript"/>
              </w:rPr>
              <w:t>2</w:t>
            </w:r>
            <w:r w:rsidRPr="009F4D5C">
              <w:rPr>
                <w:rFonts w:ascii="Arial" w:hAnsi="Arial" w:cs="Arial"/>
                <w:sz w:val="20"/>
              </w:rPr>
              <w:t>-Emissionen des Fahrzeugs.</w:t>
            </w:r>
          </w:p>
        </w:tc>
      </w:tr>
    </w:tbl>
    <w:p w:rsidR="00A85612" w:rsidRPr="009F4D5C" w:rsidRDefault="00A85612" w:rsidP="00A85612">
      <w:pPr>
        <w:ind w:left="426"/>
        <w:rPr>
          <w:rFonts w:ascii="Arial" w:hAnsi="Arial" w:cs="Arial"/>
          <w:sz w:val="20"/>
        </w:rPr>
      </w:pPr>
      <w:r w:rsidRPr="009F4D5C">
        <w:rPr>
          <w:rFonts w:ascii="Arial" w:hAnsi="Arial" w:cs="Arial"/>
          <w:sz w:val="2"/>
        </w:rPr>
        <w:t xml:space="preserve"> </w:t>
      </w:r>
    </w:p>
    <w:p w:rsidR="00A85612" w:rsidRPr="009F4D5C" w:rsidRDefault="00A85612" w:rsidP="00A85612">
      <w:pPr>
        <w:ind w:left="426" w:right="24"/>
        <w:rPr>
          <w:rFonts w:ascii="Arial" w:hAnsi="Arial" w:cs="Arial"/>
          <w:sz w:val="20"/>
        </w:rPr>
      </w:pPr>
      <w:r w:rsidRPr="009F4D5C">
        <w:rPr>
          <w:rFonts w:ascii="Arial" w:hAnsi="Arial" w:cs="Arial"/>
          <w:sz w:val="20"/>
        </w:rPr>
        <w:t>Der Prozentwert ist auf zwei Dezimalstellen nach dem Komma nach kaufmännischen Rundungsregeln auf- oder abzurunden.</w:t>
      </w:r>
    </w:p>
    <w:p w:rsidR="00A85612" w:rsidRPr="009F4D5C" w:rsidRDefault="00A85612" w:rsidP="00432B11">
      <w:pPr>
        <w:numPr>
          <w:ilvl w:val="0"/>
          <w:numId w:val="7"/>
        </w:numPr>
        <w:spacing w:line="259" w:lineRule="auto"/>
        <w:ind w:left="425" w:right="493" w:hanging="425"/>
        <w:rPr>
          <w:rFonts w:ascii="Arial" w:hAnsi="Arial" w:cs="Arial"/>
          <w:sz w:val="20"/>
        </w:rPr>
      </w:pPr>
      <w:r w:rsidRPr="009F4D5C">
        <w:rPr>
          <w:rFonts w:ascii="Arial" w:hAnsi="Arial" w:cs="Arial"/>
          <w:sz w:val="20"/>
        </w:rPr>
        <w:t>Entsprechend der Abweichung vom Referenzwert wird das Fahrzeug einer der nachfolgend bestimmten CO</w:t>
      </w:r>
      <w:r w:rsidRPr="009F4D5C">
        <w:rPr>
          <w:rFonts w:ascii="Arial" w:hAnsi="Arial" w:cs="Arial"/>
          <w:vertAlign w:val="subscript"/>
        </w:rPr>
        <w:t>2</w:t>
      </w:r>
      <w:r w:rsidRPr="009F4D5C">
        <w:rPr>
          <w:rFonts w:ascii="Arial" w:hAnsi="Arial" w:cs="Arial"/>
          <w:sz w:val="20"/>
        </w:rPr>
        <w:t>Effizienzklassen zugewiesen.</w:t>
      </w:r>
    </w:p>
    <w:p w:rsidR="00A85612" w:rsidRPr="009F4D5C" w:rsidRDefault="00A85612" w:rsidP="00A85612">
      <w:pPr>
        <w:ind w:left="10" w:right="493"/>
        <w:rPr>
          <w:rFonts w:ascii="Arial" w:hAnsi="Arial" w:cs="Arial"/>
          <w:sz w:val="20"/>
        </w:rPr>
      </w:pPr>
    </w:p>
    <w:tbl>
      <w:tblPr>
        <w:tblStyle w:val="TableGrid"/>
        <w:tblpPr w:leftFromText="141" w:rightFromText="141" w:vertAnchor="text" w:horzAnchor="margin" w:tblpY="30"/>
        <w:tblW w:w="9329" w:type="dxa"/>
        <w:tblInd w:w="0" w:type="dxa"/>
        <w:tblCellMar>
          <w:top w:w="82" w:type="dxa"/>
          <w:left w:w="115" w:type="dxa"/>
          <w:right w:w="115" w:type="dxa"/>
        </w:tblCellMar>
        <w:tblLook w:val="04A0" w:firstRow="1" w:lastRow="0" w:firstColumn="1" w:lastColumn="0" w:noHBand="0" w:noVBand="1"/>
      </w:tblPr>
      <w:tblGrid>
        <w:gridCol w:w="3234"/>
        <w:gridCol w:w="6095"/>
      </w:tblGrid>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vAlign w:val="center"/>
          </w:tcPr>
          <w:p w:rsidR="00A85612" w:rsidRPr="00FE727C" w:rsidRDefault="00A85612" w:rsidP="00A85612">
            <w:pPr>
              <w:spacing w:line="259" w:lineRule="auto"/>
              <w:ind w:right="10"/>
              <w:jc w:val="center"/>
              <w:rPr>
                <w:rFonts w:ascii="Arial" w:hAnsi="Arial" w:cs="Arial"/>
                <w:b/>
                <w:sz w:val="20"/>
                <w:szCs w:val="20"/>
              </w:rPr>
            </w:pPr>
            <w:r w:rsidRPr="00FE727C">
              <w:rPr>
                <w:rFonts w:ascii="Arial" w:hAnsi="Arial" w:cs="Arial"/>
                <w:b/>
                <w:sz w:val="20"/>
                <w:szCs w:val="20"/>
              </w:rPr>
              <w:t>CO</w:t>
            </w:r>
            <w:r w:rsidRPr="00FE727C">
              <w:rPr>
                <w:rFonts w:ascii="Arial" w:hAnsi="Arial" w:cs="Arial"/>
                <w:b/>
                <w:sz w:val="20"/>
                <w:szCs w:val="20"/>
                <w:vertAlign w:val="subscript"/>
              </w:rPr>
              <w:t>2</w:t>
            </w:r>
            <w:r w:rsidRPr="00FE727C">
              <w:rPr>
                <w:rFonts w:ascii="Arial" w:hAnsi="Arial" w:cs="Arial"/>
                <w:b/>
                <w:sz w:val="20"/>
                <w:szCs w:val="20"/>
              </w:rPr>
              <w:t>-Effizienzklasse</w:t>
            </w:r>
          </w:p>
        </w:tc>
        <w:tc>
          <w:tcPr>
            <w:tcW w:w="6095" w:type="dxa"/>
            <w:tcBorders>
              <w:top w:val="single" w:sz="4" w:space="0" w:color="000000"/>
              <w:left w:val="single" w:sz="4" w:space="0" w:color="000000"/>
              <w:bottom w:val="single" w:sz="4" w:space="0" w:color="000000"/>
              <w:right w:val="single" w:sz="4" w:space="0" w:color="000000"/>
            </w:tcBorders>
            <w:vAlign w:val="center"/>
          </w:tcPr>
          <w:p w:rsidR="00A85612" w:rsidRPr="00FE727C" w:rsidRDefault="00A85612" w:rsidP="00A85612">
            <w:pPr>
              <w:spacing w:line="259" w:lineRule="auto"/>
              <w:jc w:val="center"/>
              <w:rPr>
                <w:rFonts w:ascii="Arial" w:hAnsi="Arial" w:cs="Arial"/>
                <w:b/>
                <w:sz w:val="20"/>
                <w:szCs w:val="20"/>
              </w:rPr>
            </w:pPr>
            <w:r w:rsidRPr="00FE727C">
              <w:rPr>
                <w:rFonts w:ascii="Arial" w:hAnsi="Arial" w:cs="Arial"/>
                <w:b/>
                <w:sz w:val="20"/>
                <w:szCs w:val="20"/>
              </w:rPr>
              <w:t>Bandbreite der Klassen Abweichung vom Referenzwert</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A +</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 -37 %</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A</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-36,99 % bis -28 %</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B</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-27,99 % bis -19 %</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C</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-18,99 % bis -10 %</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D</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-9,99 % bis -1 %</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E</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-0,99 % bis +8 %</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F</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+8,01 % bis +17 %</w:t>
            </w:r>
          </w:p>
        </w:tc>
      </w:tr>
      <w:tr w:rsidR="00A85612" w:rsidRPr="009F4D5C" w:rsidTr="00A85612">
        <w:trPr>
          <w:trHeight w:val="284"/>
        </w:trPr>
        <w:tc>
          <w:tcPr>
            <w:tcW w:w="3234"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ind w:right="10"/>
              <w:jc w:val="center"/>
              <w:rPr>
                <w:rFonts w:ascii="Arial" w:hAnsi="Arial" w:cs="Arial"/>
                <w:sz w:val="20"/>
              </w:rPr>
            </w:pPr>
            <w:r w:rsidRPr="009F4D5C">
              <w:rPr>
                <w:rFonts w:ascii="Arial" w:hAnsi="Arial" w:cs="Arial"/>
                <w:sz w:val="20"/>
              </w:rPr>
              <w:t>G</w:t>
            </w:r>
          </w:p>
        </w:tc>
        <w:tc>
          <w:tcPr>
            <w:tcW w:w="6095" w:type="dxa"/>
            <w:tcBorders>
              <w:top w:val="single" w:sz="4" w:space="0" w:color="000000"/>
              <w:left w:val="single" w:sz="4" w:space="0" w:color="000000"/>
              <w:bottom w:val="single" w:sz="4" w:space="0" w:color="000000"/>
              <w:right w:val="single" w:sz="4" w:space="0" w:color="000000"/>
            </w:tcBorders>
          </w:tcPr>
          <w:p w:rsidR="00A85612" w:rsidRPr="009F4D5C" w:rsidRDefault="00A85612" w:rsidP="00A85612">
            <w:pPr>
              <w:spacing w:line="259" w:lineRule="auto"/>
              <w:jc w:val="center"/>
              <w:rPr>
                <w:rFonts w:ascii="Arial" w:hAnsi="Arial" w:cs="Arial"/>
                <w:sz w:val="20"/>
              </w:rPr>
            </w:pPr>
            <w:r w:rsidRPr="009F4D5C">
              <w:rPr>
                <w:rFonts w:ascii="Arial" w:hAnsi="Arial" w:cs="Arial"/>
                <w:sz w:val="20"/>
              </w:rPr>
              <w:t>&gt; +17,01 %</w:t>
            </w:r>
          </w:p>
        </w:tc>
      </w:tr>
    </w:tbl>
    <w:p w:rsidR="00A85612" w:rsidRPr="009F4D5C" w:rsidRDefault="00A85612" w:rsidP="00A85612">
      <w:pPr>
        <w:rPr>
          <w:rFonts w:ascii="Arial" w:hAnsi="Arial" w:cs="Arial"/>
          <w:sz w:val="20"/>
        </w:rPr>
      </w:pPr>
    </w:p>
    <w:p w:rsidR="00A85612" w:rsidRPr="00CB5BFF" w:rsidRDefault="00A85612" w:rsidP="00432B11">
      <w:pPr>
        <w:numPr>
          <w:ilvl w:val="0"/>
          <w:numId w:val="7"/>
        </w:numPr>
        <w:spacing w:line="259" w:lineRule="auto"/>
        <w:ind w:left="425" w:right="493" w:hanging="425"/>
        <w:rPr>
          <w:rFonts w:ascii="Arial" w:hAnsi="Arial" w:cs="Arial"/>
          <w:sz w:val="20"/>
          <w:szCs w:val="20"/>
        </w:rPr>
      </w:pPr>
      <w:r w:rsidRPr="00CB5BFF">
        <w:rPr>
          <w:rFonts w:ascii="Arial" w:hAnsi="Arial" w:cs="Arial"/>
          <w:sz w:val="20"/>
          <w:szCs w:val="20"/>
        </w:rPr>
        <w:t>Erfüllt fünf vom Hundert der zugelassenen Fahrzeuge in einem Kalenderjahr die Anforderungen demnächst effizienteren Klassen A ++ oder A +++, werden diese Klassen entsprechend den nachfolgend bestimmten CO</w:t>
      </w:r>
      <w:r w:rsidRPr="00CB5BFF">
        <w:rPr>
          <w:rFonts w:ascii="Arial" w:hAnsi="Arial" w:cs="Arial"/>
          <w:sz w:val="20"/>
          <w:szCs w:val="20"/>
          <w:vertAlign w:val="subscript"/>
        </w:rPr>
        <w:t>2</w:t>
      </w:r>
      <w:r w:rsidRPr="00CB5BFF">
        <w:rPr>
          <w:rFonts w:ascii="Arial" w:hAnsi="Arial" w:cs="Arial"/>
          <w:sz w:val="20"/>
          <w:szCs w:val="20"/>
        </w:rPr>
        <w:t>-Effizienzklassen eingeführt, gegebenenfalls auch gleichzeitig. […] Das Bundesministerium für Wirt</w:t>
      </w:r>
      <w:r w:rsidRPr="00CB5BFF">
        <w:rPr>
          <w:rFonts w:ascii="Arial" w:hAnsi="Arial" w:cs="Arial"/>
          <w:sz w:val="20"/>
          <w:szCs w:val="20"/>
        </w:rPr>
        <w:softHyphen/>
        <w:t>schaft und Energie veröffentlicht das Ergebnis der Prüfung und gegebenenfalls die Notwendigkeit, die Klassen A ++ beziehungsweise A +++ einzuführen bis spätestens 30. Juni eines jeden Jahres im Bundes</w:t>
      </w:r>
      <w:r w:rsidRPr="00CB5BFF">
        <w:rPr>
          <w:rFonts w:ascii="Arial" w:hAnsi="Arial" w:cs="Arial"/>
          <w:sz w:val="20"/>
          <w:szCs w:val="20"/>
        </w:rPr>
        <w:softHyphen/>
        <w:t>anzeiger.</w:t>
      </w:r>
    </w:p>
    <w:p w:rsidR="001F3F86" w:rsidRPr="00432B11" w:rsidRDefault="00432B11" w:rsidP="00432B11">
      <w:pPr>
        <w:pStyle w:val="berschrift1"/>
        <w:tabs>
          <w:tab w:val="left" w:pos="426"/>
        </w:tabs>
        <w:spacing w:before="240" w:after="120"/>
        <w:ind w:left="-5" w:right="457"/>
        <w:rPr>
          <w:rFonts w:ascii="Arial" w:hAnsi="Arial" w:cs="Arial"/>
          <w:color w:val="auto"/>
          <w:sz w:val="20"/>
        </w:rPr>
      </w:pPr>
      <w:r>
        <w:rPr>
          <w:rFonts w:ascii="Arial" w:hAnsi="Arial" w:cs="Arial"/>
          <w:color w:val="auto"/>
          <w:sz w:val="20"/>
        </w:rPr>
        <w:t>§ 4</w:t>
      </w:r>
      <w:r>
        <w:rPr>
          <w:rFonts w:ascii="Arial" w:hAnsi="Arial" w:cs="Arial"/>
          <w:color w:val="auto"/>
          <w:sz w:val="20"/>
        </w:rPr>
        <w:tab/>
      </w:r>
      <w:r w:rsidR="001F3F86" w:rsidRPr="00432B11">
        <w:rPr>
          <w:rFonts w:ascii="Arial" w:eastAsiaTheme="minorHAnsi" w:hAnsi="Arial" w:cs="Arial"/>
          <w:bCs w:val="0"/>
          <w:color w:val="auto"/>
          <w:sz w:val="20"/>
          <w:szCs w:val="22"/>
        </w:rPr>
        <w:t>Leitfaden</w:t>
      </w:r>
      <w:r w:rsidR="001F3F86" w:rsidRPr="00432B11">
        <w:rPr>
          <w:rFonts w:ascii="Arial" w:hAnsi="Arial" w:cs="Arial"/>
          <w:color w:val="auto"/>
          <w:sz w:val="20"/>
        </w:rPr>
        <w:t xml:space="preserve"> zu Kraftstoffverbrauch, CO</w:t>
      </w:r>
      <w:r w:rsidR="001F3F86" w:rsidRPr="00432B11">
        <w:rPr>
          <w:rFonts w:ascii="Arial" w:hAnsi="Arial" w:cs="Arial"/>
          <w:color w:val="auto"/>
          <w:vertAlign w:val="subscript"/>
        </w:rPr>
        <w:t>2</w:t>
      </w:r>
      <w:r w:rsidR="001F3F86" w:rsidRPr="00432B11">
        <w:rPr>
          <w:rFonts w:ascii="Arial" w:hAnsi="Arial" w:cs="Arial"/>
          <w:color w:val="auto"/>
          <w:sz w:val="20"/>
        </w:rPr>
        <w:t>-Emissionen und Stromverbrauch</w:t>
      </w:r>
    </w:p>
    <w:p w:rsidR="001F3F86" w:rsidRPr="00432B11" w:rsidRDefault="001F3F86" w:rsidP="001554AD">
      <w:pPr>
        <w:numPr>
          <w:ilvl w:val="0"/>
          <w:numId w:val="23"/>
        </w:numPr>
        <w:spacing w:line="259" w:lineRule="auto"/>
        <w:ind w:left="426" w:right="493" w:hanging="426"/>
        <w:rPr>
          <w:rFonts w:ascii="Arial" w:hAnsi="Arial" w:cs="Arial"/>
          <w:sz w:val="20"/>
          <w:szCs w:val="20"/>
        </w:rPr>
      </w:pPr>
      <w:r w:rsidRPr="00432B11">
        <w:rPr>
          <w:rFonts w:ascii="Arial" w:hAnsi="Arial" w:cs="Arial"/>
          <w:sz w:val="20"/>
          <w:szCs w:val="20"/>
        </w:rPr>
        <w:t xml:space="preserve">Die Hersteller bestimmen eine Stelle, die in ihrem Auftrag einen einheitlichen Leitfaden über den Kraftstoffverbrauch, die CO2-Emissionen und den Stromverbrauch in gedruckter Form erstellt und an Händler, Verbraucher und sonstige Interessenten verteilt. </w:t>
      </w:r>
      <w:r w:rsidR="004A5D16" w:rsidRPr="00432B11">
        <w:rPr>
          <w:rFonts w:ascii="Arial" w:hAnsi="Arial" w:cs="Arial"/>
          <w:sz w:val="20"/>
          <w:szCs w:val="20"/>
        </w:rPr>
        <w:t>[</w:t>
      </w:r>
      <w:r w:rsidRPr="00432B11">
        <w:rPr>
          <w:rFonts w:ascii="Arial" w:hAnsi="Arial" w:cs="Arial"/>
          <w:sz w:val="20"/>
          <w:szCs w:val="20"/>
        </w:rPr>
        <w:t>…</w:t>
      </w:r>
      <w:r w:rsidR="004A5D16" w:rsidRPr="00432B11">
        <w:rPr>
          <w:rFonts w:ascii="Arial" w:hAnsi="Arial" w:cs="Arial"/>
          <w:sz w:val="20"/>
          <w:szCs w:val="20"/>
        </w:rPr>
        <w:t xml:space="preserve">] </w:t>
      </w:r>
      <w:r w:rsidRPr="00432B11">
        <w:rPr>
          <w:rFonts w:ascii="Arial" w:hAnsi="Arial" w:cs="Arial"/>
          <w:sz w:val="20"/>
          <w:szCs w:val="20"/>
        </w:rPr>
        <w:t>Der Leitfaden ist von den Herstellern auch im Internet zur Verfügung zu stellen.</w:t>
      </w:r>
      <w:r w:rsidR="001F5E3D" w:rsidRPr="00432B11">
        <w:rPr>
          <w:rFonts w:ascii="Arial" w:hAnsi="Arial" w:cs="Arial"/>
          <w:sz w:val="20"/>
          <w:szCs w:val="20"/>
        </w:rPr>
        <w:t xml:space="preserve"> [...]</w:t>
      </w:r>
    </w:p>
    <w:p w:rsidR="001F3F86" w:rsidRPr="00432B11" w:rsidRDefault="001F3F86" w:rsidP="00432B11">
      <w:pPr>
        <w:numPr>
          <w:ilvl w:val="0"/>
          <w:numId w:val="24"/>
        </w:numPr>
        <w:spacing w:line="259" w:lineRule="auto"/>
        <w:ind w:left="426" w:right="493" w:hanging="426"/>
        <w:rPr>
          <w:rFonts w:ascii="Arial" w:hAnsi="Arial" w:cs="Arial"/>
          <w:sz w:val="20"/>
          <w:szCs w:val="20"/>
        </w:rPr>
      </w:pPr>
      <w:r w:rsidRPr="00432B11">
        <w:rPr>
          <w:rFonts w:ascii="Arial" w:hAnsi="Arial" w:cs="Arial"/>
          <w:sz w:val="20"/>
          <w:szCs w:val="20"/>
        </w:rPr>
        <w:t>Händler und Hersteller haben den Leitfaden am Verkaufsort an am Kauf oder Leasing Interessierte (Kunden) auf Anfrage unverzüglich und unentgeltlich auszuhändigen. Der Leitfaden kann mit Einverständnis des Kunden diesem auch auf elektronischen, magnetischen oder optischen Speichermedien übergeben oder in elektronischer Form übermittelt werden. Ist am Verkaufsort aus Gründen, die der Händler oder Hersteller nicht zu vertreten hat, ein gedrucktes Exemplar des Leitfadens nicht verfügbar, kann die Verpflichtung nach Satz 1 auch dadurch erfüllt werden, dass dem Kunden ein Ausdruck des im Internet zur Verfügung gestellten Leitfadens unentgeltlich ausgehändigt wird.</w:t>
      </w:r>
    </w:p>
    <w:p w:rsidR="001F3F86" w:rsidRPr="00432B11" w:rsidRDefault="001F3F86" w:rsidP="00432B11">
      <w:pPr>
        <w:numPr>
          <w:ilvl w:val="0"/>
          <w:numId w:val="24"/>
        </w:numPr>
        <w:spacing w:line="259" w:lineRule="auto"/>
        <w:ind w:left="425" w:right="493" w:hanging="425"/>
        <w:rPr>
          <w:rFonts w:ascii="Arial" w:hAnsi="Arial" w:cs="Arial"/>
          <w:sz w:val="20"/>
          <w:szCs w:val="20"/>
        </w:rPr>
      </w:pPr>
      <w:r w:rsidRPr="00432B11">
        <w:rPr>
          <w:rFonts w:ascii="Arial" w:hAnsi="Arial" w:cs="Arial"/>
          <w:sz w:val="20"/>
          <w:szCs w:val="20"/>
        </w:rPr>
        <w:t>Die Hersteller müssen sicherstellen, dass</w:t>
      </w:r>
    </w:p>
    <w:p w:rsidR="001F3F86" w:rsidRPr="00432B11" w:rsidRDefault="00492DF5" w:rsidP="001554AD">
      <w:pPr>
        <w:pStyle w:val="Listenabsatz"/>
        <w:numPr>
          <w:ilvl w:val="0"/>
          <w:numId w:val="25"/>
        </w:numPr>
        <w:spacing w:after="0"/>
        <w:ind w:left="426" w:right="493" w:hanging="426"/>
        <w:rPr>
          <w:rFonts w:ascii="Arial" w:hAnsi="Arial" w:cs="Arial"/>
          <w:sz w:val="20"/>
          <w:szCs w:val="20"/>
        </w:rPr>
      </w:pPr>
      <w:r w:rsidRPr="00432B11">
        <w:rPr>
          <w:rFonts w:ascii="Arial" w:hAnsi="Arial" w:cs="Arial"/>
          <w:sz w:val="20"/>
          <w:szCs w:val="20"/>
        </w:rPr>
        <w:t>[…]</w:t>
      </w:r>
    </w:p>
    <w:p w:rsidR="001F3F86" w:rsidRPr="00432B11" w:rsidRDefault="001F3F86" w:rsidP="001554AD">
      <w:pPr>
        <w:numPr>
          <w:ilvl w:val="0"/>
          <w:numId w:val="25"/>
        </w:numPr>
        <w:spacing w:line="259" w:lineRule="auto"/>
        <w:ind w:left="426" w:right="493" w:hanging="426"/>
        <w:rPr>
          <w:rFonts w:ascii="Arial" w:hAnsi="Arial" w:cs="Arial"/>
          <w:sz w:val="20"/>
          <w:szCs w:val="20"/>
        </w:rPr>
      </w:pPr>
      <w:r w:rsidRPr="00432B11">
        <w:rPr>
          <w:rFonts w:ascii="Arial" w:hAnsi="Arial" w:cs="Arial"/>
          <w:sz w:val="20"/>
          <w:szCs w:val="20"/>
        </w:rPr>
        <w:t>durch die nach Absatz 1 Satz 1 bestimmte Stelle Händlern unverzüglich und unentgeltlich jeweils die Anzahl von Exemplaren des Leitfadens zur Verfügung gestellt wird, die notwendig ist, damit diese Händler ihre Verpflichtungen nach Absatz 3 Satz 1 erfüllen können; für die Zusendung können die Versandkosten in Rechnung gestellt werden.</w:t>
      </w:r>
    </w:p>
    <w:p w:rsidR="001F3F86" w:rsidRPr="00432B11" w:rsidRDefault="001F5E3D" w:rsidP="00432B11">
      <w:pPr>
        <w:spacing w:line="259" w:lineRule="auto"/>
        <w:ind w:left="785" w:right="493" w:hanging="785"/>
        <w:rPr>
          <w:rFonts w:ascii="Arial" w:hAnsi="Arial" w:cs="Arial"/>
          <w:sz w:val="20"/>
          <w:szCs w:val="20"/>
        </w:rPr>
      </w:pPr>
      <w:r w:rsidRPr="00432B11">
        <w:rPr>
          <w:rFonts w:ascii="Arial" w:hAnsi="Arial" w:cs="Arial"/>
          <w:sz w:val="20"/>
          <w:szCs w:val="20"/>
        </w:rPr>
        <w:t>[...]</w:t>
      </w:r>
    </w:p>
    <w:p w:rsidR="003D3E68" w:rsidRPr="001554AD" w:rsidRDefault="003D3E68" w:rsidP="00A74147">
      <w:pPr>
        <w:pStyle w:val="TabelleAufzhlung"/>
        <w:numPr>
          <w:ilvl w:val="0"/>
          <w:numId w:val="0"/>
        </w:numPr>
        <w:rPr>
          <w:rFonts w:cs="Arial"/>
          <w:sz w:val="10"/>
          <w:szCs w:val="10"/>
        </w:rPr>
      </w:pPr>
      <w:r w:rsidRPr="00EB7D6A">
        <w:rPr>
          <w:rFonts w:cs="Arial"/>
          <w:sz w:val="20"/>
        </w:rPr>
        <w:br w:type="page"/>
      </w:r>
    </w:p>
    <w:p w:rsidR="001F5E3D" w:rsidRPr="001F5E3D" w:rsidRDefault="001F5E3D" w:rsidP="001F5E3D">
      <w:pPr>
        <w:jc w:val="center"/>
        <w:outlineLvl w:val="2"/>
        <w:rPr>
          <w:rFonts w:ascii="Arial" w:hAnsi="Arial" w:cs="Arial"/>
          <w:b/>
          <w:bCs/>
          <w:color w:val="000000"/>
          <w:sz w:val="20"/>
          <w:szCs w:val="20"/>
        </w:rPr>
      </w:pPr>
      <w:r w:rsidRPr="001F5E3D">
        <w:rPr>
          <w:rFonts w:ascii="Arial" w:hAnsi="Arial" w:cs="Arial"/>
          <w:b/>
          <w:bCs/>
          <w:color w:val="000000"/>
          <w:sz w:val="20"/>
          <w:szCs w:val="20"/>
        </w:rPr>
        <w:lastRenderedPageBreak/>
        <w:t>Anlage 1 (zu § 3 Abs. 1 Nr. 1)</w:t>
      </w:r>
      <w:r w:rsidRPr="001F5E3D">
        <w:rPr>
          <w:rFonts w:ascii="Arial" w:hAnsi="Arial" w:cs="Arial"/>
          <w:b/>
          <w:bCs/>
          <w:color w:val="000000"/>
          <w:sz w:val="20"/>
          <w:szCs w:val="20"/>
        </w:rPr>
        <w:br/>
        <w:t>Hinweis auf Kraftstoffverbrauch und CO</w:t>
      </w:r>
      <w:r w:rsidRPr="001F5E3D">
        <w:rPr>
          <w:rFonts w:ascii="Arial" w:hAnsi="Arial" w:cs="Arial"/>
          <w:b/>
          <w:bCs/>
          <w:color w:val="000000"/>
          <w:sz w:val="20"/>
          <w:szCs w:val="20"/>
          <w:vertAlign w:val="subscript"/>
        </w:rPr>
        <w:t>2</w:t>
      </w:r>
      <w:r w:rsidRPr="001F5E3D">
        <w:rPr>
          <w:rFonts w:ascii="Arial" w:hAnsi="Arial" w:cs="Arial"/>
          <w:b/>
          <w:bCs/>
          <w:color w:val="000000"/>
          <w:sz w:val="20"/>
          <w:szCs w:val="20"/>
        </w:rPr>
        <w:t>-Emissionen und Stromverbrauch</w:t>
      </w:r>
    </w:p>
    <w:p w:rsidR="001F5E3D" w:rsidRPr="001F5E3D" w:rsidRDefault="001F5E3D" w:rsidP="001F5E3D">
      <w:pPr>
        <w:jc w:val="center"/>
        <w:rPr>
          <w:rFonts w:ascii="Arial" w:hAnsi="Arial" w:cs="Arial"/>
          <w:color w:val="000000"/>
          <w:sz w:val="17"/>
          <w:szCs w:val="17"/>
        </w:rPr>
      </w:pPr>
      <w:r w:rsidRPr="001F5E3D">
        <w:rPr>
          <w:rFonts w:ascii="Arial" w:hAnsi="Arial" w:cs="Arial"/>
          <w:color w:val="000000"/>
          <w:sz w:val="17"/>
          <w:szCs w:val="17"/>
        </w:rPr>
        <w:t>(Fundste</w:t>
      </w:r>
      <w:r>
        <w:rPr>
          <w:rFonts w:ascii="Arial" w:hAnsi="Arial" w:cs="Arial"/>
          <w:color w:val="000000"/>
          <w:sz w:val="17"/>
          <w:szCs w:val="17"/>
        </w:rPr>
        <w:t xml:space="preserve">lle: BGBl. I 2011, 1760 - 1765; </w:t>
      </w:r>
      <w:r w:rsidRPr="001F5E3D">
        <w:rPr>
          <w:rFonts w:ascii="Arial" w:hAnsi="Arial" w:cs="Arial"/>
          <w:color w:val="000000"/>
          <w:sz w:val="17"/>
          <w:szCs w:val="17"/>
        </w:rPr>
        <w:t>bzgl. einzelner Änderungen vgl. Fußnote)</w:t>
      </w:r>
    </w:p>
    <w:p w:rsidR="001F3F86" w:rsidRPr="00EB7D6A" w:rsidRDefault="001F3F86" w:rsidP="008569C0">
      <w:pPr>
        <w:ind w:left="12"/>
        <w:jc w:val="center"/>
        <w:rPr>
          <w:rFonts w:ascii="Arial" w:hAnsi="Arial" w:cs="Arial"/>
          <w:sz w:val="20"/>
        </w:rPr>
      </w:pPr>
      <w:r w:rsidRPr="00EB7D6A">
        <w:rPr>
          <w:rFonts w:ascii="Arial" w:eastAsia="Arial" w:hAnsi="Arial" w:cs="Arial"/>
          <w:b/>
          <w:sz w:val="20"/>
        </w:rPr>
        <w:t>A.</w:t>
      </w:r>
      <w:r w:rsidR="008569C0">
        <w:rPr>
          <w:rFonts w:ascii="Arial" w:hAnsi="Arial" w:cs="Arial"/>
          <w:sz w:val="20"/>
        </w:rPr>
        <w:t xml:space="preserve"> </w:t>
      </w:r>
      <w:r w:rsidRPr="00EB7D6A">
        <w:rPr>
          <w:rFonts w:ascii="Arial" w:eastAsia="Arial" w:hAnsi="Arial" w:cs="Arial"/>
          <w:b/>
          <w:sz w:val="20"/>
        </w:rPr>
        <w:t>Anforderungen an den Hinweis gemäß § 3 Absatz 1 Nummer 1</w:t>
      </w:r>
    </w:p>
    <w:p w:rsidR="001F3F86" w:rsidRPr="00EB7D6A" w:rsidRDefault="001F3F86" w:rsidP="001F3F86">
      <w:pPr>
        <w:rPr>
          <w:rFonts w:ascii="Arial" w:hAnsi="Arial" w:cs="Arial"/>
          <w:sz w:val="20"/>
        </w:rPr>
      </w:pPr>
      <w:r w:rsidRPr="00EB7D6A">
        <w:rPr>
          <w:rFonts w:ascii="Arial" w:hAnsi="Arial" w:cs="Arial"/>
          <w:sz w:val="20"/>
        </w:rPr>
        <w:t xml:space="preserve"> </w:t>
      </w:r>
    </w:p>
    <w:p w:rsidR="001F3F86" w:rsidRPr="00EB7D6A" w:rsidRDefault="001F3F86" w:rsidP="001F3F86">
      <w:pPr>
        <w:ind w:left="12"/>
        <w:jc w:val="center"/>
        <w:rPr>
          <w:rFonts w:ascii="Arial" w:hAnsi="Arial" w:cs="Arial"/>
          <w:sz w:val="20"/>
        </w:rPr>
      </w:pPr>
      <w:r w:rsidRPr="00EB7D6A">
        <w:rPr>
          <w:rFonts w:ascii="Arial" w:hAnsi="Arial" w:cs="Arial"/>
          <w:b/>
          <w:sz w:val="20"/>
        </w:rPr>
        <w:t>Abschnitt I</w:t>
      </w:r>
    </w:p>
    <w:p w:rsidR="001F3F86" w:rsidRPr="00EB7D6A" w:rsidRDefault="001F3F86" w:rsidP="001F3F86">
      <w:pPr>
        <w:ind w:left="12"/>
        <w:jc w:val="center"/>
        <w:rPr>
          <w:rFonts w:ascii="Arial" w:hAnsi="Arial" w:cs="Arial"/>
          <w:sz w:val="20"/>
        </w:rPr>
      </w:pPr>
      <w:r w:rsidRPr="00EB7D6A">
        <w:rPr>
          <w:rFonts w:ascii="Arial" w:hAnsi="Arial" w:cs="Arial"/>
          <w:b/>
          <w:sz w:val="20"/>
        </w:rPr>
        <w:t>Inhalt und Gestaltung des Hinweises</w:t>
      </w:r>
    </w:p>
    <w:p w:rsidR="001F3F86" w:rsidRPr="00EB7D6A" w:rsidRDefault="001F3F86" w:rsidP="001F3F86">
      <w:pPr>
        <w:ind w:left="12" w:right="62"/>
        <w:jc w:val="center"/>
        <w:rPr>
          <w:rFonts w:ascii="Arial" w:hAnsi="Arial" w:cs="Arial"/>
          <w:sz w:val="20"/>
        </w:rPr>
      </w:pPr>
      <w:r w:rsidRPr="00EB7D6A">
        <w:rPr>
          <w:rFonts w:ascii="Arial" w:hAnsi="Arial" w:cs="Arial"/>
          <w:b/>
          <w:sz w:val="20"/>
        </w:rPr>
        <w:t>auf den Kraftstoffverbrauch, die CO</w:t>
      </w:r>
      <w:r w:rsidRPr="00EB7D6A">
        <w:rPr>
          <w:rFonts w:ascii="Arial" w:hAnsi="Arial" w:cs="Arial"/>
          <w:b/>
          <w:vertAlign w:val="subscript"/>
        </w:rPr>
        <w:t>2</w:t>
      </w:r>
      <w:r w:rsidRPr="00EB7D6A">
        <w:rPr>
          <w:rFonts w:ascii="Arial" w:hAnsi="Arial" w:cs="Arial"/>
          <w:b/>
          <w:sz w:val="20"/>
        </w:rPr>
        <w:t>-Emissionen und den Stromverbrauch</w:t>
      </w:r>
    </w:p>
    <w:p w:rsidR="001F3F86" w:rsidRPr="001F5E3D" w:rsidRDefault="001F3F86" w:rsidP="00A74147">
      <w:pPr>
        <w:numPr>
          <w:ilvl w:val="0"/>
          <w:numId w:val="8"/>
        </w:numPr>
        <w:ind w:left="284" w:right="24" w:hanging="284"/>
        <w:rPr>
          <w:rFonts w:ascii="Arial" w:hAnsi="Arial" w:cs="Arial"/>
          <w:sz w:val="20"/>
        </w:rPr>
      </w:pPr>
      <w:r w:rsidRPr="00EB7D6A">
        <w:rPr>
          <w:rFonts w:ascii="Arial" w:hAnsi="Arial" w:cs="Arial"/>
          <w:sz w:val="20"/>
        </w:rPr>
        <w:t>Die Größe des Hinweises beträgt 297 mm x 210 mm (DIN A4).</w:t>
      </w:r>
    </w:p>
    <w:p w:rsidR="001F3F86" w:rsidRPr="001F5E3D" w:rsidRDefault="001F3F86" w:rsidP="00A74147">
      <w:pPr>
        <w:numPr>
          <w:ilvl w:val="0"/>
          <w:numId w:val="8"/>
        </w:numPr>
        <w:ind w:left="284" w:right="24" w:hanging="284"/>
        <w:rPr>
          <w:rFonts w:ascii="Arial" w:hAnsi="Arial" w:cs="Arial"/>
          <w:sz w:val="20"/>
        </w:rPr>
      </w:pPr>
      <w:r w:rsidRPr="00EB7D6A">
        <w:rPr>
          <w:rFonts w:ascii="Arial" w:hAnsi="Arial" w:cs="Arial"/>
          <w:sz w:val="20"/>
        </w:rPr>
        <w:t>Der Hinweis ist einheitlich nach dem Formblatt in Abschnitt II dieser Anlage zu erstellen. Die Anwendung einer vom Formblatt abweichenden Schriftart auf dem Hinweis ist zulässig, soweit Schrifthöhe und Schrift</w:t>
      </w:r>
      <w:r w:rsidR="00A74147">
        <w:rPr>
          <w:rFonts w:ascii="Arial" w:hAnsi="Arial" w:cs="Arial"/>
          <w:sz w:val="20"/>
        </w:rPr>
        <w:softHyphen/>
      </w:r>
      <w:r w:rsidRPr="00EB7D6A">
        <w:rPr>
          <w:rFonts w:ascii="Arial" w:hAnsi="Arial" w:cs="Arial"/>
          <w:sz w:val="20"/>
        </w:rPr>
        <w:t>grad unverändert bleiben und die gewählte Schriftart auch für die anderen zum Fahrzeug am Verkaufsort gemachten Angaben verwendet wird.</w:t>
      </w:r>
    </w:p>
    <w:p w:rsidR="001F3F86" w:rsidRPr="001F5E3D" w:rsidRDefault="001F3F86" w:rsidP="00A74147">
      <w:pPr>
        <w:numPr>
          <w:ilvl w:val="0"/>
          <w:numId w:val="8"/>
        </w:numPr>
        <w:ind w:left="284" w:right="24" w:hanging="284"/>
        <w:rPr>
          <w:rFonts w:ascii="Arial" w:hAnsi="Arial" w:cs="Arial"/>
          <w:sz w:val="20"/>
        </w:rPr>
      </w:pPr>
      <w:r w:rsidRPr="00EB7D6A">
        <w:rPr>
          <w:rFonts w:ascii="Arial" w:hAnsi="Arial" w:cs="Arial"/>
          <w:sz w:val="20"/>
        </w:rPr>
        <w:t>Nach der Überschrift „Information über Kraftstoffverbrauch, CO</w:t>
      </w:r>
      <w:r w:rsidRPr="00EB7D6A">
        <w:rPr>
          <w:rFonts w:ascii="Arial" w:hAnsi="Arial" w:cs="Arial"/>
          <w:vertAlign w:val="subscript"/>
        </w:rPr>
        <w:t>2</w:t>
      </w:r>
      <w:r w:rsidRPr="00EB7D6A">
        <w:rPr>
          <w:rFonts w:ascii="Arial" w:hAnsi="Arial" w:cs="Arial"/>
          <w:sz w:val="20"/>
        </w:rPr>
        <w:t xml:space="preserve">-Emissionen und Stromverbrauch </w:t>
      </w:r>
      <w:proofErr w:type="spellStart"/>
      <w:r w:rsidRPr="00EB7D6A">
        <w:rPr>
          <w:rFonts w:ascii="Arial" w:hAnsi="Arial" w:cs="Arial"/>
          <w:sz w:val="20"/>
        </w:rPr>
        <w:t>i.S.d</w:t>
      </w:r>
      <w:proofErr w:type="spellEnd"/>
      <w:r w:rsidRPr="00EB7D6A">
        <w:rPr>
          <w:rFonts w:ascii="Arial" w:hAnsi="Arial" w:cs="Arial"/>
          <w:sz w:val="20"/>
        </w:rPr>
        <w:t xml:space="preserve">. </w:t>
      </w:r>
      <w:proofErr w:type="spellStart"/>
      <w:r w:rsidRPr="00EB7D6A">
        <w:rPr>
          <w:rFonts w:ascii="Arial" w:hAnsi="Arial" w:cs="Arial"/>
          <w:sz w:val="20"/>
        </w:rPr>
        <w:t>PkwEnVKV</w:t>
      </w:r>
      <w:proofErr w:type="spellEnd"/>
      <w:r w:rsidRPr="00EB7D6A">
        <w:rPr>
          <w:rFonts w:ascii="Arial" w:hAnsi="Arial" w:cs="Arial"/>
          <w:sz w:val="20"/>
        </w:rPr>
        <w:t>“ sind folgende Angaben zum Fahrzeug zu machen: Marke, Modell, konkretisiert durch Typ, Variante und Version, Leistung, Kraftstoff, andere Energieträger und Masse des Fahrzeugs.</w:t>
      </w:r>
    </w:p>
    <w:p w:rsidR="001F3F86" w:rsidRPr="00EB7D6A" w:rsidRDefault="001F3F86" w:rsidP="00A74147">
      <w:pPr>
        <w:numPr>
          <w:ilvl w:val="0"/>
          <w:numId w:val="8"/>
        </w:numPr>
        <w:ind w:left="284" w:right="24" w:hanging="284"/>
        <w:rPr>
          <w:rFonts w:ascii="Arial" w:hAnsi="Arial" w:cs="Arial"/>
          <w:sz w:val="20"/>
        </w:rPr>
      </w:pPr>
      <w:r w:rsidRPr="00EB7D6A">
        <w:rPr>
          <w:rFonts w:ascii="Arial" w:hAnsi="Arial" w:cs="Arial"/>
          <w:sz w:val="20"/>
        </w:rPr>
        <w:t>Anschließend sind die zum jeweiligen Fahrzeug gehörigen und in der EG-Übereinstimmungsbescheinigung</w:t>
      </w:r>
      <w:r w:rsidR="00400FCC" w:rsidRPr="00EB7D6A">
        <w:rPr>
          <w:rFonts w:ascii="Arial" w:hAnsi="Arial" w:cs="Arial"/>
          <w:sz w:val="20"/>
        </w:rPr>
        <w:t xml:space="preserve"> </w:t>
      </w:r>
      <w:r w:rsidRPr="00EB7D6A">
        <w:rPr>
          <w:rFonts w:ascii="Arial" w:hAnsi="Arial" w:cs="Arial"/>
          <w:sz w:val="20"/>
        </w:rPr>
        <w:t>(</w:t>
      </w:r>
      <w:proofErr w:type="spellStart"/>
      <w:r w:rsidRPr="00EB7D6A">
        <w:rPr>
          <w:rFonts w:ascii="Arial" w:hAnsi="Arial" w:cs="Arial"/>
          <w:sz w:val="20"/>
        </w:rPr>
        <w:t>Certificate</w:t>
      </w:r>
      <w:proofErr w:type="spellEnd"/>
      <w:r w:rsidRPr="00EB7D6A">
        <w:rPr>
          <w:rFonts w:ascii="Arial" w:hAnsi="Arial" w:cs="Arial"/>
          <w:sz w:val="20"/>
        </w:rPr>
        <w:t xml:space="preserve"> </w:t>
      </w:r>
      <w:proofErr w:type="spellStart"/>
      <w:r w:rsidRPr="00EB7D6A">
        <w:rPr>
          <w:rFonts w:ascii="Arial" w:hAnsi="Arial" w:cs="Arial"/>
          <w:sz w:val="20"/>
        </w:rPr>
        <w:t>of</w:t>
      </w:r>
      <w:proofErr w:type="spellEnd"/>
      <w:r w:rsidRPr="00EB7D6A">
        <w:rPr>
          <w:rFonts w:ascii="Arial" w:hAnsi="Arial" w:cs="Arial"/>
          <w:sz w:val="20"/>
        </w:rPr>
        <w:t xml:space="preserve"> </w:t>
      </w:r>
      <w:proofErr w:type="spellStart"/>
      <w:r w:rsidRPr="00EB7D6A">
        <w:rPr>
          <w:rFonts w:ascii="Arial" w:hAnsi="Arial" w:cs="Arial"/>
          <w:sz w:val="20"/>
        </w:rPr>
        <w:t>Conformity</w:t>
      </w:r>
      <w:proofErr w:type="spellEnd"/>
      <w:r w:rsidRPr="00EB7D6A">
        <w:rPr>
          <w:rFonts w:ascii="Arial" w:hAnsi="Arial" w:cs="Arial"/>
          <w:sz w:val="20"/>
        </w:rPr>
        <w:t xml:space="preserve"> – </w:t>
      </w:r>
      <w:proofErr w:type="spellStart"/>
      <w:r w:rsidRPr="00EB7D6A">
        <w:rPr>
          <w:rFonts w:ascii="Arial" w:hAnsi="Arial" w:cs="Arial"/>
          <w:sz w:val="20"/>
        </w:rPr>
        <w:t>CoC</w:t>
      </w:r>
      <w:proofErr w:type="spellEnd"/>
      <w:r w:rsidRPr="00EB7D6A">
        <w:rPr>
          <w:rFonts w:ascii="Arial" w:hAnsi="Arial" w:cs="Arial"/>
          <w:sz w:val="20"/>
        </w:rPr>
        <w:t xml:space="preserve">) </w:t>
      </w:r>
      <w:r w:rsidR="00492DF5" w:rsidRPr="00EB7D6A">
        <w:rPr>
          <w:rFonts w:ascii="Arial" w:hAnsi="Arial" w:cs="Arial"/>
          <w:sz w:val="20"/>
        </w:rPr>
        <w:t xml:space="preserve">[…] </w:t>
      </w:r>
      <w:r w:rsidRPr="00EB7D6A">
        <w:rPr>
          <w:rFonts w:ascii="Arial" w:hAnsi="Arial" w:cs="Arial"/>
          <w:sz w:val="20"/>
        </w:rPr>
        <w:t>ausgewiesenen Werte des offiziellen Kraftstoffverbrauchs (Testzyklen innerorts und außerorts sowie kombiniert), der offiziellen spezifischen CO</w:t>
      </w:r>
      <w:r w:rsidRPr="00EB7D6A">
        <w:rPr>
          <w:rFonts w:ascii="Arial" w:hAnsi="Arial" w:cs="Arial"/>
          <w:vertAlign w:val="subscript"/>
        </w:rPr>
        <w:t>2</w:t>
      </w:r>
      <w:r w:rsidRPr="00EB7D6A">
        <w:rPr>
          <w:rFonts w:ascii="Arial" w:hAnsi="Arial" w:cs="Arial"/>
          <w:sz w:val="20"/>
        </w:rPr>
        <w:t xml:space="preserve">-Emissionen im kombinierten Testzyklus und gegebenenfalls der offizielle Stromverbrauch im kombinierten Testzyklus anzugeben. </w:t>
      </w:r>
      <w:r w:rsidR="00492DF5" w:rsidRPr="00EB7D6A">
        <w:rPr>
          <w:rFonts w:ascii="Arial" w:hAnsi="Arial" w:cs="Arial"/>
          <w:sz w:val="20"/>
        </w:rPr>
        <w:t xml:space="preserve">[…] </w:t>
      </w:r>
      <w:r w:rsidRPr="00EB7D6A">
        <w:rPr>
          <w:rFonts w:ascii="Arial" w:hAnsi="Arial" w:cs="Arial"/>
          <w:sz w:val="20"/>
        </w:rPr>
        <w:t>Bei Fahrzeugen mit mehr als einem flüssigen oder gasförmigen Energieträger sind unter „Kraftstoff“ sämtliche Kraftstoffe getrennt durch einen Schrägstrich aufzuführen [z. B. Super/Super Plus/E85], wobei derjenige Kraftstoff kursiv hervorzuheben ist, auf den sich die Angaben zum offiziellen Kraftstoffverbrauch und den offiziellen spezifischen CO</w:t>
      </w:r>
      <w:r w:rsidRPr="00EB7D6A">
        <w:rPr>
          <w:rFonts w:ascii="Arial" w:hAnsi="Arial" w:cs="Arial"/>
          <w:vertAlign w:val="subscript"/>
        </w:rPr>
        <w:t>2</w:t>
      </w:r>
      <w:r w:rsidRPr="00EB7D6A">
        <w:rPr>
          <w:rFonts w:ascii="Arial" w:hAnsi="Arial" w:cs="Arial"/>
          <w:sz w:val="20"/>
        </w:rPr>
        <w:t>-Emissionen beziehen. Als Werte für den offiziellen Kraftstoffverbrauch und die offiziellen spezifischen CO</w:t>
      </w:r>
      <w:r w:rsidRPr="00EB7D6A">
        <w:rPr>
          <w:rFonts w:ascii="Arial" w:hAnsi="Arial" w:cs="Arial"/>
          <w:vertAlign w:val="subscript"/>
        </w:rPr>
        <w:t>2</w:t>
      </w:r>
      <w:r w:rsidRPr="00EB7D6A">
        <w:rPr>
          <w:rFonts w:ascii="Arial" w:hAnsi="Arial" w:cs="Arial"/>
          <w:sz w:val="20"/>
        </w:rPr>
        <w:t>-Emissionen werden die Werte desjenigen Kraftstoffs mit den geringsten offiziellen spezifischen CO</w:t>
      </w:r>
      <w:r w:rsidRPr="00EB7D6A">
        <w:rPr>
          <w:rFonts w:ascii="Arial" w:hAnsi="Arial" w:cs="Arial"/>
          <w:vertAlign w:val="subscript"/>
        </w:rPr>
        <w:t>2</w:t>
      </w:r>
      <w:r w:rsidRPr="00EB7D6A">
        <w:rPr>
          <w:rFonts w:ascii="Arial" w:hAnsi="Arial" w:cs="Arial"/>
          <w:sz w:val="20"/>
        </w:rPr>
        <w:t>-Emissionen eingetragen, wobei die Zahlenwerte für den offiziellen Kraftstoffverbrauch und für die offiziellen spezifischen CO</w:t>
      </w:r>
      <w:r w:rsidRPr="00EB7D6A">
        <w:rPr>
          <w:rFonts w:ascii="Arial" w:hAnsi="Arial" w:cs="Arial"/>
          <w:vertAlign w:val="subscript"/>
        </w:rPr>
        <w:t>2</w:t>
      </w:r>
      <w:r w:rsidRPr="00EB7D6A">
        <w:rPr>
          <w:rFonts w:ascii="Arial" w:hAnsi="Arial" w:cs="Arial"/>
          <w:sz w:val="20"/>
        </w:rPr>
        <w:t>-Emissionen dieses Kraftstoffs kursiv hervorzuheben sind. Bei rein elektrisch betriebenen Fahrzeugen wird bei der Angabe der offiziellen spezifischen CO</w:t>
      </w:r>
      <w:r w:rsidRPr="00EB7D6A">
        <w:rPr>
          <w:rFonts w:ascii="Arial" w:hAnsi="Arial" w:cs="Arial"/>
          <w:vertAlign w:val="subscript"/>
        </w:rPr>
        <w:t>2</w:t>
      </w:r>
      <w:r w:rsidRPr="00EB7D6A">
        <w:rPr>
          <w:rFonts w:ascii="Arial" w:hAnsi="Arial" w:cs="Arial"/>
          <w:sz w:val="20"/>
        </w:rPr>
        <w:t>-Emissionen eine „0“ eingetragen. Bei extern aufladbaren Hybridelektrofahrzeugen und Brennstoffzellenfahrzeugen sind nur die Werte des offiziellen Kraftstoffverbrauchs, der offiziellen spezifischen CO</w:t>
      </w:r>
      <w:r w:rsidRPr="00EB7D6A">
        <w:rPr>
          <w:rFonts w:ascii="Arial" w:hAnsi="Arial" w:cs="Arial"/>
          <w:vertAlign w:val="subscript"/>
        </w:rPr>
        <w:t>2</w:t>
      </w:r>
      <w:r w:rsidRPr="00EB7D6A">
        <w:rPr>
          <w:rFonts w:ascii="Arial" w:hAnsi="Arial" w:cs="Arial"/>
          <w:sz w:val="20"/>
        </w:rPr>
        <w:t>-Emissionen und des offiziellen Stromverbrauchs im kombinierten Testzyklus nach Maßgabe des Satzes 1 anzugeben; eine Angabe zum offiziellen Kraftstoffverbrauch für die Testzyklen innerorts und außerorts ist nicht vorzunehmen und durch die Eintragung „entfällt“ im Formblatt nach Abschnitt II zu kennzeichnen. Die Werte der kombinierten Testzyklen für den offiziellen Kraftstoffverbrauch, für die offiziellen spezifischen CO</w:t>
      </w:r>
      <w:r w:rsidRPr="00EB7D6A">
        <w:rPr>
          <w:rFonts w:ascii="Arial" w:hAnsi="Arial" w:cs="Arial"/>
          <w:vertAlign w:val="subscript"/>
        </w:rPr>
        <w:t>2</w:t>
      </w:r>
      <w:r w:rsidRPr="00EB7D6A">
        <w:rPr>
          <w:rFonts w:ascii="Arial" w:hAnsi="Arial" w:cs="Arial"/>
          <w:sz w:val="20"/>
        </w:rPr>
        <w:t>-Emissionen und den offiziellen Stromverbrauch des Fahrzeugs müssen sich in allen Fällen der Nummer 4 durch einen größeren Schriftgrad aus dem gesamten Text herausheben.</w:t>
      </w:r>
    </w:p>
    <w:p w:rsidR="001F3F86" w:rsidRPr="00EB7D6A" w:rsidRDefault="00851550" w:rsidP="00A74147">
      <w:pPr>
        <w:ind w:left="284" w:hanging="284"/>
        <w:rPr>
          <w:rFonts w:ascii="Arial" w:hAnsi="Arial" w:cs="Arial"/>
          <w:sz w:val="20"/>
        </w:rPr>
      </w:pPr>
      <w:r>
        <w:rPr>
          <w:rFonts w:ascii="Arial" w:hAnsi="Arial" w:cs="Arial"/>
          <w:sz w:val="20"/>
        </w:rPr>
        <w:t>[...]</w:t>
      </w:r>
    </w:p>
    <w:p w:rsidR="001F3F86" w:rsidRPr="001F5E3D" w:rsidRDefault="001F3F86" w:rsidP="00A74147">
      <w:pPr>
        <w:numPr>
          <w:ilvl w:val="0"/>
          <w:numId w:val="12"/>
        </w:numPr>
        <w:ind w:left="284" w:right="24" w:hanging="284"/>
        <w:rPr>
          <w:rFonts w:ascii="Arial" w:hAnsi="Arial" w:cs="Arial"/>
          <w:sz w:val="20"/>
        </w:rPr>
      </w:pPr>
      <w:r w:rsidRPr="00EB7D6A">
        <w:rPr>
          <w:rFonts w:ascii="Arial" w:hAnsi="Arial" w:cs="Arial"/>
          <w:sz w:val="20"/>
        </w:rPr>
        <w:t>Anschließend sind die Jahressteuer für das jeweilige Fahrzeug, ausgenommen Elektrofahrzeuge, sowie die jährlichen Energieträgerkosten bei einer Laufleistung von 20 000 Kilometern, unterteilt in Kraftstoffkosten und gegebenenfalls Stromkosten anzugeben. Hinter dem Begriff Kraftstoffkosten ist in Klammern derjenige Kraftstoff anzugeben, auf den sich die Angaben zum offiziellen Kraftstoffverbrauch und zu den offiziellen spezifischen CO</w:t>
      </w:r>
      <w:r w:rsidRPr="00EB7D6A">
        <w:rPr>
          <w:rFonts w:ascii="Arial" w:hAnsi="Arial" w:cs="Arial"/>
          <w:vertAlign w:val="subscript"/>
        </w:rPr>
        <w:t>2</w:t>
      </w:r>
      <w:r w:rsidRPr="00EB7D6A">
        <w:rPr>
          <w:rFonts w:ascii="Arial" w:hAnsi="Arial" w:cs="Arial"/>
          <w:sz w:val="20"/>
        </w:rPr>
        <w:t>-Emissionen im Sinne der Anlage 1 Abschnitt I Nummer 4 beziehen. Sofern es sich um ein Fahrzeug mit mehr als einem flüssigen oder gasförmigen Energieträger handelt, ist der in Klammern anzugebende Kraftstoff in Übereinstimmung zur Darstellung im Sinne der Anlage 1 Abschnitt 1 Nummer 4 kursiv hervorzuheben. Für die Angabe der Kraftstoff- und gegebenenfalls Stromkosten sind diejenigen Preisangaben zugrunde zu legen, die das Bundesministerium für Wirtschaft und Energie jährlich im Bundesanzeiger veröffentlicht. Die erste Preisliste wird mit Verkündung dieser Verordnung im Bundesanzeiger veröffentlicht. In den Folgejahren aktualisiert das Bundesministerium für Wirtschaft und Energie die Preisangaben jährlich durch Veröffentlichung im Bundesanzeiger zum 30. Juni eines Jahres. Die jeweils zum 30. Juni eines Jahres im Bundesanzeiger aktualisierten Preise sind für neue Personenkraftwagen, die nach dem 30. Juni eines Jahres ausgestellt oder zum Kauf oder Leasing angeboten werden, spätestens nach drei Monaten ab dem Datum der Veröffentlichung im Bundesanzeiger anzuwenden. Die Preisliste erfasst Kraftstoffe im Sinne der Verordnung über die Beschaffenheit und die Auszeichnung der Qualitäten von Kraft- und Brennstoffen in der jeweils geltenden Fassung und Strom, sofern für den jeweiligen Kraftstoff beziehungsweise für den Strom ein marktgängiger Preis feststellbar ist.</w:t>
      </w:r>
    </w:p>
    <w:p w:rsidR="001F3F86" w:rsidRDefault="001F3F86" w:rsidP="00A74147">
      <w:pPr>
        <w:pStyle w:val="Listenabsatz"/>
        <w:numPr>
          <w:ilvl w:val="0"/>
          <w:numId w:val="20"/>
        </w:numPr>
        <w:spacing w:after="0" w:line="240" w:lineRule="auto"/>
        <w:ind w:left="284" w:right="24" w:hanging="284"/>
        <w:rPr>
          <w:rFonts w:ascii="Arial" w:hAnsi="Arial" w:cs="Arial"/>
          <w:sz w:val="20"/>
        </w:rPr>
      </w:pPr>
      <w:r w:rsidRPr="00EB7D6A">
        <w:rPr>
          <w:rFonts w:ascii="Arial" w:hAnsi="Arial" w:cs="Arial"/>
          <w:sz w:val="20"/>
        </w:rPr>
        <w:t>Darunter ist die Angabe „Erstellt am:“ einzufügen und das Datum der Erstellung des Hinweises mit Tages-, Monats- und Jahreszahlangabe einzutragen.</w:t>
      </w:r>
    </w:p>
    <w:p w:rsidR="001F5E3D" w:rsidRPr="001F5E3D" w:rsidRDefault="001F5E3D" w:rsidP="00A74147">
      <w:pPr>
        <w:ind w:left="284" w:right="24" w:hanging="284"/>
        <w:rPr>
          <w:rFonts w:ascii="Arial" w:hAnsi="Arial" w:cs="Arial"/>
          <w:sz w:val="20"/>
        </w:rPr>
      </w:pPr>
      <w:r>
        <w:rPr>
          <w:rFonts w:ascii="Arial" w:hAnsi="Arial" w:cs="Arial"/>
          <w:sz w:val="20"/>
        </w:rPr>
        <w:t>[...]</w:t>
      </w:r>
    </w:p>
    <w:p w:rsidR="001F5E3D" w:rsidRDefault="00B512E3" w:rsidP="001F5E3D">
      <w:pPr>
        <w:pStyle w:val="berschrift1"/>
        <w:spacing w:before="0"/>
        <w:ind w:left="-6" w:right="459"/>
        <w:jc w:val="center"/>
        <w:rPr>
          <w:rFonts w:ascii="Arial" w:hAnsi="Arial" w:cs="Arial"/>
          <w:color w:val="auto"/>
          <w:sz w:val="20"/>
          <w:szCs w:val="20"/>
        </w:rPr>
      </w:pPr>
      <w:r w:rsidRPr="008569C0">
        <w:rPr>
          <w:rFonts w:ascii="Arial" w:hAnsi="Arial" w:cs="Arial"/>
          <w:color w:val="auto"/>
          <w:sz w:val="20"/>
          <w:szCs w:val="20"/>
        </w:rPr>
        <w:lastRenderedPageBreak/>
        <w:t xml:space="preserve">Anlage 2 (zu § 3 Abs. 1 Nr. 2) </w:t>
      </w:r>
    </w:p>
    <w:p w:rsidR="008569C0" w:rsidRPr="001F5E3D" w:rsidRDefault="00B512E3" w:rsidP="001F5E3D">
      <w:pPr>
        <w:pStyle w:val="berschrift1"/>
        <w:spacing w:before="0"/>
        <w:ind w:left="-6" w:right="459"/>
        <w:jc w:val="center"/>
        <w:rPr>
          <w:rFonts w:ascii="Arial" w:hAnsi="Arial" w:cs="Arial"/>
          <w:color w:val="auto"/>
          <w:sz w:val="20"/>
          <w:szCs w:val="20"/>
        </w:rPr>
      </w:pPr>
      <w:r w:rsidRPr="008569C0">
        <w:rPr>
          <w:rFonts w:ascii="Arial" w:hAnsi="Arial" w:cs="Arial"/>
          <w:color w:val="auto"/>
          <w:sz w:val="20"/>
          <w:szCs w:val="20"/>
        </w:rPr>
        <w:t>Aushang am Verkaufsort über Kraftstoffverbrauch, CO</w:t>
      </w:r>
      <w:r w:rsidRPr="008569C0">
        <w:rPr>
          <w:rFonts w:ascii="Arial" w:hAnsi="Arial" w:cs="Arial"/>
          <w:color w:val="auto"/>
          <w:sz w:val="20"/>
          <w:szCs w:val="20"/>
          <w:vertAlign w:val="subscript"/>
        </w:rPr>
        <w:t>2</w:t>
      </w:r>
      <w:r w:rsidRPr="008569C0">
        <w:rPr>
          <w:rFonts w:ascii="Arial" w:hAnsi="Arial" w:cs="Arial"/>
          <w:color w:val="auto"/>
          <w:sz w:val="20"/>
          <w:szCs w:val="20"/>
        </w:rPr>
        <w:t>-Emissionen und den Stromverbrauch</w:t>
      </w:r>
    </w:p>
    <w:p w:rsidR="001F3F86" w:rsidRPr="001F5E3D" w:rsidRDefault="00B512E3" w:rsidP="001F5E3D">
      <w:pPr>
        <w:ind w:left="-5" w:right="24"/>
        <w:jc w:val="center"/>
        <w:rPr>
          <w:rFonts w:ascii="Arial" w:hAnsi="Arial" w:cs="Arial"/>
          <w:sz w:val="17"/>
          <w:szCs w:val="17"/>
        </w:rPr>
      </w:pPr>
      <w:r w:rsidRPr="001F5E3D">
        <w:rPr>
          <w:rFonts w:ascii="Arial" w:hAnsi="Arial" w:cs="Arial"/>
          <w:sz w:val="17"/>
          <w:szCs w:val="17"/>
        </w:rPr>
        <w:t>(Fundstelle: BGBl. I 2004, 1042;</w:t>
      </w:r>
      <w:r w:rsidR="00851550" w:rsidRPr="001F5E3D">
        <w:rPr>
          <w:rFonts w:ascii="Arial" w:hAnsi="Arial" w:cs="Arial"/>
          <w:sz w:val="17"/>
          <w:szCs w:val="17"/>
        </w:rPr>
        <w:t xml:space="preserve"> </w:t>
      </w:r>
      <w:r w:rsidRPr="001F5E3D">
        <w:rPr>
          <w:rFonts w:ascii="Arial" w:hAnsi="Arial" w:cs="Arial"/>
          <w:sz w:val="17"/>
          <w:szCs w:val="17"/>
        </w:rPr>
        <w:t>bezüglich der einzelnen Änderungen vgl. Fußnote)</w:t>
      </w:r>
    </w:p>
    <w:p w:rsidR="001F5E3D" w:rsidRDefault="001F5E3D" w:rsidP="008B68E7">
      <w:pPr>
        <w:ind w:left="92"/>
        <w:jc w:val="center"/>
        <w:rPr>
          <w:rFonts w:ascii="Arial" w:hAnsi="Arial" w:cs="Arial"/>
          <w:b/>
          <w:sz w:val="20"/>
        </w:rPr>
      </w:pPr>
    </w:p>
    <w:p w:rsidR="001F3F86" w:rsidRPr="008569C0" w:rsidRDefault="001F3F86" w:rsidP="008B68E7">
      <w:pPr>
        <w:ind w:left="92"/>
        <w:jc w:val="center"/>
        <w:rPr>
          <w:rFonts w:ascii="Arial" w:hAnsi="Arial" w:cs="Arial"/>
          <w:b/>
          <w:sz w:val="20"/>
        </w:rPr>
      </w:pPr>
      <w:r w:rsidRPr="008569C0">
        <w:rPr>
          <w:rFonts w:ascii="Arial" w:hAnsi="Arial" w:cs="Arial"/>
          <w:b/>
          <w:sz w:val="20"/>
        </w:rPr>
        <w:t>Abschnitt I</w:t>
      </w:r>
    </w:p>
    <w:p w:rsidR="00851550" w:rsidRPr="001F5E3D" w:rsidRDefault="001F3F86" w:rsidP="001F5E3D">
      <w:pPr>
        <w:ind w:left="92"/>
        <w:jc w:val="center"/>
        <w:rPr>
          <w:rFonts w:ascii="Arial" w:hAnsi="Arial" w:cs="Arial"/>
          <w:b/>
          <w:sz w:val="20"/>
        </w:rPr>
      </w:pPr>
      <w:r w:rsidRPr="008569C0">
        <w:rPr>
          <w:rFonts w:ascii="Arial" w:hAnsi="Arial" w:cs="Arial"/>
          <w:b/>
          <w:sz w:val="20"/>
        </w:rPr>
        <w:t>Aushang</w:t>
      </w:r>
    </w:p>
    <w:p w:rsidR="001F3F86" w:rsidRPr="001F5E3D" w:rsidRDefault="001F3F86" w:rsidP="00A74147">
      <w:pPr>
        <w:numPr>
          <w:ilvl w:val="0"/>
          <w:numId w:val="9"/>
        </w:numPr>
        <w:ind w:left="284" w:right="24" w:hanging="284"/>
        <w:rPr>
          <w:rFonts w:ascii="Arial" w:hAnsi="Arial" w:cs="Arial"/>
          <w:sz w:val="20"/>
        </w:rPr>
      </w:pPr>
      <w:r w:rsidRPr="00EB7D6A">
        <w:rPr>
          <w:rFonts w:ascii="Arial" w:hAnsi="Arial" w:cs="Arial"/>
          <w:sz w:val="20"/>
        </w:rPr>
        <w:t>Der Aushang muss mindestens 70 cm x 50 cm groß sein.</w:t>
      </w:r>
    </w:p>
    <w:p w:rsidR="001F3F86" w:rsidRPr="001F5E3D" w:rsidRDefault="001F3F86" w:rsidP="00A74147">
      <w:pPr>
        <w:numPr>
          <w:ilvl w:val="0"/>
          <w:numId w:val="9"/>
        </w:numPr>
        <w:ind w:left="284" w:right="24" w:hanging="284"/>
        <w:rPr>
          <w:rFonts w:ascii="Arial" w:hAnsi="Arial" w:cs="Arial"/>
          <w:sz w:val="20"/>
        </w:rPr>
      </w:pPr>
      <w:r w:rsidRPr="00EB7D6A">
        <w:rPr>
          <w:rFonts w:ascii="Arial" w:hAnsi="Arial" w:cs="Arial"/>
          <w:sz w:val="20"/>
        </w:rPr>
        <w:t>Die Angaben müssen gut lesbar sein.</w:t>
      </w:r>
    </w:p>
    <w:p w:rsidR="001F3F86" w:rsidRPr="001F5E3D" w:rsidRDefault="001F3F86" w:rsidP="00A74147">
      <w:pPr>
        <w:numPr>
          <w:ilvl w:val="0"/>
          <w:numId w:val="9"/>
        </w:numPr>
        <w:ind w:left="284" w:right="24" w:hanging="284"/>
        <w:rPr>
          <w:rFonts w:ascii="Arial" w:hAnsi="Arial" w:cs="Arial"/>
          <w:sz w:val="20"/>
        </w:rPr>
      </w:pPr>
      <w:r w:rsidRPr="00EB7D6A">
        <w:rPr>
          <w:rFonts w:ascii="Arial" w:hAnsi="Arial" w:cs="Arial"/>
          <w:sz w:val="20"/>
        </w:rPr>
        <w:t>Vertreibt ein Händler Personenkraftfahrzeuge mehrerer Fabrikmarken und bringt er nicht für jede Fabrikmarke einen eigenen Aushang an, sind die Fabrikmarken in alphabetischer Reihenfolge aufzulisten.</w:t>
      </w:r>
    </w:p>
    <w:p w:rsidR="001F3F86" w:rsidRPr="00EB7D6A" w:rsidRDefault="001F3F86" w:rsidP="00A74147">
      <w:pPr>
        <w:numPr>
          <w:ilvl w:val="0"/>
          <w:numId w:val="9"/>
        </w:numPr>
        <w:ind w:left="284" w:right="24" w:hanging="284"/>
        <w:rPr>
          <w:rFonts w:ascii="Arial" w:hAnsi="Arial" w:cs="Arial"/>
          <w:sz w:val="20"/>
        </w:rPr>
      </w:pPr>
      <w:r w:rsidRPr="00EB7D6A">
        <w:rPr>
          <w:rFonts w:ascii="Arial" w:hAnsi="Arial" w:cs="Arial"/>
          <w:sz w:val="20"/>
        </w:rPr>
        <w:t>Der Aushang ist mit "Aushang nach Richtlinie 1999/94/EG" und folgendem Hinweis zu überschreiben:</w:t>
      </w:r>
    </w:p>
    <w:p w:rsidR="001F3F86" w:rsidRPr="00EB7D6A" w:rsidRDefault="001F3F86" w:rsidP="00A74147">
      <w:pPr>
        <w:ind w:left="284" w:hanging="284"/>
        <w:rPr>
          <w:rFonts w:ascii="Arial" w:hAnsi="Arial" w:cs="Arial"/>
          <w:sz w:val="20"/>
        </w:rPr>
      </w:pPr>
      <w:r w:rsidRPr="00EB7D6A">
        <w:rPr>
          <w:rFonts w:ascii="Arial" w:hAnsi="Arial" w:cs="Arial"/>
          <w:sz w:val="2"/>
        </w:rPr>
        <w:t xml:space="preserve"> </w:t>
      </w:r>
    </w:p>
    <w:p w:rsidR="001F3F86" w:rsidRPr="00EB7D6A" w:rsidRDefault="001F3F86" w:rsidP="004954BB">
      <w:pPr>
        <w:ind w:left="1701" w:right="2250"/>
        <w:jc w:val="center"/>
        <w:rPr>
          <w:rFonts w:ascii="Arial" w:hAnsi="Arial" w:cs="Arial"/>
          <w:sz w:val="20"/>
        </w:rPr>
      </w:pPr>
      <w:r w:rsidRPr="00EB7D6A">
        <w:rPr>
          <w:rFonts w:ascii="Arial" w:hAnsi="Arial" w:cs="Arial"/>
          <w:sz w:val="20"/>
        </w:rPr>
        <w:t>"Kraftstoffverbrauch, CO</w:t>
      </w:r>
      <w:r w:rsidRPr="00EB7D6A">
        <w:rPr>
          <w:rFonts w:ascii="Arial" w:hAnsi="Arial" w:cs="Arial"/>
          <w:vertAlign w:val="subscript"/>
        </w:rPr>
        <w:t>2</w:t>
      </w:r>
      <w:r w:rsidRPr="00EB7D6A">
        <w:rPr>
          <w:rFonts w:ascii="Arial" w:hAnsi="Arial" w:cs="Arial"/>
          <w:sz w:val="20"/>
        </w:rPr>
        <w:t>-Emissionswerte und Stromverbrauch aller an diesem Verkaufsort ausgestellten oder bestellbaren Personenkraftwagen der Marke (N.N.)".</w:t>
      </w:r>
    </w:p>
    <w:p w:rsidR="004A5D16" w:rsidRPr="00EB7D6A" w:rsidRDefault="004A5D16" w:rsidP="00A74147">
      <w:pPr>
        <w:ind w:left="284" w:right="2250" w:hanging="284"/>
        <w:jc w:val="center"/>
        <w:rPr>
          <w:rFonts w:ascii="Arial" w:hAnsi="Arial" w:cs="Arial"/>
          <w:sz w:val="20"/>
        </w:rPr>
      </w:pPr>
    </w:p>
    <w:p w:rsidR="001F3F86" w:rsidRPr="00974EAC" w:rsidRDefault="001F3F86" w:rsidP="00A74147">
      <w:pPr>
        <w:numPr>
          <w:ilvl w:val="0"/>
          <w:numId w:val="9"/>
        </w:numPr>
        <w:ind w:left="284" w:right="24" w:hanging="284"/>
        <w:rPr>
          <w:rFonts w:ascii="Arial" w:hAnsi="Arial" w:cs="Arial"/>
          <w:sz w:val="20"/>
        </w:rPr>
      </w:pPr>
      <w:r w:rsidRPr="00EB7D6A">
        <w:rPr>
          <w:rFonts w:ascii="Arial" w:hAnsi="Arial" w:cs="Arial"/>
          <w:sz w:val="20"/>
        </w:rPr>
        <w:t>Die Personenkraftwagenmodelle sind in Gruppen getrennt nach Kraftstoffart beziehungsweise anderen Energieträgern aufzulisten, wobei bezüglich der Kraftstoffart verschiedene Qualitäten von Kraftstoffen zusammengefasst werden können (z. B. Super und Super Plus zu Ottokraftstoff). Bei jeder Kraftstoffart beziehungsweise bei anderen Energieträgern sind die einzelnen Modelle in aufsteigender Reihenfolge nach den offiziellen spezifischen CO</w:t>
      </w:r>
      <w:r w:rsidRPr="00EB7D6A">
        <w:rPr>
          <w:rFonts w:ascii="Arial" w:hAnsi="Arial" w:cs="Arial"/>
          <w:vertAlign w:val="subscript"/>
        </w:rPr>
        <w:t>2</w:t>
      </w:r>
      <w:r w:rsidRPr="00EB7D6A">
        <w:rPr>
          <w:rFonts w:ascii="Arial" w:hAnsi="Arial" w:cs="Arial"/>
          <w:sz w:val="20"/>
        </w:rPr>
        <w:t>-Emissionen im kombinierten Testzyklus anzuführen, wobei das Modell mit der günstigsten CO</w:t>
      </w:r>
      <w:r w:rsidRPr="00EB7D6A">
        <w:rPr>
          <w:rFonts w:ascii="Arial" w:hAnsi="Arial" w:cs="Arial"/>
          <w:vertAlign w:val="subscript"/>
        </w:rPr>
        <w:t>2</w:t>
      </w:r>
      <w:r w:rsidRPr="00EB7D6A">
        <w:rPr>
          <w:rFonts w:ascii="Arial" w:hAnsi="Arial" w:cs="Arial"/>
          <w:sz w:val="20"/>
        </w:rPr>
        <w:t>-Effizienzklasse und dem geringsten offiziellen Kraftstoffverbrauch beziehungsweise dem geringsten offiziellen Stromverbrauch im kombinierten Testzyklus an oberster Stelle steht.</w:t>
      </w:r>
    </w:p>
    <w:p w:rsidR="001F3F86" w:rsidRPr="00EB7D6A" w:rsidRDefault="001F3F86" w:rsidP="00A74147">
      <w:pPr>
        <w:numPr>
          <w:ilvl w:val="0"/>
          <w:numId w:val="9"/>
        </w:numPr>
        <w:ind w:left="284" w:right="24" w:hanging="284"/>
        <w:rPr>
          <w:rFonts w:ascii="Arial" w:hAnsi="Arial" w:cs="Arial"/>
          <w:sz w:val="20"/>
        </w:rPr>
      </w:pPr>
      <w:r w:rsidRPr="00EB7D6A">
        <w:rPr>
          <w:rFonts w:ascii="Arial" w:hAnsi="Arial" w:cs="Arial"/>
          <w:sz w:val="20"/>
        </w:rPr>
        <w:t>Für jedes Personenkraftwagenmodell auf der Liste sind anzugeben:</w:t>
      </w:r>
    </w:p>
    <w:p w:rsidR="001F3F86" w:rsidRPr="001F5E3D" w:rsidRDefault="001F3F86" w:rsidP="004954BB">
      <w:pPr>
        <w:numPr>
          <w:ilvl w:val="1"/>
          <w:numId w:val="9"/>
        </w:numPr>
        <w:ind w:left="567" w:right="24" w:hanging="283"/>
        <w:rPr>
          <w:rFonts w:ascii="Arial" w:hAnsi="Arial" w:cs="Arial"/>
          <w:sz w:val="20"/>
        </w:rPr>
      </w:pPr>
      <w:r w:rsidRPr="00EB7D6A">
        <w:rPr>
          <w:rFonts w:ascii="Arial" w:hAnsi="Arial" w:cs="Arial"/>
          <w:sz w:val="20"/>
        </w:rPr>
        <w:t>das Modell, konkretisiert durch Hubraum, Leistung, Getriebe und Masse,</w:t>
      </w:r>
    </w:p>
    <w:p w:rsidR="001F3F86" w:rsidRPr="001F5E3D" w:rsidRDefault="001F3F86" w:rsidP="004954BB">
      <w:pPr>
        <w:numPr>
          <w:ilvl w:val="1"/>
          <w:numId w:val="9"/>
        </w:numPr>
        <w:ind w:left="567" w:right="24" w:hanging="283"/>
        <w:rPr>
          <w:rFonts w:ascii="Arial" w:hAnsi="Arial" w:cs="Arial"/>
          <w:sz w:val="20"/>
        </w:rPr>
      </w:pPr>
      <w:r w:rsidRPr="00EB7D6A">
        <w:rPr>
          <w:rFonts w:ascii="Arial" w:hAnsi="Arial" w:cs="Arial"/>
          <w:sz w:val="20"/>
        </w:rPr>
        <w:t>die CO</w:t>
      </w:r>
      <w:r w:rsidRPr="00EB7D6A">
        <w:rPr>
          <w:rFonts w:ascii="Arial" w:hAnsi="Arial" w:cs="Arial"/>
          <w:vertAlign w:val="subscript"/>
        </w:rPr>
        <w:t>2</w:t>
      </w:r>
      <w:r w:rsidRPr="00EB7D6A">
        <w:rPr>
          <w:rFonts w:ascii="Arial" w:hAnsi="Arial" w:cs="Arial"/>
          <w:sz w:val="20"/>
        </w:rPr>
        <w:t>-Effizienzklasse,</w:t>
      </w:r>
    </w:p>
    <w:p w:rsidR="001F3F86" w:rsidRPr="001F5E3D" w:rsidRDefault="001F3F86" w:rsidP="004954BB">
      <w:pPr>
        <w:numPr>
          <w:ilvl w:val="1"/>
          <w:numId w:val="9"/>
        </w:numPr>
        <w:ind w:left="567" w:right="24" w:hanging="283"/>
        <w:rPr>
          <w:rFonts w:ascii="Arial" w:hAnsi="Arial" w:cs="Arial"/>
          <w:sz w:val="20"/>
        </w:rPr>
      </w:pPr>
      <w:r w:rsidRPr="00EB7D6A">
        <w:rPr>
          <w:rFonts w:ascii="Arial" w:hAnsi="Arial" w:cs="Arial"/>
          <w:sz w:val="20"/>
        </w:rPr>
        <w:t>der offizielle Kraftstoffverbrauch im kombinierten Testzyklus,</w:t>
      </w:r>
    </w:p>
    <w:p w:rsidR="001F3F86" w:rsidRPr="001F5E3D" w:rsidRDefault="001F3F86" w:rsidP="004954BB">
      <w:pPr>
        <w:numPr>
          <w:ilvl w:val="1"/>
          <w:numId w:val="9"/>
        </w:numPr>
        <w:ind w:left="567" w:right="24" w:hanging="283"/>
        <w:rPr>
          <w:rFonts w:ascii="Arial" w:hAnsi="Arial" w:cs="Arial"/>
          <w:sz w:val="20"/>
        </w:rPr>
      </w:pPr>
      <w:r w:rsidRPr="00EB7D6A">
        <w:rPr>
          <w:rFonts w:ascii="Arial" w:hAnsi="Arial" w:cs="Arial"/>
          <w:sz w:val="20"/>
        </w:rPr>
        <w:t>die offiziellen spezifischen CO</w:t>
      </w:r>
      <w:r w:rsidRPr="00EB7D6A">
        <w:rPr>
          <w:rFonts w:ascii="Arial" w:hAnsi="Arial" w:cs="Arial"/>
          <w:vertAlign w:val="subscript"/>
        </w:rPr>
        <w:t>2</w:t>
      </w:r>
      <w:r w:rsidRPr="00EB7D6A">
        <w:rPr>
          <w:rFonts w:ascii="Arial" w:hAnsi="Arial" w:cs="Arial"/>
          <w:sz w:val="20"/>
        </w:rPr>
        <w:t>-Emissionen im kombinierten Testzyklus,</w:t>
      </w:r>
    </w:p>
    <w:p w:rsidR="00AB10F5" w:rsidRPr="001F5E3D" w:rsidRDefault="001F3F86" w:rsidP="004954BB">
      <w:pPr>
        <w:numPr>
          <w:ilvl w:val="1"/>
          <w:numId w:val="9"/>
        </w:numPr>
        <w:ind w:left="567" w:right="24" w:hanging="283"/>
        <w:rPr>
          <w:rFonts w:ascii="Arial" w:hAnsi="Arial" w:cs="Arial"/>
          <w:sz w:val="20"/>
        </w:rPr>
      </w:pPr>
      <w:r w:rsidRPr="00EB7D6A">
        <w:rPr>
          <w:rFonts w:ascii="Arial" w:hAnsi="Arial" w:cs="Arial"/>
          <w:sz w:val="20"/>
        </w:rPr>
        <w:t>gegebenenfalls der offizielle Stromverbrauch im kombinierten Testzyklus.</w:t>
      </w:r>
    </w:p>
    <w:p w:rsidR="0002389F" w:rsidRDefault="00AB10F5" w:rsidP="004954BB">
      <w:pPr>
        <w:ind w:left="709" w:right="24" w:hanging="425"/>
        <w:rPr>
          <w:rFonts w:ascii="Arial" w:hAnsi="Arial" w:cs="Arial"/>
          <w:sz w:val="20"/>
        </w:rPr>
      </w:pPr>
      <w:r w:rsidRPr="00EB7D6A">
        <w:rPr>
          <w:rFonts w:ascii="Arial" w:hAnsi="Arial" w:cs="Arial"/>
          <w:sz w:val="20"/>
        </w:rPr>
        <w:t>[…]</w:t>
      </w:r>
    </w:p>
    <w:p w:rsidR="00851550" w:rsidRPr="00EB7D6A" w:rsidRDefault="00851550" w:rsidP="00A74147">
      <w:pPr>
        <w:ind w:left="284" w:hanging="284"/>
        <w:rPr>
          <w:ins w:id="0" w:author="Dirk" w:date="2017-10-21T09:33:00Z"/>
          <w:rFonts w:ascii="Arial" w:hAnsi="Arial" w:cs="Arial"/>
          <w:sz w:val="2"/>
        </w:rPr>
      </w:pPr>
    </w:p>
    <w:p w:rsidR="0002389F" w:rsidRPr="00EB7D6A" w:rsidRDefault="0002389F" w:rsidP="00A74147">
      <w:pPr>
        <w:ind w:left="284" w:hanging="284"/>
        <w:rPr>
          <w:ins w:id="1" w:author="Dirk" w:date="2017-10-21T09:33:00Z"/>
          <w:rFonts w:ascii="Arial" w:hAnsi="Arial" w:cs="Arial"/>
          <w:sz w:val="2"/>
        </w:rPr>
      </w:pPr>
      <w:ins w:id="2" w:author="Dirk" w:date="2017-10-21T09:33:00Z">
        <w:r w:rsidRPr="00EB7D6A">
          <w:rPr>
            <w:rFonts w:ascii="Arial" w:hAnsi="Arial" w:cs="Arial"/>
            <w:sz w:val="2"/>
          </w:rPr>
          <w:t>(</w:t>
        </w:r>
      </w:ins>
    </w:p>
    <w:p w:rsidR="001F3F86" w:rsidRDefault="001F3F86" w:rsidP="00A74147">
      <w:pPr>
        <w:pStyle w:val="Listenabsatz"/>
        <w:numPr>
          <w:ilvl w:val="0"/>
          <w:numId w:val="13"/>
        </w:numPr>
        <w:spacing w:after="0" w:line="240" w:lineRule="auto"/>
        <w:ind w:left="284" w:right="24" w:hanging="284"/>
        <w:rPr>
          <w:rFonts w:ascii="Arial" w:hAnsi="Arial" w:cs="Arial"/>
          <w:sz w:val="20"/>
        </w:rPr>
      </w:pPr>
      <w:r w:rsidRPr="00EB7D6A">
        <w:rPr>
          <w:rFonts w:ascii="Arial" w:hAnsi="Arial" w:cs="Arial"/>
          <w:sz w:val="20"/>
        </w:rPr>
        <w:t>Der Aushang ist mindestens alle sechs Monate zu aktualisieren.</w:t>
      </w:r>
    </w:p>
    <w:p w:rsidR="001F5E3D" w:rsidRPr="001F5E3D" w:rsidRDefault="001F5E3D" w:rsidP="00A74147">
      <w:pPr>
        <w:ind w:left="284" w:right="24" w:hanging="284"/>
        <w:rPr>
          <w:rFonts w:ascii="Arial" w:hAnsi="Arial" w:cs="Arial"/>
          <w:sz w:val="20"/>
        </w:rPr>
      </w:pPr>
      <w:r>
        <w:rPr>
          <w:rFonts w:ascii="Arial" w:hAnsi="Arial" w:cs="Arial"/>
          <w:sz w:val="20"/>
        </w:rPr>
        <w:t>[...]</w:t>
      </w:r>
    </w:p>
    <w:p w:rsidR="00B512E3" w:rsidRDefault="00B512E3" w:rsidP="00A74147">
      <w:pPr>
        <w:ind w:left="284" w:hanging="284"/>
        <w:rPr>
          <w:rFonts w:ascii="Arial" w:hAnsi="Arial" w:cs="Arial"/>
          <w:sz w:val="2"/>
        </w:rPr>
      </w:pPr>
    </w:p>
    <w:p w:rsidR="001F5E3D" w:rsidRDefault="001F5E3D" w:rsidP="00A74147">
      <w:pPr>
        <w:ind w:left="284" w:hanging="284"/>
        <w:rPr>
          <w:rFonts w:ascii="Arial" w:hAnsi="Arial" w:cs="Arial"/>
          <w:sz w:val="2"/>
        </w:rPr>
      </w:pPr>
    </w:p>
    <w:p w:rsidR="001F5E3D" w:rsidRDefault="001F5E3D" w:rsidP="001F5E3D">
      <w:pPr>
        <w:rPr>
          <w:rFonts w:ascii="Arial" w:hAnsi="Arial" w:cs="Arial"/>
          <w:sz w:val="2"/>
        </w:rPr>
      </w:pPr>
    </w:p>
    <w:p w:rsidR="001F5E3D" w:rsidRPr="008569C0" w:rsidRDefault="001F5E3D" w:rsidP="001F5E3D">
      <w:pPr>
        <w:rPr>
          <w:rFonts w:ascii="Arial" w:hAnsi="Arial" w:cs="Arial"/>
          <w:sz w:val="20"/>
        </w:rPr>
      </w:pPr>
    </w:p>
    <w:p w:rsidR="00422B24" w:rsidRPr="009D5129" w:rsidRDefault="00422B24" w:rsidP="00B512E3">
      <w:pPr>
        <w:rPr>
          <w:rFonts w:ascii="Arial" w:hAnsi="Arial" w:cs="Arial"/>
          <w:sz w:val="20"/>
          <w:szCs w:val="20"/>
        </w:rPr>
      </w:pPr>
    </w:p>
    <w:p w:rsidR="00851550" w:rsidRDefault="00851550">
      <w:pPr>
        <w:rPr>
          <w:rFonts w:ascii="Arial" w:hAnsi="Arial" w:cs="Arial"/>
        </w:rPr>
      </w:pPr>
      <w:r>
        <w:rPr>
          <w:rFonts w:ascii="Arial" w:hAnsi="Arial" w:cs="Arial"/>
        </w:rPr>
        <w:br w:type="page"/>
      </w:r>
    </w:p>
    <w:p w:rsidR="00FA49F9" w:rsidRPr="00FA49F9" w:rsidRDefault="00FA49F9" w:rsidP="00B512E3">
      <w:pPr>
        <w:rPr>
          <w:rFonts w:ascii="Arial" w:hAnsi="Arial" w:cs="Arial"/>
          <w:sz w:val="22"/>
          <w:szCs w:val="22"/>
        </w:rPr>
      </w:pPr>
    </w:p>
    <w:p w:rsidR="00B512E3" w:rsidRPr="00FA49F9" w:rsidRDefault="00B512E3" w:rsidP="00AF5985">
      <w:pPr>
        <w:jc w:val="center"/>
        <w:rPr>
          <w:rFonts w:ascii="Arial" w:hAnsi="Arial" w:cs="Arial"/>
          <w:sz w:val="22"/>
          <w:szCs w:val="22"/>
        </w:rPr>
      </w:pPr>
      <w:r w:rsidRPr="00FA49F9">
        <w:rPr>
          <w:rFonts w:ascii="Arial" w:hAnsi="Arial" w:cs="Arial"/>
          <w:b/>
          <w:sz w:val="22"/>
          <w:szCs w:val="22"/>
        </w:rPr>
        <w:t>Kraftfahrzeugsteuergesetz (Auszug)</w:t>
      </w:r>
    </w:p>
    <w:p w:rsidR="00AF5985" w:rsidRPr="00231597" w:rsidRDefault="00AF5985" w:rsidP="00AF5985">
      <w:pPr>
        <w:tabs>
          <w:tab w:val="center" w:pos="3014"/>
        </w:tabs>
        <w:rPr>
          <w:rFonts w:ascii="Arial" w:hAnsi="Arial" w:cs="Arial"/>
          <w:sz w:val="20"/>
          <w:szCs w:val="20"/>
        </w:rPr>
      </w:pPr>
    </w:p>
    <w:p w:rsidR="00B512E3" w:rsidRPr="00231597" w:rsidRDefault="00B512E3" w:rsidP="00AF2DBD">
      <w:pPr>
        <w:tabs>
          <w:tab w:val="center" w:pos="3014"/>
        </w:tabs>
        <w:spacing w:after="120"/>
        <w:rPr>
          <w:rFonts w:ascii="Arial" w:hAnsi="Arial" w:cs="Arial"/>
          <w:b/>
          <w:sz w:val="20"/>
          <w:szCs w:val="20"/>
        </w:rPr>
      </w:pPr>
      <w:r w:rsidRPr="00231597">
        <w:rPr>
          <w:rFonts w:ascii="Arial" w:hAnsi="Arial" w:cs="Arial"/>
          <w:b/>
          <w:sz w:val="20"/>
          <w:szCs w:val="20"/>
        </w:rPr>
        <w:t>§ 3d Steuerbefreiung für Elektrofahrzeuge</w:t>
      </w:r>
    </w:p>
    <w:p w:rsidR="00B512E3" w:rsidRPr="00231597" w:rsidRDefault="00231597" w:rsidP="00231597">
      <w:pPr>
        <w:spacing w:line="258" w:lineRule="auto"/>
        <w:ind w:right="73"/>
        <w:rPr>
          <w:rFonts w:ascii="Arial" w:hAnsi="Arial" w:cs="Arial"/>
          <w:sz w:val="20"/>
          <w:szCs w:val="20"/>
        </w:rPr>
      </w:pPr>
      <w:r>
        <w:rPr>
          <w:rFonts w:ascii="Arial" w:hAnsi="Arial" w:cs="Arial"/>
          <w:sz w:val="20"/>
          <w:szCs w:val="20"/>
        </w:rPr>
        <w:t xml:space="preserve">(1) </w:t>
      </w:r>
      <w:r w:rsidR="00B512E3" w:rsidRPr="00231597">
        <w:rPr>
          <w:rFonts w:ascii="Arial" w:hAnsi="Arial" w:cs="Arial"/>
          <w:sz w:val="20"/>
          <w:szCs w:val="20"/>
        </w:rPr>
        <w:t>Von der Steuer befreit ist das Halten von Elektrofahrzeugen im Sinne des § 9 Absatz 2. Die Steuerbefreiung wird bei erstmaliger Zulassung des Elektrofahrzeugs in der Zeit vom 18. Mai 2011 bis 31. Dezember 2020 für zehn Jahre ab dem Tag der erstmaligen Zulassung gewährt.</w:t>
      </w:r>
    </w:p>
    <w:p w:rsidR="00B512E3" w:rsidRPr="00231597" w:rsidRDefault="00231597" w:rsidP="00231597">
      <w:pPr>
        <w:spacing w:line="258" w:lineRule="auto"/>
        <w:ind w:right="73"/>
        <w:rPr>
          <w:rFonts w:ascii="Arial" w:hAnsi="Arial" w:cs="Arial"/>
          <w:sz w:val="20"/>
          <w:szCs w:val="20"/>
        </w:rPr>
      </w:pPr>
      <w:r>
        <w:rPr>
          <w:rFonts w:ascii="Arial" w:hAnsi="Arial" w:cs="Arial"/>
          <w:sz w:val="20"/>
          <w:szCs w:val="20"/>
        </w:rPr>
        <w:t xml:space="preserve">(2) </w:t>
      </w:r>
      <w:r w:rsidR="00B512E3" w:rsidRPr="00231597">
        <w:rPr>
          <w:rFonts w:ascii="Arial" w:hAnsi="Arial" w:cs="Arial"/>
          <w:sz w:val="20"/>
          <w:szCs w:val="20"/>
        </w:rPr>
        <w:t>Die Steuerbefreiung nach Absatz 1 oder nach § 18 Absatz 4b wird für jedes Fahrzeug einmal gewährt. Soweit sie bei einem Halterwechsel noch nicht abgelaufen ist, wird sie dem neuen Halter gewährt.</w:t>
      </w:r>
    </w:p>
    <w:p w:rsidR="00B512E3" w:rsidRPr="00231597" w:rsidRDefault="00231597" w:rsidP="00231597">
      <w:pPr>
        <w:spacing w:line="258" w:lineRule="auto"/>
        <w:ind w:right="73"/>
        <w:rPr>
          <w:rFonts w:ascii="Arial" w:hAnsi="Arial" w:cs="Arial"/>
          <w:sz w:val="20"/>
          <w:szCs w:val="20"/>
        </w:rPr>
      </w:pPr>
      <w:r>
        <w:rPr>
          <w:rFonts w:ascii="Arial" w:hAnsi="Arial" w:cs="Arial"/>
          <w:sz w:val="20"/>
          <w:szCs w:val="20"/>
        </w:rPr>
        <w:t xml:space="preserve">(3) </w:t>
      </w:r>
      <w:r w:rsidR="00B512E3" w:rsidRPr="00231597">
        <w:rPr>
          <w:rFonts w:ascii="Arial" w:hAnsi="Arial" w:cs="Arial"/>
          <w:sz w:val="20"/>
          <w:szCs w:val="20"/>
        </w:rPr>
        <w:t>Die Zeiten der Außerbetriebsetzung eines Fahrzeugs und die Zeiten außerhalb des auf einem Saisonkennzeichen angegebenen Betriebszeitraums haben keine Auswirkungen auf die Steuerbefreiung.</w:t>
      </w:r>
    </w:p>
    <w:p w:rsidR="00AF5985" w:rsidRDefault="00231597" w:rsidP="00231597">
      <w:pPr>
        <w:spacing w:line="258" w:lineRule="auto"/>
        <w:ind w:left="5" w:right="73"/>
        <w:rPr>
          <w:rFonts w:ascii="Arial" w:hAnsi="Arial" w:cs="Arial"/>
          <w:sz w:val="20"/>
          <w:szCs w:val="20"/>
        </w:rPr>
      </w:pPr>
      <w:r>
        <w:rPr>
          <w:rFonts w:ascii="Arial" w:hAnsi="Arial" w:cs="Arial"/>
          <w:sz w:val="20"/>
          <w:szCs w:val="20"/>
        </w:rPr>
        <w:t>[...]</w:t>
      </w:r>
    </w:p>
    <w:p w:rsidR="00B512E3" w:rsidRPr="00231597" w:rsidRDefault="00B512E3" w:rsidP="00AF2DBD">
      <w:pPr>
        <w:tabs>
          <w:tab w:val="center" w:pos="3014"/>
        </w:tabs>
        <w:spacing w:before="240" w:after="120"/>
        <w:rPr>
          <w:rFonts w:ascii="Arial" w:hAnsi="Arial" w:cs="Arial"/>
          <w:b/>
          <w:sz w:val="20"/>
          <w:szCs w:val="20"/>
        </w:rPr>
      </w:pPr>
      <w:r w:rsidRPr="00231597">
        <w:rPr>
          <w:rFonts w:ascii="Arial" w:hAnsi="Arial" w:cs="Arial"/>
          <w:b/>
          <w:sz w:val="20"/>
          <w:szCs w:val="20"/>
        </w:rPr>
        <w:t>§ 9 Steuersatz</w:t>
      </w:r>
    </w:p>
    <w:p w:rsidR="00B512E3" w:rsidRPr="00231597" w:rsidRDefault="00B512E3" w:rsidP="00252716">
      <w:pPr>
        <w:ind w:left="426" w:right="73" w:hanging="411"/>
        <w:rPr>
          <w:rFonts w:ascii="Arial" w:hAnsi="Arial" w:cs="Arial"/>
          <w:sz w:val="20"/>
          <w:szCs w:val="20"/>
        </w:rPr>
      </w:pPr>
      <w:r w:rsidRPr="00231597">
        <w:rPr>
          <w:rFonts w:ascii="Arial" w:hAnsi="Arial" w:cs="Arial"/>
          <w:sz w:val="20"/>
          <w:szCs w:val="20"/>
        </w:rPr>
        <w:t xml:space="preserve">(1) </w:t>
      </w:r>
      <w:r w:rsidR="00252716">
        <w:rPr>
          <w:rFonts w:ascii="Arial" w:hAnsi="Arial" w:cs="Arial"/>
          <w:sz w:val="20"/>
          <w:szCs w:val="20"/>
        </w:rPr>
        <w:tab/>
      </w:r>
      <w:r w:rsidRPr="00231597">
        <w:rPr>
          <w:rFonts w:ascii="Arial" w:hAnsi="Arial" w:cs="Arial"/>
          <w:sz w:val="20"/>
          <w:szCs w:val="20"/>
        </w:rPr>
        <w:t>Die Jahressteuer beträgt für</w:t>
      </w:r>
    </w:p>
    <w:p w:rsidR="00B512E3" w:rsidRPr="00FA49F9" w:rsidRDefault="00B512E3" w:rsidP="00252716">
      <w:pPr>
        <w:numPr>
          <w:ilvl w:val="0"/>
          <w:numId w:val="14"/>
        </w:numPr>
        <w:spacing w:line="258" w:lineRule="auto"/>
        <w:ind w:left="426" w:right="73" w:hanging="411"/>
        <w:rPr>
          <w:rFonts w:ascii="Arial" w:hAnsi="Arial" w:cs="Arial"/>
          <w:sz w:val="20"/>
          <w:szCs w:val="20"/>
        </w:rPr>
      </w:pPr>
      <w:r w:rsidRPr="00231597">
        <w:rPr>
          <w:rFonts w:ascii="Arial" w:hAnsi="Arial" w:cs="Arial"/>
          <w:sz w:val="20"/>
          <w:szCs w:val="20"/>
        </w:rPr>
        <w:t>Krafträder, die durch Hubkolbenmotoren angetrieben werden, für je 25 Kubikzentimeter Hubraum oder einen Teil davon 1,84 EUR;</w:t>
      </w:r>
    </w:p>
    <w:p w:rsidR="00B512E3" w:rsidRPr="00231597" w:rsidRDefault="00B512E3" w:rsidP="00252716">
      <w:pPr>
        <w:numPr>
          <w:ilvl w:val="0"/>
          <w:numId w:val="14"/>
        </w:numPr>
        <w:spacing w:line="258" w:lineRule="auto"/>
        <w:ind w:left="426" w:right="73" w:hanging="411"/>
        <w:rPr>
          <w:rFonts w:ascii="Arial" w:hAnsi="Arial" w:cs="Arial"/>
          <w:sz w:val="20"/>
          <w:szCs w:val="20"/>
        </w:rPr>
      </w:pPr>
      <w:r w:rsidRPr="00231597">
        <w:rPr>
          <w:rFonts w:ascii="Arial" w:hAnsi="Arial" w:cs="Arial"/>
          <w:sz w:val="20"/>
          <w:szCs w:val="20"/>
        </w:rPr>
        <w:t>Personenkraftwagen</w:t>
      </w:r>
    </w:p>
    <w:p w:rsidR="00B512E3" w:rsidRPr="00FA49F9" w:rsidRDefault="00B512E3" w:rsidP="00252716">
      <w:pPr>
        <w:numPr>
          <w:ilvl w:val="1"/>
          <w:numId w:val="14"/>
        </w:numPr>
        <w:spacing w:line="258" w:lineRule="auto"/>
        <w:ind w:left="709" w:right="73" w:hanging="283"/>
        <w:rPr>
          <w:rFonts w:ascii="Arial" w:hAnsi="Arial" w:cs="Arial"/>
          <w:sz w:val="20"/>
          <w:szCs w:val="20"/>
        </w:rPr>
      </w:pPr>
      <w:r w:rsidRPr="00231597">
        <w:rPr>
          <w:rFonts w:ascii="Arial" w:hAnsi="Arial" w:cs="Arial"/>
          <w:sz w:val="20"/>
          <w:szCs w:val="20"/>
        </w:rPr>
        <w:t>mit Hubkolbenmotoren bei erstmaliger Zu</w:t>
      </w:r>
      <w:r w:rsidR="00FA49F9">
        <w:rPr>
          <w:rFonts w:ascii="Arial" w:hAnsi="Arial" w:cs="Arial"/>
          <w:sz w:val="20"/>
          <w:szCs w:val="20"/>
        </w:rPr>
        <w:t>lassung bis zum 30. Juni 2009 [...]</w:t>
      </w:r>
    </w:p>
    <w:p w:rsidR="00B512E3" w:rsidRPr="00FA49F9" w:rsidRDefault="00B512E3" w:rsidP="00252716">
      <w:pPr>
        <w:numPr>
          <w:ilvl w:val="1"/>
          <w:numId w:val="14"/>
        </w:numPr>
        <w:spacing w:line="258" w:lineRule="auto"/>
        <w:ind w:left="709" w:right="73" w:hanging="283"/>
        <w:rPr>
          <w:rFonts w:ascii="Arial" w:hAnsi="Arial" w:cs="Arial"/>
          <w:sz w:val="20"/>
          <w:szCs w:val="20"/>
        </w:rPr>
      </w:pPr>
      <w:r w:rsidRPr="00231597">
        <w:rPr>
          <w:rFonts w:ascii="Arial" w:hAnsi="Arial" w:cs="Arial"/>
          <w:sz w:val="20"/>
          <w:szCs w:val="20"/>
        </w:rPr>
        <w:t>bei erstmaliger Zulassung ab dem 1. Juli 2009 für je 100 Kubikzentimeter Hubraum oder einem Teil davon 2 Euro für Fremdzündungsmotoren und 9,50 Euro für Selbstzündungsmotoren zuzüglich jeweils 2 Euro für jedes Gramm Kohlendioxidemission je Kilometer, das bei erstmaliger Zulassung</w:t>
      </w:r>
    </w:p>
    <w:p w:rsidR="00B512E3" w:rsidRPr="00231597" w:rsidRDefault="00252716" w:rsidP="00FC102D">
      <w:pPr>
        <w:tabs>
          <w:tab w:val="left" w:pos="1134"/>
          <w:tab w:val="decimal" w:pos="4678"/>
        </w:tabs>
        <w:spacing w:line="310" w:lineRule="auto"/>
        <w:ind w:left="1134" w:hanging="425"/>
        <w:rPr>
          <w:rFonts w:ascii="Arial" w:hAnsi="Arial" w:cs="Arial"/>
          <w:sz w:val="20"/>
          <w:szCs w:val="20"/>
        </w:rPr>
      </w:pPr>
      <w:proofErr w:type="spellStart"/>
      <w:r>
        <w:rPr>
          <w:rFonts w:ascii="Arial" w:hAnsi="Arial" w:cs="Arial"/>
          <w:sz w:val="20"/>
          <w:szCs w:val="20"/>
        </w:rPr>
        <w:t>aa</w:t>
      </w:r>
      <w:proofErr w:type="spellEnd"/>
      <w:r>
        <w:rPr>
          <w:rFonts w:ascii="Arial" w:hAnsi="Arial" w:cs="Arial"/>
          <w:sz w:val="20"/>
          <w:szCs w:val="20"/>
        </w:rPr>
        <w:t>)</w:t>
      </w:r>
      <w:r>
        <w:rPr>
          <w:rFonts w:ascii="Arial" w:hAnsi="Arial" w:cs="Arial"/>
          <w:sz w:val="20"/>
          <w:szCs w:val="20"/>
        </w:rPr>
        <w:tab/>
        <w:t>bis zum 31. Dezember 2011</w:t>
      </w:r>
      <w:r>
        <w:rPr>
          <w:rFonts w:ascii="Arial" w:hAnsi="Arial" w:cs="Arial"/>
          <w:sz w:val="20"/>
          <w:szCs w:val="20"/>
        </w:rPr>
        <w:tab/>
      </w:r>
      <w:r w:rsidR="00B512E3" w:rsidRPr="00231597">
        <w:rPr>
          <w:rFonts w:ascii="Arial" w:hAnsi="Arial" w:cs="Arial"/>
          <w:sz w:val="20"/>
          <w:szCs w:val="20"/>
        </w:rPr>
        <w:t xml:space="preserve">120 g/km, </w:t>
      </w:r>
    </w:p>
    <w:p w:rsidR="00B512E3" w:rsidRPr="00231597" w:rsidRDefault="00252716" w:rsidP="00FC102D">
      <w:pPr>
        <w:tabs>
          <w:tab w:val="left" w:pos="1134"/>
          <w:tab w:val="decimal" w:pos="4678"/>
        </w:tabs>
        <w:spacing w:line="310" w:lineRule="auto"/>
        <w:ind w:left="1134" w:hanging="425"/>
        <w:rPr>
          <w:rFonts w:ascii="Arial" w:hAnsi="Arial" w:cs="Arial"/>
          <w:sz w:val="20"/>
          <w:szCs w:val="20"/>
        </w:rPr>
      </w:pPr>
      <w:proofErr w:type="spellStart"/>
      <w:r>
        <w:rPr>
          <w:rFonts w:ascii="Arial" w:hAnsi="Arial" w:cs="Arial"/>
          <w:sz w:val="20"/>
          <w:szCs w:val="20"/>
        </w:rPr>
        <w:t>bb</w:t>
      </w:r>
      <w:proofErr w:type="spellEnd"/>
      <w:r>
        <w:rPr>
          <w:rFonts w:ascii="Arial" w:hAnsi="Arial" w:cs="Arial"/>
          <w:sz w:val="20"/>
          <w:szCs w:val="20"/>
        </w:rPr>
        <w:t>)</w:t>
      </w:r>
      <w:r>
        <w:rPr>
          <w:rFonts w:ascii="Arial" w:hAnsi="Arial" w:cs="Arial"/>
          <w:sz w:val="20"/>
          <w:szCs w:val="20"/>
        </w:rPr>
        <w:tab/>
        <w:t>ab dem 1. Januar 2012</w:t>
      </w:r>
      <w:r>
        <w:rPr>
          <w:rFonts w:ascii="Arial" w:hAnsi="Arial" w:cs="Arial"/>
          <w:sz w:val="20"/>
          <w:szCs w:val="20"/>
        </w:rPr>
        <w:tab/>
      </w:r>
      <w:r w:rsidR="00B512E3" w:rsidRPr="00231597">
        <w:rPr>
          <w:rFonts w:ascii="Arial" w:hAnsi="Arial" w:cs="Arial"/>
          <w:sz w:val="20"/>
          <w:szCs w:val="20"/>
        </w:rPr>
        <w:t xml:space="preserve">110 g/km, </w:t>
      </w:r>
    </w:p>
    <w:p w:rsidR="00B512E3" w:rsidRPr="00231597" w:rsidRDefault="00252716" w:rsidP="00FC102D">
      <w:pPr>
        <w:tabs>
          <w:tab w:val="left" w:pos="1134"/>
          <w:tab w:val="decimal" w:pos="4678"/>
          <w:tab w:val="decimal" w:pos="4820"/>
        </w:tabs>
        <w:spacing w:line="310" w:lineRule="auto"/>
        <w:ind w:left="1134" w:hanging="425"/>
        <w:rPr>
          <w:rFonts w:ascii="Arial" w:hAnsi="Arial" w:cs="Arial"/>
          <w:sz w:val="20"/>
          <w:szCs w:val="20"/>
        </w:rPr>
      </w:pPr>
      <w:r>
        <w:rPr>
          <w:rFonts w:ascii="Arial" w:hAnsi="Arial" w:cs="Arial"/>
          <w:sz w:val="20"/>
          <w:szCs w:val="20"/>
        </w:rPr>
        <w:t>cc)</w:t>
      </w:r>
      <w:r>
        <w:rPr>
          <w:rFonts w:ascii="Arial" w:hAnsi="Arial" w:cs="Arial"/>
          <w:sz w:val="20"/>
          <w:szCs w:val="20"/>
        </w:rPr>
        <w:tab/>
        <w:t>ab dem 1. Januar 2014</w:t>
      </w:r>
      <w:r>
        <w:rPr>
          <w:rFonts w:ascii="Arial" w:hAnsi="Arial" w:cs="Arial"/>
          <w:sz w:val="20"/>
          <w:szCs w:val="20"/>
        </w:rPr>
        <w:tab/>
      </w:r>
      <w:r w:rsidR="00B512E3" w:rsidRPr="00231597">
        <w:rPr>
          <w:rFonts w:ascii="Arial" w:hAnsi="Arial" w:cs="Arial"/>
          <w:sz w:val="20"/>
          <w:szCs w:val="20"/>
        </w:rPr>
        <w:t>95 g/km</w:t>
      </w:r>
    </w:p>
    <w:p w:rsidR="00B512E3" w:rsidRPr="00231597" w:rsidRDefault="00B512E3" w:rsidP="00252716">
      <w:pPr>
        <w:tabs>
          <w:tab w:val="left" w:pos="1134"/>
        </w:tabs>
        <w:ind w:left="1134" w:right="73" w:hanging="425"/>
        <w:jc w:val="both"/>
        <w:rPr>
          <w:rFonts w:ascii="Arial" w:hAnsi="Arial" w:cs="Arial"/>
          <w:sz w:val="20"/>
          <w:szCs w:val="20"/>
        </w:rPr>
      </w:pPr>
      <w:r w:rsidRPr="00231597">
        <w:rPr>
          <w:rFonts w:ascii="Arial" w:hAnsi="Arial" w:cs="Arial"/>
          <w:sz w:val="20"/>
          <w:szCs w:val="20"/>
        </w:rPr>
        <w:t>überschreitet;</w:t>
      </w:r>
    </w:p>
    <w:p w:rsidR="00B512E3" w:rsidRPr="00231597" w:rsidRDefault="00FA49F9" w:rsidP="00FA49F9">
      <w:pPr>
        <w:ind w:left="565" w:right="73" w:hanging="560"/>
        <w:rPr>
          <w:rFonts w:ascii="Arial" w:hAnsi="Arial" w:cs="Arial"/>
          <w:sz w:val="20"/>
          <w:szCs w:val="20"/>
        </w:rPr>
      </w:pPr>
      <w:r>
        <w:rPr>
          <w:rFonts w:ascii="Arial" w:hAnsi="Arial" w:cs="Arial"/>
          <w:sz w:val="20"/>
          <w:szCs w:val="20"/>
        </w:rPr>
        <w:t>[...]</w:t>
      </w:r>
    </w:p>
    <w:p w:rsidR="00B512E3" w:rsidRPr="00FA49F9" w:rsidRDefault="00B512E3" w:rsidP="00AF2DBD">
      <w:pPr>
        <w:numPr>
          <w:ilvl w:val="0"/>
          <w:numId w:val="14"/>
        </w:numPr>
        <w:spacing w:line="258" w:lineRule="auto"/>
        <w:ind w:left="426" w:right="73" w:hanging="426"/>
        <w:rPr>
          <w:rFonts w:ascii="Arial" w:hAnsi="Arial" w:cs="Arial"/>
          <w:sz w:val="20"/>
          <w:szCs w:val="20"/>
        </w:rPr>
      </w:pPr>
      <w:r w:rsidRPr="00231597">
        <w:rPr>
          <w:rFonts w:ascii="Arial" w:hAnsi="Arial" w:cs="Arial"/>
          <w:sz w:val="20"/>
          <w:szCs w:val="20"/>
        </w:rPr>
        <w:t>andere Kraftfahrzeuge mit einem verkehrsrechtlich zulässigen Gesamtgewicht bis 3500 Kilogramm für je 200 Kilogramm Gesamtgewicht oder einen Teil davon von dem Gesamtgewicht</w:t>
      </w:r>
    </w:p>
    <w:p w:rsidR="00AF5985" w:rsidRPr="00231597" w:rsidRDefault="00B512E3" w:rsidP="00AF2DBD">
      <w:pPr>
        <w:tabs>
          <w:tab w:val="decimal" w:pos="3969"/>
        </w:tabs>
        <w:ind w:left="851" w:right="1783" w:hanging="426"/>
        <w:rPr>
          <w:rFonts w:ascii="Arial" w:hAnsi="Arial" w:cs="Arial"/>
          <w:sz w:val="20"/>
          <w:szCs w:val="20"/>
        </w:rPr>
      </w:pPr>
      <w:r w:rsidRPr="00231597">
        <w:rPr>
          <w:rFonts w:ascii="Arial" w:hAnsi="Arial" w:cs="Arial"/>
          <w:sz w:val="20"/>
          <w:szCs w:val="20"/>
        </w:rPr>
        <w:t>bis zu 2 000 kg</w:t>
      </w:r>
      <w:r w:rsidRPr="00231597">
        <w:rPr>
          <w:rFonts w:ascii="Arial" w:hAnsi="Arial" w:cs="Arial"/>
          <w:sz w:val="20"/>
          <w:szCs w:val="20"/>
        </w:rPr>
        <w:tab/>
        <w:t xml:space="preserve">11,25 EUR, </w:t>
      </w:r>
    </w:p>
    <w:p w:rsidR="00AF5985" w:rsidRPr="00231597" w:rsidRDefault="00B512E3" w:rsidP="00AF2DBD">
      <w:pPr>
        <w:tabs>
          <w:tab w:val="decimal" w:pos="3969"/>
        </w:tabs>
        <w:ind w:left="851" w:right="1783" w:hanging="426"/>
        <w:rPr>
          <w:rFonts w:ascii="Arial" w:hAnsi="Arial" w:cs="Arial"/>
          <w:sz w:val="20"/>
          <w:szCs w:val="20"/>
        </w:rPr>
      </w:pPr>
      <w:r w:rsidRPr="00231597">
        <w:rPr>
          <w:rFonts w:ascii="Arial" w:hAnsi="Arial" w:cs="Arial"/>
          <w:sz w:val="20"/>
          <w:szCs w:val="20"/>
        </w:rPr>
        <w:t>über 2 000 kg bis zu 3 000 kg</w:t>
      </w:r>
      <w:r w:rsidRPr="00231597">
        <w:rPr>
          <w:rFonts w:ascii="Arial" w:hAnsi="Arial" w:cs="Arial"/>
          <w:sz w:val="20"/>
          <w:szCs w:val="20"/>
        </w:rPr>
        <w:tab/>
        <w:t xml:space="preserve">12,02 EUR, </w:t>
      </w:r>
    </w:p>
    <w:p w:rsidR="00B512E3" w:rsidRPr="00231597" w:rsidRDefault="00B512E3" w:rsidP="00AF2DBD">
      <w:pPr>
        <w:tabs>
          <w:tab w:val="decimal" w:pos="3969"/>
        </w:tabs>
        <w:ind w:left="851" w:right="1783" w:hanging="426"/>
        <w:rPr>
          <w:rFonts w:ascii="Arial" w:hAnsi="Arial" w:cs="Arial"/>
          <w:sz w:val="20"/>
          <w:szCs w:val="20"/>
        </w:rPr>
      </w:pPr>
      <w:r w:rsidRPr="00231597">
        <w:rPr>
          <w:rFonts w:ascii="Arial" w:hAnsi="Arial" w:cs="Arial"/>
          <w:sz w:val="20"/>
          <w:szCs w:val="20"/>
        </w:rPr>
        <w:t>über 3 000 kg bis zu 3 500 kg</w:t>
      </w:r>
      <w:r w:rsidRPr="00231597">
        <w:rPr>
          <w:rFonts w:ascii="Arial" w:hAnsi="Arial" w:cs="Arial"/>
          <w:sz w:val="20"/>
          <w:szCs w:val="20"/>
        </w:rPr>
        <w:tab/>
        <w:t>12,78 EUR;</w:t>
      </w:r>
    </w:p>
    <w:p w:rsidR="00B512E3" w:rsidRPr="00FA49F9" w:rsidRDefault="00B512E3" w:rsidP="00AF2DBD">
      <w:pPr>
        <w:numPr>
          <w:ilvl w:val="0"/>
          <w:numId w:val="14"/>
        </w:numPr>
        <w:spacing w:line="258" w:lineRule="auto"/>
        <w:ind w:left="426" w:right="73" w:hanging="426"/>
        <w:rPr>
          <w:rFonts w:ascii="Arial" w:hAnsi="Arial" w:cs="Arial"/>
          <w:sz w:val="20"/>
          <w:szCs w:val="20"/>
        </w:rPr>
      </w:pPr>
      <w:r w:rsidRPr="00231597">
        <w:rPr>
          <w:rFonts w:ascii="Arial" w:hAnsi="Arial" w:cs="Arial"/>
          <w:sz w:val="20"/>
          <w:szCs w:val="20"/>
        </w:rPr>
        <w:t>alle übrigen Kraftfahrzeuge mit einem verkehrsrechtlich zulässig</w:t>
      </w:r>
      <w:r w:rsidR="00AF5985" w:rsidRPr="00231597">
        <w:rPr>
          <w:rFonts w:ascii="Arial" w:hAnsi="Arial" w:cs="Arial"/>
          <w:sz w:val="20"/>
          <w:szCs w:val="20"/>
        </w:rPr>
        <w:t>en Gesamtgewicht von mehr als 3</w:t>
      </w:r>
      <w:r w:rsidR="00FA49F9">
        <w:rPr>
          <w:rFonts w:ascii="Arial" w:hAnsi="Arial" w:cs="Arial"/>
          <w:sz w:val="20"/>
          <w:szCs w:val="20"/>
        </w:rPr>
        <w:t>500 Kilogramm [...]</w:t>
      </w:r>
    </w:p>
    <w:p w:rsidR="00B512E3" w:rsidRPr="00FA49F9" w:rsidRDefault="00B512E3" w:rsidP="00AF2DBD">
      <w:pPr>
        <w:numPr>
          <w:ilvl w:val="0"/>
          <w:numId w:val="14"/>
        </w:numPr>
        <w:spacing w:line="258" w:lineRule="auto"/>
        <w:ind w:left="426" w:right="73" w:hanging="426"/>
        <w:rPr>
          <w:rFonts w:ascii="Arial" w:hAnsi="Arial" w:cs="Arial"/>
          <w:sz w:val="20"/>
          <w:szCs w:val="20"/>
        </w:rPr>
      </w:pPr>
      <w:r w:rsidRPr="00231597">
        <w:rPr>
          <w:rFonts w:ascii="Arial" w:hAnsi="Arial" w:cs="Arial"/>
          <w:sz w:val="20"/>
          <w:szCs w:val="20"/>
        </w:rPr>
        <w:t>Kraftfahrzeuganhänger für je 200 kg Gesamtgewicht oder einen Teil davon 7,46 EUR, jedoch nicht mehr als 373,24 EUR.</w:t>
      </w:r>
    </w:p>
    <w:p w:rsidR="00B512E3" w:rsidRPr="00AF2DBD" w:rsidRDefault="00B512E3" w:rsidP="00AF2DBD">
      <w:pPr>
        <w:pStyle w:val="Listenabsatz"/>
        <w:numPr>
          <w:ilvl w:val="0"/>
          <w:numId w:val="23"/>
        </w:numPr>
        <w:spacing w:after="0" w:line="258" w:lineRule="auto"/>
        <w:ind w:left="426" w:right="73" w:hanging="426"/>
        <w:rPr>
          <w:rFonts w:ascii="Arial" w:hAnsi="Arial" w:cs="Arial"/>
          <w:sz w:val="20"/>
          <w:szCs w:val="20"/>
        </w:rPr>
      </w:pPr>
      <w:r w:rsidRPr="00AF2DBD">
        <w:rPr>
          <w:rFonts w:ascii="Arial" w:hAnsi="Arial" w:cs="Arial"/>
          <w:sz w:val="20"/>
          <w:szCs w:val="20"/>
        </w:rPr>
        <w:t>Die Steuer ermäßigt sich um 50 vom Hundert des Betrags, der sich nach Absatz 1 Nr. 3 oder Nr. 4 Buchstabe</w:t>
      </w:r>
      <w:r w:rsidR="00400FCC" w:rsidRPr="00AF2DBD">
        <w:rPr>
          <w:rFonts w:ascii="Arial" w:hAnsi="Arial" w:cs="Arial"/>
          <w:sz w:val="20"/>
          <w:szCs w:val="20"/>
        </w:rPr>
        <w:t>n</w:t>
      </w:r>
      <w:r w:rsidRPr="00AF2DBD">
        <w:rPr>
          <w:rFonts w:ascii="Arial" w:hAnsi="Arial" w:cs="Arial"/>
          <w:sz w:val="20"/>
          <w:szCs w:val="20"/>
        </w:rPr>
        <w:t xml:space="preserve"> ergibt, für Fahrzeuge mit Antrieb ausschließlich durch Elektromotoren, die ganz oder überwiegend aus mechanischen oder elektrochemischen Energiespeichern oder aus emissionsfrei betriebenen Energiewandlern gespeist werden (Elektrofahrzeuge).</w:t>
      </w:r>
    </w:p>
    <w:p w:rsidR="00FA49F9" w:rsidRPr="00231597" w:rsidRDefault="00FA49F9" w:rsidP="00FA49F9">
      <w:pPr>
        <w:spacing w:line="258" w:lineRule="auto"/>
        <w:ind w:left="15" w:right="73"/>
        <w:rPr>
          <w:rFonts w:ascii="Arial" w:hAnsi="Arial" w:cs="Arial"/>
          <w:sz w:val="20"/>
          <w:szCs w:val="20"/>
        </w:rPr>
      </w:pPr>
      <w:r>
        <w:rPr>
          <w:rFonts w:ascii="Arial" w:hAnsi="Arial" w:cs="Arial"/>
          <w:sz w:val="20"/>
          <w:szCs w:val="20"/>
        </w:rPr>
        <w:t>[...]</w:t>
      </w:r>
    </w:p>
    <w:p w:rsidR="00B512E3" w:rsidRDefault="00B512E3" w:rsidP="00AF2DBD">
      <w:pPr>
        <w:tabs>
          <w:tab w:val="center" w:pos="3014"/>
        </w:tabs>
        <w:spacing w:before="240" w:after="120"/>
        <w:rPr>
          <w:rFonts w:ascii="Arial" w:hAnsi="Arial" w:cs="Arial"/>
          <w:b/>
          <w:sz w:val="20"/>
          <w:szCs w:val="20"/>
        </w:rPr>
      </w:pPr>
      <w:r w:rsidRPr="00231597">
        <w:rPr>
          <w:rFonts w:ascii="Arial" w:hAnsi="Arial" w:cs="Arial"/>
          <w:b/>
          <w:sz w:val="20"/>
          <w:szCs w:val="20"/>
        </w:rPr>
        <w:t>§ 18 Übergangsregelung</w:t>
      </w:r>
    </w:p>
    <w:p w:rsidR="00FA49F9" w:rsidRPr="00FA49F9" w:rsidRDefault="00FA49F9" w:rsidP="00AF5985">
      <w:pPr>
        <w:tabs>
          <w:tab w:val="center" w:pos="3014"/>
        </w:tabs>
        <w:rPr>
          <w:rFonts w:ascii="Arial" w:hAnsi="Arial" w:cs="Arial"/>
          <w:sz w:val="20"/>
          <w:szCs w:val="20"/>
        </w:rPr>
      </w:pPr>
      <w:r w:rsidRPr="00FA49F9">
        <w:rPr>
          <w:rFonts w:ascii="Arial" w:hAnsi="Arial" w:cs="Arial"/>
          <w:sz w:val="20"/>
          <w:szCs w:val="20"/>
        </w:rPr>
        <w:t>[...]</w:t>
      </w:r>
    </w:p>
    <w:p w:rsidR="00B512E3" w:rsidRDefault="00AF2DBD" w:rsidP="00AF2DBD">
      <w:pPr>
        <w:tabs>
          <w:tab w:val="left" w:pos="426"/>
        </w:tabs>
        <w:ind w:left="426" w:right="73" w:hanging="426"/>
        <w:rPr>
          <w:rFonts w:ascii="Arial" w:hAnsi="Arial" w:cs="Arial"/>
          <w:sz w:val="20"/>
          <w:szCs w:val="20"/>
        </w:rPr>
      </w:pPr>
      <w:r>
        <w:rPr>
          <w:rFonts w:ascii="Arial" w:hAnsi="Arial" w:cs="Arial"/>
          <w:sz w:val="20"/>
          <w:szCs w:val="20"/>
        </w:rPr>
        <w:t>(4b)</w:t>
      </w:r>
      <w:r>
        <w:rPr>
          <w:rFonts w:ascii="Arial" w:hAnsi="Arial" w:cs="Arial"/>
          <w:sz w:val="20"/>
          <w:szCs w:val="20"/>
        </w:rPr>
        <w:tab/>
      </w:r>
      <w:r w:rsidR="00B512E3" w:rsidRPr="00231597">
        <w:rPr>
          <w:rFonts w:ascii="Arial" w:hAnsi="Arial" w:cs="Arial"/>
          <w:sz w:val="20"/>
          <w:szCs w:val="20"/>
        </w:rPr>
        <w:t>Für Personenkraftwagen, die Elektrofahrzeuge im Sinne des § 9 Absatz 2 sind und bis zum 17. Mai 2011 erstmals zugelassen wurden, bleibt § 3d in der am 5. November 2008 geltenden Fassung weiter anwendbar.</w:t>
      </w:r>
    </w:p>
    <w:p w:rsidR="00FA49F9" w:rsidRPr="00231597" w:rsidRDefault="00FA49F9" w:rsidP="00AF5985">
      <w:pPr>
        <w:ind w:left="15" w:right="73"/>
        <w:rPr>
          <w:rFonts w:ascii="Arial" w:hAnsi="Arial" w:cs="Arial"/>
          <w:sz w:val="20"/>
          <w:szCs w:val="20"/>
        </w:rPr>
      </w:pPr>
      <w:r>
        <w:rPr>
          <w:rFonts w:ascii="Arial" w:hAnsi="Arial" w:cs="Arial"/>
          <w:sz w:val="20"/>
          <w:szCs w:val="20"/>
        </w:rPr>
        <w:t>[...]</w:t>
      </w:r>
    </w:p>
    <w:p w:rsidR="00B512E3" w:rsidRPr="00231597" w:rsidRDefault="00B512E3" w:rsidP="00B512E3">
      <w:pPr>
        <w:spacing w:line="254" w:lineRule="auto"/>
        <w:ind w:right="467"/>
        <w:rPr>
          <w:rFonts w:ascii="Arial" w:hAnsi="Arial" w:cs="Arial"/>
          <w:sz w:val="20"/>
          <w:szCs w:val="20"/>
        </w:rPr>
      </w:pPr>
    </w:p>
    <w:p w:rsidR="00F43003" w:rsidRDefault="00F43003" w:rsidP="00FA49F9">
      <w:pPr>
        <w:spacing w:line="254" w:lineRule="auto"/>
        <w:ind w:right="467"/>
        <w:rPr>
          <w:rFonts w:ascii="Arial" w:hAnsi="Arial" w:cs="Arial"/>
          <w:sz w:val="18"/>
          <w:szCs w:val="18"/>
        </w:rPr>
      </w:pPr>
    </w:p>
    <w:p w:rsidR="003645D3" w:rsidRPr="00FA49F9" w:rsidRDefault="003645D3" w:rsidP="00FA49F9">
      <w:pPr>
        <w:spacing w:line="254" w:lineRule="auto"/>
        <w:ind w:right="467"/>
        <w:rPr>
          <w:rFonts w:ascii="Arial" w:hAnsi="Arial" w:cs="Arial"/>
          <w:sz w:val="18"/>
          <w:szCs w:val="18"/>
        </w:rPr>
      </w:pPr>
      <w:r>
        <w:rPr>
          <w:b/>
        </w:rPr>
        <w:br w:type="page"/>
      </w:r>
    </w:p>
    <w:p w:rsidR="00C37D8E" w:rsidRPr="00C37D8E" w:rsidRDefault="00C37D8E" w:rsidP="00A82E35">
      <w:pPr>
        <w:rPr>
          <w:rFonts w:ascii="Arial" w:hAnsi="Arial" w:cs="Arial"/>
          <w:sz w:val="22"/>
          <w:szCs w:val="22"/>
        </w:rPr>
      </w:pPr>
    </w:p>
    <w:p w:rsidR="00484DA2" w:rsidRPr="00C37D8E" w:rsidRDefault="00484DA2" w:rsidP="00484DA2">
      <w:pPr>
        <w:spacing w:line="235" w:lineRule="auto"/>
        <w:ind w:left="3209" w:right="3209"/>
        <w:jc w:val="center"/>
        <w:rPr>
          <w:rFonts w:ascii="Arial" w:hAnsi="Arial" w:cs="Arial"/>
          <w:b/>
          <w:sz w:val="22"/>
          <w:szCs w:val="22"/>
        </w:rPr>
      </w:pPr>
      <w:r w:rsidRPr="00C37D8E">
        <w:rPr>
          <w:rFonts w:ascii="Arial" w:hAnsi="Arial" w:cs="Arial"/>
          <w:b/>
          <w:sz w:val="22"/>
          <w:szCs w:val="22"/>
        </w:rPr>
        <w:t xml:space="preserve">Bundesministerium </w:t>
      </w:r>
    </w:p>
    <w:p w:rsidR="00484DA2" w:rsidRPr="00C37D8E" w:rsidRDefault="00484DA2" w:rsidP="00484DA2">
      <w:pPr>
        <w:spacing w:line="235" w:lineRule="auto"/>
        <w:ind w:left="3209" w:right="3209"/>
        <w:jc w:val="center"/>
        <w:rPr>
          <w:rFonts w:ascii="Arial" w:hAnsi="Arial" w:cs="Arial"/>
          <w:b/>
          <w:sz w:val="22"/>
          <w:szCs w:val="22"/>
        </w:rPr>
      </w:pPr>
      <w:r w:rsidRPr="00C37D8E">
        <w:rPr>
          <w:rFonts w:ascii="Arial" w:hAnsi="Arial" w:cs="Arial"/>
          <w:b/>
          <w:sz w:val="22"/>
          <w:szCs w:val="22"/>
        </w:rPr>
        <w:t>für Wirtschaft und Energie</w:t>
      </w:r>
    </w:p>
    <w:p w:rsidR="00484DA2" w:rsidRPr="00C37D8E" w:rsidRDefault="00484DA2" w:rsidP="00484DA2">
      <w:pPr>
        <w:ind w:right="1"/>
        <w:jc w:val="center"/>
        <w:rPr>
          <w:rFonts w:ascii="Arial" w:hAnsi="Arial" w:cs="Arial"/>
          <w:b/>
          <w:sz w:val="22"/>
          <w:szCs w:val="22"/>
        </w:rPr>
      </w:pPr>
    </w:p>
    <w:p w:rsidR="00484DA2" w:rsidRPr="00C37D8E" w:rsidRDefault="00484DA2" w:rsidP="00484DA2">
      <w:pPr>
        <w:ind w:right="1"/>
        <w:jc w:val="center"/>
        <w:rPr>
          <w:rFonts w:ascii="Arial" w:hAnsi="Arial" w:cs="Arial"/>
          <w:b/>
          <w:sz w:val="22"/>
          <w:szCs w:val="22"/>
        </w:rPr>
      </w:pPr>
      <w:r w:rsidRPr="00C37D8E">
        <w:rPr>
          <w:rFonts w:ascii="Arial" w:hAnsi="Arial" w:cs="Arial"/>
          <w:b/>
          <w:sz w:val="22"/>
          <w:szCs w:val="22"/>
        </w:rPr>
        <w:t>Bekanntmachung</w:t>
      </w:r>
    </w:p>
    <w:p w:rsidR="00484DA2" w:rsidRPr="00C37D8E" w:rsidRDefault="00484DA2" w:rsidP="00484DA2">
      <w:pPr>
        <w:spacing w:after="172"/>
        <w:ind w:right="1"/>
        <w:jc w:val="center"/>
        <w:rPr>
          <w:rFonts w:ascii="Arial" w:hAnsi="Arial" w:cs="Arial"/>
          <w:b/>
          <w:sz w:val="22"/>
          <w:szCs w:val="22"/>
        </w:rPr>
      </w:pPr>
      <w:r w:rsidRPr="00C37D8E">
        <w:rPr>
          <w:rFonts w:ascii="Arial" w:hAnsi="Arial" w:cs="Arial"/>
          <w:b/>
          <w:sz w:val="22"/>
          <w:szCs w:val="22"/>
        </w:rPr>
        <w:t>zur Pkw-Energieverbrauchskennzeichnungsverordnung</w:t>
      </w:r>
    </w:p>
    <w:p w:rsidR="00484DA2" w:rsidRPr="00C37D8E" w:rsidRDefault="00484DA2" w:rsidP="00484DA2">
      <w:pPr>
        <w:spacing w:after="197"/>
        <w:jc w:val="center"/>
        <w:rPr>
          <w:rFonts w:ascii="Arial" w:hAnsi="Arial" w:cs="Arial"/>
          <w:sz w:val="20"/>
          <w:szCs w:val="20"/>
        </w:rPr>
      </w:pPr>
      <w:r w:rsidRPr="00C37D8E">
        <w:rPr>
          <w:rFonts w:ascii="Arial" w:hAnsi="Arial" w:cs="Arial"/>
          <w:sz w:val="20"/>
          <w:szCs w:val="20"/>
        </w:rPr>
        <w:t>Vom 12. Juni 2017</w:t>
      </w:r>
    </w:p>
    <w:p w:rsidR="00484DA2" w:rsidRPr="00912F81" w:rsidRDefault="00484DA2" w:rsidP="00484DA2">
      <w:pPr>
        <w:ind w:left="-5"/>
        <w:rPr>
          <w:rFonts w:ascii="Arial" w:hAnsi="Arial" w:cs="Arial"/>
          <w:sz w:val="18"/>
          <w:szCs w:val="18"/>
        </w:rPr>
      </w:pPr>
      <w:r w:rsidRPr="00912F81">
        <w:rPr>
          <w:rFonts w:ascii="Arial" w:hAnsi="Arial" w:cs="Arial"/>
          <w:sz w:val="18"/>
          <w:szCs w:val="18"/>
        </w:rPr>
        <w:t>Gemäß § 3 Absatz 1 Nummer 1 in Verbindung mit Anlage 1 Teil A Abschnitt I Nummer 8 Satz 4 und 6 der Pkw- Energieverbrauchskennzeichnungsverordnung vom 28. Mai 2004 (BGBl. I S. 1037), die zuletzt durch Artikel 3 des Gesetzes vom 10. Mai 2012 (BGBl. I S. 1070) geändert worden ist, veröffentlicht das Bundesministerium für Wirtschaft und Energie jährlich die Preise für Kraftstoffe und andere Energieträger.</w:t>
      </w:r>
    </w:p>
    <w:p w:rsidR="00484DA2" w:rsidRPr="00912F81" w:rsidRDefault="00484DA2" w:rsidP="00484DA2">
      <w:pPr>
        <w:spacing w:after="79"/>
        <w:ind w:left="-5"/>
        <w:rPr>
          <w:rFonts w:ascii="Arial" w:hAnsi="Arial" w:cs="Arial"/>
          <w:sz w:val="18"/>
          <w:szCs w:val="18"/>
        </w:rPr>
      </w:pPr>
      <w:r w:rsidRPr="00912F81">
        <w:rPr>
          <w:rFonts w:ascii="Arial" w:hAnsi="Arial" w:cs="Arial"/>
          <w:sz w:val="18"/>
          <w:szCs w:val="18"/>
        </w:rPr>
        <w:t>Gemäß Anlage 1 Teil A Abschnitt I Nummer 8 Satz 8 erfasst die Preisliste Kraftstoffe im Sinne der Verordnung über die Beschaffenheit und die Auszeichnung der Qualitäten von Kraft- und Brennstoffen in der jeweils geltenden Fassung, sofern für den jeweiligen Kraftstoff ein marktgängiger Preis feststellbar ist. Gleiches gilt für die Preisangabe für andere Energieträger (Strom und Wasserstoff). Auch hier erfolgt eine Angabe nur, sofern ein marktgängiger Preis existiert.</w:t>
      </w:r>
    </w:p>
    <w:p w:rsidR="00484DA2" w:rsidRPr="00C37D8E" w:rsidRDefault="00484DA2" w:rsidP="003645D3">
      <w:pPr>
        <w:spacing w:after="209"/>
        <w:ind w:left="-5"/>
        <w:rPr>
          <w:rFonts w:ascii="Arial" w:hAnsi="Arial" w:cs="Arial"/>
          <w:sz w:val="20"/>
          <w:szCs w:val="20"/>
        </w:rPr>
      </w:pPr>
      <w:r w:rsidRPr="00912F81">
        <w:rPr>
          <w:rFonts w:ascii="Arial" w:hAnsi="Arial" w:cs="Arial"/>
          <w:sz w:val="18"/>
          <w:szCs w:val="18"/>
        </w:rPr>
        <w:t>Werden neue Personenkraftwagen nach dem 30. Juni 2017 ausgestellt oder zum Kauf oder Leasing angeboten, so müssen die mit dieser Bekanntmachung aktualisierten Preisangaben gemäß Anlage 1 Teil A Abschnitt I Nummer 8 Satz 1 der Pkw-Energieverbrauchskennzeichnungsverordnung spätestens drei Monate ab dem Datum der Veröffentlichung im Bundesanzeiger zur Erfüllung der Angabe der Energieträgerkosten im Sinne des § 3 Absatz 1 Nummer 1 in Verbindung mit Anlage 1 Teil A Abschnitt I Nummer 8 Satz 1 der Pkw-Energieverbrauchskennzeichnungsverordnung ve</w:t>
      </w:r>
      <w:r w:rsidR="00F43003">
        <w:rPr>
          <w:rFonts w:ascii="Arial" w:hAnsi="Arial" w:cs="Arial"/>
          <w:sz w:val="18"/>
          <w:szCs w:val="18"/>
        </w:rPr>
        <w:t>rwendet werden. Sofern in unten</w:t>
      </w:r>
      <w:r w:rsidRPr="00912F81">
        <w:rPr>
          <w:rFonts w:ascii="Arial" w:hAnsi="Arial" w:cs="Arial"/>
          <w:sz w:val="18"/>
          <w:szCs w:val="18"/>
        </w:rPr>
        <w:t>stehender Tabelle für einen bestimmten Kraftstoff oder einen anderen Energieträger keine Preisangabe erfolgt, ist ein marktgängiger Preis nicht ermittelbar. Damit entfällt für diesen Energieträger die Ausweisung der Energieträgerkosten im Sinne des § 3 Absatz 1 Nummer 1 in Verbindung mit Anlage 1 Teil A Abschnitt I Nummer 8 Satz 1 der Pkw-Energieverbrauchskennzeichnungsverordnung.</w:t>
      </w:r>
    </w:p>
    <w:tbl>
      <w:tblPr>
        <w:tblStyle w:val="TableGrid"/>
        <w:tblpPr w:vertAnchor="page" w:horzAnchor="margin" w:tblpY="7573"/>
        <w:tblOverlap w:val="never"/>
        <w:tblW w:w="9640" w:type="dxa"/>
        <w:tblInd w:w="0" w:type="dxa"/>
        <w:tblCellMar>
          <w:top w:w="53" w:type="dxa"/>
          <w:bottom w:w="32" w:type="dxa"/>
          <w:right w:w="44" w:type="dxa"/>
        </w:tblCellMar>
        <w:tblLook w:val="04A0" w:firstRow="1" w:lastRow="0" w:firstColumn="1" w:lastColumn="0" w:noHBand="0" w:noVBand="1"/>
      </w:tblPr>
      <w:tblGrid>
        <w:gridCol w:w="3396"/>
        <w:gridCol w:w="2268"/>
        <w:gridCol w:w="1984"/>
        <w:gridCol w:w="1992"/>
      </w:tblGrid>
      <w:tr w:rsidR="003645D3" w:rsidRPr="00912F81" w:rsidTr="003A414D">
        <w:trPr>
          <w:trHeight w:val="284"/>
        </w:trPr>
        <w:tc>
          <w:tcPr>
            <w:tcW w:w="5664" w:type="dxa"/>
            <w:gridSpan w:val="2"/>
            <w:tcBorders>
              <w:top w:val="single" w:sz="5" w:space="0" w:color="181717"/>
              <w:left w:val="nil"/>
              <w:bottom w:val="double" w:sz="2" w:space="0" w:color="181717"/>
              <w:right w:val="double" w:sz="2" w:space="0" w:color="181717"/>
            </w:tcBorders>
            <w:vAlign w:val="center"/>
          </w:tcPr>
          <w:p w:rsidR="003645D3" w:rsidRPr="00912F81" w:rsidRDefault="003645D3" w:rsidP="00C7290B">
            <w:pPr>
              <w:keepNext/>
              <w:jc w:val="center"/>
              <w:rPr>
                <w:rFonts w:ascii="Arial" w:hAnsi="Arial" w:cs="Arial"/>
                <w:sz w:val="14"/>
                <w:szCs w:val="14"/>
              </w:rPr>
            </w:pPr>
            <w:r w:rsidRPr="00912F81">
              <w:rPr>
                <w:rFonts w:ascii="Arial" w:hAnsi="Arial" w:cs="Arial"/>
                <w:sz w:val="14"/>
                <w:szCs w:val="14"/>
              </w:rPr>
              <w:t xml:space="preserve">Kraftstoffe nach der Verordnung über die Beschaffenheit und </w:t>
            </w:r>
            <w:r w:rsidR="003A414D">
              <w:rPr>
                <w:rFonts w:ascii="Arial" w:hAnsi="Arial" w:cs="Arial"/>
                <w:sz w:val="14"/>
                <w:szCs w:val="14"/>
              </w:rPr>
              <w:br/>
            </w:r>
            <w:r w:rsidRPr="00912F81">
              <w:rPr>
                <w:rFonts w:ascii="Arial" w:hAnsi="Arial" w:cs="Arial"/>
                <w:sz w:val="14"/>
                <w:szCs w:val="14"/>
              </w:rPr>
              <w:t>die Auszeichnung der Qualitäten von Kraft- und Brennstoffen (10. BImSchV)</w:t>
            </w:r>
          </w:p>
        </w:tc>
        <w:tc>
          <w:tcPr>
            <w:tcW w:w="1984" w:type="dxa"/>
            <w:tcBorders>
              <w:top w:val="single" w:sz="5" w:space="0" w:color="181717"/>
              <w:left w:val="double" w:sz="2" w:space="0" w:color="181717"/>
              <w:bottom w:val="double" w:sz="2" w:space="0" w:color="181717"/>
              <w:right w:val="double" w:sz="2" w:space="0" w:color="181717"/>
            </w:tcBorders>
          </w:tcPr>
          <w:p w:rsidR="003645D3" w:rsidRPr="00912F81" w:rsidRDefault="003645D3" w:rsidP="00912F81">
            <w:pPr>
              <w:keepNext/>
              <w:ind w:left="44"/>
              <w:jc w:val="center"/>
              <w:rPr>
                <w:rFonts w:ascii="Arial" w:hAnsi="Arial" w:cs="Arial"/>
                <w:sz w:val="14"/>
                <w:szCs w:val="14"/>
              </w:rPr>
            </w:pPr>
            <w:r w:rsidRPr="00912F81">
              <w:rPr>
                <w:rFonts w:ascii="Arial" w:hAnsi="Arial" w:cs="Arial"/>
                <w:sz w:val="14"/>
                <w:szCs w:val="14"/>
              </w:rPr>
              <w:t>Gebräuchliche</w:t>
            </w:r>
          </w:p>
          <w:p w:rsidR="003645D3" w:rsidRPr="00912F81" w:rsidRDefault="003645D3" w:rsidP="00912F81">
            <w:pPr>
              <w:keepNext/>
              <w:ind w:left="256" w:right="211"/>
              <w:jc w:val="center"/>
              <w:rPr>
                <w:rFonts w:ascii="Arial" w:hAnsi="Arial" w:cs="Arial"/>
                <w:sz w:val="14"/>
                <w:szCs w:val="14"/>
              </w:rPr>
            </w:pPr>
            <w:r w:rsidRPr="00912F81">
              <w:rPr>
                <w:rFonts w:ascii="Arial" w:hAnsi="Arial" w:cs="Arial"/>
                <w:sz w:val="14"/>
                <w:szCs w:val="14"/>
              </w:rPr>
              <w:t>Bezeichnung bei Markttreibstoffen</w:t>
            </w:r>
          </w:p>
        </w:tc>
        <w:tc>
          <w:tcPr>
            <w:tcW w:w="1992" w:type="dxa"/>
            <w:tcBorders>
              <w:top w:val="single" w:sz="5" w:space="0" w:color="181717"/>
              <w:left w:val="double" w:sz="2" w:space="0" w:color="181717"/>
              <w:bottom w:val="double" w:sz="2" w:space="0" w:color="181717"/>
              <w:right w:val="nil"/>
            </w:tcBorders>
          </w:tcPr>
          <w:p w:rsidR="003645D3" w:rsidRPr="00912F81" w:rsidRDefault="003645D3" w:rsidP="00912F81">
            <w:pPr>
              <w:keepNext/>
              <w:ind w:left="149" w:right="60"/>
              <w:jc w:val="center"/>
              <w:rPr>
                <w:rFonts w:ascii="Arial" w:hAnsi="Arial" w:cs="Arial"/>
                <w:sz w:val="14"/>
                <w:szCs w:val="14"/>
              </w:rPr>
            </w:pPr>
            <w:r w:rsidRPr="00912F81">
              <w:rPr>
                <w:rFonts w:ascii="Arial" w:hAnsi="Arial" w:cs="Arial"/>
                <w:sz w:val="14"/>
                <w:szCs w:val="14"/>
              </w:rPr>
              <w:t xml:space="preserve">Durchschnittspreis pro </w:t>
            </w:r>
            <w:r w:rsidR="00C7290B">
              <w:rPr>
                <w:rFonts w:ascii="Arial" w:hAnsi="Arial" w:cs="Arial"/>
                <w:sz w:val="14"/>
                <w:szCs w:val="14"/>
              </w:rPr>
              <w:br/>
            </w:r>
            <w:r w:rsidRPr="00912F81">
              <w:rPr>
                <w:rFonts w:ascii="Arial" w:hAnsi="Arial" w:cs="Arial"/>
                <w:sz w:val="14"/>
                <w:szCs w:val="14"/>
              </w:rPr>
              <w:t>Abrechnungseinheit, soweit ermittelbar</w:t>
            </w:r>
          </w:p>
        </w:tc>
      </w:tr>
      <w:tr w:rsidR="00912F81" w:rsidRPr="00912F81" w:rsidTr="000953AB">
        <w:trPr>
          <w:trHeight w:val="284"/>
        </w:trPr>
        <w:tc>
          <w:tcPr>
            <w:tcW w:w="3396" w:type="dxa"/>
            <w:tcBorders>
              <w:top w:val="double" w:sz="2" w:space="0" w:color="181717"/>
              <w:left w:val="nil"/>
              <w:bottom w:val="double" w:sz="2" w:space="0" w:color="181717"/>
              <w:right w:val="double" w:sz="2" w:space="0" w:color="181717"/>
            </w:tcBorders>
            <w:vAlign w:val="center"/>
          </w:tcPr>
          <w:p w:rsidR="00912F81" w:rsidRPr="00912F81" w:rsidRDefault="00912F81" w:rsidP="00912F81">
            <w:pPr>
              <w:keepNext/>
              <w:rPr>
                <w:rFonts w:ascii="Arial" w:hAnsi="Arial" w:cs="Arial"/>
                <w:sz w:val="14"/>
                <w:szCs w:val="14"/>
              </w:rPr>
            </w:pPr>
          </w:p>
        </w:tc>
        <w:tc>
          <w:tcPr>
            <w:tcW w:w="2268" w:type="dxa"/>
            <w:tcBorders>
              <w:top w:val="double" w:sz="2" w:space="0" w:color="181717"/>
              <w:left w:val="double" w:sz="2" w:space="0" w:color="181717"/>
              <w:bottom w:val="double" w:sz="2" w:space="0" w:color="181717"/>
              <w:right w:val="double" w:sz="2" w:space="0" w:color="181717"/>
            </w:tcBorders>
            <w:vAlign w:val="center"/>
          </w:tcPr>
          <w:p w:rsidR="00912F81" w:rsidRPr="00912F81" w:rsidRDefault="00912F81" w:rsidP="00912F81">
            <w:pPr>
              <w:keepNext/>
              <w:ind w:left="45"/>
              <w:rPr>
                <w:rFonts w:ascii="Arial" w:hAnsi="Arial" w:cs="Arial"/>
                <w:sz w:val="14"/>
                <w:szCs w:val="14"/>
              </w:rPr>
            </w:pPr>
          </w:p>
        </w:tc>
        <w:tc>
          <w:tcPr>
            <w:tcW w:w="1984" w:type="dxa"/>
            <w:tcBorders>
              <w:top w:val="double" w:sz="2" w:space="0" w:color="181717"/>
              <w:left w:val="double" w:sz="2" w:space="0" w:color="181717"/>
              <w:bottom w:val="double" w:sz="2" w:space="0" w:color="181717"/>
              <w:right w:val="double" w:sz="2" w:space="0" w:color="181717"/>
            </w:tcBorders>
            <w:vAlign w:val="center"/>
          </w:tcPr>
          <w:p w:rsidR="00912F81" w:rsidRPr="00912F81" w:rsidRDefault="00912F81" w:rsidP="00912F81">
            <w:pPr>
              <w:keepNext/>
              <w:ind w:left="45"/>
              <w:rPr>
                <w:rFonts w:ascii="Arial" w:hAnsi="Arial" w:cs="Arial"/>
                <w:sz w:val="14"/>
                <w:szCs w:val="14"/>
              </w:rPr>
            </w:pPr>
          </w:p>
        </w:tc>
        <w:tc>
          <w:tcPr>
            <w:tcW w:w="1992" w:type="dxa"/>
            <w:tcBorders>
              <w:top w:val="double" w:sz="2" w:space="0" w:color="181717"/>
              <w:left w:val="double" w:sz="2" w:space="0" w:color="181717"/>
              <w:bottom w:val="double" w:sz="2" w:space="0" w:color="181717"/>
              <w:right w:val="nil"/>
            </w:tcBorders>
            <w:vAlign w:val="center"/>
          </w:tcPr>
          <w:p w:rsidR="00912F81" w:rsidRPr="00912F81" w:rsidRDefault="00912F81" w:rsidP="00912F81">
            <w:pPr>
              <w:keepNext/>
              <w:ind w:left="45"/>
              <w:rPr>
                <w:rFonts w:ascii="Arial" w:hAnsi="Arial" w:cs="Arial"/>
                <w:sz w:val="14"/>
                <w:szCs w:val="14"/>
              </w:rPr>
            </w:pPr>
          </w:p>
        </w:tc>
      </w:tr>
      <w:tr w:rsidR="003645D3" w:rsidRPr="00912F81" w:rsidTr="000953AB">
        <w:trPr>
          <w:trHeight w:val="284"/>
        </w:trPr>
        <w:tc>
          <w:tcPr>
            <w:tcW w:w="3396" w:type="dxa"/>
            <w:tcBorders>
              <w:top w:val="double" w:sz="2" w:space="0" w:color="181717"/>
              <w:left w:val="nil"/>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Benzin E5 schwefelfrei ROZ 91</w:t>
            </w:r>
          </w:p>
        </w:tc>
        <w:tc>
          <w:tcPr>
            <w:tcW w:w="2268" w:type="dxa"/>
            <w:vMerge w:val="restart"/>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DIN EN 228 (2014-10)</w:t>
            </w:r>
          </w:p>
        </w:tc>
        <w:tc>
          <w:tcPr>
            <w:tcW w:w="1984" w:type="dxa"/>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Normal/Benzin</w:t>
            </w:r>
          </w:p>
        </w:tc>
        <w:tc>
          <w:tcPr>
            <w:tcW w:w="1992" w:type="dxa"/>
            <w:tcBorders>
              <w:top w:val="double" w:sz="2" w:space="0" w:color="181717"/>
              <w:left w:val="double" w:sz="2" w:space="0" w:color="181717"/>
              <w:bottom w:val="double" w:sz="2"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w:t>
            </w:r>
          </w:p>
        </w:tc>
      </w:tr>
      <w:tr w:rsidR="003645D3" w:rsidRPr="00912F81" w:rsidTr="000953AB">
        <w:trPr>
          <w:trHeight w:val="284"/>
        </w:trPr>
        <w:tc>
          <w:tcPr>
            <w:tcW w:w="3396" w:type="dxa"/>
            <w:tcBorders>
              <w:top w:val="double" w:sz="2" w:space="0" w:color="181717"/>
              <w:left w:val="nil"/>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Super E5 schwefelfrei ROZ 95</w:t>
            </w:r>
          </w:p>
        </w:tc>
        <w:tc>
          <w:tcPr>
            <w:tcW w:w="0" w:type="auto"/>
            <w:vMerge/>
            <w:tcBorders>
              <w:top w:val="nil"/>
              <w:left w:val="double" w:sz="2" w:space="0" w:color="181717"/>
              <w:bottom w:val="nil"/>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Super</w:t>
            </w:r>
          </w:p>
        </w:tc>
        <w:tc>
          <w:tcPr>
            <w:tcW w:w="1992" w:type="dxa"/>
            <w:tcBorders>
              <w:top w:val="double" w:sz="2" w:space="0" w:color="181717"/>
              <w:left w:val="double" w:sz="2" w:space="0" w:color="181717"/>
              <w:bottom w:val="double" w:sz="2"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1,303</w:t>
            </w:r>
            <w:r w:rsidRPr="00912F81">
              <w:rPr>
                <w:rFonts w:ascii="Arial" w:hAnsi="Arial" w:cs="Arial"/>
                <w:sz w:val="14"/>
                <w:szCs w:val="14"/>
                <w:vertAlign w:val="superscript"/>
              </w:rPr>
              <w:t xml:space="preserve">1 </w:t>
            </w:r>
            <w:r w:rsidRPr="00912F81">
              <w:rPr>
                <w:rFonts w:ascii="Arial" w:hAnsi="Arial" w:cs="Arial"/>
                <w:sz w:val="14"/>
                <w:szCs w:val="14"/>
              </w:rPr>
              <w:t>Euro/Liter</w:t>
            </w:r>
          </w:p>
        </w:tc>
      </w:tr>
      <w:tr w:rsidR="003645D3" w:rsidRPr="00912F81" w:rsidTr="000953AB">
        <w:trPr>
          <w:trHeight w:val="284"/>
        </w:trPr>
        <w:tc>
          <w:tcPr>
            <w:tcW w:w="3396" w:type="dxa"/>
            <w:tcBorders>
              <w:top w:val="double" w:sz="2" w:space="0" w:color="181717"/>
              <w:left w:val="nil"/>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Super E5 Plus schwefelfrei ROZ 98</w:t>
            </w:r>
          </w:p>
        </w:tc>
        <w:tc>
          <w:tcPr>
            <w:tcW w:w="0" w:type="auto"/>
            <w:vMerge/>
            <w:tcBorders>
              <w:top w:val="nil"/>
              <w:left w:val="double" w:sz="2" w:space="0" w:color="181717"/>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Super Plus Benzin</w:t>
            </w:r>
          </w:p>
        </w:tc>
        <w:tc>
          <w:tcPr>
            <w:tcW w:w="1992" w:type="dxa"/>
            <w:tcBorders>
              <w:top w:val="double" w:sz="2" w:space="0" w:color="181717"/>
              <w:left w:val="double" w:sz="2" w:space="0" w:color="181717"/>
              <w:bottom w:val="double" w:sz="2"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1,357</w:t>
            </w:r>
            <w:r w:rsidRPr="00912F81">
              <w:rPr>
                <w:rFonts w:ascii="Arial" w:hAnsi="Arial" w:cs="Arial"/>
                <w:sz w:val="14"/>
                <w:szCs w:val="14"/>
                <w:vertAlign w:val="superscript"/>
              </w:rPr>
              <w:t xml:space="preserve">1 </w:t>
            </w:r>
            <w:r w:rsidRPr="00912F81">
              <w:rPr>
                <w:rFonts w:ascii="Arial" w:hAnsi="Arial" w:cs="Arial"/>
                <w:sz w:val="14"/>
                <w:szCs w:val="14"/>
              </w:rPr>
              <w:t>Euro/Liter</w:t>
            </w:r>
          </w:p>
        </w:tc>
      </w:tr>
      <w:tr w:rsidR="003645D3" w:rsidRPr="00912F81" w:rsidTr="000953AB">
        <w:trPr>
          <w:trHeight w:val="284"/>
        </w:trPr>
        <w:tc>
          <w:tcPr>
            <w:tcW w:w="3396" w:type="dxa"/>
            <w:tcBorders>
              <w:top w:val="double" w:sz="2" w:space="0" w:color="181717"/>
              <w:left w:val="nil"/>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Benzin E10 schwefelfrei ROZ 91</w:t>
            </w:r>
          </w:p>
        </w:tc>
        <w:tc>
          <w:tcPr>
            <w:tcW w:w="2268" w:type="dxa"/>
            <w:vMerge w:val="restart"/>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E DIN 51626-1 (2010-11)</w:t>
            </w:r>
          </w:p>
        </w:tc>
        <w:tc>
          <w:tcPr>
            <w:tcW w:w="1984" w:type="dxa"/>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Normal/Benzin E 10</w:t>
            </w:r>
          </w:p>
        </w:tc>
        <w:tc>
          <w:tcPr>
            <w:tcW w:w="1992" w:type="dxa"/>
            <w:tcBorders>
              <w:top w:val="double" w:sz="2" w:space="0" w:color="181717"/>
              <w:left w:val="double" w:sz="2" w:space="0" w:color="181717"/>
              <w:bottom w:val="double" w:sz="2"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w:t>
            </w:r>
          </w:p>
        </w:tc>
      </w:tr>
      <w:tr w:rsidR="003645D3" w:rsidRPr="00912F81" w:rsidTr="000953AB">
        <w:trPr>
          <w:trHeight w:val="284"/>
        </w:trPr>
        <w:tc>
          <w:tcPr>
            <w:tcW w:w="3396" w:type="dxa"/>
            <w:tcBorders>
              <w:top w:val="double" w:sz="2" w:space="0" w:color="181717"/>
              <w:left w:val="nil"/>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Super E10 schwefelfrei ROZ 95</w:t>
            </w:r>
          </w:p>
        </w:tc>
        <w:tc>
          <w:tcPr>
            <w:tcW w:w="0" w:type="auto"/>
            <w:vMerge/>
            <w:tcBorders>
              <w:top w:val="nil"/>
              <w:left w:val="double" w:sz="2" w:space="0" w:color="181717"/>
              <w:bottom w:val="nil"/>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Super E 10</w:t>
            </w:r>
          </w:p>
        </w:tc>
        <w:tc>
          <w:tcPr>
            <w:tcW w:w="1992" w:type="dxa"/>
            <w:tcBorders>
              <w:top w:val="double" w:sz="2" w:space="0" w:color="181717"/>
              <w:left w:val="double" w:sz="2" w:space="0" w:color="181717"/>
              <w:bottom w:val="double" w:sz="2"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1,283</w:t>
            </w:r>
            <w:r w:rsidRPr="00912F81">
              <w:rPr>
                <w:rFonts w:ascii="Arial" w:hAnsi="Arial" w:cs="Arial"/>
                <w:sz w:val="14"/>
                <w:szCs w:val="14"/>
                <w:vertAlign w:val="superscript"/>
              </w:rPr>
              <w:t xml:space="preserve">2 </w:t>
            </w:r>
            <w:r w:rsidRPr="00912F81">
              <w:rPr>
                <w:rFonts w:ascii="Arial" w:hAnsi="Arial" w:cs="Arial"/>
                <w:sz w:val="14"/>
                <w:szCs w:val="14"/>
              </w:rPr>
              <w:t>Euro/Liter</w:t>
            </w:r>
          </w:p>
        </w:tc>
      </w:tr>
      <w:tr w:rsidR="003645D3" w:rsidRPr="00912F81" w:rsidTr="000953AB">
        <w:trPr>
          <w:trHeight w:val="284"/>
        </w:trPr>
        <w:tc>
          <w:tcPr>
            <w:tcW w:w="3396" w:type="dxa"/>
            <w:tcBorders>
              <w:top w:val="double" w:sz="2" w:space="0" w:color="181717"/>
              <w:left w:val="nil"/>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Super Plus E10 schwefelfrei ROZ 98</w:t>
            </w:r>
          </w:p>
        </w:tc>
        <w:tc>
          <w:tcPr>
            <w:tcW w:w="0" w:type="auto"/>
            <w:vMerge/>
            <w:tcBorders>
              <w:top w:val="nil"/>
              <w:left w:val="double" w:sz="2" w:space="0" w:color="181717"/>
              <w:bottom w:val="double" w:sz="2"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double" w:sz="2" w:space="0" w:color="181717"/>
              <w:left w:val="double" w:sz="2" w:space="0" w:color="181717"/>
              <w:bottom w:val="double" w:sz="2"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Super Plus E 10</w:t>
            </w:r>
          </w:p>
        </w:tc>
        <w:tc>
          <w:tcPr>
            <w:tcW w:w="1992" w:type="dxa"/>
            <w:tcBorders>
              <w:top w:val="double" w:sz="2" w:space="0" w:color="181717"/>
              <w:left w:val="double" w:sz="2" w:space="0" w:color="181717"/>
              <w:bottom w:val="double" w:sz="2"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w:t>
            </w:r>
          </w:p>
        </w:tc>
      </w:tr>
      <w:tr w:rsidR="003645D3" w:rsidRPr="00912F81" w:rsidTr="000953AB">
        <w:trPr>
          <w:trHeight w:val="284"/>
        </w:trPr>
        <w:tc>
          <w:tcPr>
            <w:tcW w:w="3396" w:type="dxa"/>
            <w:tcBorders>
              <w:top w:val="double" w:sz="2" w:space="0" w:color="181717"/>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Dieselkraftstoff schwefelfrei</w:t>
            </w:r>
          </w:p>
        </w:tc>
        <w:tc>
          <w:tcPr>
            <w:tcW w:w="2268" w:type="dxa"/>
            <w:tcBorders>
              <w:top w:val="double" w:sz="2"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DIN EN 590 (2014-04)</w:t>
            </w:r>
          </w:p>
        </w:tc>
        <w:tc>
          <w:tcPr>
            <w:tcW w:w="1984" w:type="dxa"/>
            <w:tcBorders>
              <w:top w:val="double" w:sz="2"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Diesel</w:t>
            </w:r>
          </w:p>
        </w:tc>
        <w:tc>
          <w:tcPr>
            <w:tcW w:w="1992" w:type="dxa"/>
            <w:tcBorders>
              <w:top w:val="double" w:sz="2"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1,100</w:t>
            </w:r>
            <w:r w:rsidRPr="00912F81">
              <w:rPr>
                <w:rFonts w:ascii="Arial" w:hAnsi="Arial" w:cs="Arial"/>
                <w:sz w:val="14"/>
                <w:szCs w:val="14"/>
                <w:vertAlign w:val="superscript"/>
              </w:rPr>
              <w:t xml:space="preserve">1 </w:t>
            </w:r>
            <w:r w:rsidRPr="00912F81">
              <w:rPr>
                <w:rFonts w:ascii="Arial" w:hAnsi="Arial" w:cs="Arial"/>
                <w:sz w:val="14"/>
                <w:szCs w:val="14"/>
              </w:rPr>
              <w:t>Euro/Liter</w:t>
            </w:r>
          </w:p>
        </w:tc>
      </w:tr>
      <w:tr w:rsidR="003645D3" w:rsidRPr="00912F81" w:rsidTr="000953AB">
        <w:trPr>
          <w:trHeight w:val="284"/>
        </w:trPr>
        <w:tc>
          <w:tcPr>
            <w:tcW w:w="3396" w:type="dxa"/>
            <w:tcBorders>
              <w:top w:val="single" w:sz="6" w:space="0" w:color="181717"/>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Biodiesel (FAME); gilt auch für Biodiesel als Beimischung</w:t>
            </w:r>
          </w:p>
        </w:tc>
        <w:tc>
          <w:tcPr>
            <w:tcW w:w="2268"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DIN EN 14214 (2014-06)</w:t>
            </w: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Biodiesel</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w:t>
            </w:r>
          </w:p>
        </w:tc>
      </w:tr>
      <w:tr w:rsidR="003645D3" w:rsidRPr="00912F81" w:rsidTr="000953AB">
        <w:trPr>
          <w:trHeight w:val="284"/>
        </w:trPr>
        <w:tc>
          <w:tcPr>
            <w:tcW w:w="3396" w:type="dxa"/>
            <w:tcBorders>
              <w:top w:val="single" w:sz="6" w:space="0" w:color="181717"/>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proofErr w:type="spellStart"/>
            <w:r w:rsidRPr="00912F81">
              <w:rPr>
                <w:rFonts w:ascii="Arial" w:hAnsi="Arial" w:cs="Arial"/>
                <w:sz w:val="14"/>
                <w:szCs w:val="14"/>
              </w:rPr>
              <w:t>Ethanolkraftstoff</w:t>
            </w:r>
            <w:proofErr w:type="spellEnd"/>
            <w:r w:rsidRPr="00912F81">
              <w:rPr>
                <w:rFonts w:ascii="Arial" w:hAnsi="Arial" w:cs="Arial"/>
                <w:sz w:val="14"/>
                <w:szCs w:val="14"/>
              </w:rPr>
              <w:t xml:space="preserve"> (E85)</w:t>
            </w:r>
          </w:p>
        </w:tc>
        <w:tc>
          <w:tcPr>
            <w:tcW w:w="2268"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DIN 51625 (2008-08)</w:t>
            </w: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proofErr w:type="spellStart"/>
            <w:r w:rsidRPr="00912F81">
              <w:rPr>
                <w:rFonts w:ascii="Arial" w:hAnsi="Arial" w:cs="Arial"/>
                <w:sz w:val="14"/>
                <w:szCs w:val="14"/>
              </w:rPr>
              <w:t>Ethanolkraftstoff</w:t>
            </w:r>
            <w:proofErr w:type="spellEnd"/>
            <w:r w:rsidRPr="00912F81">
              <w:rPr>
                <w:rFonts w:ascii="Arial" w:hAnsi="Arial" w:cs="Arial"/>
                <w:sz w:val="14"/>
                <w:szCs w:val="14"/>
              </w:rPr>
              <w:t xml:space="preserve"> (E85)</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1,015</w:t>
            </w:r>
            <w:r w:rsidRPr="00912F81">
              <w:rPr>
                <w:rFonts w:ascii="Arial" w:hAnsi="Arial" w:cs="Arial"/>
                <w:sz w:val="14"/>
                <w:szCs w:val="14"/>
                <w:vertAlign w:val="superscript"/>
              </w:rPr>
              <w:t xml:space="preserve">3 </w:t>
            </w:r>
            <w:r w:rsidRPr="00912F81">
              <w:rPr>
                <w:rFonts w:ascii="Arial" w:hAnsi="Arial" w:cs="Arial"/>
                <w:sz w:val="14"/>
                <w:szCs w:val="14"/>
              </w:rPr>
              <w:t>Euro/Liter</w:t>
            </w:r>
          </w:p>
        </w:tc>
      </w:tr>
      <w:tr w:rsidR="003645D3" w:rsidRPr="00912F81" w:rsidTr="000953AB">
        <w:trPr>
          <w:trHeight w:val="284"/>
        </w:trPr>
        <w:tc>
          <w:tcPr>
            <w:tcW w:w="3396" w:type="dxa"/>
            <w:tcBorders>
              <w:top w:val="single" w:sz="6" w:space="0" w:color="181717"/>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Flüssiggas</w:t>
            </w:r>
          </w:p>
        </w:tc>
        <w:tc>
          <w:tcPr>
            <w:tcW w:w="2268"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DIN EN 589 (2012-06)</w:t>
            </w: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Flüssiggas, Autogas,</w:t>
            </w:r>
          </w:p>
          <w:p w:rsidR="003645D3" w:rsidRPr="00912F81" w:rsidRDefault="003645D3" w:rsidP="00912F81">
            <w:pPr>
              <w:keepNext/>
              <w:ind w:left="45"/>
              <w:rPr>
                <w:rFonts w:ascii="Arial" w:hAnsi="Arial" w:cs="Arial"/>
                <w:sz w:val="14"/>
                <w:szCs w:val="14"/>
              </w:rPr>
            </w:pPr>
            <w:r w:rsidRPr="00912F81">
              <w:rPr>
                <w:rFonts w:ascii="Arial" w:hAnsi="Arial" w:cs="Arial"/>
                <w:sz w:val="14"/>
                <w:szCs w:val="14"/>
              </w:rPr>
              <w:t>LPG</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0,503</w:t>
            </w:r>
            <w:r w:rsidRPr="00912F81">
              <w:rPr>
                <w:rFonts w:ascii="Arial" w:hAnsi="Arial" w:cs="Arial"/>
                <w:sz w:val="14"/>
                <w:szCs w:val="14"/>
                <w:vertAlign w:val="superscript"/>
              </w:rPr>
              <w:t xml:space="preserve">4 </w:t>
            </w:r>
            <w:r w:rsidRPr="00912F81">
              <w:rPr>
                <w:rFonts w:ascii="Arial" w:hAnsi="Arial" w:cs="Arial"/>
                <w:sz w:val="14"/>
                <w:szCs w:val="14"/>
              </w:rPr>
              <w:t>Euro/Liter</w:t>
            </w:r>
          </w:p>
        </w:tc>
      </w:tr>
      <w:tr w:rsidR="003645D3" w:rsidRPr="00912F81" w:rsidTr="000953AB">
        <w:trPr>
          <w:trHeight w:val="284"/>
        </w:trPr>
        <w:tc>
          <w:tcPr>
            <w:tcW w:w="3396" w:type="dxa"/>
            <w:vMerge w:val="restart"/>
            <w:tcBorders>
              <w:top w:val="single" w:sz="6" w:space="0" w:color="181717"/>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Erdgas H</w:t>
            </w:r>
          </w:p>
        </w:tc>
        <w:tc>
          <w:tcPr>
            <w:tcW w:w="2268" w:type="dxa"/>
            <w:vMerge w:val="restart"/>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DIN 51624 (2008-02)</w:t>
            </w: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Erdgas/CNG, Gruppe H</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1,066</w:t>
            </w:r>
            <w:r w:rsidRPr="00912F81">
              <w:rPr>
                <w:rFonts w:ascii="Arial" w:hAnsi="Arial" w:cs="Arial"/>
                <w:sz w:val="14"/>
                <w:szCs w:val="14"/>
                <w:vertAlign w:val="superscript"/>
              </w:rPr>
              <w:t xml:space="preserve">5 </w:t>
            </w:r>
            <w:r w:rsidRPr="00912F81">
              <w:rPr>
                <w:rFonts w:ascii="Arial" w:hAnsi="Arial" w:cs="Arial"/>
                <w:sz w:val="14"/>
                <w:szCs w:val="14"/>
              </w:rPr>
              <w:t>Euro/kg</w:t>
            </w:r>
          </w:p>
        </w:tc>
      </w:tr>
      <w:tr w:rsidR="003645D3" w:rsidRPr="00912F81" w:rsidTr="000953AB">
        <w:trPr>
          <w:trHeight w:val="284"/>
        </w:trPr>
        <w:tc>
          <w:tcPr>
            <w:tcW w:w="0" w:type="auto"/>
            <w:vMerge/>
            <w:tcBorders>
              <w:top w:val="nil"/>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0" w:type="auto"/>
            <w:vMerge/>
            <w:tcBorders>
              <w:top w:val="nil"/>
              <w:left w:val="double" w:sz="2" w:space="0" w:color="181717"/>
              <w:bottom w:val="nil"/>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Biomethan/CNG,</w:t>
            </w:r>
          </w:p>
          <w:p w:rsidR="003645D3" w:rsidRPr="00912F81" w:rsidRDefault="003645D3" w:rsidP="00912F81">
            <w:pPr>
              <w:keepNext/>
              <w:ind w:left="45"/>
              <w:rPr>
                <w:rFonts w:ascii="Arial" w:hAnsi="Arial" w:cs="Arial"/>
                <w:sz w:val="14"/>
                <w:szCs w:val="14"/>
              </w:rPr>
            </w:pPr>
            <w:r w:rsidRPr="00912F81">
              <w:rPr>
                <w:rFonts w:ascii="Arial" w:hAnsi="Arial" w:cs="Arial"/>
                <w:sz w:val="14"/>
                <w:szCs w:val="14"/>
              </w:rPr>
              <w:t>Gruppe H</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1,075</w:t>
            </w:r>
            <w:r w:rsidRPr="00912F81">
              <w:rPr>
                <w:rFonts w:ascii="Arial" w:hAnsi="Arial" w:cs="Arial"/>
                <w:sz w:val="14"/>
                <w:szCs w:val="14"/>
                <w:vertAlign w:val="superscript"/>
              </w:rPr>
              <w:t xml:space="preserve">5 </w:t>
            </w:r>
            <w:r w:rsidRPr="00912F81">
              <w:rPr>
                <w:rFonts w:ascii="Arial" w:hAnsi="Arial" w:cs="Arial"/>
                <w:sz w:val="14"/>
                <w:szCs w:val="14"/>
              </w:rPr>
              <w:t>Euro/kg</w:t>
            </w:r>
          </w:p>
        </w:tc>
      </w:tr>
      <w:tr w:rsidR="003645D3" w:rsidRPr="00912F81" w:rsidTr="000953AB">
        <w:trPr>
          <w:trHeight w:val="284"/>
        </w:trPr>
        <w:tc>
          <w:tcPr>
            <w:tcW w:w="3396" w:type="dxa"/>
            <w:vMerge w:val="restart"/>
            <w:tcBorders>
              <w:top w:val="single" w:sz="6" w:space="0" w:color="181717"/>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Erdgas L</w:t>
            </w:r>
          </w:p>
        </w:tc>
        <w:tc>
          <w:tcPr>
            <w:tcW w:w="0" w:type="auto"/>
            <w:vMerge/>
            <w:tcBorders>
              <w:top w:val="nil"/>
              <w:left w:val="double" w:sz="2" w:space="0" w:color="181717"/>
              <w:bottom w:val="nil"/>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Erdgas/CNG, Gruppe L</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0,918</w:t>
            </w:r>
            <w:r w:rsidRPr="00912F81">
              <w:rPr>
                <w:rFonts w:ascii="Arial" w:hAnsi="Arial" w:cs="Arial"/>
                <w:sz w:val="14"/>
                <w:szCs w:val="14"/>
                <w:vertAlign w:val="superscript"/>
              </w:rPr>
              <w:t xml:space="preserve">5 </w:t>
            </w:r>
            <w:r w:rsidRPr="00912F81">
              <w:rPr>
                <w:rFonts w:ascii="Arial" w:hAnsi="Arial" w:cs="Arial"/>
                <w:sz w:val="14"/>
                <w:szCs w:val="14"/>
              </w:rPr>
              <w:t>Euro/kg</w:t>
            </w:r>
          </w:p>
        </w:tc>
      </w:tr>
      <w:tr w:rsidR="003645D3" w:rsidRPr="00912F81" w:rsidTr="000953AB">
        <w:trPr>
          <w:trHeight w:val="284"/>
        </w:trPr>
        <w:tc>
          <w:tcPr>
            <w:tcW w:w="0" w:type="auto"/>
            <w:vMerge/>
            <w:tcBorders>
              <w:top w:val="nil"/>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0" w:type="auto"/>
            <w:vMerge/>
            <w:tcBorders>
              <w:top w:val="nil"/>
              <w:left w:val="double" w:sz="2" w:space="0" w:color="181717"/>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Biomethan/CNG,</w:t>
            </w:r>
          </w:p>
          <w:p w:rsidR="003645D3" w:rsidRPr="00912F81" w:rsidRDefault="003645D3" w:rsidP="00912F81">
            <w:pPr>
              <w:keepNext/>
              <w:ind w:left="45"/>
              <w:rPr>
                <w:rFonts w:ascii="Arial" w:hAnsi="Arial" w:cs="Arial"/>
                <w:sz w:val="14"/>
                <w:szCs w:val="14"/>
              </w:rPr>
            </w:pPr>
            <w:r w:rsidRPr="00912F81">
              <w:rPr>
                <w:rFonts w:ascii="Arial" w:hAnsi="Arial" w:cs="Arial"/>
                <w:sz w:val="14"/>
                <w:szCs w:val="14"/>
              </w:rPr>
              <w:t>Gruppe L</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0,922</w:t>
            </w:r>
            <w:r w:rsidRPr="00912F81">
              <w:rPr>
                <w:rFonts w:ascii="Arial" w:hAnsi="Arial" w:cs="Arial"/>
                <w:sz w:val="14"/>
                <w:szCs w:val="14"/>
                <w:vertAlign w:val="superscript"/>
              </w:rPr>
              <w:t xml:space="preserve">5 </w:t>
            </w:r>
            <w:r w:rsidRPr="00912F81">
              <w:rPr>
                <w:rFonts w:ascii="Arial" w:hAnsi="Arial" w:cs="Arial"/>
                <w:sz w:val="14"/>
                <w:szCs w:val="14"/>
              </w:rPr>
              <w:t>Euro/kg</w:t>
            </w:r>
          </w:p>
        </w:tc>
      </w:tr>
      <w:tr w:rsidR="003645D3" w:rsidRPr="00912F81" w:rsidTr="000953AB">
        <w:trPr>
          <w:trHeight w:val="284"/>
        </w:trPr>
        <w:tc>
          <w:tcPr>
            <w:tcW w:w="3396" w:type="dxa"/>
            <w:tcBorders>
              <w:top w:val="single" w:sz="6" w:space="0" w:color="181717"/>
              <w:left w:val="nil"/>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Pflanzenölkraftstoff – Rapsöl</w:t>
            </w:r>
          </w:p>
        </w:tc>
        <w:tc>
          <w:tcPr>
            <w:tcW w:w="2268"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DIN V 51605 (2010-09)</w:t>
            </w: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Pflanzenöl</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w:t>
            </w:r>
          </w:p>
        </w:tc>
      </w:tr>
      <w:tr w:rsidR="003645D3" w:rsidRPr="00912F81" w:rsidTr="000953AB">
        <w:trPr>
          <w:trHeight w:val="284"/>
        </w:trPr>
        <w:tc>
          <w:tcPr>
            <w:tcW w:w="5664" w:type="dxa"/>
            <w:gridSpan w:val="2"/>
            <w:tcBorders>
              <w:top w:val="single" w:sz="6" w:space="0" w:color="181717"/>
              <w:left w:val="nil"/>
              <w:bottom w:val="single" w:sz="6" w:space="0" w:color="181717"/>
              <w:right w:val="double" w:sz="2" w:space="0" w:color="181717"/>
            </w:tcBorders>
            <w:vAlign w:val="center"/>
          </w:tcPr>
          <w:p w:rsidR="003645D3" w:rsidRPr="00912F81" w:rsidRDefault="003645D3" w:rsidP="00912F81">
            <w:pPr>
              <w:keepNext/>
              <w:jc w:val="center"/>
              <w:rPr>
                <w:rFonts w:ascii="Arial" w:hAnsi="Arial" w:cs="Arial"/>
                <w:sz w:val="14"/>
                <w:szCs w:val="14"/>
              </w:rPr>
            </w:pPr>
            <w:r w:rsidRPr="00912F81">
              <w:rPr>
                <w:rFonts w:ascii="Arial" w:hAnsi="Arial" w:cs="Arial"/>
                <w:sz w:val="14"/>
                <w:szCs w:val="14"/>
              </w:rPr>
              <w:t>Andere Treibstoffe</w:t>
            </w: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rPr>
                <w:rFonts w:ascii="Arial" w:hAnsi="Arial" w:cs="Arial"/>
                <w:sz w:val="14"/>
                <w:szCs w:val="14"/>
              </w:rPr>
            </w:pPr>
          </w:p>
        </w:tc>
      </w:tr>
      <w:tr w:rsidR="003645D3" w:rsidRPr="00912F81" w:rsidTr="000953AB">
        <w:trPr>
          <w:trHeight w:val="284"/>
        </w:trPr>
        <w:tc>
          <w:tcPr>
            <w:tcW w:w="3396" w:type="dxa"/>
            <w:tcBorders>
              <w:top w:val="single" w:sz="6" w:space="0" w:color="181717"/>
              <w:left w:val="nil"/>
              <w:bottom w:val="single" w:sz="6" w:space="0" w:color="181717"/>
              <w:right w:val="single" w:sz="5"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Strom</w:t>
            </w:r>
          </w:p>
        </w:tc>
        <w:tc>
          <w:tcPr>
            <w:tcW w:w="2268" w:type="dxa"/>
            <w:tcBorders>
              <w:top w:val="single" w:sz="6" w:space="0" w:color="181717"/>
              <w:left w:val="single" w:sz="5" w:space="0" w:color="181717"/>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Strom</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0,293</w:t>
            </w:r>
            <w:r w:rsidRPr="00912F81">
              <w:rPr>
                <w:rFonts w:ascii="Arial" w:hAnsi="Arial" w:cs="Arial"/>
                <w:sz w:val="14"/>
                <w:szCs w:val="14"/>
                <w:vertAlign w:val="superscript"/>
              </w:rPr>
              <w:t xml:space="preserve">1 </w:t>
            </w:r>
            <w:r w:rsidRPr="00912F81">
              <w:rPr>
                <w:rFonts w:ascii="Arial" w:hAnsi="Arial" w:cs="Arial"/>
                <w:sz w:val="14"/>
                <w:szCs w:val="14"/>
              </w:rPr>
              <w:t>Euro/kWh</w:t>
            </w:r>
          </w:p>
        </w:tc>
      </w:tr>
      <w:tr w:rsidR="003645D3" w:rsidRPr="00912F81" w:rsidTr="000953AB">
        <w:trPr>
          <w:trHeight w:val="284"/>
        </w:trPr>
        <w:tc>
          <w:tcPr>
            <w:tcW w:w="3396" w:type="dxa"/>
            <w:tcBorders>
              <w:top w:val="single" w:sz="6" w:space="0" w:color="181717"/>
              <w:left w:val="nil"/>
              <w:bottom w:val="single" w:sz="6" w:space="0" w:color="181717"/>
              <w:right w:val="single" w:sz="5" w:space="0" w:color="181717"/>
            </w:tcBorders>
            <w:vAlign w:val="center"/>
          </w:tcPr>
          <w:p w:rsidR="003645D3" w:rsidRPr="00912F81" w:rsidRDefault="003645D3" w:rsidP="00912F81">
            <w:pPr>
              <w:keepNext/>
              <w:rPr>
                <w:rFonts w:ascii="Arial" w:hAnsi="Arial" w:cs="Arial"/>
                <w:sz w:val="14"/>
                <w:szCs w:val="14"/>
              </w:rPr>
            </w:pPr>
            <w:r w:rsidRPr="00912F81">
              <w:rPr>
                <w:rFonts w:ascii="Arial" w:hAnsi="Arial" w:cs="Arial"/>
                <w:sz w:val="14"/>
                <w:szCs w:val="14"/>
              </w:rPr>
              <w:t>Wasserstoff</w:t>
            </w:r>
          </w:p>
        </w:tc>
        <w:tc>
          <w:tcPr>
            <w:tcW w:w="2268" w:type="dxa"/>
            <w:tcBorders>
              <w:top w:val="single" w:sz="6" w:space="0" w:color="181717"/>
              <w:left w:val="single" w:sz="5" w:space="0" w:color="181717"/>
              <w:bottom w:val="single" w:sz="6" w:space="0" w:color="181717"/>
              <w:right w:val="double" w:sz="2" w:space="0" w:color="181717"/>
            </w:tcBorders>
            <w:vAlign w:val="center"/>
          </w:tcPr>
          <w:p w:rsidR="003645D3" w:rsidRPr="00912F81" w:rsidRDefault="003645D3" w:rsidP="00912F81">
            <w:pPr>
              <w:keepNext/>
              <w:rPr>
                <w:rFonts w:ascii="Arial" w:hAnsi="Arial" w:cs="Arial"/>
                <w:sz w:val="14"/>
                <w:szCs w:val="14"/>
              </w:rPr>
            </w:pPr>
          </w:p>
        </w:tc>
        <w:tc>
          <w:tcPr>
            <w:tcW w:w="1984" w:type="dxa"/>
            <w:tcBorders>
              <w:top w:val="single" w:sz="6" w:space="0" w:color="181717"/>
              <w:left w:val="double" w:sz="2" w:space="0" w:color="181717"/>
              <w:bottom w:val="single" w:sz="6" w:space="0" w:color="181717"/>
              <w:right w:val="double" w:sz="2" w:space="0" w:color="181717"/>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Wasserstoff</w:t>
            </w:r>
          </w:p>
        </w:tc>
        <w:tc>
          <w:tcPr>
            <w:tcW w:w="1992" w:type="dxa"/>
            <w:tcBorders>
              <w:top w:val="single" w:sz="6" w:space="0" w:color="181717"/>
              <w:left w:val="double" w:sz="2" w:space="0" w:color="181717"/>
              <w:bottom w:val="single" w:sz="6" w:space="0" w:color="181717"/>
              <w:right w:val="nil"/>
            </w:tcBorders>
            <w:vAlign w:val="center"/>
          </w:tcPr>
          <w:p w:rsidR="003645D3" w:rsidRPr="00912F81" w:rsidRDefault="003645D3" w:rsidP="00912F81">
            <w:pPr>
              <w:keepNext/>
              <w:ind w:left="45"/>
              <w:rPr>
                <w:rFonts w:ascii="Arial" w:hAnsi="Arial" w:cs="Arial"/>
                <w:sz w:val="14"/>
                <w:szCs w:val="14"/>
              </w:rPr>
            </w:pPr>
            <w:r w:rsidRPr="00912F81">
              <w:rPr>
                <w:rFonts w:ascii="Arial" w:hAnsi="Arial" w:cs="Arial"/>
                <w:sz w:val="14"/>
                <w:szCs w:val="14"/>
              </w:rPr>
              <w:t>–</w:t>
            </w:r>
          </w:p>
        </w:tc>
      </w:tr>
    </w:tbl>
    <w:p w:rsidR="00764088" w:rsidRDefault="003645D3" w:rsidP="00764088">
      <w:pPr>
        <w:keepNext/>
        <w:jc w:val="center"/>
        <w:rPr>
          <w:rFonts w:ascii="Arial" w:hAnsi="Arial" w:cs="Arial"/>
          <w:sz w:val="14"/>
          <w:szCs w:val="14"/>
        </w:rPr>
      </w:pPr>
      <w:r w:rsidRPr="00912F81">
        <w:rPr>
          <w:rFonts w:ascii="Arial" w:hAnsi="Arial" w:cs="Arial"/>
          <w:sz w:val="14"/>
          <w:szCs w:val="14"/>
        </w:rPr>
        <w:t>Preisliste</w:t>
      </w:r>
    </w:p>
    <w:p w:rsidR="00764088" w:rsidRDefault="00764088" w:rsidP="00764088">
      <w:pPr>
        <w:keepNext/>
        <w:jc w:val="center"/>
        <w:rPr>
          <w:rFonts w:ascii="Arial" w:hAnsi="Arial" w:cs="Arial"/>
          <w:sz w:val="14"/>
          <w:szCs w:val="14"/>
        </w:rPr>
      </w:pPr>
    </w:p>
    <w:p w:rsidR="00764088" w:rsidRDefault="00764088" w:rsidP="00912F81">
      <w:pPr>
        <w:ind w:left="-5"/>
        <w:rPr>
          <w:rFonts w:ascii="Arial" w:hAnsi="Arial" w:cs="Arial"/>
          <w:sz w:val="14"/>
          <w:szCs w:val="14"/>
        </w:rPr>
      </w:pPr>
    </w:p>
    <w:p w:rsidR="00484DA2" w:rsidRPr="00912F81" w:rsidRDefault="00484DA2" w:rsidP="00912F81">
      <w:pPr>
        <w:ind w:left="-5"/>
        <w:rPr>
          <w:rFonts w:ascii="Arial" w:hAnsi="Arial" w:cs="Arial"/>
          <w:sz w:val="14"/>
          <w:szCs w:val="14"/>
        </w:rPr>
      </w:pPr>
      <w:r w:rsidRPr="00912F81">
        <w:rPr>
          <w:rFonts w:ascii="Arial" w:hAnsi="Arial" w:cs="Arial"/>
          <w:sz w:val="14"/>
          <w:szCs w:val="14"/>
        </w:rPr>
        <w:lastRenderedPageBreak/>
        <w:t>Quellen:</w:t>
      </w:r>
    </w:p>
    <w:p w:rsidR="00484DA2" w:rsidRPr="00912F81" w:rsidRDefault="00484DA2" w:rsidP="00432B11">
      <w:pPr>
        <w:numPr>
          <w:ilvl w:val="0"/>
          <w:numId w:val="15"/>
        </w:numPr>
        <w:ind w:hanging="266"/>
        <w:rPr>
          <w:rFonts w:ascii="Arial" w:hAnsi="Arial" w:cs="Arial"/>
          <w:sz w:val="14"/>
          <w:szCs w:val="14"/>
        </w:rPr>
      </w:pPr>
      <w:r w:rsidRPr="00912F81">
        <w:rPr>
          <w:rFonts w:ascii="Arial" w:hAnsi="Arial" w:cs="Arial"/>
          <w:sz w:val="14"/>
          <w:szCs w:val="14"/>
        </w:rPr>
        <w:t>Bundesministerium für Wirtschaft und Energie, Berlin</w:t>
      </w:r>
    </w:p>
    <w:p w:rsidR="00484DA2" w:rsidRPr="00912F81" w:rsidRDefault="00484DA2" w:rsidP="00432B11">
      <w:pPr>
        <w:numPr>
          <w:ilvl w:val="0"/>
          <w:numId w:val="15"/>
        </w:numPr>
        <w:ind w:hanging="266"/>
        <w:rPr>
          <w:rFonts w:ascii="Arial" w:hAnsi="Arial" w:cs="Arial"/>
          <w:sz w:val="14"/>
          <w:szCs w:val="14"/>
        </w:rPr>
      </w:pPr>
      <w:r w:rsidRPr="00912F81">
        <w:rPr>
          <w:rFonts w:ascii="Arial" w:hAnsi="Arial" w:cs="Arial"/>
          <w:sz w:val="14"/>
          <w:szCs w:val="14"/>
        </w:rPr>
        <w:t>Markttransparenzstelle für Kraftstoffe (MTS-K), Bonn</w:t>
      </w:r>
    </w:p>
    <w:p w:rsidR="00484DA2" w:rsidRPr="00912F81" w:rsidRDefault="00484DA2" w:rsidP="00432B11">
      <w:pPr>
        <w:numPr>
          <w:ilvl w:val="0"/>
          <w:numId w:val="15"/>
        </w:numPr>
        <w:ind w:hanging="266"/>
        <w:rPr>
          <w:rFonts w:ascii="Arial" w:hAnsi="Arial" w:cs="Arial"/>
          <w:sz w:val="14"/>
          <w:szCs w:val="14"/>
        </w:rPr>
      </w:pPr>
      <w:r w:rsidRPr="00912F81">
        <w:rPr>
          <w:rFonts w:ascii="Arial" w:hAnsi="Arial" w:cs="Arial"/>
          <w:sz w:val="14"/>
          <w:szCs w:val="14"/>
        </w:rPr>
        <w:t>Fachagentur Nachwachsende Rohstoffe e. V. (FNR)</w:t>
      </w:r>
    </w:p>
    <w:p w:rsidR="00912F81" w:rsidRDefault="00484DA2" w:rsidP="00432B11">
      <w:pPr>
        <w:numPr>
          <w:ilvl w:val="0"/>
          <w:numId w:val="15"/>
        </w:numPr>
        <w:ind w:hanging="266"/>
        <w:rPr>
          <w:rFonts w:ascii="Arial" w:hAnsi="Arial" w:cs="Arial"/>
          <w:sz w:val="14"/>
          <w:szCs w:val="14"/>
        </w:rPr>
      </w:pPr>
      <w:r w:rsidRPr="00912F81">
        <w:rPr>
          <w:rFonts w:ascii="Arial" w:hAnsi="Arial" w:cs="Arial"/>
          <w:sz w:val="14"/>
          <w:szCs w:val="14"/>
        </w:rPr>
        <w:t xml:space="preserve">Deutscher Verband Flüssiggas e. V., Berlin </w:t>
      </w:r>
    </w:p>
    <w:p w:rsidR="00484DA2" w:rsidRPr="00912F81" w:rsidRDefault="00484DA2" w:rsidP="00432B11">
      <w:pPr>
        <w:numPr>
          <w:ilvl w:val="0"/>
          <w:numId w:val="15"/>
        </w:numPr>
        <w:ind w:hanging="266"/>
        <w:rPr>
          <w:rFonts w:ascii="Arial" w:hAnsi="Arial" w:cs="Arial"/>
          <w:sz w:val="14"/>
          <w:szCs w:val="14"/>
        </w:rPr>
      </w:pPr>
      <w:proofErr w:type="spellStart"/>
      <w:r w:rsidRPr="00912F81">
        <w:rPr>
          <w:rFonts w:ascii="Arial" w:hAnsi="Arial" w:cs="Arial"/>
          <w:sz w:val="14"/>
          <w:szCs w:val="14"/>
        </w:rPr>
        <w:t>gibgas</w:t>
      </w:r>
      <w:proofErr w:type="spellEnd"/>
      <w:r w:rsidRPr="00912F81">
        <w:rPr>
          <w:rFonts w:ascii="Arial" w:hAnsi="Arial" w:cs="Arial"/>
          <w:sz w:val="14"/>
          <w:szCs w:val="14"/>
        </w:rPr>
        <w:t xml:space="preserve"> </w:t>
      </w:r>
      <w:proofErr w:type="spellStart"/>
      <w:r w:rsidRPr="00912F81">
        <w:rPr>
          <w:rFonts w:ascii="Arial" w:hAnsi="Arial" w:cs="Arial"/>
          <w:sz w:val="14"/>
          <w:szCs w:val="14"/>
        </w:rPr>
        <w:t>medien</w:t>
      </w:r>
      <w:proofErr w:type="spellEnd"/>
      <w:r w:rsidRPr="00912F81">
        <w:rPr>
          <w:rFonts w:ascii="Arial" w:hAnsi="Arial" w:cs="Arial"/>
          <w:sz w:val="14"/>
          <w:szCs w:val="14"/>
        </w:rPr>
        <w:t>, München</w:t>
      </w:r>
    </w:p>
    <w:p w:rsidR="00484DA2" w:rsidRPr="00912F81" w:rsidRDefault="00484DA2" w:rsidP="00912F81">
      <w:pPr>
        <w:ind w:left="-5"/>
        <w:rPr>
          <w:rFonts w:ascii="Arial" w:hAnsi="Arial" w:cs="Arial"/>
          <w:sz w:val="14"/>
          <w:szCs w:val="14"/>
        </w:rPr>
      </w:pPr>
      <w:r w:rsidRPr="00912F81">
        <w:rPr>
          <w:rFonts w:ascii="Arial" w:hAnsi="Arial" w:cs="Arial"/>
          <w:sz w:val="14"/>
          <w:szCs w:val="14"/>
        </w:rPr>
        <w:t>Hinweise zur Ermittlung der Preise für Kraftstoffe und andere Energieträger:</w:t>
      </w:r>
    </w:p>
    <w:p w:rsidR="00484DA2" w:rsidRPr="00912F81" w:rsidRDefault="00484DA2" w:rsidP="00912F81">
      <w:pPr>
        <w:ind w:left="-5"/>
        <w:rPr>
          <w:rFonts w:ascii="Arial" w:hAnsi="Arial" w:cs="Arial"/>
          <w:sz w:val="14"/>
          <w:szCs w:val="14"/>
        </w:rPr>
      </w:pPr>
      <w:r w:rsidRPr="00912F81">
        <w:rPr>
          <w:rFonts w:ascii="Arial" w:hAnsi="Arial" w:cs="Arial"/>
          <w:sz w:val="14"/>
          <w:szCs w:val="14"/>
        </w:rPr>
        <w:t>Bei den angegebenen Kraftstoffpreisen handelt es sich um die Durchschnittspreise für den Zeitraum von Januar 2016 bis Dezember 2016.</w:t>
      </w:r>
    </w:p>
    <w:p w:rsidR="00484DA2" w:rsidRPr="00912F81" w:rsidRDefault="00484DA2" w:rsidP="00912F81">
      <w:pPr>
        <w:ind w:left="-5"/>
        <w:rPr>
          <w:rFonts w:ascii="Arial" w:hAnsi="Arial" w:cs="Arial"/>
          <w:sz w:val="14"/>
          <w:szCs w:val="14"/>
        </w:rPr>
      </w:pPr>
      <w:r w:rsidRPr="00912F81">
        <w:rPr>
          <w:rFonts w:ascii="Arial" w:hAnsi="Arial" w:cs="Arial"/>
          <w:sz w:val="14"/>
          <w:szCs w:val="14"/>
        </w:rPr>
        <w:t>Der Preis für Super E 10 ist ein Durchschnittspreis ohne Gewichtung mit Absatzmengen.</w:t>
      </w:r>
    </w:p>
    <w:p w:rsidR="00484DA2" w:rsidRPr="00912F81" w:rsidRDefault="00484DA2" w:rsidP="00912F81">
      <w:pPr>
        <w:ind w:left="-5"/>
        <w:rPr>
          <w:rFonts w:ascii="Arial" w:hAnsi="Arial" w:cs="Arial"/>
          <w:sz w:val="14"/>
          <w:szCs w:val="14"/>
        </w:rPr>
      </w:pPr>
      <w:r w:rsidRPr="00912F81">
        <w:rPr>
          <w:rFonts w:ascii="Arial" w:hAnsi="Arial" w:cs="Arial"/>
          <w:sz w:val="14"/>
          <w:szCs w:val="14"/>
        </w:rPr>
        <w:t>Bei dem angegebenen Preis für Strom handelt es sich um den Durchschnittspreis der Monate Januar 2016 bis Dezember 2016 der privaten Haushalte bei einer Abgabenmenge von 325 kWh pro Monat.</w:t>
      </w:r>
    </w:p>
    <w:p w:rsidR="00484DA2" w:rsidRPr="00912F81" w:rsidRDefault="00484DA2" w:rsidP="00912F81">
      <w:pPr>
        <w:ind w:left="-5"/>
        <w:rPr>
          <w:rFonts w:ascii="Arial" w:hAnsi="Arial" w:cs="Arial"/>
          <w:sz w:val="14"/>
          <w:szCs w:val="14"/>
        </w:rPr>
      </w:pPr>
      <w:r w:rsidRPr="00912F81">
        <w:rPr>
          <w:rFonts w:ascii="Arial" w:hAnsi="Arial" w:cs="Arial"/>
          <w:sz w:val="14"/>
          <w:szCs w:val="14"/>
        </w:rPr>
        <w:t xml:space="preserve">Biodiesel und Pflanzenöl werden an Tankstellern nur noch sehr eingeschränkt gehandelt. Die entsprechenden Tankstellenpreise werden deshalb </w:t>
      </w:r>
      <w:r w:rsidR="00F43003" w:rsidRPr="00912F81">
        <w:rPr>
          <w:rFonts w:ascii="Arial" w:hAnsi="Arial" w:cs="Arial"/>
          <w:sz w:val="14"/>
          <w:szCs w:val="14"/>
        </w:rPr>
        <w:t>zurzeit</w:t>
      </w:r>
      <w:r w:rsidRPr="00912F81">
        <w:rPr>
          <w:rFonts w:ascii="Arial" w:hAnsi="Arial" w:cs="Arial"/>
          <w:sz w:val="14"/>
          <w:szCs w:val="14"/>
        </w:rPr>
        <w:t xml:space="preserve"> nicht erhoben.</w:t>
      </w:r>
    </w:p>
    <w:p w:rsidR="00484DA2" w:rsidRPr="00912F81" w:rsidRDefault="00484DA2" w:rsidP="00912F81">
      <w:pPr>
        <w:ind w:left="-5"/>
        <w:rPr>
          <w:rFonts w:ascii="Arial" w:hAnsi="Arial" w:cs="Arial"/>
          <w:sz w:val="14"/>
          <w:szCs w:val="14"/>
        </w:rPr>
      </w:pPr>
      <w:r w:rsidRPr="00912F81">
        <w:rPr>
          <w:rFonts w:ascii="Arial" w:hAnsi="Arial" w:cs="Arial"/>
          <w:sz w:val="14"/>
          <w:szCs w:val="14"/>
        </w:rPr>
        <w:t>Wasserstoff wird bisher erst sehr verein</w:t>
      </w:r>
      <w:r w:rsidR="00F43003">
        <w:rPr>
          <w:rFonts w:ascii="Arial" w:hAnsi="Arial" w:cs="Arial"/>
          <w:sz w:val="14"/>
          <w:szCs w:val="14"/>
        </w:rPr>
        <w:t>zelt gehandelt und deshalb zurzeit</w:t>
      </w:r>
      <w:r w:rsidRPr="00912F81">
        <w:rPr>
          <w:rFonts w:ascii="Arial" w:hAnsi="Arial" w:cs="Arial"/>
          <w:sz w:val="14"/>
          <w:szCs w:val="14"/>
        </w:rPr>
        <w:t xml:space="preserve"> noch nicht statistisch erfasst.</w:t>
      </w:r>
    </w:p>
    <w:p w:rsidR="00484DA2" w:rsidRPr="00912F81" w:rsidRDefault="00484DA2" w:rsidP="00912F81">
      <w:pPr>
        <w:ind w:left="-5"/>
        <w:rPr>
          <w:rFonts w:ascii="Arial" w:hAnsi="Arial" w:cs="Arial"/>
          <w:sz w:val="14"/>
          <w:szCs w:val="14"/>
        </w:rPr>
      </w:pPr>
      <w:r w:rsidRPr="00912F81">
        <w:rPr>
          <w:rFonts w:ascii="Arial" w:hAnsi="Arial" w:cs="Arial"/>
          <w:sz w:val="14"/>
          <w:szCs w:val="14"/>
        </w:rPr>
        <w:t>Berlin, den 12. Juni 2017</w:t>
      </w:r>
    </w:p>
    <w:p w:rsidR="00484DA2" w:rsidRPr="00912F81" w:rsidRDefault="00484DA2" w:rsidP="00912F81">
      <w:pPr>
        <w:ind w:left="-5"/>
        <w:rPr>
          <w:rFonts w:ascii="Arial" w:hAnsi="Arial" w:cs="Arial"/>
          <w:sz w:val="14"/>
          <w:szCs w:val="14"/>
        </w:rPr>
      </w:pPr>
      <w:r w:rsidRPr="00912F81">
        <w:rPr>
          <w:rFonts w:ascii="Arial" w:hAnsi="Arial" w:cs="Arial"/>
          <w:sz w:val="14"/>
          <w:szCs w:val="14"/>
        </w:rPr>
        <w:t>II B 4 - 105109/4</w:t>
      </w:r>
    </w:p>
    <w:p w:rsidR="00484DA2" w:rsidRPr="00912F81" w:rsidRDefault="00484DA2" w:rsidP="00912F81">
      <w:pPr>
        <w:jc w:val="center"/>
        <w:rPr>
          <w:rFonts w:ascii="Arial" w:hAnsi="Arial" w:cs="Arial"/>
          <w:sz w:val="14"/>
          <w:szCs w:val="14"/>
        </w:rPr>
      </w:pPr>
      <w:r w:rsidRPr="00912F81">
        <w:rPr>
          <w:rFonts w:ascii="Arial" w:hAnsi="Arial" w:cs="Arial"/>
          <w:sz w:val="14"/>
          <w:szCs w:val="14"/>
        </w:rPr>
        <w:t>Bundesministerium für Wirtschaft und Energie</w:t>
      </w:r>
    </w:p>
    <w:p w:rsidR="00484DA2" w:rsidRPr="00912F81" w:rsidRDefault="00484DA2" w:rsidP="00912F81">
      <w:pPr>
        <w:jc w:val="center"/>
        <w:rPr>
          <w:rFonts w:ascii="Arial" w:hAnsi="Arial" w:cs="Arial"/>
          <w:sz w:val="14"/>
          <w:szCs w:val="14"/>
        </w:rPr>
      </w:pPr>
      <w:r w:rsidRPr="00912F81">
        <w:rPr>
          <w:rFonts w:ascii="Arial" w:hAnsi="Arial" w:cs="Arial"/>
          <w:sz w:val="14"/>
          <w:szCs w:val="14"/>
        </w:rPr>
        <w:t>Im Auftrag</w:t>
      </w:r>
    </w:p>
    <w:p w:rsidR="00484DA2" w:rsidRPr="00912F81" w:rsidRDefault="00484DA2" w:rsidP="00912F81">
      <w:pPr>
        <w:jc w:val="center"/>
        <w:rPr>
          <w:rFonts w:ascii="Arial" w:hAnsi="Arial" w:cs="Arial"/>
          <w:sz w:val="14"/>
          <w:szCs w:val="14"/>
        </w:rPr>
      </w:pPr>
      <w:r w:rsidRPr="00912F81">
        <w:rPr>
          <w:rFonts w:ascii="Arial" w:hAnsi="Arial" w:cs="Arial"/>
          <w:sz w:val="14"/>
          <w:szCs w:val="14"/>
        </w:rPr>
        <w:t xml:space="preserve">Frank </w:t>
      </w:r>
      <w:proofErr w:type="spellStart"/>
      <w:r w:rsidRPr="00912F81">
        <w:rPr>
          <w:rFonts w:ascii="Arial" w:hAnsi="Arial" w:cs="Arial"/>
          <w:sz w:val="14"/>
          <w:szCs w:val="14"/>
        </w:rPr>
        <w:t>Bonaldo</w:t>
      </w:r>
      <w:proofErr w:type="spellEnd"/>
      <w:r w:rsidRPr="00912F81">
        <w:rPr>
          <w:rFonts w:ascii="Arial" w:hAnsi="Arial" w:cs="Arial"/>
          <w:sz w:val="14"/>
          <w:szCs w:val="14"/>
        </w:rPr>
        <w:t xml:space="preserve"> </w:t>
      </w:r>
      <w:proofErr w:type="spellStart"/>
      <w:r w:rsidRPr="00912F81">
        <w:rPr>
          <w:rFonts w:ascii="Arial" w:hAnsi="Arial" w:cs="Arial"/>
          <w:sz w:val="14"/>
          <w:szCs w:val="14"/>
        </w:rPr>
        <w:t>Fuolega</w:t>
      </w:r>
      <w:proofErr w:type="spellEnd"/>
    </w:p>
    <w:p w:rsidR="00484DA2" w:rsidRPr="00912F81" w:rsidRDefault="00484DA2" w:rsidP="00912F81">
      <w:pPr>
        <w:jc w:val="center"/>
        <w:rPr>
          <w:rFonts w:ascii="Arial" w:hAnsi="Arial" w:cs="Arial"/>
          <w:sz w:val="14"/>
          <w:szCs w:val="14"/>
        </w:rPr>
      </w:pPr>
    </w:p>
    <w:p w:rsidR="00484DA2" w:rsidRPr="00C37D8E" w:rsidRDefault="00484DA2" w:rsidP="00484DA2">
      <w:pPr>
        <w:spacing w:after="11"/>
        <w:jc w:val="center"/>
        <w:rPr>
          <w:rFonts w:ascii="Arial" w:hAnsi="Arial" w:cs="Arial"/>
          <w:sz w:val="20"/>
          <w:szCs w:val="20"/>
        </w:rPr>
      </w:pPr>
    </w:p>
    <w:p w:rsidR="00C579EF" w:rsidRPr="00F43003" w:rsidRDefault="00484DA2" w:rsidP="00F43003">
      <w:pPr>
        <w:tabs>
          <w:tab w:val="left" w:pos="709"/>
        </w:tabs>
        <w:spacing w:after="11"/>
        <w:ind w:left="709" w:hanging="709"/>
        <w:rPr>
          <w:rFonts w:ascii="Arial" w:hAnsi="Arial" w:cs="Arial"/>
          <w:sz w:val="20"/>
          <w:szCs w:val="20"/>
        </w:rPr>
      </w:pPr>
      <w:r w:rsidRPr="00F43003">
        <w:rPr>
          <w:rFonts w:ascii="Arial" w:hAnsi="Arial" w:cs="Arial"/>
          <w:sz w:val="20"/>
          <w:szCs w:val="20"/>
        </w:rPr>
        <w:t xml:space="preserve">Quelle: </w:t>
      </w:r>
      <w:r w:rsidR="00F43003">
        <w:rPr>
          <w:rFonts w:ascii="Arial" w:hAnsi="Arial" w:cs="Arial"/>
          <w:sz w:val="20"/>
          <w:szCs w:val="20"/>
        </w:rPr>
        <w:tab/>
      </w:r>
      <w:r w:rsidR="00912F81" w:rsidRPr="00F43003">
        <w:rPr>
          <w:rFonts w:ascii="Arial" w:hAnsi="Arial" w:cs="Arial"/>
          <w:sz w:val="20"/>
          <w:szCs w:val="20"/>
        </w:rPr>
        <w:t>www.bmwi.de/Redaktion/DE/Downloads/P-R/pkw-energieverbrauchskennzeichnungsverordnung-preisliste.pdf?__blob=publicationFile&amp;v=5 (Zugriff 06.03.2018)</w:t>
      </w:r>
    </w:p>
    <w:p w:rsidR="00C579EF" w:rsidRDefault="00C579EF" w:rsidP="00764088">
      <w:pPr>
        <w:pStyle w:val="L"/>
      </w:pPr>
      <w:r>
        <w:br w:type="page"/>
      </w:r>
    </w:p>
    <w:p w:rsidR="00C579EF" w:rsidRPr="00E35CC6" w:rsidRDefault="00C579EF" w:rsidP="00C579EF">
      <w:pPr>
        <w:pStyle w:val="TextkrperGrauhinterlegt"/>
        <w:shd w:val="clear" w:color="auto" w:fill="F2F2F2" w:themeFill="background1" w:themeFillShade="F2"/>
        <w:rPr>
          <w:rFonts w:ascii="Times New Roman" w:hAnsi="Times New Roman"/>
          <w:b/>
          <w:i/>
          <w:vanish/>
          <w:color w:val="FF0000"/>
        </w:rPr>
      </w:pPr>
      <w:r w:rsidRPr="00E35CC6">
        <w:rPr>
          <w:rFonts w:ascii="Times New Roman" w:hAnsi="Times New Roman"/>
          <w:b/>
          <w:i/>
          <w:vanish/>
          <w:color w:val="FF0000"/>
        </w:rPr>
        <w:lastRenderedPageBreak/>
        <w:t>Didaktisch-methodische Hinweise</w:t>
      </w:r>
    </w:p>
    <w:p w:rsidR="00C579EF" w:rsidRPr="00E35CC6" w:rsidRDefault="00C579EF" w:rsidP="00740292">
      <w:pPr>
        <w:pStyle w:val="TabelleAufzhlung"/>
        <w:numPr>
          <w:ilvl w:val="0"/>
          <w:numId w:val="0"/>
        </w:numPr>
        <w:ind w:left="284" w:hanging="284"/>
        <w:rPr>
          <w:rFonts w:ascii="Times New Roman" w:hAnsi="Times New Roman"/>
          <w:i/>
          <w:vanish/>
          <w:color w:val="FF0000"/>
        </w:rPr>
      </w:pPr>
      <w:r w:rsidRPr="00E35CC6">
        <w:rPr>
          <w:rFonts w:ascii="Times New Roman" w:hAnsi="Times New Roman"/>
          <w:i/>
          <w:vanish/>
          <w:color w:val="FF0000"/>
        </w:rPr>
        <w:t>Auszug aus der Zielanalyse</w:t>
      </w:r>
    </w:p>
    <w:p w:rsidR="004F53AD" w:rsidRPr="00F173C5" w:rsidRDefault="00CD6B7C" w:rsidP="00F173C5">
      <w:pPr>
        <w:pStyle w:val="TabelleAufzhlung"/>
        <w:numPr>
          <w:ilvl w:val="0"/>
          <w:numId w:val="0"/>
        </w:numPr>
        <w:ind w:left="284" w:hanging="284"/>
        <w:rPr>
          <w:rFonts w:ascii="Times New Roman" w:hAnsi="Times New Roman"/>
          <w:i/>
          <w:vanish/>
          <w:color w:val="FF0000"/>
        </w:rPr>
      </w:pPr>
      <w:r w:rsidRPr="00F173C5">
        <w:rPr>
          <w:rFonts w:ascii="Times New Roman" w:hAnsi="Times New Roman"/>
          <w:i/>
          <w:vanish/>
          <w:color w:val="FF0000"/>
        </w:rPr>
        <mc:AlternateContent>
          <mc:Choice Requires="wpg">
            <w:drawing>
              <wp:anchor distT="0" distB="0" distL="114300" distR="114300" simplePos="0" relativeHeight="251660800" behindDoc="0" locked="0" layoutInCell="1" allowOverlap="1">
                <wp:simplePos x="0" y="0"/>
                <wp:positionH relativeFrom="column">
                  <wp:posOffset>-5715</wp:posOffset>
                </wp:positionH>
                <wp:positionV relativeFrom="paragraph">
                  <wp:posOffset>159385</wp:posOffset>
                </wp:positionV>
                <wp:extent cx="6124575" cy="2466975"/>
                <wp:effectExtent l="0" t="0" r="9525" b="9525"/>
                <wp:wrapTight wrapText="bothSides">
                  <wp:wrapPolygon edited="0">
                    <wp:start x="0" y="0"/>
                    <wp:lineTo x="0" y="21517"/>
                    <wp:lineTo x="21566" y="21517"/>
                    <wp:lineTo x="21566" y="0"/>
                    <wp:lineTo x="0" y="0"/>
                  </wp:wrapPolygon>
                </wp:wrapTight>
                <wp:docPr id="17" name="Gruppieren 17"/>
                <wp:cNvGraphicFramePr/>
                <a:graphic xmlns:a="http://schemas.openxmlformats.org/drawingml/2006/main">
                  <a:graphicData uri="http://schemas.microsoft.com/office/word/2010/wordprocessingGroup">
                    <wpg:wgp>
                      <wpg:cNvGrpSpPr/>
                      <wpg:grpSpPr>
                        <a:xfrm>
                          <a:off x="0" y="0"/>
                          <a:ext cx="6124575" cy="2466975"/>
                          <a:chOff x="0" y="0"/>
                          <a:chExt cx="6124575" cy="2466975"/>
                        </a:xfrm>
                      </wpg:grpSpPr>
                      <pic:pic xmlns:pic="http://schemas.openxmlformats.org/drawingml/2006/picture">
                        <pic:nvPicPr>
                          <pic:cNvPr id="16" name="Grafik 1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1552575"/>
                            <a:ext cx="6124575" cy="914400"/>
                          </a:xfrm>
                          <a:prstGeom prst="rect">
                            <a:avLst/>
                          </a:prstGeom>
                        </pic:spPr>
                      </pic:pic>
                      <pic:pic xmlns:pic="http://schemas.openxmlformats.org/drawingml/2006/picture">
                        <pic:nvPicPr>
                          <pic:cNvPr id="12" name="Grafik 1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24575" cy="1571625"/>
                          </a:xfrm>
                          <a:prstGeom prst="rect">
                            <a:avLst/>
                          </a:prstGeom>
                        </pic:spPr>
                      </pic:pic>
                    </wpg:wgp>
                  </a:graphicData>
                </a:graphic>
              </wp:anchor>
            </w:drawing>
          </mc:Choice>
          <mc:Fallback>
            <w:pict>
              <v:group w14:anchorId="0F900AEB" id="Gruppieren 17" o:spid="_x0000_s1026" style="position:absolute;margin-left:-.45pt;margin-top:12.55pt;width:482.25pt;height:194.25pt;z-index:251660800" coordsize="61245,24669"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1wy/cICAADSCAAADgAAAGRycy9lMm9Eb2MueG1s7FZba9swFH4f7D8I&#10;v6e+4NiNaVK6pA2DsoVdfoAiy7aodUGSk5Sx/74j2UnbJNBR9lLYQ2TdztF3vnM+KVfXO96iDdWG&#10;STEN4osoQFQQWTJRT4OfP+5GlwEyFosSt1LQafBITXA9+/jhaqsKmshGtiXVCJwIU2zVNGisVUUY&#10;GtJQjs2FVFTAYiU1xxaGug5LjbfgnbdhEkVZuJW6VFoSagzMLvrFYOb9VxUl9mtVGWpROw0Am/Wt&#10;9u3ateHsChe1xqphZICB34CCYybg0IOrBbYYdZqduOKMaGlkZS+I5KGsKkaojwGiiaOjaJZadsrH&#10;UhfbWh1oAmqPeHqzW/Jls9KIlZC7PEACc8jRUndKMaqpQDAJDG1VXcDGpVbf1UoPE3U/ckHvKs3d&#10;F8JBO8/t44FburOIwGQWJ+k4HweIwFqSZtkEBp590kCKTuxIc/uKZbg/OHT4DnAUIwX8BrKgd0LW&#10;60UFVrbTNBic8L/ywbF+6NQI8qqwZWvWMvvoaxQy6ECJzYqRle4Hz3jPnnjHFXtAceZ4cRZuU2+C&#10;XUj3kjwYJOS8waKmN0ZBdUPe3O7w5XY/fHHeumXqjrWtS5PrD5GBEo4q6Qw5fZUuJOk4FbaXnaYt&#10;BCmFaZgyAdIF5WsKVaQ/l7EXAuT93lh3nKsAL4VfyeVNFE2ST6P5OJqP0ii/Hd1M0nyUR7d5GqWX&#10;8Tye/3bWcVp0hkK8uF0oNmCF2RO0Z+t+uCF6RXllog32+ndMeUD7r4cIU44Sh9VYTS1pXLcCtr4B&#10;w73NYcFT+8Sm492AKJzFWRnE43Hi6h7c9FSciGESp2nkb6JDRUO6tbFLKjlyHaAVgHha8QYg95D2&#10;W4bs9yg8PADVFxB03o8OkmMdJO9bB8l/HZxe62efg3icx1niNfJPJeAfBng4vdqHR969zM/H0H/+&#10;V2T2BwAA//8DAFBLAwQUAAYACAAAACEA8moI58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kYwH/t2h+o9D9Xbgs+c2TwAAAP//AwBQSwMEFAAGAAgAAAAhACqqpI/gAAAACAEA&#10;AA8AAABkcnMvZG93bnJldi54bWxMj0FrwkAQhe+F/odlCr3pJlpDjZmISNuTFKqF4m3NjkkwOxuy&#10;axL/fbenenvDe7z3TbYeTSN66lxtGSGeRiCIC6trLhG+D++TVxDOK9aqsUwIN3Kwzh8fMpVqO/AX&#10;9XtfilDCLlUIlfdtKqUrKjLKTW1LHLyz7Yzy4exKqTs1hHLTyFkUJdKomsNCpVraVlRc9leD8DGo&#10;YTOP3/rd5by9HQ+Lz59dTIjPT+NmBcLT6P/D8Icf0CEPTCd7Ze1EgzBZhiDCbBGDCPYymScgTggv&#10;cRAyz+T9A/kvAAAA//8DAFBLAwQKAAAAAAAAACEAHCSXXV1jAABdYwAAFAAAAGRycy9tZWRpYS9p&#10;bWFnZTEudG1wiVBORw0KGgoAAAANSUhEUgAABUEAAADICAYAAADGHyAXAAAAAXNSR0IArs4c6QAA&#10;AARnQU1BAACxjwv8YQUAAAAJcEhZcwAADsMAAA7DAcdvqGQAAGLySURBVHhe7Z2Jdeu4DoanLheU&#10;elxNqngd3GLyRHEDQICEZNkRw/87hzPXMhcABLggdvLfT+K//8o/J+Tfz/Px365DLV8/3+nda/nk&#10;WIE43tf7BgCTEnwPgJmAz4KZgL8CcB7EDwAVxAMA92bFGF1Z56I5FmcA5gIxC2YDPgtmAv4KwHkQ&#10;PwBUEA8A3JsVY3RlnYvm4QEKCgoKCgoKCgoKCgoKCgoKCgoKyl8qe+5z/+9GfgAAmAPELJgN+CyY&#10;CfgrAOdB/ABQQTwAcG9WjNGVdS6aY3EGYC4Qs2A24LNgJuCvAJwH8QNABfEAwL1ZMUZX1rlojsUZ&#10;gLlAzILZgM+CmYC/AnAexA8AFcQDAPdmxRhdWeeiuc8I2l9Gl3+5PNW57M+Z8zF93V4tw4f4/iI6&#10;XqvD91e1oVb8w0xqW5Xvn69N98fzX3o9F2HeAJgJ+CyYCfgrAOdB/ABQQTwAcG9WjNGVdS6aj40Q&#10;E0ZN8isl7t6WFNv7f/zIPFVM6n1tUv38/Hs+yr8jfyEJei3UXq+BJOhdWHHhAnMDnwUzAX8F4DyI&#10;HwAqiAcA7s2KMbqyzkXzkRHaRGOl996rnOsbSVAJkqAaSIIC8Engs2AmRv5avmHh3Q/zD41LaX/A&#10;uyPrNf2nfZjWSWUsit02F/+emH44vpU/cSRg/JJuYe4fz22WjnK/uQiy9Oh/Q+k9d4rf5W5nznef&#10;52X/c5+5XyX49W349/x5nFpn3kgj07v8891+fwdW0PF6bhWjH+L2Og/Pw5S4x4zcPutcNB8ZISYj&#10;jQM7wwg8qcRw8U39NG36/cfHtQ4/ZFH5Y53H81kOjkymrrx1I7f7HxNtSto+dR0Yh+0YOZIE5XKF&#10;0trtlG2l7LS4bd+3C33c2Pd722BZnTyPRM5QNJuetPs7CXIAMBPwWTATI38te6DcjxTafbUW1tza&#10;J3klvmeRMhYl7aFK21yQBA18XrfiI6fOF/ebiyBLD/tcmn302Jn6/uQz512UMs7Tb+Nu+n+WUTx8&#10;kj32bnCPoXxOpk/7/W+wgo7Xc6cY/RS31rnJ7aRzjurX9Ww7cvusc9F8aITwE5ow8Fb6G1gbePlg&#10;Vx+lOo7FLralhyQjsJmhqiGorPzAZRtrLK922Mz9+RKNURZywCP2ZToQ4V6xo33Y5LT2tu12xrYS&#10;qdNYx9YuOyJQxvYN1HmsurQ2fcXu7yTIBMBMwGfBTIz8Ne4zW5H7UUPdE2td8kzub7ReSYoq+9mp&#10;PUiT5SzaWeiv8Hnd8lnj3Lzeby6CLD2659Lk438rYRbn6D46pbXgYw5zN/0/yygePskee798h5F8&#10;TqZP+/1vsIKO13OnGP0U99XZ8OH9TCx+QEpyPKGM3D7rXDR3GaEcxmmRBxgpdDqYSYmcB5w2Kdcz&#10;SlY81ZGLKTOcUcclr1FHmxgNS3dNhzLGa3YslzWl1C6NA0oag8l1yraCpG8dz6OjtEuC2s6wSZvM&#10;7I8XH79m93cSdAFgJuCzYCZG/upPgqZ9ZCtsz0j7VjnjpH2FnyPSnrc9L8PkdsNxNWp/nvYlMVcK&#10;la3qFbrida169d/7GaHorBT1nEHeZ/JzWSr6cy5rsL+sR18Tm4WinW26sgWI3rmQfrQzWnO+OKX/&#10;7xFk6RF1NpKgWZ9dmWj/U9/cku/R4u0joPhpY+dhnajTJd8+8sgT6PZTz9Pc/9r159y35mr/EY/+&#10;sk0ijRMf537G38Zr1qTmG2GfI8jQZTCnZrzstiG6d/tJ9lXf2+jOZ7b7N+8j1eFz0cpp7yWWTIov&#10;fMzvWyz7R71EW8f4Vky5ffYqHV1z/to3X2ch6LYat9U5xXpzDpLP85oQAiT9W10TCFnnovlRIzSL&#10;WRlRLFopuFqBlMVNIY5DFx2jHRvnqjoUWr8uCoy9rWNhsOqxyRPyueSysRbvHnzBu8C2jGhDVsel&#10;o2N8y75N/8Y80jFcMv0OQS4AZgI+C2Zi5K9lj3TsA64LRD7MsffTXrM9z3uV3Jtj8e7vtb+R3O2l&#10;NZcsX9rHt/J4aHWzTLUeLbs+RWelmBdDrU4dg6vVPrf1iiXW02Uu5aRsTUlCaXNKzybn9f89giw9&#10;os6G3ya/iDaoPit1y3apz3NdOx5kG7OPbFsmS0KeMz11yBzVemKs8OQKeTbaftL4ZaxqV9oXn5da&#10;p/YTGcqZX5cKHv1lmwQ7i2u+nuWs8x71aOdI0+UThHFNzvrYxq7nQd9gbRLj+VTsTmxqz2num8ek&#10;jP9WJuELTt2u8XuFND73HUtXxY6OmIoyjH3WHXtbnZ6Op+a89N2x1aQEPVfjtjqr8RaIPsnWgYzZ&#10;hpN1LpqfN4IM5vQ6S5A2LrMMJG0XTtF/hm2Qr9cxy17fmADWv03UiS/akdivKt+Ldhwu7om8IMaS&#10;ZGRO9YJtC+l9ttltuHQcj2/atwkOam8KGcMhE7dZKNrcXk8YC4CZgM+CmRj5a9xX4z4wpl4maGkv&#10;dOG5cuYJz/dxyOumeC4lvfZbaS4/vQsZ1YmMTfbNbr0GLlsxaxmX7q21rhyjtNuRz4kspGKZS61e&#10;TzePbFqd0k99Vs4S8mz0kv6/R5Clh30uzbrl99JraZekc3MWT/ZSL0nJ7vW9ZDdpNNrH3obaXsFT&#10;ZzAWm8dX5bFsw9oadvXU8ciZ25Y6Hv1lm8Qu08BGVG4mRyXHmGz6Cbrx4JpTZS6Y7TZc/YRqoh/X&#10;fGp1dP+Ids7xG9s1vihkb2USvuDSzRiLtdVlHvev+Ka0/0DX+NwYn9WptD7rmSuPjp5+jDpOP5uN&#10;boz+UW6r8+5j2lpt+GSgiUedrHPRvG8EI6gzWuBlCV4MFL6QBpRFKMCM9WqdkbyGPcwJE1hjsMm7&#10;1o72YZPA5pHQkyvjsW0iyqLo4tLRMb7VD5MxYPk1GcMl0+8QdAFgJuCzYCZG/hr3Mnuv0yiJLlry&#10;RSXtUeqZJzyPG1w8ALJ9KT/LdXqQ/rQiL007pP9U4jD1Od9H6/N+PU6xp6xX7GIUZhe6xwfE83Se&#10;afd1W2ben5iPg7LFop8pim+oF1faXhQxBpf39wiy9KDz3RRmA+Pcx86mFKN+thF9nmzb74PMX1sx&#10;4a8zPnNeII9pG4phJyaDpw6F1pdtHfq7xjP62euk2KL/pphyv58wro3HfzaEXu0d2dfPHns0xky7&#10;0PnQ7J7eF2tWK1dFxn0es5GJjR1w6HaZ3+tIvRo9XWtSb3yHz7rmyqGjqx9HrP0hgj1W47Y6m/6Z&#10;1oH2jc11PfFfdS6aj4wQFy19QeODysAzAsh8zmkXUj2wYz1LhgQzqFHHJa9Rx5wwQbJXv/21duzO&#10;X8aQ/zrbyr4kHh31vlm/hn3bsWO/jZzMn1+z+zsJugAwE/BZMBMjfy2XObmHOKGXQbp38ctF2vO2&#10;5739pvQlE2gNtb+R3FQ+Wej+WF9n5PP62tIh7897EXKx97Sy13fKks4q7XnIllmIw+bdJ9tGmVtZ&#10;qhylLzWhINuREhVr5VXG/OSZJYzXI9pxcC7d8Zw7KVr99EzGR/EHo5A+mnhoBx7UiXPUlfcqeUzb&#10;UDx27dcxy15ftnXo75Ip9tP4MqkTY0ZJ0rDz/WcJso0Y+xjV3bDVxqif/X0aC6751OyeZFDXLGVt&#10;20uaFzEXjUyGfp/xewMms9KP2Qetq4/v9lnXXDl0dPUzjrW/RNBpNW6rs7lWGz4ZcK7vWeei+dgI&#10;cVDz4FhGbAMvL35UqLiIjQ8/ciENNAtFUrqO4Qh+q87GWN7XF4V2scv2teV7xY6uetmOdIArbZv6&#10;Uh034dFxPP+5jVanZ/NAekY24lfs/k6CTADMBHwWzMTIX+M+sBW510nKZYPuP4G0V27v7fuiZ58y&#10;+iqyyCRPQx2zK3cZh+zZzV6r7aEB+dyqlyBjqfKX93t7bh2DnTGkzKqNA7bM/Mwi7OeSTUL6IP3n&#10;s0Zjg4P6FxsT3XPhuryXMF4P/zmqf6aUj7X6zZkws9tWeT6gzFU7eKGtE+eonQMi71XyJJ/piLdh&#10;2JW17dUZySnbOvR3yWT0Q+tY8rF+PksY9wiWj+2+HNaI3f/HvqL1U/pIr017MTS7p/kSa1YcM8V2&#10;itNmvkT8NjJZvkB4n9/b7HKGStr641qTeuM7fNY1Vw4dXf04Yu0PEXRajdvq7Fw3GL33CFnnornX&#10;CPEgwQsfrB94pchDngFbSAlcju19prhngTPqZLryXrMolMU7la+nX4dSnHaM9nIcNpMd6xihTdQ3&#10;ynLetprv1EJkc+jYn/8It++20O9/YY8u+HkexV+qlLoFTtr9nQQ5AJgJ+CyYiZG/ln1I2zMYaQ+V&#10;dcm+Eh+nvZPWK3Xy3qX1VZ8155IGZQyFun/WvZnuqbFpHZd3JZ9b9TbYmcM4o5A6VT97DKoXPSuc&#10;rmecT/Z6HtmaOQy081DsK88XB/VP3f06QZYe0ebGnDOMc2fWWT5P9sq2ynbV7RL7aOPGep5JMnXP&#10;grJOX974+Cp5jPpsLMOuyV+7dVxyyrbxvb7++nh8Do2xqdzCBzJ9X3gvYdxjyDlN7Lo9fr6+Nl26&#10;/pdp+9ljj7X1zKdWR5cx2jnFNvOnipyLVibdFzhyfEOPw37fYa/39fMM8gu98/iWj0e5jPHdPuuZ&#10;K4+Onn6MOl5bTUbQaTXuq3PPh43kPYtzm6xz0XzFiQeLkTauv7JmI2bBbMBnwUyM/JUmztRCLkj5&#10;IqMWepFKl4umkFOd2VdzIdNIB8tQv3dSTIfJZoxUYtN4QaqvM/K5VW9gF3LQNW1NdB7NRx5bHfPx&#10;KPpKmdXiGbfUITZvStWxkYsYazyGbePfIsjSI+r0ShK02qy+lW2d+jUSC5S2DyGbduGX/XrqqHOU&#10;nhF/ukSeDdM20i9ZRxus/yO2F3I2bY/oTy65ZC2K7WKbUWImyqL1Y1yg30yQzcQ5p5Hs42Mb7Ji+&#10;wWNvPJ+a3aVPRVj/2e6042ZORZsd4T8f9fse1Y/buemMb8ZFxeuz47ny6Tjuxxdrf4Wg02rcWufG&#10;z1LsWY6X4mXkl1nnovmKEw/+KMqmOAycCUHMgtmAz4KZGPlrvCx0irgY5gMdK9qeJOt56sixTPKF&#10;zOiXwsaIl7Ci8962XgZ5V/K5Va9ewvSiX/xKaXQmupX2+tisr72fnsyiX8XWY9mI7Urh+jXyC2P1&#10;x7Bt/FsEWXrwy3YP40Kf6cRLP0bJ2KN4ku9vxUoM2HXiHF3y7SOPPIFuP4ZdU5v4+KDtu/379efz&#10;ts0Tu9zmfoS+TO4Ij5kt3ppvhH2OIEMX75wG9rpG7Hj6Kck18V53PjW7pzkW/hntTuQj48US3ktr&#10;Vp6wRibF97w26urh8fs+0T87fiTHZ532Y8rts1fp2O3HH2t/gaDTatxe524sCdg+YZN1Lprf3ggA&#10;HEEGzVbUjXJiELNgNuCzYCbgr3+RdPEOhV72ypnhdxIkfxHED7gde5wbycM3c2U87Em4v5aBAjq/&#10;6LOrseKetbLORXMcVgCYC8QsmA34LJgJ+OvfpPvpQPGJJnCeYE8AfoX0iSD+4QfxycMPc1k87Lrh&#10;hzV/jhv67GqsuGetrHPRHIcVAOYCMQtmAz4LZgL++ndRE6FIgF4K4gf8Kjf7Rtjr8VA/xf7XvtkG&#10;Egt8i/HOBHuvxso6F81XNAIAM4OYBbMBnwUzAX8F4DyIHwAqiAcA7s2KMbqyzkVzLM4AzAViFswG&#10;fBbMBPwVgPMgfgCoIB4AuDcrxujKOhfNsTgDMBeIWTAb8FkwE/BXAM6D+AGggngA4N6sGKMr61w0&#10;v8QI4Zf6Hv6dSv9+no//yC/9la//IknHzeahdFU9ZVMP77LzPeav94cP/srvVwm6ADAT8FkwE/BX&#10;AM6D+AGggngA4N6sGKMr61w0v8IIe+IJSdAx+y8+9v1lv3M2/U3ulAT9+mmkUP/63pzgQAVmAz4L&#10;ZgL+CsB5ED8AVBAPANybFWN0ZZ2L5lcYAUlQH/+ej83eSoJOAUnQc5hJ0I3eezOBAxWYDfgsmIm+&#10;v9a/1DvfceW3ZD8ybjpLpPr0B8dxD8+vcz26p888N3+HYH8AQATxAMC9WTFGV9a5aD40QvoEXaiX&#10;Sz1cysOqOHjun3wk77OknkyajV4nUp/xcTzwhk/3xcNxLu2nLWMCkrz/HfWS3Vvw9nKMkaytnewE&#10;Z1s3dGsm8NinS7M9vnkfXbtvdOeY4JzP0Vz0+/HPqYZpp439PWn3riz3JMgJwEzAZ8FM9P115kTb&#10;b8nuH7c9a9X9PO7v+SyQz0pIgt6NYH8AQATxAMC9WTFGV9a5aN41gvYVYpZ0i2jJpXyQrQfRdGAt&#10;9WQybvQ6kZJW8bF24G0PxvzgvEGSfrJ7De0TnDzZ5pFV78eisanxdW5er9qj1kuyWXZ3znE7n2ks&#10;2a/oi9tJ60fK55tTCzleYddzpJOU5Z4EmQGYCfgsmIm+v86caPst2f3j5n353D4889z8HYL9AQCR&#10;+eNB3Bs/ytVj/6YuCZEbGHMDmf84K+5ZK+tcNO8aQUmGaTQJu3wQlQHLEm4yqEevE1oSVK2T5DaS&#10;h20CzCKOIdvnfmN7j6x5zJNJ0DwGfcZkCPTtrsrqmmPDBqytIl+A1fH4hWNOO8QkqFVoe48s9yTo&#10;AsBMwGfBTPT9Ne0dW6nbh/YsIJ/z13y/ave3khDcSzg7WOPo8Pah/748lV69+m+236fzTi3KfruV&#10;0F8rV6iTzhDleSzsXLAVv5zWOAFar/67qw8bmI8zmsfVCHYAAETmjwftjhvXQLo+3/neVNF0+TBp&#10;b/GLcAOZ/zgr7lkr61w07xuBHA47wdck7MwAp4Esg3r0OsH6NhbevU46iNJ/Uw4vQhGZZIvtPbJu&#10;tV5Kgm4IXdr+rI0ozeMuiJTVMcdNslXDYQPT5rStY047xPnRbJz1TO+5ZLknQW4AZgI+C2ai7691&#10;z6zbhPYsIJ/X13qpexdP4LVltEX52r8md96n7bHynl3bPx5a3aB32nvFe3GM43La4/B6tAz1KWcy&#10;vX0t2hlkHYINAACR+ePh/vciPzfQxbx/Wvwl+9+TFfeslXUumnuMIBN/MhCtJKhZ9vYyqEevE2zx&#10;iAdRPWEW68TDrJI8cyX2IvxAnPrqfboyIxa62I/vcKwmQZm+2pjx/VYnWleXtTvHrgXbYYP0b7PE&#10;SsM57WEnQbP9/bK0F6FxEvYTBFkAmAn4LJiJvr/WBFjdj7RnAfm8vmb7FNmPmnqkQ7pP83Ek3vYv&#10;yr2jjZXOA+WZ0b7Ru+7T/Pzzopw9+0p90tmO7/dVn2PjrEnQHwAQ6cZD7y6yr4Hju5V174lrqbi3&#10;yPHYOhvHejyfdX3ryDC8I5W1tJZmXRzW8Yy9jev+Ox+1P37vbe93ff3iHhDuqsf62d5/1rkrOOal&#10;2sA/NvAR7LcaK+tcND9qhBLMJHr3IKQBuwfzKBhlUI9eJ8jCTxcCBq1jycL66ZAW6GaMX0mCkuf7&#10;+FIvwx7peZTPkJXQzLHLVg4bWHPBcMxph7ghGDY+LMs9CToAMBPwWTATfX9N+2neS3a0ZwH5vL7m&#10;e5yoVy6G+h7fjiNIe924vdWfXc86C/X3U6t9O345f7Dzz6tyeuttFNsZZe/AO86aBP0BAJGj8ZDX&#10;wLiGOO5W7D6aSe3IOsr7Dcg66bXVF3mo3WfZ/SvJxNZHee/y1FHGjuO0/bRya1Qd6bjy7jjUb/tv&#10;u9bnvms7j6zueSkVfGMDP8GWq7GyzkXz40aQwZmCXDmwNodL9lwG9eh1hC8WxjjK5iDrtIuOAe2L&#10;wNt7ZM2vfQtUa9PErs/j5+tr66t5Py2MrbC7DXqyclKd0r9hZ0+/zH4ev3DMaQe5kVGi/fNm5JHl&#10;ngQ7ADAT8FkwE31/jXsE34+0ZwH53Fkv7XftXma1F7jbO+Uhr629uX+28Y6T9+ntmXKmHLc/Xk/q&#10;U8a3yt6Bd5w1CfoDACKH4iGtp3Vd8tytlDrsfhZIa5Psh92R5d0vI/uPfTV7AR1zl48mMxU8deTY&#10;TN6KvG/bGDoyWRz6Wfak/Riy8rk7MC+ljmNscIhDMfpHWFnnonnXCCxQE0pQa8k9bUHiCSoZ1PJ1&#10;7oMEdBq79mssVEJu+ycxjsUi16WKNHJ4ZM11eheFil032Wnrt9E72YOOWZ6VBV/Y+dAc03qpH6vf&#10;jOi/7SfPT9bVN6cWZhJUmcexLPckyAzATMBnwUz0/bWzz26F7V3NOUBrGxDPSzt5RrHaC9ztX5V7&#10;wxyLYrVvn+d92UqCXmJfs95GOmv0zwHecdYk6A8AiPjjIa0fbPE4creqa5Z8bd+haP/GWObzSLw3&#10;1RKr1bXQauerI8be9VD2Gucd0dSl076nn35XTfJZsqZ9a+/HHLc3L46xwSHCHKzGyjoXzYdGSAFK&#10;SxN45CDK3pNt2aFWBrW+MPHFZ1vQ6eLRXQj4olIO1nvZFon994c4FwuiX5EjL95kkL6sWQayKfWw&#10;bBrY9dP6yfYgv88lFGZTxc6eOQ4cms+EMhf9fvxzqiE3K1qO63RPgpwAzAR8FsxE31/T3r+Vuh/V&#10;Z9aZID7W2gbkc29/FsflOSd3YNDHvqda7dvnoyTo1fbl9TbUs5e3faffhQj6AwAivnhId6jmDuK8&#10;W7H7pu+ex8pe1xhLed7cqYPQ4s4boGt0HYfTr8PHjuMOEotdfPYc6xfX+t5d1ZQ1td37OTUv47HB&#10;MYLdVmNlnYvmKxphZ18snAnJm7FvGOoqZyyM4E+xbMyCaYHPgpno+6ue6GoucqLEunpb7Tm/hKXy&#10;eJQEnXoEIKjtScntX5M70hur376jt0gGXGvfvj7mWEUmvz4rEvQHAEQ88RDXHC1h5kvaBfY+wgMt&#10;IbjX1/qnGGPJ56n/5q45SESWtd2qsNHWEWNbergTgA57uvSLa303EWnJSvux6jCkzI6xwSGC3VZj&#10;ZZ2L5n/eCOpilg6qM64Uuz7WgmksjOBPseLCBeYGPgtmou+vVqIrXVTSe/FiI+tabfXnLLnY/USl&#10;Dk9OavIEXpGbkM5avJ/03gG9rSToa3J661W47bbC5PGOsyZBfwBAZBQPea3R1ww9aae22ZNgXz/P&#10;8F6zfsa1qb0f0uf6WM1zI9nW1yOQ+mlko8g6Ymz1Tu8ZO2PoSHVy6WfYk7Y1ZOX9n5kXx9jgEMFu&#10;q7GyzkXzJYyQFgZa2gXn7sRFry+7tZiCv0TwAQBmAj4LZuL3/bXu9+zCWM4yNMEIwL3Aeg9ApRsP&#10;VqKMEJNvZM0nP3DiCa/+PVFLFMZPoOZvRRoJQiMRyepJmbSEnNTVU0eRqfnUbBnbsy86kqAe/az7&#10;ttCpmTsyR7wOt0N/XnxjAz/Bbquxss5F8xWNAMDMIGbBbMBnwUzcwV/jJcgo3U/SAPC7BB8FAER6&#10;8dBd58mvbOP1tucpKScTXk2CUJISZaWwvcSZBA2QpGCRKSf4cj051lasxJ1dR5cpJw5j2fR1/50P&#10;RxI0MNTPn4jksm7vPZW5OzQvSIJeTbDbaqysc9F8RSMAMDOIWTAb8FkwE3fxV/WCjAQouDl3iR8A&#10;7gDi4QPsCcCaNAbgCCvG6Mo6F82xOAMwF4hZMBvwWTAT8FcAzoP4AaCCeLiQ9AlN/ilI8QlUAA6y&#10;YoyurHPRHIszAHOBmAWzAZ8FMwF/BeA8iB8AKoiHi5FfHd9K89VwAA6wYoyurHPRfEUjADAziFkw&#10;G/BZMBPwVwDOg/gBoIJ4AODerBijK+tcNP+MEaxftnyG1NcmdyixS+0ZuA0f/WXNV/raPQm2BGAm&#10;4LNgJuCvAJwH8QNABfEAwL1ZMUZX1rlo/hkjXJiY2hNq4i/Aac/AfUAS9FJWXLjA3MBnwUzAXwE4&#10;D+IHgAriAYB7s2KMrqxz0fwzRrguMfXv+dhk5n8BTnsGbgSSoJey4sIF5gY+C2YC/grAeRA/AFQQ&#10;DwDcmxVjdGWdi+ZDI6S/xBbq5aLml1Kiq5TH86d+MLMmpr6/SB3l05sxoanVSX3Q9x5fP1/NszCu&#10;kQhjybj41+TCL1M+JtP2/ne0Ceu+a6ckD7NJECfUE8nbXUbyrGvXiEu+QLcvvz1GNPI8qd09cxPr&#10;PJ7P+Bf/QqGydvWo/b+qx10J+gAwE/BZMBPwVwDOg/gBoIJ4AODerBijK+tcNO8aISX22F9d2xNQ&#10;PKGUk141rxUTajU5lRJToi+ZBIz98KSgp077zJNoSzIyubOcta84PtGXJDtLO4edWhm18dN46UFr&#10;1yQfSfq55NsY9+Wzx4ixPJ65yeNyHQKtHud8bWaCbgDMBHwWzAT8FYDzIH4AqCAeALg3K8boyjoX&#10;zbtGUBKeLTEJxRKAAdZWJtwSrI7RT0qi5aRXm0zUnnkSbSl5ptZJMmnJzY0mEeexk9Ajt3lsctb+&#10;qQ0M+ahMXvk8fXnsMcKQh9v9QBJU+guzD4HJ6PG1uQl2AmAm4LNgJuCvAJwH8QNAZRQP8UMadmnu&#10;PB/FuLPdFXaXtEg6DT4Yc92HZ/J4sfhMOZndJyfMy2qsrHPRvG+ElBgLxQpEmdxTMYK5s1jJTSHX&#10;uToJ2k2oWYmzRm6HnZJMebxd5sfz5zv9f3/ajK3Zhujmlc/Tl8ceI6y6zEc8c2PUeZOvzUbQA4CZ&#10;gM+CmYC/AnAexA8AlVE89JJt7YdaPo1xp7or3rvesF6611+ht3U37jKZ3SdnxT1rZZ2L5h4jND+l&#10;okHpWnB8iam82MeSFgyR+PpMEjTWif2OknqVrp029vf3hGeUbx97Hy/KXt/fX/C+ZNn6dsvn6Gur&#10;NLTHCFOe1HfswzM3Pn/ReaXtHAQ9AJgJ+CyYCfgrAOdB/ABQGcVDLwla7jTy220fw7hT3RX3XW+Q&#10;5Nz7OZq41NHyFmMms/vkrLhnraxz0fyoEWIwk8C8KjGVEndNEu4Xk6DmIujQubFToPQXxs795gRh&#10;lLnIY41N8crn6ctjjxHWOGwOPXPjqWPxSts5CHoAMBPwWTAT8FcAzoP4AaAyigdXElS+n+40pShJ&#10;0nIP3ct2Nzv1R3PlnareFfkHf0Z3zIznjuYfo9GR/SHePrGtJneSUdrUYSf+B32tP96cWjDZQ6Gy&#10;VDvZNtDGJDJ15X11Hit9Pa4b550EmVZjZZ2L5seNIBcHI3l2NPHFFsBKDq78PL4+lwTlfRlyUzmM&#10;xKyUSUfaKRDH/PoKY2R50yK2PXsYCweHPHfL5+jLqmPMi4ohD+/DMzeGv1gyHk6yzk3QA4CZgM+C&#10;mYC/AnAexA8AlVE8xOSQlQSN9x4teVbvM+19M/ZJ7pTpnsTbefqSd6okj9bG1IHiuaP5xvDqaGLd&#10;WdmdMuK2kzJ2bMttoz3jflD7o/JZdfQxe/K+Oo+RsR7XjPNugnyrsbLORfOuEbTEkbJouBcH1tEG&#10;7T8vXrSOsqB5F5P4rLc4xsDsJ+zCy9BG64c8c9opEPvbCqmc7Uc3sEBr19y+6uqSb2Pcl88eIxq7&#10;p35pH+O5Mfxlo9XjhK9NTtADgJmAz4KZgL8CcB7EDwCVUTzIex0l3xnr3SXdqeRlht45jftne39y&#10;9NXcqYw2+x2L3zt1PHc0xxiGjryfEfL+GIl2ovNxwE6ir4DVXyN76i8OY/TH7GyN6ZH31XkMePS4&#10;Ypz3M4rRv8jKOhfNh0ZICwotjcMHZD0WlJ5FbyMFTu0nLBo8gNrFRH8WyJtH6UsJzEYXKdNG3jhi&#10;2YJ2/0qBCN6DdmLvac8ysl9zgc11DPkC3b789hjB5dnaPqndI/25Mfwl09XD52tRxvsswEcIegAw&#10;E/BZMBPwVwDOg/gBoDKKB34fkkW/a7bXI3L32evYd8DS1tNXc6fq3RU9dyrPHc0xhjUeu0s6aPpR&#10;5GOyUXp2qlg5ioyc/9iFx06eOhRa/9V5bNH1uH6cdxDkXY2VdS6ar2iEl9mD117Qfp27y3cTvr/u&#10;swAfATELZgM+C2YC/grAeRA/AFRG8RCTR/zOlj9MYn0wxSxfV//RXJloe/UDM57E3XgM+4Msse1Y&#10;jowYax9D9HvKThUtCZrnN5Y0nufDQMxO/Tpm2eu/Oo+RsR7euSTyqfP6XsK4q7GyzkXzFY3gJgUy&#10;D94Y0NpC93HuLt+tCXaaM1GMmAWzAZ8FMwF/BeA8iB8AKqN40JKggZwcYne8PXk0SBJZdWSCy9PX&#10;TZOgpuwy0etgt3/6RiH9d+GUnSpNElS9u28w2V9Ngo7kfXUeN1x6XDDOBwiyrMbKOhfNVzTCIVKg&#10;0tIE829yd/nuyma3We0U5hiAmYDPgpmAvwJwHsQPAJVRPFhJ0JLk2trXZJGRVKLPjeRUTqoe6qtJ&#10;tL2a1NITd1w2xxhWAs4tB6Ek7Tz2oPTsVGmSoIaM3Aa9BOegjkteo84R+7n0uGCcDxBkWY2VdS6a&#10;r2gEAGYGMQtmAz4LZgL+CsB5ED8AVEbxYCdBN1KCjr7fJjPbPuJr8mnA0g//hOC4r6uToHlMTbZj&#10;ibOmn9TOK0cl6vh4hP70eThup0psS/rN+tK6jQ1eSYLmMXvyXpCcdOmBJOhdWVnnovmKRgBgZhCz&#10;YDbgs2Am4K8AnAfxA0BlFA8ygdmQEkbsa9r5WS7yK9wbOREWy+PkH829PgkaiDrnsumekmdHE2dc&#10;x+095Q/xusg26DU8ZKdKkwQNkGRhLOH9lMTd+3gtCbrTlfei5ORQj4vGeTNBltVYWeei+YpGAGBm&#10;ELNgNuCzYCbgrwCcB/EDQOU28bAnnjrJVgAWZcU9a2Wdi+Y4rAAwF4hZMBvwWTAT8FcAzoP4AaDy&#10;8XhIn87jn76jn84DAFBW3LNW1rlojsMKAHOBmAWzAZ8FMwF/BeA8iB8AKr8SD/Kr0FtpvpIMANj5&#10;lRj9ZVbWuWh+rREGv5+iYPyOiI9ylQxenQ3e+nsxkmyDrz8Mfx+Nl/DTR+X30szBHXzSx4oLF5gb&#10;+CyYCfgrAOdB/ABQQTwAcG9WjNGVdS6a/44R/lIS9EXe/cuBh/1HO1zxFYk9mYok6NtZceECcwOf&#10;BTMBfwXgPIgfACqIBwDuzYoxurLORfPfMQKSoIV3J0FHSc59fOWvBZ4ASdDPsOLCBeYGPgtmAv4K&#10;wHkQPwBUEA8A3JsVY3RlnYvmthHSV6lFUkv96vSeSAvP5FfD4+vH8xkTcaHs/SkJp5QM1PtObUv7&#10;TO0nypWLJ6mX2xLZQtGSeF0Zjn0d/t/zQfra5HzGvllzx3itTW3imJpN9Dk+Pv7Xz1foh7SJ+vRl&#10;5bYIpZWxsdd3/IXfzF7pl4DTvrTp6I93wB9+mSAXADMBnwUzAX8F4DyIHwAqiAcA7s2KMbqyzkXz&#10;nhFi0ogmJWOiKLShSaY9Abk/kAnB9FrUrwmnlF7KSTeRucpJq/pYJu00efKYo99xWdvWZKzs3yND&#10;ei1k14iJWpJ4I8m73Nw9HqszQP1LgRvpOe3nlfHbT4LadVvfyvapzzz2UnXb/YknVMfj+fzhDgQZ&#10;AZgJ+CyYCfgrAOdB/ABQQTwAcG9WjNGVdS6ad40gk2QpufR40EQRTWimpFHNUBlJJNLGSICWpFSb&#10;PSNJL6OOkgRr6fcfH3tkkDobaMm6QNL/8HiHEnN6mzYx+Nr4ZhK0N/8UanvDXk2S9sBcd8cb6C4f&#10;/ybdmAXghsBnwUzAXwE4D+IHgMpU8cDupACswYp71so6F837RohJrJw82hNQj+fPd/r//pQloVLS&#10;q6ye8nUmJaW+vvYEk5ZQsxdi2qeR3HolMUb7d8lg6SiwZKJJtivHkzTjK/28OL6ZBB3IGj+RWcte&#10;3bJXI2NKXoYyGCejjufxh5sQZAZgJuCzYCbgrwCcB/EDQGWqeDDvgQD8XVbcs1bWuWg+MkJNbMVk&#10;0J4k2hfJ+AlCnviSCSMrgUQSV6noiUxeh5W9z14SdLSIx7ZtHSKzSwZfkix+glFLzBI5LhyvRdhq&#10;H0vI8+L4R5Kg+ROdsSQ5SELYtJfxyUyZ2JRjjsbL9mlFrTrwPkg/HyaMDcBMwGfBTMBfATgP4geA&#10;ylTx4Lo/A/C3WHHPWlnnovnQCCVZFpJEOemTE0YxQVSTkDLpZSXBeEIuJrBEQklL0jWIxF7GtYgb&#10;banMLhksHQVWX80nQS8aT4EmKduE5caL47uToEnnxvYeW+zP+3NbkpW5kmc8jz/chGHMAnAz4LNg&#10;JuCvAJwH8QNAxY6HdL8Qd7F4J+Z/wyDefcizdBcqhfVR7zOxr1zaO1XzAZHDf6zXPxYAdyX47Gqs&#10;rHPRfGyEuMB9fdEFOC7c8evsdKGTCSMrgSQTTvE1ryfrZOhzo44jUaaPueFKjNHnziSZlYhjsl44&#10;nkbRzTMOxTe+OwlqzE/ejPfnhr1YHZM0bpbFM17Sse8P9yDIDMBMwGfBTMBfATgP4geASi8e4j1E&#10;+dsMW6H3jv1+lR609yBx51H7SHXIWDFpSe7w6b5D2101FgB3Jvjvaqysc9HcY4Ty0526wpWFsZ/0&#10;kq8zNKkWaRda/VmUJS+sbT87R5KgrF56RnQay2Dp2BL7oknjVoYrx2uJbR+PMIa+Ob0yfmxL+zXq&#10;5o2WPlc23ziutkGTZ9pcp3rFL1zj+fzhDgQZAZgJ+CyYCfgrAOdB/ABQ6cZDuouUe8d+p+n9AeJ0&#10;L2GXng127zHqpL73KvKelGF3qovGAuDmrLhnraxz0dxlhLQossVSe9YkvayEGV3QM6muXDTTOKWw&#10;hJTWzwZbxC1y22dcwHPRGnVlsJOCGjnJmMvXNj7bAAMXjteQ++61Pzs+SSzGOfHVjSUkT9vNlNtr&#10;843v0G7gI1tpfGI43gF/+GWCXADMBHwWzAT8FYDzIH4AqPTjId6T8p1lv/Nsdy7zDxCn+057NaH3&#10;rd7dmPYj7lKBdFeK3Vw0FgA3Z8U9a2Wdi+YrGgFMzL6x6p9iXQXELJgN+CyYCfgrAOdB/ABQGcXD&#10;/q23PeFJEqLkrlPf31/s/ZllmJiMSc34ARMtSRnb0iSoWZxjAXB3gq+uxso6F81XNAKYAPZ1i0zc&#10;bO/46cxPgpgFswGfBTMBfwXgPIgfACrDeNgThiEhGe44OTGZk5H8k6K1bnyp40hMWv00nwS9YCwA&#10;bs6Ke9bKOhfNVzQCmIS0idLSbLQLgpgFswGfBTMBfwXgPIgfACrjeEgJT9cfIDaSjuy5IzGpftBk&#10;gyUvLxoLgJuz4p61ss5F8xWNAMDMIGbBbMBnwUzAXwE4D+IHgIonHuIfguXfdCt/E4H9XYb6nCYY&#10;+R+w9SUm26/Ex3ZtndfHAuDOBF9djZV1LpqvaAQAZgYxC2YDPgtmAv4KwHkQPwBUXPGQkoYsmag9&#10;y6T3SmGJUn9isiRaUzn+x3qRBAXzE3x1NVbWuWi+ohEAmBnELJgN+CyYCfgrAOdB/ABQQTwAcG9W&#10;jNGVdS6aY3EGYC4Qs2A24LNgJuCvAJwH8QNABfEAwL1ZMUZX1rlojsUZgLlAzILZgM+CmYC/AnAe&#10;xA8AFcQDAPdmxRhdWeei+bVGiH/Njv5i5zHG7xNhnOn3rii6hL/SJ37x9cf5k7+/5Yzf3N/XVly4&#10;wNzAZ8FMwF8BOA/iB4AK4gGAe7NijK6sc9H8942wWhK0Zf9Le0iCAicrLlxgbuCzYCbgrwCcB/ED&#10;QAXxAMC9WTFGV9a5aP77RkASFElQcIQVFy4wN/BZMBPwVwDOg/gBoIJ4AODerBijK+tcNLeNkBKP&#10;Ijm3J+z++/phubI9gRaeGcnKlGArhfWpJEFL/TyO7Lc/Tnxc+40y5/L4kfnWf88Hf//7+fPY/t1P&#10;COb+v6MsuX3SjY9J7UVlT/8u9XpjvlnnJ+3HQXdOo6yP53OXR77vtTevl+qWQTy6KjYLv3qg1I2F&#10;j9u3cykiLj5JGB+AmYDPgpmAvwJwHsQPABXEAwD3ZsUYXVnnonnPCDEJRRN4MfEU2tAc0Z6E2h+0&#10;CaScyKqPUh8liVSTWfFlSjaxJJTst5+oio81WVM7olNMoJHEGUmSye45Sv+kbU3qpjGLvq3suwzD&#10;pNoddI60cyrHyK/b/rxjt76X2+ZnHl2FzdJYdW42dvv1E6emvr+UCA2yADAT8FkwE/BXAM6D+AGg&#10;gngA4N6sGKMr61w07xohJY1K8icljB4PmkiiSUyZQKLvEVjiidRJCb0m0df02yaqdrSEoFonja0l&#10;xTbapJeG1r+eHOMJvVb2y5Ogap2+zryfHsacsn51O/jt3R/Drau0GXvPQtrZGMey4wcItgJgJuCz&#10;YCbgrwCcB/EDQAXxAMC9WTFGV9a5aN43QkwI5UTPnqx6PH++0//3p72kE0taWaSE19fXXldPBsrE&#10;lHydYIk8I5FG5bWSYqwfC63/JJfQ4dNJ0FM6u+Zqw6xH5evJetze8ROgtcR6Dl0bOWKbvR9rMNnG&#10;lM3Q8QMEeQCYCfgsmAn4KwDnQfwAUEE8AHBvVozRlXUumo+MUBN0MemzJ532xFBM6vEEnjeBRCGJ&#10;qVSaxFaTcDISUGy8XpIs1onJybMJQa3/JNctk6ADnVPbvs4b5pxS+XRZj9g71t362Etqw+qNdbXk&#10;kElV/r5ok/ozy1aPyxqKZt/rCGMAMBPwWTAT8FcAzoP4AaCCeADg3qwYoyvrXDQfGmFPAoWkTkg6&#10;5eROTpjFhFFNROkJJJGDEvBkVkxQySSSTGbpyS0+niNJVnSLbxVOyB1Jct04CWrqfKdPgqYxGj0u&#10;SoJSSgKzDs7bWDL/IkFeAGYCPgtmAv4KwHkQPwBUEA8A3JsVY3RlnYvmYyPEZNPXV0gG8URe/Ao7&#10;TRDJpJORqOoms+JrnriS/erJrZzQ0vtN0CSZkWzj/Vho/Se5PpgEvUpnnjzsoc3PButXl9Uau7G3&#10;IcthXS05GHLOZBtjHPP5+wn6ATAT8FkwE/BXAM6D+AGggngA4N6sGKMr61w09xihfH2YJJNyQoon&#10;79qkU5PgapJObTLJbNP0SxKwKcFW23mSZFk3rZ/Rp/+0/qVukSirnQTl79tcpXPTT2rHbW4T29O6&#10;SaeOjhmXvfMz2v6UrkIOLbma+q39WPPD20U9xnP2DoIsAMwEfBbMBPwVgPMgfgCoIB4AuDcrxujK&#10;OhfNXUZIySOWcNKeWcmvVLcUliTsJBNLYkzvtyRn9/L1850SWrGaLyEYyEmuWLYxv0M/NEmo0ZH7&#10;YBKUJvgaeQXv0Xl770n7cSDnlDU0/CDhsjexSSzBflG/2K9HV0UOKXfThyG7bCfm+JOE8QGYCfgs&#10;mAn4KwDnQfwAUEE8AHBvVozRlXUummNxVtgTXr/zKb8lgb0PgZgFswGfBTMBfwXgPIgfACqIBwDu&#10;zYoxurLORfOlF+fmq9AB+mlDcCmw9yXgQAVmAz4LZgL+CsB5ED8AVBAPANybFWN0ZZ2L5ssvzsOv&#10;R4NLgb1fJtgMgJmAz4KZgL8CcB7EDwAVxAMA92bFGF1Z56I5FmcA5gIxC2YDPgtmAv4KwHkQPwBU&#10;EA8A3JsVY3RlnYvmWJwBmAvELJgN+CyYCfgrAOdB/ABQQTwAcG9WjNGVdS6aY3EGYC4Qs2A24LNg&#10;JuCvAJwH8QNABfEAwL1ZMUZX1rlojsUZgLlAzILZgM+CmYC/AnAexA8AFcQDAPdmxRhdWeeiORZn&#10;AOYCMQtmAz4LZgL+CsB5ED8AVBAPANybFWN0ZZ2L5lMZIf1l8a/v9HpF/j1/Ho/nz7G/p/7v5/n4&#10;7+e/Yjj5+q4kObc5v2TeG9vNYgfOVDELwAZ8FswE/BWA8yB+AKggHgC4NyvG6Mo6F82nMgKSoJsJ&#10;/vv5b5Uk6D7fj5/nMWVNztnufqy4cIG5gc+CmYC/AnAexA8AFcQDAPdmxRhdWeei+VRGQBJ0qSTo&#10;v+djm++vn6ukRBIUgN8BPgtmAv4KwHkQPwBUEA8A3JsVY3RlnYvmfSPEZNnj+fz52uqFuiyJlJKS&#10;pbAE0/fe5vH8F5NPpZ7/k30xCUbaPZUk6JtlCHA5ZHsjoSgTtuGr2KwPJZnbrZPGUd/b6NphlAT1&#10;6OC3ZTNv31Ev1v1BXf1+F9tyn/36+RL9xbF0vV3yBz7gexqhHwBmAj4LZgL+CsB5ED8AVBAPANyb&#10;FWN0ZZ2L5n0j1GSUTADlRFGTuCqJoJgEUus4Pt0XE0ckYUSSZrm/d8sQiGPwulG2/Cz1VweI0ARi&#10;kj0kxAr7+61+3Tob+9gs2ZZl7NlByjh6naA6OG3pmTevrprt3bqyOpHWdq3eLvk3PuF7FqFPAGYC&#10;PgtmAv4KwHkQPwBUEA8A3JsVY3RlnYvmfSPIxE4mJXhkloklt4w6SrKrQUuSBbSk3Ltk2IntGznS&#10;GLHbNpG2Q2X1jOeUqU3keewgZRy9TnjsTeU25q1JGDp1bZOgB3RtfDYMK58Lvb3yu+Rw2OskQRYA&#10;ZgI+C2YC/grAeRA/AFQQDwDcmxVjdGWdi+Z9I3iSYxRaPyaBZELJlQSy6qQkU+z+zTIoxE8J1hLH&#10;9tgoJcRCaQVOeOokGWgiz2UHKePodULRoWtLy66NjD5dmyToKV0rwySoV36XHNf6HiWMDcBMwGfB&#10;TMBfATgP4geACuIBgHuzYoyurHPRvG+EfnLMLMMkkJZAqsTkl5Yoin3G7t8rQyZ/CjCWJBNNxg5s&#10;RB/LJGrTZmNUx0qCmmVvL2UcvU4wHca2NOeN2asy0tVKgpplb2/osjFKgrrld8nxuu9ZhPYAzAR8&#10;FswE/BWA8yB+AKggHgC4NyvG6Mo6F837Ruglx0afZnshCWT133wS9I0yBNJ4TfuTSVBKSa52hNDq&#10;6EnQkR2kjKPXCaaDw5aWLANbBDRd9SToUV0roySoW36XHEiCApCBz4KZgL8CcB7EDwAVxAMA92bF&#10;GF1Z56J53whWQslI8LDnLySBrOQja/tmGQJGvZywi891G/E6GqkdS8pJ2jptIs9jBynj6HWE6+Cw&#10;pTFvY1sEWl2bJOgpXSvDJKhbfo8cDnudJLQHYCbgs2AmRv667yVbHW2fUUnrfi3GD9FkPbX/uLfU&#10;enSP9CL6eGVDuppgg+65SKPqI/dp/uzupDNJknv8w9Z7EmQHAERG8VD2E6O0d41PYt+pbonrjpXX&#10;2f7eGeflzP4q4eu6z5ST2X1ywrysxso6F837RrCDUEts8QXjtSRQ7J8eANsD7btlyEkxpn9+Rto3&#10;sso62ngy4eapsxHH4ovy2A5yHtt5HergtGUcV+uHPPuorpW2v7auS/6NsRwv+l6H0L5HlMMqVH9D&#10;xjfRlysUbmObNG/CNyR0PvjccPJchvEfB/sFPoJ9AZiFkb+WtcyxkNf1pS2sedobmkIrkX2ZlaNJ&#10;w2Ys79r7XoqtFk2Ctr4y5z4TZO9x3VngU9jnSpszba46k50ZG7yL4NM9POfT35vKyXzJe8ca1kv7&#10;xxV672MdXdMQw59kFKN/kdvrLM+pSizIM9No7wx19v/v/93ID3QGQSgFZAdXYzP3LlAbUrmvZ7wA&#10;sLZvlmETQlw6wkbVLo78ULfVSe1KFSnnViy5unWIPOy9rh3kPOrz2tfBb0s+b9vC/x36ERuAQ9fY&#10;j3IwOKQrobGdXtclf6ArxwW+ZxDa97APVEnfoosh45voHfQOM7Qjj1Fr7DLXuaOD/QIfI58F4E74&#10;1ljPOpDXXFqXPCt7hlKv7C9172nGJXvakSWp9vMs435qH+hR1mO2l3pI6zKzg/bs3pzX/14EHXpc&#10;eha4Lfr5ss9VZ7IzY4N38Vo8pLn8tTVhMl9y37EGZ/m9H+XedwLzLtsFMfxJRjH6F7m1zk0ct/Ea&#10;100So/k83ImZrHPRfMWJBx9md+aJD7w3k38Us90DVVok4iH7qgO3j2svPscOMNrYTQJ053MHo5XA&#10;PgNmwrfGdtaJQlpPtsLW2XTAK2tSSWbStSVdgrbncZja13DYLrwfO/Fmjac9r89K6fSn1Sk2JUW3&#10;WSpMqL5M/WcB+Zy/5rK163+x4V7CnPbHLqXoX+ealmZvdtuAjPULyZMwbo9rzwJ35UwSI87b62cy&#10;JFDuxGvxkNcG8b5cC5Q45+vStm7tH+iQa99Gty/pS9VHR+uijuGbSYb42D9Go+OT9tMnttXkTjJK&#10;mzrs9Hg+ydr79fO1zx0ppA2XPRQqS7WTbQNtTCJTV95X57HS1+O6cd5JkGk17qtzb43IfqPvldEX&#10;7bNF1rlovuLEgzfBEmyZ6KhTHMYmkX8Us3GjsRYBqo+yiJRNM7TXDwJq/3s7e+EJ9OWiVLl6m+aR&#10;A4wcO2/acgENHOkX+Bj5LAB3YuSvZV1y7Au9NawwSILu6xStky56sXjWVAJb4zfUsQNpr9gKV1M+&#10;r6+bUhqO63A7xZLX5/aSlUpZizVZvc8C8nlH3r20e4lVhv3tFepc00L3pyM2oEXb495NGLeH3I9t&#10;ok5Bh2EcdS/80b5WsoDbduu7SRal+eFO4xpTtmnnkeqS9SVyhsL6TZwYG/wOYX569OMhxbXir41/&#10;kjqxT+JbZZ3na9+4L+lLdZ1p2rhi2vDN5M/xsW8Mr44mqX6zRqbntA+3nZSxY1tuG+0Z94PaH5XP&#10;qqOP2ZP31XmMjPW4Zpx3E+RbjdvqPIjL3plG80dK1rlovuLEgzciD2Zb6Tns7ZhA/iBTD74BCdgi&#10;Ejenol/Wneym7YKibWhpTPpAoSsXw7lpHjjA0LHz4cCc1wP9Ah8jnwXgToz8Na4nW3EtBnU9o4Wt&#10;L2XfoetjveDs4yh7Uy2edTXSyi7GKehrffM8rYvsMlpkTc88dTby2kwv82pbInOUTZPV+ywgn9fX&#10;zLZkDpp6pMNi41zvFf0DB21wxB/eQZChx9VngWy3po4jQRFlIXYttlb6I43dYzZtuN7cFlXfuj7I&#10;fs+NDX6PMFc9evGQ15I6lclH5Nwmv939hv6b0PqNo6/Gl4w2+3pG1ycLwzfTehgfO8YwdOT9jGhj&#10;K9DG6QE7ib4CVn+N7Km/OIzRH7OzNaZH3lfnMeDR44px3s8oRv8it9WZ+Q/F8LdMiv3G1whZ56L5&#10;ihMPwMyMYtY+UKUNUxy49wXFWjzkYpQ2rvAHhOpCNFiYEvkwZ5Y6iHPT9B5g8thfP890CAzFltff&#10;L/AR7A3ALIz8taxlncOWJF9AWclrTF5/2fqS1+uthHFKnfR6rxLX5/BstP5G0tq6FSp6lY2Or9dt&#10;n9fXsWgXG08dIgdde6neWtmF0GT1PgvI5/U1t6uoV+wv9bH7i+WA/oGDNvD5wvsIMvS49ixg1Elz&#10;E21hJAtYnUqeh9plaj+SSxtTtGnmJrWJ1fr9euroY4PfJPhSj348iLUirQXt1JI5Z/FBkG09fXn9&#10;2BqzwfBNJotjDGs8FisOmn4U+ZhslJ6dKnE9se8Ocv5jFx47eepQaP1X57FF1+P6cd5BkHc1bquz&#10;6b/9vW/3u7YRI+tcNF9x4gGYmVHMdg9U7BKQNqevr7iAyAvCTtw08wa2b+Zbve/0//2pczOLcnmS&#10;iAc2zeaZfiigNgn95tfmeunsF/gItgZgFkb+WtaTk+sBXY/2LsohTllztuf7WkgOenXYWsclSzpc&#10;9krtJh042bOA8pweQlkh672jjpYELM+ssguhyep9FpDPnfWKPeW+prQ/qX/gqA2avVMZu6lzIaH/&#10;HpeeBdIc8HkK0D3b2L+bfT7R9CnavzJmgq4BtS9DX9rXBWODzxLmq4cWDznmdd+PPqOWbc5jW8Wv&#10;0zpQ3MLRV+tLvZjU/FJi+CZrPx7D1DG1HcuREWPtY4h+T9mpEmXV5zeWNB6bH4+d+nXMstd/dR4j&#10;Yz28c0nkU+f1vYRxV+O2Ops+GH1Ji7FMXEtt/8k6F81XnHgAZmYUs0cvGKG/XJqNamPvb7+UxQ13&#10;r7MvUnGM+n5/Mzsql29zFnX3Ou0CGMemfWbdLXl8/QIfwfYAzMLIX/N60juM7aQ1q1070uUlrzEl&#10;SUXr1fV5H4YksuqwtZ+hLLRur5R+6vhsLVbloPBxWNuCXqfsHzQJWGzY2zuErXb6z/o6aW0D4rk6&#10;bwGrfeaA/oHTNkgQ/XLR5+UaQv89Lj0LFNsYJU5UtLcwTLS3sq8ne9Xqov3JMfn5KI3Lxor6kiYJ&#10;0tcL+oLfIcxLDysesr8w/9/nX/FZilUn+U5xC09fjS85YrKL4ZusvTfuPbE7Zrd/WnPpvwun7FSJ&#10;80jmN8nY6Mdk99ipV2ck76vzuOHS44JxPkCQZTVuq7MZw4YvMWIdLQ4DWeei+YoTD8DMjGL27AUj&#10;trMOTuF5qJ/fj22/vuMm3F+UImflKhib5vAAs6GOnRZarX7A0y/wgX0GzIRvjd3K8ASfDmSyblrL&#10;QomP02WG1it18ppL6uS1KK9hpZ8OpK62XtcEDV/j92ek86L7VvbHjZwBoY+nTniSZaBrrSp3lS02&#10;la8D/WddndS2AXvcl20Unmj6B07b4HcIMvSI9rnoLLD/m9pVI9laGsZqS/vfEe3PjJnmsNElPY/V&#10;DH1pX6/oC36F8/GQ5pH5ouUj5Lnha3l9OdRX40tGmyZmLHTf5LI5xrDiyS0HocSgxx6Unp0qUTcy&#10;v4aM3AZGf6ytNaZHXqPOEfu59LhgnA8QZFmN2+rs2Svpvxl2HAayzkXzFScegJkZxez5C0Z8bW2o&#10;X19h08r9xoUmfpV+dCCPXHrxoQwPMPbYebPW2nj6BT6wz4CZ8K2xnUKSWHmNUQtNdqX1rSl0wUtr&#10;UlNHJs0UqhzGek36zmvdSM8oWjp0Ku/XsTx1qIypJN1NOYreae/aSjWX9syrk95We67O7+NRbBnr&#10;HdRfmc9zNvgdggw9oi5XnQWMOuy5cTFKPi/b5nmo1WX7E2MeSBhYctI6p/QFv8JL8VDW5fp+659t&#10;H/E1WetLP3z9H/fl9P0DSa04pibbwMfFGE0/qZ1XjkrU8bGt29Y8HLdTJbYl/WZ9ad3GBkZ/zAaj&#10;MXvyvj6PPj0uGOcDBFlW474693w/x3uKdVkn+V/jb4msc9G8b4QkSBjIKld7cFDAcaC/jCsC8c3B&#10;HBcuu3++sF0Jn3+ffvaiDK4hzEUPvz+0m5O2cQayD9J5zXU9F/DAK3LtmHEWfa53gLHHrj5+pl/g&#10;I9gXgFkY+WtZD60i18S0drGi7ZGynlaHXDL24lp/yV5u1tfqkGd7CQfQdPjcChWvtQm/bAfGdcR4&#10;ZICy3+TC9NBk0uX06WS11Z8z2Xa59Hoj/Ud76nEb/A5Bhh72fiyJOo3OAtkura3zGGnOFcPEemQe&#10;SnzRuWnbHx4z90sbkFiOj7U5TM/IXL+iL/g8Ya56DOMh7ws03uVeoawZfL3Y/Pk7+Btfc3a6fUlf&#10;8sXkiKhzLpvuKRZie/8Yck38etJ+DpBt0Gt4yE6VKKOYX7mP7++nWN/7MPpjNhjEeVfea+ZxrMdF&#10;47yZIMtq3Frnxj+oT0XafTDFQ2ctzToXzc8aIS9gVzvw3q+ymL+NKwLxzcFcNwt9Yocb6Fl2vZQN&#10;s8tgUQYvM4pZvz9om1NeRMS8Jx9ndbVnHaof2yX2dWLTTO9Zfte3SVpctb4H/QIfwYYAzAL8Ffio&#10;ewc7t+Z94/D56W8wip+3nAWKzVNxJigC42SR0f7omO6EwbP6VXlP8IK+4LOE+bkFu8+84a4IwOTc&#10;JkY/yO11lnucZx8c7Hmhzv7//b8b+cEh0qDe5McR9sMRkqCMeGB8/DyMQ00/wXMe9adXQ3D4ejen&#10;YhaAXwQ+C2YC/gq8dBN6nzzL3oig+9TsZ3oki8A1fDweUrKd39Fpsh0AQJl+zzrByjoXzQ8bIf8k&#10;0/NTR5kcbH4KShOHqQ/1vdCUf+Sd/4S9/rSYH0jbn8I3P/F9Hk9guvpIupei2Iv9tLdzWC5JTiPZ&#10;qiZBHePb89XOBW3fn4vatz0Xhv5SZlqo/C/pll5vNPO4//Tf8IXumJ8ljA/ATMBnwUzAX8ER1ETo&#10;L54Rfptp4gfJIvABfiUelPvUOz64BMBf4Fdi9JdZWeei+TEj5OSY/AmpI/GkHTb292lyLB0mxeEx&#10;Jqv4mDzxlw4teaydVtbYhoxHkrLe846nj5xca2QpemXZfONSXbneEfnMPb4cXCQKNbuP56LqRufa&#10;qjPSX+pylW5RHp8vjMf8LEEWAGYCPgtmAv4KwHmmih8ki8CbmSoeAFiQFWN0ZZ2L5keMEBNHbZLI&#10;lXhSEp4a+xgsuVQ/5clISas4pPGTWzqmloQNiORYF1cfhiys7bEkGk8gtv2P3t/Rxpd1hC3ahKdn&#10;Lgzd2Pw79U/y1PEu0s2YxzbZGfCM+VmCjADMBHwWzAT8FYDzIH4AqCAeALg3K8boyjoXzd1GaBJS&#10;FE9SLSWTQpH1CG0SlJMTsbnQvhvZaOKN/pvCEngDPH0wnSnURoa9DHiSc0OMwd5/ZXzRtk2CcvS5&#10;8PTt0V9JPl6l2/5vZR61/l1jfpYgDwAzAZ8FMwF/BeA8iB8AKogHAO7NijG6ss5Fc5cRUpLPTk56&#10;El8RmTiTbfb3xTj5E3qxpOQVS172kqCxTuxDSXyltlJ0DVcfaUyz7JWOJdCaJOgGtRN7/5XxxXxp&#10;SdDxXHj6Humf3pf+dpFu5jxqCXHXmJ8ljAvATMBnwUzAXwE4D+IHgAriAYB7s2KMrqxz0XxshJRU&#10;6nwi0JN40igJNVKhSYKmxFST4DyYBI3/dia+LDx9WHUYoyQgR0uCbk+Lzm0S9OT41F4bTRLUNRee&#10;vvv6R30UHa7SzepH6L/jGvOzBBkBmAn4LJgJ+CsA50H8AFBBPABwb1aM0ZV1LpqPjJATlUa+KqEn&#10;nsZtUzuS9GySoFpiaoP37UiCWgk8o38VVx+GLOx5Pwko0ZOgGylB9wh9lffPjy/nq0mCuubCkYTs&#10;6N/3mYt0M+ZRH9sz5mcJMgIwE/BZMBMufw17Gvu2QtwT2j3kLlT5zCK/fXEVja0+wZXz8Ym5TWeX&#10;fZz2vJfPJ+pZ8GYEOQEAkaniwbjnAfCXWXHPWlnnonnXCGkx9CR64gGNfGIuJZpC+30x1RZWJRkV&#10;+yGHvNwPbSj7TgfURk4xZiPjiYOtp498WKV98kSmnQTUMJOgG/E9/v54fEWPxqa5ztG5eCEJmvrq&#10;+dtVusU2Wh06txHPmJ8kyALATMBnwUyM/DXvCUiCjtFt9QmunI9PzC1Ngm5FDFTs+EvnjiMEOQEA&#10;kaniAUlQsCAr7lkr61w07xmhJth6pR7IeP3teUoslcU0La60NAkvkrAq75FnsYQx06F07zz+e5QE&#10;DdSDZCxfTyGjA1cfUld2AbguCZp1b97vjh8ZzVfUU/Q7nIvzSdC+vxE5LtAtwOfx8fP8DnXaJOjO&#10;YMzYl9H2YsL4AMwEfBbMxMhfy97x8cTeOyDJtzfo83u2ujJxeWVfFiIJKsaq5xVxJrshQU4AQGSq&#10;eGB3NQDWYMU9a2Wdi+YrGgEAlX3zn/+C4U4mC0q7t15W80Wvb+coy/3nAvgIfgXALPT8VVtf4w9g&#10;7UQZ/4FbWNeMuvKHbfxN1obLcf4HcLSfOJylh/a8PiuF7B+2rSLcLqFQPY7py/sK71t6jHH35Z4v&#10;Yidzf22ToLSumQQ94DOV87bxEPrtEedydBaZaf9XfrAffvAu51p7NkT2rYwFbo0dD2kuhU+o/i/v&#10;JzLuWR8xvsNae3jdfMZ+mXtdNBYAdyX47GqsrHPRfEUjgMVJnwrlnxxOl4IJDpajmLUvEPmSpR1O&#10;0kHmEQ9EbzVDOlDZY8wzF8AH9hkwEz1/5Re9WHpJ0DbRx0uua9YrF87av16OJ42oLlVmXY/2eUee&#10;1NC2Vc8ueX/y6+u1sYd3zxc/d1Dy/ryVbR/O37hp7eXQW5GhP5fXEvrtYZ9RIqP3Z2DXgSWL9GfH&#10;QRJ0NnrxEGOY+roem7vvpAc57uv7Mpmq9ZHXlzpWjDNyHyDf9MvtrhoLgDsT/Hc1Vta5aL6iEQDY&#10;dv/d92mxLyf3YhSz3QuEmgDe2O0RDkPpQFNPM29gMEaRJb0G0zPyWQDuxMhfS/KJJTS0y2B9Rte7&#10;uEaTuuXySde9fJHM/ZG+6PpO9jJrSdWgMvD9QNMjIJ5rMhdZ6rO+rUjb5gLu1ZfUIwI3Nnbh7OuV&#10;+TKp7cPYxW5pjPo69XVQBqLOhvX8GkK/PbpnlI3R+zOw6yASntqz46Q5fsfEgbfQjYcUx2U60/k3&#10;/MHbui7HeI2vU+zK+U/9dOvQszWrT0jra2x60VgA3JzRnvUXWVnnovmKRgBgZkYx279AaAeWdKhO&#10;h/N42ZKHl9guHHpi/7m0h5x6WUvv779rlV+29DECXBbwNxj5LAB3YuSvZY1TE3tkrVMTVQFRlyT2&#10;1BIrlTb84qqMO4Cu0c0l2OxPPq+vY9HWc8tWFNlP239X32K7gY09ePt6ab4seBKUtg+v65ylvf2g&#10;DPvLwgnbHCD022OU5NTepz4bC50jIzGYbFQel3isRbPL4/ld5yKU5Lv87EPlo+OTeUzl61t7Flvu&#10;yLlksSJ1G71OMN2zXtec38Axgi1t4vzlNWK3/zb/3+n/+9N9LtNcSZ8uUD+o881o+mnnP8dI7Oai&#10;sQC4Of0Y/ZusrHPRfEUjADAzo5jtXjC0n/7KZ1qddNAJY9cDUToIkbHi2OTgQy4d7CCljrGRnreH&#10;LjAz2GfATIz8VU/sKWtkukS26zGv2yZ4RNk71NbggPVch42lNjgwDlnfean66rbaemPJGF5i/045&#10;nDZ28ab5avY5lbyf5vYbRZ6tj/SrarJsl/qMMo8+mXVC+x7dM8qGfD/qyuvzOjQpQ0j2ozoyvfb3&#10;aaJGsRexTW2bxis+3Y6/y6f5vHiW57E2HfU9ep2gumt65XbErtGmjvMbOESwX4/qF3FOdj/b5y/O&#10;DfMbsiaoZZ+oON9NDBOfiH6nJSlj29jNNWMBcHeCr67GyjoXzVc0AgAzM4rZeJDlF4ZIe+gNtPVT&#10;PXZYT4doeaLZDzrpIKVdMjbaQ35AGyPX1WQHM4N9BszEyF/zmqaukXStK0kEedkUdctls7f2Kf3v&#10;WM8V6KXWrFz7Y2v5MCGS9xfeVrUVkaOM0fTv1NdrYw8fmS8LYj/SIO7PtKQxD8rQnUvyOhe5jx8h&#10;tO/R6qSVrFfUoZEnyRxNlWwnDZ1stD/e/60lfSjJXqwfz1mlHZ8lrhLtM228jaRb1Fn2PXqdoLpb&#10;41CbsDEr+vkNHCHYr0uZhzBP2UfjnOVPEZd5OeDHTcxQn7D6oXF11VgA3JxhjP5BVta5aL6iEQCY&#10;mVHMdi8Y4lCeDzDycNwefHsHnXRIsg5M1mGoqW8c5sH0hPkHYBZG/upOgpJndF2ja/T+mCSh6hor&#10;+9P6D1jPBWkd3ku/ok/m0p+yhpO2mq3KM5LAq8+O6uuU14Wzr5fmy6K13Q4ZK5Zks4MyvG4bP6Hf&#10;HnF8O3nbe5/KXuU/kAgMxVQ61uHnnNS3ODtFf30xCWqdjVh/su/R64Si+6XnN+Am2K9PnJ+vr2Br&#10;7lOP7dmDzYsxl+x5b77TXKb1o1vnqrEAuDnjGP17rKxz0XxFIwAwM6OYHV0wKPTiqZZyghkfdGJf&#10;yiE6Hbbaw5Doc+9LaQ+mJ/gIALMw8tdm3dwXt7iehdd0rVPXWPLXv3NdmdwppSRN9P7t55SUKEn1&#10;7BL3DVOWVOI4vT7rOq7aqkns8RL79+s72sd4+z7evs7PlwWxp2jAZap7+1iGTp1UjtjGS+i3R5TJ&#10;PqPI97n+ybfYucKTCIw09mBt4pzxc07qWyQ0o0xZxnb8fRzRpnmW5DPL3p/se/Q6wXTX9Np46fwG&#10;vAQbjyh+SQxd/F71Pc2vsz+O5zvQzrm9tr46FgB3Jvjqaqysc9F8RSMAMDOjmOUHlB764T4T+8kH&#10;JMdBZ/+3cojuHIb2MdL49N/gb4F9BszE2F/T2rnV20tcAJsLZKZcZkPZ1zi9LqtX6mas/u1xK0Je&#10;s4ikTnke1nV9nLhPyLrpzR3NVhtpX6BtSl97nWP6ctvZ8nrw9nVuviyInZoG1IZ8b+/LEPDP5VWE&#10;fnvEebbPKOx96xNrJ5OglGK7UiHahY+V+hZ2jW1FvJCBtPNM88w6MzFk36PXCaa7ptcGrWPJMrAh&#10;GBPsNyTZmc2R9iyT3itFWXu6852Q68fXU0l6XzQWAHcl+OpqrKxz0XxFIwAwM6OYHV0wCqNDCrt8&#10;OA46xmUlH7LUccpFxugf/Amwz4CZuM5f47oW+muTH+H5KAECwHyM4udQEtQ4p/BzhZ4I7J49dlK7&#10;EpvaOUTWiVySBFXHC9Dnsu/R6wjX3Rjn1fMbcBHsBwC4LyvG6Mo6F82xOAMwF6OY9SZBx/XS4Xqv&#10;4zhE7y9DfXKxTwdr+7Ifx4h/+XYsM5gT7DNgJq7017gmGkUkSQD4CwTf7jE6e7D38xmCZuHKuaKe&#10;PWKyTjt7pDpaMrVJ/F2XBOXvR+xnXC5uH9m3NVZHd1WvjZfPb8BDsDEA4L6sGKMr61w0x+IMwFyM&#10;YnZ0wdhpDv8G5ZDsO0QH8qE+lu3w/B3G6hyiUx/ykwzg7xDmF4BZuNpf45osChKg4I8yip/RGaV5&#10;nyT1YgnvxTMJPTfwONvqpHalSj5rkMLPNNclQanMpT/tWUDKxcYaJ0EDfd3feH4DQ4ItAQD3ZcUY&#10;XVnnojkWZwDmYrqY3Q/a5EIDlgP7DJgJ+CsA50H8/CFwfnsZxAMA92bFGF1Z56I5FmcA5uK2MZs+&#10;eaB9sgKf8lwb7DNgJuCvAJwH8TMhOL+9DcQDAPdmxRhdWeeiORZnAObi1jE7/LoZWJFb+ywAAvgr&#10;AOdB/EwKzm9vAfEAwL1ZMUZX1rlojsUZgLlAzILZgM+CmYC/AnAexA8AFcQDAPdmxRhdWeeiORZn&#10;AOYCMQtmAz4LZmLsr+mPk2z1YvH+4ZD09dKt4Bumf4mz8/o3/SHoAwCIIB4AuDcrxujKOhfNsTgD&#10;MBeIWTAb8FkwEyN/5X9BORTvHw5BEvRvgiQoJegDAIggHgC4NyvG6Mo6F82xOAMwF4hZMBvwWTAT&#10;I38tSdDH8+fYb8xDEhT8fbDeA1B5LR7Stw4ObRhn2rzKG+UMf7Tr8F67cbbdIeKe/vrvzlVs8RH5&#10;QWDFPWtlnYvmOKwAMBeIWTAb8FkwE7a/povK9j4t9ALUfkqUflWeJ0F5Xate/feedE1/xbm2I0Ve&#10;mOQfOmGXTSshqz/nsoZPvhrtu2N6ITqnov7V6q009kk1vPIema/vL1+9CpEtFzZHVrsN99yRMWjf&#10;B+be1uscoR8AQOTz8fAbSdAz+OTc1ye5tzk42+4YcS19xx8Q+4z8ILDinrWyzkVzHFYAmAvELJgN&#10;+CyYCdtf+0nQNqGWS04s1eTT46HVzV+rJ4ktUvZxnElQU5ZShyfCKu1zW69YhvWOXOSUv1BdShG0&#10;Y5+Nl+VV5ksv7XxVW3baKnrUdsfmjpah/oP2tXh/vYNO6AMAEPl8PCAJGkASFHhZcc9aWeeiOQ4r&#10;AMwFYhbMBnwWzMTIX0uSiV1QcmKJfJKOJCzjPY8mn0iiiST+uvUaeFK23CXLuPRTfbWuHIPfQeVz&#10;IgupuF/QaD3XmCOIPtS2h+zjlLfUu3a+ypCaPUq7/MzZrjN3jf6vtG/0OkdoDwCIdOOBxFxT9jUw&#10;xa4MSNmO7UV6G/7DkW19+I5rRRPrjr4fz2ddQy6Qk67Pde1K75P2rHuz70E7g/aHR+0a2uod11L2&#10;vLwncM/ZWb0DWZ5NMtWmQCPYaDVW1rlovqIRAJgZxCyYDfgsmImRv+pJUApNMsUSLzH1Of/kSH3e&#10;r8ehlxxWT16SZNkHkWNmxHM1qRYQ9VxjDjDHIpdCIXtjH6+8jPpeLrGONY7sS+tb9qldQpV2B+eu&#10;0f+l9poexwntAQCRo/GQ95cYgzQ5FuHvB1Kdsh+1beJeQdagsk7yWHf3LdppY7Z9pfVF6YuuQ1HW&#10;+sOZ/bXYa8dy6u0sYn/8B0pcDktvbS1tZTk9Z4f11tbwLLv4gRkoBHutxso6F81XNAIAM4OYBbMB&#10;nwUzMfLXfBGRF5R4adJLvJBYSSb5XLtYcYoMofDO+Hta2es7ZSlJNXmB4vV8Yw4wxwpv0X469nHK&#10;uz95w3yxeiTRwEuWrW13dO6k/pfO/UlCewBA5FA8pPWrSaiVgEwxKgM0rTWxnWjD3qvktaJ2daBv&#10;sfc1Y6a+5JhRv5yMNfpidcJLWccjp9bOwpA19ReHsfTuyxIfH7ArqXNOb6OOsCngrLhnraxz0XxF&#10;IwAwM4hZMBvwWTATI38tiSZ6QSnJN3KZSpeT8IxdhsrrjHxu1UuQsdRLXnm/98mPOga7/EmZy2t5&#10;gRIyusYcYI6VLojhvTiYbZ/D8n5gvnaIDlthF1ba7uDcNeO91N6jx5jQHgAQ8cdDij8WfCI5luK7&#10;jU9aT2ujJMBkX2f6LojnaS1t+6IYfQk5mmSgS06lnZO93dZ/LrE7S+84Z2wP3SH1T9r1nN6GPHtb&#10;JEEtgl1XY2Wdi+YrGgGAmUHMgtmAz4KZGPmrlgStn8CrySf6qbx4cfEmn6x6GyRRZya6SJ16GbLH&#10;aC5eZ+q5xhxBxlIuf7WfXr8+ed8+X0VmevFMl9XwfK+otDs4d6Vd5qX2nX4PENoDACK+eEhrQ5O0&#10;E8kxshaqZa/H28R1TUmApbWixPqJviu6nE01htGXaGslA82SGjbtOtC1v9iK2cfSO66ZzWNa/6Rd&#10;z+kd5dGToKP5WJdgm9VYWeei+YpGAGBmELNgNuCzYCZG/louTPSCQpJPWomXD2/yyU5G8cuaLPWi&#10;S5N+rBCZzTqp5LHVMR+Pom+u5xlzSO+iV4xh2yfgkvft85Uutek5L3me9P7Hduzrf759v18voT0A&#10;IOKJhxizSqIyryM5IPf1UatHcbaRibEzfRe0MUfriNGXaLvbhu4hLjmVdhZpL2gShweSoE1bWv+k&#10;Xc/pbcjjmo918cToX2NlnYvmKxoBgJlBzILZgM+CmRj5q5oEDaSLRizxslISUvvtw5t8spNR3iRo&#10;oKnbXAjTxYu118dmfe39OOqVukepfefSt1eLS94PzFfprxQ6R3a7vh3tdplz7cf9egjtAQCRUTzk&#10;WNVjTibHYoy2STf6XLQxknztuCf6Ljjl9CQWRcKuTWZ65NTaGRgJQm4fS+84ZvOc6emRt+3/nN5G&#10;HSRBuwTbrMbKOhfNVzQCADODmAWzAZ8FMwF/pcRLVbAJu5CVBCJPvP4+s8n790D8AFDpxoP1KcRC&#10;mxzTkqbxhy35V3sYCTW69qVx5Xp4pu+IR85Up6zLRl8iYRf74b/6ZSyn3k4l24J2VuyTx7D0rvtN&#10;fSs9I/vPGbue0xtJ0DME26zGyjoXzVc0AgAzg5gFswGfBTMBf+XES5ZR2CdV7sFs8v41gp0BAJFe&#10;PHTXqj2x1U8UlsLWNb1NTqDF8vh5fodEn/JDoRN9m8/P9CUTdiQhyZJ73b43rHYapG4swfYpmbkL&#10;Yumdk47PkgzdS1Nv46gtTumNJOgZgm1WY2Wdi+YrGgGAmUHMgtmAz4KZgL+2qJd1eem8EbPJ+5cI&#10;tgYARG4bD3tijH/SEIAVWXHPWlnnojkOKwDMBWIWzAZ8FswE/BWA8yB+AKj8ejykTxTyTwfSTzkC&#10;sDYr7lkr61w0x2EFgLlAzILZgM+CmYC/AnAexA8AlVvEg/wK9VaGXxEHYBFuEaMfZmWdi+YrGgGA&#10;mUHMgtmAz4KZgL8CcB7EDwAVxAMA92bFGF1Z56I5FmcA5gIxC2YDPgtmAv4KwHkQPwBUEA8A3JsV&#10;Y3RlnYvmWJwBmAvELJgN+CyYCfgrAOdB/ABQQTwAcG9WjNGVdS6aY3EGYC4Qs2A24LNgJuCvAJwH&#10;8QNABfEAwL1ZMUZX1rlojsUZgLlAzILZgM+CmYC/AnAexA8AFcQDAPdmxRhdWeeiORZnAOYCMQtm&#10;Az4LZgL+CsB5ED8AVBAPANybFWN0ZZ2L5licAZgLxCyYDfgsmAn4KwDnQfwAUEE8AHBvVozRlXUu&#10;mmNxBmAuELNgNuCzYCbgrwCcB/EDQOVW8fDv+fN4PH/+pZe3oJHp38/z8d/Pf1/f6fVVvKvfO7GC&#10;jtez4p61ss5FcxxWAJgLxCyYDfgsmAn4KwDnQfwAULlTPHx//ffz382SoJ+TCUlQoLPinrWyzkVz&#10;HFYAmAvELJgN+CyYCfgrAOdB/ABQuVM8IAmKJChoWXHPWlnnojkOKwDMBWIWzAZ8FswE/BWA8yB+&#10;AKgM4yF8HXyrE+rlQnNYe5Lwv6+fJq31/bU9f/w8c/aw209Kjqnvbex9kfdZUvL752t79nh+8z5S&#10;nShfLq2c/54P8n4oWWZLJiWRN7BRoatH7ZfLTGyoYNk/6iXaOsZ/PJ+7PeX73E5bv99R50bPq3R0&#10;zfm/cT9/gKDbaqysc9F8RSMAMDOIWTAb8FkwE/BXAM6D+AGg0o2HlNwLyabCnpwiySatzsaenMqJ&#10;K08/G6xNIiffarItJdJKvZgQY3VIUrKOKdvlvnkCUSYVW5lqIi++9OnW6pHkLn2nfkVfUp6GNH7t&#10;N2Dpqtix9F3H531lGdo5l3XHc+XT8dScl747tpqUoOdqrKxz0XxFIwAwM4hZMBvwWTAT8FcAzoP4&#10;AaDSjQclmdciE1QbMjHn6iclw2g/OdlFM20BlnjU6igybfCkZ2zHkpcBIfswCerSzRiLtdVlHvcv&#10;5Ak0idG+rvG5MT6rUzGTulSOgGcMpqOnH6OO089mY8U9a2Wdi+YrGgGAmUHMgtmAz4KZgL8CcB7E&#10;DwCVfjykZFMoMuFEEcknnmwM+PppEo57vzTRlqGJv9g3T9LpybZWrkr8NGItecxhEtSjW5OU1JD9&#10;JkwbVKRejZ7m+HTM3vhKYlHK5Zorh46ufrQ537BknZxgj9VYWeei+YpGAGBmELNgNuCzYCbgrwCc&#10;B/EDQMUTDzJB2CSxWFLKSHRtjPqxkqBmMRNiSYZBEjS+zv2l5JlIGI6ToJGubmZij+JIEFowmZV+&#10;XIlFffxoIyWxKBOrrrly6Ojqp5cEHdhqQoJOq7GyzkXzFY0AwMwgZsFswGfBTMBfATgP4geAytF4&#10;KIlDkWkqycI9OTb+NJ7Wj54EHfV1MgmaknhNIu1kEpTS6OZKzjkShB12OUMlmZwMaM926Ji98ZU5&#10;kHK55sqho6sfJEH/OivrXDRf0QgAzAxiFswGfBbMBPwVgPMgfgCoHI+HlMgSCcaYaHv8fH092vdU&#10;2n7ahKOR7GLPTyZBjYRZTmDm52eSoO34hh4sOWn0603s7fW+fp5BfqF3Hr/pO40f5TLGZ3Uq0k6m&#10;juy5R0dPP0YdJEH/DCvrXDRf0QgAzAxiFswGfBbMBPwVgPMgfgCodONBSyoZSbGS4NLec/bDkpSJ&#10;NtkWugvj5HpaQkwmISOs/zQ+S8jlZ2S8ViaRyDukG60nZfQkCHtEO4S67dx0xi+6GeNvRHuTT2cW&#10;O/FPbI7nyqfjuB8kQf86K+tcNF/RCADMDGIWzAZ8FswE/BWA8yB+AKgM4yEllmjRkmw7e12aMCR4&#10;+iFJSPaebMuSmyeToAEyXizhvZRMrBk5IZOSyPPaqKuHL0HYo0lWSuT4rFM7CRrIiclYtjG+g12U&#10;sa7SsdsPkqB/nZV1LpqvaAQAZgYxC2YDPgtmAv4KwHkQPwBUroyHPQn31zJQQGdPOBoJb3ApK+5Z&#10;K+tcNMdhBYC5QMyC2YDPgpmAvwJwHsQPAJXL4mH/xGTnU4hgTtInYfmnLsWnZcFbWXHPWlnnojkO&#10;KwDMBWIWzAZ8FswE/BWA8yB+AKi8Hg8pIbYV9SvgYH7kV9Mx1x8l2Hs1Vta5aL6iEQCYGcQsmA34&#10;LJgJ+CsA50H8AFBBPABwb1aM0ZV1LppjcQZgLhCzYDbgs2Am4K8AnAfxA0AF8QDAvVkxRlfWuWiO&#10;xRmAuUDMgtmAz4KZgL8CcB7EDwAVxAMA92bFGF1Z56I5FmcA5gIxC2YDPgtmAv4KwHkQPwBUEA8A&#10;3JsVY3RlnYvm4QEKCgoKCgoKCgoKCgoKCgoKCgoKyl8qe+5z/+9GfgAAmIMYs/9DQZmmwGdRZirw&#10;VxSU8wXxg4JSC+IBBeXeZcUYXVdnJEEBmBYcqFBmK/BZlJkK/BUF5XxB/KCg1IJ4QEG5d1kxRtfV&#10;+efn/79ThYk3UbRoAAAAAElFTkSuQmCCUEsDBAoAAAAAAAAAIQA6bvUbb1YAAG9WAAAUAAAAZHJz&#10;L21lZGlhL2ltYWdlMi50bXCJUE5HDQoaCgAAAA1JSERSAAAECAAAAQkIBgAAABn9FRgAAAABc1JH&#10;QgCuzhzpAAAABGdBTUEAALGPC/xhBQAAAAlwSFlzAAAOwwAADsMBx2+oZAAAVgRJREFUeF7tvTuS&#10;5LqyZl0jOmap5hB+8Sgxg5zA0VL/9bxyKj2D0krIMfQEtpXSUmuttHS1aALEwwE4QPAVESTXZ7Zs&#10;R4B4OAAnAUcwa/+6I4QQQgghhBBC6PKyBwS/fv0CAAAAAAAAgCvjDwj++ecfAAAAAAAAALggHBAA&#10;AAAAAAAAAAcEAAAAAAAAANB1QPB9/7/DtSHDBLf7/3Zl/vetTJvD2vJ78sq2AQAAAAAAACyFA4KZ&#10;cEAAAAAAAAAAZ2SXA4K1cEAAAAAAAAAA8Fg6Dggq/Hze/9sGyiP//fkTrtWD6J/7/3mLZQz/91te&#10;H6mW/74lZS1vn/f/JfMMpOXzNiuB/aK6xeHJ7TvJV+Yd0/7X55tLi8ixS+kbLwAAAAAAAIC1LDwg&#10;yN4qyIJjNcDPDhQSOsprgXUkDfpj+QpZ4L+s7jFd7aulPDxo2pUfMMwYLwAAAAAAAIC1LDggyH7V&#10;nvyVPSsj84df7d/u/+ens7wIjmNgXys/ENqTdsv8S+t2tok3D5Jf9/N0EfDLNwb0duaNFwAAAAAA&#10;AMBaZh4QyCA7C14FRRAtguP0FflYX9+fKHgyO7J6Y/kskK4F8wm9dfceXpRjUBu3wMzxAgAAAAAA&#10;AFjLrAOCGBwbasG7EkSLwLyKCK71A4IycJe0g3hH9YBgXd3FYYB6aFD7xx6VtwFmjhcAAAAAAADA&#10;WroPCGIQbMgC74xFBwTiV/UyCM8DeBdUVwL+eQcEG9Sd/+JfewNAvkVQIOqbOV4AAAAAAAAAa+k6&#10;IEgPB6b//r11QJAEzBVa5ZNX6+cE8bX8m9SdvjFQvlGQo7+xENqvtA0AAAAAAACwF9MHBCJY7Q1Y&#10;iyBa/HLe87fzvQcM8uBiOogf0OrZqO6Y/+3+38WfF7RQ/leJM8cLAAAAAAAAYC0TBwT6L901fCBd&#10;BtGyHvEGggjOZSDcOiDQgmjDFgcEq+ou/nwge9Oi0lf9MGDeeAEAAAAAAACs5UEHBANFAC3I/p6+&#10;fcCgs/iAYKu683qUfyMgltWYOnAQ8O8PAAAAAAAAwMY87oDAovxL/spr+Hr5rKwNkoV9op55BwSG&#10;DeoekH+WUPuFX+YJKGMw0jdeAAAAAAAAAGuZOCCAOch/h2DqH3IEAAAAAAAAeCU4INgM8Ws/fwIA&#10;AAAAAAAAB4MDgrUo/1ZA+ucLAAAAAAAAAK8PBwSrSf+dAP7vAgAAAAAAAHBEkgMCAAAAAAAAALgw&#10;vEEwnpRo6QAAAAAAAHBciPX6mT4g+L6NmRxvc1+h//m8v+Xlhjpv/u/07fW3++eT/9X/av8t3/fb&#10;cD3YPMHP51uS13/P083/RvLz7Xb/Dt+XU9Y9A22OAAAAAAAATkA71tseE5tNxdAhfhti4/x6LbYr&#10;0pWy3VTKWpunDgiiEd/3T1vJGDD7zv58DnluwyDcvoXRQ/B7G9Lfxnx5R+x3E5i+fd5/hrS03Of9&#10;W9T5fYuDa76Hejak2n+DGbyhL2+u7dzWn+H6aN940GGuv72NTjGOz5g/lnPj92bG5zaMad534VCm&#10;TRfA2/ymPWdTq83VcwQAAAAAAHACTKyjpe/PEG8NMdr4Y3gen5mYzFw3aSYm1OK1WCakD/HbWMcQ&#10;m9uyQxzoYsSknI1dazHhZ2g3/7HatjX3DQJT8dhJ06ExwB2DUj149tdknbfvwVh3OKCVM0FyWk4O&#10;7vZU+x/aje3ntn4Og+zH48ddH203ZeIBgC8XytvAXz8gGMuPYxTqFwcq3xNt/v9r5wgAAAAAAOAE&#10;1GO9fTE/dI9xl4nByvjMXnOxWIznlLjR1We+jz+Yu1jalR1jQxPbDXWY6zbe1tsMcV8lBrRx/5w3&#10;CG5DQHuTv+j/GoweDPF59ODzfwwGjfmtEUPaeEpSD1pNkBzbTQd3D6r997/eO4y9RR9FHpMuJ9Kf&#10;0sj075s/qYkTJeuLfR+/m1/5Q37TXmaXrDu0+f9Fm/vmqHQOAAAAAACAo2NiIi19T0zMJWOs5K14&#10;GZ+5WCyN58bPMW5M04s4bviv+QH+07xVYOPJ8WCg2qaprxID2ryzDgjeYoM+j9aZ/FTD57WIOv0v&#10;4Xk5eUBgrmnGb0mt/+nBxHhAEgP60db4BsHw3b36Mdo7TJw4APB9TPqq1FceELTeINDbjG8QjMQ2&#10;y7HmgAAAAAAAAM5KNdbdCyW+ir/m++8uJnN5tXgtpo1xYR4nhjhuiBPNnx58DtdMnBj/5KAeE646&#10;ILCZHGOFJrD1aTLAHQi/bDvDtIaHtJDf1jUEu99puaTz7u0DiwuQk/o2wNRdphvb0lMbe2DwmfVR&#10;+TW/698gMOWHYP47G7Ni4v31IW/4Nwgm2lw9RwAAAAAAACfAxERa+j5k8ash+/cAkvjMxmbD5yGw&#10;9/FaGTfGmG9Ml3Gi+eHYtOl+QE5iu6mY0P/oHLF5mwcEF+EY/R8meKcDEgAAAAAAgDNy9Vh3DhwQ&#10;OF65/+akyE7UQDjxAQAAAAAAgEmuHuvOwcad/oAAAAAAAAAAAC6MPyC4sq7ef4QQQgghhBA6o4j1&#10;+sUBgRNOgxBCCCGEEELnE7FevzggcMJpEEIIIYQQQuh8ItbrFwcETjgNQgghhBBCCJ1PxHr94oDA&#10;CadBCCGEEEIIofOJWK9fEwcEf+9f70OG4dr711+XZhTTf/36uP9xqVZ/v+7vIf3P/cN+/nX/SDIN&#10;+vPhyg8UFweFeirlN5ZpY1Ib2/T36z0b11dQY84S5fmmvj9C0i8H3r+GlIPJ3RfJmOF3QkfxuxP4&#10;IkIIIYTQSWT2Y6eUiBP0/X22Jx2Y2iPbfP6Dpj8frrKkprgJzxsxwYdNtxviymZdHg5UNs6hHs/O&#10;u33TxpS2tMmPK4Hadnq0z+yh0S/SQzf8TuoYfncGX0QIIYQQOovMfux8SoP/cn8f98U5ra2pzeM/&#10;aAobXRnIywB/QBqTHigom3X5a2j1V7XY2Y8P31b2psLGMm20ta1Nxw/Ucr1QoPaoBjeX87HkvsDv&#10;2npNvzu+LyKEEEIInUdmX3Y25T9I5fv7eP397i+FWL0RT9jr/oOqENCXFb+/u0ZDQCOCGW2z3nU4&#10;MCjkM4Y/ZsNv6m+qyyY9PUyO7XMco0gc22SMLPnk+TZMmdherENLE+qu3/RB1pU7nczX890k+QA3&#10;tSs6qiPxDaWeQdNjKu1fNlb9dmXtS0O78xm5vGlH8bukMpmv57tJeqzfacg+xYOeWPd6WxBCCCGE&#10;UE1mz3QqFXvrfM8s9qnpBjKUk8lStoz/oCvfnPrGZKDgNvuhwTJoSDf9eXCQKmx8ndVh81zrxQYy&#10;9bfUZ1PPRr4RqGVvZhTXreQ4Zry/F46SjPXa+gei4+V9nfgu2pZjUwRGnpApr3dUT6CWB5oJE2M1&#10;xy4NbZw0khvZjZHaT5eI3+V9nfj+BL/T0H1x7P82tiCEEEIIoZrMnulM8vvH94+PsA9PDwji/rEv&#10;PcpcmzggiJtgW0k4BBgDAG+c3bj6zXjYsGqbYofc6SbK2jMKm/z2wcIamfrr6rWpfyMfJjVMjBgr&#10;UTgED9qY+nwyACvSfBC2oH7F3tjfvK+N71/xpCp1RJ8njmE5Vnm9o7QxDWkhYyy7bKz67IppImCc&#10;nc+3IYNm/O6Yfqelxfpk2a1tQQghhBBCpcye6TTy+22zBxRvBCT73eqbAmJPml4Istf8h5rkZjff&#10;+LauJQZYPu5fPk8SCAkVbyEY6RvkLWXqrqrbpv6NfBGoqYHfoKLt3nZ9miu3qv5Bk/nq3wOtQCbU&#10;n+fV7dHGtOV/sWwrTc6v02q7+u0ffULMTzHmRr19arWB3wWtnl+RJjKWaZX+SW1gC0IIIYQQKmX2&#10;TOeQ3xe6vbHYPz70gEBu8j9cgBHq840Pm9SvPPiQBoQAQf/11CtsemtUd9frZOquqd+m/o18NVAr&#10;xiRzguK7UUfaqvqNavl8X+vfJen0CV/ICXbm9Y7SxjSkhYy5zUY9aVvaNTOfyBTy1Cj6OT1G+J3R&#10;3n6npen1bW0LQgghhBAqZfZMZ1Cxl3/aAUGx6Zab+HyDK69VNsXhwGHGZjmQBxDbyNSta45N/Rv5&#10;9b/kauPcSJtdfzY3k/nq322/tUBR8YNyrHR7tDGtB2VLx2oLuzrzufGNNzZ+Z3VIv9PSKv3b2BaE&#10;EEIIIVTK7JkOL21fG/bKDz8gyIKVbEPqg44RGQhUNsVJfSJ/EQxIxbqSzm8kU6+qWTZpNopJEOMW&#10;xiwMjMgnBivkK4IFaU9P2tz6ZVo731jd1Pc4535sygBH+IXSztSY1oOyeWM11y4xnErZznz2hhc2&#10;4Xdj6iH9TkvL7Rq1tS0IIYQQQqiU2TMdXWFf3MTtwWsHB+q+MpWtx39oSRpUVCZ+BUs3q/qm2EqU&#10;8fWVm+VUZbCwnUy9muba1Jw4UUeez4xPaKtgblBmVKbNq19HC1DGuZ36bpL8nLtDIek3OY2xShD5&#10;Qv9ig8UYdKV12aX0b1DpL335xj7Gw7KynlT4Xc3P8u8m6dF+p6UpdhltbAtCCCGEECpl9kxHV3M/&#10;GPD7a/Gjk9x8Vt8siLJl/IemxEa2rCxuftPDg8qm2Cl20nSk0gmpYIMMLLaRqbfUEptEGcOwef+j&#10;BntxbAyhejFpI/KNDCNfTguuptIGdddvbEptbM/t1PdRfs6LQyGDHR9fTtrdN6b1oGz+WE3b5b+n&#10;/Qvlgl09+Vz/Qhn8Ttp4PL/T0nS7jLa0BSGEEEIIlTJ7plNK7LHTPbPcY8Y9ZYy/8714lL3uP1xZ&#10;V+8/QgghhBBCCJ1Rp431GgcE8geqnPwHKymbx3+4sq7ef4QQQgghhBA6o04b6zUPCIyyt1AHWocD&#10;Rjaf/3BlXb3/CCGEEEIIIXRGEev1iwMCJ5wGIYQQQgghhM4nYr1+cUDghNMghBBCCCGE0PlErNcv&#10;DgiccBqEEEIIIYQQOp+I9frFAYETToMQQgghhBBC5xOxXr+SAwIAAAAAAAAAuDD+gOCff/65LFfv&#10;PwAAAAAAwBkh1utnnwOC79v99q2k9/DzeX8bbHn7/EnSfz7fsjp/7p9vt/u3yGMZ2v719nn/cd9/&#10;Pm/3z58sj0K1/w/sy2eRPo+y3nY6AAAAAADA2bnMAUEldp0TDz7ogOD7fjMNuWDZBO2329v91+3b&#10;GmuNMNw+h0B5/Hz7zsv4Trn0IaC+1Q4IbPnxuz8gkG0m+R2mjJb+yL6YA4K3t7GO8VAhLfd9Gz9b&#10;bD8m6nX5bPptHBefT9YTy/3cPwe7v7Pr/qDD2jlc94cvAAAAAAAAr46Ja7T00+FjVxcTJ/FeEg/G&#10;GDavw5bZ+4DAB+nyl/IxAB5PM8bPQ1Brfvkfynqj8zKmzhDM2qBVPyAYA/Lxmq8ntpPld1T7/8C+&#10;xLp8vrTc2Ffz+c31aaLeYLOf/NEucwAg7TTfx/xDPe6AQF7/HJzHtmPsNP1y9QIAAAAAALw6m8a6&#10;r0wWu8p4T48HZd6RhxwQJL98/xqC0SHg9NdjMDsGpz6orpX5vslAuXZAMP53PC0Zg+g8aM6p9v+B&#10;ffEB/ljXUNa9geDLmX6Yunye6Xp9Xb7eeAAw5/untNP0S9QNAAAAAADwyph4SUs/HSF2/Y5vlFd+&#10;EB6/l9gyj3uDwH+PBtWC6lqZmN90unFAMHw2AfSbCbw3PCDYsy/1NwhiufG6/z5Vb+4AU9/jiZK8&#10;zhsEAAAAAABwVM5+QOB/IPZxYPjB2MVv9fivZLcDAluxxQSX4gTDBcLeoDyY9UF1cuqRlPHpQ7Dc&#10;eoPAfjd5/ev4YhBCGz5f+4DgUX2xBwSVf4NgzOM/D9hAfare8W2DqQODH/snDib/0Ebr+mAj/wYB&#10;AAAAAAAcCRMXaemnIcSs8aBgjBmH+M3FmXo8WGLLbX5AcECu3v8+vu0bBhwQAAAAAADAUSDW64cD&#10;AgdOUyecQA3UTpoAAAAAAABeEWK9fmzc5w8IAAAAAAAAAODC+AOCK+vq/UcIIYQQQgihM4pYr18c&#10;EDjhNAghhBBCCCF0PhHr9YsDAiecBiGEEEIIIYTOJ2K9fnFA4ITTIIQQQgghhND5RKzXLw4InOr9&#10;/3P/MINk+Pjj0rziteLSZvp7/3p37Rvev4aUKT3CrmPq79d7No5HGivmVaqcyz4tLTdf4t5VJyxe&#10;f/9aa8kzfGPJswnV9Di/lJrjN5X5/vORlP/zYa5/DDV78dxCCCH0fJl1CPXJrvP+w5VV73/c3Pz6&#10;9X5P9/H7b3zCptHT1RAbspo4IDiPXv+AQN6/MmBy+vt1f7fX8ufKEj3eN5Y9m1BNj/TLqH6/qc43&#10;BwQIIYQOILMOoT7Zdd5/uLLq/Y+bG0uyedt/4xM2ZbMaYENW03M24WgPLZ3Lh/pAOAQo78Vt7Xj8&#10;Pb/s2YRqes6zqd9vls836xFCCKHny6xDqE92vfcfrqx6/+PmxhM3OfWNT9hMqdf1cukGMXudM8s/&#10;/kojSDaVaf1J3sQQke9j/BXIfv6KQU2Oaq9yra+PUbmNtXztNksl9Q51/Snq1eyMaZ5639K86qvi&#10;IkgcyX9NlvVl8540rNk6Yx7kHLs8/XPYsivXhJ3q2E/XPz2XunrL7TMWIm+SL6bnPrNsPpUxd7/s&#10;5m8oJONhSMahZ+6y/if5Y/k03UvWn+ZNx0HkU/x2MKh9TxXXI2q/lGujpvpj1JOn1LJnUz4XRhNj&#10;FfzAkRiXtpHYFPLV5nuBfdU2jNr96L4vZt2fCCGEriKzJqA+2fXTf7iy6v2PG4/3d79B8ZtRfYNU&#10;bMAdcQOsl+vdhNfqjxuhWL+GZkdkCCb+TG+ut+ljlqYh8k23mao6TobK5lV+z4n96B3fQfnmPCCD&#10;tt76yjGdMw+Rse1lZSO1cdfsNGoFDhqy/r65LNVbbr+x0H1+SHT32ETw7mjbYerIxlz4nZyD6niE&#10;TD1zNx0wltdcRd3jWOunudRxT3UcEKyZ857+yPHL1eeXse76XBjVx6r6bA0V1u03jGOx3QGBRs+c&#10;73l/IoQQuobMeoD6ZNdP/+HKqvdfboLi53HDIa+NuePGVPyiVaQp5QZpgURIKzZ0sf7mhkzUFTZZ&#10;E/lSiTy+zU37GPOpmz2fr6tNqc56RZq1U6kzjFsxBwNi3JrjKwahbx7EpnyGrWWabuvysppduTI7&#10;nfr8tN3v9lzm6iy361gMCnXFAFa715fbYRTT5RtAsd9GPk+svzUn7bkTaT6jYv8m906ln+17SkqU&#10;8bb1jHVPf7r6nCvaM+vZ5NR3Hxkp7QR7vS/qZbXxLOZ7pX3dc94zV2rZzvsTIYTQJWTWA9Qnu3b6&#10;D1dWvf/ZJih5bbfcIIXNkUq5KWtvrESazOgVNkkOZaPVu3HTqh9KxA2WFtyozOyjtvkblOfra1Mo&#10;zFO73tLO+F0rP6oybvnmu2JDka9S35StfWMyUbfKXLtyLeuPV5Gvey4zdZYL31XWjoVRvI/GQC3/&#10;PmqNHTI90LJp9bNDpIWMuQ0r7p1avu57ymubZ9hIuz/1PJkWP5tG9eaLY9KyqbcNkRYyrrNvdj6V&#10;tr9o/UAIIXRNmfUA9cmunf7DlVXvf77xEBvOj49iU9LezPh8/ZuZkBYyyg1vxkYbMi/ZF7WeCmPe&#10;ThtqG36f7vL1tSnUWa9qZyibUv7alwcjWXrRlldevnOssnybzEOFrrJFv7yW9ceryNc9l5k6y+07&#10;FqOSfJVgdo0dMr0s47Xls0OkyYxhzFNm3zu1flbnXK9Xjqnanwoh72R/BvXkkQr5FzybBpVzMTFW&#10;eTuJetvQ5nudfbPzVRjz9vcDIYTQNWXWA9Qnu3b6D1dWvf/KxiP/9U1c69uQ9G9mQprPKDaj9TbX&#10;bcis5KY3u7hpHyub2DxfX5tClV/PZo2BUTLXvq5KmTzwq23QiwBx2Xz1jUlv3ZqWll3WH68iX/dc&#10;ZuosN90fozXjOEjM+ceHXmaNHTLdlve+J+va9Nkh0lJDokKfDTPvnVq+7ntqkOjvsmdYJrU/mWbl&#10;aftl/1xMjWnFDqs1873OvuX5NK0pixBC6Aoy6wHqk107/Ycrq95/feMR/n4yvyY2iCGt2NTGOstf&#10;1gYam7JywyN+FZy90dLzyT6oG6tN+9iZr6tNqfnt23q1OkPbZfAix6f5N7VigFv55DxMztfMeZB1&#10;ryk7vemO5WaNvVOr31P3S6rOcruOhVf5672sx2rNfBbpsT3f99LW9rNjaqxDfd6Qne6dWj+b95QY&#10;S9lOUM9Y9/Snq8+5esd4fr7aWGnlx7x6Wc2vi/meqH/KvrINPV8cT5HeeV9o/UAIIXRNmfUA9cmu&#10;nf7DlVXvf2XTItLza/nhgSduoup5LK1NWdgYKWy0IQv5NFzGXfooCP/HCJGvp02pZj+qYzDvNWyN&#10;vrGUwcPy+ZoeE71uo6VlS7tK9c19f/19c1mqt9yeY+GV2iICSqHl86mkVwNehY6xsGhzEhrc8t6p&#10;9bM1p/Geas67q3B6rHv605OnVNO+2XOxYKwmyoZywpaQJjKusa9so96PpfeF1g+EEELXlFkPUJ/s&#10;2uk/XFn1/vdtvqY2NHEj45VtLIcNjPb/Z9c2ZbLdMa+3sfyVrr1ZmsinITJu1UcjWZepp7R11HSb&#10;qfKx6vt/jSubfjlASZn4efzuskjJXzMteXC4br7aY6KX8VpStjY3qXrmfl7903Opq7fcfmPhJP1A&#10;mwynZfOpp/u6fB35WJTPDqPlz6aibHFd2hk/j99dFqtaP50m7qmknzmiwvZYG031x6gnT6k+v1x+&#10;HwXlB0NJ/XpZza+75nuGfWUb7X7sfn8ihBA6tcx6gPpk107/4crCaZ6luLFTN+7aTvHpam9kEUI1&#10;ce8ghBBC6PEi1uuXjcH8hysLp3me8l+GJK8ZRBDkILRM3DsIIYQQerzM3gP1ycZh/sOVhdM8V9oh&#10;wesGEAQ5CC0T9w5CCCGEHi+z90B9srGY/3Bl4TQIIYQQQgghdD4R6/WLAwInnAYhhBBCCCGEzidi&#10;vX5xQOBkBwIAAAAAAABOB+qTHS//4coy/f/nn38AAAAAAADgRHBA0C8OCJw4IAAAAAAAADgfHBD0&#10;iwMCJw4IAAAAAAAAzgcHBP3igMCpekDwfbvfvt3nn8/726+3++ePuD7Bz+dbLL81g21vnz/6NQAA&#10;AAAAAOCAYIY4IHCaPCAwhwNvn/cfm/59v5mBGzAB+s/nkOf2dv91+7YHAnZQDe67Kf99G7+XZYfr&#10;t5v7/umu3e7fQzvyWln2+/755vOWddoyhqGcbVt8V/sJAAAAAABwQkwchPpkY0b/4coy/decaTwg&#10;GALwcDhgAvebe4vgZwjSh89DQO5/yTfB+fh5LPNtvr+l18c3CmLZGPyLg4Ehjw307TWfN233271B&#10;ULdH2m2uzXv7AQAAAAAA4OhwQNAvDgicWgcE5ld6eQiQ/CL/y/zK74P+7ADgNh4QmHyx7HgIMH6W&#10;ZWMwLw8IYr23+5t9YyC2aw4MTL11e0YbTJ0mj68LAAAAAADgKpg4CfXJxpT+w5Vl+q85k/w3CExA&#10;b36Bj7/Yj6SBfBqcmwOC23f89T657n7tH7/rBwTjwYLPm7br/w2Cuj3RBn9AAQAAAAAAcCU4IOjX&#10;4w8I/nyMjTo+/rh0qb9f93eR55eaaVuZdjRnkgcE458BmEDf/NfbJ4P82gHBWM8vewAQy47Bvc9f&#10;OSB4k28gpO1+h380sWaPsWGwX755EP7kAAAAAAAA4PyYOOiSyuNqw0RsbfP4D7srOxzwJDZqnRh4&#10;//rrMuwj04bmTM8kHh4AAAAAAADAEkysdzlVYm/L+9e9Fl3b6/7Dvvp7/3ofDfLB/p8PZ2A4IYh5&#10;fNLfr/cxT6MTW8i0oTnTM+GAAAAAAAAAYB0m1ruWYlz969fHPfweLw4Nai8S2Ov+w64Kbwa838PL&#10;ACHNG/3n/pF8f5xM/zVnAgAAAAAAgOOye6z7ahJv5adv4vt4e6ByQmCv+Q+7qjgMGJQfGvjv71/3&#10;L/92wcDef15g5NsCAAAAAACAc4GMXumAILzOIN8O8Aa6A4LG30k84t8gQAghhBBCCCF0LhHrjQp/&#10;vt+Ir+11/2FXzTwgKP4Ngp3/7GD3/iOEEEIIIYQQeriI9QYlP8aLP/vPZK/7D7tKOyCo/YlBK89O&#10;2r3/CCGEEEIIIYQersvHetmb+q23820e/2FXaYF+fiCgHRAMn5K3DHZSvf/i7zQUyj/diPlr/zLk&#10;HMnXQCyLKp1pk3Mgn3f8v01oc7JFH7cdrzNqzv/J4/z+8gzJfwV2wM/DZL9fSAeao9Lft7KtUY9c&#10;NJ89ACtkxu4R/2bPfMWx13nmfbO172vPi8ozBDVVX/vEeKqTFq+vvx+e8WzEX84r8SwsF6IH+NoS&#10;33rGPbCPTB8uK7nPMUxMps3jP+yr8oEdHv7ByEaenTcQ9f6Lm7lCugBtdyPFvmfMrnimTQ8NJs7z&#10;4NlL9U1Sqmv4y+NVjGvsaNInDgi2UenvW9lWqUcumgfeiI9zukVAtIfi2Nd51r2zre9rz4vqMwQ1&#10;VT4LouKYKn6z6Zunj3824i9nlnwW5v65v68t863H3wN7yfThkgrPxP55t/n8h90lN2KCxM5Knr03&#10;PaYNXfUbw2/I9nm7IbYb+h7GZm57W9/c53lYHEGtTVIU/rKXwvif2tlfZ476/H2JlD7KRfPAhwNG&#10;RzkgKPxLzMFzfG9b39eeF9d4hmyv5rOg4TfbPkMe/2zEX86s6E+lj+7va8t86/H3wF4yfbieMp/r&#10;nESb1394iLIDANXO7KTjERse046u1o2hvcam5w83pXJNl1ZPbK8onx+sJBnSuuLBRjufV7nYLumj&#10;KPMRbf34k9clv2evQlVtbeUb1W1bR11Rue2j2uM1XX8yP0Mdf4r6NGm2nNFf3GUnPSjarj2N0mdH&#10;lf0elY9fLV+3fbv7aPxs0J6/S8ayZua0v0/0QbmmK6un93AgW4/KXyx9veYgTo6dP5jT0oykPTLP&#10;3DHP/MES29nEr4oxiEyPu5FsxyUFxXbzfk/PcTpuep5BmzzvRiXXDcF3tHnQ6X+GdM6PU9+zpnPM&#10;mnqA/UMd7bVP1JfUtdSfhK3NPYrJ6q+nh+913zDqGTPdh8b8sXya7iXrT/NW10ft+Tz1vOt8FrTH&#10;2miqP0Y9eXraivJzVB0TWbb72W/KTfv3qFafKnYM6vZdkd7vW0MNM3w3f85EiXwda/8zZOy5mvLn&#10;qvT8lmx+/+HKqve/fsMapTegUZm/uPEc2iYwKruZG5OaPzgCweBok0a0Q+/rNn3UbEg31GNd823V&#10;kGO7zLaIrCtVbvuo1nhp9Nhqad7YV/EXd9nLb9Rkf8PmLS7ma31A0r+5b4y1QeQ7g4/OnrtBff5e&#10;9mHaBk2yHmmj8oqyVx5YBmR/GmP3/q5spn17jXID/WOubfxG+zbzqz0PCELdqY+ssV319ZyQaf08&#10;jHXpG3CNJQcEGtK2vmdN35hNa3v7q2NrCPWlKtsbtKk/mTqyvopngux72zdsjo4xqwVx9XGMdfWO&#10;da2f5lLH867jWbDNvduTp6etTJ17hq6x6B5zqVjmfVgfxrzlmjCvj3q5Pt+q179mTxhJ78Nny9h0&#10;KTXu14B0GiF7zX+4sur912+8oOJhk+UPkyMePFqaJnVi85stthdu0lDO5xU3rXgohodCzXan1qLf&#10;30fdhrJNLZ94sCk2NPMttk1rM1du+6jmJqlZf8ynPnCrdjiFfknO5i+5fL7YT29n2b9l7YX+hE7O&#10;73dzPhfbt7ePDqlh4+DsWDmWqWK+tr9nfeiyQZOoO0cOTpDIL6637oOQT24ui7SZ91lnf7fz+ym/&#10;kuPYGm8pWUYnmYIe2xtjoN2r2z3vYnvlfSTSRIe2eIbEtBVrR9eY9ehJ9ucq5lKzYZDS7zKt1p7o&#10;65cvI+008nlaviHqaY6ZSPMZu+ZNt7/ux2m+JF0YWJaXEmW8bT1j3dOfhXnUtETe5saeIeQZaI6F&#10;Npb9z0958DO2La+Nufv6qJQb1OVboWysv+W7sq6+8XgtGduupDCXLaTTCNlr/sOVVe+/fuMFTRwQ&#10;tCcnPqBaCjehINgy+TA00vvQegjMydfXx9o45unb2rrGtrLNXNvaGnwpm8tpO1Kd219KpYu7Lxfv&#10;rbXthfLhQme/K2Od51tjX9Fmod5ylf6HPox2rLG1ULe/p/X12aAp1jPycf8KdSnlKvblY6L3t5U2&#10;MU6LxtyYO6b5Te6auSrnwEtsfkXb04rt1InjPNf2EeWZtunzTijU6xB5QjlRWZnW22Znvko/W/WN&#10;tMalpY3tX7z2RX8c/T7/PirUo9K+F8oxG6jaM6jqG71jJtJCxtwGbd4q9mfPk2q+7uedl/4smDvW&#10;I+3+1PL0tVVqas+w7tkv7FL9JCsT2jJ1lvXNHc8pO0JaMvlOq31Xz/dKMrahPtm59R+urHr/2w4/&#10;dYO0b+6ZN5G8eX17tQdZonU39zZ9rI1jnr6trWtsK9vMta2t1bn06VU7KjqlvyiS46OM1dr2Qvlw&#10;obPfnfO5xr6izUK95Xy+fFOVpq+xtVDn+OT19dmgKdYT22z82qP40qh8rPLvRj1pWh6jNL23v/MO&#10;CNpzVfrHKFlnfZw16e2MEnPgLnbPcfChlBAc1nwsUe8YyIAoQ4xTKCcqK9N62+zM130vDZoaszxI&#10;KPzT6In2Z0rqKgK4USFPhdE23VaZXpbx6vGN3jETaTLj1LyF+tvPk5od9bHW65VjqvanQsg72Z9B&#10;E3m628ol+6r1u3ss9LHU5jQqLyOffx9FfX197LcjpIWMW/qunm/I2PFMeYxM+6hPdq78hyur3v+K&#10;wzvlm7I8f/tB0VB4ME4smOHG22IDtCxfXx9r45inb2vrGtumy25r65CgzmVXHy7jL5p83vf7x8dY&#10;t9xkrG0vlA8XOvtdmZM83xr7psv2lqv0P9twr7G1ULe/p/X12aCpYleYp1p6dq9kYxLrlZuenrSK&#10;PYvG3Jg71lVsnhfMlVpWjFMSuHSp0lev7Dm1aI7DuBncnFV8LFXnGCh+otkZ0kRlZVrvuM+1bepe&#10;ytQcM4/0Ya+N7a/M06T9RqFsfP7n+bvqqdgq0235zFetunyjd8xEWmpIlDZvNfvF+DSfOxUfKssP&#10;Ev3Nbewb60xqfzIpeRa1ZeXHQN8z9I9F/5xGKWWSvqXX+vrYb0dI8xk39V0935Ax65/2THmMTPuo&#10;T3au/Icrq97/isMPCjdH4uxZfnFjhPK1h4+UKBcfXOKkT7kha4cUtT60bm6trupDoKuPug1lup5v&#10;8QNrhW1lm7liuVnj5bR8/BVdxl90Bdss2eKzsr1Qdyw8u9/NfC/mo7IuH3RuYWup+bbZ+rps0FSz&#10;S/6CIssLW0SBYkxCPm0daKWJ+lePuSjnM23pV6IuaWu/9HZGKc+pHtu1OQ/lyjHWfGysu28MyntN&#10;e76KfKKyMq1tV6yvz7bu+rrGrEdPsl+VvH9HZFtWK+6FMj22523t843+Phb+MtPXZV3151W9n83n&#10;nRhL2U5Qz1j39KcnT09bFYUxlvUFdY6FyCfHsvQHKb1MqDu/1tXHWOdc35rru+1+6vleScY21Cc7&#10;t/7DlVXvv7jJKsQb0qi8QfIb35OWK1UrZ1Bv0pzZN3e7zVZ9032sPTjy9F5b1/dpyjatrlxLx8tI&#10;qz+kaTTsMLqGv1QkFlFtnNa0F/otLvT1Wx/r8C8Xd4zjM3xUI9qx3FZNVV80KLb5+qZt0NSwK2y4&#10;0jrq9skNpa93blq0R0Pa2NPfPI8pv3Sucr9qzpMtGDeVxdhatfvqmdfnMjAMiPuhanvDv4zyMZA+&#10;UqC1JyrT0mr9s8y1TaYJymdN35j16BH2ByZsS8vqgeHSe0FNzwO0Tt/oGzPRn9Bgz7xFOzVin2r9&#10;bM1BfI4158lVuM292+er021VNLFn6BmL2liGskq99fFP509e6+njYt/q8t3eftZ961VkbEN9snPr&#10;P1xZ9f6nN22KfFB46TdIfvNOPrycyoeU1uag/CZPHky9N7dR9lAervX+f8nbfaw9OPL0Xlvn9GmZ&#10;bbW6Ui0fr1r9Id1da/+/oFMlZS1n85eaoh21e2tpe6HfyYWefo+S7Zo2a/P+Oj4aPxu08dxy7hKf&#10;nbTNJli1bdDUtivWl90zciNpyQMQX6+2cWylSXvi5/G7LZBour96HVv4VTJHObZg9DHN9tw2jWV9&#10;znzboFeU5gm+ZdQ3BklaSPdl4zyHPKIyLa2wfaiv1/c124zkeJmx0vN1jtmktrc/pLtrtWdqIXmP&#10;Nvqy5F6opfu6fB257Zpv9I2ZqCsxZGrepJ3x8/jdZbGq9dNp4nmX9DNHVLjNvdvnq9NtaYp1V/N3&#10;P/vTsaz596j6+Muxza/NHs8ZvpXMqc3rbdTWKlvEquznhG+9gIxtqE92bv2HKwunQQhtq7hYqhun&#10;V11B0YP0+pupeRo3qLj1M8SzBp3teYLQ9jL3B+qTXTv8hysLp0EIba381F/CJu7qOtmG3v7aJn8t&#10;RY8Uz5qriwMChKZk7g/UJ7t++A9XFk6DENpD2sadDRw614aetwdeQTxrriwOCBCakrk/UJ/sGuI/&#10;XFk4DUIIIYQQQgidT8R6/eKAwAmnQQghhBBCCKHziVivXxwQOOE0CCGEEEIIIXQ+Eev1iwMCJ5wG&#10;IYQQQgghhM4nYr1+cUDghNM8Vr3/n1hL/i/uZP9v2r7/521U8Q857fov+vAPB81TY7zk/8v8wYPZ&#10;9tejqdcnt/ddM45z79ez6jk+9YznUfn/57b9dfezt2N8Lsv/zzjPToQQQtvJrCeoT3a99h+uLJzm&#10;sZp1QJBsGkVZx5yAIy+7pI55YpM7T5XxkocDTwjSnxPM7aVen9zWd/3BHAcEo65yQFA8c33DHBAg&#10;hBB6oMx6gvpk12v/4crCaR6r9uY4bgxH5P9bO/s1aqA/4IhlfZnwNsFuO1A2ufOkjJd8Y+RJAToH&#10;BC5phTggSHW5A4LZDfLsRAghtJ3MeoL6ZNdt/+HKqvY/e51dIjct+a8k6YZG3+jUNoghaDUMBWr5&#10;+tvMguo0Y6ZeW+fVn/RpqONPpU+jYt3v72O+GFT4a+/DNZdHBBxJO4ak/rxv0e41YzenzXxuo2K/&#10;vv7GMvFwREuL2sUXJn0/7ZtX01c+4psAetNZnZOHAwts2NBftxn3FbYZtHGRb1wYqu1l9VXzxc8G&#10;Lcivj0XWJ0vq55pf9I+tSxrUnnebYLWpfwzXy/pKTfvUAlu1+2mLud/k3tfm3eRf0M+WrRPjEerN&#10;0kfJNqbnHSGE0HFlnu2oT3Yd9B+urGr/Ow4Iko2LoAxq082JtqnMNzMJIt+cNjW0Df6oXlv766/Z&#10;ahF9ihI2fLnxj4M9lvv4Cps531a1ndCRrG++rsKGDfqmtKnRNV/v74oPxldxd/OFHQ4IIuUhxyhZ&#10;pyyX/plJ1BobIl1zahC+st24b2Cb6Hz1GbKlTw702DXmmT4gSNOn6jOKZXvnfSv/qI6vQfiHVJ9P&#10;rbF1HLfN5v7FDgg0NF+IzPcjDTnvCCGEji3zXEd9suug/3Bl9fVfbiZcwBI2UiKAKdLmb4jUDYzP&#10;N7PNWL/YsIW0XPNtbdff2adE0gb/eeyXt+P96092QJDmM2rZbPoWNo+yo1aafa2+9bUp+xra1vJ5&#10;e+QvgUWaC7B39QUpUYdS73xfqUm2k1HMk9EaG1b466bjPjdfbLPVz2B/sMv5jNrekNrySS2ft6Nr&#10;LGK5yefAzLHtnfeH+kei3jIxbdn9pLSzeO6lRJnZ4y/SQsbesr226vli3/v8KJad+2xECCF0BJnn&#10;OuqTXQP9hytruv9i0xA2W2JTo1JuypobIm1DMyjPt2mbhXrLdeYLAW27T6nSuv2GML4CavoY5yNu&#10;up3CODpqNosAPK1jwdj1tunUN56ttHGeQz0qa33BS/f9dX2rKeYd+bh/hT7Ktr3W2VDk6/TX8F1l&#10;7rj35hOq+VvlGZJqnV2xjTk+aIZ2TNOCZNUOlb3GtjNfZXzL+oS6n4HrbK3Zlqq3Da+1975ICxnX&#10;9XN2PpW5foQQQujoMs911Ce7BvoPV9ZU/+Vmo38T4vN2bkIqG8mQ7vJt2mahjTZlM/uUKq3b1/n+&#10;8TFugG2Z/IBAbmQzWjYH+2YELqG+hW0Oqo+ntgmvp4V6Koxt9tqgS7Yhy8/vW15eU8wbfUaMc2Hr&#10;OhuKfE+5B3vzdfhbzf5Ec+2S/meUpveNhTFt/L7ugMDnnduHjfJ1+kei7jLrbK22k6i3jVEhPcs/&#10;p56QFjKu6+fsfBXGvPPGAyGE0HFlnuuoT3YN9B+urGb/w8ZrQO4iBvVtJDo3IZUNXp5v0zYLbbQp&#10;8/mW/OKW1x3qcIyJ6QGBmCNvT6/NsawPhDr7tqLNer76YcCoNK09jl69Nihq+H5/vXo+XZW8yliP&#10;WmdDka/TX7vGbmvbevxt01+R9XyxjTk+aMwf65p/EKdp47HtzRfmYMbzrPsZuM7WWjupetsYtMm9&#10;L9JCxnX9XJ5P05qyCCGEjiTzXEd9smug/3BlVfsfNl2VzYK4Hvc/+SYybkK0zbG20Wnmm9nmvI3P&#10;fFvb9ffWJ5XXLfKHtPSAoGxX+9U5rdeWsZX59HkHBEva9KqP07wDgqGi/XxhyvdFvUt8RVctr/z1&#10;XAZA62yoz8NEfZuOe1++slzb3zT7x/rn2xXThtT8b8C7xkKUi5lUO/rqa/ezdzy0fL1j0q5Par4N&#10;S2ydKj/m1csW/dzs3hd1x8nsLNtpayWf7ENseqt1EiGE0NFknuuoT3YN9B+urFr/w0ZBw+0owsY3&#10;I25+6nks2mZK4P9XfzLfdJvLNz59tvbX3xxD1Y6y7miTD5bTA4Ihg7uuoNocP0dmbhpnt2kTrMpx&#10;8vlmHhCYlJ18oTlvrqI1vqKrkVeM9/x7q38Mmv0W+bYb9858Xf7WsH9ueyKfRs8ctPLU/jV7oyX1&#10;JYjx6MvXOyb6+GrPaKnqnBg2stVoq7lv2usK9o5/qEs0uO2crPGj3jbiepO3gRBC6Bgyz3DUJ7sG&#10;+g9XVq3/PRslo3wjIjeyo+QvoAPDxqP2/1aXdZl6ys3KqHabvRsfTT22zqs/GUe1Pqmy7rLe7IDA&#10;pGRt/A31+GA6q1f+SqYG4dN9m92mU1lXXs6oN21I3cEXkr7lhIqW+4qudt7YT9n/5/nrNuPeb1tu&#10;V+lvTvlhQmL3ErviZ0Paz1HtsTBK62gdEBhN19f7TN3eP6Rtxq5aPql87ra2NWiDuU9szQkF+8Y/&#10;1JUYu+WcrPGj3jaivVobCCGEXl/mGY76ZNdA/+HKeo3+x82KevjAzgQhhJ4ontEIIYTQEfUasd4x&#10;ZPc0/sOV9Sr9z3/tkLD3RAih54pnNEIIIXQ8mXUa9cnua/yHK+uV+q9tQNl4IoTQa4hnNEIIIXQs&#10;mbUa9cnubfyHKwunQQghhBBCCKHziVivXxwQOOE0CCGEEEIIIXQ+Eev1KzkgAAAAAAAAAIAL4w8I&#10;/vnnHwAAgMvA2gcAAAAQ6Tgg+Ll/vvnThLf750+Z5+fz7X77LtM9U9c1TJmxzYHbd5nn+3Z/+/wp&#10;0wEAADqprn3DGrP1umZh7QIAAIAXxsbfzQMCuZn5+by/2WD9+34TwbvdKN1u9rvJGzdOP/fP2+f9&#10;O3yP5ZobpKFNeShg6hvrHTZst7fh2qc7tLjdv2U5AACAGbTWvvQAIF2/ynXPr0/pGllfu7L10Kx7&#10;7nu5rn66vKx5AAAAsC92L9J+g2DcxNgNjEuLBwDxe9gUvckDgfSAwGySxjcQzFsJ9Y3O97CRSt9U&#10;iPUGO/gVBgAAVlJd+7IDgnz9+lTWPb8maXnztau+Hsb64mHDeD1fewEAAAC2puOAYMQeApjMw4bl&#10;+5YG93HTkh4I5N+/b+YXEI/+5wqG1gFB2BxxQAAAACuprn3ZAUG+fpk3AvR1r5V3wK1d5XpoDgLc&#10;92S9G9e/n6EsBwQAAACwN3Yv0jogSDck8deQMa19IJAH9vEXkwmGDdT4y8n43dgw/uIibOGAAAAA&#10;VlJb+/IDgnz9qh+Mt/IOuLUrzxMO3s2f8nFAAAAAAE9i8oBgfL3R/aoxEDYs4nu+UfoxGxx7fQjs&#10;8wMDV87+LWUjyDd1+jb9YUGyObJt1N9CAAAAmMKsMVq6PagO61X2C/+wftUPyg21vANh7Srz2M9v&#10;t/stOYgf8nFAAAAAAA/C7kfaBwQ7MmyUbrwFAAAAT+Ipax8AAADAi/LcAwIAAIAnwtoHAAAAEEkO&#10;CAAAAAAAAADgwvgDAoQQQuhKYu1DCCGEEIrigAAhhNBlxdqHEEIIIRTFAQFCCKHLirUPIYQQQiiK&#10;AwKEEEKXFWsfQgghhFAUBwQIIYQuK9Y+hBBCCKEoDggQQghdVqx9CCGEEEJRHBAghBC6rFj7EEII&#10;IYSiOCBACCF0WbH2IYQQQghFcUCAEELosmLtQwghhBCK4oAAIYTQZcXahxBCCCEUxQEBQgihy4q1&#10;DyGEEEIoigMChBBClxVrH0IIIYRQFAcECCGELivWPoQQQgihKA4IEEIIXVasfQghhBBCURwQIIQQ&#10;uqxY+xBCCCGEojggQAghdFmx9iGEEEIIRXFAgBBC6LJi7UMIIYQQiuKAACGE0GXF2ocQQgghFMUB&#10;AUIIocuKtQ8hhBBCKIoDAoQQQpcVax9CCCGEUBQHBAghhC4r1j6EEEIIoajkgAAAAAAAAAAALow/&#10;IPjnn38AAAAuA2sfAAAAQIQDAgAAuCysfQAAAAARDggAAOCysPYBAAAARDggAACAy8LaBwAAABDh&#10;gAAOzvf9Zpy4yu3+Xcl/+9a+6/x8vo31vX3ef5Trx6Sv7wBnxvi/lg5wBsq1a881r39NMfW/ff64&#10;73utRa+9xj1mDFKW+sN8Hjj2P5/3N9fW/u29tk8BbIW9nzgggOMSH9Z15CFB/nDve9gv2yy9Oix0&#10;AMb/tXSAM7A0IFy25vXV/X0b81z5gOBxY5ByxgOC0CfP7VvNtw2v61MAW2LvJQ4I4Lg0HtbiVLn+&#10;IO972HNAAHBOjP9r6QBnYOna9dgDgr143TXudQ4I9uJRY/9z/3xz7dxuY9+KN0e3hH0TXAN7L3FA&#10;AMel9bCOC0d9EdbL+8XbMiyk38WiqpcrF1+ZL9pjUU65k3aH6/piHuv0pH2XbaZ50w2Z3ofEBkOl&#10;7Z7+ALw6xne1dIAjsnTtmi6n5CuuK3V/+6Dt7f75k60ZIV2zKaZ50nXOEep3JOtQWm++vib1FPiy&#10;qX3jd3ldpkXC2u2ItveNwaSt2Wv1taB4mT/IvuXXBBuOfX28JgjjYPqv9cUg02fuwwxVH6+1F+vQ&#10;9p4erY+LxwFgY6wPckAAx6X+gI4Lh1y88/xl+WJxkDQX1fYBgYYM2POFIaGjvmhHb5sz+h4W0f7+&#10;ABwB47daOsDRWLp29ZWbtz7YukUAObbVe0BQX2e8zYbqmrnJetUo+/aWBeeGGKDXxmlsb3oMNBJb&#10;88A8kB5ULPOHx499e7ximxrBDtduqCvYYVhvS83H8/bTPH4++sZ0zTgAbI31Pw4I4Li0H/wG+QDO&#10;H+6t7/GhLNpobLIMYbHQAvqQJjYISr5mu8lpucmjLYhamyKf0mba91j38v4AHAPjt1o6wLGIz+Z5&#10;a9fccn3rw+0z/sKdBzh+LdLaszbNXOdCPcWPAlo/tLVQQ5T1bcrAvEhzbSq2t/rTHvP2ui2D0la+&#10;vnl90th3jpdO3HsEO8J8yLKaLa19WCzb9PHKeAUb/Hj1jOmqcQDYHuufHBDAcREP/iry4Zo93PPv&#10;6uLSsUiszVdZCFr1jWgLh95mbKNcwJN8SV7H7H4DHAPjt1o6wKFYunZ1lxN0rA/ltYgPjrTAdVxX&#10;8nqUda4reFqzXmllW2njuhrqVvFrb88YjBS2VuarWN8X72Xid7Udw4Zj3zteKnmfbbrWbufYSjp8&#10;fKwrHjT4uv3cau2PlOO2ahwAdsD6HgcEcFz0B/+IOCFWTr7H/Nn32uLr06uLxMj04lvJ192uzJtS&#10;bjTyRSVPz20T45Uzu98Ax8D4rZYOcCiWrl3d5eatDxK5Vhi6guOpda5md0LnepUHg3aN9GW14LOe&#10;1g70oh2rDwjCmHsy27rnVWn3gWPfO14aU2Xr+76sfBiLZXugUI9pr3Z4MjGma8YBYA+s73FAAMdF&#10;f/AHJhfD7Hvl4V4uJL0LTme+yoJb1peRbGx82cqYhLx+c5PlEwuYL7e83wDHwPitlg5wKJauXb3l&#10;Zq4PNq1Yf0d6g+OAts5V7E7pXK+S+g1mjfRl64cBWlrvWrj7GwS98/rkse8dr5JGMB/w8zR3bGO+&#10;rvES4/Hp84fDCQVlTJePA8A+WH/kgACOS2txEwtI9eFe/64t3Fo9vfmkfa1Fp1mftjkIi025GMb6&#10;44akZltpU8/4jbC4wVExfqulAxyLzjWkeIb3lVu2PsQ8sW6xFtV+4Z25zml2532bv175sr69zjQR&#10;/IU2lf5MjoHL19oryCC0tb7P8odHj33neBUUNkly+/psWebjWT5LZlPPmC4dB4CdsL7HAQEcl/iw&#10;bhEf5PnDvXzYh0VCIywSYkHWaC4m2kKkt/v21liwcpQ2NapjERYjhQX9ATgCxm+1dICj0bd2LVzz&#10;lq4PSpCTr53l/y6uZ51r2N2yR5YTdZX4sjLY60ur7Q3UQxJH7X+Zp9lan680MO2a12KMHj/2PeOV&#10;o9UjCXXa6522rNgDJWULm/rGdMk4AOyF9T8OCOC4xId1jeQhXjzcJxYOw/AA1/+f0NlDX83XuTA5&#10;5AJhFgU9n7LYJK+zyTbT8WmPRdnvuLD6jce8/gC8OsZvtXSAIzK9dk08w6vllq8Pfl2LgU7MN+bV&#10;yk2tc448qBP2rluv8r7NSSuDvTLIi7YZ5hwQWMQvziP6r8zL/OHxYz89XhJhn2aXIdhm5qXflny8&#10;en1cpuu2943pvHEA2A/rgxwQADybuLjIRSMsFrVFUKW2gAFADmsfAACsovknDwDHw8YeHBAAPJ/8&#10;5FgyL9DngACgF3OfaOkAAABN8rcoZv2YA/C6WH/mgADgNdAOCeYH+RwQAPRi7hMtHQAAoIn8U4/s&#10;zyYAjoz1aQ4IAADgirD2AQAAAEQ4IAAAgMvC2gcAAAAQSQ4IAAAAAAAAAODCcEAAAAAAAAAAAPyJ&#10;AZwW/BpyjE/c7/8TwMIzAp4J/gd7gW/BGTiyHx/ddg4I4LTg15BjfEILFOGa8IyAZ4L/wV7gW3AG&#10;juzHR7edAwI4Lfg15Bif0ALF+/2/7h/mgajw/vVbyf9onH3v/7n/Va/DEsz8an4C8AjwP9gLfAvO&#10;wJH9+Oi2c0AApwW/hhzjE1qgWAvA/3yMhwQff2TeZ8ABwR7wjIBngv/BXuBbcAaO7MdHt50DAjgt&#10;+DXkGJ/QAsVqAP7n37bM898i4IBgD3hGwDPB/2Av8C04A0f246PbzgEBnBb8GnKMT2iBYvsNgn/d&#10;v/66tL//ub+bfI7wZkE4SPjPWI9lKPdH5v/3/Y+ou1pXsOXf9493c820n9r39+tftsx4cJHb/vv+&#10;Zcv59uL1L/dGRNregLPfEtoV9k7a2qj7hTG2an4C8AjwP9gLfAvOwJH9+Oi2c0AApwW/hhzjE1qg&#10;GAJdhfD2gA+SP/7Lfh+DdHd44ANsH6SHgNsF2f67K9usK9giDibkIUBel7xmv//WDwjy+kP+7Htu&#10;+yxb87pfG9NPzU8AHgH+B3uBb8EZOLIfH912DgjgtODXkGN8QgsUa4Gt/6XeBMf+c/h13AXO9gBh&#10;4gBAD7Irdam2+EDcoV0Lab+rbxCo153t8c8o0uvzbM3bfm1MvzQ/AXgE+B/sBb4FZ+DIfnx02zkg&#10;gNOCX0OO8QktUNSD8jT9jz8syDFBfx5kdx4QFNjrmi0uLVB5u8B+/z3rgKA4AKhcL1Btzdt+bUw/&#10;ND8BeAT4H+wFvgVn4Mh+fHTbOSCA04JfQ47xCS1Q1IPyNN0fEKh/X7/wgECtS7XFpZnAO697Mkif&#10;uD73DYKEqbZfG9MvzU8AHgH+B3uBb8EZOLIfH912DgjgtODXkGN8QgsU9aB8QAbPrSB/5gFB+8BA&#10;syVNS/P/ToNyX3fvAUF+3fWlqK/L1rzu18b0Q/MTgEeA/8Fe4FtwBo7sx0e3nQMCOC34NeQYn9AC&#10;xRDoavig3hCC75FwIDD3gKBVVxF0a2m1oH7g4z/tAwAtiG+WH+i2Van7hTF90fwE4BHgf7AX+Bac&#10;gSP78dFt54AATgt+DTnGJ7RAESS/xyA/OaA4Jzwj4Jngf7AX+BacgSP78dFt54AATgt+DTnGJ7RA&#10;8dKEtwOyNw7k2w4nhWcEPBP8D/YC34IzcGQ/PrrtHBDAacGvIcf4hBYoXh3/7woELvD2gIFnBDwT&#10;/A/2At+CM3BkPz667RwQwGnBryHH+IQWKMI14RkBzwT/g73At+AMHNmPj247BwRwWvBryDE+oQWK&#10;cE14RsAzwf9gL/AtOANH9uOj284BAZwW/BpyjE9ogSJcE54R8EzwP9iLZb71fb8N5X69fd5/1OsL&#10;+L5ZWyy3bz3PJFN25dfn9GOHPsNm1P1Yn7efzzdb5vZdz/Molt2Dr4G9X4dd0qE7AVADv4Yc4xNa&#10;oLgvvw/wv/7L/3eFc1lb/jnwjIBngv/BXlR9ywbst/t3/tmydUD1c/98M2ufbGMJU3bl1+f047lB&#10;JLSpPyP1eeOAYBuM7RwQwGnBryHH+IQWKO7L750PCIbgfHVgzgEBwKPB/2AvlvnW1gHVsw4I5vDc&#10;IBLa1P1Yn7f0gOC5HPn5bmzngABOC34NOcYntEBxX37veECwVWB+zAB/LTwj4Jngf7AXum/lQVUe&#10;wMfrnzeTPpIEWz+f9zeXnl7zZW/3m62zxOaVf3JgSP7swNXhCXb6ut9E22/3z5+sXJFfBo9L6x6o&#10;9hn2xoy3lq7P8dQbBPF71b83pG7762PHZtglHboTADXwa8gxPqEFivc//x4fiAk+oM+D59/TAb+s&#10;7+M/Zf6//7m/h3Z+3T/++LKxra8P7brE2+H51/3r75Berdvg6veEPvl2/yXKuvqS6zW78jE6BqYP&#10;mp8APAL8D/ZC9608YKocEIQAObvuA2UX1I/BmM+bl62Xf/v8EeUrwVzSVl533o+Z3+fU3ewz7E39&#10;GennTad5QFD1o20xdmjpR8CO47BLOnQnAGrg15BjfEILFCV/fAD88V8uLQ9+f08cEGT5w2GBy+8D&#10;eFf/369/Ddd8MO7K5t+rgXd2vaduNe9Uu53Xq3a+Jjwj4Jngf7AXum/lAVH9DQIfMMkgPg3oB5KA&#10;Xwu28vod2VsEtj6X5g8PUubanX1fUXe7z74O2Asz9lq67m8Th04Tc53Wv5667a+PsZ0DAjgt+DXk&#10;GJ/QAsVAHsxb8uD3d/uAwNXx/vXbpaX5x6Bd/PruAvUx/8y2svzNugu7JFPtzr1+DMx4aH4C8Ajw&#10;P9gL3bemAiQl6BLBtQ++CuQv8UnAltXvf413v+A2Dx8S5tqdfl9Td7vPeV2wNWastXTd3zgg2Arr&#10;48Mu6dCdAKiBX0OO8QktUBxxQe5AGkRPBccpRZBeOSAokL/kd7aV52/VXdpVr4cDAoD9wf9gL3Tf&#10;mgqQyqBreRBv0INtXz75fpQ3COChmLHX0nV/y+drwi9yP3J+MrL+z0jqtr8+dgyGXVKjE/oEXJe9&#10;xuOFxjm5QVLGh+scW5/bL2Ozlq7b5R8UA5ucDO/Z9+PMwath5lcLFA0huC6C3JlB+9w3CBJmtpXl&#10;b9b9yDcIwpsYBv9nCa+HsU/zE4BHgP/BXui+lQVE4Rf9LNAeGAOsSv7k7/FrwVhZ3udP9pLV8u67&#10;+nZCZlet7NT3nrqbfYa9MWOtpZfzNrLqgGBj6ravYDJGU8oE9DHTsHUOuyT7Qcswp7LnM9i6u517&#10;jccW9e7U/+yVsHm27jVefczx62//L5pucjhg2Lrvcn6PMwevhpljLVAMf4+vBrO/02A45O0L2mOw&#10;nJVP/p0AH9RPBeI57rrPP6tu973rzYW514+BGRvNTwAeAf4He1H1LRlg3D4rgbb8PxFkv6SGPeFI&#10;DEq0vUYegPnvruztZusq6vBU9zxzDwhEmqe77oFqn2FvzHhr6focX+CAIKeI0VpoYzakZWNosL4+&#10;7JIandAn4PV4lJ2vOh572RUf5stOS587Xr1+7R8o29q5Zd9f1e+Oh5lnLVAMbw9khF/i5S/i2v+V&#10;ICccIlTyy+sD8Vf9qUC8RNpu7a3WbXD1e/LDAg4IAB4G/gd7gW/BGTiyH+9v+34xmqlz1gFB+nqQ&#10;uO6RjYS/+fkUed7un9/yJE6e2vi2+k8uxwGJA5SUUfMaYp/U/w+m+vpGeUpZ/X9o5uXFL9IhEHU0&#10;T14n7a/9v2an+t+P/qv6Elt78m6PqV9Ll3Z9Nw8HXD5PkifWoftC2vf03vHX/By25kzz77Ru094+&#10;vqW1lZ+4xutd90Soe58T2ymMDVqgCNfE+IPmJwCPAP+DvcC34Awc2Y/3tr365nNXTFaJnV0dNm3Y&#10;JdkPoeIEUZnf5AdDJgIHn99fD0FCdj2vLxiZ1ec77PKPAZHPm9nSk7dWVlAOfp+NPjjzQZudnOza&#10;WPcW9s8t30k+X4EFtm5p1wyM/Vp6HENJbkdmey0wrvVVfp/09YE545h/d2Uf4ltrxsF8r/rVYzBt&#10;a4EiXBPjD5qfADwC/A/2At+CM3BkP97V9tpeek0sIbB1D7ukRif85t8hK3HGab8U2rQ8KMqMLr4r&#10;ho4dG+uTn2X59BfZseycvGXA41AHv21jWXbEXvP9NchxtKyxf255X6aFqy8JFLNrC2xdb9c8TFta&#10;euyfYZhfP19yTKUvq2lp3+qBs0PWXZSdO+fZd5e3bKfMu9a3qv2sXXdjFue4cr89CGOLFijCNTH+&#10;oPkJwCPA/2Av8C04A0f24/1sd/tuJUZbFUsITB3zDgiEMYURBhkM5IGBD2JmHBDIOnx7BbZ8WnZO&#10;Xj1gif2OgY1Ir9gYA7VxnPIxCm8kBPQga579c8v7MjX8eOR99yy3dZ1d8zF1a+nBrjD+sc9+rvK5&#10;syQ+nc9D7ke+DY+8kfOyc+e8LP8o36r2s3K9HMe8/GMxtmiBIlwT4w+anwA8AvwP9gLfgjNwZD/e&#10;x/YYr2gx2tpYwmPLDLsk+0FeiLjCZjOfB/QuWNICKJuWBFPD9wUHBDK4KAMNSVp2Tl4tYAkDXAza&#10;PBvrdvhxHVAmbZ79ZVq7fBtftuy7Z7mta+xagmlLS1fH0Plr8IMp/y7qqATO2r2jtD9vzhX787yG&#10;HXyr2s/a9fw5oNxvj8TYogWKcE2MP2h+AvAI8D/YC3wLzsCR/XgP26ditK1iCdvGsEtqdCItnDY8&#10;MzDoPSAYGOvP6svyp7a4vN6WZt4Ju33Z1uv1oa60rG8n+YXZ562MR5J3kf2GOf1vkY2FygpbF9u1&#10;DFO3lt4cwyFdnZNibOZdn5zD5thk85uXf4RvFffHsnHwtsbrj8W0rQWKyznmv94PI8YfND/R74Vn&#10;8UhbXqnf52eu/+23Zk6tb1dhbb9fZ9x039Ls83M/4PYFAK9C/Rm5Bfver9vbnj+nFWbt8V19Sv/t&#10;82DYJTU6kVdW+e6RjSw9IBjqiP8aehakh+BkJNQ94AfBYAeimrcyQG7AZT2SdHBr/6cF8aAdKP4f&#10;ryE4cih9D+PXbf9If/9bpPYXWHtX2rrIrmWY+rX02hhG27JNkifJn9eR37j5dfl9qv0ROTbp/Crl&#10;d/StpO7q/zfZl8nHYar8YzE2aIHicjggODLGHzQ/qd4LT0GzZUjbzDZZ1yv1+/zM9b90s7clU+vX&#10;VVjb79cZN923SvvKf4z71Rhsvpwfgqf+jNyCfe/X7W3vidGGfDP2+EXs6NJt2rBLsh984vN4nQcr&#10;nIPX8GtIcQ+4J93nxie0QHE5HBAcmfoz4pXXoy1tY919JnP9jwOCvTlPv3XfSvsXgoOX7S/Pp6tT&#10;f0a+Pke3nQMCOC1HvjlPQ+2tjCf9WmF8QgsUDX+//jU+FB3vX7/FdXcQ4AkHAv6A4F/393D9X/ev&#10;v7He+9//iGu/7h9//LV4uPD1oV2HvTHjrflJ13qUndLHoM2X9W+ambfMYn3xDbk00JMn+Qb91D//&#10;BSGte7Q1D/YG1DeMeuoS7Xu0a41+QR0zVlp6zf+KA4KON8eq8zLrzbD8e/1Aoau9cG9EH637/8Cs&#10;e21In2hrur5aP/qv+3lr9mtHTFtlerTvu3k44PJ5ZB43tm+fnyLPMO7fckzFWIc2a2/eDqjzoT2f&#10;ankNE3OT3yuWLXwC9sSMdZmeP3+ir/h5Ge+7fp/pul+r9eiYPFr6EbB9HHZJL9KJcqIA1nDkm/NM&#10;5A/cZ97jpn0tUPRBvD8U+GMDdh/oZ28J+ID/47/ita68/hAiy1srC7tTf0ZMrEd+o+ACsmQz4ssm&#10;m+A8Lavf1ec3I+Nrv5W8k9+zzVNWt78fx83Nyrr99aqt0GLS/yrYueuZ114fCsFTNq+b+cFEey3/&#10;X3qvTbTVV9/Kfrb6ZfPvh+lzme7tl+T25H3KxsCPZ218/ff8sKo2pj3zkY1n39zl/YgUf1axUb2w&#10;PWaetHR9jvy95nzMzNEC/5r/HNKp2X4E7P0x7JIO3QmAGvg15Bif0ALF5Ff+PED/82+bnr5R4MmD&#10;+t/3r3dTz7/vf4bv/q2E8FZAchDRLlu2BVtTf0a0N4Hj5kD8gpBsLLSyeVplk1yU08pOfc+DGkfY&#10;yI90HRC4MqGfRVpn26BixlFLL8d1pPA7Q9e8ZvPiyviNcDlvE34xmX9mew3/n32vTbQ1t740/8xx&#10;aN7X+2LaLNOdfZbBZu87yvhpPmbTfJlKcF18nxjTOfMxb+7yuXF4+0X6JvXCLph50dKTOQpz6ufJ&#10;zdngg7Pm1l2L9bgyA+16Yj6Jya+lHwE7BsMu6dCdAKiBX0OO8QktUDSMbw1IKkF+Qt8BQYF8+4AD&#10;gqdh5kLzE21TK/GbhQK7KdbKTm8yw69aAX8tLzv1Pas7bHrGXzvSjU67rmJTZHCbMTbP6zHjqKWX&#10;4zqSzMeseU3npZzXfN7afjGdf257df/3ZQsq99pUW3Prm+fvZfn6fb0vpq0y3dkXbPD2x/Eqx29A&#10;jkEyHsM174f+QCD/PjGmc+Zj3tyVPhb7L+zfpF7YCzMPWnqYh2Fexj/9uN0/7TwO8+L8y/jw3Pt9&#10;2XMot23EXNfSj4Dt27BLOnQnAGrg15BjfEILFFNc4G4wgfyWbxAkcEDwbOrPiHLjIPGbhWQTHdDK&#10;ztlkurwGdRMz9T2tO7c1/T5Rl9hoBfuStHbbsU+gYcZRSy/HdUTO3bx5zeYlD/KKeZvwi8n8c9uT&#10;uLoMg//n/VTzynGaaGtufbPGVbMnkPYrvbY9pp0yvT5e+Vwl4yPT8vFdcEAgx3TOfMybu9LHfPl8&#10;ftbWC/th5kVLN4zz9nZ/M/Nh/C0cmsb5mTe3yjXD5HNIp2X7q2P7PeySDt0JgBr4NeQYn9ACxeIQ&#10;oPmnAO57z1sA6r9B4A8MOCB4NvVnRGvjMJBtgtPNg1Z2YpNZ2XSP3ytla3WFTVK6QUrqGhhtzevK&#10;25qwe/I6tJjrf9LP2vM6c97yIHGqfOZjq9tr+f/aey1vq6e+8H2uv+ttq/2y+ffDtFuma+Pl++Dt&#10;muhjpU9+PIvvU2PanA+X19vSM3c1u31Z7e/G19QLu2LmQUu3hDn1/hh9reaPzbld/BzSMde19CNg&#10;x3DYJR26EwA18GvIMT6hBYoWd0gQcEH9iAvmPflhQSvIl/++wUB8E4EDgmdj5kPzk2SjkVFsjPP0&#10;YkOppSmbzBDIOPwGR6nPb04MdoMiyxb/Ir1va+TtdoubnqKuhu2euf2CKmY8tXTdh/JNaWteO+ZF&#10;+u/k/8VgoOljHe01y2fXbR7v/wOz7rWBqbYm66v9i/tT/ZwYN4Ps146Ytsr0yniF8cj64VH6E8bM&#10;l/X9yr+LNuP/BSAL0qvzoTzrJudOnxtZjyQEeAvr9XbCPpi50NJHvJ9Gf/J/IpAE7t1zO7DoOaRj&#10;8mjpR8D2cdglHboTADXwa8gxPqEFinBNeEbAM7mu/7kgS27Md+ORbb0Or+NbShAG0MmRn5FHt50D&#10;Ajgt+DXkGJ/QAkW4Jjwj4Jlcxv/CL2/ZL9R7/Jr+yLZemNfxLQ4IYDlHfkYe3XYOCOC04NeQY3xC&#10;CxThmvCMgGdyJf8rXvHeMWB8ZFuvium3lv54OCCA5byOH8/n6LZzQACnBb+GHOMTWqAI14RnBDwT&#10;/A/2At+CM3BkPz667RwQwGnBryHH+IQWKMI14RkBzwT/g73At+AMHNmPj247BwRwWvBryDE+oQWK&#10;5f9RwPDb/V8FBpL/owGcBZ4R8EzwP9gLfAvOwJH9+Oi2c0AApwW/hhzjE1qgqB0Q/Pl49cOBwebk&#10;QAPmwjMCngn+B3uBb8EZOLIfH912DgjgtODXkGN8QgsU8wOCv1//Gh+QLxuAa288wFx4RsAzwf9g&#10;L/AtOANH9uOj284BAZwW/BpyjE9ogaIMuP80DwdcPo/M8+ffNu396z8iz7/uX3/+c38P3/99/5PX&#10;9f7v+4f/UwaT/6+/PvBXlv11//hj0n/HP32QZdS8hti3L/9WhLzu7E4Rdi6t9wAYezU/AXgE+B/s&#10;Bb4FZ+DIfnx02zkggNOCX0OO8QktUCwCf0sWrIuAeDwU+O0CdRdM+0DbXw+Bd3Y9/MmCb9O3k9Xn&#10;A3OXf3yrwefNbOnJWysrKP6sYqN6XxXTV81PAB4B/gd7gW/BGTiyHx/ddg4I4LTg15BjfEILFGOw&#10;axgC9DzYN7i05BdymZYfAGTBdfFdCaj9nzaY+uRnWf7963dRdk7e4iDC4+0X6ZvU+8KYvml+AvAI&#10;8D/YC3wLzsCR/fjotnNAAKcFv4Yc4xNaoBgPCHxw+zu8xu+D4yJYNrig2gbM8rO5tuCAQNbh2yuw&#10;5fUDgp68eiDv+y/s36Te18b0RfMTgEeA/8Fe4FtwBo7sx0e3nQMCOC34NeQYn9ACxVawHgJe9107&#10;ILBpGxwQyEMI9UAikJadk1cL5MNBgOy/SF9a76tj+qb5CcAjwP9gL/AtOANH9uOj284BAZwW/Bpy&#10;jE9ogaJ6QCDeIhiD/omAeOkBwcAYgGf1ZfnTYN3l9bY0807Y7cuGf0tAsKbeA2D6ovkJwCPA/2Av&#10;8C04A0f246PbzgEBnBb8GnKMT2iBon5AMBCCZx/0xqDeIvOveIMg/l8AsiA9tD9Se/3fBuzVvO1A&#10;XtYjGQ8Bltfr7XxlTH80PwF4BPgf7AW+BWfgyH58dNs5IIDTgl9DjvEJLVB8DpVDCXgYPCPgmeB/&#10;sBf4FpyBI/vx0W3ngABOC34NOcYntEDxOXBA8Gx4RsAzwf9gL/AtOANH9uOj284BAZwW/BpyjE9o&#10;geJz4IDg2fCMgGeC/8Fe4FtwBo7sx0e3nQMCOC34NeQYn9ACRbgmPCPgmeB/sBf4FpyBI/vx0W0P&#10;BwQAAAAAAAAAcGE4IAAAAAAAAAAADggAAAAAAAAAIB4QIHQ24dcoFz6BpPAH9Ezhf2gv4VvoDDqy&#10;Hx/b9l/3/wcNYe7tn2n2EQAAAABJRU5ErkJgglBLAQItABQABgAIAAAAIQCcDKSICwEAABMCAAAT&#10;AAAAAAAAAAAAAAAAAAAAAABbQ29udGVudF9UeXBlc10ueG1sUEsBAi0AFAAGAAgAAAAhADj9If/W&#10;AAAAlAEAAAsAAAAAAAAAAAAAAAAAPAEAAF9yZWxzLy5yZWxzUEsBAi0AFAAGAAgAAAAhACtcMv3C&#10;AgAA0ggAAA4AAAAAAAAAAAAAAAAAOwIAAGRycy9lMm9Eb2MueG1sUEsBAi0AFAAGAAgAAAAhAPJq&#10;COfDAAAApQEAABkAAAAAAAAAAAAAAAAAKQUAAGRycy9fcmVscy9lMm9Eb2MueG1sLnJlbHNQSwEC&#10;LQAUAAYACAAAACEAKqqkj+AAAAAIAQAADwAAAAAAAAAAAAAAAAAjBgAAZHJzL2Rvd25yZXYueG1s&#10;UEsBAi0ACgAAAAAAAAAhABwkl11dYwAAXWMAABQAAAAAAAAAAAAAAAAAMAcAAGRycy9tZWRpYS9p&#10;bWFnZTEudG1wUEsBAi0ACgAAAAAAAAAhADpu9RtvVgAAb1YAABQAAAAAAAAAAAAAAAAAv2oAAGRy&#10;cy9tZWRpYS9pbWFnZTIudG1wUEsFBgAAAAAHAAcAvgEAAGDBAAAAAA==&#10;">
                <v:shape id="Grafik 16" o:spid="_x0000_s1027" type="#_x0000_t75" style="position:absolute;top:15525;width:61245;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2rwQAAANsAAAAPAAAAZHJzL2Rvd25yZXYueG1sRE9NawIx&#10;EL0L/Q9hCr1IzdqD6HajlIKghwq69j5uZjdLN5Mlibrtr28Ewds83ucUq8F24kI+tI4VTCcZCOLK&#10;6ZYbBcdy/ToHESKyxs4xKfilAKvl06jAXLsr7+lyiI1IIRxyVGBi7HMpQ2XIYpi4njhxtfMWY4K+&#10;kdrjNYXbTr5l2UxabDk1GOzp01D1czhbBfXf6RsX53JRftltL3djNifPSr08Dx/vICIN8SG+uzc6&#10;zZ/B7Zd0gFz+AwAA//8DAFBLAQItABQABgAIAAAAIQDb4fbL7gAAAIUBAAATAAAAAAAAAAAAAAAA&#10;AAAAAABbQ29udGVudF9UeXBlc10ueG1sUEsBAi0AFAAGAAgAAAAhAFr0LFu/AAAAFQEAAAsAAAAA&#10;AAAAAAAAAAAAHwEAAF9yZWxzLy5yZWxzUEsBAi0AFAAGAAgAAAAhAAoUravBAAAA2wAAAA8AAAAA&#10;AAAAAAAAAAAABwIAAGRycy9kb3ducmV2LnhtbFBLBQYAAAAAAwADALcAAAD1AgAAAAA=&#10;">
                  <v:imagedata r:id="rId17" o:title=""/>
                </v:shape>
                <v:shape id="Grafik 12" o:spid="_x0000_s1028" type="#_x0000_t75" style="position:absolute;width:61245;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XukwQAAANsAAAAPAAAAZHJzL2Rvd25yZXYueG1sRE9La8JA&#10;EL4L/Q/LFHozG3MoNXWVUnxdjRLpbciOSdrsbMyuMf77riB4m4/vObPFYBrRU+dqywomUQyCuLC6&#10;5lLBYb8af4BwHlljY5kU3MjBYv4ymmGq7ZV31Ge+FCGEXYoKKu/bVEpXVGTQRbYlDtzJdgZ9gF0p&#10;dYfXEG4amcTxuzRYc2iosKXvioq/7GIULJPpZN38/Oa783GZn+vNKctlr9Tb6/D1CcLT4J/ih3ur&#10;w/wE7r+EA+T8HwAA//8DAFBLAQItABQABgAIAAAAIQDb4fbL7gAAAIUBAAATAAAAAAAAAAAAAAAA&#10;AAAAAABbQ29udGVudF9UeXBlc10ueG1sUEsBAi0AFAAGAAgAAAAhAFr0LFu/AAAAFQEAAAsAAAAA&#10;AAAAAAAAAAAAHwEAAF9yZWxzLy5yZWxzUEsBAi0AFAAGAAgAAAAhAL0he6TBAAAA2wAAAA8AAAAA&#10;AAAAAAAAAAAABwIAAGRycy9kb3ducmV2LnhtbFBLBQYAAAAAAwADALcAAAD1AgAAAAA=&#10;">
                  <v:imagedata r:id="rId18" o:title=""/>
                </v:shape>
                <w10:wrap type="tight"/>
              </v:group>
            </w:pict>
          </mc:Fallback>
        </mc:AlternateContent>
      </w:r>
    </w:p>
    <w:p w:rsidR="004F53AD" w:rsidRDefault="004F53AD" w:rsidP="00E35CC6">
      <w:pPr>
        <w:pStyle w:val="TabelleAufzhlung"/>
        <w:numPr>
          <w:ilvl w:val="0"/>
          <w:numId w:val="0"/>
        </w:numPr>
        <w:rPr>
          <w:rFonts w:cs="Arial"/>
          <w:i/>
          <w:vanish/>
          <w:color w:val="FF0000"/>
          <w:szCs w:val="22"/>
        </w:rPr>
      </w:pPr>
    </w:p>
    <w:p w:rsidR="00E35CC6" w:rsidRPr="00E35CC6" w:rsidRDefault="00E35CC6" w:rsidP="00740292">
      <w:pPr>
        <w:pStyle w:val="TabelleAufzhlung"/>
        <w:numPr>
          <w:ilvl w:val="0"/>
          <w:numId w:val="0"/>
        </w:numPr>
        <w:rPr>
          <w:rFonts w:cs="Arial"/>
          <w:i/>
          <w:vanish/>
          <w:color w:val="FF0000"/>
          <w:szCs w:val="22"/>
        </w:rPr>
      </w:pPr>
    </w:p>
    <w:p w:rsidR="002B129E" w:rsidRPr="00E35CC6" w:rsidRDefault="002B129E" w:rsidP="00740292">
      <w:pPr>
        <w:pStyle w:val="TabelleAufzhlung"/>
        <w:numPr>
          <w:ilvl w:val="0"/>
          <w:numId w:val="0"/>
        </w:numPr>
        <w:rPr>
          <w:rFonts w:ascii="Times New Roman" w:hAnsi="Times New Roman"/>
          <w:i/>
          <w:vanish/>
          <w:color w:val="FF0000"/>
        </w:rPr>
      </w:pPr>
      <w:r w:rsidRPr="00E35CC6">
        <w:rPr>
          <w:rFonts w:ascii="Times New Roman" w:hAnsi="Times New Roman"/>
          <w:i/>
          <w:vanish/>
          <w:color w:val="FF0000"/>
        </w:rPr>
        <w:t xml:space="preserve">Phasen der vollständigen Handlung </w:t>
      </w:r>
    </w:p>
    <w:p w:rsidR="002B129E" w:rsidRPr="00E35CC6" w:rsidRDefault="002B129E" w:rsidP="002B129E">
      <w:pPr>
        <w:pStyle w:val="TabelleAufzhlung"/>
        <w:numPr>
          <w:ilvl w:val="0"/>
          <w:numId w:val="0"/>
        </w:numPr>
        <w:ind w:left="284"/>
        <w:rPr>
          <w:rFonts w:ascii="Times New Roman" w:hAnsi="Times New Roman"/>
          <w:i/>
          <w:vanish/>
          <w:color w:val="FF0000"/>
        </w:rPr>
      </w:pPr>
    </w:p>
    <w:tbl>
      <w:tblPr>
        <w:tblStyle w:val="Tabellenraster"/>
        <w:tblW w:w="10017"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410"/>
        <w:gridCol w:w="7607"/>
      </w:tblGrid>
      <w:tr w:rsidR="002B129E" w:rsidRPr="00E35CC6" w:rsidTr="00CD6B7C">
        <w:trPr>
          <w:hidden/>
        </w:trPr>
        <w:tc>
          <w:tcPr>
            <w:tcW w:w="2410" w:type="dxa"/>
            <w:shd w:val="clear" w:color="auto" w:fill="D9D9D9" w:themeFill="background1" w:themeFillShade="D9"/>
          </w:tcPr>
          <w:p w:rsidR="002B129E" w:rsidRPr="00E35CC6" w:rsidRDefault="002B129E" w:rsidP="00C579EF">
            <w:pPr>
              <w:pStyle w:val="TabelleAufzhlung"/>
              <w:numPr>
                <w:ilvl w:val="0"/>
                <w:numId w:val="0"/>
              </w:numPr>
              <w:jc w:val="both"/>
              <w:rPr>
                <w:rFonts w:ascii="Times New Roman" w:hAnsi="Times New Roman"/>
                <w:i/>
                <w:vanish/>
                <w:color w:val="FF0000"/>
              </w:rPr>
            </w:pPr>
            <w:bookmarkStart w:id="3" w:name="_GoBack"/>
            <w:bookmarkEnd w:id="3"/>
            <w:r w:rsidRPr="00E35CC6">
              <w:rPr>
                <w:rFonts w:ascii="Times New Roman" w:hAnsi="Times New Roman"/>
                <w:i/>
                <w:vanish/>
                <w:color w:val="FF0000"/>
              </w:rPr>
              <w:t>Handlungsphase</w:t>
            </w:r>
          </w:p>
        </w:tc>
        <w:tc>
          <w:tcPr>
            <w:tcW w:w="7607" w:type="dxa"/>
            <w:shd w:val="clear" w:color="auto" w:fill="D9D9D9" w:themeFill="background1" w:themeFillShade="D9"/>
          </w:tcPr>
          <w:p w:rsidR="002B129E"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Hinweise zur Umsetzung</w:t>
            </w:r>
          </w:p>
        </w:tc>
      </w:tr>
      <w:tr w:rsidR="002B129E" w:rsidRPr="00E35CC6" w:rsidTr="005C2F68">
        <w:trPr>
          <w:hidden/>
        </w:trPr>
        <w:tc>
          <w:tcPr>
            <w:tcW w:w="2410" w:type="dxa"/>
          </w:tcPr>
          <w:p w:rsidR="002B129E" w:rsidRPr="00E35CC6" w:rsidRDefault="002B129E" w:rsidP="00C579EF">
            <w:pPr>
              <w:pStyle w:val="TabelleAufzhlung"/>
              <w:numPr>
                <w:ilvl w:val="0"/>
                <w:numId w:val="0"/>
              </w:numPr>
              <w:jc w:val="both"/>
              <w:rPr>
                <w:rFonts w:ascii="Times New Roman" w:hAnsi="Times New Roman"/>
                <w:i/>
                <w:vanish/>
                <w:color w:val="FF0000"/>
              </w:rPr>
            </w:pPr>
            <w:r w:rsidRPr="00E35CC6">
              <w:rPr>
                <w:rFonts w:ascii="Times New Roman" w:hAnsi="Times New Roman"/>
                <w:i/>
                <w:vanish/>
                <w:color w:val="FF0000"/>
              </w:rPr>
              <w:t>Informieren</w:t>
            </w:r>
          </w:p>
        </w:tc>
        <w:tc>
          <w:tcPr>
            <w:tcW w:w="7607" w:type="dxa"/>
          </w:tcPr>
          <w:p w:rsidR="002B129E"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Die Schülerinnen und Schüler erfassen und analysieren die Aufgabenstellung.</w:t>
            </w:r>
          </w:p>
        </w:tc>
      </w:tr>
      <w:tr w:rsidR="002B129E" w:rsidRPr="00E35CC6" w:rsidTr="005C2F68">
        <w:trPr>
          <w:hidden/>
        </w:trPr>
        <w:tc>
          <w:tcPr>
            <w:tcW w:w="2410" w:type="dxa"/>
          </w:tcPr>
          <w:p w:rsidR="002B129E" w:rsidRPr="00E35CC6" w:rsidRDefault="002B129E" w:rsidP="00C579EF">
            <w:pPr>
              <w:pStyle w:val="TabelleAufzhlung"/>
              <w:numPr>
                <w:ilvl w:val="0"/>
                <w:numId w:val="0"/>
              </w:numPr>
              <w:jc w:val="both"/>
              <w:rPr>
                <w:rFonts w:ascii="Times New Roman" w:hAnsi="Times New Roman"/>
                <w:i/>
                <w:vanish/>
                <w:color w:val="FF0000"/>
              </w:rPr>
            </w:pPr>
            <w:r w:rsidRPr="00E35CC6">
              <w:rPr>
                <w:rFonts w:ascii="Times New Roman" w:hAnsi="Times New Roman"/>
                <w:i/>
                <w:vanish/>
                <w:color w:val="FF0000"/>
              </w:rPr>
              <w:t>Planen</w:t>
            </w:r>
          </w:p>
        </w:tc>
        <w:tc>
          <w:tcPr>
            <w:tcW w:w="7607" w:type="dxa"/>
          </w:tcPr>
          <w:p w:rsidR="00EE065A"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 xml:space="preserve">Ziele: </w:t>
            </w:r>
          </w:p>
          <w:p w:rsidR="0066106E" w:rsidRPr="00E35CC6" w:rsidRDefault="009E472E" w:rsidP="00432B11">
            <w:pPr>
              <w:pStyle w:val="TabelleAufzhlung"/>
              <w:numPr>
                <w:ilvl w:val="0"/>
                <w:numId w:val="19"/>
              </w:numPr>
              <w:tabs>
                <w:tab w:val="left" w:pos="317"/>
              </w:tabs>
              <w:ind w:left="32" w:firstLine="0"/>
              <w:rPr>
                <w:rFonts w:ascii="Times New Roman" w:hAnsi="Times New Roman"/>
                <w:i/>
                <w:vanish/>
                <w:color w:val="FF0000"/>
              </w:rPr>
            </w:pPr>
            <w:r w:rsidRPr="00E35CC6">
              <w:rPr>
                <w:rFonts w:ascii="Times New Roman" w:hAnsi="Times New Roman"/>
                <w:i/>
                <w:vanish/>
                <w:color w:val="FF0000"/>
              </w:rPr>
              <w:t xml:space="preserve">Erstellen eines Pkw-Labels gem. </w:t>
            </w:r>
            <w:r w:rsidR="00FD2682" w:rsidRPr="00E35CC6">
              <w:rPr>
                <w:rFonts w:ascii="Times New Roman" w:hAnsi="Times New Roman"/>
                <w:i/>
                <w:vanish/>
                <w:color w:val="FF0000"/>
              </w:rPr>
              <w:t>Pkw-</w:t>
            </w:r>
            <w:r w:rsidRPr="00E35CC6">
              <w:rPr>
                <w:rFonts w:ascii="Times New Roman" w:hAnsi="Times New Roman"/>
                <w:i/>
                <w:vanish/>
                <w:color w:val="FF0000"/>
              </w:rPr>
              <w:t>EnVKV</w:t>
            </w:r>
            <w:r w:rsidR="008017FC" w:rsidRPr="00E35CC6">
              <w:rPr>
                <w:rFonts w:ascii="Times New Roman" w:hAnsi="Times New Roman"/>
                <w:i/>
                <w:vanish/>
                <w:color w:val="FF0000"/>
              </w:rPr>
              <w:t xml:space="preserve"> </w:t>
            </w:r>
          </w:p>
          <w:p w:rsidR="00EE065A" w:rsidRPr="00E35CC6" w:rsidRDefault="008017FC"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w:t>
            </w:r>
            <w:r w:rsidR="0066106E" w:rsidRPr="00E35CC6">
              <w:rPr>
                <w:rFonts w:ascii="Times New Roman" w:hAnsi="Times New Roman"/>
                <w:i/>
                <w:vanish/>
                <w:color w:val="FF0000"/>
              </w:rPr>
              <w:t>Bitte beachten: Im</w:t>
            </w:r>
            <w:r w:rsidR="0003393A" w:rsidRPr="00E35CC6">
              <w:rPr>
                <w:rFonts w:ascii="Times New Roman" w:hAnsi="Times New Roman"/>
                <w:i/>
                <w:vanish/>
                <w:color w:val="FF0000"/>
              </w:rPr>
              <w:t xml:space="preserve"> Formblatt</w:t>
            </w:r>
            <w:r w:rsidR="0066106E" w:rsidRPr="00E35CC6">
              <w:rPr>
                <w:rFonts w:ascii="Times New Roman" w:hAnsi="Times New Roman"/>
                <w:i/>
                <w:vanish/>
                <w:color w:val="FF0000"/>
              </w:rPr>
              <w:t xml:space="preserve"> </w:t>
            </w:r>
            <w:r w:rsidR="00C579EF" w:rsidRPr="00E35CC6">
              <w:rPr>
                <w:rFonts w:ascii="Times New Roman" w:hAnsi="Times New Roman"/>
                <w:i/>
                <w:vanish/>
                <w:color w:val="FF0000"/>
              </w:rPr>
              <w:t xml:space="preserve">auf Seite 3 </w:t>
            </w:r>
            <w:r w:rsidR="0066106E" w:rsidRPr="00E35CC6">
              <w:rPr>
                <w:rFonts w:ascii="Times New Roman" w:hAnsi="Times New Roman"/>
                <w:i/>
                <w:vanish/>
                <w:color w:val="FF0000"/>
              </w:rPr>
              <w:t>ist die CO</w:t>
            </w:r>
            <w:r w:rsidR="0066106E" w:rsidRPr="005C2F68">
              <w:rPr>
                <w:rFonts w:ascii="Times New Roman" w:hAnsi="Times New Roman"/>
                <w:i/>
                <w:vanish/>
                <w:color w:val="FF0000"/>
                <w:vertAlign w:val="subscript"/>
              </w:rPr>
              <w:t>2</w:t>
            </w:r>
            <w:r w:rsidR="0066106E" w:rsidRPr="00E35CC6">
              <w:rPr>
                <w:rFonts w:ascii="Times New Roman" w:hAnsi="Times New Roman"/>
                <w:i/>
                <w:vanish/>
                <w:color w:val="FF0000"/>
              </w:rPr>
              <w:t>-Effizienzklasse B bereits voreingetragen</w:t>
            </w:r>
            <w:r w:rsidR="006D011F" w:rsidRPr="00E35CC6">
              <w:rPr>
                <w:rFonts w:ascii="Times New Roman" w:hAnsi="Times New Roman"/>
                <w:i/>
                <w:vanish/>
                <w:color w:val="FF0000"/>
              </w:rPr>
              <w:t>)</w:t>
            </w:r>
            <w:r w:rsidR="009E472E" w:rsidRPr="00E35CC6">
              <w:rPr>
                <w:rFonts w:ascii="Times New Roman" w:hAnsi="Times New Roman"/>
                <w:i/>
                <w:vanish/>
                <w:color w:val="FF0000"/>
              </w:rPr>
              <w:t xml:space="preserve">, </w:t>
            </w:r>
          </w:p>
          <w:p w:rsidR="002B129E" w:rsidRPr="00E35CC6" w:rsidRDefault="009E472E" w:rsidP="00432B11">
            <w:pPr>
              <w:pStyle w:val="TabelleAufzhlung"/>
              <w:numPr>
                <w:ilvl w:val="0"/>
                <w:numId w:val="19"/>
              </w:numPr>
              <w:tabs>
                <w:tab w:val="left" w:pos="285"/>
              </w:tabs>
              <w:ind w:left="32" w:firstLine="0"/>
              <w:rPr>
                <w:rFonts w:ascii="Times New Roman" w:hAnsi="Times New Roman"/>
                <w:i/>
                <w:vanish/>
                <w:color w:val="FF0000"/>
              </w:rPr>
            </w:pPr>
            <w:r w:rsidRPr="00E35CC6">
              <w:rPr>
                <w:rFonts w:ascii="Times New Roman" w:hAnsi="Times New Roman"/>
                <w:i/>
                <w:vanish/>
                <w:color w:val="FF0000"/>
              </w:rPr>
              <w:t xml:space="preserve">Erstellen einer Hausmitteilung über die Informationspflichten gem. </w:t>
            </w:r>
            <w:r w:rsidR="00FD2682" w:rsidRPr="00E35CC6">
              <w:rPr>
                <w:rFonts w:ascii="Times New Roman" w:hAnsi="Times New Roman"/>
                <w:i/>
                <w:vanish/>
                <w:color w:val="FF0000"/>
              </w:rPr>
              <w:t>Pkw-</w:t>
            </w:r>
            <w:r w:rsidRPr="00E35CC6">
              <w:rPr>
                <w:rFonts w:ascii="Times New Roman" w:hAnsi="Times New Roman"/>
                <w:i/>
                <w:vanish/>
                <w:color w:val="FF0000"/>
              </w:rPr>
              <w:t>EnVKV</w:t>
            </w:r>
          </w:p>
          <w:p w:rsidR="002B129E" w:rsidRPr="00E35CC6" w:rsidRDefault="009E472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Analyse</w:t>
            </w:r>
            <w:r w:rsidR="002B129E" w:rsidRPr="00E35CC6">
              <w:rPr>
                <w:rFonts w:ascii="Times New Roman" w:hAnsi="Times New Roman"/>
                <w:i/>
                <w:vanish/>
                <w:color w:val="FF0000"/>
              </w:rPr>
              <w:t xml:space="preserve"> des vorgegebenen Datenmaterials zur </w:t>
            </w:r>
            <w:r w:rsidRPr="00E35CC6">
              <w:rPr>
                <w:rFonts w:ascii="Times New Roman" w:hAnsi="Times New Roman"/>
                <w:i/>
                <w:vanish/>
                <w:color w:val="FF0000"/>
              </w:rPr>
              <w:t>Durchführung der Aufgaben</w:t>
            </w:r>
          </w:p>
        </w:tc>
      </w:tr>
      <w:tr w:rsidR="002B129E" w:rsidRPr="00E35CC6" w:rsidTr="005C2F68">
        <w:trPr>
          <w:hidden/>
        </w:trPr>
        <w:tc>
          <w:tcPr>
            <w:tcW w:w="2410" w:type="dxa"/>
          </w:tcPr>
          <w:p w:rsidR="002B129E" w:rsidRPr="00E35CC6" w:rsidRDefault="002B129E" w:rsidP="00C579EF">
            <w:pPr>
              <w:pStyle w:val="TabelleAufzhlung"/>
              <w:numPr>
                <w:ilvl w:val="0"/>
                <w:numId w:val="0"/>
              </w:numPr>
              <w:jc w:val="both"/>
              <w:rPr>
                <w:rFonts w:ascii="Times New Roman" w:hAnsi="Times New Roman"/>
                <w:i/>
                <w:vanish/>
                <w:color w:val="FF0000"/>
              </w:rPr>
            </w:pPr>
            <w:r w:rsidRPr="00E35CC6">
              <w:rPr>
                <w:rFonts w:ascii="Times New Roman" w:hAnsi="Times New Roman"/>
                <w:i/>
                <w:vanish/>
                <w:color w:val="FF0000"/>
              </w:rPr>
              <w:t>Entscheiden</w:t>
            </w:r>
          </w:p>
        </w:tc>
        <w:tc>
          <w:tcPr>
            <w:tcW w:w="7607" w:type="dxa"/>
          </w:tcPr>
          <w:p w:rsidR="002B129E"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Festlegung der Vorgehensweise zur Lösung der Aufgabe</w:t>
            </w:r>
            <w:r w:rsidR="009E472E" w:rsidRPr="00E35CC6">
              <w:rPr>
                <w:rFonts w:ascii="Times New Roman" w:hAnsi="Times New Roman"/>
                <w:i/>
                <w:vanish/>
                <w:color w:val="FF0000"/>
              </w:rPr>
              <w:t>n</w:t>
            </w:r>
          </w:p>
        </w:tc>
      </w:tr>
      <w:tr w:rsidR="002B129E" w:rsidRPr="00E35CC6" w:rsidTr="005C2F68">
        <w:trPr>
          <w:hidden/>
        </w:trPr>
        <w:tc>
          <w:tcPr>
            <w:tcW w:w="2410" w:type="dxa"/>
          </w:tcPr>
          <w:p w:rsidR="002B129E" w:rsidRPr="00E35CC6" w:rsidRDefault="002B129E" w:rsidP="00C579EF">
            <w:pPr>
              <w:pStyle w:val="TabelleAufzhlung"/>
              <w:numPr>
                <w:ilvl w:val="0"/>
                <w:numId w:val="0"/>
              </w:numPr>
              <w:jc w:val="both"/>
              <w:rPr>
                <w:rFonts w:ascii="Times New Roman" w:hAnsi="Times New Roman"/>
                <w:i/>
                <w:vanish/>
                <w:color w:val="FF0000"/>
              </w:rPr>
            </w:pPr>
            <w:r w:rsidRPr="00E35CC6">
              <w:rPr>
                <w:rFonts w:ascii="Times New Roman" w:hAnsi="Times New Roman"/>
                <w:i/>
                <w:vanish/>
                <w:color w:val="FF0000"/>
              </w:rPr>
              <w:t>Ausführen</w:t>
            </w:r>
          </w:p>
        </w:tc>
        <w:tc>
          <w:tcPr>
            <w:tcW w:w="7607" w:type="dxa"/>
          </w:tcPr>
          <w:p w:rsidR="00A33804"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Schrittweise</w:t>
            </w:r>
            <w:r w:rsidR="00EE065A" w:rsidRPr="00E35CC6">
              <w:rPr>
                <w:rFonts w:ascii="Times New Roman" w:hAnsi="Times New Roman"/>
                <w:i/>
                <w:vanish/>
                <w:color w:val="FF0000"/>
              </w:rPr>
              <w:t xml:space="preserve"> Berechnung </w:t>
            </w:r>
            <w:r w:rsidR="009E472E" w:rsidRPr="00E35CC6">
              <w:rPr>
                <w:rFonts w:ascii="Times New Roman" w:hAnsi="Times New Roman"/>
                <w:i/>
                <w:vanish/>
                <w:color w:val="FF0000"/>
              </w:rPr>
              <w:t xml:space="preserve">der fahrzeugbezogenen Pflichtangaben </w:t>
            </w:r>
            <w:r w:rsidRPr="00E35CC6">
              <w:rPr>
                <w:rFonts w:ascii="Times New Roman" w:hAnsi="Times New Roman"/>
                <w:i/>
                <w:vanish/>
                <w:color w:val="FF0000"/>
              </w:rPr>
              <w:t xml:space="preserve">und </w:t>
            </w:r>
            <w:r w:rsidR="009E472E" w:rsidRPr="00E35CC6">
              <w:rPr>
                <w:rFonts w:ascii="Times New Roman" w:hAnsi="Times New Roman"/>
                <w:i/>
                <w:vanish/>
                <w:color w:val="FF0000"/>
              </w:rPr>
              <w:t>Ausfüll</w:t>
            </w:r>
            <w:r w:rsidR="008B68E7" w:rsidRPr="00E35CC6">
              <w:rPr>
                <w:rFonts w:ascii="Times New Roman" w:hAnsi="Times New Roman"/>
                <w:i/>
                <w:vanish/>
                <w:color w:val="FF0000"/>
              </w:rPr>
              <w:t>en</w:t>
            </w:r>
            <w:r w:rsidR="009E472E" w:rsidRPr="00E35CC6">
              <w:rPr>
                <w:rFonts w:ascii="Times New Roman" w:hAnsi="Times New Roman"/>
                <w:i/>
                <w:vanish/>
                <w:color w:val="FF0000"/>
              </w:rPr>
              <w:t xml:space="preserve"> des Labels</w:t>
            </w:r>
            <w:r w:rsidR="00EE065A" w:rsidRPr="00E35CC6">
              <w:rPr>
                <w:rFonts w:ascii="Times New Roman" w:hAnsi="Times New Roman"/>
                <w:i/>
                <w:vanish/>
                <w:color w:val="FF0000"/>
              </w:rPr>
              <w:t xml:space="preserve"> mit Hilfe der gegebenen Gesetze, Verordnungen und Mitteilungen</w:t>
            </w:r>
            <w:r w:rsidR="009E472E" w:rsidRPr="00E35CC6">
              <w:rPr>
                <w:rFonts w:ascii="Times New Roman" w:hAnsi="Times New Roman"/>
                <w:i/>
                <w:vanish/>
                <w:color w:val="FF0000"/>
              </w:rPr>
              <w:t xml:space="preserve"> </w:t>
            </w:r>
          </w:p>
          <w:p w:rsidR="002B129E" w:rsidRPr="00E35CC6" w:rsidRDefault="00D91457"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Händler</w:t>
            </w:r>
            <w:r w:rsidR="00EE065A" w:rsidRPr="00E35CC6">
              <w:rPr>
                <w:rFonts w:ascii="Times New Roman" w:hAnsi="Times New Roman"/>
                <w:i/>
                <w:vanish/>
                <w:color w:val="FF0000"/>
              </w:rPr>
              <w:t xml:space="preserve">pflichten der </w:t>
            </w:r>
            <w:r w:rsidR="00FD2682" w:rsidRPr="00E35CC6">
              <w:rPr>
                <w:rFonts w:ascii="Times New Roman" w:hAnsi="Times New Roman"/>
                <w:i/>
                <w:vanish/>
                <w:color w:val="FF0000"/>
              </w:rPr>
              <w:t>Pkw-</w:t>
            </w:r>
            <w:r w:rsidR="00EE065A" w:rsidRPr="00E35CC6">
              <w:rPr>
                <w:rFonts w:ascii="Times New Roman" w:hAnsi="Times New Roman"/>
                <w:i/>
                <w:vanish/>
                <w:color w:val="FF0000"/>
              </w:rPr>
              <w:t xml:space="preserve">EnVKV </w:t>
            </w:r>
            <w:r w:rsidRPr="00E35CC6">
              <w:rPr>
                <w:rFonts w:ascii="Times New Roman" w:hAnsi="Times New Roman"/>
                <w:i/>
                <w:vanish/>
                <w:color w:val="FF0000"/>
              </w:rPr>
              <w:t>bei</w:t>
            </w:r>
            <w:r w:rsidR="00EE065A" w:rsidRPr="00E35CC6">
              <w:rPr>
                <w:rFonts w:ascii="Times New Roman" w:hAnsi="Times New Roman"/>
                <w:i/>
                <w:vanish/>
                <w:color w:val="FF0000"/>
              </w:rPr>
              <w:t xml:space="preserve"> Kundeninformatio</w:t>
            </w:r>
            <w:r w:rsidRPr="00E35CC6">
              <w:rPr>
                <w:rFonts w:ascii="Times New Roman" w:hAnsi="Times New Roman"/>
                <w:i/>
                <w:vanish/>
                <w:color w:val="FF0000"/>
              </w:rPr>
              <w:t>nen</w:t>
            </w:r>
            <w:r w:rsidR="003A414D">
              <w:rPr>
                <w:rFonts w:ascii="Times New Roman" w:hAnsi="Times New Roman"/>
                <w:i/>
                <w:vanish/>
                <w:color w:val="FF0000"/>
              </w:rPr>
              <w:t xml:space="preserve"> erarbeiten</w:t>
            </w:r>
            <w:r w:rsidR="00EE065A" w:rsidRPr="00E35CC6">
              <w:rPr>
                <w:rFonts w:ascii="Times New Roman" w:hAnsi="Times New Roman"/>
                <w:i/>
                <w:vanish/>
                <w:color w:val="FF0000"/>
              </w:rPr>
              <w:t xml:space="preserve"> Hausmitteilung über die vorgegebene</w:t>
            </w:r>
            <w:r w:rsidRPr="00E35CC6">
              <w:rPr>
                <w:rFonts w:ascii="Times New Roman" w:hAnsi="Times New Roman"/>
                <w:i/>
                <w:vanish/>
                <w:color w:val="FF0000"/>
              </w:rPr>
              <w:t>n</w:t>
            </w:r>
            <w:r w:rsidR="00EE065A" w:rsidRPr="00E35CC6">
              <w:rPr>
                <w:rFonts w:ascii="Times New Roman" w:hAnsi="Times New Roman"/>
                <w:i/>
                <w:vanish/>
                <w:color w:val="FF0000"/>
              </w:rPr>
              <w:t xml:space="preserve"> Art</w:t>
            </w:r>
            <w:r w:rsidRPr="00E35CC6">
              <w:rPr>
                <w:rFonts w:ascii="Times New Roman" w:hAnsi="Times New Roman"/>
                <w:i/>
                <w:vanish/>
                <w:color w:val="FF0000"/>
              </w:rPr>
              <w:t>en</w:t>
            </w:r>
            <w:r w:rsidR="00EE065A" w:rsidRPr="00E35CC6">
              <w:rPr>
                <w:rFonts w:ascii="Times New Roman" w:hAnsi="Times New Roman"/>
                <w:i/>
                <w:vanish/>
                <w:color w:val="FF0000"/>
              </w:rPr>
              <w:t xml:space="preserve"> </w:t>
            </w:r>
            <w:r w:rsidR="005C2F68">
              <w:rPr>
                <w:rFonts w:ascii="Times New Roman" w:hAnsi="Times New Roman"/>
                <w:i/>
                <w:vanish/>
                <w:color w:val="FF0000"/>
              </w:rPr>
              <w:t>der Kundeninformation erstellen</w:t>
            </w:r>
            <w:r w:rsidR="00EE065A" w:rsidRPr="00E35CC6">
              <w:rPr>
                <w:rFonts w:ascii="Times New Roman" w:hAnsi="Times New Roman"/>
                <w:i/>
                <w:vanish/>
                <w:color w:val="FF0000"/>
              </w:rPr>
              <w:t xml:space="preserve"> </w:t>
            </w:r>
          </w:p>
        </w:tc>
      </w:tr>
      <w:tr w:rsidR="002B129E" w:rsidRPr="00E35CC6" w:rsidTr="005C2F68">
        <w:trPr>
          <w:hidden/>
        </w:trPr>
        <w:tc>
          <w:tcPr>
            <w:tcW w:w="2410" w:type="dxa"/>
          </w:tcPr>
          <w:p w:rsidR="002B129E" w:rsidRPr="00E35CC6" w:rsidRDefault="002B129E" w:rsidP="00C579EF">
            <w:pPr>
              <w:pStyle w:val="TabelleAufzhlung"/>
              <w:numPr>
                <w:ilvl w:val="0"/>
                <w:numId w:val="0"/>
              </w:numPr>
              <w:jc w:val="both"/>
              <w:rPr>
                <w:rFonts w:ascii="Times New Roman" w:hAnsi="Times New Roman"/>
                <w:i/>
                <w:vanish/>
                <w:color w:val="FF0000"/>
              </w:rPr>
            </w:pPr>
            <w:r w:rsidRPr="00E35CC6">
              <w:rPr>
                <w:rFonts w:ascii="Times New Roman" w:hAnsi="Times New Roman"/>
                <w:i/>
                <w:vanish/>
                <w:color w:val="FF0000"/>
              </w:rPr>
              <w:t>Kontrollieren</w:t>
            </w:r>
          </w:p>
        </w:tc>
        <w:tc>
          <w:tcPr>
            <w:tcW w:w="7607" w:type="dxa"/>
          </w:tcPr>
          <w:p w:rsidR="002B129E"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 xml:space="preserve">Präsentation des </w:t>
            </w:r>
            <w:r w:rsidR="005C2F68">
              <w:rPr>
                <w:rFonts w:ascii="Times New Roman" w:hAnsi="Times New Roman"/>
                <w:i/>
                <w:vanish/>
                <w:color w:val="FF0000"/>
              </w:rPr>
              <w:t>ausgefüllten Pkw-</w:t>
            </w:r>
            <w:r w:rsidR="00A33804" w:rsidRPr="00E35CC6">
              <w:rPr>
                <w:rFonts w:ascii="Times New Roman" w:hAnsi="Times New Roman"/>
                <w:i/>
                <w:vanish/>
                <w:color w:val="FF0000"/>
              </w:rPr>
              <w:t xml:space="preserve">Labels mit Beleg der ermittelten Werte </w:t>
            </w:r>
            <w:r w:rsidR="008B68E7" w:rsidRPr="00E35CC6">
              <w:rPr>
                <w:rFonts w:ascii="Times New Roman" w:hAnsi="Times New Roman"/>
                <w:i/>
                <w:vanish/>
                <w:color w:val="FF0000"/>
              </w:rPr>
              <w:t xml:space="preserve">(Rechenwege) </w:t>
            </w:r>
            <w:r w:rsidR="00A33804" w:rsidRPr="00E35CC6">
              <w:rPr>
                <w:rFonts w:ascii="Times New Roman" w:hAnsi="Times New Roman"/>
                <w:i/>
                <w:vanish/>
                <w:color w:val="FF0000"/>
              </w:rPr>
              <w:t xml:space="preserve">durch </w:t>
            </w:r>
            <w:r w:rsidR="008B68E7" w:rsidRPr="00E35CC6">
              <w:rPr>
                <w:rFonts w:ascii="Times New Roman" w:hAnsi="Times New Roman"/>
                <w:i/>
                <w:vanish/>
                <w:color w:val="FF0000"/>
              </w:rPr>
              <w:t>verschiedene Arbeitsg</w:t>
            </w:r>
            <w:r w:rsidR="00A33804" w:rsidRPr="00E35CC6">
              <w:rPr>
                <w:rFonts w:ascii="Times New Roman" w:hAnsi="Times New Roman"/>
                <w:i/>
                <w:vanish/>
                <w:color w:val="FF0000"/>
              </w:rPr>
              <w:t>ruppen</w:t>
            </w:r>
            <w:r w:rsidR="00D91457" w:rsidRPr="00E35CC6">
              <w:rPr>
                <w:rFonts w:ascii="Times New Roman" w:hAnsi="Times New Roman"/>
                <w:i/>
                <w:vanish/>
                <w:color w:val="FF0000"/>
              </w:rPr>
              <w:t xml:space="preserve"> mit Kontrolle der Ergebnisse durch die Klasse</w:t>
            </w:r>
          </w:p>
          <w:p w:rsidR="002B129E"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 xml:space="preserve">Präsentation </w:t>
            </w:r>
            <w:r w:rsidR="00A33804" w:rsidRPr="00E35CC6">
              <w:rPr>
                <w:rFonts w:ascii="Times New Roman" w:hAnsi="Times New Roman"/>
                <w:i/>
                <w:vanish/>
                <w:color w:val="FF0000"/>
              </w:rPr>
              <w:t>der Hausmitteilung durch mindestens zwei Gruppen</w:t>
            </w:r>
            <w:r w:rsidRPr="00E35CC6">
              <w:rPr>
                <w:rFonts w:ascii="Times New Roman" w:hAnsi="Times New Roman"/>
                <w:i/>
                <w:vanish/>
                <w:color w:val="FF0000"/>
              </w:rPr>
              <w:t xml:space="preserve"> mit anschließende</w:t>
            </w:r>
            <w:r w:rsidR="008B68E7" w:rsidRPr="00E35CC6">
              <w:rPr>
                <w:rFonts w:ascii="Times New Roman" w:hAnsi="Times New Roman"/>
                <w:i/>
                <w:vanish/>
                <w:color w:val="FF0000"/>
              </w:rPr>
              <w:t>m Vergleich und</w:t>
            </w:r>
            <w:r w:rsidRPr="00E35CC6">
              <w:rPr>
                <w:rFonts w:ascii="Times New Roman" w:hAnsi="Times New Roman"/>
                <w:i/>
                <w:vanish/>
                <w:color w:val="FF0000"/>
              </w:rPr>
              <w:t xml:space="preserve"> Diskussion </w:t>
            </w:r>
            <w:r w:rsidR="00DA19EC" w:rsidRPr="00E35CC6">
              <w:rPr>
                <w:rFonts w:ascii="Times New Roman" w:hAnsi="Times New Roman"/>
                <w:i/>
                <w:vanish/>
                <w:color w:val="FF0000"/>
              </w:rPr>
              <w:t xml:space="preserve">über die Inhalte und </w:t>
            </w:r>
            <w:r w:rsidR="00D91457" w:rsidRPr="00E35CC6">
              <w:rPr>
                <w:rFonts w:ascii="Times New Roman" w:hAnsi="Times New Roman"/>
                <w:i/>
                <w:vanish/>
                <w:color w:val="FF0000"/>
              </w:rPr>
              <w:t>zielgruppengerechte Ansprache</w:t>
            </w:r>
            <w:r w:rsidRPr="00E35CC6">
              <w:rPr>
                <w:rFonts w:ascii="Times New Roman" w:hAnsi="Times New Roman"/>
                <w:i/>
                <w:vanish/>
                <w:color w:val="FF0000"/>
              </w:rPr>
              <w:t xml:space="preserve"> </w:t>
            </w:r>
          </w:p>
        </w:tc>
      </w:tr>
      <w:tr w:rsidR="002B129E" w:rsidRPr="00E35CC6" w:rsidTr="005C2F68">
        <w:trPr>
          <w:hidden/>
        </w:trPr>
        <w:tc>
          <w:tcPr>
            <w:tcW w:w="2410" w:type="dxa"/>
          </w:tcPr>
          <w:p w:rsidR="002B129E" w:rsidRPr="00E35CC6" w:rsidRDefault="002B129E" w:rsidP="00C579EF">
            <w:pPr>
              <w:pStyle w:val="TabelleAufzhlung"/>
              <w:numPr>
                <w:ilvl w:val="0"/>
                <w:numId w:val="0"/>
              </w:numPr>
              <w:jc w:val="both"/>
              <w:rPr>
                <w:rFonts w:ascii="Times New Roman" w:hAnsi="Times New Roman"/>
                <w:i/>
                <w:vanish/>
                <w:color w:val="FF0000"/>
              </w:rPr>
            </w:pPr>
            <w:r w:rsidRPr="00E35CC6">
              <w:rPr>
                <w:rFonts w:ascii="Times New Roman" w:hAnsi="Times New Roman"/>
                <w:i/>
                <w:vanish/>
                <w:color w:val="FF0000"/>
              </w:rPr>
              <w:t>Bewerten</w:t>
            </w:r>
          </w:p>
        </w:tc>
        <w:tc>
          <w:tcPr>
            <w:tcW w:w="7607" w:type="dxa"/>
          </w:tcPr>
          <w:p w:rsidR="002B129E" w:rsidRPr="00E35CC6" w:rsidRDefault="002B129E" w:rsidP="00DA19EC">
            <w:pPr>
              <w:pStyle w:val="TabelleAufzhlung"/>
              <w:numPr>
                <w:ilvl w:val="0"/>
                <w:numId w:val="0"/>
              </w:numPr>
              <w:ind w:left="32"/>
              <w:rPr>
                <w:rFonts w:ascii="Times New Roman" w:hAnsi="Times New Roman"/>
                <w:i/>
                <w:vanish/>
                <w:color w:val="FF0000"/>
              </w:rPr>
            </w:pPr>
            <w:r w:rsidRPr="00E35CC6">
              <w:rPr>
                <w:rFonts w:ascii="Times New Roman" w:hAnsi="Times New Roman"/>
                <w:i/>
                <w:vanish/>
                <w:color w:val="FF0000"/>
              </w:rPr>
              <w:t xml:space="preserve">Bewertung des Handlungsergebnisses und </w:t>
            </w:r>
            <w:r w:rsidR="00DA19EC" w:rsidRPr="00E35CC6">
              <w:rPr>
                <w:rFonts w:ascii="Times New Roman" w:hAnsi="Times New Roman"/>
                <w:i/>
                <w:vanish/>
                <w:color w:val="FF0000"/>
              </w:rPr>
              <w:t xml:space="preserve">des </w:t>
            </w:r>
            <w:r w:rsidR="003A414D">
              <w:rPr>
                <w:rFonts w:ascii="Times New Roman" w:hAnsi="Times New Roman"/>
                <w:i/>
                <w:vanish/>
                <w:color w:val="FF0000"/>
              </w:rPr>
              <w:t>Handlungsverlaufs</w:t>
            </w:r>
          </w:p>
        </w:tc>
      </w:tr>
    </w:tbl>
    <w:p w:rsidR="00B37697" w:rsidRPr="00E35CC6" w:rsidRDefault="00B37697" w:rsidP="00FD2682">
      <w:pPr>
        <w:pStyle w:val="TabelleAufzhlung"/>
        <w:numPr>
          <w:ilvl w:val="0"/>
          <w:numId w:val="0"/>
        </w:numPr>
        <w:rPr>
          <w:rFonts w:cs="Arial"/>
          <w:i/>
          <w:vanish/>
          <w:color w:val="auto"/>
          <w:szCs w:val="22"/>
        </w:rPr>
      </w:pPr>
    </w:p>
    <w:sectPr w:rsidR="00B37697" w:rsidRPr="00E35CC6" w:rsidSect="0037695D">
      <w:headerReference w:type="default" r:id="rId19"/>
      <w:footerReference w:type="default" r:id="rId20"/>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612" w:rsidRDefault="00A85612" w:rsidP="00394779">
      <w:r>
        <w:separator/>
      </w:r>
    </w:p>
  </w:endnote>
  <w:endnote w:type="continuationSeparator" w:id="0">
    <w:p w:rsidR="00A85612" w:rsidRDefault="00A85612" w:rsidP="0039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ush-Script">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A85612" w:rsidRPr="00921C3E" w:rsidTr="00D96C5C">
      <w:tc>
        <w:tcPr>
          <w:tcW w:w="8613" w:type="dxa"/>
          <w:vAlign w:val="bottom"/>
        </w:tcPr>
        <w:p w:rsidR="00A85612" w:rsidRPr="00A16C25" w:rsidRDefault="00A85612" w:rsidP="00AB10F5">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4531B6">
            <w:rPr>
              <w:rFonts w:ascii="Arial" w:hAnsi="Arial" w:cs="Arial"/>
              <w:bCs/>
              <w:noProof/>
              <w:sz w:val="14"/>
              <w:szCs w:val="14"/>
            </w:rPr>
            <w:t>WKA-LF06-LS06-Neuwagenpräsentation.docx</w:t>
          </w:r>
          <w:r w:rsidRPr="00A16C25">
            <w:rPr>
              <w:rFonts w:ascii="Arial" w:hAnsi="Arial" w:cs="Arial"/>
              <w:sz w:val="14"/>
              <w:szCs w:val="14"/>
            </w:rPr>
            <w:fldChar w:fldCharType="end"/>
          </w:r>
        </w:p>
      </w:tc>
      <w:tc>
        <w:tcPr>
          <w:tcW w:w="1026" w:type="dxa"/>
          <w:vAlign w:val="bottom"/>
        </w:tcPr>
        <w:p w:rsidR="00A85612" w:rsidRPr="00A16C25" w:rsidRDefault="00A85612"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4531B6">
            <w:rPr>
              <w:rFonts w:ascii="Arial" w:hAnsi="Arial" w:cs="Arial"/>
              <w:bCs/>
              <w:noProof/>
              <w:sz w:val="14"/>
              <w:szCs w:val="14"/>
            </w:rPr>
            <w:t>14</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4531B6">
            <w:rPr>
              <w:rFonts w:ascii="Arial" w:hAnsi="Arial" w:cs="Arial"/>
              <w:bCs/>
              <w:noProof/>
              <w:sz w:val="14"/>
              <w:szCs w:val="14"/>
            </w:rPr>
            <w:t>14</w:t>
          </w:r>
          <w:r w:rsidRPr="00A16C25">
            <w:rPr>
              <w:rFonts w:ascii="Arial" w:hAnsi="Arial" w:cs="Arial"/>
              <w:sz w:val="14"/>
              <w:szCs w:val="14"/>
            </w:rPr>
            <w:fldChar w:fldCharType="end"/>
          </w:r>
        </w:p>
      </w:tc>
    </w:tr>
  </w:tbl>
  <w:p w:rsidR="00A85612" w:rsidRDefault="00A856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612" w:rsidRDefault="00A85612" w:rsidP="00394779">
      <w:r>
        <w:separator/>
      </w:r>
    </w:p>
  </w:footnote>
  <w:footnote w:type="continuationSeparator" w:id="0">
    <w:p w:rsidR="00A85612" w:rsidRDefault="00A85612" w:rsidP="00394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612" w:rsidRPr="00E156D0" w:rsidRDefault="00A85612" w:rsidP="00E156D0">
    <w:pPr>
      <w:pStyle w:val="Beschriftung"/>
      <w:rPr>
        <w:sz w:val="2"/>
        <w:szCs w:val="2"/>
      </w:rPr>
    </w:pPr>
    <w:r w:rsidRPr="00AF4F14">
      <w:rPr>
        <w:noProof/>
      </w:rPr>
      <mc:AlternateContent>
        <mc:Choice Requires="wpg">
          <w:drawing>
            <wp:anchor distT="0" distB="0" distL="114300" distR="114300" simplePos="0" relativeHeight="251658752"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rsidR="00A85612" w:rsidRPr="00E20335" w:rsidRDefault="00A85612"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6" style="position:absolute;left:0;text-align:left;margin-left:48.8pt;margin-top:19.3pt;width:489.75pt;height:34.3pt;z-index:251658752;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A85612" w:rsidRPr="00E20335" w:rsidRDefault="00A85612" w:rsidP="00921C3E">
                      <w:pPr>
                        <w:pStyle w:val="NL-Kopfzeilen-Titel"/>
                      </w:pPr>
                      <w:r>
                        <w:t>Landesinstitut für Schulentwicklung</w:t>
                      </w:r>
                    </w:p>
                  </w:txbxContent>
                </v:textbox>
              </v:shape>
              <v:line id="Gerade Verbindung 48" o:spid="_x0000_s1028"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Y9wwAAANsAAAAPAAAAZHJzL2Rvd25yZXYueG1sRI9Ba8JA&#10;FITvgv9heYI33VhqI9FVRIh4Eru2eH1kX5PQ7NuQXTXtr3cLBY/DzHzDrDa9bcSNOl87VjCbJiCI&#10;C2dqLhV8nPPJAoQPyAYbx6Tghzxs1sPBCjPj7vxONx1KESHsM1RQhdBmUvqiIot+6lri6H25zmKI&#10;siul6fAe4baRL0nyJi3WHBcqbGlXUfGtr1ZBfdrvZ3mfp7+XxdUc9VzbT6mVGo/67RJEoD48w//t&#10;g1HwmsLfl/gD5PoBAAD//wMAUEsBAi0AFAAGAAgAAAAhANvh9svuAAAAhQEAABMAAAAAAAAAAAAA&#10;AAAAAAAAAFtDb250ZW50X1R5cGVzXS54bWxQSwECLQAUAAYACAAAACEAWvQsW78AAAAVAQAACwAA&#10;AAAAAAAAAAAAAAAfAQAAX3JlbHMvLnJlbHNQSwECLQAUAAYACAAAACEAV6jWPcMAAADb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6C2"/>
    <w:multiLevelType w:val="hybridMultilevel"/>
    <w:tmpl w:val="94CC0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C5191"/>
    <w:multiLevelType w:val="hybridMultilevel"/>
    <w:tmpl w:val="51B4F3B2"/>
    <w:lvl w:ilvl="0" w:tplc="8932D9DC">
      <w:start w:val="1"/>
      <w:numFmt w:val="decimal"/>
      <w:lvlText w:val="%1."/>
      <w:lvlJc w:val="left"/>
      <w:pPr>
        <w:ind w:left="400" w:firstLine="0"/>
      </w:pPr>
      <w:rPr>
        <w:rFonts w:ascii="Arial" w:hAnsi="Arial" w:cs="Courier New" w:hint="default"/>
        <w:b w:val="0"/>
        <w:i w:val="0"/>
        <w:strike w:val="0"/>
        <w:dstrike w:val="0"/>
        <w:color w:val="000000"/>
        <w:sz w:val="20"/>
        <w:szCs w:val="20"/>
        <w:u w:val="none" w:color="000000"/>
        <w:bdr w:val="none" w:sz="0" w:space="0" w:color="auto"/>
        <w:shd w:val="clear" w:color="auto" w:fill="auto"/>
        <w:vertAlign w:val="baseline"/>
      </w:rPr>
    </w:lvl>
    <w:lvl w:ilvl="1" w:tplc="901AA5F4">
      <w:start w:val="1"/>
      <w:numFmt w:val="lowerLetter"/>
      <w:lvlText w:val="%2)"/>
      <w:lvlJc w:val="left"/>
      <w:pPr>
        <w:ind w:left="8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21003BC">
      <w:start w:val="1"/>
      <w:numFmt w:val="lowerRoman"/>
      <w:lvlText w:val="%3"/>
      <w:lvlJc w:val="left"/>
      <w:pPr>
        <w:ind w:left="1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4C2565A">
      <w:start w:val="1"/>
      <w:numFmt w:val="decimal"/>
      <w:lvlText w:val="%4"/>
      <w:lvlJc w:val="left"/>
      <w:pPr>
        <w:ind w:left="2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EECCC72">
      <w:start w:val="1"/>
      <w:numFmt w:val="lowerLetter"/>
      <w:lvlText w:val="%5"/>
      <w:lvlJc w:val="left"/>
      <w:pPr>
        <w:ind w:left="29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5CEB80E">
      <w:start w:val="1"/>
      <w:numFmt w:val="lowerRoman"/>
      <w:lvlText w:val="%6"/>
      <w:lvlJc w:val="left"/>
      <w:pPr>
        <w:ind w:left="36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D521EB6">
      <w:start w:val="1"/>
      <w:numFmt w:val="decimal"/>
      <w:lvlText w:val="%7"/>
      <w:lvlJc w:val="left"/>
      <w:pPr>
        <w:ind w:left="4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6269A9C">
      <w:start w:val="1"/>
      <w:numFmt w:val="lowerLetter"/>
      <w:lvlText w:val="%8"/>
      <w:lvlJc w:val="left"/>
      <w:pPr>
        <w:ind w:left="5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AB62646">
      <w:start w:val="1"/>
      <w:numFmt w:val="lowerRoman"/>
      <w:lvlText w:val="%9"/>
      <w:lvlJc w:val="left"/>
      <w:pPr>
        <w:ind w:left="5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ED5614"/>
    <w:multiLevelType w:val="hybridMultilevel"/>
    <w:tmpl w:val="13DC2D4C"/>
    <w:lvl w:ilvl="0" w:tplc="1032D294">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 w15:restartNumberingAfterBreak="0">
    <w:nsid w:val="0B304F5E"/>
    <w:multiLevelType w:val="hybridMultilevel"/>
    <w:tmpl w:val="8F4000C8"/>
    <w:lvl w:ilvl="0" w:tplc="D7A69862">
      <w:start w:val="1"/>
      <w:numFmt w:val="decimal"/>
      <w:lvlText w:val="%1."/>
      <w:lvlJc w:val="left"/>
      <w:pPr>
        <w:ind w:left="0" w:firstLine="0"/>
      </w:pPr>
      <w:rPr>
        <w:rFonts w:ascii="Arial" w:hAnsi="Arial" w:cs="Courier New" w:hint="default"/>
        <w:b w:val="0"/>
        <w:i w:val="0"/>
        <w:strike w:val="0"/>
        <w:dstrike w:val="0"/>
        <w:color w:val="000000"/>
        <w:sz w:val="20"/>
        <w:szCs w:val="20"/>
        <w:u w:val="none" w:color="000000"/>
        <w:bdr w:val="none" w:sz="0" w:space="0" w:color="auto"/>
        <w:shd w:val="clear" w:color="auto" w:fill="auto"/>
        <w:vertAlign w:val="baseline"/>
      </w:rPr>
    </w:lvl>
    <w:lvl w:ilvl="1" w:tplc="A3BE429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29CFB6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7FE312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ADCC1C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7942AA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D7ECAE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CCE6E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6A92E4">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F44ADC"/>
    <w:multiLevelType w:val="hybridMultilevel"/>
    <w:tmpl w:val="3BD6C8D8"/>
    <w:lvl w:ilvl="0" w:tplc="0B6EC8DC">
      <w:start w:val="3"/>
      <w:numFmt w:val="decimal"/>
      <w:lvlText w:val="(%1)"/>
      <w:lvlJc w:val="left"/>
      <w:pPr>
        <w:ind w:left="142" w:firstLine="0"/>
      </w:pPr>
      <w:rPr>
        <w:rFonts w:ascii="Arial" w:eastAsia="Courier New" w:hAnsi="Arial" w:cs="Arial"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B37A1C"/>
    <w:multiLevelType w:val="hybridMultilevel"/>
    <w:tmpl w:val="C82E0322"/>
    <w:lvl w:ilvl="0" w:tplc="7758EB2A">
      <w:start w:val="1"/>
      <w:numFmt w:val="decimal"/>
      <w:lvlText w:val="(%1)"/>
      <w:lvlJc w:val="left"/>
      <w:pPr>
        <w:ind w:left="142"/>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974CDF62">
      <w:start w:val="1"/>
      <w:numFmt w:val="lowerLetter"/>
      <w:lvlText w:val="%2"/>
      <w:lvlJc w:val="left"/>
      <w:pPr>
        <w:ind w:left="12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2285D76">
      <w:start w:val="1"/>
      <w:numFmt w:val="lowerRoman"/>
      <w:lvlText w:val="%3"/>
      <w:lvlJc w:val="left"/>
      <w:pPr>
        <w:ind w:left="19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C813C8">
      <w:start w:val="1"/>
      <w:numFmt w:val="decimal"/>
      <w:lvlText w:val="%4"/>
      <w:lvlJc w:val="left"/>
      <w:pPr>
        <w:ind w:left="26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8F88DB2">
      <w:start w:val="1"/>
      <w:numFmt w:val="lowerLetter"/>
      <w:lvlText w:val="%5"/>
      <w:lvlJc w:val="left"/>
      <w:pPr>
        <w:ind w:left="3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2683BC2">
      <w:start w:val="1"/>
      <w:numFmt w:val="lowerRoman"/>
      <w:lvlText w:val="%6"/>
      <w:lvlJc w:val="left"/>
      <w:pPr>
        <w:ind w:left="40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2DAD046">
      <w:start w:val="1"/>
      <w:numFmt w:val="decimal"/>
      <w:lvlText w:val="%7"/>
      <w:lvlJc w:val="left"/>
      <w:pPr>
        <w:ind w:left="4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4C66BA">
      <w:start w:val="1"/>
      <w:numFmt w:val="lowerLetter"/>
      <w:lvlText w:val="%8"/>
      <w:lvlJc w:val="left"/>
      <w:pPr>
        <w:ind w:left="55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FE87312">
      <w:start w:val="1"/>
      <w:numFmt w:val="lowerRoman"/>
      <w:lvlText w:val="%9"/>
      <w:lvlJc w:val="left"/>
      <w:pPr>
        <w:ind w:left="62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F591A62"/>
    <w:multiLevelType w:val="hybridMultilevel"/>
    <w:tmpl w:val="968620FE"/>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15:restartNumberingAfterBreak="0">
    <w:nsid w:val="307A699E"/>
    <w:multiLevelType w:val="hybridMultilevel"/>
    <w:tmpl w:val="AD121A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4B2335"/>
    <w:multiLevelType w:val="hybridMultilevel"/>
    <w:tmpl w:val="543852DE"/>
    <w:lvl w:ilvl="0" w:tplc="E3C48F78">
      <w:start w:val="1"/>
      <w:numFmt w:val="decimal"/>
      <w:lvlText w:val="%1."/>
      <w:lvlJc w:val="left"/>
      <w:pPr>
        <w:ind w:left="0" w:firstLine="0"/>
      </w:pPr>
      <w:rPr>
        <w:rFonts w:ascii="Arial" w:hAnsi="Arial" w:cs="Courier New" w:hint="default"/>
        <w:b w:val="0"/>
        <w:i w:val="0"/>
        <w:strike w:val="0"/>
        <w:dstrike w:val="0"/>
        <w:color w:val="000000"/>
        <w:sz w:val="20"/>
        <w:szCs w:val="20"/>
        <w:u w:val="none" w:color="000000"/>
        <w:bdr w:val="none" w:sz="0" w:space="0" w:color="auto"/>
        <w:shd w:val="clear" w:color="auto" w:fill="auto"/>
        <w:vertAlign w:val="baseline"/>
      </w:rPr>
    </w:lvl>
    <w:lvl w:ilvl="1" w:tplc="EAC2B968">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4464D2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2023C7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6A62C9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AAC52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A02F270">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85AE67E">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9A491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90B07FD"/>
    <w:multiLevelType w:val="hybridMultilevel"/>
    <w:tmpl w:val="591880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6E79E2"/>
    <w:multiLevelType w:val="hybridMultilevel"/>
    <w:tmpl w:val="C2129D80"/>
    <w:lvl w:ilvl="0" w:tplc="7ABA957A">
      <w:start w:val="1"/>
      <w:numFmt w:val="decimal"/>
      <w:lvlText w:val="%1."/>
      <w:lvlJc w:val="left"/>
      <w:pPr>
        <w:ind w:left="400" w:firstLine="0"/>
      </w:pPr>
      <w:rPr>
        <w:rFonts w:ascii="Arial" w:hAnsi="Arial" w:cs="Courier New" w:hint="default"/>
        <w:b w:val="0"/>
        <w:i w:val="0"/>
        <w:strike w:val="0"/>
        <w:dstrike w:val="0"/>
        <w:color w:val="000000"/>
        <w:sz w:val="20"/>
        <w:szCs w:val="20"/>
        <w:u w:val="none" w:color="000000"/>
        <w:bdr w:val="none" w:sz="0" w:space="0" w:color="auto"/>
        <w:shd w:val="clear" w:color="auto" w:fill="auto"/>
        <w:vertAlign w:val="baseline"/>
      </w:rPr>
    </w:lvl>
    <w:lvl w:ilvl="1" w:tplc="93942F14">
      <w:start w:val="1"/>
      <w:numFmt w:val="bullet"/>
      <w:lvlText w:val="–"/>
      <w:lvlJc w:val="left"/>
      <w:pPr>
        <w:ind w:left="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4DCBBF0">
      <w:start w:val="1"/>
      <w:numFmt w:val="bullet"/>
      <w:lvlText w:val="▪"/>
      <w:lvlJc w:val="left"/>
      <w:pPr>
        <w:ind w:left="1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DE239F2">
      <w:start w:val="1"/>
      <w:numFmt w:val="bullet"/>
      <w:lvlText w:val="•"/>
      <w:lvlJc w:val="left"/>
      <w:pPr>
        <w:ind w:left="2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116B392">
      <w:start w:val="1"/>
      <w:numFmt w:val="bullet"/>
      <w:lvlText w:val="o"/>
      <w:lvlJc w:val="left"/>
      <w:pPr>
        <w:ind w:left="29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1C68126">
      <w:start w:val="1"/>
      <w:numFmt w:val="bullet"/>
      <w:lvlText w:val="▪"/>
      <w:lvlJc w:val="left"/>
      <w:pPr>
        <w:ind w:left="36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E0F462">
      <w:start w:val="1"/>
      <w:numFmt w:val="bullet"/>
      <w:lvlText w:val="•"/>
      <w:lvlJc w:val="left"/>
      <w:pPr>
        <w:ind w:left="4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6483368">
      <w:start w:val="1"/>
      <w:numFmt w:val="bullet"/>
      <w:lvlText w:val="o"/>
      <w:lvlJc w:val="left"/>
      <w:pPr>
        <w:ind w:left="5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E68C8E6">
      <w:start w:val="1"/>
      <w:numFmt w:val="bullet"/>
      <w:lvlText w:val="▪"/>
      <w:lvlJc w:val="left"/>
      <w:pPr>
        <w:ind w:left="5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9378D6"/>
    <w:multiLevelType w:val="hybridMultilevel"/>
    <w:tmpl w:val="5484AD34"/>
    <w:lvl w:ilvl="0" w:tplc="1696CA4C">
      <w:start w:val="1"/>
      <w:numFmt w:val="decimal"/>
      <w:lvlText w:val="%1."/>
      <w:lvlJc w:val="left"/>
      <w:pPr>
        <w:ind w:left="142" w:firstLine="0"/>
      </w:pPr>
      <w:rPr>
        <w:rFonts w:ascii="Arial" w:hAnsi="Arial" w:cs="Courier New" w:hint="default"/>
        <w:b w:val="0"/>
        <w:i w:val="0"/>
        <w:strike w:val="0"/>
        <w:dstrike w:val="0"/>
        <w:color w:val="000000"/>
        <w:sz w:val="20"/>
        <w:szCs w:val="20"/>
        <w:u w:val="none" w:color="000000"/>
        <w:bdr w:val="none" w:sz="0" w:space="0" w:color="auto"/>
        <w:shd w:val="clear" w:color="auto" w:fill="auto"/>
        <w:vertAlign w:val="baseline"/>
      </w:rPr>
    </w:lvl>
    <w:lvl w:ilvl="1" w:tplc="7EC60078">
      <w:start w:val="1"/>
      <w:numFmt w:val="lowerLetter"/>
      <w:lvlText w:val="%2)"/>
      <w:lvlJc w:val="left"/>
      <w:pPr>
        <w:ind w:left="980" w:firstLine="0"/>
      </w:pPr>
      <w:rPr>
        <w:rFonts w:ascii="Arial" w:hAnsi="Arial" w:cs="Courier New" w:hint="default"/>
        <w:b w:val="0"/>
        <w:i w:val="0"/>
        <w:strike w:val="0"/>
        <w:dstrike w:val="0"/>
        <w:color w:val="000000"/>
        <w:sz w:val="20"/>
        <w:szCs w:val="20"/>
        <w:u w:val="none" w:color="000000"/>
        <w:bdr w:val="none" w:sz="0" w:space="0" w:color="auto"/>
        <w:shd w:val="clear" w:color="auto" w:fill="auto"/>
        <w:vertAlign w:val="baseline"/>
      </w:rPr>
    </w:lvl>
    <w:lvl w:ilvl="2" w:tplc="B336B82C">
      <w:start w:val="1"/>
      <w:numFmt w:val="lowerLetter"/>
      <w:lvlText w:val="%3)"/>
      <w:lvlJc w:val="left"/>
      <w:pPr>
        <w:ind w:left="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06C4264">
      <w:start w:val="27"/>
      <w:numFmt w:val="lowerLetter"/>
      <w:lvlText w:val="%4)"/>
      <w:lvlJc w:val="left"/>
      <w:pPr>
        <w:ind w:left="1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FA6BC38">
      <w:start w:val="1"/>
      <w:numFmt w:val="lowerLetter"/>
      <w:lvlText w:val="%5"/>
      <w:lvlJc w:val="left"/>
      <w:pPr>
        <w:ind w:left="20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93213AE">
      <w:start w:val="1"/>
      <w:numFmt w:val="lowerRoman"/>
      <w:lvlText w:val="%6"/>
      <w:lvlJc w:val="left"/>
      <w:pPr>
        <w:ind w:left="27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6A6BB84">
      <w:start w:val="1"/>
      <w:numFmt w:val="decimal"/>
      <w:lvlText w:val="%7"/>
      <w:lvlJc w:val="left"/>
      <w:pPr>
        <w:ind w:left="35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6C837B2">
      <w:start w:val="1"/>
      <w:numFmt w:val="lowerLetter"/>
      <w:lvlText w:val="%8"/>
      <w:lvlJc w:val="left"/>
      <w:pPr>
        <w:ind w:left="42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036662A">
      <w:start w:val="1"/>
      <w:numFmt w:val="lowerRoman"/>
      <w:lvlText w:val="%9"/>
      <w:lvlJc w:val="left"/>
      <w:pPr>
        <w:ind w:left="49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4813DD"/>
    <w:multiLevelType w:val="hybridMultilevel"/>
    <w:tmpl w:val="C638DD28"/>
    <w:lvl w:ilvl="0" w:tplc="38A2FEA0">
      <w:start w:val="9"/>
      <w:numFmt w:val="decimal"/>
      <w:lvlText w:val="%1."/>
      <w:lvlJc w:val="left"/>
      <w:pPr>
        <w:ind w:left="400" w:firstLine="0"/>
      </w:pPr>
      <w:rPr>
        <w:rFonts w:ascii="Arial" w:hAnsi="Arial" w:cs="Courier New"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B73ACC"/>
    <w:multiLevelType w:val="hybridMultilevel"/>
    <w:tmpl w:val="AE34AA0E"/>
    <w:lvl w:ilvl="0" w:tplc="72EE93D4">
      <w:start w:val="1"/>
      <w:numFmt w:val="decimal"/>
      <w:lvlText w:val="%1"/>
      <w:lvlJc w:val="left"/>
      <w:pPr>
        <w:ind w:left="26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94EC97F4">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0CFC78B0">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B02362E">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02EA050C">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9E00180">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F8AEC14A">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C5061756">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AA529920">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4" w15:restartNumberingAfterBreak="0">
    <w:nsid w:val="51016B82"/>
    <w:multiLevelType w:val="hybridMultilevel"/>
    <w:tmpl w:val="C82E0322"/>
    <w:lvl w:ilvl="0" w:tplc="7758EB2A">
      <w:start w:val="1"/>
      <w:numFmt w:val="decimal"/>
      <w:lvlText w:val="(%1)"/>
      <w:lvlJc w:val="left"/>
      <w:pPr>
        <w:ind w:left="142"/>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974CDF62">
      <w:start w:val="1"/>
      <w:numFmt w:val="lowerLetter"/>
      <w:lvlText w:val="%2"/>
      <w:lvlJc w:val="left"/>
      <w:pPr>
        <w:ind w:left="12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2285D76">
      <w:start w:val="1"/>
      <w:numFmt w:val="lowerRoman"/>
      <w:lvlText w:val="%3"/>
      <w:lvlJc w:val="left"/>
      <w:pPr>
        <w:ind w:left="19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C813C8">
      <w:start w:val="1"/>
      <w:numFmt w:val="decimal"/>
      <w:lvlText w:val="%4"/>
      <w:lvlJc w:val="left"/>
      <w:pPr>
        <w:ind w:left="26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8F88DB2">
      <w:start w:val="1"/>
      <w:numFmt w:val="lowerLetter"/>
      <w:lvlText w:val="%5"/>
      <w:lvlJc w:val="left"/>
      <w:pPr>
        <w:ind w:left="3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2683BC2">
      <w:start w:val="1"/>
      <w:numFmt w:val="lowerRoman"/>
      <w:lvlText w:val="%6"/>
      <w:lvlJc w:val="left"/>
      <w:pPr>
        <w:ind w:left="40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2DAD046">
      <w:start w:val="1"/>
      <w:numFmt w:val="decimal"/>
      <w:lvlText w:val="%7"/>
      <w:lvlJc w:val="left"/>
      <w:pPr>
        <w:ind w:left="4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4C66BA">
      <w:start w:val="1"/>
      <w:numFmt w:val="lowerLetter"/>
      <w:lvlText w:val="%8"/>
      <w:lvlJc w:val="left"/>
      <w:pPr>
        <w:ind w:left="55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FE87312">
      <w:start w:val="1"/>
      <w:numFmt w:val="lowerRoman"/>
      <w:lvlText w:val="%9"/>
      <w:lvlJc w:val="left"/>
      <w:pPr>
        <w:ind w:left="62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834D05"/>
    <w:multiLevelType w:val="hybridMultilevel"/>
    <w:tmpl w:val="38AECDEE"/>
    <w:lvl w:ilvl="0" w:tplc="070A4E7C">
      <w:start w:val="9"/>
      <w:numFmt w:val="decimal"/>
      <w:lvlText w:val="%1."/>
      <w:lvlJc w:val="left"/>
      <w:pPr>
        <w:ind w:left="760" w:hanging="360"/>
      </w:pPr>
      <w:rPr>
        <w:rFonts w:ascii="Arial" w:hAnsi="Arial"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AD7ADA"/>
    <w:multiLevelType w:val="hybridMultilevel"/>
    <w:tmpl w:val="9B3CBF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A2F0789"/>
    <w:multiLevelType w:val="hybridMultilevel"/>
    <w:tmpl w:val="6476A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3452A3"/>
    <w:multiLevelType w:val="hybridMultilevel"/>
    <w:tmpl w:val="2BBAC3F8"/>
    <w:lvl w:ilvl="0" w:tplc="1CC061B0">
      <w:start w:val="3"/>
      <w:numFmt w:val="decimal"/>
      <w:lvlText w:val="%1."/>
      <w:lvlJc w:val="left"/>
      <w:pPr>
        <w:ind w:left="0" w:firstLine="0"/>
      </w:pPr>
      <w:rPr>
        <w:rFonts w:ascii="Arial" w:hAnsi="Arial" w:cs="Courier New"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41345D"/>
    <w:multiLevelType w:val="hybridMultilevel"/>
    <w:tmpl w:val="7DBC3124"/>
    <w:lvl w:ilvl="0" w:tplc="B4326FC8">
      <w:start w:val="1"/>
      <w:numFmt w:val="decimal"/>
      <w:lvlText w:val="(%1)"/>
      <w:lvlJc w:val="left"/>
      <w:pPr>
        <w:ind w:left="312"/>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F13ACB6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D2329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BECA1F2">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D5E615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3ACBA5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608B728">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BE691B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5DAC1EE">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2" w15:restartNumberingAfterBreak="0">
    <w:nsid w:val="6AB615C2"/>
    <w:multiLevelType w:val="hybridMultilevel"/>
    <w:tmpl w:val="AC385BFA"/>
    <w:lvl w:ilvl="0" w:tplc="628877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724B5B"/>
    <w:multiLevelType w:val="hybridMultilevel"/>
    <w:tmpl w:val="003EC03A"/>
    <w:lvl w:ilvl="0" w:tplc="6AF6C9EC">
      <w:start w:val="14"/>
      <w:numFmt w:val="decimal"/>
      <w:lvlText w:val="%1."/>
      <w:lvlJc w:val="left"/>
      <w:pPr>
        <w:ind w:left="0" w:firstLine="0"/>
      </w:pPr>
      <w:rPr>
        <w:rFonts w:ascii="Arial" w:hAnsi="Arial" w:cs="Courier New"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D452287"/>
    <w:multiLevelType w:val="hybridMultilevel"/>
    <w:tmpl w:val="1A06BD62"/>
    <w:lvl w:ilvl="0" w:tplc="1D3AC4F8">
      <w:start w:val="8"/>
      <w:numFmt w:val="decimal"/>
      <w:lvlText w:val="%1."/>
      <w:lvlJc w:val="left"/>
      <w:pPr>
        <w:ind w:left="400" w:firstLine="0"/>
      </w:pPr>
      <w:rPr>
        <w:rFonts w:ascii="Arial" w:hAnsi="Arial" w:cs="Courier New"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18"/>
  </w:num>
  <w:num w:numId="3">
    <w:abstractNumId w:val="17"/>
  </w:num>
  <w:num w:numId="4">
    <w:abstractNumId w:val="20"/>
  </w:num>
  <w:num w:numId="5">
    <w:abstractNumId w:val="8"/>
  </w:num>
  <w:num w:numId="6">
    <w:abstractNumId w:val="3"/>
  </w:num>
  <w:num w:numId="7">
    <w:abstractNumId w:val="5"/>
  </w:num>
  <w:num w:numId="8">
    <w:abstractNumId w:val="1"/>
  </w:num>
  <w:num w:numId="9">
    <w:abstractNumId w:val="10"/>
  </w:num>
  <w:num w:numId="10">
    <w:abstractNumId w:val="23"/>
  </w:num>
  <w:num w:numId="11">
    <w:abstractNumId w:val="19"/>
  </w:num>
  <w:num w:numId="12">
    <w:abstractNumId w:val="24"/>
  </w:num>
  <w:num w:numId="13">
    <w:abstractNumId w:val="12"/>
  </w:num>
  <w:num w:numId="14">
    <w:abstractNumId w:val="11"/>
  </w:num>
  <w:num w:numId="15">
    <w:abstractNumId w:val="13"/>
  </w:num>
  <w:num w:numId="16">
    <w:abstractNumId w:val="16"/>
  </w:num>
  <w:num w:numId="17">
    <w:abstractNumId w:val="9"/>
  </w:num>
  <w:num w:numId="18">
    <w:abstractNumId w:val="0"/>
  </w:num>
  <w:num w:numId="19">
    <w:abstractNumId w:val="6"/>
  </w:num>
  <w:num w:numId="20">
    <w:abstractNumId w:val="15"/>
  </w:num>
  <w:num w:numId="21">
    <w:abstractNumId w:val="7"/>
  </w:num>
  <w:num w:numId="22">
    <w:abstractNumId w:val="22"/>
  </w:num>
  <w:num w:numId="23">
    <w:abstractNumId w:val="14"/>
  </w:num>
  <w:num w:numId="24">
    <w:abstractNumId w:val="4"/>
  </w:num>
  <w:num w:numId="25">
    <w:abstractNumId w:val="2"/>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CB3"/>
    <w:rsid w:val="00004669"/>
    <w:rsid w:val="00011DBE"/>
    <w:rsid w:val="000140AC"/>
    <w:rsid w:val="00016EE8"/>
    <w:rsid w:val="0002389F"/>
    <w:rsid w:val="00023C28"/>
    <w:rsid w:val="00030364"/>
    <w:rsid w:val="0003393A"/>
    <w:rsid w:val="00034ED8"/>
    <w:rsid w:val="000363BA"/>
    <w:rsid w:val="00043EBD"/>
    <w:rsid w:val="00047BC4"/>
    <w:rsid w:val="000514AA"/>
    <w:rsid w:val="000619D0"/>
    <w:rsid w:val="00063894"/>
    <w:rsid w:val="00067C10"/>
    <w:rsid w:val="0007022C"/>
    <w:rsid w:val="00074860"/>
    <w:rsid w:val="000775C4"/>
    <w:rsid w:val="00084082"/>
    <w:rsid w:val="00090363"/>
    <w:rsid w:val="00094157"/>
    <w:rsid w:val="000953AB"/>
    <w:rsid w:val="00095C8A"/>
    <w:rsid w:val="00097FE2"/>
    <w:rsid w:val="000A128A"/>
    <w:rsid w:val="000A65B2"/>
    <w:rsid w:val="000B50BD"/>
    <w:rsid w:val="000C026C"/>
    <w:rsid w:val="000C5F5A"/>
    <w:rsid w:val="000C614E"/>
    <w:rsid w:val="00100419"/>
    <w:rsid w:val="00106A87"/>
    <w:rsid w:val="001224ED"/>
    <w:rsid w:val="0014483D"/>
    <w:rsid w:val="00152283"/>
    <w:rsid w:val="001554AD"/>
    <w:rsid w:val="00160469"/>
    <w:rsid w:val="001700BE"/>
    <w:rsid w:val="00173BB5"/>
    <w:rsid w:val="00174762"/>
    <w:rsid w:val="00190404"/>
    <w:rsid w:val="00192DA3"/>
    <w:rsid w:val="0019580B"/>
    <w:rsid w:val="001C246E"/>
    <w:rsid w:val="001C7CF1"/>
    <w:rsid w:val="001E6E89"/>
    <w:rsid w:val="001F044A"/>
    <w:rsid w:val="001F3F86"/>
    <w:rsid w:val="001F5E3D"/>
    <w:rsid w:val="002106DD"/>
    <w:rsid w:val="00210DE0"/>
    <w:rsid w:val="00211464"/>
    <w:rsid w:val="00214353"/>
    <w:rsid w:val="0021600C"/>
    <w:rsid w:val="00220122"/>
    <w:rsid w:val="00224645"/>
    <w:rsid w:val="00227A12"/>
    <w:rsid w:val="00231597"/>
    <w:rsid w:val="00240DDE"/>
    <w:rsid w:val="00250B0D"/>
    <w:rsid w:val="00252716"/>
    <w:rsid w:val="00254B7A"/>
    <w:rsid w:val="002551C6"/>
    <w:rsid w:val="0027187A"/>
    <w:rsid w:val="00273FF5"/>
    <w:rsid w:val="002841DA"/>
    <w:rsid w:val="00285051"/>
    <w:rsid w:val="00285DD4"/>
    <w:rsid w:val="00292903"/>
    <w:rsid w:val="00295805"/>
    <w:rsid w:val="002963B2"/>
    <w:rsid w:val="002A3009"/>
    <w:rsid w:val="002A30C7"/>
    <w:rsid w:val="002B129E"/>
    <w:rsid w:val="002B75E7"/>
    <w:rsid w:val="002B7735"/>
    <w:rsid w:val="002C40E6"/>
    <w:rsid w:val="002C4D75"/>
    <w:rsid w:val="002D6B08"/>
    <w:rsid w:val="002E2A52"/>
    <w:rsid w:val="002F1BA3"/>
    <w:rsid w:val="002F2175"/>
    <w:rsid w:val="00307FCF"/>
    <w:rsid w:val="00310E3A"/>
    <w:rsid w:val="00315E87"/>
    <w:rsid w:val="00316CB3"/>
    <w:rsid w:val="0032440D"/>
    <w:rsid w:val="00324706"/>
    <w:rsid w:val="00341E15"/>
    <w:rsid w:val="00342C33"/>
    <w:rsid w:val="00344FDF"/>
    <w:rsid w:val="00345EC0"/>
    <w:rsid w:val="00350192"/>
    <w:rsid w:val="00356210"/>
    <w:rsid w:val="00361858"/>
    <w:rsid w:val="003645D3"/>
    <w:rsid w:val="00367323"/>
    <w:rsid w:val="0037069C"/>
    <w:rsid w:val="00371D38"/>
    <w:rsid w:val="003738E5"/>
    <w:rsid w:val="0037695D"/>
    <w:rsid w:val="00385414"/>
    <w:rsid w:val="003873A8"/>
    <w:rsid w:val="00394779"/>
    <w:rsid w:val="003A414D"/>
    <w:rsid w:val="003A4CEB"/>
    <w:rsid w:val="003B3ABD"/>
    <w:rsid w:val="003C639D"/>
    <w:rsid w:val="003D3E68"/>
    <w:rsid w:val="003F037E"/>
    <w:rsid w:val="003F1659"/>
    <w:rsid w:val="00400FCC"/>
    <w:rsid w:val="00407EB7"/>
    <w:rsid w:val="00412ED6"/>
    <w:rsid w:val="004156C6"/>
    <w:rsid w:val="004207F5"/>
    <w:rsid w:val="00422B24"/>
    <w:rsid w:val="004329D7"/>
    <w:rsid w:val="00432B11"/>
    <w:rsid w:val="00434755"/>
    <w:rsid w:val="004531B6"/>
    <w:rsid w:val="00454782"/>
    <w:rsid w:val="0045583A"/>
    <w:rsid w:val="004579F9"/>
    <w:rsid w:val="00480E11"/>
    <w:rsid w:val="00484DA2"/>
    <w:rsid w:val="00487086"/>
    <w:rsid w:val="00492DF5"/>
    <w:rsid w:val="004954BB"/>
    <w:rsid w:val="004A27E1"/>
    <w:rsid w:val="004A2C2B"/>
    <w:rsid w:val="004A5D16"/>
    <w:rsid w:val="004C5B60"/>
    <w:rsid w:val="004D2BAE"/>
    <w:rsid w:val="004D7F12"/>
    <w:rsid w:val="004E2F78"/>
    <w:rsid w:val="004F38F4"/>
    <w:rsid w:val="004F53AD"/>
    <w:rsid w:val="00515CAA"/>
    <w:rsid w:val="005418A5"/>
    <w:rsid w:val="00543068"/>
    <w:rsid w:val="005464C7"/>
    <w:rsid w:val="005502E1"/>
    <w:rsid w:val="00557E1F"/>
    <w:rsid w:val="005A1BAD"/>
    <w:rsid w:val="005C0699"/>
    <w:rsid w:val="005C0C32"/>
    <w:rsid w:val="005C2F68"/>
    <w:rsid w:val="005D74FB"/>
    <w:rsid w:val="005F152B"/>
    <w:rsid w:val="005F291D"/>
    <w:rsid w:val="005F467F"/>
    <w:rsid w:val="00632945"/>
    <w:rsid w:val="006441C1"/>
    <w:rsid w:val="0064561D"/>
    <w:rsid w:val="0066106E"/>
    <w:rsid w:val="00664ACC"/>
    <w:rsid w:val="00684FD0"/>
    <w:rsid w:val="00692879"/>
    <w:rsid w:val="006A187C"/>
    <w:rsid w:val="006B1B97"/>
    <w:rsid w:val="006C2266"/>
    <w:rsid w:val="006D011F"/>
    <w:rsid w:val="006D1958"/>
    <w:rsid w:val="006E1D37"/>
    <w:rsid w:val="006F30F7"/>
    <w:rsid w:val="00703641"/>
    <w:rsid w:val="007171C9"/>
    <w:rsid w:val="00722FA5"/>
    <w:rsid w:val="00723421"/>
    <w:rsid w:val="007347A8"/>
    <w:rsid w:val="00740292"/>
    <w:rsid w:val="007428CB"/>
    <w:rsid w:val="00742A4A"/>
    <w:rsid w:val="00757645"/>
    <w:rsid w:val="00757B8C"/>
    <w:rsid w:val="007607AF"/>
    <w:rsid w:val="00762252"/>
    <w:rsid w:val="00762353"/>
    <w:rsid w:val="00764088"/>
    <w:rsid w:val="007736BA"/>
    <w:rsid w:val="007752D1"/>
    <w:rsid w:val="00782E9C"/>
    <w:rsid w:val="00783D49"/>
    <w:rsid w:val="00783E6C"/>
    <w:rsid w:val="00793353"/>
    <w:rsid w:val="007A5DB4"/>
    <w:rsid w:val="007B24FD"/>
    <w:rsid w:val="007B4F8E"/>
    <w:rsid w:val="007B58FB"/>
    <w:rsid w:val="007C0D15"/>
    <w:rsid w:val="007C2FC6"/>
    <w:rsid w:val="007C499C"/>
    <w:rsid w:val="007C4A3F"/>
    <w:rsid w:val="007C73E4"/>
    <w:rsid w:val="007D1A8D"/>
    <w:rsid w:val="007F3E85"/>
    <w:rsid w:val="008017FC"/>
    <w:rsid w:val="00802950"/>
    <w:rsid w:val="0081155D"/>
    <w:rsid w:val="008312FD"/>
    <w:rsid w:val="00845DB9"/>
    <w:rsid w:val="00847C22"/>
    <w:rsid w:val="008508BB"/>
    <w:rsid w:val="00851550"/>
    <w:rsid w:val="00851999"/>
    <w:rsid w:val="008569C0"/>
    <w:rsid w:val="008608F6"/>
    <w:rsid w:val="00890ADB"/>
    <w:rsid w:val="00895186"/>
    <w:rsid w:val="008A12C8"/>
    <w:rsid w:val="008A36DE"/>
    <w:rsid w:val="008A662F"/>
    <w:rsid w:val="008A7F88"/>
    <w:rsid w:val="008B68E7"/>
    <w:rsid w:val="008E0645"/>
    <w:rsid w:val="008F0672"/>
    <w:rsid w:val="008F2D5C"/>
    <w:rsid w:val="00912F81"/>
    <w:rsid w:val="00913AD3"/>
    <w:rsid w:val="00921C3E"/>
    <w:rsid w:val="00924BE4"/>
    <w:rsid w:val="009253D1"/>
    <w:rsid w:val="0094032B"/>
    <w:rsid w:val="00944E91"/>
    <w:rsid w:val="00953079"/>
    <w:rsid w:val="0096022F"/>
    <w:rsid w:val="00962FA7"/>
    <w:rsid w:val="00970BFA"/>
    <w:rsid w:val="00974EAC"/>
    <w:rsid w:val="00990FBE"/>
    <w:rsid w:val="009A07ED"/>
    <w:rsid w:val="009A31FD"/>
    <w:rsid w:val="009A6F44"/>
    <w:rsid w:val="009B474B"/>
    <w:rsid w:val="009D032F"/>
    <w:rsid w:val="009D5129"/>
    <w:rsid w:val="009D7CBB"/>
    <w:rsid w:val="009E2251"/>
    <w:rsid w:val="009E472E"/>
    <w:rsid w:val="00A104EF"/>
    <w:rsid w:val="00A10748"/>
    <w:rsid w:val="00A12D78"/>
    <w:rsid w:val="00A142C2"/>
    <w:rsid w:val="00A16C25"/>
    <w:rsid w:val="00A33804"/>
    <w:rsid w:val="00A4232C"/>
    <w:rsid w:val="00A43A67"/>
    <w:rsid w:val="00A557F6"/>
    <w:rsid w:val="00A56964"/>
    <w:rsid w:val="00A61A54"/>
    <w:rsid w:val="00A74147"/>
    <w:rsid w:val="00A826C4"/>
    <w:rsid w:val="00A82E35"/>
    <w:rsid w:val="00A85612"/>
    <w:rsid w:val="00A86A26"/>
    <w:rsid w:val="00AB10F5"/>
    <w:rsid w:val="00AB6786"/>
    <w:rsid w:val="00AD19F5"/>
    <w:rsid w:val="00AD48E4"/>
    <w:rsid w:val="00AD622F"/>
    <w:rsid w:val="00AF2DBD"/>
    <w:rsid w:val="00AF5985"/>
    <w:rsid w:val="00AF6A22"/>
    <w:rsid w:val="00B12AB0"/>
    <w:rsid w:val="00B37697"/>
    <w:rsid w:val="00B402B3"/>
    <w:rsid w:val="00B407F0"/>
    <w:rsid w:val="00B442F5"/>
    <w:rsid w:val="00B512E3"/>
    <w:rsid w:val="00B54877"/>
    <w:rsid w:val="00B64B20"/>
    <w:rsid w:val="00B75C92"/>
    <w:rsid w:val="00B76336"/>
    <w:rsid w:val="00B860F8"/>
    <w:rsid w:val="00BA0038"/>
    <w:rsid w:val="00BB4D67"/>
    <w:rsid w:val="00BC3793"/>
    <w:rsid w:val="00BC472F"/>
    <w:rsid w:val="00BD067F"/>
    <w:rsid w:val="00BE4EFA"/>
    <w:rsid w:val="00BE5185"/>
    <w:rsid w:val="00BF4B47"/>
    <w:rsid w:val="00C04AAF"/>
    <w:rsid w:val="00C22561"/>
    <w:rsid w:val="00C37D8E"/>
    <w:rsid w:val="00C405C0"/>
    <w:rsid w:val="00C55D49"/>
    <w:rsid w:val="00C579EF"/>
    <w:rsid w:val="00C622EF"/>
    <w:rsid w:val="00C70A02"/>
    <w:rsid w:val="00C7290B"/>
    <w:rsid w:val="00C738DE"/>
    <w:rsid w:val="00C8480A"/>
    <w:rsid w:val="00C92FC6"/>
    <w:rsid w:val="00CA7418"/>
    <w:rsid w:val="00CB17FE"/>
    <w:rsid w:val="00CB5BFF"/>
    <w:rsid w:val="00CC4CE7"/>
    <w:rsid w:val="00CD6B7C"/>
    <w:rsid w:val="00CD6BC1"/>
    <w:rsid w:val="00CF071C"/>
    <w:rsid w:val="00CF2265"/>
    <w:rsid w:val="00CF6B1A"/>
    <w:rsid w:val="00D127B0"/>
    <w:rsid w:val="00D16BEC"/>
    <w:rsid w:val="00D21FBE"/>
    <w:rsid w:val="00D258B0"/>
    <w:rsid w:val="00D27913"/>
    <w:rsid w:val="00D57528"/>
    <w:rsid w:val="00D647CE"/>
    <w:rsid w:val="00D66E51"/>
    <w:rsid w:val="00D91457"/>
    <w:rsid w:val="00D96C5C"/>
    <w:rsid w:val="00DA19EC"/>
    <w:rsid w:val="00DA6723"/>
    <w:rsid w:val="00DA7924"/>
    <w:rsid w:val="00DC2B19"/>
    <w:rsid w:val="00DC4165"/>
    <w:rsid w:val="00DD1888"/>
    <w:rsid w:val="00DD499E"/>
    <w:rsid w:val="00DD69BF"/>
    <w:rsid w:val="00DF006B"/>
    <w:rsid w:val="00DF61D3"/>
    <w:rsid w:val="00E03AB5"/>
    <w:rsid w:val="00E106BC"/>
    <w:rsid w:val="00E12490"/>
    <w:rsid w:val="00E156D0"/>
    <w:rsid w:val="00E21A96"/>
    <w:rsid w:val="00E35CC6"/>
    <w:rsid w:val="00E41037"/>
    <w:rsid w:val="00E45B75"/>
    <w:rsid w:val="00E467E1"/>
    <w:rsid w:val="00E510B1"/>
    <w:rsid w:val="00E53874"/>
    <w:rsid w:val="00E55B3E"/>
    <w:rsid w:val="00E805EB"/>
    <w:rsid w:val="00E91762"/>
    <w:rsid w:val="00E93271"/>
    <w:rsid w:val="00EB2117"/>
    <w:rsid w:val="00EB4D8E"/>
    <w:rsid w:val="00EB7D6A"/>
    <w:rsid w:val="00ED37E1"/>
    <w:rsid w:val="00EE065A"/>
    <w:rsid w:val="00EE1141"/>
    <w:rsid w:val="00EF354E"/>
    <w:rsid w:val="00F0035A"/>
    <w:rsid w:val="00F136A2"/>
    <w:rsid w:val="00F173C5"/>
    <w:rsid w:val="00F22EA9"/>
    <w:rsid w:val="00F2596E"/>
    <w:rsid w:val="00F43003"/>
    <w:rsid w:val="00F4434D"/>
    <w:rsid w:val="00F507F8"/>
    <w:rsid w:val="00F515B0"/>
    <w:rsid w:val="00F523D7"/>
    <w:rsid w:val="00F531C3"/>
    <w:rsid w:val="00F545D0"/>
    <w:rsid w:val="00F57BDF"/>
    <w:rsid w:val="00F751BD"/>
    <w:rsid w:val="00F86108"/>
    <w:rsid w:val="00F966C7"/>
    <w:rsid w:val="00F9745F"/>
    <w:rsid w:val="00FA49F9"/>
    <w:rsid w:val="00FA4F6A"/>
    <w:rsid w:val="00FB26F6"/>
    <w:rsid w:val="00FC102D"/>
    <w:rsid w:val="00FC44B1"/>
    <w:rsid w:val="00FD164B"/>
    <w:rsid w:val="00FD2682"/>
    <w:rsid w:val="00FE47D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2567908-402E-4298-8C3E-3FC0BAF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5E3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1F3F86"/>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berschrift3">
    <w:name w:val="heading 3"/>
    <w:basedOn w:val="Standard"/>
    <w:next w:val="Standard"/>
    <w:link w:val="berschrift3Zchn"/>
    <w:uiPriority w:val="9"/>
    <w:unhideWhenUsed/>
    <w:qFormat/>
    <w:rsid w:val="001F5E3D"/>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berschrift4">
    <w:name w:val="heading 4"/>
    <w:basedOn w:val="Standard"/>
    <w:next w:val="Standard"/>
    <w:link w:val="berschrift4Zchn"/>
    <w:qFormat/>
    <w:rsid w:val="00C22561"/>
    <w:pPr>
      <w:keepNext/>
      <w:tabs>
        <w:tab w:val="left" w:pos="9639"/>
      </w:tabs>
      <w:outlineLvl w:val="3"/>
    </w:pPr>
    <w:rPr>
      <w:rFonts w:ascii="Arial" w:hAnsi="Arial"/>
      <w:b/>
      <w:color w:val="800000"/>
      <w:sz w:val="56"/>
      <w:szCs w:val="20"/>
    </w:rPr>
  </w:style>
  <w:style w:type="paragraph" w:styleId="berschrift5">
    <w:name w:val="heading 5"/>
    <w:basedOn w:val="Standard"/>
    <w:next w:val="Standard"/>
    <w:link w:val="berschrift5Zchn"/>
    <w:uiPriority w:val="9"/>
    <w:semiHidden/>
    <w:unhideWhenUsed/>
    <w:qFormat/>
    <w:rsid w:val="00895186"/>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berschrift6">
    <w:name w:val="heading 6"/>
    <w:basedOn w:val="Standard"/>
    <w:next w:val="Standard"/>
    <w:link w:val="berschrift6Zchn"/>
    <w:qFormat/>
    <w:rsid w:val="00C22561"/>
    <w:pPr>
      <w:keepNext/>
      <w:tabs>
        <w:tab w:val="left" w:pos="9639"/>
      </w:tabs>
      <w:outlineLvl w:val="5"/>
    </w:pPr>
    <w:rPr>
      <w:rFonts w:ascii="Arial" w:hAnsi="Arial"/>
      <w:b/>
      <w:szCs w:val="20"/>
    </w:rPr>
  </w:style>
  <w:style w:type="paragraph" w:styleId="berschrift8">
    <w:name w:val="heading 8"/>
    <w:basedOn w:val="Standard"/>
    <w:next w:val="Standard"/>
    <w:link w:val="berschrift8Zchn"/>
    <w:qFormat/>
    <w:rsid w:val="00C22561"/>
    <w:pPr>
      <w:keepNext/>
      <w:tabs>
        <w:tab w:val="left" w:pos="2736"/>
        <w:tab w:val="left" w:pos="9639"/>
      </w:tabs>
      <w:outlineLvl w:val="7"/>
    </w:pPr>
    <w:rPr>
      <w:rFonts w:ascii="Brush-Script" w:hAnsi="Brush-Script"/>
      <w:color w:val="0000FF"/>
      <w:sz w:val="40"/>
      <w:szCs w:val="20"/>
    </w:rPr>
  </w:style>
  <w:style w:type="paragraph" w:styleId="berschrift9">
    <w:name w:val="heading 9"/>
    <w:basedOn w:val="Standard"/>
    <w:next w:val="Standard"/>
    <w:link w:val="berschrift9Zchn"/>
    <w:qFormat/>
    <w:rsid w:val="00C22561"/>
    <w:pPr>
      <w:keepNext/>
      <w:outlineLvl w:val="8"/>
    </w:pPr>
    <w:rPr>
      <w:rFonts w:ascii="Arial" w:hAnsi="Arial"/>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line="318" w:lineRule="exact"/>
      <w:jc w:val="both"/>
    </w:pPr>
    <w:rPr>
      <w:rFonts w:ascii="Arial" w:hAnsi="Arial"/>
      <w:color w:val="000000" w:themeColor="text1"/>
      <w:sz w:val="22"/>
      <w:szCs w:val="20"/>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line="318" w:lineRule="exact"/>
      <w:ind w:firstLine="357"/>
      <w:jc w:val="both"/>
    </w:pPr>
    <w:rPr>
      <w:rFonts w:ascii="Arial" w:eastAsiaTheme="minorHAnsi" w:hAnsi="Arial" w:cs="Arial"/>
      <w:color w:val="000000" w:themeColor="text1"/>
      <w:sz w:val="22"/>
      <w:lang w:eastAsia="en-US"/>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hAnsi="Arial"/>
      <w:color w:val="000000" w:themeColor="text1"/>
      <w:sz w:val="22"/>
      <w:szCs w:val="20"/>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line="240" w:lineRule="exact"/>
    </w:pPr>
    <w:rPr>
      <w:rFonts w:ascii="Arial" w:hAnsi="Arial"/>
      <w:color w:val="000000" w:themeColor="text1"/>
      <w:sz w:val="22"/>
      <w:szCs w:val="20"/>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hAnsi="Arial"/>
      <w:color w:val="000000" w:themeColor="text1"/>
      <w:sz w:val="22"/>
      <w:szCs w:val="20"/>
    </w:rPr>
  </w:style>
  <w:style w:type="paragraph" w:styleId="Kopfzeile">
    <w:name w:val="header"/>
    <w:basedOn w:val="Standard"/>
    <w:link w:val="KopfzeileZchn"/>
    <w:unhideWhenUsed/>
    <w:rsid w:val="00394779"/>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jc w:val="both"/>
    </w:pPr>
    <w:rPr>
      <w:rFonts w:ascii="Arial" w:hAnsi="Arial"/>
      <w:bCs/>
      <w:color w:val="000000" w:themeColor="text1"/>
      <w:sz w:val="18"/>
      <w:szCs w:val="18"/>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pPr>
    <w:rPr>
      <w:rFonts w:ascii="Arial Fett" w:hAnsi="Arial Fett"/>
      <w:b/>
      <w:bCs/>
      <w:vanish/>
      <w:color w:val="FFFFFF" w:themeColor="background1"/>
      <w:sz w:val="44"/>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ind w:left="720" w:hanging="720"/>
    </w:pPr>
    <w:rPr>
      <w:rFonts w:ascii="Arial" w:hAnsi="Arial"/>
      <w:bCs/>
      <w:sz w:val="16"/>
      <w:szCs w:val="16"/>
    </w:rPr>
  </w:style>
  <w:style w:type="paragraph" w:customStyle="1" w:styleId="tLernfeldKopf-Titel">
    <w:name w:val="t_Lernfeld_Kopf-Titel"/>
    <w:basedOn w:val="Standard"/>
    <w:rsid w:val="000C614E"/>
    <w:pPr>
      <w:widowControl w:val="0"/>
      <w:autoSpaceDE w:val="0"/>
      <w:autoSpaceDN w:val="0"/>
      <w:adjustRightInd w:val="0"/>
    </w:pPr>
    <w:rPr>
      <w:rFonts w:ascii="Arial" w:hAnsi="Arial"/>
      <w:b/>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rPr>
      <w:vanish/>
      <w:color w:val="FF0000"/>
      <w:sz w:val="20"/>
      <w:szCs w:val="20"/>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character" w:customStyle="1" w:styleId="berschrift4Zchn">
    <w:name w:val="Überschrift 4 Zchn"/>
    <w:basedOn w:val="Absatz-Standardschriftart"/>
    <w:link w:val="berschrift4"/>
    <w:rsid w:val="00C22561"/>
    <w:rPr>
      <w:rFonts w:ascii="Arial" w:eastAsia="Times New Roman" w:hAnsi="Arial" w:cs="Times New Roman"/>
      <w:b/>
      <w:color w:val="800000"/>
      <w:sz w:val="56"/>
      <w:szCs w:val="20"/>
      <w:lang w:eastAsia="de-DE"/>
    </w:rPr>
  </w:style>
  <w:style w:type="character" w:customStyle="1" w:styleId="berschrift6Zchn">
    <w:name w:val="Überschrift 6 Zchn"/>
    <w:basedOn w:val="Absatz-Standardschriftart"/>
    <w:link w:val="berschrift6"/>
    <w:rsid w:val="00C22561"/>
    <w:rPr>
      <w:rFonts w:ascii="Arial" w:eastAsia="Times New Roman" w:hAnsi="Arial" w:cs="Times New Roman"/>
      <w:b/>
      <w:sz w:val="24"/>
      <w:szCs w:val="20"/>
      <w:lang w:eastAsia="de-DE"/>
    </w:rPr>
  </w:style>
  <w:style w:type="character" w:customStyle="1" w:styleId="berschrift8Zchn">
    <w:name w:val="Überschrift 8 Zchn"/>
    <w:basedOn w:val="Absatz-Standardschriftart"/>
    <w:link w:val="berschrift8"/>
    <w:rsid w:val="00C22561"/>
    <w:rPr>
      <w:rFonts w:ascii="Brush-Script" w:eastAsia="Times New Roman" w:hAnsi="Brush-Script" w:cs="Times New Roman"/>
      <w:color w:val="0000FF"/>
      <w:sz w:val="40"/>
      <w:szCs w:val="20"/>
      <w:lang w:eastAsia="de-DE"/>
    </w:rPr>
  </w:style>
  <w:style w:type="character" w:customStyle="1" w:styleId="berschrift9Zchn">
    <w:name w:val="Überschrift 9 Zchn"/>
    <w:basedOn w:val="Absatz-Standardschriftart"/>
    <w:link w:val="berschrift9"/>
    <w:rsid w:val="00C22561"/>
    <w:rPr>
      <w:rFonts w:ascii="Arial" w:eastAsia="Times New Roman" w:hAnsi="Arial" w:cs="Times New Roman"/>
      <w:sz w:val="32"/>
      <w:szCs w:val="20"/>
      <w:lang w:eastAsia="de-DE"/>
    </w:rPr>
  </w:style>
  <w:style w:type="character" w:customStyle="1" w:styleId="berschrift5Zchn">
    <w:name w:val="Überschrift 5 Zchn"/>
    <w:basedOn w:val="Absatz-Standardschriftart"/>
    <w:link w:val="berschrift5"/>
    <w:uiPriority w:val="9"/>
    <w:semiHidden/>
    <w:rsid w:val="00895186"/>
    <w:rPr>
      <w:rFonts w:asciiTheme="majorHAnsi" w:eastAsiaTheme="majorEastAsia" w:hAnsiTheme="majorHAnsi" w:cstheme="majorBidi"/>
      <w:color w:val="2E74B5" w:themeColor="accent1" w:themeShade="BF"/>
    </w:rPr>
  </w:style>
  <w:style w:type="character" w:styleId="HTMLCode">
    <w:name w:val="HTML Code"/>
    <w:basedOn w:val="Absatz-Standardschriftart"/>
    <w:uiPriority w:val="99"/>
    <w:semiHidden/>
    <w:unhideWhenUsed/>
    <w:rsid w:val="00BA0038"/>
    <w:rPr>
      <w:rFonts w:ascii="Courier New" w:eastAsia="Times New Roman" w:hAnsi="Courier New" w:cs="Courier New"/>
      <w:sz w:val="20"/>
      <w:szCs w:val="20"/>
    </w:rPr>
  </w:style>
  <w:style w:type="paragraph" w:styleId="StandardWeb">
    <w:name w:val="Normal (Web)"/>
    <w:basedOn w:val="Standard"/>
    <w:uiPriority w:val="99"/>
    <w:semiHidden/>
    <w:unhideWhenUsed/>
    <w:rsid w:val="00043EBD"/>
    <w:pPr>
      <w:spacing w:before="100" w:beforeAutospacing="1" w:after="100" w:afterAutospacing="1"/>
    </w:pPr>
    <w:rPr>
      <w:rFonts w:eastAsiaTheme="minorEastAsia"/>
    </w:rPr>
  </w:style>
  <w:style w:type="paragraph" w:styleId="Listenabsatz">
    <w:name w:val="List Paragraph"/>
    <w:basedOn w:val="Standard"/>
    <w:uiPriority w:val="34"/>
    <w:qFormat/>
    <w:rsid w:val="00F8610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uiPriority w:val="9"/>
    <w:rsid w:val="001F3F86"/>
    <w:rPr>
      <w:rFonts w:asciiTheme="majorHAnsi" w:eastAsiaTheme="majorEastAsia" w:hAnsiTheme="majorHAnsi" w:cstheme="majorBidi"/>
      <w:b/>
      <w:bCs/>
      <w:color w:val="2E74B5" w:themeColor="accent1" w:themeShade="BF"/>
      <w:sz w:val="28"/>
      <w:szCs w:val="28"/>
    </w:rPr>
  </w:style>
  <w:style w:type="table" w:customStyle="1" w:styleId="TableGrid">
    <w:name w:val="TableGrid"/>
    <w:rsid w:val="001F3F86"/>
    <w:pPr>
      <w:spacing w:after="0" w:line="240" w:lineRule="auto"/>
    </w:pPr>
    <w:rPr>
      <w:rFonts w:eastAsiaTheme="minorEastAsia"/>
      <w:lang w:eastAsia="de-DE"/>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034ED8"/>
    <w:rPr>
      <w:sz w:val="16"/>
      <w:szCs w:val="16"/>
    </w:rPr>
  </w:style>
  <w:style w:type="paragraph" w:styleId="Kommentartext">
    <w:name w:val="annotation text"/>
    <w:basedOn w:val="Standard"/>
    <w:link w:val="KommentartextZchn"/>
    <w:uiPriority w:val="99"/>
    <w:semiHidden/>
    <w:unhideWhenUsed/>
    <w:rsid w:val="00034ED8"/>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034ED8"/>
    <w:rPr>
      <w:sz w:val="20"/>
      <w:szCs w:val="20"/>
    </w:rPr>
  </w:style>
  <w:style w:type="paragraph" w:styleId="Kommentarthema">
    <w:name w:val="annotation subject"/>
    <w:basedOn w:val="Kommentartext"/>
    <w:next w:val="Kommentartext"/>
    <w:link w:val="KommentarthemaZchn"/>
    <w:uiPriority w:val="99"/>
    <w:semiHidden/>
    <w:unhideWhenUsed/>
    <w:rsid w:val="00034ED8"/>
    <w:rPr>
      <w:b/>
      <w:bCs/>
    </w:rPr>
  </w:style>
  <w:style w:type="character" w:customStyle="1" w:styleId="KommentarthemaZchn">
    <w:name w:val="Kommentarthema Zchn"/>
    <w:basedOn w:val="KommentartextZchn"/>
    <w:link w:val="Kommentarthema"/>
    <w:uiPriority w:val="99"/>
    <w:semiHidden/>
    <w:rsid w:val="00034ED8"/>
    <w:rPr>
      <w:b/>
      <w:bCs/>
      <w:sz w:val="20"/>
      <w:szCs w:val="20"/>
    </w:rPr>
  </w:style>
  <w:style w:type="character" w:styleId="Hyperlink">
    <w:name w:val="Hyperlink"/>
    <w:basedOn w:val="Absatz-Standardschriftart"/>
    <w:uiPriority w:val="99"/>
    <w:unhideWhenUsed/>
    <w:rsid w:val="00851550"/>
    <w:rPr>
      <w:color w:val="0563C1" w:themeColor="hyperlink"/>
      <w:u w:val="single"/>
    </w:rPr>
  </w:style>
  <w:style w:type="character" w:customStyle="1" w:styleId="NichtaufgelsteErwhnung1">
    <w:name w:val="Nicht aufgelöste Erwähnung1"/>
    <w:basedOn w:val="Absatz-Standardschriftart"/>
    <w:uiPriority w:val="99"/>
    <w:semiHidden/>
    <w:unhideWhenUsed/>
    <w:rsid w:val="00851550"/>
    <w:rPr>
      <w:color w:val="808080"/>
      <w:shd w:val="clear" w:color="auto" w:fill="E6E6E6"/>
    </w:rPr>
  </w:style>
  <w:style w:type="character" w:styleId="BesuchterLink">
    <w:name w:val="FollowedHyperlink"/>
    <w:basedOn w:val="Absatz-Standardschriftart"/>
    <w:uiPriority w:val="99"/>
    <w:semiHidden/>
    <w:unhideWhenUsed/>
    <w:rsid w:val="00851550"/>
    <w:rPr>
      <w:color w:val="954F72" w:themeColor="followedHyperlink"/>
      <w:u w:val="single"/>
    </w:rPr>
  </w:style>
  <w:style w:type="character" w:customStyle="1" w:styleId="berschrift3Zchn">
    <w:name w:val="Überschrift 3 Zchn"/>
    <w:basedOn w:val="Absatz-Standardschriftart"/>
    <w:link w:val="berschrift3"/>
    <w:uiPriority w:val="9"/>
    <w:rsid w:val="001F5E3D"/>
    <w:rPr>
      <w:rFonts w:asciiTheme="majorHAnsi" w:eastAsiaTheme="majorEastAsia" w:hAnsiTheme="majorHAnsi" w:cstheme="majorBidi"/>
      <w:color w:val="1F4D78" w:themeColor="accent1" w:themeShade="7F"/>
      <w:sz w:val="24"/>
      <w:szCs w:val="24"/>
    </w:rPr>
  </w:style>
  <w:style w:type="character" w:customStyle="1" w:styleId="jnenbez">
    <w:name w:val="jnenbez"/>
    <w:basedOn w:val="Absatz-Standardschriftart"/>
    <w:rsid w:val="001F5E3D"/>
  </w:style>
  <w:style w:type="character" w:customStyle="1" w:styleId="jnentitel">
    <w:name w:val="jnentitel"/>
    <w:basedOn w:val="Absatz-Standardschriftart"/>
    <w:rsid w:val="001F5E3D"/>
  </w:style>
  <w:style w:type="character" w:customStyle="1" w:styleId="NichtaufgelsteErwhnung2">
    <w:name w:val="Nicht aufgelöste Erwähnung2"/>
    <w:basedOn w:val="Absatz-Standardschriftart"/>
    <w:uiPriority w:val="99"/>
    <w:semiHidden/>
    <w:unhideWhenUsed/>
    <w:rsid w:val="00095C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254636529">
      <w:bodyDiv w:val="1"/>
      <w:marLeft w:val="0"/>
      <w:marRight w:val="0"/>
      <w:marTop w:val="0"/>
      <w:marBottom w:val="0"/>
      <w:divBdr>
        <w:top w:val="none" w:sz="0" w:space="0" w:color="auto"/>
        <w:left w:val="none" w:sz="0" w:space="0" w:color="auto"/>
        <w:bottom w:val="none" w:sz="0" w:space="0" w:color="auto"/>
        <w:right w:val="none" w:sz="0" w:space="0" w:color="auto"/>
      </w:divBdr>
    </w:div>
    <w:div w:id="376129478">
      <w:bodyDiv w:val="1"/>
      <w:marLeft w:val="0"/>
      <w:marRight w:val="0"/>
      <w:marTop w:val="0"/>
      <w:marBottom w:val="0"/>
      <w:divBdr>
        <w:top w:val="none" w:sz="0" w:space="0" w:color="auto"/>
        <w:left w:val="none" w:sz="0" w:space="0" w:color="auto"/>
        <w:bottom w:val="none" w:sz="0" w:space="0" w:color="auto"/>
        <w:right w:val="none" w:sz="0" w:space="0" w:color="auto"/>
      </w:divBdr>
    </w:div>
    <w:div w:id="710806785">
      <w:bodyDiv w:val="1"/>
      <w:marLeft w:val="0"/>
      <w:marRight w:val="0"/>
      <w:marTop w:val="0"/>
      <w:marBottom w:val="0"/>
      <w:divBdr>
        <w:top w:val="none" w:sz="0" w:space="0" w:color="auto"/>
        <w:left w:val="none" w:sz="0" w:space="0" w:color="auto"/>
        <w:bottom w:val="none" w:sz="0" w:space="0" w:color="auto"/>
        <w:right w:val="none" w:sz="0" w:space="0" w:color="auto"/>
      </w:divBdr>
    </w:div>
    <w:div w:id="1206059170">
      <w:bodyDiv w:val="1"/>
      <w:marLeft w:val="0"/>
      <w:marRight w:val="0"/>
      <w:marTop w:val="0"/>
      <w:marBottom w:val="0"/>
      <w:divBdr>
        <w:top w:val="none" w:sz="0" w:space="0" w:color="auto"/>
        <w:left w:val="none" w:sz="0" w:space="0" w:color="auto"/>
        <w:bottom w:val="none" w:sz="0" w:space="0" w:color="auto"/>
        <w:right w:val="none" w:sz="0" w:space="0" w:color="auto"/>
      </w:divBdr>
    </w:div>
    <w:div w:id="1255211523">
      <w:bodyDiv w:val="1"/>
      <w:marLeft w:val="0"/>
      <w:marRight w:val="0"/>
      <w:marTop w:val="0"/>
      <w:marBottom w:val="0"/>
      <w:divBdr>
        <w:top w:val="none" w:sz="0" w:space="0" w:color="auto"/>
        <w:left w:val="none" w:sz="0" w:space="0" w:color="auto"/>
        <w:bottom w:val="none" w:sz="0" w:space="0" w:color="auto"/>
        <w:right w:val="none" w:sz="0" w:space="0" w:color="auto"/>
      </w:divBdr>
    </w:div>
    <w:div w:id="1350720444">
      <w:bodyDiv w:val="1"/>
      <w:marLeft w:val="0"/>
      <w:marRight w:val="0"/>
      <w:marTop w:val="0"/>
      <w:marBottom w:val="0"/>
      <w:divBdr>
        <w:top w:val="none" w:sz="0" w:space="0" w:color="auto"/>
        <w:left w:val="none" w:sz="0" w:space="0" w:color="auto"/>
        <w:bottom w:val="none" w:sz="0" w:space="0" w:color="auto"/>
        <w:right w:val="none" w:sz="0" w:space="0" w:color="auto"/>
      </w:divBdr>
    </w:div>
    <w:div w:id="1450129045">
      <w:bodyDiv w:val="1"/>
      <w:marLeft w:val="0"/>
      <w:marRight w:val="0"/>
      <w:marTop w:val="0"/>
      <w:marBottom w:val="0"/>
      <w:divBdr>
        <w:top w:val="none" w:sz="0" w:space="0" w:color="auto"/>
        <w:left w:val="none" w:sz="0" w:space="0" w:color="auto"/>
        <w:bottom w:val="none" w:sz="0" w:space="0" w:color="auto"/>
        <w:right w:val="none" w:sz="0" w:space="0" w:color="auto"/>
      </w:divBdr>
      <w:divsChild>
        <w:div w:id="228467142">
          <w:marLeft w:val="0"/>
          <w:marRight w:val="0"/>
          <w:marTop w:val="0"/>
          <w:marBottom w:val="0"/>
          <w:divBdr>
            <w:top w:val="none" w:sz="0" w:space="0" w:color="auto"/>
            <w:left w:val="none" w:sz="0" w:space="0" w:color="auto"/>
            <w:bottom w:val="none" w:sz="0" w:space="0" w:color="auto"/>
            <w:right w:val="none" w:sz="0" w:space="0" w:color="auto"/>
          </w:divBdr>
        </w:div>
        <w:div w:id="1173109910">
          <w:marLeft w:val="0"/>
          <w:marRight w:val="0"/>
          <w:marTop w:val="0"/>
          <w:marBottom w:val="0"/>
          <w:divBdr>
            <w:top w:val="none" w:sz="0" w:space="0" w:color="auto"/>
            <w:left w:val="none" w:sz="0" w:space="0" w:color="auto"/>
            <w:bottom w:val="none" w:sz="0" w:space="0" w:color="auto"/>
            <w:right w:val="none" w:sz="0" w:space="0" w:color="auto"/>
          </w:divBdr>
          <w:divsChild>
            <w:div w:id="1358968444">
              <w:marLeft w:val="0"/>
              <w:marRight w:val="0"/>
              <w:marTop w:val="0"/>
              <w:marBottom w:val="0"/>
              <w:divBdr>
                <w:top w:val="none" w:sz="0" w:space="0" w:color="auto"/>
                <w:left w:val="none" w:sz="0" w:space="0" w:color="auto"/>
                <w:bottom w:val="none" w:sz="0" w:space="0" w:color="auto"/>
                <w:right w:val="none" w:sz="0" w:space="0" w:color="auto"/>
              </w:divBdr>
              <w:divsChild>
                <w:div w:id="158349395">
                  <w:marLeft w:val="0"/>
                  <w:marRight w:val="0"/>
                  <w:marTop w:val="0"/>
                  <w:marBottom w:val="0"/>
                  <w:divBdr>
                    <w:top w:val="none" w:sz="0" w:space="0" w:color="auto"/>
                    <w:left w:val="none" w:sz="0" w:space="0" w:color="auto"/>
                    <w:bottom w:val="none" w:sz="0" w:space="0" w:color="auto"/>
                    <w:right w:val="none" w:sz="0" w:space="0" w:color="auto"/>
                  </w:divBdr>
                  <w:divsChild>
                    <w:div w:id="1252281666">
                      <w:marLeft w:val="0"/>
                      <w:marRight w:val="0"/>
                      <w:marTop w:val="0"/>
                      <w:marBottom w:val="0"/>
                      <w:divBdr>
                        <w:top w:val="none" w:sz="0" w:space="0" w:color="auto"/>
                        <w:left w:val="none" w:sz="0" w:space="0" w:color="auto"/>
                        <w:bottom w:val="none" w:sz="0" w:space="0" w:color="auto"/>
                        <w:right w:val="none" w:sz="0" w:space="0" w:color="auto"/>
                      </w:divBdr>
                      <w:divsChild>
                        <w:div w:id="10306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480567">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9.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E5CB872B-27E3-48FC-B2B8-8D750311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D28F48-BBBE-42F8-88EA-12AB030CA8E7}">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B0EDFB09-22B6-446B-B64A-1B5C648F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3654</Words>
  <Characters>23023</Characters>
  <DocSecurity>0</DocSecurity>
  <Lines>191</Lines>
  <Paragraphs>53</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2018-07-10T10:05:00Z</cp:lastPrinted>
  <dcterms:created xsi:type="dcterms:W3CDTF">2018-03-29T06:06:00Z</dcterms:created>
  <dcterms:modified xsi:type="dcterms:W3CDTF">2018-07-22T14:22:00Z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