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page" w:horzAnchor="margin" w:tblpXSpec="center" w:tblpY="1245"/>
        <w:tblW w:w="0" w:type="auto"/>
        <w:jc w:val="center"/>
        <w:tblLook w:val="04A0" w:firstRow="1" w:lastRow="0" w:firstColumn="1" w:lastColumn="0" w:noHBand="0" w:noVBand="1"/>
      </w:tblPr>
      <w:tblGrid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</w:tblGrid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Pr="004F7DFB" w:rsidRDefault="008468EB" w:rsidP="008468EB">
            <w:pPr>
              <w:jc w:val="center"/>
            </w:pPr>
            <w:r w:rsidRPr="004F7DFB">
              <w:t>L</w:t>
            </w:r>
          </w:p>
        </w:tc>
        <w:tc>
          <w:tcPr>
            <w:tcW w:w="533" w:type="dxa"/>
            <w:vAlign w:val="center"/>
          </w:tcPr>
          <w:p w:rsidR="008468EB" w:rsidRPr="004F7DFB" w:rsidRDefault="008468EB" w:rsidP="008468EB">
            <w:pPr>
              <w:jc w:val="center"/>
            </w:pPr>
            <w:r w:rsidRPr="004F7DFB">
              <w:t>E</w:t>
            </w:r>
          </w:p>
        </w:tc>
        <w:tc>
          <w:tcPr>
            <w:tcW w:w="533" w:type="dxa"/>
            <w:vAlign w:val="center"/>
          </w:tcPr>
          <w:p w:rsidR="008468EB" w:rsidRPr="004F7DFB" w:rsidRDefault="008468EB" w:rsidP="008468EB">
            <w:pPr>
              <w:jc w:val="center"/>
            </w:pPr>
            <w:r w:rsidRPr="004F7DFB">
              <w:t>A</w:t>
            </w:r>
          </w:p>
        </w:tc>
        <w:tc>
          <w:tcPr>
            <w:tcW w:w="533" w:type="dxa"/>
            <w:vAlign w:val="center"/>
          </w:tcPr>
          <w:p w:rsidR="008468EB" w:rsidRPr="004F7DFB" w:rsidRDefault="008468EB" w:rsidP="008468EB">
            <w:pPr>
              <w:jc w:val="center"/>
            </w:pPr>
            <w:r w:rsidRPr="004F7DFB">
              <w:t>S</w:t>
            </w:r>
          </w:p>
        </w:tc>
        <w:tc>
          <w:tcPr>
            <w:tcW w:w="533" w:type="dxa"/>
            <w:vAlign w:val="center"/>
          </w:tcPr>
          <w:p w:rsidR="008468EB" w:rsidRPr="004F7DFB" w:rsidRDefault="008468EB" w:rsidP="008468EB">
            <w:pPr>
              <w:jc w:val="center"/>
            </w:pPr>
            <w:r w:rsidRPr="004F7DFB">
              <w:t>I</w:t>
            </w:r>
          </w:p>
        </w:tc>
        <w:tc>
          <w:tcPr>
            <w:tcW w:w="533" w:type="dxa"/>
            <w:vAlign w:val="center"/>
          </w:tcPr>
          <w:p w:rsidR="008468EB" w:rsidRPr="004F7DFB" w:rsidRDefault="008468EB" w:rsidP="008468EB">
            <w:pPr>
              <w:jc w:val="center"/>
            </w:pPr>
            <w:r w:rsidRPr="004F7DFB">
              <w:t>N</w:t>
            </w:r>
          </w:p>
        </w:tc>
        <w:tc>
          <w:tcPr>
            <w:tcW w:w="533" w:type="dxa"/>
            <w:vAlign w:val="center"/>
          </w:tcPr>
          <w:p w:rsidR="008468EB" w:rsidRPr="004F7DFB" w:rsidRDefault="008468EB" w:rsidP="008468EB">
            <w:pPr>
              <w:jc w:val="center"/>
            </w:pPr>
            <w:r w:rsidRPr="004F7DFB">
              <w:t>G</w:t>
            </w:r>
          </w:p>
        </w:tc>
        <w:tc>
          <w:tcPr>
            <w:tcW w:w="533" w:type="dxa"/>
            <w:vAlign w:val="center"/>
          </w:tcPr>
          <w:p w:rsidR="008468EB" w:rsidRPr="004F7DFB" w:rsidRDefault="008468EB" w:rsidP="008468EB">
            <w:pPr>
              <w:jc w:val="center"/>
            </w:pPr>
            <w:r w:rsidRPr="004F7DFB">
              <w:t>G</w:t>
            </w:r>
          </w:p>
        </w:tc>
        <w:tc>
          <w:tcPr>
            <w:tcW w:w="534" w:type="dxa"/>
            <w:vAlign w:val="center"/>
          </w:tcPr>
          <w:p w:rsidR="008468EB" w:rsidRPr="004F7DFB" w:rsidRDefault="008468EB" w:rsidP="008468EB">
            <w:pPr>
              <w:jc w:val="center"/>
            </w:pPr>
            <w:r w:rsidRPr="004F7DFB">
              <w:t>E</w:t>
            </w:r>
          </w:p>
        </w:tc>
        <w:tc>
          <w:tcPr>
            <w:tcW w:w="534" w:type="dxa"/>
            <w:vAlign w:val="center"/>
          </w:tcPr>
          <w:p w:rsidR="008468EB" w:rsidRPr="004F7DFB" w:rsidRDefault="008468EB" w:rsidP="008468EB">
            <w:pPr>
              <w:jc w:val="center"/>
            </w:pPr>
            <w:r w:rsidRPr="004F7DFB">
              <w:t>B</w:t>
            </w:r>
          </w:p>
        </w:tc>
        <w:tc>
          <w:tcPr>
            <w:tcW w:w="534" w:type="dxa"/>
            <w:vAlign w:val="center"/>
          </w:tcPr>
          <w:p w:rsidR="008468EB" w:rsidRPr="004F7DFB" w:rsidRDefault="008468EB" w:rsidP="008468EB">
            <w:pPr>
              <w:jc w:val="center"/>
            </w:pPr>
            <w:r w:rsidRPr="004F7DFB">
              <w:t>E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jc w:val="center"/>
            </w:pPr>
            <w:r w:rsidRPr="004F7DFB">
              <w:t>R</w:t>
            </w:r>
          </w:p>
        </w:tc>
        <w:tc>
          <w:tcPr>
            <w:tcW w:w="534" w:type="dxa"/>
          </w:tcPr>
          <w:p w:rsidR="008468EB" w:rsidRPr="004F7DFB" w:rsidRDefault="008468EB" w:rsidP="008468EB"/>
        </w:tc>
        <w:tc>
          <w:tcPr>
            <w:tcW w:w="534" w:type="dxa"/>
          </w:tcPr>
          <w:p w:rsidR="008468EB" w:rsidRPr="004F7DFB" w:rsidRDefault="008468EB" w:rsidP="008468EB"/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Pr="00626C95" w:rsidRDefault="008468EB" w:rsidP="008468EB">
            <w:pPr>
              <w:jc w:val="center"/>
            </w:pPr>
            <w:r>
              <w:t>R</w:t>
            </w:r>
          </w:p>
        </w:tc>
        <w:tc>
          <w:tcPr>
            <w:tcW w:w="533" w:type="dxa"/>
            <w:vAlign w:val="center"/>
          </w:tcPr>
          <w:p w:rsidR="008468EB" w:rsidRPr="00626C95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Pr="00B80320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Pr="00B80320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Pr="00027FDF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Pr="00B80320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Pr="00B80320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Pr="00027FDF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Pr="00027FDF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Pr="00027FDF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Ü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Pr="00027FDF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Pr="00027FDF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Z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Pr="00027FDF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8468EB" w:rsidRP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 w:rsidRPr="008468EB">
              <w:rPr>
                <w:rFonts w:cs="Arial"/>
              </w:rPr>
              <w:t>V</w:t>
            </w: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Z</w:t>
            </w:r>
          </w:p>
        </w:tc>
        <w:tc>
          <w:tcPr>
            <w:tcW w:w="534" w:type="dxa"/>
            <w:vAlign w:val="center"/>
          </w:tcPr>
          <w:p w:rsidR="008468EB" w:rsidRP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 w:rsidRPr="008468EB">
              <w:rPr>
                <w:rFonts w:cs="Arial"/>
              </w:rPr>
              <w:t>E</w:t>
            </w: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P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 w:rsidRPr="008468EB">
              <w:rPr>
                <w:rFonts w:cs="Arial"/>
              </w:rPr>
              <w:t>R</w:t>
            </w: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P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 w:rsidRPr="008468EB">
              <w:rPr>
                <w:rFonts w:cs="Arial"/>
              </w:rPr>
              <w:t>T</w:t>
            </w: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J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P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 w:rsidRPr="008468EB">
              <w:rPr>
                <w:rFonts w:cs="Arial"/>
              </w:rPr>
              <w:t>R</w:t>
            </w:r>
          </w:p>
        </w:tc>
      </w:tr>
      <w:tr w:rsidR="008468EB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B61B95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8468EB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8468EB" w:rsidRPr="008468EB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 w:rsidRPr="008468EB">
              <w:rPr>
                <w:rFonts w:cs="Arial"/>
              </w:rPr>
              <w:t>A</w:t>
            </w:r>
          </w:p>
        </w:tc>
      </w:tr>
      <w:tr w:rsidR="004A45BD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A65563" w:rsidRDefault="00A65563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3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</w:tr>
      <w:tr w:rsidR="004A45BD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E05867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</w:tr>
      <w:tr w:rsidR="004A45BD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A65563" w:rsidRDefault="00A65563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</w:tr>
      <w:tr w:rsidR="004A45BD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</w:tr>
      <w:tr w:rsidR="004A45BD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Pr="009A7C7E" w:rsidRDefault="004A45BD" w:rsidP="008468EB">
            <w:pPr>
              <w:jc w:val="center"/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</w:tr>
      <w:tr w:rsidR="004A45BD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A65563" w:rsidRDefault="00A65563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</w:tr>
      <w:tr w:rsidR="004A45BD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Pr="00922B25" w:rsidRDefault="004A45BD" w:rsidP="008468EB">
            <w:pPr>
              <w:jc w:val="center"/>
            </w:pPr>
          </w:p>
        </w:tc>
        <w:tc>
          <w:tcPr>
            <w:tcW w:w="533" w:type="dxa"/>
            <w:vAlign w:val="center"/>
          </w:tcPr>
          <w:p w:rsidR="004A45BD" w:rsidRPr="00922B25" w:rsidRDefault="004A45BD" w:rsidP="008468EB">
            <w:pPr>
              <w:jc w:val="center"/>
            </w:pPr>
          </w:p>
        </w:tc>
        <w:tc>
          <w:tcPr>
            <w:tcW w:w="533" w:type="dxa"/>
            <w:vAlign w:val="center"/>
          </w:tcPr>
          <w:p w:rsidR="004A45BD" w:rsidRPr="00922B25" w:rsidRDefault="004A45BD" w:rsidP="008468EB">
            <w:pPr>
              <w:jc w:val="center"/>
            </w:pPr>
          </w:p>
        </w:tc>
        <w:tc>
          <w:tcPr>
            <w:tcW w:w="533" w:type="dxa"/>
            <w:vAlign w:val="center"/>
          </w:tcPr>
          <w:p w:rsidR="004A45BD" w:rsidRPr="00922B25" w:rsidRDefault="004A45BD" w:rsidP="008468EB">
            <w:pPr>
              <w:jc w:val="center"/>
            </w:pPr>
          </w:p>
        </w:tc>
        <w:tc>
          <w:tcPr>
            <w:tcW w:w="533" w:type="dxa"/>
            <w:vAlign w:val="center"/>
          </w:tcPr>
          <w:p w:rsidR="004A45BD" w:rsidRPr="00922B25" w:rsidRDefault="004A45BD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Pr="00922B25" w:rsidRDefault="004A45BD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Pr="00922B25" w:rsidRDefault="004A45BD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Pr="00922B25" w:rsidRDefault="008468EB" w:rsidP="008468EB">
            <w:pPr>
              <w:jc w:val="center"/>
            </w:pPr>
            <w:r>
              <w:t>N</w:t>
            </w:r>
          </w:p>
        </w:tc>
        <w:tc>
          <w:tcPr>
            <w:tcW w:w="534" w:type="dxa"/>
            <w:vAlign w:val="center"/>
          </w:tcPr>
          <w:p w:rsidR="004A45BD" w:rsidRPr="00922B25" w:rsidRDefault="004A45BD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Pr="00B156D8" w:rsidRDefault="004A45BD" w:rsidP="008468EB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</w:tr>
      <w:tr w:rsidR="004A45BD" w:rsidTr="008468EB">
        <w:trPr>
          <w:trHeight w:val="533"/>
          <w:jc w:val="center"/>
        </w:trPr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Pr="00922B25" w:rsidRDefault="004A45BD" w:rsidP="008468EB">
            <w:pPr>
              <w:jc w:val="center"/>
            </w:pPr>
          </w:p>
        </w:tc>
        <w:tc>
          <w:tcPr>
            <w:tcW w:w="533" w:type="dxa"/>
            <w:vAlign w:val="center"/>
          </w:tcPr>
          <w:p w:rsidR="004A45BD" w:rsidRPr="00922B25" w:rsidRDefault="00F9162D" w:rsidP="008468EB">
            <w:pPr>
              <w:jc w:val="center"/>
            </w:pPr>
            <w:r>
              <w:t>L</w:t>
            </w:r>
          </w:p>
        </w:tc>
        <w:tc>
          <w:tcPr>
            <w:tcW w:w="533" w:type="dxa"/>
            <w:vAlign w:val="center"/>
          </w:tcPr>
          <w:p w:rsidR="004A45BD" w:rsidRPr="00922B25" w:rsidRDefault="00F9162D" w:rsidP="008468EB">
            <w:pPr>
              <w:jc w:val="center"/>
            </w:pPr>
            <w:r>
              <w:t>E</w:t>
            </w:r>
          </w:p>
        </w:tc>
        <w:tc>
          <w:tcPr>
            <w:tcW w:w="533" w:type="dxa"/>
            <w:vAlign w:val="center"/>
          </w:tcPr>
          <w:p w:rsidR="004A45BD" w:rsidRPr="00922B25" w:rsidRDefault="00F9162D" w:rsidP="008468EB">
            <w:pPr>
              <w:jc w:val="center"/>
            </w:pPr>
            <w:r>
              <w:t>A</w:t>
            </w:r>
          </w:p>
        </w:tc>
        <w:tc>
          <w:tcPr>
            <w:tcW w:w="533" w:type="dxa"/>
            <w:vAlign w:val="center"/>
          </w:tcPr>
          <w:p w:rsidR="004A45BD" w:rsidRPr="00922B25" w:rsidRDefault="00F9162D" w:rsidP="008468EB">
            <w:pPr>
              <w:jc w:val="center"/>
            </w:pPr>
            <w:r>
              <w:t>S</w:t>
            </w:r>
          </w:p>
        </w:tc>
        <w:tc>
          <w:tcPr>
            <w:tcW w:w="534" w:type="dxa"/>
            <w:vAlign w:val="center"/>
          </w:tcPr>
          <w:p w:rsidR="004A45BD" w:rsidRPr="00922B25" w:rsidRDefault="00F9162D" w:rsidP="008468EB">
            <w:pPr>
              <w:jc w:val="center"/>
            </w:pPr>
            <w:r>
              <w:t>I</w:t>
            </w:r>
          </w:p>
        </w:tc>
        <w:tc>
          <w:tcPr>
            <w:tcW w:w="534" w:type="dxa"/>
            <w:vAlign w:val="center"/>
          </w:tcPr>
          <w:p w:rsidR="004A45BD" w:rsidRPr="00922B25" w:rsidRDefault="00F9162D" w:rsidP="008468EB">
            <w:pPr>
              <w:jc w:val="center"/>
            </w:pPr>
            <w:r>
              <w:t>N</w:t>
            </w:r>
          </w:p>
        </w:tc>
        <w:tc>
          <w:tcPr>
            <w:tcW w:w="534" w:type="dxa"/>
            <w:vAlign w:val="center"/>
          </w:tcPr>
          <w:p w:rsidR="004A45BD" w:rsidRDefault="008468EB" w:rsidP="008468EB">
            <w:pPr>
              <w:jc w:val="center"/>
            </w:pPr>
            <w:r>
              <w:t>G</w:t>
            </w:r>
          </w:p>
        </w:tc>
        <w:tc>
          <w:tcPr>
            <w:tcW w:w="534" w:type="dxa"/>
            <w:vAlign w:val="center"/>
          </w:tcPr>
          <w:p w:rsidR="004A45BD" w:rsidRPr="00922B25" w:rsidRDefault="00F9162D" w:rsidP="008468EB">
            <w:pPr>
              <w:jc w:val="center"/>
            </w:pPr>
            <w:r>
              <w:t>V</w:t>
            </w:r>
          </w:p>
        </w:tc>
        <w:tc>
          <w:tcPr>
            <w:tcW w:w="534" w:type="dxa"/>
            <w:vAlign w:val="center"/>
          </w:tcPr>
          <w:p w:rsidR="004A45BD" w:rsidRDefault="00F9162D" w:rsidP="008468EB">
            <w:pPr>
              <w:jc w:val="center"/>
            </w:pPr>
            <w:r>
              <w:t>E</w:t>
            </w:r>
          </w:p>
        </w:tc>
        <w:tc>
          <w:tcPr>
            <w:tcW w:w="534" w:type="dxa"/>
            <w:vAlign w:val="center"/>
          </w:tcPr>
          <w:p w:rsidR="004A45BD" w:rsidRPr="00B156D8" w:rsidRDefault="00F9162D" w:rsidP="008468EB">
            <w:pPr>
              <w:jc w:val="center"/>
            </w:pPr>
            <w:r>
              <w:t>R</w:t>
            </w:r>
          </w:p>
        </w:tc>
        <w:tc>
          <w:tcPr>
            <w:tcW w:w="534" w:type="dxa"/>
            <w:vAlign w:val="center"/>
          </w:tcPr>
          <w:p w:rsidR="004A45BD" w:rsidRDefault="00F9162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F9162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F9162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F9162D" w:rsidP="008468EB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</w:tr>
    </w:tbl>
    <w:p w:rsidR="0073217F" w:rsidRPr="00260683" w:rsidRDefault="008A2A40" w:rsidP="008A2A40">
      <w:pPr>
        <w:rPr>
          <w:b/>
          <w:sz w:val="24"/>
        </w:rPr>
      </w:pPr>
      <w:r>
        <w:rPr>
          <w:b/>
          <w:sz w:val="24"/>
        </w:rPr>
        <w:t>Lösung</w:t>
      </w:r>
      <w:bookmarkStart w:id="0" w:name="_GoBack"/>
      <w:bookmarkEnd w:id="0"/>
    </w:p>
    <w:sectPr w:rsidR="0073217F" w:rsidRPr="00260683" w:rsidSect="00260683">
      <w:footerReference w:type="default" r:id="rId6"/>
      <w:pgSz w:w="11906" w:h="16838"/>
      <w:pgMar w:top="567" w:right="964" w:bottom="567" w:left="96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8AE" w:rsidRDefault="007448AE" w:rsidP="00260683">
      <w:r>
        <w:separator/>
      </w:r>
    </w:p>
  </w:endnote>
  <w:endnote w:type="continuationSeparator" w:id="0">
    <w:p w:rsidR="007448AE" w:rsidRDefault="007448AE" w:rsidP="00260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683" w:rsidRDefault="00260683" w:rsidP="00260683">
    <w:pPr>
      <w:pStyle w:val="Fuzeile"/>
      <w:tabs>
        <w:tab w:val="clear" w:pos="9072"/>
        <w:tab w:val="right" w:pos="9923"/>
      </w:tabs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C36637E" wp14:editId="5D93B29D">
          <wp:simplePos x="0" y="0"/>
          <wp:positionH relativeFrom="column">
            <wp:posOffset>-60960</wp:posOffset>
          </wp:positionH>
          <wp:positionV relativeFrom="paragraph">
            <wp:posOffset>-81280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</w:rPr>
      <w:tab/>
    </w:r>
    <w:r>
      <w:rPr>
        <w:sz w:val="18"/>
      </w:rPr>
      <w:tab/>
      <w:t xml:space="preserve">     </w:t>
    </w:r>
    <w:r w:rsidRPr="007652FC">
      <w:rPr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8AE" w:rsidRDefault="007448AE" w:rsidP="00260683">
      <w:r>
        <w:separator/>
      </w:r>
    </w:p>
  </w:footnote>
  <w:footnote w:type="continuationSeparator" w:id="0">
    <w:p w:rsidR="007448AE" w:rsidRDefault="007448AE" w:rsidP="00260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93"/>
    <w:rsid w:val="00260683"/>
    <w:rsid w:val="003806A4"/>
    <w:rsid w:val="00396BBE"/>
    <w:rsid w:val="004A45BD"/>
    <w:rsid w:val="00597C85"/>
    <w:rsid w:val="006D2F93"/>
    <w:rsid w:val="007448AE"/>
    <w:rsid w:val="007572E2"/>
    <w:rsid w:val="008468EB"/>
    <w:rsid w:val="008A2A40"/>
    <w:rsid w:val="008E0603"/>
    <w:rsid w:val="00A65563"/>
    <w:rsid w:val="00B61B95"/>
    <w:rsid w:val="00BA1170"/>
    <w:rsid w:val="00C820C6"/>
    <w:rsid w:val="00E05867"/>
    <w:rsid w:val="00E233B7"/>
    <w:rsid w:val="00F9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BEECE"/>
  <w15:docId w15:val="{CEC8F723-7474-4136-AFF8-79CCA2E08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2F93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D2F93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068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0683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26068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06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577</Characters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2016-02-28T09:21:00Z</dcterms:created>
  <dcterms:modified xsi:type="dcterms:W3CDTF">2018-02-17T14:44:00Z</dcterms:modified>
</cp:coreProperties>
</file>