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margin" w:tblpY="1245"/>
        <w:tblW w:w="0" w:type="auto"/>
        <w:tblLook w:val="04A0" w:firstRow="1" w:lastRow="0" w:firstColumn="1" w:lastColumn="0" w:noHBand="0" w:noVBand="1"/>
      </w:tblPr>
      <w:tblGrid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6D2F93" w:rsidTr="006D2F93">
        <w:trPr>
          <w:trHeight w:val="533"/>
        </w:trPr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Ü</w:t>
            </w: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6D2F93" w:rsidRPr="00626C95" w:rsidRDefault="006D2F93" w:rsidP="006D2F93">
            <w:pPr>
              <w:jc w:val="center"/>
            </w:pPr>
            <w:r w:rsidRPr="00626C95">
              <w:t>A</w:t>
            </w:r>
          </w:p>
        </w:tc>
        <w:tc>
          <w:tcPr>
            <w:tcW w:w="533" w:type="dxa"/>
            <w:vAlign w:val="center"/>
          </w:tcPr>
          <w:p w:rsidR="006D2F93" w:rsidRPr="00626C95" w:rsidRDefault="006D2F93" w:rsidP="006D2F93">
            <w:pPr>
              <w:jc w:val="center"/>
            </w:pPr>
            <w:r w:rsidRPr="00626C95">
              <w:t>F</w:t>
            </w: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jc w:val="center"/>
            </w:pPr>
            <w:r w:rsidRPr="00626C95">
              <w:t>T</w:t>
            </w:r>
          </w:p>
        </w:tc>
        <w:tc>
          <w:tcPr>
            <w:tcW w:w="534" w:type="dxa"/>
            <w:vAlign w:val="center"/>
          </w:tcPr>
          <w:p w:rsidR="006D2F93" w:rsidRDefault="004A45BD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6D2F93" w:rsidRDefault="004A45BD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534" w:type="dxa"/>
            <w:vAlign w:val="center"/>
          </w:tcPr>
          <w:p w:rsidR="006D2F93" w:rsidRDefault="004A45BD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6D2F93" w:rsidRDefault="004A45BD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6D2F93" w:rsidRDefault="004A45BD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6D2F93" w:rsidRDefault="004A45BD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6D2F93" w:rsidRDefault="004A45BD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6D2F93" w:rsidRDefault="004A45BD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6D2F93" w:rsidTr="006D2F93">
        <w:trPr>
          <w:trHeight w:val="533"/>
        </w:trPr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6D2F93" w:rsidRDefault="006D2F93" w:rsidP="006D2F93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Pr="00B80320" w:rsidRDefault="004A45BD" w:rsidP="004A45BD">
            <w:pPr>
              <w:jc w:val="center"/>
            </w:pPr>
            <w:r w:rsidRPr="00B80320">
              <w:t>B</w:t>
            </w:r>
          </w:p>
        </w:tc>
        <w:tc>
          <w:tcPr>
            <w:tcW w:w="534" w:type="dxa"/>
            <w:vAlign w:val="center"/>
          </w:tcPr>
          <w:p w:rsidR="004A45BD" w:rsidRPr="00B80320" w:rsidRDefault="004A45BD" w:rsidP="004A45BD">
            <w:pPr>
              <w:jc w:val="center"/>
            </w:pPr>
            <w:r w:rsidRPr="00B80320">
              <w:t>Ü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jc w:val="center"/>
            </w:pPr>
            <w:r w:rsidRPr="00B80320">
              <w:t>R</w:t>
            </w:r>
          </w:p>
        </w:tc>
        <w:tc>
          <w:tcPr>
            <w:tcW w:w="534" w:type="dxa"/>
            <w:vAlign w:val="center"/>
          </w:tcPr>
          <w:p w:rsidR="004A45BD" w:rsidRPr="00027FDF" w:rsidRDefault="004A45BD" w:rsidP="004A45BD">
            <w:pPr>
              <w:jc w:val="center"/>
            </w:pPr>
            <w:r w:rsidRPr="00027FDF">
              <w:t>G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Z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Pr="00B80320" w:rsidRDefault="004A45BD" w:rsidP="004A45BD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Pr="00B80320" w:rsidRDefault="004A45BD" w:rsidP="004A45BD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Pr="00027FDF" w:rsidRDefault="004A45BD" w:rsidP="004A45BD">
            <w:pPr>
              <w:jc w:val="center"/>
            </w:pPr>
            <w:r w:rsidRPr="00027FDF">
              <w:t>L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W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Pr="00027FDF" w:rsidRDefault="004A45BD" w:rsidP="004A45BD">
            <w:pPr>
              <w:jc w:val="center"/>
            </w:pPr>
            <w:r w:rsidRPr="00027FDF">
              <w:t>Ä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Pr="00027FDF" w:rsidRDefault="004A45BD" w:rsidP="004A45BD">
            <w:pPr>
              <w:jc w:val="center"/>
            </w:pPr>
            <w:r w:rsidRPr="00027FDF">
              <w:t>U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Pr="00027FDF" w:rsidRDefault="004A45BD" w:rsidP="004A45BD">
            <w:pPr>
              <w:jc w:val="center"/>
            </w:pPr>
            <w:r w:rsidRPr="00027FDF">
              <w:t>B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Pr="00027FDF" w:rsidRDefault="004A45BD" w:rsidP="004A45BD">
            <w:pPr>
              <w:jc w:val="center"/>
            </w:pPr>
            <w:r w:rsidRPr="00027FDF">
              <w:t>I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Pr="00027FDF" w:rsidRDefault="004A45BD" w:rsidP="004A45BD">
            <w:pPr>
              <w:jc w:val="center"/>
            </w:pPr>
            <w:r w:rsidRPr="00027FDF">
              <w:t>G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jc w:val="center"/>
            </w:pPr>
            <w:r w:rsidRPr="00027FDF"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jc w:val="center"/>
            </w:pPr>
            <w:r>
              <w:t>R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597C85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Pr="009A7C7E" w:rsidRDefault="004A45BD" w:rsidP="004A45BD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4A45BD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4A45BD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4A45BD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4A45BD">
            <w:pPr>
              <w:jc w:val="center"/>
            </w:pPr>
            <w:r w:rsidRPr="00922B25">
              <w:t>K</w:t>
            </w:r>
          </w:p>
        </w:tc>
        <w:tc>
          <w:tcPr>
            <w:tcW w:w="533" w:type="dxa"/>
            <w:vAlign w:val="center"/>
          </w:tcPr>
          <w:p w:rsidR="004A45BD" w:rsidRPr="00922B25" w:rsidRDefault="004A45BD" w:rsidP="004A45BD">
            <w:pPr>
              <w:jc w:val="center"/>
            </w:pPr>
            <w:r w:rsidRPr="00922B25">
              <w:t>R</w:t>
            </w:r>
          </w:p>
        </w:tc>
        <w:tc>
          <w:tcPr>
            <w:tcW w:w="534" w:type="dxa"/>
            <w:vAlign w:val="center"/>
          </w:tcPr>
          <w:p w:rsidR="004A45BD" w:rsidRPr="00922B25" w:rsidRDefault="004A45BD" w:rsidP="004A45BD">
            <w:pPr>
              <w:jc w:val="center"/>
            </w:pPr>
            <w:r w:rsidRPr="00922B25">
              <w:t>E</w:t>
            </w:r>
          </w:p>
        </w:tc>
        <w:tc>
          <w:tcPr>
            <w:tcW w:w="534" w:type="dxa"/>
            <w:vAlign w:val="center"/>
          </w:tcPr>
          <w:p w:rsidR="004A45BD" w:rsidRPr="00922B25" w:rsidRDefault="004A45BD" w:rsidP="004A45BD">
            <w:pPr>
              <w:jc w:val="center"/>
            </w:pPr>
            <w:r w:rsidRPr="00922B25">
              <w:t>D</w:t>
            </w:r>
          </w:p>
        </w:tc>
        <w:tc>
          <w:tcPr>
            <w:tcW w:w="534" w:type="dxa"/>
            <w:vAlign w:val="center"/>
          </w:tcPr>
          <w:p w:rsidR="004A45BD" w:rsidRPr="00922B25" w:rsidRDefault="004A45BD" w:rsidP="004A45BD">
            <w:pPr>
              <w:jc w:val="center"/>
            </w:pPr>
            <w:r w:rsidRPr="00922B25">
              <w:t>I</w:t>
            </w:r>
          </w:p>
        </w:tc>
        <w:tc>
          <w:tcPr>
            <w:tcW w:w="534" w:type="dxa"/>
            <w:vAlign w:val="center"/>
          </w:tcPr>
          <w:p w:rsidR="004A45BD" w:rsidRPr="00922B25" w:rsidRDefault="004A45BD" w:rsidP="004A45BD">
            <w:pPr>
              <w:jc w:val="center"/>
            </w:pPr>
            <w:r w:rsidRPr="00922B25">
              <w:t>T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jc w:val="center"/>
            </w:pPr>
            <w:r>
              <w:t>N</w:t>
            </w:r>
          </w:p>
        </w:tc>
        <w:tc>
          <w:tcPr>
            <w:tcW w:w="534" w:type="dxa"/>
            <w:vAlign w:val="center"/>
          </w:tcPr>
          <w:p w:rsidR="004A45BD" w:rsidRPr="00B156D8" w:rsidRDefault="004A45BD" w:rsidP="004A45BD">
            <w:pPr>
              <w:jc w:val="center"/>
            </w:pPr>
            <w: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</w:tr>
      <w:tr w:rsidR="004A45BD" w:rsidTr="006D2F93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4A45BD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4A45BD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4A45BD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4A45BD">
            <w:pPr>
              <w:jc w:val="center"/>
            </w:pPr>
          </w:p>
        </w:tc>
        <w:tc>
          <w:tcPr>
            <w:tcW w:w="533" w:type="dxa"/>
            <w:vAlign w:val="center"/>
          </w:tcPr>
          <w:p w:rsidR="004A45BD" w:rsidRPr="00922B25" w:rsidRDefault="004A45BD" w:rsidP="004A45BD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Pr="00922B25" w:rsidRDefault="004A45BD" w:rsidP="004A45BD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Pr="00922B25" w:rsidRDefault="004A45BD" w:rsidP="004A45BD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Pr="00922B25" w:rsidRDefault="004A45BD" w:rsidP="004A45BD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Pr="00B156D8" w:rsidRDefault="004A45BD" w:rsidP="004A45BD">
            <w:pPr>
              <w:jc w:val="center"/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  <w:tc>
          <w:tcPr>
            <w:tcW w:w="534" w:type="dxa"/>
            <w:vAlign w:val="center"/>
          </w:tcPr>
          <w:p w:rsidR="004A45BD" w:rsidRDefault="004A45BD" w:rsidP="004A45BD">
            <w:pPr>
              <w:tabs>
                <w:tab w:val="left" w:pos="250"/>
              </w:tabs>
              <w:jc w:val="center"/>
              <w:rPr>
                <w:rFonts w:cs="Arial"/>
              </w:rPr>
            </w:pPr>
          </w:p>
        </w:tc>
      </w:tr>
    </w:tbl>
    <w:p w:rsidR="0073217F" w:rsidRPr="00A818D3" w:rsidRDefault="006D2F93">
      <w:pPr>
        <w:rPr>
          <w:sz w:val="24"/>
        </w:rPr>
      </w:pPr>
      <w:r w:rsidRPr="00A818D3">
        <w:rPr>
          <w:rFonts w:cs="Arial"/>
          <w:b/>
          <w:sz w:val="24"/>
          <w:szCs w:val="20"/>
        </w:rPr>
        <w:t>Lösung</w:t>
      </w:r>
      <w:bookmarkStart w:id="0" w:name="_GoBack"/>
      <w:bookmarkEnd w:id="0"/>
    </w:p>
    <w:sectPr w:rsidR="0073217F" w:rsidRPr="00A818D3" w:rsidSect="006D2F93">
      <w:footerReference w:type="default" r:id="rId6"/>
      <w:pgSz w:w="11906" w:h="16838"/>
      <w:pgMar w:top="567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417" w:rsidRDefault="00EA1417" w:rsidP="00A818D3">
      <w:r>
        <w:separator/>
      </w:r>
    </w:p>
  </w:endnote>
  <w:endnote w:type="continuationSeparator" w:id="0">
    <w:p w:rsidR="00EA1417" w:rsidRDefault="00EA1417" w:rsidP="00A8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8D3" w:rsidRDefault="00A818D3" w:rsidP="00A818D3">
    <w:pPr>
      <w:pStyle w:val="Fuzeile"/>
      <w:tabs>
        <w:tab w:val="clear" w:pos="9072"/>
      </w:tabs>
      <w:jc w:val="right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2F174A54" wp14:editId="2B8B452B">
          <wp:simplePos x="0" y="0"/>
          <wp:positionH relativeFrom="column">
            <wp:posOffset>-53340</wp:posOffset>
          </wp:positionH>
          <wp:positionV relativeFrom="paragraph">
            <wp:posOffset>-53975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7652FC">
      <w:rPr>
        <w:sz w:val="18"/>
      </w:rPr>
      <w:t>www.wirtschaftskompetenz-bw.de</w:t>
    </w:r>
  </w:p>
  <w:p w:rsidR="00A818D3" w:rsidRDefault="00A818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417" w:rsidRDefault="00EA1417" w:rsidP="00A818D3">
      <w:r>
        <w:separator/>
      </w:r>
    </w:p>
  </w:footnote>
  <w:footnote w:type="continuationSeparator" w:id="0">
    <w:p w:rsidR="00EA1417" w:rsidRDefault="00EA1417" w:rsidP="00A81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93"/>
    <w:rsid w:val="003806A4"/>
    <w:rsid w:val="00396BBE"/>
    <w:rsid w:val="004A45BD"/>
    <w:rsid w:val="00597C85"/>
    <w:rsid w:val="006D2F93"/>
    <w:rsid w:val="007572E2"/>
    <w:rsid w:val="00A818D3"/>
    <w:rsid w:val="00BA1170"/>
    <w:rsid w:val="00E233B7"/>
    <w:rsid w:val="00EA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12168"/>
  <w15:docId w15:val="{CEC8F723-7474-4136-AFF8-79CCA2E08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2F93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2F93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818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18D3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A818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18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565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2016-02-28T09:21:00Z</dcterms:created>
  <dcterms:modified xsi:type="dcterms:W3CDTF">2018-02-17T14:47:00Z</dcterms:modified>
</cp:coreProperties>
</file>