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9BDEEDF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9C3B33">
        <w:t>2</w:t>
      </w:r>
      <w:r>
        <w:t>_</w:t>
      </w:r>
      <w:r w:rsidR="009C3B33">
        <w:t>2.</w:t>
      </w:r>
      <w:r w:rsidR="004064DF">
        <w:t>3</w:t>
      </w:r>
      <w:r>
        <w:tab/>
      </w:r>
      <w:r w:rsidR="009C3B33">
        <w:t>Daten lesen und auswerten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11AB9DD1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7717124F" w14:textId="365785C5" w:rsidR="00A73703" w:rsidRDefault="00B7654A" w:rsidP="000E64FE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0E64FE" w:rsidRPr="000E64FE">
        <w:rPr>
          <w:lang w:eastAsia="de-DE"/>
        </w:rPr>
        <w:t>L2_2.</w:t>
      </w:r>
      <w:r w:rsidR="004064DF">
        <w:rPr>
          <w:lang w:eastAsia="de-DE"/>
        </w:rPr>
        <w:t>3</w:t>
      </w:r>
      <w:r w:rsidR="000E64FE" w:rsidRPr="000E64FE">
        <w:rPr>
          <w:lang w:eastAsia="de-DE"/>
        </w:rPr>
        <w:t xml:space="preserve"> Daten lesen und auswerten</w:t>
      </w:r>
      <w:r w:rsidR="002D6EFC">
        <w:rPr>
          <w:lang w:eastAsia="de-DE"/>
        </w:rPr>
        <w:t xml:space="preserve"> mit </w:t>
      </w:r>
      <w:proofErr w:type="spellStart"/>
      <w:r w:rsidR="004064DF">
        <w:rPr>
          <w:lang w:eastAsia="de-DE"/>
        </w:rPr>
        <w:t>Prepared</w:t>
      </w:r>
      <w:proofErr w:type="spellEnd"/>
      <w:r w:rsidR="004064DF">
        <w:rPr>
          <w:lang w:eastAsia="de-DE"/>
        </w:rPr>
        <w:t xml:space="preserve"> Statements</w:t>
      </w:r>
      <w:r>
        <w:rPr>
          <w:lang w:eastAsia="de-DE"/>
        </w:rPr>
        <w:t>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53882F28" w:rsidR="00B7654A" w:rsidRDefault="00B7654A" w:rsidP="00EB06DE">
      <w:pPr>
        <w:rPr>
          <w:lang w:eastAsia="de-DE"/>
        </w:rPr>
      </w:pPr>
    </w:p>
    <w:p w14:paraId="41433379" w14:textId="5FA74A51" w:rsidR="000C2ADA" w:rsidRDefault="000C2ADA" w:rsidP="00EB06DE">
      <w:pPr>
        <w:rPr>
          <w:lang w:eastAsia="de-DE"/>
        </w:rPr>
      </w:pPr>
    </w:p>
    <w:p w14:paraId="51154CEA" w14:textId="16FC2F82" w:rsidR="009F1CB5" w:rsidRDefault="009F1CB5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Kopieren Sie den Ordner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db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proofErr w:type="spellStart"/>
      <w:r w:rsidR="00F7752F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4F72C2">
        <w:rPr>
          <w:rFonts w:ascii="Verdana" w:eastAsia="Times New Roman" w:hAnsi="Verdana" w:cs="Courier New"/>
          <w:sz w:val="20"/>
          <w:szCs w:val="20"/>
          <w:lang w:eastAsia="de-DE"/>
        </w:rPr>
        <w:t xml:space="preserve"> Starten Sie den Webserver und das DBMS.</w:t>
      </w:r>
      <w:r w:rsidR="00302625">
        <w:rPr>
          <w:rFonts w:ascii="Verdana" w:eastAsia="Times New Roman" w:hAnsi="Verdana" w:cs="Courier New"/>
          <w:sz w:val="20"/>
          <w:szCs w:val="20"/>
          <w:lang w:eastAsia="de-DE"/>
        </w:rPr>
        <w:t xml:space="preserve"> Stellen Sie sicher, dass Sie die </w:t>
      </w:r>
      <w:r w:rsidR="00F7752F">
        <w:rPr>
          <w:rFonts w:ascii="Verdana" w:eastAsia="Times New Roman" w:hAnsi="Verdana" w:cs="Courier New"/>
          <w:sz w:val="20"/>
          <w:szCs w:val="20"/>
          <w:lang w:eastAsia="de-DE"/>
        </w:rPr>
        <w:t>Tabelle</w:t>
      </w:r>
      <w:r w:rsidR="00302625">
        <w:rPr>
          <w:rFonts w:ascii="Verdana" w:eastAsia="Times New Roman" w:hAnsi="Verdana" w:cs="Courier New"/>
          <w:sz w:val="20"/>
          <w:szCs w:val="20"/>
          <w:lang w:eastAsia="de-DE"/>
        </w:rPr>
        <w:t xml:space="preserve"> „</w:t>
      </w:r>
      <w:proofErr w:type="spellStart"/>
      <w:r w:rsidR="00F7752F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 w:rsidR="00302625">
        <w:rPr>
          <w:rFonts w:ascii="Verdana" w:eastAsia="Times New Roman" w:hAnsi="Verdana" w:cs="Courier New"/>
          <w:sz w:val="20"/>
          <w:szCs w:val="20"/>
          <w:lang w:eastAsia="de-DE"/>
        </w:rPr>
        <w:t xml:space="preserve">“ bereits importiert haben (siehe </w:t>
      </w:r>
      <w:r w:rsidR="00F57D68" w:rsidRPr="00F57D68">
        <w:rPr>
          <w:rFonts w:ascii="Verdana" w:eastAsia="Times New Roman" w:hAnsi="Verdana" w:cs="Courier New"/>
          <w:sz w:val="20"/>
          <w:szCs w:val="20"/>
          <w:lang w:eastAsia="de-DE"/>
        </w:rPr>
        <w:t>L2_1.1 Aufgabe_DBMS_starten_und_DB_importieren</w:t>
      </w:r>
      <w:r w:rsidR="00F57D68">
        <w:rPr>
          <w:rFonts w:ascii="Verdana" w:eastAsia="Times New Roman" w:hAnsi="Verdana" w:cs="Courier New"/>
          <w:sz w:val="20"/>
          <w:szCs w:val="20"/>
          <w:lang w:eastAsia="de-DE"/>
        </w:rPr>
        <w:t>.docx).</w:t>
      </w:r>
    </w:p>
    <w:p w14:paraId="393489D8" w14:textId="43F297AB" w:rsidR="009F1CB5" w:rsidRDefault="009F1CB5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F98FF55" w14:textId="4BDE3B91" w:rsidR="009F1CB5" w:rsidRDefault="009F1CB5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B882DE2" w14:textId="1138D85B" w:rsidR="009F1CB5" w:rsidRDefault="00E85A1D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7AD4ED6" wp14:editId="5E2F5BC3">
            <wp:simplePos x="0" y="0"/>
            <wp:positionH relativeFrom="margin">
              <wp:posOffset>4514488</wp:posOffset>
            </wp:positionH>
            <wp:positionV relativeFrom="paragraph">
              <wp:posOffset>6894</wp:posOffset>
            </wp:positionV>
            <wp:extent cx="2045970" cy="996950"/>
            <wp:effectExtent l="152400" t="152400" r="354330" b="35560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970" cy="996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CB5">
        <w:rPr>
          <w:rFonts w:ascii="Verdana" w:eastAsia="Times New Roman" w:hAnsi="Verdana" w:cs="Courier New"/>
          <w:sz w:val="20"/>
          <w:szCs w:val="20"/>
          <w:lang w:eastAsia="de-DE"/>
        </w:rPr>
        <w:t>Öffnen Sie die im oben angegebenen Verzeichnis befindliche Datei „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anmeldeformular</w:t>
      </w:r>
      <w:r w:rsidR="002F7965">
        <w:rPr>
          <w:rFonts w:ascii="Verdana" w:eastAsia="Times New Roman" w:hAnsi="Verdana" w:cs="Courier New"/>
          <w:sz w:val="20"/>
          <w:szCs w:val="20"/>
          <w:lang w:eastAsia="de-DE"/>
        </w:rPr>
        <w:t>PS</w:t>
      </w:r>
      <w:r w:rsidR="009F1CB5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html</w:t>
      </w:r>
      <w:r w:rsidR="009F1CB5">
        <w:rPr>
          <w:rFonts w:ascii="Verdana" w:eastAsia="Times New Roman" w:hAnsi="Verdana" w:cs="Courier New"/>
          <w:sz w:val="20"/>
          <w:szCs w:val="20"/>
          <w:lang w:eastAsia="de-DE"/>
        </w:rPr>
        <w:t>“ über die Adresszeile in einem Browser und sichten Sie parallel den Dateiinhalt in einem Editor</w:t>
      </w:r>
      <w:r w:rsidR="001219F3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Öffnen Sie ebenfalls die Datei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loginpruefen</w:t>
      </w:r>
      <w:r w:rsidR="002F7965">
        <w:rPr>
          <w:rFonts w:ascii="Verdana" w:eastAsia="Times New Roman" w:hAnsi="Verdana" w:cs="Courier New"/>
          <w:sz w:val="20"/>
          <w:szCs w:val="20"/>
          <w:lang w:eastAsia="de-DE"/>
        </w:rPr>
        <w:t>PS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im Editor.</w:t>
      </w:r>
    </w:p>
    <w:p w14:paraId="43B8CDFC" w14:textId="4D50299F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EE55E24" w14:textId="65340EC4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959DB36" w14:textId="5818E3C0" w:rsidR="001219F3" w:rsidRDefault="001219F3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BC664E0" w14:textId="325DFE06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AE6F9BB" w14:textId="1BB6E2A5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5B336D" w14:textId="32CF7D91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4873028" w14:textId="77777777" w:rsidR="00143D12" w:rsidRDefault="00143D12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F970E89" w14:textId="7306504B" w:rsidR="00087D86" w:rsidRP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087D86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Aufgabe: </w:t>
      </w:r>
    </w:p>
    <w:p w14:paraId="4A0B4632" w14:textId="65EC5B26" w:rsidR="00087D86" w:rsidRDefault="00087D86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0D17FEB" w14:textId="021FE8FB" w:rsidR="00B951C9" w:rsidRDefault="00B951C9" w:rsidP="009F1CB5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952238A" w14:textId="77777777" w:rsidR="00E3716D" w:rsidRDefault="002F7965" w:rsidP="00DE6513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AE4811">
        <w:rPr>
          <w:rFonts w:ascii="Verdana" w:eastAsia="Times New Roman" w:hAnsi="Verdana" w:cs="Courier New"/>
          <w:sz w:val="20"/>
          <w:szCs w:val="20"/>
          <w:lang w:eastAsia="de-DE"/>
        </w:rPr>
        <w:t xml:space="preserve">Passen Sie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in der PHP-Datei </w:t>
      </w:r>
      <w:r w:rsidR="00AE4811">
        <w:rPr>
          <w:rFonts w:ascii="Verdana" w:eastAsia="Times New Roman" w:hAnsi="Verdana" w:cs="Courier New"/>
          <w:sz w:val="20"/>
          <w:szCs w:val="20"/>
          <w:lang w:eastAsia="de-DE"/>
        </w:rPr>
        <w:t>die Zeile für den Verbindungsaufbau an und testen Sie die Webanwendung. Melden Sie sich jeweils mit korrekten und falschen Zugangsdaten an. Sichten Sie dazu die Datensätze in der Tabelle „</w:t>
      </w:r>
      <w:proofErr w:type="spellStart"/>
      <w:r w:rsidR="00AE4811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 w:rsidR="00AE4811">
        <w:rPr>
          <w:rFonts w:ascii="Verdana" w:eastAsia="Times New Roman" w:hAnsi="Verdana" w:cs="Courier New"/>
          <w:sz w:val="20"/>
          <w:szCs w:val="20"/>
          <w:lang w:eastAsia="de-DE"/>
        </w:rPr>
        <w:t>“.</w:t>
      </w:r>
      <w:r w:rsidR="00E3716D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3716D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5E746D1A" w14:textId="77777777" w:rsidR="007A563C" w:rsidRDefault="00E3716D" w:rsidP="00E3716D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  <w:t xml:space="preserve">Testen Sie die Anwendung mit folgenden Daten: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  <w:t>Anmeldename: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157466" w:rsidRPr="00157466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 xml:space="preserve">hallo </w:t>
      </w:r>
      <w:proofErr w:type="spellStart"/>
      <w:r w:rsidR="00157466" w:rsidRPr="00157466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>welt</w:t>
      </w:r>
      <w:proofErr w:type="spellEnd"/>
      <w:r w:rsidRPr="00157466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 xml:space="preserve">' </w:t>
      </w:r>
      <w:r w:rsidR="00561502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>OR</w:t>
      </w:r>
      <w:r w:rsidRPr="00157466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 xml:space="preserve"> 2&lt;7; --</w:t>
      </w:r>
      <w:r w:rsidR="00157466" w:rsidRPr="00157466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>'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  <w:t>(</w:t>
      </w:r>
      <w:r w:rsidRPr="00E3716D">
        <w:rPr>
          <w:rFonts w:ascii="Verdana" w:eastAsia="Times New Roman" w:hAnsi="Verdana" w:cs="Courier New"/>
          <w:sz w:val="20"/>
          <w:szCs w:val="20"/>
          <w:lang w:eastAsia="de-DE"/>
        </w:rPr>
        <w:sym w:font="Wingdings" w:char="F0E0"/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einfache Hochkommata!)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  <w:t>Kennwort: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157466" w:rsidRPr="00157466">
        <w:rPr>
          <w:rFonts w:ascii="Courier New" w:eastAsia="Times New Roman" w:hAnsi="Courier New" w:cs="Courier New"/>
          <w:b/>
          <w:bCs/>
          <w:color w:val="C45911" w:themeColor="accent2" w:themeShade="BF"/>
          <w:sz w:val="20"/>
          <w:szCs w:val="20"/>
          <w:lang w:eastAsia="de-DE"/>
        </w:rPr>
        <w:t>123456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  <w:t xml:space="preserve">Notieren Sie die SQL-Anweisung, die unter Berücksichtigung der obigen Daten an das DBMS gesendet wird.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br/>
      </w:r>
      <w:r>
        <w:rPr>
          <w:rFonts w:ascii="Verdana" w:eastAsia="Times New Roman" w:hAnsi="Verdana" w:cs="Courier New"/>
          <w:sz w:val="20"/>
          <w:szCs w:val="20"/>
          <w:lang w:eastAsia="de-DE"/>
        </w:rPr>
        <w:t>Erläutern Sie, warum die Anmeldung erfolgreich ist.</w:t>
      </w:r>
      <w:r w:rsidR="007A563C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7A563C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61802C15" w14:textId="4D98AB7D" w:rsidR="0087084F" w:rsidRDefault="007A563C" w:rsidP="00E3716D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  <w:t>Sichern Sie die Tabelle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(Export!). Konstruieren Sie einen Anmeldename, welcher bei Ausführung des Formulars alle Kennwörter durch „HACKER“ ersetzt. </w:t>
      </w:r>
      <w:r w:rsidR="00663A59">
        <w:rPr>
          <w:rFonts w:ascii="Verdana" w:eastAsia="Times New Roman" w:hAnsi="Verdana" w:cs="Courier New"/>
          <w:sz w:val="20"/>
          <w:szCs w:val="20"/>
          <w:lang w:eastAsia="de-DE"/>
        </w:rPr>
        <w:t>Prüfen Sie den Erfolg.</w:t>
      </w:r>
      <w:r w:rsidR="00E3716D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3716D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1977A8DF" w14:textId="31DC55E1" w:rsidR="00E3716D" w:rsidRDefault="00CE1F2C" w:rsidP="00E3716D">
      <w:pPr>
        <w:pStyle w:val="Listenabsatz"/>
        <w:numPr>
          <w:ilvl w:val="0"/>
          <w:numId w:val="8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BA0033">
        <w:rPr>
          <w:rFonts w:ascii="Verdana" w:eastAsia="Times New Roman" w:hAnsi="Verdana" w:cs="Courier New"/>
          <w:sz w:val="20"/>
          <w:szCs w:val="20"/>
          <w:lang w:eastAsia="de-DE"/>
        </w:rPr>
        <w:t>Stellen Sie die Ausgangsdaten in der Tabelle „</w:t>
      </w:r>
      <w:proofErr w:type="spellStart"/>
      <w:r w:rsidR="00BA0033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 w:rsidR="00BA0033">
        <w:rPr>
          <w:rFonts w:ascii="Verdana" w:eastAsia="Times New Roman" w:hAnsi="Verdana" w:cs="Courier New"/>
          <w:sz w:val="20"/>
          <w:szCs w:val="20"/>
          <w:lang w:eastAsia="de-DE"/>
        </w:rPr>
        <w:t xml:space="preserve">“ wieder her. </w:t>
      </w:r>
      <w:r w:rsidR="0009215B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09215B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902241">
        <w:rPr>
          <w:rFonts w:ascii="Verdana" w:eastAsia="Times New Roman" w:hAnsi="Verdana" w:cs="Courier New"/>
          <w:sz w:val="20"/>
          <w:szCs w:val="20"/>
          <w:lang w:eastAsia="de-DE"/>
        </w:rPr>
        <w:t>Sichern Sie die Seite durch den Einsatz von „</w:t>
      </w:r>
      <w:proofErr w:type="spellStart"/>
      <w:r w:rsidR="00902241">
        <w:rPr>
          <w:rFonts w:ascii="Verdana" w:eastAsia="Times New Roman" w:hAnsi="Verdana" w:cs="Courier New"/>
          <w:sz w:val="20"/>
          <w:szCs w:val="20"/>
          <w:lang w:eastAsia="de-DE"/>
        </w:rPr>
        <w:t>prepared</w:t>
      </w:r>
      <w:proofErr w:type="spellEnd"/>
      <w:r w:rsidR="00902241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proofErr w:type="spellStart"/>
      <w:r w:rsidR="00902241">
        <w:rPr>
          <w:rFonts w:ascii="Verdana" w:eastAsia="Times New Roman" w:hAnsi="Verdana" w:cs="Courier New"/>
          <w:sz w:val="20"/>
          <w:szCs w:val="20"/>
          <w:lang w:eastAsia="de-DE"/>
        </w:rPr>
        <w:t>statements</w:t>
      </w:r>
      <w:proofErr w:type="spellEnd"/>
      <w:r w:rsidR="00902241">
        <w:rPr>
          <w:rFonts w:ascii="Verdana" w:eastAsia="Times New Roman" w:hAnsi="Verdana" w:cs="Courier New"/>
          <w:sz w:val="20"/>
          <w:szCs w:val="20"/>
          <w:lang w:eastAsia="de-DE"/>
        </w:rPr>
        <w:t>“ ab.</w:t>
      </w:r>
      <w:r w:rsidR="00E87E35">
        <w:rPr>
          <w:rFonts w:ascii="Verdana" w:eastAsia="Times New Roman" w:hAnsi="Verdana" w:cs="Courier New"/>
          <w:sz w:val="20"/>
          <w:szCs w:val="20"/>
          <w:lang w:eastAsia="de-DE"/>
        </w:rPr>
        <w:t xml:space="preserve"> Testen Sie erneut mit den Zugangsdaten aus Aufgabenteil 2.</w:t>
      </w:r>
      <w:r w:rsidR="00935759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sectPr w:rsidR="00E3716D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64577" w14:textId="77777777" w:rsidR="00C72782" w:rsidRDefault="00C72782" w:rsidP="00B90AA2">
      <w:r>
        <w:separator/>
      </w:r>
    </w:p>
  </w:endnote>
  <w:endnote w:type="continuationSeparator" w:id="0">
    <w:p w14:paraId="0E352424" w14:textId="77777777" w:rsidR="00C72782" w:rsidRDefault="00C72782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1D293" w14:textId="77777777" w:rsidR="007D6B64" w:rsidRDefault="007D6B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0FE08D53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A129A">
            <w:rPr>
              <w:rFonts w:cs="Times New Roman"/>
              <w:noProof/>
              <w:sz w:val="20"/>
              <w:szCs w:val="16"/>
            </w:rPr>
            <w:t>L2_2.3 Aufgabe Daten lesen - login - preparedstatement.docx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BD26E" w14:textId="77777777" w:rsidR="007D6B64" w:rsidRDefault="007D6B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6FCE6" w14:textId="77777777" w:rsidR="00C72782" w:rsidRDefault="00C72782" w:rsidP="00B90AA2">
      <w:r>
        <w:separator/>
      </w:r>
    </w:p>
  </w:footnote>
  <w:footnote w:type="continuationSeparator" w:id="0">
    <w:p w14:paraId="45520994" w14:textId="77777777" w:rsidR="00C72782" w:rsidRDefault="00C72782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02B10" w14:textId="77777777" w:rsidR="007D6B64" w:rsidRDefault="007D6B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1C7AC" w14:textId="77777777" w:rsidR="007D6B64" w:rsidRDefault="007D6B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41A020F"/>
    <w:multiLevelType w:val="hybridMultilevel"/>
    <w:tmpl w:val="917490E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6B5950"/>
    <w:multiLevelType w:val="hybridMultilevel"/>
    <w:tmpl w:val="4C2808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2F7B"/>
    <w:rsid w:val="00027B2E"/>
    <w:rsid w:val="00033DA4"/>
    <w:rsid w:val="00042F8D"/>
    <w:rsid w:val="00060020"/>
    <w:rsid w:val="000710E4"/>
    <w:rsid w:val="00071816"/>
    <w:rsid w:val="00083A2B"/>
    <w:rsid w:val="000864AC"/>
    <w:rsid w:val="00086A48"/>
    <w:rsid w:val="000874FE"/>
    <w:rsid w:val="00087D86"/>
    <w:rsid w:val="00087EB5"/>
    <w:rsid w:val="0009215B"/>
    <w:rsid w:val="00092A61"/>
    <w:rsid w:val="00095B46"/>
    <w:rsid w:val="000B647A"/>
    <w:rsid w:val="000B745B"/>
    <w:rsid w:val="000B7B73"/>
    <w:rsid w:val="000C2ADA"/>
    <w:rsid w:val="000C3E1F"/>
    <w:rsid w:val="000D3376"/>
    <w:rsid w:val="000D5EEB"/>
    <w:rsid w:val="000E4250"/>
    <w:rsid w:val="000E64FE"/>
    <w:rsid w:val="00106EB1"/>
    <w:rsid w:val="001075AA"/>
    <w:rsid w:val="00117542"/>
    <w:rsid w:val="00120386"/>
    <w:rsid w:val="0012145D"/>
    <w:rsid w:val="001219F3"/>
    <w:rsid w:val="0012347D"/>
    <w:rsid w:val="00126897"/>
    <w:rsid w:val="00134153"/>
    <w:rsid w:val="00140170"/>
    <w:rsid w:val="00143D12"/>
    <w:rsid w:val="00157466"/>
    <w:rsid w:val="0016008D"/>
    <w:rsid w:val="001655C4"/>
    <w:rsid w:val="001765AA"/>
    <w:rsid w:val="001877A7"/>
    <w:rsid w:val="00187ADE"/>
    <w:rsid w:val="00194452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D6EFC"/>
    <w:rsid w:val="002F0183"/>
    <w:rsid w:val="002F7965"/>
    <w:rsid w:val="00302625"/>
    <w:rsid w:val="00323511"/>
    <w:rsid w:val="0033599F"/>
    <w:rsid w:val="00356859"/>
    <w:rsid w:val="0036223C"/>
    <w:rsid w:val="00365EB6"/>
    <w:rsid w:val="00390866"/>
    <w:rsid w:val="003A65D1"/>
    <w:rsid w:val="003B364D"/>
    <w:rsid w:val="003C347E"/>
    <w:rsid w:val="003C55C3"/>
    <w:rsid w:val="003D060A"/>
    <w:rsid w:val="003D1BD4"/>
    <w:rsid w:val="003D4C1B"/>
    <w:rsid w:val="003D64D8"/>
    <w:rsid w:val="003E0C70"/>
    <w:rsid w:val="003E0E7A"/>
    <w:rsid w:val="003E197F"/>
    <w:rsid w:val="003E5042"/>
    <w:rsid w:val="003E5AD6"/>
    <w:rsid w:val="003E6CD9"/>
    <w:rsid w:val="00403104"/>
    <w:rsid w:val="004064DF"/>
    <w:rsid w:val="00413602"/>
    <w:rsid w:val="0041797E"/>
    <w:rsid w:val="0042063A"/>
    <w:rsid w:val="0042684F"/>
    <w:rsid w:val="0042738B"/>
    <w:rsid w:val="00432FEB"/>
    <w:rsid w:val="004422BC"/>
    <w:rsid w:val="004511B1"/>
    <w:rsid w:val="004511CC"/>
    <w:rsid w:val="00465F48"/>
    <w:rsid w:val="00481F62"/>
    <w:rsid w:val="004917FF"/>
    <w:rsid w:val="0049206D"/>
    <w:rsid w:val="004A10E6"/>
    <w:rsid w:val="004A624C"/>
    <w:rsid w:val="004A6BBE"/>
    <w:rsid w:val="004B521A"/>
    <w:rsid w:val="004C1F62"/>
    <w:rsid w:val="004C428D"/>
    <w:rsid w:val="004C65BB"/>
    <w:rsid w:val="004D3774"/>
    <w:rsid w:val="004D5E95"/>
    <w:rsid w:val="004E5A7C"/>
    <w:rsid w:val="004F5B88"/>
    <w:rsid w:val="004F5BFF"/>
    <w:rsid w:val="004F72C2"/>
    <w:rsid w:val="00507A6D"/>
    <w:rsid w:val="00515A07"/>
    <w:rsid w:val="0052622E"/>
    <w:rsid w:val="00530DCB"/>
    <w:rsid w:val="00555B8C"/>
    <w:rsid w:val="00561502"/>
    <w:rsid w:val="00572C8E"/>
    <w:rsid w:val="00575225"/>
    <w:rsid w:val="00575957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0C31"/>
    <w:rsid w:val="00615CE3"/>
    <w:rsid w:val="0061714F"/>
    <w:rsid w:val="0062668C"/>
    <w:rsid w:val="00641710"/>
    <w:rsid w:val="00646439"/>
    <w:rsid w:val="006559B7"/>
    <w:rsid w:val="00663A59"/>
    <w:rsid w:val="00663A7B"/>
    <w:rsid w:val="006656A7"/>
    <w:rsid w:val="0067762D"/>
    <w:rsid w:val="00682C3C"/>
    <w:rsid w:val="006932BD"/>
    <w:rsid w:val="006942C6"/>
    <w:rsid w:val="006A5230"/>
    <w:rsid w:val="006A52C1"/>
    <w:rsid w:val="006C0873"/>
    <w:rsid w:val="006C7EB3"/>
    <w:rsid w:val="006D1B08"/>
    <w:rsid w:val="006D3E45"/>
    <w:rsid w:val="006D5A56"/>
    <w:rsid w:val="006F1B89"/>
    <w:rsid w:val="006F4EB6"/>
    <w:rsid w:val="00703027"/>
    <w:rsid w:val="00707FF5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6795F"/>
    <w:rsid w:val="007756BF"/>
    <w:rsid w:val="00783786"/>
    <w:rsid w:val="00793CF9"/>
    <w:rsid w:val="00797814"/>
    <w:rsid w:val="007A563C"/>
    <w:rsid w:val="007B7E6C"/>
    <w:rsid w:val="007C2FD1"/>
    <w:rsid w:val="007C329D"/>
    <w:rsid w:val="007D3B75"/>
    <w:rsid w:val="007D6B64"/>
    <w:rsid w:val="007E2C35"/>
    <w:rsid w:val="007F189B"/>
    <w:rsid w:val="007F1D1A"/>
    <w:rsid w:val="007F3C4B"/>
    <w:rsid w:val="007F4E46"/>
    <w:rsid w:val="007F7752"/>
    <w:rsid w:val="00807269"/>
    <w:rsid w:val="0081131F"/>
    <w:rsid w:val="00815D70"/>
    <w:rsid w:val="00823249"/>
    <w:rsid w:val="008312D5"/>
    <w:rsid w:val="00832087"/>
    <w:rsid w:val="0084290B"/>
    <w:rsid w:val="008443B4"/>
    <w:rsid w:val="008509F8"/>
    <w:rsid w:val="00862548"/>
    <w:rsid w:val="00864017"/>
    <w:rsid w:val="0087084F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2241"/>
    <w:rsid w:val="00906BB7"/>
    <w:rsid w:val="00910180"/>
    <w:rsid w:val="00914694"/>
    <w:rsid w:val="00920887"/>
    <w:rsid w:val="00921AF6"/>
    <w:rsid w:val="0092395A"/>
    <w:rsid w:val="009241BC"/>
    <w:rsid w:val="00925E4A"/>
    <w:rsid w:val="00935759"/>
    <w:rsid w:val="00942DDA"/>
    <w:rsid w:val="0094440D"/>
    <w:rsid w:val="00946CB3"/>
    <w:rsid w:val="00947BED"/>
    <w:rsid w:val="0095649E"/>
    <w:rsid w:val="00962C05"/>
    <w:rsid w:val="00984283"/>
    <w:rsid w:val="009B2990"/>
    <w:rsid w:val="009C0765"/>
    <w:rsid w:val="009C1BA4"/>
    <w:rsid w:val="009C3B33"/>
    <w:rsid w:val="009C42F3"/>
    <w:rsid w:val="009C60DC"/>
    <w:rsid w:val="009D3BE3"/>
    <w:rsid w:val="009E03E9"/>
    <w:rsid w:val="009F0291"/>
    <w:rsid w:val="009F1CB5"/>
    <w:rsid w:val="009F23E2"/>
    <w:rsid w:val="009F2D95"/>
    <w:rsid w:val="00A1356C"/>
    <w:rsid w:val="00A307EB"/>
    <w:rsid w:val="00A33FF2"/>
    <w:rsid w:val="00A36447"/>
    <w:rsid w:val="00A37DB2"/>
    <w:rsid w:val="00A407C2"/>
    <w:rsid w:val="00A50C67"/>
    <w:rsid w:val="00A5559C"/>
    <w:rsid w:val="00A71ADE"/>
    <w:rsid w:val="00A73703"/>
    <w:rsid w:val="00A7776E"/>
    <w:rsid w:val="00A777B6"/>
    <w:rsid w:val="00A81D23"/>
    <w:rsid w:val="00A84F04"/>
    <w:rsid w:val="00AA071E"/>
    <w:rsid w:val="00AA3483"/>
    <w:rsid w:val="00AA7BF5"/>
    <w:rsid w:val="00AB20DD"/>
    <w:rsid w:val="00AC44C7"/>
    <w:rsid w:val="00AD205C"/>
    <w:rsid w:val="00AE06A7"/>
    <w:rsid w:val="00AE3208"/>
    <w:rsid w:val="00AE345D"/>
    <w:rsid w:val="00AE4811"/>
    <w:rsid w:val="00AF28DB"/>
    <w:rsid w:val="00AF466C"/>
    <w:rsid w:val="00B0199C"/>
    <w:rsid w:val="00B02AC8"/>
    <w:rsid w:val="00B04964"/>
    <w:rsid w:val="00B0647F"/>
    <w:rsid w:val="00B2290D"/>
    <w:rsid w:val="00B24571"/>
    <w:rsid w:val="00B333DC"/>
    <w:rsid w:val="00B4426B"/>
    <w:rsid w:val="00B46BB1"/>
    <w:rsid w:val="00B5317B"/>
    <w:rsid w:val="00B61BD6"/>
    <w:rsid w:val="00B61D3E"/>
    <w:rsid w:val="00B67CAB"/>
    <w:rsid w:val="00B71135"/>
    <w:rsid w:val="00B7654A"/>
    <w:rsid w:val="00B819AC"/>
    <w:rsid w:val="00B843A7"/>
    <w:rsid w:val="00B84FFB"/>
    <w:rsid w:val="00B85497"/>
    <w:rsid w:val="00B90AA2"/>
    <w:rsid w:val="00B951C9"/>
    <w:rsid w:val="00B957F7"/>
    <w:rsid w:val="00B95E69"/>
    <w:rsid w:val="00BA0033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5831"/>
    <w:rsid w:val="00C62B21"/>
    <w:rsid w:val="00C705C0"/>
    <w:rsid w:val="00C712B9"/>
    <w:rsid w:val="00C726C5"/>
    <w:rsid w:val="00C72782"/>
    <w:rsid w:val="00C7329E"/>
    <w:rsid w:val="00C941A9"/>
    <w:rsid w:val="00CA6CE0"/>
    <w:rsid w:val="00CB00D8"/>
    <w:rsid w:val="00CB6E04"/>
    <w:rsid w:val="00CC476A"/>
    <w:rsid w:val="00CC6654"/>
    <w:rsid w:val="00CE1F2C"/>
    <w:rsid w:val="00CE6126"/>
    <w:rsid w:val="00CF5090"/>
    <w:rsid w:val="00D0089A"/>
    <w:rsid w:val="00D17E57"/>
    <w:rsid w:val="00D220CF"/>
    <w:rsid w:val="00D247FB"/>
    <w:rsid w:val="00D52E47"/>
    <w:rsid w:val="00D57C46"/>
    <w:rsid w:val="00D6464F"/>
    <w:rsid w:val="00DB55F6"/>
    <w:rsid w:val="00DB714C"/>
    <w:rsid w:val="00DD4BD8"/>
    <w:rsid w:val="00DE5477"/>
    <w:rsid w:val="00DE6513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16D"/>
    <w:rsid w:val="00E37C4B"/>
    <w:rsid w:val="00E40B75"/>
    <w:rsid w:val="00E41243"/>
    <w:rsid w:val="00E46592"/>
    <w:rsid w:val="00E47020"/>
    <w:rsid w:val="00E55635"/>
    <w:rsid w:val="00E80F58"/>
    <w:rsid w:val="00E81873"/>
    <w:rsid w:val="00E84EC0"/>
    <w:rsid w:val="00E85A1D"/>
    <w:rsid w:val="00E87E35"/>
    <w:rsid w:val="00E9211C"/>
    <w:rsid w:val="00E94DDC"/>
    <w:rsid w:val="00E975B3"/>
    <w:rsid w:val="00EA129A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4594"/>
    <w:rsid w:val="00F47545"/>
    <w:rsid w:val="00F55359"/>
    <w:rsid w:val="00F5682A"/>
    <w:rsid w:val="00F57D68"/>
    <w:rsid w:val="00F7752F"/>
    <w:rsid w:val="00F84259"/>
    <w:rsid w:val="00F869CF"/>
    <w:rsid w:val="00FA36A0"/>
    <w:rsid w:val="00FA6062"/>
    <w:rsid w:val="00FA7539"/>
    <w:rsid w:val="00FB464A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19</cp:revision>
  <cp:lastPrinted>2019-11-24T17:55:00Z</cp:lastPrinted>
  <dcterms:created xsi:type="dcterms:W3CDTF">2021-02-23T21:38:00Z</dcterms:created>
  <dcterms:modified xsi:type="dcterms:W3CDTF">2021-02-23T21:51:00Z</dcterms:modified>
</cp:coreProperties>
</file>