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C9D094" w14:textId="5068C4E8" w:rsidR="00EB06DE" w:rsidRDefault="00EB06DE" w:rsidP="00DE6893">
      <w:pPr>
        <w:pStyle w:val="berschrift1"/>
        <w:numPr>
          <w:ilvl w:val="0"/>
          <w:numId w:val="0"/>
        </w:numPr>
        <w:tabs>
          <w:tab w:val="left" w:pos="708"/>
          <w:tab w:val="left" w:pos="1416"/>
          <w:tab w:val="left" w:pos="2124"/>
          <w:tab w:val="left" w:pos="2832"/>
          <w:tab w:val="left" w:pos="3540"/>
          <w:tab w:val="right" w:pos="9978"/>
        </w:tabs>
        <w:ind w:left="1134" w:hanging="1134"/>
      </w:pPr>
      <w:r>
        <w:t>L</w:t>
      </w:r>
      <w:r w:rsidR="008A0FF8">
        <w:t>3</w:t>
      </w:r>
      <w:r>
        <w:t>_1</w:t>
      </w:r>
      <w:r>
        <w:tab/>
      </w:r>
      <w:r w:rsidR="0092487D">
        <w:t>Einführung Cookies</w:t>
      </w:r>
      <w:r w:rsidR="00DE6893">
        <w:tab/>
      </w:r>
    </w:p>
    <w:p w14:paraId="0DC9D095" w14:textId="77777777" w:rsidR="00EB06DE" w:rsidRDefault="00EB06DE" w:rsidP="00EB06DE">
      <w:pPr>
        <w:rPr>
          <w:lang w:eastAsia="de-DE"/>
        </w:rPr>
      </w:pPr>
    </w:p>
    <w:p w14:paraId="539D56DF" w14:textId="38378DAB" w:rsidR="00F70D2C" w:rsidRDefault="00EB06DE" w:rsidP="0092487D">
      <w:pPr>
        <w:tabs>
          <w:tab w:val="left" w:pos="567"/>
        </w:tabs>
        <w:rPr>
          <w:b/>
          <w:sz w:val="28"/>
          <w:lang w:eastAsia="de-DE"/>
        </w:rPr>
      </w:pPr>
      <w:r w:rsidRPr="00C67E10">
        <w:rPr>
          <w:b/>
          <w:sz w:val="28"/>
          <w:lang w:eastAsia="de-DE"/>
        </w:rPr>
        <w:t>1</w:t>
      </w:r>
      <w:r w:rsidRPr="00C67E10">
        <w:rPr>
          <w:b/>
          <w:sz w:val="28"/>
          <w:lang w:eastAsia="de-DE"/>
        </w:rPr>
        <w:tab/>
      </w:r>
      <w:r w:rsidR="00B309C0">
        <w:rPr>
          <w:b/>
          <w:sz w:val="28"/>
          <w:lang w:eastAsia="de-DE"/>
        </w:rPr>
        <w:t>Cookie</w:t>
      </w:r>
    </w:p>
    <w:p w14:paraId="4642B0DD" w14:textId="1924B01E" w:rsidR="00B309C0" w:rsidRDefault="00B309C0" w:rsidP="0092487D">
      <w:pPr>
        <w:tabs>
          <w:tab w:val="left" w:pos="567"/>
        </w:tabs>
        <w:rPr>
          <w:lang w:eastAsia="de-DE"/>
        </w:rPr>
      </w:pPr>
    </w:p>
    <w:p w14:paraId="39C3A285" w14:textId="10F5C158" w:rsidR="00B21174" w:rsidRDefault="00CD438F" w:rsidP="0092487D">
      <w:pPr>
        <w:tabs>
          <w:tab w:val="left" w:pos="567"/>
        </w:tabs>
        <w:rPr>
          <w:lang w:eastAsia="de-DE"/>
        </w:rPr>
      </w:pPr>
      <w:r>
        <w:rPr>
          <w:lang w:eastAsia="de-DE"/>
        </w:rPr>
        <w:t>Das Protokoll „</w:t>
      </w:r>
      <w:r w:rsidR="001552E3">
        <w:rPr>
          <w:lang w:eastAsia="de-DE"/>
        </w:rPr>
        <w:t>HTTP</w:t>
      </w:r>
      <w:r>
        <w:rPr>
          <w:lang w:eastAsia="de-DE"/>
        </w:rPr>
        <w:t xml:space="preserve">“ </w:t>
      </w:r>
      <w:r w:rsidR="00431011">
        <w:rPr>
          <w:lang w:eastAsia="de-DE"/>
        </w:rPr>
        <w:t>(</w:t>
      </w:r>
      <w:proofErr w:type="spellStart"/>
      <w:r w:rsidR="00431011" w:rsidRPr="00431011">
        <w:rPr>
          <w:lang w:eastAsia="de-DE"/>
        </w:rPr>
        <w:t>HyperText</w:t>
      </w:r>
      <w:proofErr w:type="spellEnd"/>
      <w:r w:rsidR="00431011" w:rsidRPr="00431011">
        <w:rPr>
          <w:lang w:eastAsia="de-DE"/>
        </w:rPr>
        <w:t xml:space="preserve"> Transfer Protocol</w:t>
      </w:r>
      <w:r w:rsidR="00431011">
        <w:rPr>
          <w:lang w:eastAsia="de-DE"/>
        </w:rPr>
        <w:t xml:space="preserve">) </w:t>
      </w:r>
      <w:r w:rsidR="002C6DC1">
        <w:rPr>
          <w:lang w:eastAsia="de-DE"/>
        </w:rPr>
        <w:t xml:space="preserve">legt die </w:t>
      </w:r>
      <w:r w:rsidR="009D3D55">
        <w:rPr>
          <w:lang w:eastAsia="de-DE"/>
        </w:rPr>
        <w:t>Regeln</w:t>
      </w:r>
      <w:r>
        <w:rPr>
          <w:lang w:eastAsia="de-DE"/>
        </w:rPr>
        <w:t xml:space="preserve"> </w:t>
      </w:r>
      <w:r w:rsidR="002C6DC1">
        <w:rPr>
          <w:lang w:eastAsia="de-DE"/>
        </w:rPr>
        <w:t>fest, wie sich Webserver und Browser verständigen.</w:t>
      </w:r>
      <w:r w:rsidR="00B40D1F">
        <w:rPr>
          <w:lang w:eastAsia="de-DE"/>
        </w:rPr>
        <w:t xml:space="preserve"> </w:t>
      </w:r>
      <w:r w:rsidR="009D3D55">
        <w:rPr>
          <w:lang w:eastAsia="de-DE"/>
        </w:rPr>
        <w:t>Dazu gehör</w:t>
      </w:r>
      <w:r w:rsidR="00894F88">
        <w:rPr>
          <w:lang w:eastAsia="de-DE"/>
        </w:rPr>
        <w:t xml:space="preserve">t die Definition </w:t>
      </w:r>
      <w:r w:rsidR="009D450C">
        <w:rPr>
          <w:lang w:eastAsia="de-DE"/>
        </w:rPr>
        <w:t>de</w:t>
      </w:r>
      <w:r w:rsidR="00894F88">
        <w:rPr>
          <w:lang w:eastAsia="de-DE"/>
        </w:rPr>
        <w:t>s</w:t>
      </w:r>
      <w:r w:rsidR="009D450C">
        <w:rPr>
          <w:lang w:eastAsia="de-DE"/>
        </w:rPr>
        <w:t xml:space="preserve"> Aufbau</w:t>
      </w:r>
      <w:r w:rsidR="00894F88">
        <w:rPr>
          <w:lang w:eastAsia="de-DE"/>
        </w:rPr>
        <w:t>s</w:t>
      </w:r>
      <w:r w:rsidR="009D450C">
        <w:rPr>
          <w:lang w:eastAsia="de-DE"/>
        </w:rPr>
        <w:t xml:space="preserve"> </w:t>
      </w:r>
      <w:r w:rsidR="00894F88">
        <w:rPr>
          <w:lang w:eastAsia="de-DE"/>
        </w:rPr>
        <w:t xml:space="preserve">und der Reihenfolge </w:t>
      </w:r>
      <w:r w:rsidR="009D450C">
        <w:rPr>
          <w:lang w:eastAsia="de-DE"/>
        </w:rPr>
        <w:t xml:space="preserve">der </w:t>
      </w:r>
      <w:r w:rsidR="009D3D55">
        <w:rPr>
          <w:lang w:eastAsia="de-DE"/>
        </w:rPr>
        <w:t>auszutauschenden Nachrichten</w:t>
      </w:r>
      <w:r w:rsidR="00894F88">
        <w:rPr>
          <w:lang w:eastAsia="de-DE"/>
        </w:rPr>
        <w:t>.</w:t>
      </w:r>
      <w:r w:rsidR="00E01ECE">
        <w:rPr>
          <w:lang w:eastAsia="de-DE"/>
        </w:rPr>
        <w:t xml:space="preserve"> Eine vertiefende Beschäftigung mit diesem Protokoll ist an dieser Stelle nicht notwendig. </w:t>
      </w:r>
      <w:r w:rsidR="00B40D1F">
        <w:rPr>
          <w:lang w:eastAsia="de-DE"/>
        </w:rPr>
        <w:t>In der Regel sendet der Browser eine Anfrage an den Server, dieser nimmt die Anfrage entgegen, wertet sie aus und liefert die Antwort</w:t>
      </w:r>
      <w:r w:rsidR="00D05CB9">
        <w:rPr>
          <w:lang w:eastAsia="de-DE"/>
        </w:rPr>
        <w:t>, sehr häufig in Form einer Webseite,</w:t>
      </w:r>
      <w:r w:rsidR="00B40D1F">
        <w:rPr>
          <w:lang w:eastAsia="de-DE"/>
        </w:rPr>
        <w:t xml:space="preserve"> an den Browser zurück. </w:t>
      </w:r>
      <w:r w:rsidR="00393D9A">
        <w:rPr>
          <w:lang w:eastAsia="de-DE"/>
        </w:rPr>
        <w:t xml:space="preserve">Damit ist die Arbeit des Servers erledigt und </w:t>
      </w:r>
      <w:r w:rsidR="00AA7F4A">
        <w:rPr>
          <w:lang w:eastAsia="de-DE"/>
        </w:rPr>
        <w:t xml:space="preserve">der Server </w:t>
      </w:r>
      <w:r w:rsidR="00393D9A">
        <w:rPr>
          <w:lang w:eastAsia="de-DE"/>
        </w:rPr>
        <w:t>entfernt alle mit der Anfrage verknüpften Daten</w:t>
      </w:r>
      <w:r w:rsidR="00115E02">
        <w:rPr>
          <w:lang w:eastAsia="de-DE"/>
        </w:rPr>
        <w:t xml:space="preserve">. </w:t>
      </w:r>
      <w:r w:rsidR="00B40D1F">
        <w:rPr>
          <w:lang w:eastAsia="de-DE"/>
        </w:rPr>
        <w:t xml:space="preserve">Der Browser </w:t>
      </w:r>
      <w:r w:rsidR="00A817BD">
        <w:rPr>
          <w:lang w:eastAsia="de-DE"/>
        </w:rPr>
        <w:t xml:space="preserve">empfängt </w:t>
      </w:r>
      <w:r w:rsidR="00B40D1F">
        <w:rPr>
          <w:lang w:eastAsia="de-DE"/>
        </w:rPr>
        <w:t xml:space="preserve">die Antwort und </w:t>
      </w:r>
      <w:r w:rsidR="00A817BD">
        <w:rPr>
          <w:lang w:eastAsia="de-DE"/>
        </w:rPr>
        <w:t xml:space="preserve">stellt diese </w:t>
      </w:r>
      <w:r w:rsidR="00D147D9">
        <w:rPr>
          <w:lang w:eastAsia="de-DE"/>
        </w:rPr>
        <w:t xml:space="preserve">im Browserfenster </w:t>
      </w:r>
      <w:r w:rsidR="00C65F13">
        <w:rPr>
          <w:lang w:eastAsia="de-DE"/>
        </w:rPr>
        <w:t>dar</w:t>
      </w:r>
      <w:r w:rsidR="001552E3">
        <w:rPr>
          <w:lang w:eastAsia="de-DE"/>
        </w:rPr>
        <w:t>.</w:t>
      </w:r>
    </w:p>
    <w:p w14:paraId="7B5864C5" w14:textId="77777777" w:rsidR="00B21174" w:rsidRDefault="00B21174" w:rsidP="0092487D">
      <w:pPr>
        <w:tabs>
          <w:tab w:val="left" w:pos="567"/>
        </w:tabs>
        <w:rPr>
          <w:lang w:eastAsia="de-DE"/>
        </w:rPr>
      </w:pPr>
    </w:p>
    <w:p w14:paraId="25A1CA97" w14:textId="72EF7D02" w:rsidR="00EA2EFB" w:rsidRDefault="001552E3" w:rsidP="0092487D">
      <w:pPr>
        <w:tabs>
          <w:tab w:val="left" w:pos="567"/>
        </w:tabs>
        <w:rPr>
          <w:lang w:eastAsia="de-DE"/>
        </w:rPr>
      </w:pPr>
      <w:r>
        <w:rPr>
          <w:lang w:eastAsia="de-DE"/>
        </w:rPr>
        <w:t xml:space="preserve">Das </w:t>
      </w:r>
      <w:r w:rsidR="00115E02">
        <w:rPr>
          <w:lang w:eastAsia="de-DE"/>
        </w:rPr>
        <w:t xml:space="preserve">dieser Kommunikation zugrundeliegende </w:t>
      </w:r>
      <w:r>
        <w:rPr>
          <w:lang w:eastAsia="de-DE"/>
        </w:rPr>
        <w:t xml:space="preserve">HTTP ist </w:t>
      </w:r>
      <w:r w:rsidR="0037730E">
        <w:rPr>
          <w:lang w:eastAsia="de-DE"/>
        </w:rPr>
        <w:t>zustandlos. Dam</w:t>
      </w:r>
      <w:r w:rsidR="007D5A0A">
        <w:rPr>
          <w:lang w:eastAsia="de-DE"/>
        </w:rPr>
        <w:t xml:space="preserve">it ist gemeint, dass mehrere Anfragen </w:t>
      </w:r>
      <w:r w:rsidR="00725F4A">
        <w:rPr>
          <w:lang w:eastAsia="de-DE"/>
        </w:rPr>
        <w:t xml:space="preserve">eines Browsers </w:t>
      </w:r>
      <w:r w:rsidR="007D5A0A">
        <w:rPr>
          <w:lang w:eastAsia="de-DE"/>
        </w:rPr>
        <w:t xml:space="preserve">an </w:t>
      </w:r>
      <w:r w:rsidR="001E6A81">
        <w:rPr>
          <w:lang w:eastAsia="de-DE"/>
        </w:rPr>
        <w:t xml:space="preserve">einen Server als grundsätzlich voneinander unabhängige Transaktion zu behandeln </w:t>
      </w:r>
      <w:r w:rsidR="00D147D9">
        <w:rPr>
          <w:lang w:eastAsia="de-DE"/>
        </w:rPr>
        <w:t>sind</w:t>
      </w:r>
      <w:r w:rsidR="001E6A81">
        <w:rPr>
          <w:lang w:eastAsia="de-DE"/>
        </w:rPr>
        <w:t xml:space="preserve">. </w:t>
      </w:r>
      <w:r w:rsidR="00D267B7">
        <w:rPr>
          <w:lang w:eastAsia="de-DE"/>
        </w:rPr>
        <w:t xml:space="preserve">Insbesondere werden Anfragen ohne Bezug </w:t>
      </w:r>
      <w:r w:rsidR="00D267B7">
        <w:rPr>
          <w:lang w:eastAsia="de-DE"/>
        </w:rPr>
        <w:t>zu früheren Anfragen</w:t>
      </w:r>
      <w:r w:rsidR="00BE16C7">
        <w:rPr>
          <w:lang w:eastAsia="de-DE"/>
        </w:rPr>
        <w:t xml:space="preserve"> verarbeitet.</w:t>
      </w:r>
      <w:r w:rsidR="00A817BD">
        <w:rPr>
          <w:lang w:eastAsia="de-DE"/>
        </w:rPr>
        <w:t xml:space="preserve"> </w:t>
      </w:r>
      <w:r w:rsidR="00CF3164">
        <w:rPr>
          <w:lang w:eastAsia="de-DE"/>
        </w:rPr>
        <w:t>Vereinfacht kann man sagen, dass jede Anfrage für den Server die erste Anfrage ist. Er kann diese nicht mit einer vorigen Anfrage</w:t>
      </w:r>
      <w:r w:rsidR="00F212EC">
        <w:rPr>
          <w:lang w:eastAsia="de-DE"/>
        </w:rPr>
        <w:t xml:space="preserve"> </w:t>
      </w:r>
      <w:r w:rsidR="00B744A3">
        <w:rPr>
          <w:lang w:eastAsia="de-DE"/>
        </w:rPr>
        <w:t>„</w:t>
      </w:r>
      <w:r w:rsidR="00F212EC">
        <w:rPr>
          <w:lang w:eastAsia="de-DE"/>
        </w:rPr>
        <w:t>des gleichen Browsers</w:t>
      </w:r>
      <w:r w:rsidR="00B744A3">
        <w:rPr>
          <w:lang w:eastAsia="de-DE"/>
        </w:rPr>
        <w:t>“</w:t>
      </w:r>
      <w:r w:rsidR="00CF3164">
        <w:rPr>
          <w:lang w:eastAsia="de-DE"/>
        </w:rPr>
        <w:t xml:space="preserve"> verknüpfen.</w:t>
      </w:r>
    </w:p>
    <w:p w14:paraId="501409D6" w14:textId="2BCA3634" w:rsidR="00CF3164" w:rsidRDefault="00CF3164" w:rsidP="0092487D">
      <w:pPr>
        <w:tabs>
          <w:tab w:val="left" w:pos="567"/>
        </w:tabs>
        <w:rPr>
          <w:lang w:eastAsia="de-DE"/>
        </w:rPr>
      </w:pPr>
    </w:p>
    <w:p w14:paraId="078E2C1B" w14:textId="371CD2BA" w:rsidR="00CF3164" w:rsidRDefault="00CF3164" w:rsidP="0092487D">
      <w:pPr>
        <w:tabs>
          <w:tab w:val="left" w:pos="567"/>
        </w:tabs>
        <w:rPr>
          <w:lang w:eastAsia="de-DE"/>
        </w:rPr>
      </w:pPr>
      <w:r>
        <w:rPr>
          <w:lang w:eastAsia="de-DE"/>
        </w:rPr>
        <w:t xml:space="preserve">Auf den ersten Blick scheint dies nicht tragisch zu sein. </w:t>
      </w:r>
      <w:r w:rsidR="00040595">
        <w:rPr>
          <w:lang w:eastAsia="de-DE"/>
        </w:rPr>
        <w:t xml:space="preserve">Allerdings </w:t>
      </w:r>
      <w:r w:rsidR="0024196E">
        <w:rPr>
          <w:lang w:eastAsia="de-DE"/>
        </w:rPr>
        <w:t xml:space="preserve">gibt es zahlreiche Szenarien, in welchen </w:t>
      </w:r>
      <w:r w:rsidR="00270755">
        <w:rPr>
          <w:lang w:eastAsia="de-DE"/>
        </w:rPr>
        <w:t xml:space="preserve">Informationen von vorigen Anfragen benötigt werden. </w:t>
      </w:r>
    </w:p>
    <w:p w14:paraId="0E6DF7F7" w14:textId="2BCE7402" w:rsidR="009B3713" w:rsidRDefault="009B3713" w:rsidP="0092487D">
      <w:pPr>
        <w:tabs>
          <w:tab w:val="left" w:pos="567"/>
        </w:tabs>
        <w:rPr>
          <w:lang w:eastAsia="de-DE"/>
        </w:rPr>
      </w:pPr>
    </w:p>
    <w:p w14:paraId="434ED994" w14:textId="77777777" w:rsidR="00F140E7" w:rsidRDefault="00F140E7" w:rsidP="0092487D">
      <w:pPr>
        <w:tabs>
          <w:tab w:val="left" w:pos="567"/>
        </w:tabs>
        <w:rPr>
          <w:lang w:eastAsia="de-DE"/>
        </w:rPr>
      </w:pPr>
    </w:p>
    <w:p w14:paraId="2A4529D3" w14:textId="57E57F34" w:rsidR="009B3713" w:rsidRPr="00F140E7" w:rsidRDefault="009B3713" w:rsidP="0092487D">
      <w:pPr>
        <w:tabs>
          <w:tab w:val="left" w:pos="567"/>
        </w:tabs>
        <w:rPr>
          <w:b/>
          <w:bCs/>
          <w:lang w:eastAsia="de-DE"/>
        </w:rPr>
      </w:pPr>
      <w:r w:rsidRPr="00F140E7">
        <w:rPr>
          <w:b/>
          <w:bCs/>
          <w:lang w:eastAsia="de-DE"/>
        </w:rPr>
        <w:t xml:space="preserve">Beispiel </w:t>
      </w:r>
      <w:r w:rsidR="002205BB">
        <w:rPr>
          <w:b/>
          <w:bCs/>
          <w:lang w:eastAsia="de-DE"/>
        </w:rPr>
        <w:t>„</w:t>
      </w:r>
      <w:r w:rsidRPr="00F140E7">
        <w:rPr>
          <w:b/>
          <w:bCs/>
          <w:lang w:eastAsia="de-DE"/>
        </w:rPr>
        <w:t>Mailanbieter</w:t>
      </w:r>
      <w:r w:rsidR="002205BB">
        <w:rPr>
          <w:b/>
          <w:bCs/>
          <w:lang w:eastAsia="de-DE"/>
        </w:rPr>
        <w:t>“</w:t>
      </w:r>
      <w:r w:rsidRPr="00F140E7">
        <w:rPr>
          <w:b/>
          <w:bCs/>
          <w:lang w:eastAsia="de-DE"/>
        </w:rPr>
        <w:t>:</w:t>
      </w:r>
    </w:p>
    <w:p w14:paraId="1DBEAC91" w14:textId="0D464EE3" w:rsidR="009B3713" w:rsidRDefault="009B3713" w:rsidP="0092487D">
      <w:pPr>
        <w:tabs>
          <w:tab w:val="left" w:pos="567"/>
        </w:tabs>
        <w:rPr>
          <w:lang w:eastAsia="de-DE"/>
        </w:rPr>
      </w:pPr>
      <w:r>
        <w:rPr>
          <w:lang w:eastAsia="de-DE"/>
        </w:rPr>
        <w:t xml:space="preserve">Nutzt man das </w:t>
      </w:r>
      <w:proofErr w:type="spellStart"/>
      <w:r>
        <w:rPr>
          <w:lang w:eastAsia="de-DE"/>
        </w:rPr>
        <w:t>Webfrontend</w:t>
      </w:r>
      <w:proofErr w:type="spellEnd"/>
      <w:r>
        <w:rPr>
          <w:lang w:eastAsia="de-DE"/>
        </w:rPr>
        <w:t xml:space="preserve"> eines Mailanbieters wie GMX, 1&amp;1, Web.de,</w:t>
      </w:r>
      <w:r w:rsidR="005B164C">
        <w:rPr>
          <w:lang w:eastAsia="de-DE"/>
        </w:rPr>
        <w:t xml:space="preserve"> </w:t>
      </w:r>
      <w:r>
        <w:rPr>
          <w:lang w:eastAsia="de-DE"/>
        </w:rPr>
        <w:t xml:space="preserve">… </w:t>
      </w:r>
      <w:r w:rsidR="007217E2">
        <w:rPr>
          <w:lang w:eastAsia="de-DE"/>
        </w:rPr>
        <w:t>für den Abruf oder das Versenden von Mails, so muss man sich im ersten Schritt authentifizieren. Dies erfolgt in der Regel durch die Eingabe des Benutzernamens und des Kennworts.</w:t>
      </w:r>
      <w:r w:rsidR="00F16054">
        <w:rPr>
          <w:lang w:eastAsia="de-DE"/>
        </w:rPr>
        <w:t xml:space="preserve"> Die Daten werden </w:t>
      </w:r>
      <w:r w:rsidR="00D111B4">
        <w:rPr>
          <w:lang w:eastAsia="de-DE"/>
        </w:rPr>
        <w:t xml:space="preserve">vom Browser </w:t>
      </w:r>
      <w:r w:rsidR="00F16054">
        <w:rPr>
          <w:lang w:eastAsia="de-DE"/>
        </w:rPr>
        <w:t xml:space="preserve">in Form einer Anfrage an den </w:t>
      </w:r>
      <w:r w:rsidR="003A52A5">
        <w:rPr>
          <w:lang w:eastAsia="de-DE"/>
        </w:rPr>
        <w:t>Webs</w:t>
      </w:r>
      <w:r w:rsidR="00F16054">
        <w:rPr>
          <w:lang w:eastAsia="de-DE"/>
        </w:rPr>
        <w:t xml:space="preserve">erver gesendet und dort ausgewertet. Sind die Zugangsdaten korrekt, gelangt man </w:t>
      </w:r>
      <w:r w:rsidR="00AA2874">
        <w:rPr>
          <w:lang w:eastAsia="de-DE"/>
        </w:rPr>
        <w:t xml:space="preserve">in die Mailverwaltung. </w:t>
      </w:r>
      <w:r w:rsidR="005B164C">
        <w:rPr>
          <w:lang w:eastAsia="de-DE"/>
        </w:rPr>
        <w:t xml:space="preserve">Wird nun </w:t>
      </w:r>
      <w:r w:rsidR="003A52A5">
        <w:rPr>
          <w:lang w:eastAsia="de-DE"/>
        </w:rPr>
        <w:t xml:space="preserve">im Browser </w:t>
      </w:r>
      <w:r w:rsidR="005B164C">
        <w:rPr>
          <w:lang w:eastAsia="de-DE"/>
        </w:rPr>
        <w:t xml:space="preserve">eine neue </w:t>
      </w:r>
      <w:r w:rsidR="00AA2874">
        <w:rPr>
          <w:lang w:eastAsia="de-DE"/>
        </w:rPr>
        <w:t xml:space="preserve">Mail </w:t>
      </w:r>
      <w:r w:rsidR="005B164C">
        <w:rPr>
          <w:lang w:eastAsia="de-DE"/>
        </w:rPr>
        <w:t xml:space="preserve">erstellt, dann hat das </w:t>
      </w:r>
      <w:r w:rsidR="00422DED">
        <w:rPr>
          <w:lang w:eastAsia="de-DE"/>
        </w:rPr>
        <w:t xml:space="preserve">Versenden </w:t>
      </w:r>
      <w:r w:rsidR="005B164C">
        <w:rPr>
          <w:lang w:eastAsia="de-DE"/>
        </w:rPr>
        <w:t xml:space="preserve">der Mail eine </w:t>
      </w:r>
      <w:r w:rsidR="00AA2874">
        <w:rPr>
          <w:lang w:eastAsia="de-DE"/>
        </w:rPr>
        <w:t xml:space="preserve">weitere </w:t>
      </w:r>
      <w:r w:rsidR="005B164C">
        <w:rPr>
          <w:lang w:eastAsia="de-DE"/>
        </w:rPr>
        <w:t xml:space="preserve">Anfrage </w:t>
      </w:r>
      <w:r w:rsidR="002A41EE">
        <w:rPr>
          <w:lang w:eastAsia="de-DE"/>
        </w:rPr>
        <w:t xml:space="preserve">an den Webserver </w:t>
      </w:r>
      <w:r w:rsidR="005B164C">
        <w:rPr>
          <w:lang w:eastAsia="de-DE"/>
        </w:rPr>
        <w:t xml:space="preserve">zur Folge. </w:t>
      </w:r>
      <w:r w:rsidR="002A41EE">
        <w:rPr>
          <w:lang w:eastAsia="de-DE"/>
        </w:rPr>
        <w:t>Da der Webserver keinerlei Informationen der vorigen Anfragen gespeichert hat, kann er nicht entscheiden, ob sich der Benutzer bereit</w:t>
      </w:r>
      <w:r w:rsidR="00E27B16">
        <w:rPr>
          <w:lang w:eastAsia="de-DE"/>
        </w:rPr>
        <w:t>s</w:t>
      </w:r>
      <w:r w:rsidR="002A41EE">
        <w:rPr>
          <w:lang w:eastAsia="de-DE"/>
        </w:rPr>
        <w:t xml:space="preserve"> korrekt angemeldet hat</w:t>
      </w:r>
      <w:r w:rsidR="00E27B16">
        <w:rPr>
          <w:lang w:eastAsia="de-DE"/>
        </w:rPr>
        <w:t>!</w:t>
      </w:r>
    </w:p>
    <w:p w14:paraId="4619836E" w14:textId="5BD3F44B" w:rsidR="00EC5B78" w:rsidRDefault="00EC5B78" w:rsidP="0092487D">
      <w:pPr>
        <w:tabs>
          <w:tab w:val="left" w:pos="567"/>
        </w:tabs>
        <w:rPr>
          <w:lang w:eastAsia="de-DE"/>
        </w:rPr>
      </w:pPr>
    </w:p>
    <w:p w14:paraId="6D4FB936" w14:textId="034490C0" w:rsidR="00EC5B78" w:rsidRPr="00EC5B78" w:rsidRDefault="00EC5B78" w:rsidP="0092487D">
      <w:pPr>
        <w:tabs>
          <w:tab w:val="left" w:pos="567"/>
        </w:tabs>
        <w:rPr>
          <w:b/>
          <w:bCs/>
          <w:lang w:eastAsia="de-DE"/>
        </w:rPr>
      </w:pPr>
      <w:r w:rsidRPr="00EC5B78">
        <w:rPr>
          <w:b/>
          <w:bCs/>
          <w:lang w:eastAsia="de-DE"/>
        </w:rPr>
        <w:t xml:space="preserve">Beispiel </w:t>
      </w:r>
      <w:r w:rsidR="002205BB">
        <w:rPr>
          <w:b/>
          <w:bCs/>
          <w:lang w:eastAsia="de-DE"/>
        </w:rPr>
        <w:t>„</w:t>
      </w:r>
      <w:r w:rsidRPr="00EC5B78">
        <w:rPr>
          <w:b/>
          <w:bCs/>
          <w:lang w:eastAsia="de-DE"/>
        </w:rPr>
        <w:t>Webshop</w:t>
      </w:r>
      <w:r w:rsidR="002205BB">
        <w:rPr>
          <w:b/>
          <w:bCs/>
          <w:lang w:eastAsia="de-DE"/>
        </w:rPr>
        <w:t>“</w:t>
      </w:r>
      <w:r w:rsidRPr="00EC5B78">
        <w:rPr>
          <w:b/>
          <w:bCs/>
          <w:lang w:eastAsia="de-DE"/>
        </w:rPr>
        <w:t>:</w:t>
      </w:r>
    </w:p>
    <w:p w14:paraId="6EAAE4CE" w14:textId="0B02871F" w:rsidR="00605EFA" w:rsidRDefault="00EC5B78" w:rsidP="0092487D">
      <w:pPr>
        <w:tabs>
          <w:tab w:val="left" w:pos="567"/>
        </w:tabs>
        <w:rPr>
          <w:lang w:eastAsia="de-DE"/>
        </w:rPr>
      </w:pPr>
      <w:r>
        <w:rPr>
          <w:lang w:eastAsia="de-DE"/>
        </w:rPr>
        <w:t xml:space="preserve">Besucht man einen Webshop, so kann man häufig auf </w:t>
      </w:r>
      <w:r w:rsidR="00DF464C">
        <w:rPr>
          <w:lang w:eastAsia="de-DE"/>
        </w:rPr>
        <w:t xml:space="preserve">eine Schaltfläche zu einem </w:t>
      </w:r>
      <w:r>
        <w:rPr>
          <w:lang w:eastAsia="de-DE"/>
        </w:rPr>
        <w:t xml:space="preserve">Artikel klicken, um diesen </w:t>
      </w:r>
      <w:r w:rsidR="00DF464C">
        <w:rPr>
          <w:lang w:eastAsia="de-DE"/>
        </w:rPr>
        <w:t xml:space="preserve">Artikel </w:t>
      </w:r>
      <w:r>
        <w:rPr>
          <w:lang w:eastAsia="de-DE"/>
        </w:rPr>
        <w:t xml:space="preserve">in den </w:t>
      </w:r>
      <w:r w:rsidR="00CB65B0">
        <w:rPr>
          <w:lang w:eastAsia="de-DE"/>
        </w:rPr>
        <w:t xml:space="preserve">Warenkorb zu legen. </w:t>
      </w:r>
      <w:r w:rsidR="00947189">
        <w:rPr>
          <w:lang w:eastAsia="de-DE"/>
        </w:rPr>
        <w:t xml:space="preserve">Nach Klick auf die Schaltfläche </w:t>
      </w:r>
      <w:r w:rsidR="001C125D">
        <w:rPr>
          <w:lang w:eastAsia="de-DE"/>
        </w:rPr>
        <w:t xml:space="preserve">sendet der Browser eine Anfrage an den Server und sendet diesem beispielsweise die Artikelnummer. Ein Klick auf </w:t>
      </w:r>
      <w:r w:rsidR="00947189">
        <w:rPr>
          <w:lang w:eastAsia="de-DE"/>
        </w:rPr>
        <w:t xml:space="preserve">die Schaltfläche eines </w:t>
      </w:r>
      <w:r w:rsidR="001C125D">
        <w:rPr>
          <w:lang w:eastAsia="de-DE"/>
        </w:rPr>
        <w:t>weiteren Artikel</w:t>
      </w:r>
      <w:r w:rsidR="00947189">
        <w:rPr>
          <w:lang w:eastAsia="de-DE"/>
        </w:rPr>
        <w:t>s</w:t>
      </w:r>
      <w:r w:rsidR="001C125D">
        <w:rPr>
          <w:lang w:eastAsia="de-DE"/>
        </w:rPr>
        <w:t xml:space="preserve"> </w:t>
      </w:r>
      <w:r w:rsidR="00016B89">
        <w:rPr>
          <w:lang w:eastAsia="de-DE"/>
        </w:rPr>
        <w:t>erze</w:t>
      </w:r>
      <w:r w:rsidR="00947189">
        <w:rPr>
          <w:lang w:eastAsia="de-DE"/>
        </w:rPr>
        <w:t>u</w:t>
      </w:r>
      <w:r w:rsidR="00016B89">
        <w:rPr>
          <w:lang w:eastAsia="de-DE"/>
        </w:rPr>
        <w:t xml:space="preserve">gt eine weitere Anfrage </w:t>
      </w:r>
      <w:r w:rsidR="00947189">
        <w:rPr>
          <w:lang w:eastAsia="de-DE"/>
        </w:rPr>
        <w:t xml:space="preserve">an den Webserver </w:t>
      </w:r>
      <w:r w:rsidR="00016B89">
        <w:rPr>
          <w:lang w:eastAsia="de-DE"/>
        </w:rPr>
        <w:t>mit der neuen Artikelnummer. Der Server empfängt diese neue Artikel</w:t>
      </w:r>
      <w:r w:rsidR="00C85AE9">
        <w:rPr>
          <w:lang w:eastAsia="de-DE"/>
        </w:rPr>
        <w:t xml:space="preserve">nummer, hat zwischenzeitlich aber die erste Artikelnummer „vergessen“, da keine Daten aus vorigen Aufrufen gespeichert werden. </w:t>
      </w:r>
      <w:r w:rsidR="00C4726F">
        <w:rPr>
          <w:lang w:eastAsia="de-DE"/>
        </w:rPr>
        <w:t xml:space="preserve">Wechselt der Besucher des Shops </w:t>
      </w:r>
      <w:r w:rsidR="00624326">
        <w:rPr>
          <w:lang w:eastAsia="de-DE"/>
        </w:rPr>
        <w:t xml:space="preserve">später </w:t>
      </w:r>
      <w:r w:rsidR="00C4726F">
        <w:rPr>
          <w:lang w:eastAsia="de-DE"/>
        </w:rPr>
        <w:t>zur Kasse, dann wird eine weitere Anfrage an den Server ausgelöst.</w:t>
      </w:r>
      <w:r w:rsidR="00624326">
        <w:rPr>
          <w:lang w:eastAsia="de-DE"/>
        </w:rPr>
        <w:t xml:space="preserve"> </w:t>
      </w:r>
      <w:r w:rsidR="00507261">
        <w:rPr>
          <w:lang w:eastAsia="de-DE"/>
        </w:rPr>
        <w:t xml:space="preserve">Der Server kann nun keine Artikel zuordnen, da alle Informationen der vorigen Anfragen und damit alle Artikelnummern bereits </w:t>
      </w:r>
      <w:r w:rsidR="00583C37">
        <w:rPr>
          <w:lang w:eastAsia="de-DE"/>
        </w:rPr>
        <w:t xml:space="preserve">„vergessen“ </w:t>
      </w:r>
      <w:r w:rsidR="00507261">
        <w:rPr>
          <w:lang w:eastAsia="de-DE"/>
        </w:rPr>
        <w:t>sind.</w:t>
      </w:r>
    </w:p>
    <w:p w14:paraId="25717136" w14:textId="61525DA2" w:rsidR="002205BB" w:rsidRDefault="002205BB">
      <w:pPr>
        <w:rPr>
          <w:lang w:eastAsia="de-DE"/>
        </w:rPr>
      </w:pPr>
      <w:r>
        <w:rPr>
          <w:lang w:eastAsia="de-DE"/>
        </w:rPr>
        <w:br w:type="page"/>
      </w:r>
    </w:p>
    <w:p w14:paraId="1BBD2988" w14:textId="09160FD3" w:rsidR="00272AA1" w:rsidRPr="002205BB" w:rsidRDefault="002205BB" w:rsidP="0092487D">
      <w:pPr>
        <w:tabs>
          <w:tab w:val="left" w:pos="567"/>
        </w:tabs>
        <w:rPr>
          <w:b/>
          <w:bCs/>
          <w:lang w:eastAsia="de-DE"/>
        </w:rPr>
      </w:pPr>
      <w:r w:rsidRPr="002205BB">
        <w:rPr>
          <w:b/>
          <w:bCs/>
          <w:lang w:eastAsia="de-DE"/>
        </w:rPr>
        <w:lastRenderedPageBreak/>
        <w:t xml:space="preserve">Beispiel </w:t>
      </w:r>
      <w:r>
        <w:rPr>
          <w:b/>
          <w:bCs/>
          <w:lang w:eastAsia="de-DE"/>
        </w:rPr>
        <w:t xml:space="preserve">„personalisierte </w:t>
      </w:r>
      <w:r w:rsidRPr="002205BB">
        <w:rPr>
          <w:b/>
          <w:bCs/>
          <w:lang w:eastAsia="de-DE"/>
        </w:rPr>
        <w:t>Werbung</w:t>
      </w:r>
      <w:r>
        <w:rPr>
          <w:b/>
          <w:bCs/>
          <w:lang w:eastAsia="de-DE"/>
        </w:rPr>
        <w:t>“</w:t>
      </w:r>
      <w:r w:rsidRPr="002205BB">
        <w:rPr>
          <w:b/>
          <w:bCs/>
          <w:lang w:eastAsia="de-DE"/>
        </w:rPr>
        <w:t>:</w:t>
      </w:r>
    </w:p>
    <w:p w14:paraId="58E60656" w14:textId="7FF000EB" w:rsidR="002205BB" w:rsidRDefault="00164997" w:rsidP="0092487D">
      <w:pPr>
        <w:tabs>
          <w:tab w:val="left" w:pos="567"/>
        </w:tabs>
        <w:rPr>
          <w:lang w:eastAsia="de-DE"/>
        </w:rPr>
      </w:pPr>
      <w:r>
        <w:rPr>
          <w:lang w:eastAsia="de-DE"/>
        </w:rPr>
        <w:t xml:space="preserve">Sicherlich haben Sie sich bereits gewundert, dass beim Besuch einer Webseite die Werbung eines </w:t>
      </w:r>
      <w:r w:rsidR="00072713">
        <w:rPr>
          <w:lang w:eastAsia="de-DE"/>
        </w:rPr>
        <w:t xml:space="preserve">zuvor im Internet angeschauten </w:t>
      </w:r>
      <w:r>
        <w:rPr>
          <w:lang w:eastAsia="de-DE"/>
        </w:rPr>
        <w:t xml:space="preserve">Artikels </w:t>
      </w:r>
      <w:r w:rsidR="00072713">
        <w:rPr>
          <w:lang w:eastAsia="de-DE"/>
        </w:rPr>
        <w:t xml:space="preserve">eingeblendet wird. Dies kann nur dann funktionieren, wenn der Webserver </w:t>
      </w:r>
      <w:r w:rsidR="0029390C">
        <w:rPr>
          <w:lang w:eastAsia="de-DE"/>
        </w:rPr>
        <w:t xml:space="preserve">diese Information erhält. </w:t>
      </w:r>
    </w:p>
    <w:p w14:paraId="35602EBC" w14:textId="45EDA369" w:rsidR="0029390C" w:rsidRDefault="0029390C" w:rsidP="0092487D">
      <w:pPr>
        <w:tabs>
          <w:tab w:val="left" w:pos="567"/>
        </w:tabs>
        <w:rPr>
          <w:lang w:eastAsia="de-DE"/>
        </w:rPr>
      </w:pPr>
    </w:p>
    <w:p w14:paraId="7150F400" w14:textId="77777777" w:rsidR="0029390C" w:rsidRDefault="0029390C" w:rsidP="0092487D">
      <w:pPr>
        <w:tabs>
          <w:tab w:val="left" w:pos="567"/>
        </w:tabs>
        <w:rPr>
          <w:lang w:eastAsia="de-DE"/>
        </w:rPr>
      </w:pPr>
    </w:p>
    <w:p w14:paraId="487C31CE" w14:textId="77777777" w:rsidR="00260420" w:rsidRDefault="0029390C" w:rsidP="0092487D">
      <w:pPr>
        <w:tabs>
          <w:tab w:val="left" w:pos="567"/>
        </w:tabs>
        <w:rPr>
          <w:lang w:eastAsia="de-DE"/>
        </w:rPr>
      </w:pPr>
      <w:r>
        <w:rPr>
          <w:lang w:eastAsia="de-DE"/>
        </w:rPr>
        <w:t xml:space="preserve">Diese Beispiele zeigen, dass es einen Weg gibt, wie der Server Informationen auf dem Rechner des Besuchers der Webseite speichern kann. </w:t>
      </w:r>
      <w:r w:rsidR="00C26E56">
        <w:rPr>
          <w:lang w:eastAsia="de-DE"/>
        </w:rPr>
        <w:t>Der Mailanbieter kann beispielsweise hinterlegen, ob der Benutzer bereits angemeldet ist, d</w:t>
      </w:r>
      <w:r w:rsidR="0007349B">
        <w:rPr>
          <w:lang w:eastAsia="de-DE"/>
        </w:rPr>
        <w:t>ie</w:t>
      </w:r>
      <w:r w:rsidR="00C26E56">
        <w:rPr>
          <w:lang w:eastAsia="de-DE"/>
        </w:rPr>
        <w:t xml:space="preserve"> Webshop</w:t>
      </w:r>
      <w:r w:rsidR="0007349B">
        <w:rPr>
          <w:lang w:eastAsia="de-DE"/>
        </w:rPr>
        <w:t xml:space="preserve">-Anwendung speichert die im Warenkorb hinterlegten Artikelnummern und </w:t>
      </w:r>
      <w:r w:rsidR="00C94EA8">
        <w:rPr>
          <w:lang w:eastAsia="de-DE"/>
        </w:rPr>
        <w:t xml:space="preserve">Werbetreibende legen Informationen zu bereits betrachteten Produkten ab. </w:t>
      </w:r>
    </w:p>
    <w:p w14:paraId="5941B80B" w14:textId="493E67F2" w:rsidR="00C94EA8" w:rsidRDefault="00C94EA8" w:rsidP="0092487D">
      <w:pPr>
        <w:tabs>
          <w:tab w:val="left" w:pos="567"/>
        </w:tabs>
        <w:rPr>
          <w:lang w:eastAsia="de-DE"/>
        </w:rPr>
      </w:pPr>
    </w:p>
    <w:p w14:paraId="7A26829B" w14:textId="4C2BDE56" w:rsidR="00C94EA8" w:rsidRDefault="00654BEA" w:rsidP="0092487D">
      <w:pPr>
        <w:tabs>
          <w:tab w:val="left" w:pos="567"/>
        </w:tabs>
        <w:rPr>
          <w:lang w:eastAsia="de-DE"/>
        </w:rPr>
      </w:pPr>
      <w:r>
        <w:rPr>
          <w:lang w:eastAsia="de-DE"/>
        </w:rPr>
        <w:t xml:space="preserve">Dies erfolgt in Form von Cookies. </w:t>
      </w:r>
      <w:r w:rsidR="002B6C28" w:rsidRPr="002B6C28">
        <w:rPr>
          <w:lang w:eastAsia="de-DE"/>
        </w:rPr>
        <w:t xml:space="preserve">Ein Cookie ist eine Textinformation, die im Browser auf dem Computer des Betrachters jeweils zu einer besuchten Website (Webserver, Server) gespeichert werden kann. </w:t>
      </w:r>
      <w:proofErr w:type="gramStart"/>
      <w:r w:rsidR="002B6C28" w:rsidRPr="002B6C28">
        <w:rPr>
          <w:lang w:eastAsia="de-DE"/>
        </w:rPr>
        <w:t>Der Cookie</w:t>
      </w:r>
      <w:proofErr w:type="gramEnd"/>
      <w:r w:rsidR="002B6C28" w:rsidRPr="002B6C28">
        <w:rPr>
          <w:lang w:eastAsia="de-DE"/>
        </w:rPr>
        <w:t xml:space="preserve"> wird vom Webserver an den Browser gesendet</w:t>
      </w:r>
      <w:r w:rsidR="00304326">
        <w:rPr>
          <w:lang w:eastAsia="de-DE"/>
        </w:rPr>
        <w:t xml:space="preserve">, kann aber auch mittels </w:t>
      </w:r>
      <w:proofErr w:type="spellStart"/>
      <w:r w:rsidR="00304326">
        <w:rPr>
          <w:lang w:eastAsia="de-DE"/>
        </w:rPr>
        <w:t>Javascript</w:t>
      </w:r>
      <w:proofErr w:type="spellEnd"/>
      <w:r w:rsidR="00304326">
        <w:rPr>
          <w:lang w:eastAsia="de-DE"/>
        </w:rPr>
        <w:t xml:space="preserve"> vom Browser selbst erzeugt werden</w:t>
      </w:r>
      <w:r w:rsidR="002B6C28" w:rsidRPr="002B6C28">
        <w:rPr>
          <w:lang w:eastAsia="de-DE"/>
        </w:rPr>
        <w:t xml:space="preserve">. Der Webserver kann bei späteren, erneuten Besuchen dieser Seite diese Cookie-Information </w:t>
      </w:r>
      <w:r w:rsidR="00260420">
        <w:rPr>
          <w:lang w:eastAsia="de-DE"/>
        </w:rPr>
        <w:t>auslesen</w:t>
      </w:r>
      <w:r w:rsidR="002B6C28" w:rsidRPr="002B6C28">
        <w:rPr>
          <w:lang w:eastAsia="de-DE"/>
        </w:rPr>
        <w:t xml:space="preserve">. </w:t>
      </w:r>
    </w:p>
    <w:p w14:paraId="49FD5F7C" w14:textId="1844F483" w:rsidR="002E206E" w:rsidRDefault="002E206E" w:rsidP="0092487D">
      <w:pPr>
        <w:tabs>
          <w:tab w:val="left" w:pos="567"/>
        </w:tabs>
        <w:rPr>
          <w:lang w:eastAsia="de-DE"/>
        </w:rPr>
      </w:pPr>
    </w:p>
    <w:p w14:paraId="0FC45156" w14:textId="77777777" w:rsidR="002E206E" w:rsidRDefault="002E206E" w:rsidP="0092487D">
      <w:pPr>
        <w:tabs>
          <w:tab w:val="left" w:pos="567"/>
        </w:tabs>
        <w:rPr>
          <w:lang w:eastAsia="de-DE"/>
        </w:rPr>
      </w:pPr>
    </w:p>
    <w:p w14:paraId="6FB1AE73" w14:textId="77777777" w:rsidR="002E206E" w:rsidRDefault="002E206E" w:rsidP="0092487D">
      <w:pPr>
        <w:tabs>
          <w:tab w:val="left" w:pos="567"/>
        </w:tabs>
        <w:rPr>
          <w:lang w:eastAsia="de-DE"/>
        </w:rPr>
      </w:pPr>
    </w:p>
    <w:p w14:paraId="2864FE9D" w14:textId="2784276C" w:rsidR="002E206E" w:rsidRPr="002E206E" w:rsidRDefault="002E206E" w:rsidP="0092487D">
      <w:pPr>
        <w:tabs>
          <w:tab w:val="left" w:pos="567"/>
        </w:tabs>
        <w:rPr>
          <w:b/>
          <w:bCs/>
          <w:lang w:eastAsia="de-DE"/>
        </w:rPr>
      </w:pPr>
      <w:r w:rsidRPr="002E206E">
        <w:rPr>
          <w:b/>
          <w:bCs/>
          <w:lang w:eastAsia="de-DE"/>
        </w:rPr>
        <w:t>Funktionsweise von Cookies:</w:t>
      </w:r>
    </w:p>
    <w:p w14:paraId="0163279B" w14:textId="53F30381" w:rsidR="002E206E" w:rsidRDefault="002E206E" w:rsidP="0092487D">
      <w:pPr>
        <w:tabs>
          <w:tab w:val="left" w:pos="567"/>
        </w:tabs>
        <w:rPr>
          <w:lang w:eastAsia="de-DE"/>
        </w:rPr>
      </w:pPr>
    </w:p>
    <w:p w14:paraId="03DB6BBB" w14:textId="051FB04A" w:rsidR="002E206E" w:rsidRDefault="002E206E" w:rsidP="002E206E">
      <w:pPr>
        <w:tabs>
          <w:tab w:val="left" w:pos="567"/>
        </w:tabs>
        <w:rPr>
          <w:lang w:eastAsia="de-DE"/>
        </w:rPr>
      </w:pPr>
      <w:r>
        <w:rPr>
          <w:lang w:eastAsia="de-DE"/>
        </w:rPr>
        <w:t xml:space="preserve">Cookie-Informationen werden lokal im Browser gespeichert. Bei nachfolgenden weiteren Zugriffen auf den Webserver sucht der Browser alle Cookies dieser Domain heraus, die zum Webserver und dem Verzeichnispfad des aktuellen Aufrufs passen. Diese Cookie-Daten werden </w:t>
      </w:r>
      <w:r w:rsidR="00127E14">
        <w:rPr>
          <w:lang w:eastAsia="de-DE"/>
        </w:rPr>
        <w:t xml:space="preserve">in </w:t>
      </w:r>
      <w:r>
        <w:rPr>
          <w:lang w:eastAsia="de-DE"/>
        </w:rPr>
        <w:t>de</w:t>
      </w:r>
      <w:r w:rsidR="00C1351F">
        <w:rPr>
          <w:lang w:eastAsia="de-DE"/>
        </w:rPr>
        <w:t>r</w:t>
      </w:r>
      <w:r>
        <w:rPr>
          <w:lang w:eastAsia="de-DE"/>
        </w:rPr>
        <w:t xml:space="preserve"> HTTP-</w:t>
      </w:r>
      <w:r w:rsidR="00C1351F">
        <w:rPr>
          <w:lang w:eastAsia="de-DE"/>
        </w:rPr>
        <w:t xml:space="preserve">Anfrage </w:t>
      </w:r>
      <w:r>
        <w:rPr>
          <w:lang w:eastAsia="de-DE"/>
        </w:rPr>
        <w:t>mitübertragen</w:t>
      </w:r>
      <w:r w:rsidR="00C1351F">
        <w:rPr>
          <w:lang w:eastAsia="de-DE"/>
        </w:rPr>
        <w:t xml:space="preserve">. </w:t>
      </w:r>
      <w:r>
        <w:rPr>
          <w:lang w:eastAsia="de-DE"/>
        </w:rPr>
        <w:t xml:space="preserve">Cookies </w:t>
      </w:r>
      <w:r w:rsidR="00C1351F">
        <w:rPr>
          <w:lang w:eastAsia="de-DE"/>
        </w:rPr>
        <w:t xml:space="preserve">werden somit immer </w:t>
      </w:r>
      <w:r>
        <w:rPr>
          <w:lang w:eastAsia="de-DE"/>
        </w:rPr>
        <w:t>nur an jenen Webserver zurückgehen, von dem sie einst auch stammten.</w:t>
      </w:r>
    </w:p>
    <w:p w14:paraId="13C09291" w14:textId="77777777" w:rsidR="002E206E" w:rsidRDefault="002E206E" w:rsidP="002E206E">
      <w:pPr>
        <w:tabs>
          <w:tab w:val="left" w:pos="567"/>
        </w:tabs>
        <w:rPr>
          <w:lang w:eastAsia="de-DE"/>
        </w:rPr>
      </w:pPr>
    </w:p>
    <w:p w14:paraId="2CDA4D6C" w14:textId="6465BC71" w:rsidR="002E206E" w:rsidRDefault="002E206E" w:rsidP="002E206E">
      <w:pPr>
        <w:tabs>
          <w:tab w:val="left" w:pos="567"/>
        </w:tabs>
        <w:rPr>
          <w:lang w:eastAsia="de-DE"/>
        </w:rPr>
      </w:pPr>
      <w:r>
        <w:rPr>
          <w:lang w:eastAsia="de-DE"/>
        </w:rPr>
        <w:t xml:space="preserve">Ein Cookie </w:t>
      </w:r>
      <w:r w:rsidR="00004654">
        <w:rPr>
          <w:lang w:eastAsia="de-DE"/>
        </w:rPr>
        <w:t xml:space="preserve">hat eine begrenzte Lebensdauer und </w:t>
      </w:r>
      <w:r>
        <w:rPr>
          <w:lang w:eastAsia="de-DE"/>
        </w:rPr>
        <w:t xml:space="preserve">kann beliebigen Text enthalten, jedoch sollte seine Länge 4 Kilobyte nicht überschreiten, um mit allen Browsern kompatibel zu bleiben. Cookies werden ausschließlich vom </w:t>
      </w:r>
      <w:r w:rsidR="004048F5">
        <w:rPr>
          <w:lang w:eastAsia="de-DE"/>
        </w:rPr>
        <w:t>Browser</w:t>
      </w:r>
      <w:r>
        <w:rPr>
          <w:lang w:eastAsia="de-DE"/>
        </w:rPr>
        <w:t xml:space="preserve"> verwaltet. Somit entscheidet der </w:t>
      </w:r>
      <w:r w:rsidR="004048F5">
        <w:rPr>
          <w:lang w:eastAsia="de-DE"/>
        </w:rPr>
        <w:t>Browser</w:t>
      </w:r>
      <w:r>
        <w:rPr>
          <w:lang w:eastAsia="de-DE"/>
        </w:rPr>
        <w:t>, ob beispielsweise ein Cookie gespeichert oder nach der vom Webserver gewünschten Lebensdauer wieder gelöscht wird. Allerdings können auch auf dem Server entsprechende Informationen gespeichert werden, um beispielsweise Statistiken über die Zahl der Aufrufe von Webseiten zu erzeugen.</w:t>
      </w:r>
    </w:p>
    <w:p w14:paraId="1AC08442" w14:textId="77777777" w:rsidR="00893922" w:rsidRDefault="00893922" w:rsidP="0092487D">
      <w:pPr>
        <w:tabs>
          <w:tab w:val="left" w:pos="567"/>
        </w:tabs>
        <w:rPr>
          <w:lang w:eastAsia="de-DE"/>
        </w:rPr>
      </w:pPr>
    </w:p>
    <w:sectPr w:rsidR="00893922" w:rsidSect="00B90AA2">
      <w:headerReference w:type="default" r:id="rId8"/>
      <w:footerReference w:type="default" r:id="rId9"/>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987EB1" w14:textId="77777777" w:rsidR="00C4559E" w:rsidRDefault="00C4559E" w:rsidP="00B90AA2">
      <w:r>
        <w:separator/>
      </w:r>
    </w:p>
  </w:endnote>
  <w:endnote w:type="continuationSeparator" w:id="0">
    <w:p w14:paraId="57B9F53B" w14:textId="77777777" w:rsidR="00C4559E" w:rsidRDefault="00C4559E" w:rsidP="00B90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1559"/>
    </w:tblGrid>
    <w:tr w:rsidR="00B90AA2" w:rsidRPr="00B90AA2" w14:paraId="0DC9D122" w14:textId="77777777" w:rsidTr="00B02AC8">
      <w:tc>
        <w:tcPr>
          <w:tcW w:w="8931" w:type="dxa"/>
        </w:tcPr>
        <w:p w14:paraId="0DC9D120" w14:textId="0EC6BCF1" w:rsidR="00B90AA2" w:rsidRPr="00B90AA2" w:rsidRDefault="00B90AA2" w:rsidP="00B02AC8">
          <w:pPr>
            <w:pStyle w:val="Fuzeile"/>
            <w:tabs>
              <w:tab w:val="clear" w:pos="9072"/>
              <w:tab w:val="right" w:pos="6872"/>
            </w:tabs>
            <w:ind w:left="-108"/>
            <w:rPr>
              <w:rFonts w:cs="Times New Roman"/>
              <w:noProof/>
              <w:sz w:val="20"/>
              <w:szCs w:val="16"/>
            </w:rPr>
          </w:pPr>
          <w:r w:rsidRPr="00B90AA2">
            <w:rPr>
              <w:rFonts w:cs="Times New Roman"/>
              <w:noProof/>
              <w:sz w:val="20"/>
              <w:szCs w:val="16"/>
            </w:rPr>
            <w:fldChar w:fldCharType="begin"/>
          </w:r>
          <w:r w:rsidRPr="007A58B4">
            <w:rPr>
              <w:rFonts w:cs="Times New Roman"/>
              <w:noProof/>
              <w:sz w:val="20"/>
              <w:szCs w:val="16"/>
            </w:rPr>
            <w:instrText xml:space="preserve"> FILENAME \* MERGEFORMAT </w:instrText>
          </w:r>
          <w:r w:rsidRPr="00B90AA2">
            <w:rPr>
              <w:rFonts w:cs="Times New Roman"/>
              <w:noProof/>
              <w:sz w:val="20"/>
              <w:szCs w:val="16"/>
            </w:rPr>
            <w:fldChar w:fldCharType="separate"/>
          </w:r>
          <w:r w:rsidR="001A3F0D">
            <w:rPr>
              <w:rFonts w:cs="Times New Roman"/>
              <w:noProof/>
              <w:sz w:val="20"/>
              <w:szCs w:val="16"/>
            </w:rPr>
            <w:t>L3_1.1 Einführung_Cookies.docx</w:t>
          </w:r>
          <w:r w:rsidRPr="00B90AA2">
            <w:rPr>
              <w:rFonts w:cs="Times New Roman"/>
              <w:noProof/>
              <w:sz w:val="20"/>
              <w:szCs w:val="16"/>
            </w:rPr>
            <w:fldChar w:fldCharType="end"/>
          </w:r>
        </w:p>
      </w:tc>
      <w:tc>
        <w:tcPr>
          <w:tcW w:w="1559" w:type="dxa"/>
        </w:tcPr>
        <w:p w14:paraId="0DC9D121" w14:textId="77777777" w:rsidR="00B90AA2" w:rsidRPr="00B90AA2" w:rsidRDefault="00B90AA2" w:rsidP="00B90AA2">
          <w:pPr>
            <w:pStyle w:val="Fuzeile"/>
            <w:ind w:left="-108"/>
            <w:rPr>
              <w:rFonts w:cs="Times New Roman"/>
              <w:noProof/>
              <w:sz w:val="20"/>
              <w:szCs w:val="16"/>
            </w:rPr>
          </w:pPr>
          <w:r w:rsidRPr="00B90AA2">
            <w:rPr>
              <w:rFonts w:cs="Times New Roman"/>
              <w:noProof/>
              <w:sz w:val="20"/>
              <w:szCs w:val="16"/>
            </w:rPr>
            <w:t xml:space="preserve">Seite </w:t>
          </w:r>
          <w:r w:rsidRPr="00B90AA2">
            <w:rPr>
              <w:rFonts w:cs="Times New Roman"/>
              <w:noProof/>
              <w:sz w:val="20"/>
              <w:szCs w:val="16"/>
            </w:rPr>
            <w:fldChar w:fldCharType="begin"/>
          </w:r>
          <w:r w:rsidRPr="00B90AA2">
            <w:rPr>
              <w:rFonts w:cs="Times New Roman"/>
              <w:noProof/>
              <w:sz w:val="20"/>
              <w:szCs w:val="16"/>
            </w:rPr>
            <w:instrText xml:space="preserve"> PAGE   \* MERGEFORMAT </w:instrText>
          </w:r>
          <w:r w:rsidRPr="00B90AA2">
            <w:rPr>
              <w:rFonts w:cs="Times New Roman"/>
              <w:noProof/>
              <w:sz w:val="20"/>
              <w:szCs w:val="16"/>
            </w:rPr>
            <w:fldChar w:fldCharType="separate"/>
          </w:r>
          <w:r w:rsidR="001D634E">
            <w:rPr>
              <w:rFonts w:cs="Times New Roman"/>
              <w:noProof/>
              <w:sz w:val="20"/>
              <w:szCs w:val="16"/>
            </w:rPr>
            <w:t>4</w:t>
          </w:r>
          <w:r w:rsidRPr="00B90AA2">
            <w:rPr>
              <w:rFonts w:cs="Times New Roman"/>
              <w:noProof/>
              <w:sz w:val="20"/>
              <w:szCs w:val="16"/>
            </w:rPr>
            <w:fldChar w:fldCharType="end"/>
          </w:r>
          <w:r w:rsidRPr="00B90AA2">
            <w:rPr>
              <w:rFonts w:cs="Times New Roman"/>
              <w:noProof/>
              <w:sz w:val="20"/>
              <w:szCs w:val="16"/>
            </w:rPr>
            <w:t xml:space="preserve"> von </w:t>
          </w:r>
          <w:r w:rsidRPr="00B90AA2">
            <w:rPr>
              <w:rFonts w:cs="Times New Roman"/>
              <w:noProof/>
              <w:sz w:val="20"/>
              <w:szCs w:val="16"/>
            </w:rPr>
            <w:fldChar w:fldCharType="begin"/>
          </w:r>
          <w:r w:rsidRPr="00B90AA2">
            <w:rPr>
              <w:rFonts w:cs="Times New Roman"/>
              <w:noProof/>
              <w:sz w:val="20"/>
              <w:szCs w:val="16"/>
            </w:rPr>
            <w:instrText xml:space="preserve"> NUMPAGES   \* MERGEFORMAT </w:instrText>
          </w:r>
          <w:r w:rsidRPr="00B90AA2">
            <w:rPr>
              <w:rFonts w:cs="Times New Roman"/>
              <w:noProof/>
              <w:sz w:val="20"/>
              <w:szCs w:val="16"/>
            </w:rPr>
            <w:fldChar w:fldCharType="separate"/>
          </w:r>
          <w:r w:rsidR="001D634E">
            <w:rPr>
              <w:rFonts w:cs="Times New Roman"/>
              <w:noProof/>
              <w:sz w:val="20"/>
              <w:szCs w:val="16"/>
            </w:rPr>
            <w:t>4</w:t>
          </w:r>
          <w:r w:rsidRPr="00B90AA2">
            <w:rPr>
              <w:rFonts w:cs="Times New Roman"/>
              <w:noProof/>
              <w:sz w:val="20"/>
              <w:szCs w:val="16"/>
            </w:rPr>
            <w:fldChar w:fldCharType="end"/>
          </w:r>
        </w:p>
      </w:tc>
    </w:tr>
  </w:tbl>
  <w:p w14:paraId="0DC9D123" w14:textId="77777777" w:rsidR="00B90AA2" w:rsidRPr="00B90AA2" w:rsidRDefault="00B90AA2" w:rsidP="00B90AA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51077B" w14:textId="77777777" w:rsidR="00C4559E" w:rsidRDefault="00C4559E" w:rsidP="00B90AA2">
      <w:r>
        <w:separator/>
      </w:r>
    </w:p>
  </w:footnote>
  <w:footnote w:type="continuationSeparator" w:id="0">
    <w:p w14:paraId="59B4EDCB" w14:textId="77777777" w:rsidR="00C4559E" w:rsidRDefault="00C4559E" w:rsidP="00B90A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0" w:type="auto"/>
      <w:tblLook w:val="04A0" w:firstRow="1" w:lastRow="0" w:firstColumn="1" w:lastColumn="0" w:noHBand="0" w:noVBand="1"/>
    </w:tblPr>
    <w:tblGrid>
      <w:gridCol w:w="704"/>
      <w:gridCol w:w="6804"/>
      <w:gridCol w:w="2460"/>
    </w:tblGrid>
    <w:tr w:rsidR="00B90AA2" w14:paraId="0DC9D11D" w14:textId="77777777" w:rsidTr="00072C43">
      <w:tc>
        <w:tcPr>
          <w:tcW w:w="704" w:type="dxa"/>
        </w:tcPr>
        <w:p w14:paraId="0DC9D119" w14:textId="77777777" w:rsidR="00B90AA2" w:rsidRPr="00586FC0" w:rsidRDefault="00B90AA2" w:rsidP="00B90AA2">
          <w:pPr>
            <w:jc w:val="center"/>
            <w:rPr>
              <w:rFonts w:cstheme="minorHAnsi"/>
            </w:rPr>
          </w:pPr>
          <w:r w:rsidRPr="00586FC0">
            <w:rPr>
              <w:rFonts w:cstheme="minorHAnsi"/>
            </w:rPr>
            <w:t>J</w:t>
          </w:r>
          <w:r>
            <w:rPr>
              <w:rFonts w:cstheme="minorHAnsi"/>
            </w:rPr>
            <w:t>2</w:t>
          </w:r>
        </w:p>
      </w:tc>
      <w:tc>
        <w:tcPr>
          <w:tcW w:w="6804" w:type="dxa"/>
        </w:tcPr>
        <w:p w14:paraId="0DC9D11A" w14:textId="604AA2F3" w:rsidR="00B90AA2" w:rsidRDefault="00B90AA2" w:rsidP="00B90AA2">
          <w:pPr>
            <w:jc w:val="center"/>
            <w:rPr>
              <w:rFonts w:cstheme="minorHAnsi"/>
              <w:b/>
            </w:rPr>
          </w:pPr>
          <w:r w:rsidRPr="00586FC0">
            <w:rPr>
              <w:rFonts w:cstheme="minorHAnsi"/>
              <w:b/>
            </w:rPr>
            <w:t xml:space="preserve">BPE </w:t>
          </w:r>
          <w:r>
            <w:rPr>
              <w:rFonts w:cstheme="minorHAnsi"/>
              <w:b/>
            </w:rPr>
            <w:t>7</w:t>
          </w:r>
          <w:r w:rsidRPr="00586FC0">
            <w:rPr>
              <w:rFonts w:cstheme="minorHAnsi"/>
              <w:b/>
            </w:rPr>
            <w:t xml:space="preserve">: </w:t>
          </w:r>
          <w:r w:rsidR="00920887">
            <w:rPr>
              <w:rFonts w:cstheme="minorHAnsi"/>
              <w:b/>
            </w:rPr>
            <w:t>Dynamische Webseiten</w:t>
          </w:r>
        </w:p>
        <w:p w14:paraId="0DC9D11B" w14:textId="77777777" w:rsidR="00B90AA2" w:rsidRPr="00586FC0" w:rsidRDefault="00EB06DE" w:rsidP="00B90AA2">
          <w:pPr>
            <w:jc w:val="center"/>
          </w:pPr>
          <w:r>
            <w:t>Informationsmaterial</w:t>
          </w:r>
        </w:p>
      </w:tc>
      <w:tc>
        <w:tcPr>
          <w:tcW w:w="2460" w:type="dxa"/>
        </w:tcPr>
        <w:p w14:paraId="0DC9D11C" w14:textId="42FCB4CA" w:rsidR="00B90AA2" w:rsidRPr="00586FC0" w:rsidRDefault="00DF71FF" w:rsidP="00B90AA2">
          <w:pPr>
            <w:jc w:val="right"/>
            <w:rPr>
              <w:rFonts w:cstheme="minorHAnsi"/>
            </w:rPr>
          </w:pPr>
          <w:r>
            <w:rPr>
              <w:rFonts w:cstheme="minorHAnsi"/>
            </w:rPr>
            <w:t>Wirtschaftsi</w:t>
          </w:r>
          <w:r w:rsidR="00B90AA2">
            <w:rPr>
              <w:rFonts w:cstheme="minorHAnsi"/>
            </w:rPr>
            <w:t>nformatik</w:t>
          </w:r>
        </w:p>
      </w:tc>
    </w:tr>
  </w:tbl>
  <w:p w14:paraId="0DC9D11E" w14:textId="77777777" w:rsidR="00B90AA2" w:rsidRDefault="00B90AA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E51857"/>
    <w:multiLevelType w:val="hybridMultilevel"/>
    <w:tmpl w:val="74E620D4"/>
    <w:lvl w:ilvl="0" w:tplc="A8208038">
      <w:numFmt w:val="bullet"/>
      <w:lvlText w:val="-"/>
      <w:lvlJc w:val="left"/>
      <w:pPr>
        <w:ind w:left="1494" w:hanging="360"/>
      </w:pPr>
      <w:rPr>
        <w:rFonts w:ascii="Calibri" w:eastAsiaTheme="minorHAnsi" w:hAnsi="Calibri" w:cs="Calibri" w:hint="default"/>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1" w15:restartNumberingAfterBreak="0">
    <w:nsid w:val="2DB77DEA"/>
    <w:multiLevelType w:val="hybridMultilevel"/>
    <w:tmpl w:val="947025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3B5B42B8"/>
    <w:multiLevelType w:val="multilevel"/>
    <w:tmpl w:val="481246B2"/>
    <w:lvl w:ilvl="0">
      <w:start w:val="1"/>
      <w:numFmt w:val="decimal"/>
      <w:pStyle w:val="berschrift1"/>
      <w:lvlText w:val="L1.%1"/>
      <w:lvlJc w:val="left"/>
      <w:pPr>
        <w:ind w:left="360" w:hanging="360"/>
      </w:pPr>
      <w:rPr>
        <w:rFonts w:hint="default"/>
      </w:rPr>
    </w:lvl>
    <w:lvl w:ilvl="1">
      <w:start w:val="1"/>
      <w:numFmt w:val="decimal"/>
      <w:pStyle w:val="berschrift2"/>
      <w:lvlText w:val="6.%1.%2"/>
      <w:lvlJc w:val="left"/>
      <w:pPr>
        <w:ind w:left="833" w:hanging="833"/>
      </w:pPr>
      <w:rPr>
        <w:rFonts w:hint="default"/>
      </w:rPr>
    </w:lvl>
    <w:lvl w:ilvl="2">
      <w:start w:val="1"/>
      <w:numFmt w:val="decimal"/>
      <w:pStyle w:val="berschrift3"/>
      <w:lvlText w:val="6.%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AA2"/>
    <w:rsid w:val="00004654"/>
    <w:rsid w:val="00016B89"/>
    <w:rsid w:val="00027B2E"/>
    <w:rsid w:val="00033DA4"/>
    <w:rsid w:val="00040595"/>
    <w:rsid w:val="00055229"/>
    <w:rsid w:val="00060020"/>
    <w:rsid w:val="000710E4"/>
    <w:rsid w:val="00071816"/>
    <w:rsid w:val="00072713"/>
    <w:rsid w:val="0007349B"/>
    <w:rsid w:val="00083A2B"/>
    <w:rsid w:val="000864AC"/>
    <w:rsid w:val="00086A48"/>
    <w:rsid w:val="00087EB5"/>
    <w:rsid w:val="00092A61"/>
    <w:rsid w:val="00095B46"/>
    <w:rsid w:val="000A02F9"/>
    <w:rsid w:val="000A6EA2"/>
    <w:rsid w:val="000B5871"/>
    <w:rsid w:val="000B647A"/>
    <w:rsid w:val="000B7B73"/>
    <w:rsid w:val="000C3E1F"/>
    <w:rsid w:val="000C5641"/>
    <w:rsid w:val="000C6E3E"/>
    <w:rsid w:val="000D3376"/>
    <w:rsid w:val="000D4D75"/>
    <w:rsid w:val="000D5EEB"/>
    <w:rsid w:val="000E23BA"/>
    <w:rsid w:val="000E2448"/>
    <w:rsid w:val="000E4250"/>
    <w:rsid w:val="000E66C9"/>
    <w:rsid w:val="001075AA"/>
    <w:rsid w:val="001108AE"/>
    <w:rsid w:val="00111ED4"/>
    <w:rsid w:val="00115E02"/>
    <w:rsid w:val="00120386"/>
    <w:rsid w:val="0012145D"/>
    <w:rsid w:val="0012347D"/>
    <w:rsid w:val="00126897"/>
    <w:rsid w:val="00127E14"/>
    <w:rsid w:val="00134153"/>
    <w:rsid w:val="00135ED5"/>
    <w:rsid w:val="00140170"/>
    <w:rsid w:val="0014180A"/>
    <w:rsid w:val="001552E3"/>
    <w:rsid w:val="0016008D"/>
    <w:rsid w:val="001606EE"/>
    <w:rsid w:val="001632EB"/>
    <w:rsid w:val="00164997"/>
    <w:rsid w:val="001655C4"/>
    <w:rsid w:val="001741D9"/>
    <w:rsid w:val="001765AA"/>
    <w:rsid w:val="00193F63"/>
    <w:rsid w:val="001A3F0D"/>
    <w:rsid w:val="001A48DF"/>
    <w:rsid w:val="001C125D"/>
    <w:rsid w:val="001C6EF3"/>
    <w:rsid w:val="001D01EB"/>
    <w:rsid w:val="001D634E"/>
    <w:rsid w:val="001E0BAE"/>
    <w:rsid w:val="001E2BBD"/>
    <w:rsid w:val="001E6A81"/>
    <w:rsid w:val="001F3696"/>
    <w:rsid w:val="001F6ACA"/>
    <w:rsid w:val="002011EA"/>
    <w:rsid w:val="002124C4"/>
    <w:rsid w:val="00213A76"/>
    <w:rsid w:val="002165F0"/>
    <w:rsid w:val="002205BB"/>
    <w:rsid w:val="00221F98"/>
    <w:rsid w:val="00226F63"/>
    <w:rsid w:val="00233B15"/>
    <w:rsid w:val="00241276"/>
    <w:rsid w:val="0024196E"/>
    <w:rsid w:val="00247952"/>
    <w:rsid w:val="00253062"/>
    <w:rsid w:val="00254CFD"/>
    <w:rsid w:val="00260140"/>
    <w:rsid w:val="00260420"/>
    <w:rsid w:val="00264E2F"/>
    <w:rsid w:val="0027031C"/>
    <w:rsid w:val="00270755"/>
    <w:rsid w:val="00272955"/>
    <w:rsid w:val="00272AA1"/>
    <w:rsid w:val="0028163B"/>
    <w:rsid w:val="0029390C"/>
    <w:rsid w:val="00295350"/>
    <w:rsid w:val="002A41EE"/>
    <w:rsid w:val="002A54A8"/>
    <w:rsid w:val="002B6C28"/>
    <w:rsid w:val="002B758E"/>
    <w:rsid w:val="002C35E2"/>
    <w:rsid w:val="002C3DA7"/>
    <w:rsid w:val="002C6DC1"/>
    <w:rsid w:val="002D24F6"/>
    <w:rsid w:val="002E206E"/>
    <w:rsid w:val="002E500D"/>
    <w:rsid w:val="003013BE"/>
    <w:rsid w:val="00304326"/>
    <w:rsid w:val="00323511"/>
    <w:rsid w:val="0033599F"/>
    <w:rsid w:val="00336852"/>
    <w:rsid w:val="0036223C"/>
    <w:rsid w:val="00365EB6"/>
    <w:rsid w:val="003723AB"/>
    <w:rsid w:val="003771C5"/>
    <w:rsid w:val="0037730E"/>
    <w:rsid w:val="00393D9A"/>
    <w:rsid w:val="003A0D7D"/>
    <w:rsid w:val="003A52A5"/>
    <w:rsid w:val="003A65D1"/>
    <w:rsid w:val="003A7684"/>
    <w:rsid w:val="003B096C"/>
    <w:rsid w:val="003B364D"/>
    <w:rsid w:val="003C347E"/>
    <w:rsid w:val="003C55C3"/>
    <w:rsid w:val="003D060A"/>
    <w:rsid w:val="003D1BD4"/>
    <w:rsid w:val="003D6287"/>
    <w:rsid w:val="003E0C70"/>
    <w:rsid w:val="003E0E7A"/>
    <w:rsid w:val="003E197F"/>
    <w:rsid w:val="003E5042"/>
    <w:rsid w:val="003E5AD6"/>
    <w:rsid w:val="00401070"/>
    <w:rsid w:val="00403104"/>
    <w:rsid w:val="004048F5"/>
    <w:rsid w:val="00413602"/>
    <w:rsid w:val="0042063A"/>
    <w:rsid w:val="00422DED"/>
    <w:rsid w:val="0042684F"/>
    <w:rsid w:val="0042738B"/>
    <w:rsid w:val="00431011"/>
    <w:rsid w:val="00432FEB"/>
    <w:rsid w:val="004511B1"/>
    <w:rsid w:val="004511CC"/>
    <w:rsid w:val="00457E14"/>
    <w:rsid w:val="00465F48"/>
    <w:rsid w:val="00484B82"/>
    <w:rsid w:val="004917FF"/>
    <w:rsid w:val="0049206D"/>
    <w:rsid w:val="00496A6B"/>
    <w:rsid w:val="004A624C"/>
    <w:rsid w:val="004A7885"/>
    <w:rsid w:val="004C1F62"/>
    <w:rsid w:val="004C428D"/>
    <w:rsid w:val="004D3774"/>
    <w:rsid w:val="004D6734"/>
    <w:rsid w:val="004D68FC"/>
    <w:rsid w:val="004E2C62"/>
    <w:rsid w:val="004E5A7C"/>
    <w:rsid w:val="004F5B88"/>
    <w:rsid w:val="004F5BFF"/>
    <w:rsid w:val="00507261"/>
    <w:rsid w:val="00507A6D"/>
    <w:rsid w:val="00515A07"/>
    <w:rsid w:val="0052622E"/>
    <w:rsid w:val="00545180"/>
    <w:rsid w:val="00556606"/>
    <w:rsid w:val="00571ED3"/>
    <w:rsid w:val="00572C8E"/>
    <w:rsid w:val="00575225"/>
    <w:rsid w:val="0057777C"/>
    <w:rsid w:val="0058324C"/>
    <w:rsid w:val="00583C37"/>
    <w:rsid w:val="00586D33"/>
    <w:rsid w:val="00591E45"/>
    <w:rsid w:val="00595D65"/>
    <w:rsid w:val="005B164C"/>
    <w:rsid w:val="005C51D5"/>
    <w:rsid w:val="005C5B05"/>
    <w:rsid w:val="005C6335"/>
    <w:rsid w:val="005E05B0"/>
    <w:rsid w:val="005E4477"/>
    <w:rsid w:val="005E5F02"/>
    <w:rsid w:val="005E6342"/>
    <w:rsid w:val="005F02CB"/>
    <w:rsid w:val="005F0CA2"/>
    <w:rsid w:val="005F2737"/>
    <w:rsid w:val="00605EFA"/>
    <w:rsid w:val="00607259"/>
    <w:rsid w:val="00612882"/>
    <w:rsid w:val="00615CE3"/>
    <w:rsid w:val="0061714F"/>
    <w:rsid w:val="0062296D"/>
    <w:rsid w:val="00624326"/>
    <w:rsid w:val="0062668C"/>
    <w:rsid w:val="00640876"/>
    <w:rsid w:val="00646439"/>
    <w:rsid w:val="006539B3"/>
    <w:rsid w:val="00654BEA"/>
    <w:rsid w:val="006559B7"/>
    <w:rsid w:val="00663A7B"/>
    <w:rsid w:val="00663CE0"/>
    <w:rsid w:val="0067762D"/>
    <w:rsid w:val="00682C3C"/>
    <w:rsid w:val="006932BD"/>
    <w:rsid w:val="00694516"/>
    <w:rsid w:val="006A5230"/>
    <w:rsid w:val="006A52C1"/>
    <w:rsid w:val="006B493E"/>
    <w:rsid w:val="006D1B08"/>
    <w:rsid w:val="006D3E45"/>
    <w:rsid w:val="006D5A56"/>
    <w:rsid w:val="006F1B89"/>
    <w:rsid w:val="006F3B71"/>
    <w:rsid w:val="006F4EB6"/>
    <w:rsid w:val="00703027"/>
    <w:rsid w:val="00714369"/>
    <w:rsid w:val="00716C4A"/>
    <w:rsid w:val="007217E2"/>
    <w:rsid w:val="007234B4"/>
    <w:rsid w:val="00725F4A"/>
    <w:rsid w:val="007305BA"/>
    <w:rsid w:val="007378F1"/>
    <w:rsid w:val="00747C16"/>
    <w:rsid w:val="007579B4"/>
    <w:rsid w:val="0076624E"/>
    <w:rsid w:val="00766624"/>
    <w:rsid w:val="007672A0"/>
    <w:rsid w:val="00783786"/>
    <w:rsid w:val="00797814"/>
    <w:rsid w:val="007B7E6C"/>
    <w:rsid w:val="007C2E16"/>
    <w:rsid w:val="007C2FD1"/>
    <w:rsid w:val="007C329D"/>
    <w:rsid w:val="007D5A0A"/>
    <w:rsid w:val="007F1D1A"/>
    <w:rsid w:val="007F3C4B"/>
    <w:rsid w:val="007F4E46"/>
    <w:rsid w:val="007F7752"/>
    <w:rsid w:val="008024E4"/>
    <w:rsid w:val="00807269"/>
    <w:rsid w:val="00815D70"/>
    <w:rsid w:val="00823249"/>
    <w:rsid w:val="008312D5"/>
    <w:rsid w:val="00832087"/>
    <w:rsid w:val="00843793"/>
    <w:rsid w:val="008443B4"/>
    <w:rsid w:val="008509F8"/>
    <w:rsid w:val="00864017"/>
    <w:rsid w:val="00867846"/>
    <w:rsid w:val="008810A5"/>
    <w:rsid w:val="00884489"/>
    <w:rsid w:val="008855DF"/>
    <w:rsid w:val="00887FD1"/>
    <w:rsid w:val="00890C39"/>
    <w:rsid w:val="00891E32"/>
    <w:rsid w:val="00893922"/>
    <w:rsid w:val="00894F88"/>
    <w:rsid w:val="008A0FF8"/>
    <w:rsid w:val="008B0924"/>
    <w:rsid w:val="008D2725"/>
    <w:rsid w:val="008D3138"/>
    <w:rsid w:val="008D41FF"/>
    <w:rsid w:val="008E1203"/>
    <w:rsid w:val="008E5B04"/>
    <w:rsid w:val="008F3EEE"/>
    <w:rsid w:val="008F6B8B"/>
    <w:rsid w:val="008F7130"/>
    <w:rsid w:val="0090412D"/>
    <w:rsid w:val="00906BB7"/>
    <w:rsid w:val="00910180"/>
    <w:rsid w:val="00913572"/>
    <w:rsid w:val="00914694"/>
    <w:rsid w:val="00920887"/>
    <w:rsid w:val="00921AF6"/>
    <w:rsid w:val="0092487D"/>
    <w:rsid w:val="00942DDA"/>
    <w:rsid w:val="0094440D"/>
    <w:rsid w:val="00946710"/>
    <w:rsid w:val="00947189"/>
    <w:rsid w:val="00947BED"/>
    <w:rsid w:val="0095649E"/>
    <w:rsid w:val="00962C05"/>
    <w:rsid w:val="00973842"/>
    <w:rsid w:val="00973F33"/>
    <w:rsid w:val="009825A2"/>
    <w:rsid w:val="00984283"/>
    <w:rsid w:val="0099020D"/>
    <w:rsid w:val="009A3452"/>
    <w:rsid w:val="009A7903"/>
    <w:rsid w:val="009B2990"/>
    <w:rsid w:val="009B3713"/>
    <w:rsid w:val="009B6BE4"/>
    <w:rsid w:val="009C0765"/>
    <w:rsid w:val="009C1BA4"/>
    <w:rsid w:val="009C60DC"/>
    <w:rsid w:val="009D3BE3"/>
    <w:rsid w:val="009D3D55"/>
    <w:rsid w:val="009D450C"/>
    <w:rsid w:val="009E03E9"/>
    <w:rsid w:val="009F0291"/>
    <w:rsid w:val="009F23E2"/>
    <w:rsid w:val="009F6EC8"/>
    <w:rsid w:val="00A04926"/>
    <w:rsid w:val="00A1356C"/>
    <w:rsid w:val="00A1567F"/>
    <w:rsid w:val="00A170F6"/>
    <w:rsid w:val="00A213F3"/>
    <w:rsid w:val="00A307EB"/>
    <w:rsid w:val="00A3326A"/>
    <w:rsid w:val="00A33FF2"/>
    <w:rsid w:val="00A36447"/>
    <w:rsid w:val="00A37DB2"/>
    <w:rsid w:val="00A407C2"/>
    <w:rsid w:val="00A50C67"/>
    <w:rsid w:val="00A5559C"/>
    <w:rsid w:val="00A70CE0"/>
    <w:rsid w:val="00A742FA"/>
    <w:rsid w:val="00A7776E"/>
    <w:rsid w:val="00A777B6"/>
    <w:rsid w:val="00A817BD"/>
    <w:rsid w:val="00A81D23"/>
    <w:rsid w:val="00A84F04"/>
    <w:rsid w:val="00AA2874"/>
    <w:rsid w:val="00AA7F4A"/>
    <w:rsid w:val="00AB20DD"/>
    <w:rsid w:val="00AC10D5"/>
    <w:rsid w:val="00AC44C7"/>
    <w:rsid w:val="00AD205C"/>
    <w:rsid w:val="00AD378B"/>
    <w:rsid w:val="00AD52E6"/>
    <w:rsid w:val="00AE06A7"/>
    <w:rsid w:val="00AE3208"/>
    <w:rsid w:val="00AE345D"/>
    <w:rsid w:val="00B0199C"/>
    <w:rsid w:val="00B02AC8"/>
    <w:rsid w:val="00B04964"/>
    <w:rsid w:val="00B04AB8"/>
    <w:rsid w:val="00B0647F"/>
    <w:rsid w:val="00B119A7"/>
    <w:rsid w:val="00B21174"/>
    <w:rsid w:val="00B2290D"/>
    <w:rsid w:val="00B24571"/>
    <w:rsid w:val="00B309C0"/>
    <w:rsid w:val="00B31903"/>
    <w:rsid w:val="00B40D1F"/>
    <w:rsid w:val="00B4426B"/>
    <w:rsid w:val="00B4750C"/>
    <w:rsid w:val="00B5317B"/>
    <w:rsid w:val="00B61D3E"/>
    <w:rsid w:val="00B620F9"/>
    <w:rsid w:val="00B67CAB"/>
    <w:rsid w:val="00B71135"/>
    <w:rsid w:val="00B744A3"/>
    <w:rsid w:val="00B759A1"/>
    <w:rsid w:val="00B76872"/>
    <w:rsid w:val="00B819AC"/>
    <w:rsid w:val="00B843A7"/>
    <w:rsid w:val="00B84FFB"/>
    <w:rsid w:val="00B85497"/>
    <w:rsid w:val="00B90AA2"/>
    <w:rsid w:val="00B953BC"/>
    <w:rsid w:val="00B95E69"/>
    <w:rsid w:val="00BA5CBF"/>
    <w:rsid w:val="00BC378F"/>
    <w:rsid w:val="00BD5CAF"/>
    <w:rsid w:val="00BE16C7"/>
    <w:rsid w:val="00BE2BA4"/>
    <w:rsid w:val="00BE3E98"/>
    <w:rsid w:val="00BF37B5"/>
    <w:rsid w:val="00BF742E"/>
    <w:rsid w:val="00C03DB0"/>
    <w:rsid w:val="00C1351F"/>
    <w:rsid w:val="00C2155C"/>
    <w:rsid w:val="00C26E56"/>
    <w:rsid w:val="00C33092"/>
    <w:rsid w:val="00C33402"/>
    <w:rsid w:val="00C4559E"/>
    <w:rsid w:val="00C4726F"/>
    <w:rsid w:val="00C549FE"/>
    <w:rsid w:val="00C62B21"/>
    <w:rsid w:val="00C65F13"/>
    <w:rsid w:val="00C705C0"/>
    <w:rsid w:val="00C712B9"/>
    <w:rsid w:val="00C726C5"/>
    <w:rsid w:val="00C7329E"/>
    <w:rsid w:val="00C85AE9"/>
    <w:rsid w:val="00C941A9"/>
    <w:rsid w:val="00C94EA8"/>
    <w:rsid w:val="00CA6CE0"/>
    <w:rsid w:val="00CB01D4"/>
    <w:rsid w:val="00CB65B0"/>
    <w:rsid w:val="00CC476A"/>
    <w:rsid w:val="00CC6654"/>
    <w:rsid w:val="00CD1055"/>
    <w:rsid w:val="00CD438F"/>
    <w:rsid w:val="00CE18F0"/>
    <w:rsid w:val="00CE3D83"/>
    <w:rsid w:val="00CE6126"/>
    <w:rsid w:val="00CF3164"/>
    <w:rsid w:val="00CF3A4F"/>
    <w:rsid w:val="00CF3A6F"/>
    <w:rsid w:val="00D0089A"/>
    <w:rsid w:val="00D05CB9"/>
    <w:rsid w:val="00D111B4"/>
    <w:rsid w:val="00D147D9"/>
    <w:rsid w:val="00D17E57"/>
    <w:rsid w:val="00D220CF"/>
    <w:rsid w:val="00D22B0F"/>
    <w:rsid w:val="00D247FB"/>
    <w:rsid w:val="00D267B7"/>
    <w:rsid w:val="00D412EB"/>
    <w:rsid w:val="00D44522"/>
    <w:rsid w:val="00D47853"/>
    <w:rsid w:val="00D52E47"/>
    <w:rsid w:val="00D540B2"/>
    <w:rsid w:val="00D6464F"/>
    <w:rsid w:val="00D83E9A"/>
    <w:rsid w:val="00DA5D49"/>
    <w:rsid w:val="00DB55F6"/>
    <w:rsid w:val="00DB714C"/>
    <w:rsid w:val="00DB7D3D"/>
    <w:rsid w:val="00DC1F6D"/>
    <w:rsid w:val="00DC2821"/>
    <w:rsid w:val="00DD4BD8"/>
    <w:rsid w:val="00DE5199"/>
    <w:rsid w:val="00DE5477"/>
    <w:rsid w:val="00DE6893"/>
    <w:rsid w:val="00DF0E24"/>
    <w:rsid w:val="00DF464C"/>
    <w:rsid w:val="00DF68FC"/>
    <w:rsid w:val="00DF71FF"/>
    <w:rsid w:val="00E00E0F"/>
    <w:rsid w:val="00E01ECE"/>
    <w:rsid w:val="00E074BD"/>
    <w:rsid w:val="00E1004E"/>
    <w:rsid w:val="00E15416"/>
    <w:rsid w:val="00E155E9"/>
    <w:rsid w:val="00E16C65"/>
    <w:rsid w:val="00E22FF4"/>
    <w:rsid w:val="00E25B9E"/>
    <w:rsid w:val="00E26B97"/>
    <w:rsid w:val="00E27A36"/>
    <w:rsid w:val="00E27B16"/>
    <w:rsid w:val="00E30C4F"/>
    <w:rsid w:val="00E32681"/>
    <w:rsid w:val="00E336ED"/>
    <w:rsid w:val="00E34036"/>
    <w:rsid w:val="00E37C4B"/>
    <w:rsid w:val="00E40B75"/>
    <w:rsid w:val="00E41243"/>
    <w:rsid w:val="00E47020"/>
    <w:rsid w:val="00E57AB5"/>
    <w:rsid w:val="00E76DD8"/>
    <w:rsid w:val="00E80F58"/>
    <w:rsid w:val="00E81873"/>
    <w:rsid w:val="00EA2CAE"/>
    <w:rsid w:val="00EA2CBE"/>
    <w:rsid w:val="00EA2EFB"/>
    <w:rsid w:val="00EA7DF1"/>
    <w:rsid w:val="00EB06DE"/>
    <w:rsid w:val="00EB0BB1"/>
    <w:rsid w:val="00EB0D19"/>
    <w:rsid w:val="00EB5029"/>
    <w:rsid w:val="00EB5130"/>
    <w:rsid w:val="00EC4C51"/>
    <w:rsid w:val="00EC4D70"/>
    <w:rsid w:val="00EC5B78"/>
    <w:rsid w:val="00EE1F18"/>
    <w:rsid w:val="00EE6755"/>
    <w:rsid w:val="00EF156F"/>
    <w:rsid w:val="00EF71B2"/>
    <w:rsid w:val="00F0112F"/>
    <w:rsid w:val="00F0272F"/>
    <w:rsid w:val="00F123A9"/>
    <w:rsid w:val="00F12ED0"/>
    <w:rsid w:val="00F13103"/>
    <w:rsid w:val="00F140E7"/>
    <w:rsid w:val="00F16054"/>
    <w:rsid w:val="00F212EC"/>
    <w:rsid w:val="00F46E3A"/>
    <w:rsid w:val="00F55359"/>
    <w:rsid w:val="00F5682A"/>
    <w:rsid w:val="00F70D2C"/>
    <w:rsid w:val="00F74D4A"/>
    <w:rsid w:val="00F84259"/>
    <w:rsid w:val="00F869CF"/>
    <w:rsid w:val="00FA36A0"/>
    <w:rsid w:val="00FA6062"/>
    <w:rsid w:val="00FA7539"/>
    <w:rsid w:val="00FC3E72"/>
    <w:rsid w:val="00FD0D0D"/>
    <w:rsid w:val="00FD605B"/>
    <w:rsid w:val="00FE2223"/>
    <w:rsid w:val="00FF4DD2"/>
    <w:rsid w:val="00FF69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DC9D094"/>
  <w15:chartTrackingRefBased/>
  <w15:docId w15:val="{DB7CF0FB-E3CF-47CA-9FC1-8BD1CB3FA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Arial"/>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825A2"/>
    <w:rPr>
      <w:rFonts w:asciiTheme="minorHAnsi" w:hAnsiTheme="minorHAnsi" w:cstheme="minorBidi"/>
      <w:sz w:val="24"/>
    </w:rPr>
  </w:style>
  <w:style w:type="paragraph" w:styleId="berschrift1">
    <w:name w:val="heading 1"/>
    <w:basedOn w:val="Standard"/>
    <w:next w:val="Standard"/>
    <w:link w:val="berschrift1Zchn"/>
    <w:qFormat/>
    <w:rsid w:val="00B90AA2"/>
    <w:pPr>
      <w:keepNext/>
      <w:numPr>
        <w:numId w:val="1"/>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B90AA2"/>
    <w:pPr>
      <w:keepNext/>
      <w:numPr>
        <w:ilvl w:val="1"/>
        <w:numId w:val="1"/>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B90AA2"/>
    <w:pPr>
      <w:keepNext/>
      <w:keepLines/>
      <w:numPr>
        <w:ilvl w:val="2"/>
        <w:numId w:val="1"/>
      </w:numPr>
      <w:spacing w:before="240" w:after="120"/>
      <w:jc w:val="both"/>
      <w:outlineLvl w:val="2"/>
    </w:pPr>
    <w:rPr>
      <w:rFonts w:eastAsiaTheme="majorEastAsia" w:cstheme="majorBidi"/>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90AA2"/>
    <w:pPr>
      <w:tabs>
        <w:tab w:val="center" w:pos="4536"/>
        <w:tab w:val="right" w:pos="9072"/>
      </w:tabs>
    </w:pPr>
  </w:style>
  <w:style w:type="character" w:customStyle="1" w:styleId="KopfzeileZchn">
    <w:name w:val="Kopfzeile Zchn"/>
    <w:basedOn w:val="Absatz-Standardschriftart"/>
    <w:link w:val="Kopfzeile"/>
    <w:uiPriority w:val="99"/>
    <w:rsid w:val="00B90AA2"/>
  </w:style>
  <w:style w:type="paragraph" w:styleId="Fuzeile">
    <w:name w:val="footer"/>
    <w:basedOn w:val="Standard"/>
    <w:link w:val="FuzeileZchn"/>
    <w:uiPriority w:val="99"/>
    <w:unhideWhenUsed/>
    <w:rsid w:val="00B90AA2"/>
    <w:pPr>
      <w:tabs>
        <w:tab w:val="center" w:pos="4536"/>
        <w:tab w:val="right" w:pos="9072"/>
      </w:tabs>
    </w:pPr>
  </w:style>
  <w:style w:type="character" w:customStyle="1" w:styleId="FuzeileZchn">
    <w:name w:val="Fußzeile Zchn"/>
    <w:basedOn w:val="Absatz-Standardschriftart"/>
    <w:link w:val="Fuzeile"/>
    <w:uiPriority w:val="99"/>
    <w:rsid w:val="00B90AA2"/>
  </w:style>
  <w:style w:type="table" w:styleId="Tabellenraster">
    <w:name w:val="Table Grid"/>
    <w:basedOn w:val="NormaleTabelle"/>
    <w:uiPriority w:val="39"/>
    <w:rsid w:val="00B90AA2"/>
    <w:rPr>
      <w:rFonts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B90AA2"/>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B90AA2"/>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B90AA2"/>
    <w:rPr>
      <w:rFonts w:asciiTheme="minorHAnsi" w:eastAsiaTheme="majorEastAsia" w:hAnsiTheme="minorHAnsi" w:cstheme="majorBidi"/>
      <w:sz w:val="24"/>
      <w:szCs w:val="24"/>
      <w:lang w:eastAsia="de-DE"/>
    </w:rPr>
  </w:style>
  <w:style w:type="paragraph" w:styleId="Listenabsatz">
    <w:name w:val="List Paragraph"/>
    <w:basedOn w:val="Standard"/>
    <w:uiPriority w:val="34"/>
    <w:qFormat/>
    <w:rsid w:val="00B90AA2"/>
    <w:pPr>
      <w:ind w:left="720"/>
      <w:contextualSpacing/>
    </w:pPr>
  </w:style>
  <w:style w:type="paragraph" w:styleId="Sprechblasentext">
    <w:name w:val="Balloon Text"/>
    <w:basedOn w:val="Standard"/>
    <w:link w:val="SprechblasentextZchn"/>
    <w:uiPriority w:val="99"/>
    <w:semiHidden/>
    <w:unhideWhenUsed/>
    <w:rsid w:val="00B61D3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61D3E"/>
    <w:rPr>
      <w:rFonts w:ascii="Segoe UI" w:hAnsi="Segoe UI" w:cs="Segoe UI"/>
      <w:sz w:val="18"/>
      <w:szCs w:val="18"/>
    </w:rPr>
  </w:style>
  <w:style w:type="character" w:styleId="Kommentarzeichen">
    <w:name w:val="annotation reference"/>
    <w:basedOn w:val="Absatz-Standardschriftart"/>
    <w:uiPriority w:val="99"/>
    <w:semiHidden/>
    <w:unhideWhenUsed/>
    <w:rsid w:val="009D3BE3"/>
    <w:rPr>
      <w:sz w:val="16"/>
      <w:szCs w:val="16"/>
    </w:rPr>
  </w:style>
  <w:style w:type="paragraph" w:styleId="Kommentartext">
    <w:name w:val="annotation text"/>
    <w:basedOn w:val="Standard"/>
    <w:link w:val="KommentartextZchn"/>
    <w:uiPriority w:val="99"/>
    <w:semiHidden/>
    <w:unhideWhenUsed/>
    <w:rsid w:val="009D3BE3"/>
    <w:rPr>
      <w:sz w:val="20"/>
      <w:szCs w:val="20"/>
    </w:rPr>
  </w:style>
  <w:style w:type="character" w:customStyle="1" w:styleId="KommentartextZchn">
    <w:name w:val="Kommentartext Zchn"/>
    <w:basedOn w:val="Absatz-Standardschriftart"/>
    <w:link w:val="Kommentartext"/>
    <w:uiPriority w:val="99"/>
    <w:semiHidden/>
    <w:rsid w:val="009D3BE3"/>
    <w:rPr>
      <w:rFonts w:asciiTheme="minorHAnsi" w:hAnsiTheme="minorHAnsi" w:cstheme="minorBidi"/>
      <w:sz w:val="20"/>
      <w:szCs w:val="20"/>
    </w:rPr>
  </w:style>
  <w:style w:type="paragraph" w:styleId="Kommentarthema">
    <w:name w:val="annotation subject"/>
    <w:basedOn w:val="Kommentartext"/>
    <w:next w:val="Kommentartext"/>
    <w:link w:val="KommentarthemaZchn"/>
    <w:uiPriority w:val="99"/>
    <w:semiHidden/>
    <w:unhideWhenUsed/>
    <w:rsid w:val="009D3BE3"/>
    <w:rPr>
      <w:b/>
      <w:bCs/>
    </w:rPr>
  </w:style>
  <w:style w:type="character" w:customStyle="1" w:styleId="KommentarthemaZchn">
    <w:name w:val="Kommentarthema Zchn"/>
    <w:basedOn w:val="KommentartextZchn"/>
    <w:link w:val="Kommentarthema"/>
    <w:uiPriority w:val="99"/>
    <w:semiHidden/>
    <w:rsid w:val="009D3BE3"/>
    <w:rPr>
      <w:rFonts w:asciiTheme="minorHAnsi" w:hAnsiTheme="minorHAnsi" w:cstheme="minorBidi"/>
      <w:b/>
      <w:bCs/>
      <w:sz w:val="20"/>
      <w:szCs w:val="20"/>
    </w:rPr>
  </w:style>
  <w:style w:type="character" w:styleId="Hyperlink">
    <w:name w:val="Hyperlink"/>
    <w:basedOn w:val="Absatz-Standardschriftart"/>
    <w:uiPriority w:val="99"/>
    <w:unhideWhenUsed/>
    <w:rsid w:val="00A50C67"/>
    <w:rPr>
      <w:color w:val="0563C1" w:themeColor="hyperlink"/>
      <w:u w:val="single"/>
    </w:rPr>
  </w:style>
  <w:style w:type="character" w:styleId="NichtaufgelsteErwhnung">
    <w:name w:val="Unresolved Mention"/>
    <w:basedOn w:val="Absatz-Standardschriftart"/>
    <w:uiPriority w:val="99"/>
    <w:semiHidden/>
    <w:unhideWhenUsed/>
    <w:rsid w:val="00A50C67"/>
    <w:rPr>
      <w:color w:val="605E5C"/>
      <w:shd w:val="clear" w:color="auto" w:fill="E1DFDD"/>
    </w:rPr>
  </w:style>
  <w:style w:type="paragraph" w:styleId="HTMLVorformatiert">
    <w:name w:val="HTML Preformatted"/>
    <w:basedOn w:val="Standard"/>
    <w:link w:val="HTMLVorformatiertZchn"/>
    <w:uiPriority w:val="99"/>
    <w:semiHidden/>
    <w:unhideWhenUsed/>
    <w:rsid w:val="006464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646439"/>
    <w:rPr>
      <w:rFonts w:ascii="Courier New" w:eastAsia="Times New Roman" w:hAnsi="Courier New" w:cs="Courier New"/>
      <w:sz w:val="20"/>
      <w:szCs w:val="20"/>
      <w:lang w:eastAsia="de-DE"/>
    </w:rPr>
  </w:style>
  <w:style w:type="paragraph" w:styleId="KeinLeerraum">
    <w:name w:val="No Spacing"/>
    <w:uiPriority w:val="1"/>
    <w:qFormat/>
    <w:rsid w:val="00F74D4A"/>
    <w:rPr>
      <w:rFonts w:asciiTheme="minorHAnsi" w:hAnsiTheme="minorHAnsi" w:cstheme="minorBid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7962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D651BB-D59D-4F76-82EF-2F9B70142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676</Words>
  <Characters>4264</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Hege</dc:creator>
  <cp:keywords/>
  <dc:description/>
  <cp:lastModifiedBy>Thomas Perschke</cp:lastModifiedBy>
  <cp:revision>462</cp:revision>
  <cp:lastPrinted>2019-11-24T17:55:00Z</cp:lastPrinted>
  <dcterms:created xsi:type="dcterms:W3CDTF">2019-11-02T08:18:00Z</dcterms:created>
  <dcterms:modified xsi:type="dcterms:W3CDTF">2020-09-09T20:03:00Z</dcterms:modified>
</cp:coreProperties>
</file>