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89D42C2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</w:t>
      </w:r>
      <w:r w:rsidR="008D07A1">
        <w:t>4</w:t>
      </w:r>
      <w:r>
        <w:tab/>
      </w:r>
      <w:r w:rsidR="008D07A1">
        <w:t xml:space="preserve">Kommentare </w:t>
      </w:r>
      <w:r w:rsidR="00F72AF2">
        <w:t>in</w:t>
      </w:r>
      <w:r w:rsidR="00A726E0">
        <w:t xml:space="preserve"> </w:t>
      </w:r>
      <w:r w:rsidR="00241199">
        <w:t>PHP</w:t>
      </w:r>
    </w:p>
    <w:p w14:paraId="0DC9D095" w14:textId="37F93F87" w:rsidR="00EB06DE" w:rsidRDefault="00EB06DE" w:rsidP="00EB06DE">
      <w:pPr>
        <w:rPr>
          <w:lang w:eastAsia="de-DE"/>
        </w:rPr>
      </w:pPr>
    </w:p>
    <w:p w14:paraId="7006E18D" w14:textId="42535310" w:rsidR="003E69EB" w:rsidRDefault="003E69EB" w:rsidP="00EB06DE">
      <w:pPr>
        <w:rPr>
          <w:lang w:eastAsia="de-DE"/>
        </w:rPr>
      </w:pPr>
      <w:r>
        <w:rPr>
          <w:lang w:eastAsia="de-DE"/>
        </w:rPr>
        <w:t xml:space="preserve">Ein Kommentar ist Freitext, den Sie inmitten des Quellcodes schreiben und der beschreibt, was an dieser Stelle </w:t>
      </w:r>
      <w:r w:rsidR="001D099A">
        <w:rPr>
          <w:lang w:eastAsia="de-DE"/>
        </w:rPr>
        <w:t xml:space="preserve">passiert. Angemessen kommentierter Code eignet sich wesentlich besser, </w:t>
      </w:r>
      <w:r w:rsidR="004143A6">
        <w:rPr>
          <w:lang w:eastAsia="de-DE"/>
        </w:rPr>
        <w:t xml:space="preserve">wenn Sie ihn nach einiger Zeit wieder zur Hand nehmen. </w:t>
      </w:r>
    </w:p>
    <w:p w14:paraId="11A65D83" w14:textId="03B319EB" w:rsidR="00542A0F" w:rsidRDefault="00542A0F" w:rsidP="00EB06DE">
      <w:pPr>
        <w:rPr>
          <w:lang w:eastAsia="de-DE"/>
        </w:rPr>
      </w:pPr>
    </w:p>
    <w:p w14:paraId="65AC6ACA" w14:textId="77777777" w:rsidR="00E34930" w:rsidRDefault="00E34930" w:rsidP="00EB06DE">
      <w:pPr>
        <w:rPr>
          <w:lang w:eastAsia="de-DE"/>
        </w:rPr>
      </w:pPr>
    </w:p>
    <w:p w14:paraId="08F5FE94" w14:textId="18252FEE" w:rsidR="00E34930" w:rsidRPr="00E34930" w:rsidRDefault="00E34930" w:rsidP="00EB06DE">
      <w:pPr>
        <w:rPr>
          <w:b/>
          <w:bCs/>
          <w:lang w:eastAsia="de-DE"/>
        </w:rPr>
      </w:pPr>
      <w:r w:rsidRPr="00E34930">
        <w:rPr>
          <w:b/>
          <w:bCs/>
          <w:lang w:eastAsia="de-DE"/>
        </w:rPr>
        <w:t>Einzeilige Kommentare</w:t>
      </w:r>
    </w:p>
    <w:p w14:paraId="4A179B1C" w14:textId="77777777" w:rsidR="00E34930" w:rsidRDefault="00E34930" w:rsidP="00EB06DE">
      <w:pPr>
        <w:rPr>
          <w:lang w:eastAsia="de-DE"/>
        </w:rPr>
      </w:pPr>
    </w:p>
    <w:p w14:paraId="574EFA55" w14:textId="5F6EAB9A" w:rsidR="00542A0F" w:rsidRDefault="00542A0F" w:rsidP="00EB06DE">
      <w:pPr>
        <w:rPr>
          <w:lang w:eastAsia="de-DE"/>
        </w:rPr>
      </w:pPr>
      <w:r>
        <w:rPr>
          <w:lang w:eastAsia="de-DE"/>
        </w:rPr>
        <w:t>Für eine kurze Bemerkung eignet sich ein einzeiliger Kommentar. Dieser wird in PHP mit einem doppelten Slash (</w:t>
      </w:r>
      <w:r w:rsidRPr="0052198D">
        <w:rPr>
          <w:rFonts w:ascii="Courier New" w:hAnsi="Courier New" w:cs="Courier New"/>
          <w:lang w:eastAsia="de-DE"/>
        </w:rPr>
        <w:t>//</w:t>
      </w:r>
      <w:r>
        <w:rPr>
          <w:lang w:eastAsia="de-DE"/>
        </w:rPr>
        <w:t xml:space="preserve">) eingeleitet und gilt bis zum Zeilenende. </w:t>
      </w:r>
    </w:p>
    <w:p w14:paraId="33BA2656" w14:textId="47A6BE3F" w:rsidR="00C748CF" w:rsidRDefault="00C748CF" w:rsidP="00EB06DE">
      <w:pPr>
        <w:rPr>
          <w:lang w:eastAsia="de-DE"/>
        </w:rPr>
      </w:pPr>
    </w:p>
    <w:p w14:paraId="62DD4D81" w14:textId="6E5A3DF2" w:rsidR="008B25FE" w:rsidRPr="00BF6D5D" w:rsidRDefault="008B25FE" w:rsidP="00EB06DE">
      <w:pPr>
        <w:rPr>
          <w:rFonts w:ascii="Courier New" w:hAnsi="Courier New" w:cs="Courier New"/>
          <w:lang w:eastAsia="de-DE"/>
        </w:rPr>
      </w:pPr>
      <w:r w:rsidRPr="0052198D">
        <w:rPr>
          <w:rFonts w:ascii="Courier New" w:hAnsi="Courier New" w:cs="Courier New"/>
          <w:b/>
          <w:bCs/>
          <w:lang w:eastAsia="de-DE"/>
        </w:rPr>
        <w:t>//</w:t>
      </w:r>
      <w:r w:rsidRPr="00BF6D5D">
        <w:rPr>
          <w:rFonts w:ascii="Courier New" w:hAnsi="Courier New" w:cs="Courier New"/>
          <w:lang w:eastAsia="de-DE"/>
        </w:rPr>
        <w:t xml:space="preserve"> Berechnung des </w:t>
      </w:r>
      <w:r w:rsidR="00BF6D5D" w:rsidRPr="00BF6D5D">
        <w:rPr>
          <w:rFonts w:ascii="Courier New" w:hAnsi="Courier New" w:cs="Courier New"/>
          <w:lang w:eastAsia="de-DE"/>
        </w:rPr>
        <w:t>Flächeninhaltes</w:t>
      </w:r>
    </w:p>
    <w:p w14:paraId="291B0868" w14:textId="0387E357" w:rsidR="00C748CF" w:rsidRDefault="008B25FE" w:rsidP="00EB06DE">
      <w:pPr>
        <w:rPr>
          <w:lang w:eastAsia="de-DE"/>
        </w:rPr>
      </w:pPr>
      <w:r w:rsidRPr="00A744E0">
        <w:rPr>
          <w:rFonts w:ascii="Courier New" w:hAnsi="Courier New" w:cs="Courier New"/>
          <w:lang w:eastAsia="de-DE"/>
        </w:rPr>
        <w:t>$</w:t>
      </w:r>
      <w:r w:rsidR="00BF6D5D">
        <w:rPr>
          <w:rFonts w:ascii="Courier New" w:hAnsi="Courier New" w:cs="Courier New"/>
          <w:lang w:eastAsia="de-DE"/>
        </w:rPr>
        <w:t>a</w:t>
      </w:r>
      <w:r w:rsidRPr="00A744E0">
        <w:rPr>
          <w:rFonts w:ascii="Courier New" w:hAnsi="Courier New" w:cs="Courier New"/>
          <w:lang w:eastAsia="de-DE"/>
        </w:rPr>
        <w:t xml:space="preserve"> = </w:t>
      </w:r>
      <w:r w:rsidR="00BF6D5D">
        <w:rPr>
          <w:rFonts w:ascii="Courier New" w:hAnsi="Courier New" w:cs="Courier New"/>
          <w:lang w:eastAsia="de-DE"/>
        </w:rPr>
        <w:t>breite * $hoehe</w:t>
      </w:r>
      <w:r w:rsidRPr="00A744E0">
        <w:rPr>
          <w:rFonts w:ascii="Courier New" w:hAnsi="Courier New" w:cs="Courier New"/>
          <w:lang w:eastAsia="de-DE"/>
        </w:rPr>
        <w:t>;</w:t>
      </w:r>
      <w:r w:rsidRPr="00A744E0">
        <w:rPr>
          <w:rFonts w:ascii="Courier New" w:hAnsi="Courier New" w:cs="Courier New"/>
          <w:lang w:eastAsia="de-DE"/>
        </w:rPr>
        <w:br/>
      </w:r>
    </w:p>
    <w:p w14:paraId="0F293E5A" w14:textId="6A325AE5" w:rsidR="0072400F" w:rsidRDefault="0072400F" w:rsidP="00EB06DE">
      <w:pPr>
        <w:rPr>
          <w:lang w:eastAsia="de-DE"/>
        </w:rPr>
      </w:pPr>
    </w:p>
    <w:p w14:paraId="5592C029" w14:textId="77777777" w:rsidR="00481A36" w:rsidRDefault="00481A36" w:rsidP="00EB06DE">
      <w:pPr>
        <w:rPr>
          <w:lang w:eastAsia="de-DE"/>
        </w:rPr>
      </w:pPr>
    </w:p>
    <w:p w14:paraId="28D5EFD7" w14:textId="1D6896BC" w:rsidR="00160F5F" w:rsidRDefault="00160F5F" w:rsidP="00EB06DE">
      <w:pPr>
        <w:rPr>
          <w:lang w:eastAsia="de-DE"/>
        </w:rPr>
      </w:pPr>
      <w:r>
        <w:rPr>
          <w:lang w:eastAsia="de-DE"/>
        </w:rPr>
        <w:t xml:space="preserve">Weniger üblich, aber </w:t>
      </w:r>
      <w:r w:rsidR="00481A36">
        <w:rPr>
          <w:lang w:eastAsia="de-DE"/>
        </w:rPr>
        <w:t xml:space="preserve">für einzeilige Kommentare ebenfalls </w:t>
      </w:r>
      <w:r>
        <w:rPr>
          <w:lang w:eastAsia="de-DE"/>
        </w:rPr>
        <w:t xml:space="preserve">zulässig ist die Verwendung </w:t>
      </w:r>
      <w:r w:rsidR="003B7D64">
        <w:rPr>
          <w:lang w:eastAsia="de-DE"/>
        </w:rPr>
        <w:t xml:space="preserve">der Raute </w:t>
      </w:r>
      <w:r>
        <w:rPr>
          <w:lang w:eastAsia="de-DE"/>
        </w:rPr>
        <w:t>(</w:t>
      </w:r>
      <w:r w:rsidRPr="00160F5F">
        <w:rPr>
          <w:rFonts w:ascii="Courier New" w:hAnsi="Courier New" w:cs="Courier New"/>
          <w:lang w:eastAsia="de-DE"/>
        </w:rPr>
        <w:t>#</w:t>
      </w:r>
      <w:r>
        <w:rPr>
          <w:lang w:eastAsia="de-DE"/>
        </w:rPr>
        <w:t>).</w:t>
      </w:r>
    </w:p>
    <w:p w14:paraId="7148F454" w14:textId="16D22E35" w:rsidR="00481A36" w:rsidRDefault="00481A36" w:rsidP="00EB06DE">
      <w:pPr>
        <w:rPr>
          <w:lang w:eastAsia="de-DE"/>
        </w:rPr>
      </w:pPr>
    </w:p>
    <w:p w14:paraId="6D976B99" w14:textId="26DE8236" w:rsidR="00481A36" w:rsidRPr="00BF6D5D" w:rsidRDefault="00481A36" w:rsidP="00481A36">
      <w:pPr>
        <w:rPr>
          <w:rFonts w:ascii="Courier New" w:hAnsi="Courier New" w:cs="Courier New"/>
          <w:lang w:eastAsia="de-DE"/>
        </w:rPr>
      </w:pPr>
      <w:r>
        <w:rPr>
          <w:rFonts w:ascii="Courier New" w:hAnsi="Courier New" w:cs="Courier New"/>
          <w:b/>
          <w:bCs/>
          <w:lang w:eastAsia="de-DE"/>
        </w:rPr>
        <w:t>#</w:t>
      </w:r>
      <w:r w:rsidRPr="00BF6D5D">
        <w:rPr>
          <w:rFonts w:ascii="Courier New" w:hAnsi="Courier New" w:cs="Courier New"/>
          <w:lang w:eastAsia="de-DE"/>
        </w:rPr>
        <w:t xml:space="preserve"> Berechnung des Flächeninhaltes</w:t>
      </w:r>
    </w:p>
    <w:p w14:paraId="18436C1E" w14:textId="6507CF54" w:rsidR="00481A36" w:rsidRDefault="00481A36" w:rsidP="00481A36">
      <w:pPr>
        <w:rPr>
          <w:lang w:eastAsia="de-DE"/>
        </w:rPr>
      </w:pPr>
      <w:r w:rsidRPr="00A744E0">
        <w:rPr>
          <w:rFonts w:ascii="Courier New" w:hAnsi="Courier New" w:cs="Courier New"/>
          <w:lang w:eastAsia="de-DE"/>
        </w:rPr>
        <w:t>$</w:t>
      </w:r>
      <w:r>
        <w:rPr>
          <w:rFonts w:ascii="Courier New" w:hAnsi="Courier New" w:cs="Courier New"/>
          <w:lang w:eastAsia="de-DE"/>
        </w:rPr>
        <w:t>a</w:t>
      </w:r>
      <w:r w:rsidRPr="00A744E0">
        <w:rPr>
          <w:rFonts w:ascii="Courier New" w:hAnsi="Courier New" w:cs="Courier New"/>
          <w:lang w:eastAsia="de-DE"/>
        </w:rPr>
        <w:t xml:space="preserve"> = </w:t>
      </w:r>
      <w:r>
        <w:rPr>
          <w:rFonts w:ascii="Courier New" w:hAnsi="Courier New" w:cs="Courier New"/>
          <w:lang w:eastAsia="de-DE"/>
        </w:rPr>
        <w:t>breite * $hoehe</w:t>
      </w:r>
      <w:r w:rsidRPr="00A744E0">
        <w:rPr>
          <w:rFonts w:ascii="Courier New" w:hAnsi="Courier New" w:cs="Courier New"/>
          <w:lang w:eastAsia="de-DE"/>
        </w:rPr>
        <w:t>;</w:t>
      </w:r>
      <w:r w:rsidRPr="00A744E0">
        <w:rPr>
          <w:rFonts w:ascii="Courier New" w:hAnsi="Courier New" w:cs="Courier New"/>
          <w:lang w:eastAsia="de-DE"/>
        </w:rPr>
        <w:br/>
      </w:r>
    </w:p>
    <w:p w14:paraId="79EFD2B5" w14:textId="77777777" w:rsidR="00160F5F" w:rsidRDefault="00160F5F" w:rsidP="00EB06DE">
      <w:pPr>
        <w:rPr>
          <w:lang w:eastAsia="de-DE"/>
        </w:rPr>
      </w:pPr>
    </w:p>
    <w:p w14:paraId="0C492112" w14:textId="77777777" w:rsidR="00E34930" w:rsidRDefault="00E34930" w:rsidP="00E34930">
      <w:pPr>
        <w:rPr>
          <w:b/>
          <w:bCs/>
          <w:lang w:eastAsia="de-DE"/>
        </w:rPr>
      </w:pPr>
    </w:p>
    <w:p w14:paraId="234F54DE" w14:textId="2CC912E8" w:rsidR="00E34930" w:rsidRPr="00E34930" w:rsidRDefault="00E34930" w:rsidP="00E34930">
      <w:pPr>
        <w:rPr>
          <w:b/>
          <w:bCs/>
          <w:lang w:eastAsia="de-DE"/>
        </w:rPr>
      </w:pPr>
      <w:r>
        <w:rPr>
          <w:b/>
          <w:bCs/>
          <w:lang w:eastAsia="de-DE"/>
        </w:rPr>
        <w:t>Mehr</w:t>
      </w:r>
      <w:r w:rsidRPr="00E34930">
        <w:rPr>
          <w:b/>
          <w:bCs/>
          <w:lang w:eastAsia="de-DE"/>
        </w:rPr>
        <w:t>zeilige Kommentare</w:t>
      </w:r>
    </w:p>
    <w:p w14:paraId="7A081660" w14:textId="77777777" w:rsidR="00E34930" w:rsidRPr="00BF6D5D" w:rsidRDefault="00E34930" w:rsidP="00EB06DE">
      <w:pPr>
        <w:rPr>
          <w:lang w:eastAsia="de-DE"/>
        </w:rPr>
      </w:pPr>
    </w:p>
    <w:p w14:paraId="51439589" w14:textId="5F4026E2" w:rsidR="00BF6D5D" w:rsidRDefault="00BF6D5D" w:rsidP="00EB06DE">
      <w:pPr>
        <w:rPr>
          <w:lang w:eastAsia="de-DE"/>
        </w:rPr>
      </w:pPr>
      <w:r>
        <w:rPr>
          <w:lang w:eastAsia="de-DE"/>
        </w:rPr>
        <w:t xml:space="preserve">Erklärungen, die mehr Platz benötigen, können in mehrzeiligen Kommentaren verfasst werden. Diese beginnen mit </w:t>
      </w:r>
      <w:r w:rsidRPr="0052198D">
        <w:rPr>
          <w:rFonts w:ascii="Courier New" w:hAnsi="Courier New" w:cs="Courier New"/>
          <w:lang w:eastAsia="de-DE"/>
        </w:rPr>
        <w:t xml:space="preserve">/* </w:t>
      </w:r>
      <w:r>
        <w:rPr>
          <w:lang w:eastAsia="de-DE"/>
        </w:rPr>
        <w:t xml:space="preserve">und enden mit einem </w:t>
      </w:r>
      <w:r w:rsidRPr="0052198D">
        <w:rPr>
          <w:rFonts w:ascii="Courier New" w:hAnsi="Courier New" w:cs="Courier New"/>
          <w:lang w:eastAsia="de-DE"/>
        </w:rPr>
        <w:t>*/</w:t>
      </w:r>
      <w:r>
        <w:rPr>
          <w:lang w:eastAsia="de-DE"/>
        </w:rPr>
        <w:t xml:space="preserve">. </w:t>
      </w:r>
      <w:r w:rsidR="004D7814">
        <w:rPr>
          <w:lang w:eastAsia="de-DE"/>
        </w:rPr>
        <w:t xml:space="preserve">Umfangreichere Kommentare sind beispielsweise dann angebracht, wenn Sie die Funktionen eines Skriptes generell beschreiben oder schwierig </w:t>
      </w:r>
      <w:r w:rsidR="00A4599E">
        <w:rPr>
          <w:lang w:eastAsia="de-DE"/>
        </w:rPr>
        <w:t>zu verstehenden Passagen</w:t>
      </w:r>
      <w:r w:rsidR="004D7814">
        <w:rPr>
          <w:lang w:eastAsia="de-DE"/>
        </w:rPr>
        <w:t xml:space="preserve"> erklären wollen. </w:t>
      </w:r>
    </w:p>
    <w:p w14:paraId="26560F97" w14:textId="595EDD8D" w:rsidR="00174F69" w:rsidRDefault="00174F69" w:rsidP="00EB06DE">
      <w:pPr>
        <w:rPr>
          <w:lang w:eastAsia="de-DE"/>
        </w:rPr>
      </w:pPr>
    </w:p>
    <w:p w14:paraId="27663F6B" w14:textId="77777777" w:rsidR="00A4599E" w:rsidRDefault="00A4599E" w:rsidP="00EB06DE">
      <w:pPr>
        <w:rPr>
          <w:lang w:eastAsia="de-DE"/>
        </w:rPr>
      </w:pPr>
    </w:p>
    <w:p w14:paraId="0E27BEB6" w14:textId="2236AA10" w:rsidR="00174F69" w:rsidRPr="00A4599E" w:rsidRDefault="00174F69" w:rsidP="00EB06DE">
      <w:pPr>
        <w:rPr>
          <w:rFonts w:ascii="Courier New" w:hAnsi="Courier New" w:cs="Courier New"/>
          <w:lang w:eastAsia="de-DE"/>
        </w:rPr>
      </w:pPr>
      <w:r w:rsidRPr="00A4599E">
        <w:rPr>
          <w:rFonts w:ascii="Courier New" w:hAnsi="Courier New" w:cs="Courier New"/>
          <w:lang w:eastAsia="de-DE"/>
        </w:rPr>
        <w:t>/* In der folgenden Zeilen werden die Daten</w:t>
      </w:r>
    </w:p>
    <w:p w14:paraId="2626E0D6" w14:textId="6A849DBA" w:rsidR="00174F69" w:rsidRPr="00A4599E" w:rsidRDefault="00A4599E" w:rsidP="00EB06DE">
      <w:pPr>
        <w:rPr>
          <w:rFonts w:ascii="Courier New" w:hAnsi="Courier New" w:cs="Courier New"/>
          <w:lang w:eastAsia="de-DE"/>
        </w:rPr>
      </w:pPr>
      <w:r>
        <w:rPr>
          <w:rFonts w:ascii="Courier New" w:hAnsi="Courier New" w:cs="Courier New"/>
          <w:lang w:eastAsia="de-DE"/>
        </w:rPr>
        <w:t xml:space="preserve">  </w:t>
      </w:r>
      <w:r w:rsidR="00174F69" w:rsidRPr="00A4599E">
        <w:rPr>
          <w:rFonts w:ascii="Courier New" w:hAnsi="Courier New" w:cs="Courier New"/>
          <w:lang w:eastAsia="de-DE"/>
        </w:rPr>
        <w:t xml:space="preserve"> aus der Datenbank </w:t>
      </w:r>
      <w:r w:rsidRPr="00A4599E">
        <w:rPr>
          <w:rFonts w:ascii="Courier New" w:hAnsi="Courier New" w:cs="Courier New"/>
          <w:lang w:eastAsia="de-DE"/>
        </w:rPr>
        <w:t xml:space="preserve">geholt und in einer </w:t>
      </w:r>
    </w:p>
    <w:p w14:paraId="2B0AD4A2" w14:textId="2B5AE70E" w:rsidR="00A4599E" w:rsidRPr="00A4599E" w:rsidRDefault="00A4599E" w:rsidP="00EB06DE">
      <w:pPr>
        <w:rPr>
          <w:rFonts w:ascii="Courier New" w:hAnsi="Courier New" w:cs="Courier New"/>
          <w:lang w:eastAsia="de-DE"/>
        </w:rPr>
      </w:pPr>
      <w:r>
        <w:rPr>
          <w:rFonts w:ascii="Courier New" w:hAnsi="Courier New" w:cs="Courier New"/>
          <w:lang w:eastAsia="de-DE"/>
        </w:rPr>
        <w:t xml:space="preserve">   </w:t>
      </w:r>
      <w:r w:rsidRPr="00A4599E">
        <w:rPr>
          <w:rFonts w:ascii="Courier New" w:hAnsi="Courier New" w:cs="Courier New"/>
          <w:lang w:eastAsia="de-DE"/>
        </w:rPr>
        <w:t>Tabelle dargestellt.</w:t>
      </w:r>
    </w:p>
    <w:p w14:paraId="791DD520" w14:textId="6E0146E4" w:rsidR="00174F69" w:rsidRPr="00A4599E" w:rsidRDefault="00174F69" w:rsidP="00EB06DE">
      <w:pPr>
        <w:rPr>
          <w:rFonts w:ascii="Courier New" w:hAnsi="Courier New" w:cs="Courier New"/>
          <w:lang w:eastAsia="de-DE"/>
        </w:rPr>
      </w:pPr>
      <w:r w:rsidRPr="00A4599E">
        <w:rPr>
          <w:rFonts w:ascii="Courier New" w:hAnsi="Courier New" w:cs="Courier New"/>
          <w:lang w:eastAsia="de-DE"/>
        </w:rPr>
        <w:t>*/</w:t>
      </w:r>
    </w:p>
    <w:p w14:paraId="42098D7E" w14:textId="0385ED93" w:rsidR="00174F69" w:rsidRDefault="00174F69" w:rsidP="00EB06DE">
      <w:pPr>
        <w:rPr>
          <w:lang w:eastAsia="de-DE"/>
        </w:rPr>
      </w:pPr>
    </w:p>
    <w:p w14:paraId="43F7C8DD" w14:textId="410200A3" w:rsidR="00174F69" w:rsidRDefault="00174F69" w:rsidP="00EB06DE">
      <w:pPr>
        <w:rPr>
          <w:lang w:eastAsia="de-DE"/>
        </w:rPr>
      </w:pPr>
    </w:p>
    <w:p w14:paraId="04DF3F31" w14:textId="60EC93F1" w:rsidR="0072400F" w:rsidRPr="00BF6D5D" w:rsidRDefault="0072400F" w:rsidP="00EB06DE">
      <w:pPr>
        <w:rPr>
          <w:lang w:eastAsia="de-DE"/>
        </w:rPr>
      </w:pPr>
      <w:r>
        <w:rPr>
          <w:lang w:eastAsia="de-DE"/>
        </w:rPr>
        <w:t>Mehrzeilige Kommentare können auch dazu genutzt werden, einen Programmteil „auszukommentieren“. Dies kann bei einer Fehlersuche hilfreich sein. Der Programmteil wird vom PHP-Interpreter ignoriert, ohne dass Sie diesen entfernen müssen.</w:t>
      </w:r>
    </w:p>
    <w:sectPr w:rsidR="0072400F" w:rsidRPr="00BF6D5D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8987E" w14:textId="77777777" w:rsidR="008D07A1" w:rsidRDefault="008D07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32950DF3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</w:t>
          </w:r>
          <w:r w:rsidR="00F6258A">
            <w:rPr>
              <w:rFonts w:cs="Times New Roman"/>
              <w:noProof/>
              <w:sz w:val="20"/>
              <w:szCs w:val="16"/>
            </w:rPr>
            <w:t>4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="008D07A1">
            <w:rPr>
              <w:rFonts w:cs="Times New Roman"/>
              <w:noProof/>
              <w:sz w:val="20"/>
              <w:szCs w:val="16"/>
            </w:rPr>
            <w:t>Kommentare</w:t>
          </w:r>
          <w:r w:rsidR="002E537C">
            <w:rPr>
              <w:rFonts w:cs="Times New Roman"/>
              <w:noProof/>
              <w:sz w:val="20"/>
              <w:szCs w:val="16"/>
            </w:rPr>
            <w:t xml:space="preserve"> in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11494" w14:textId="77777777" w:rsidR="008D07A1" w:rsidRDefault="008D07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D6B03" w14:textId="77777777" w:rsidR="008D07A1" w:rsidRDefault="008D07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9E938" w14:textId="77777777" w:rsidR="008D07A1" w:rsidRDefault="008D07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3898"/>
    <w:multiLevelType w:val="hybridMultilevel"/>
    <w:tmpl w:val="E60ABF76"/>
    <w:lvl w:ilvl="0" w:tplc="742057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CD06679"/>
    <w:multiLevelType w:val="hybridMultilevel"/>
    <w:tmpl w:val="F27E7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4184"/>
    <w:rsid w:val="000053FC"/>
    <w:rsid w:val="00007D9C"/>
    <w:rsid w:val="00012BBF"/>
    <w:rsid w:val="00027532"/>
    <w:rsid w:val="00027B2E"/>
    <w:rsid w:val="000338D7"/>
    <w:rsid w:val="00033DA4"/>
    <w:rsid w:val="00034025"/>
    <w:rsid w:val="000402EE"/>
    <w:rsid w:val="00041725"/>
    <w:rsid w:val="00041D1A"/>
    <w:rsid w:val="00050A77"/>
    <w:rsid w:val="00056506"/>
    <w:rsid w:val="00060020"/>
    <w:rsid w:val="000710E4"/>
    <w:rsid w:val="00071816"/>
    <w:rsid w:val="0007352B"/>
    <w:rsid w:val="000743F0"/>
    <w:rsid w:val="00083A2B"/>
    <w:rsid w:val="000846A3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1BBC"/>
    <w:rsid w:val="000A5CF4"/>
    <w:rsid w:val="000A6707"/>
    <w:rsid w:val="000A7D5A"/>
    <w:rsid w:val="000B647A"/>
    <w:rsid w:val="000B7B73"/>
    <w:rsid w:val="000C3B41"/>
    <w:rsid w:val="000C3E1F"/>
    <w:rsid w:val="000C676E"/>
    <w:rsid w:val="000D28E0"/>
    <w:rsid w:val="000D3376"/>
    <w:rsid w:val="000D5EEB"/>
    <w:rsid w:val="000D6C05"/>
    <w:rsid w:val="000E308B"/>
    <w:rsid w:val="000E4250"/>
    <w:rsid w:val="000E4C5E"/>
    <w:rsid w:val="000F1C8D"/>
    <w:rsid w:val="000F1F96"/>
    <w:rsid w:val="000F2B8E"/>
    <w:rsid w:val="000F740D"/>
    <w:rsid w:val="0010029B"/>
    <w:rsid w:val="00102BEA"/>
    <w:rsid w:val="001075AA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2D1F"/>
    <w:rsid w:val="00134153"/>
    <w:rsid w:val="00140170"/>
    <w:rsid w:val="00147AFD"/>
    <w:rsid w:val="001528A8"/>
    <w:rsid w:val="00152D61"/>
    <w:rsid w:val="0016008D"/>
    <w:rsid w:val="00160F5F"/>
    <w:rsid w:val="00162BA6"/>
    <w:rsid w:val="001655C4"/>
    <w:rsid w:val="001668AE"/>
    <w:rsid w:val="001711B1"/>
    <w:rsid w:val="00174F69"/>
    <w:rsid w:val="001757EC"/>
    <w:rsid w:val="001765AA"/>
    <w:rsid w:val="00180FE3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035E"/>
    <w:rsid w:val="001B1DF3"/>
    <w:rsid w:val="001C5BB1"/>
    <w:rsid w:val="001C61FD"/>
    <w:rsid w:val="001C6EF3"/>
    <w:rsid w:val="001D01EB"/>
    <w:rsid w:val="001D099A"/>
    <w:rsid w:val="001D634E"/>
    <w:rsid w:val="001D6604"/>
    <w:rsid w:val="001E0696"/>
    <w:rsid w:val="001E0BAE"/>
    <w:rsid w:val="001E1A61"/>
    <w:rsid w:val="001E2BBD"/>
    <w:rsid w:val="001E30F7"/>
    <w:rsid w:val="001E372E"/>
    <w:rsid w:val="001E3757"/>
    <w:rsid w:val="001E46C7"/>
    <w:rsid w:val="001E538A"/>
    <w:rsid w:val="001E55E3"/>
    <w:rsid w:val="001F2120"/>
    <w:rsid w:val="001F3696"/>
    <w:rsid w:val="001F46AF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042C"/>
    <w:rsid w:val="00241199"/>
    <w:rsid w:val="00241276"/>
    <w:rsid w:val="002431BF"/>
    <w:rsid w:val="00245FA7"/>
    <w:rsid w:val="0024646F"/>
    <w:rsid w:val="00247952"/>
    <w:rsid w:val="00250A28"/>
    <w:rsid w:val="00253062"/>
    <w:rsid w:val="00260140"/>
    <w:rsid w:val="00264E2F"/>
    <w:rsid w:val="0027031C"/>
    <w:rsid w:val="00272955"/>
    <w:rsid w:val="002730B5"/>
    <w:rsid w:val="0028163B"/>
    <w:rsid w:val="002919EB"/>
    <w:rsid w:val="00295350"/>
    <w:rsid w:val="002971E8"/>
    <w:rsid w:val="002A54A8"/>
    <w:rsid w:val="002A5DFC"/>
    <w:rsid w:val="002A710D"/>
    <w:rsid w:val="002A76CC"/>
    <w:rsid w:val="002B090C"/>
    <w:rsid w:val="002B1942"/>
    <w:rsid w:val="002B7437"/>
    <w:rsid w:val="002B758E"/>
    <w:rsid w:val="002C1854"/>
    <w:rsid w:val="002C3DA7"/>
    <w:rsid w:val="002C4AC5"/>
    <w:rsid w:val="002D4F20"/>
    <w:rsid w:val="002D56E9"/>
    <w:rsid w:val="002D6CDF"/>
    <w:rsid w:val="002E43CC"/>
    <w:rsid w:val="002E500D"/>
    <w:rsid w:val="002E537C"/>
    <w:rsid w:val="002E6116"/>
    <w:rsid w:val="002E7FF9"/>
    <w:rsid w:val="002F50A5"/>
    <w:rsid w:val="00305CEB"/>
    <w:rsid w:val="00305FF8"/>
    <w:rsid w:val="0030797E"/>
    <w:rsid w:val="00312077"/>
    <w:rsid w:val="00312FAB"/>
    <w:rsid w:val="00317175"/>
    <w:rsid w:val="00323317"/>
    <w:rsid w:val="00323511"/>
    <w:rsid w:val="00332C6B"/>
    <w:rsid w:val="0033574E"/>
    <w:rsid w:val="0033599F"/>
    <w:rsid w:val="00343FF1"/>
    <w:rsid w:val="00355B83"/>
    <w:rsid w:val="00356653"/>
    <w:rsid w:val="003567FB"/>
    <w:rsid w:val="0036223C"/>
    <w:rsid w:val="003628EE"/>
    <w:rsid w:val="0036475E"/>
    <w:rsid w:val="00365EB6"/>
    <w:rsid w:val="003669A8"/>
    <w:rsid w:val="00371D9A"/>
    <w:rsid w:val="00374210"/>
    <w:rsid w:val="0037431E"/>
    <w:rsid w:val="0038356C"/>
    <w:rsid w:val="0038513A"/>
    <w:rsid w:val="00390778"/>
    <w:rsid w:val="0039282C"/>
    <w:rsid w:val="00392DB8"/>
    <w:rsid w:val="003A3B3F"/>
    <w:rsid w:val="003A65D1"/>
    <w:rsid w:val="003B0692"/>
    <w:rsid w:val="003B29F2"/>
    <w:rsid w:val="003B364D"/>
    <w:rsid w:val="003B5304"/>
    <w:rsid w:val="003B541F"/>
    <w:rsid w:val="003B7D64"/>
    <w:rsid w:val="003C19B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E69EB"/>
    <w:rsid w:val="003F272D"/>
    <w:rsid w:val="003F413F"/>
    <w:rsid w:val="003F6365"/>
    <w:rsid w:val="003F66A0"/>
    <w:rsid w:val="00403098"/>
    <w:rsid w:val="00403104"/>
    <w:rsid w:val="00403775"/>
    <w:rsid w:val="00413602"/>
    <w:rsid w:val="004143A6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061F"/>
    <w:rsid w:val="004507AF"/>
    <w:rsid w:val="004511B1"/>
    <w:rsid w:val="004511CC"/>
    <w:rsid w:val="004549DB"/>
    <w:rsid w:val="00465F48"/>
    <w:rsid w:val="004664BA"/>
    <w:rsid w:val="00481A36"/>
    <w:rsid w:val="0049112D"/>
    <w:rsid w:val="004917FF"/>
    <w:rsid w:val="0049206D"/>
    <w:rsid w:val="004945DE"/>
    <w:rsid w:val="0049496F"/>
    <w:rsid w:val="0049792B"/>
    <w:rsid w:val="00497E16"/>
    <w:rsid w:val="004A624C"/>
    <w:rsid w:val="004A6D61"/>
    <w:rsid w:val="004C1F62"/>
    <w:rsid w:val="004C3A90"/>
    <w:rsid w:val="004C3CE9"/>
    <w:rsid w:val="004C428D"/>
    <w:rsid w:val="004C5514"/>
    <w:rsid w:val="004C5F03"/>
    <w:rsid w:val="004D3774"/>
    <w:rsid w:val="004D3F34"/>
    <w:rsid w:val="004D405D"/>
    <w:rsid w:val="004D70C9"/>
    <w:rsid w:val="004D7814"/>
    <w:rsid w:val="004E0166"/>
    <w:rsid w:val="004E0A26"/>
    <w:rsid w:val="004E492E"/>
    <w:rsid w:val="004E5A7C"/>
    <w:rsid w:val="004F2118"/>
    <w:rsid w:val="004F5B88"/>
    <w:rsid w:val="004F5BFF"/>
    <w:rsid w:val="004F6E40"/>
    <w:rsid w:val="00500AB5"/>
    <w:rsid w:val="00505142"/>
    <w:rsid w:val="00507A6D"/>
    <w:rsid w:val="00507E23"/>
    <w:rsid w:val="00511EDA"/>
    <w:rsid w:val="00515A07"/>
    <w:rsid w:val="00517418"/>
    <w:rsid w:val="00517BE3"/>
    <w:rsid w:val="0052198D"/>
    <w:rsid w:val="00525C95"/>
    <w:rsid w:val="0052622E"/>
    <w:rsid w:val="00532BE6"/>
    <w:rsid w:val="00535455"/>
    <w:rsid w:val="00536EDD"/>
    <w:rsid w:val="00542A0F"/>
    <w:rsid w:val="00543A3F"/>
    <w:rsid w:val="005506AF"/>
    <w:rsid w:val="00562653"/>
    <w:rsid w:val="00564498"/>
    <w:rsid w:val="0056776C"/>
    <w:rsid w:val="00572C8E"/>
    <w:rsid w:val="00575225"/>
    <w:rsid w:val="00576FA4"/>
    <w:rsid w:val="0057777C"/>
    <w:rsid w:val="00581D3F"/>
    <w:rsid w:val="0058324C"/>
    <w:rsid w:val="00583F25"/>
    <w:rsid w:val="00586D33"/>
    <w:rsid w:val="00595D65"/>
    <w:rsid w:val="00597095"/>
    <w:rsid w:val="005A692D"/>
    <w:rsid w:val="005B6CCC"/>
    <w:rsid w:val="005C5B05"/>
    <w:rsid w:val="005C6335"/>
    <w:rsid w:val="005D5583"/>
    <w:rsid w:val="005E05B0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5F749D"/>
    <w:rsid w:val="0060525D"/>
    <w:rsid w:val="00605CC8"/>
    <w:rsid w:val="00607259"/>
    <w:rsid w:val="0061044F"/>
    <w:rsid w:val="00611691"/>
    <w:rsid w:val="00612882"/>
    <w:rsid w:val="0061406F"/>
    <w:rsid w:val="006142D2"/>
    <w:rsid w:val="006145F3"/>
    <w:rsid w:val="00615CE3"/>
    <w:rsid w:val="0061714F"/>
    <w:rsid w:val="00621657"/>
    <w:rsid w:val="00624285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64060"/>
    <w:rsid w:val="0067095C"/>
    <w:rsid w:val="0067134D"/>
    <w:rsid w:val="0067379C"/>
    <w:rsid w:val="006752CF"/>
    <w:rsid w:val="0067762D"/>
    <w:rsid w:val="00682385"/>
    <w:rsid w:val="00682423"/>
    <w:rsid w:val="00682C3C"/>
    <w:rsid w:val="00685952"/>
    <w:rsid w:val="006932BD"/>
    <w:rsid w:val="00693A7B"/>
    <w:rsid w:val="00694634"/>
    <w:rsid w:val="0069527E"/>
    <w:rsid w:val="006964DD"/>
    <w:rsid w:val="006A5230"/>
    <w:rsid w:val="006A52C1"/>
    <w:rsid w:val="006B1C4F"/>
    <w:rsid w:val="006B493E"/>
    <w:rsid w:val="006B7286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E0B43"/>
    <w:rsid w:val="006E3F23"/>
    <w:rsid w:val="006E44C2"/>
    <w:rsid w:val="006F1B89"/>
    <w:rsid w:val="006F4EB6"/>
    <w:rsid w:val="00703027"/>
    <w:rsid w:val="00707AE4"/>
    <w:rsid w:val="00711FEE"/>
    <w:rsid w:val="00714369"/>
    <w:rsid w:val="00714A2F"/>
    <w:rsid w:val="00715B2E"/>
    <w:rsid w:val="00716C4A"/>
    <w:rsid w:val="007202A8"/>
    <w:rsid w:val="0072173C"/>
    <w:rsid w:val="00722763"/>
    <w:rsid w:val="00723679"/>
    <w:rsid w:val="0072400F"/>
    <w:rsid w:val="00726D0F"/>
    <w:rsid w:val="007305BA"/>
    <w:rsid w:val="00737561"/>
    <w:rsid w:val="007378F1"/>
    <w:rsid w:val="00741ED8"/>
    <w:rsid w:val="00747C16"/>
    <w:rsid w:val="00752A81"/>
    <w:rsid w:val="00754C16"/>
    <w:rsid w:val="00755C3B"/>
    <w:rsid w:val="0075773B"/>
    <w:rsid w:val="007604DF"/>
    <w:rsid w:val="00764699"/>
    <w:rsid w:val="0076624E"/>
    <w:rsid w:val="00766624"/>
    <w:rsid w:val="007672A0"/>
    <w:rsid w:val="0076744F"/>
    <w:rsid w:val="00770B9D"/>
    <w:rsid w:val="0077463A"/>
    <w:rsid w:val="00783786"/>
    <w:rsid w:val="007919A9"/>
    <w:rsid w:val="00794063"/>
    <w:rsid w:val="007973FE"/>
    <w:rsid w:val="00797814"/>
    <w:rsid w:val="007A0ADB"/>
    <w:rsid w:val="007A575F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2C2E"/>
    <w:rsid w:val="007D4649"/>
    <w:rsid w:val="007D5B67"/>
    <w:rsid w:val="007D6446"/>
    <w:rsid w:val="007D7401"/>
    <w:rsid w:val="007D7732"/>
    <w:rsid w:val="007F1D1A"/>
    <w:rsid w:val="007F24AC"/>
    <w:rsid w:val="007F3C4B"/>
    <w:rsid w:val="007F4E46"/>
    <w:rsid w:val="007F7752"/>
    <w:rsid w:val="0080207B"/>
    <w:rsid w:val="00805BFB"/>
    <w:rsid w:val="008067A8"/>
    <w:rsid w:val="00806EFF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4737B"/>
    <w:rsid w:val="008509F8"/>
    <w:rsid w:val="0085213A"/>
    <w:rsid w:val="00853AD9"/>
    <w:rsid w:val="00855C79"/>
    <w:rsid w:val="00857ED5"/>
    <w:rsid w:val="00863976"/>
    <w:rsid w:val="00864017"/>
    <w:rsid w:val="00870B08"/>
    <w:rsid w:val="00876531"/>
    <w:rsid w:val="008801D1"/>
    <w:rsid w:val="008804E4"/>
    <w:rsid w:val="00884489"/>
    <w:rsid w:val="008855DF"/>
    <w:rsid w:val="00887FA5"/>
    <w:rsid w:val="00887FD1"/>
    <w:rsid w:val="0089092F"/>
    <w:rsid w:val="008927B6"/>
    <w:rsid w:val="008A0D09"/>
    <w:rsid w:val="008B0924"/>
    <w:rsid w:val="008B25FE"/>
    <w:rsid w:val="008C101D"/>
    <w:rsid w:val="008D07A1"/>
    <w:rsid w:val="008D2725"/>
    <w:rsid w:val="008D2D51"/>
    <w:rsid w:val="008D41FF"/>
    <w:rsid w:val="008D6B82"/>
    <w:rsid w:val="008E1203"/>
    <w:rsid w:val="008E123B"/>
    <w:rsid w:val="008E5B04"/>
    <w:rsid w:val="008F29D2"/>
    <w:rsid w:val="008F3518"/>
    <w:rsid w:val="008F3EEE"/>
    <w:rsid w:val="008F55DB"/>
    <w:rsid w:val="008F5E8B"/>
    <w:rsid w:val="008F6477"/>
    <w:rsid w:val="008F7109"/>
    <w:rsid w:val="008F7130"/>
    <w:rsid w:val="008F79F3"/>
    <w:rsid w:val="0090597E"/>
    <w:rsid w:val="00906BB7"/>
    <w:rsid w:val="00910180"/>
    <w:rsid w:val="0091409A"/>
    <w:rsid w:val="00914694"/>
    <w:rsid w:val="00917558"/>
    <w:rsid w:val="00917E34"/>
    <w:rsid w:val="00920887"/>
    <w:rsid w:val="00921AF6"/>
    <w:rsid w:val="00921BB3"/>
    <w:rsid w:val="009247F3"/>
    <w:rsid w:val="00925AFE"/>
    <w:rsid w:val="00926258"/>
    <w:rsid w:val="0092796C"/>
    <w:rsid w:val="00933331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B29"/>
    <w:rsid w:val="009A04D1"/>
    <w:rsid w:val="009A09DF"/>
    <w:rsid w:val="009A189A"/>
    <w:rsid w:val="009A4DB6"/>
    <w:rsid w:val="009B028E"/>
    <w:rsid w:val="009B2990"/>
    <w:rsid w:val="009B3EC2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17349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1EA3"/>
    <w:rsid w:val="00A422E7"/>
    <w:rsid w:val="00A4599E"/>
    <w:rsid w:val="00A50C67"/>
    <w:rsid w:val="00A5559C"/>
    <w:rsid w:val="00A56CDD"/>
    <w:rsid w:val="00A6251A"/>
    <w:rsid w:val="00A7259B"/>
    <w:rsid w:val="00A726E0"/>
    <w:rsid w:val="00A7368F"/>
    <w:rsid w:val="00A744E0"/>
    <w:rsid w:val="00A75303"/>
    <w:rsid w:val="00A75B8E"/>
    <w:rsid w:val="00A7776E"/>
    <w:rsid w:val="00A777B6"/>
    <w:rsid w:val="00A81D23"/>
    <w:rsid w:val="00A84F04"/>
    <w:rsid w:val="00A90D74"/>
    <w:rsid w:val="00A93973"/>
    <w:rsid w:val="00AA106B"/>
    <w:rsid w:val="00AA3B4A"/>
    <w:rsid w:val="00AA3E6D"/>
    <w:rsid w:val="00AA4C8E"/>
    <w:rsid w:val="00AA5740"/>
    <w:rsid w:val="00AA73D8"/>
    <w:rsid w:val="00AB20DD"/>
    <w:rsid w:val="00AB24DC"/>
    <w:rsid w:val="00AB5DB8"/>
    <w:rsid w:val="00AC44C7"/>
    <w:rsid w:val="00AC4926"/>
    <w:rsid w:val="00AD205C"/>
    <w:rsid w:val="00AD3335"/>
    <w:rsid w:val="00AD7CEC"/>
    <w:rsid w:val="00AE06A7"/>
    <w:rsid w:val="00AE0D3E"/>
    <w:rsid w:val="00AE10ED"/>
    <w:rsid w:val="00AE1A5F"/>
    <w:rsid w:val="00AE3208"/>
    <w:rsid w:val="00AE345D"/>
    <w:rsid w:val="00AE4C52"/>
    <w:rsid w:val="00AE6C0F"/>
    <w:rsid w:val="00AF31C3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46A"/>
    <w:rsid w:val="00B15556"/>
    <w:rsid w:val="00B215E2"/>
    <w:rsid w:val="00B2290D"/>
    <w:rsid w:val="00B24571"/>
    <w:rsid w:val="00B26CC8"/>
    <w:rsid w:val="00B31E69"/>
    <w:rsid w:val="00B33C18"/>
    <w:rsid w:val="00B400DA"/>
    <w:rsid w:val="00B410DB"/>
    <w:rsid w:val="00B4426B"/>
    <w:rsid w:val="00B45AB3"/>
    <w:rsid w:val="00B45CB3"/>
    <w:rsid w:val="00B52784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2810"/>
    <w:rsid w:val="00B843A7"/>
    <w:rsid w:val="00B84FFB"/>
    <w:rsid w:val="00B85497"/>
    <w:rsid w:val="00B902C8"/>
    <w:rsid w:val="00B90AA2"/>
    <w:rsid w:val="00B948DC"/>
    <w:rsid w:val="00B95E69"/>
    <w:rsid w:val="00BA191E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4DBC"/>
    <w:rsid w:val="00BD5CAF"/>
    <w:rsid w:val="00BD75DF"/>
    <w:rsid w:val="00BE2BA4"/>
    <w:rsid w:val="00BE3E98"/>
    <w:rsid w:val="00BE570A"/>
    <w:rsid w:val="00BF3591"/>
    <w:rsid w:val="00BF37B5"/>
    <w:rsid w:val="00BF51F8"/>
    <w:rsid w:val="00BF6D5D"/>
    <w:rsid w:val="00BF742E"/>
    <w:rsid w:val="00C036BB"/>
    <w:rsid w:val="00C03DB0"/>
    <w:rsid w:val="00C05CA5"/>
    <w:rsid w:val="00C10E95"/>
    <w:rsid w:val="00C15BF2"/>
    <w:rsid w:val="00C161FD"/>
    <w:rsid w:val="00C20D12"/>
    <w:rsid w:val="00C2678D"/>
    <w:rsid w:val="00C26941"/>
    <w:rsid w:val="00C3267B"/>
    <w:rsid w:val="00C33092"/>
    <w:rsid w:val="00C33402"/>
    <w:rsid w:val="00C356D4"/>
    <w:rsid w:val="00C359D8"/>
    <w:rsid w:val="00C417D1"/>
    <w:rsid w:val="00C457B4"/>
    <w:rsid w:val="00C571AD"/>
    <w:rsid w:val="00C6092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748CF"/>
    <w:rsid w:val="00C7603C"/>
    <w:rsid w:val="00C8165D"/>
    <w:rsid w:val="00C81B71"/>
    <w:rsid w:val="00C83873"/>
    <w:rsid w:val="00C84AFA"/>
    <w:rsid w:val="00C941A9"/>
    <w:rsid w:val="00CA22C5"/>
    <w:rsid w:val="00CA61BE"/>
    <w:rsid w:val="00CA6CE0"/>
    <w:rsid w:val="00CB0AD7"/>
    <w:rsid w:val="00CB46D9"/>
    <w:rsid w:val="00CC02C4"/>
    <w:rsid w:val="00CC1DD4"/>
    <w:rsid w:val="00CC476A"/>
    <w:rsid w:val="00CC4D0B"/>
    <w:rsid w:val="00CC6654"/>
    <w:rsid w:val="00CD4795"/>
    <w:rsid w:val="00CD4B56"/>
    <w:rsid w:val="00CE0ED5"/>
    <w:rsid w:val="00CE17B4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1627"/>
    <w:rsid w:val="00D1425A"/>
    <w:rsid w:val="00D17E57"/>
    <w:rsid w:val="00D2014E"/>
    <w:rsid w:val="00D220CF"/>
    <w:rsid w:val="00D23265"/>
    <w:rsid w:val="00D247FB"/>
    <w:rsid w:val="00D305D5"/>
    <w:rsid w:val="00D34A62"/>
    <w:rsid w:val="00D35203"/>
    <w:rsid w:val="00D376DE"/>
    <w:rsid w:val="00D42940"/>
    <w:rsid w:val="00D449FA"/>
    <w:rsid w:val="00D4617C"/>
    <w:rsid w:val="00D47E29"/>
    <w:rsid w:val="00D52E47"/>
    <w:rsid w:val="00D531E3"/>
    <w:rsid w:val="00D53DF2"/>
    <w:rsid w:val="00D561DF"/>
    <w:rsid w:val="00D6464F"/>
    <w:rsid w:val="00D73D73"/>
    <w:rsid w:val="00D75FBE"/>
    <w:rsid w:val="00D84720"/>
    <w:rsid w:val="00D968C7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562B"/>
    <w:rsid w:val="00DD160C"/>
    <w:rsid w:val="00DD4BD8"/>
    <w:rsid w:val="00DE007D"/>
    <w:rsid w:val="00DE159B"/>
    <w:rsid w:val="00DE4A7D"/>
    <w:rsid w:val="00DE5199"/>
    <w:rsid w:val="00DE5477"/>
    <w:rsid w:val="00DE777A"/>
    <w:rsid w:val="00DF0E24"/>
    <w:rsid w:val="00DF68FC"/>
    <w:rsid w:val="00DF6A8F"/>
    <w:rsid w:val="00DF71FF"/>
    <w:rsid w:val="00E00E0F"/>
    <w:rsid w:val="00E035FA"/>
    <w:rsid w:val="00E04295"/>
    <w:rsid w:val="00E05755"/>
    <w:rsid w:val="00E1034B"/>
    <w:rsid w:val="00E10E6C"/>
    <w:rsid w:val="00E11A06"/>
    <w:rsid w:val="00E129E8"/>
    <w:rsid w:val="00E13CFF"/>
    <w:rsid w:val="00E145BE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4930"/>
    <w:rsid w:val="00E37C4B"/>
    <w:rsid w:val="00E37F4B"/>
    <w:rsid w:val="00E40B75"/>
    <w:rsid w:val="00E41243"/>
    <w:rsid w:val="00E42CBC"/>
    <w:rsid w:val="00E47020"/>
    <w:rsid w:val="00E47D10"/>
    <w:rsid w:val="00E47DB7"/>
    <w:rsid w:val="00E570AE"/>
    <w:rsid w:val="00E57AB5"/>
    <w:rsid w:val="00E64C33"/>
    <w:rsid w:val="00E702F0"/>
    <w:rsid w:val="00E71A01"/>
    <w:rsid w:val="00E765EF"/>
    <w:rsid w:val="00E80364"/>
    <w:rsid w:val="00E80F58"/>
    <w:rsid w:val="00E81873"/>
    <w:rsid w:val="00E83358"/>
    <w:rsid w:val="00E858CF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1367"/>
    <w:rsid w:val="00EB25F6"/>
    <w:rsid w:val="00EB2A15"/>
    <w:rsid w:val="00EB5029"/>
    <w:rsid w:val="00EB5130"/>
    <w:rsid w:val="00EB6BA2"/>
    <w:rsid w:val="00EC3393"/>
    <w:rsid w:val="00EC4C51"/>
    <w:rsid w:val="00EC4D70"/>
    <w:rsid w:val="00ED2E9D"/>
    <w:rsid w:val="00EE1485"/>
    <w:rsid w:val="00EE1C1F"/>
    <w:rsid w:val="00EE1F18"/>
    <w:rsid w:val="00EE253F"/>
    <w:rsid w:val="00EE62A2"/>
    <w:rsid w:val="00EE6755"/>
    <w:rsid w:val="00EF156F"/>
    <w:rsid w:val="00EF52E9"/>
    <w:rsid w:val="00EF71B2"/>
    <w:rsid w:val="00F0112F"/>
    <w:rsid w:val="00F0272F"/>
    <w:rsid w:val="00F03932"/>
    <w:rsid w:val="00F123A9"/>
    <w:rsid w:val="00F12ED0"/>
    <w:rsid w:val="00F13103"/>
    <w:rsid w:val="00F16AAA"/>
    <w:rsid w:val="00F17753"/>
    <w:rsid w:val="00F20D01"/>
    <w:rsid w:val="00F23CEB"/>
    <w:rsid w:val="00F30A7D"/>
    <w:rsid w:val="00F368A9"/>
    <w:rsid w:val="00F47848"/>
    <w:rsid w:val="00F47CE5"/>
    <w:rsid w:val="00F522F1"/>
    <w:rsid w:val="00F55359"/>
    <w:rsid w:val="00F5682A"/>
    <w:rsid w:val="00F60D4F"/>
    <w:rsid w:val="00F6258A"/>
    <w:rsid w:val="00F64299"/>
    <w:rsid w:val="00F67C29"/>
    <w:rsid w:val="00F72AF2"/>
    <w:rsid w:val="00F73788"/>
    <w:rsid w:val="00F77EE8"/>
    <w:rsid w:val="00F84259"/>
    <w:rsid w:val="00F869CF"/>
    <w:rsid w:val="00F91ACE"/>
    <w:rsid w:val="00F97C73"/>
    <w:rsid w:val="00FA36A0"/>
    <w:rsid w:val="00FA4585"/>
    <w:rsid w:val="00FA6062"/>
    <w:rsid w:val="00FA7539"/>
    <w:rsid w:val="00FB4142"/>
    <w:rsid w:val="00FB6DCF"/>
    <w:rsid w:val="00FC1571"/>
    <w:rsid w:val="00FC2040"/>
    <w:rsid w:val="00FD0D0D"/>
    <w:rsid w:val="00FD0F71"/>
    <w:rsid w:val="00FD3D6A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4930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873</cp:revision>
  <cp:lastPrinted>2020-07-06T08:10:00Z</cp:lastPrinted>
  <dcterms:created xsi:type="dcterms:W3CDTF">2019-11-02T08:18:00Z</dcterms:created>
  <dcterms:modified xsi:type="dcterms:W3CDTF">2020-09-14T16:59:00Z</dcterms:modified>
</cp:coreProperties>
</file>