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14B20DA6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6605B5">
        <w:t>1.2</w:t>
      </w:r>
      <w:r>
        <w:tab/>
      </w:r>
      <w:r w:rsidR="005144FE">
        <w:t>Webseite aufrufen</w:t>
      </w:r>
    </w:p>
    <w:p w14:paraId="0DC9D095" w14:textId="77777777" w:rsidR="00EB06DE" w:rsidRDefault="00EB06DE" w:rsidP="00EB06DE">
      <w:pPr>
        <w:rPr>
          <w:lang w:eastAsia="de-DE"/>
        </w:rPr>
      </w:pPr>
    </w:p>
    <w:p w14:paraId="4BCCC7CF" w14:textId="40FF51AE" w:rsidR="000E4250" w:rsidRDefault="00832087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t>Ein Webserver verwaltet zahlreiche Webseiten</w:t>
      </w:r>
      <w:r w:rsidR="00FD0D0D">
        <w:rPr>
          <w:lang w:eastAsia="de-DE"/>
        </w:rPr>
        <w:t>, die in Verzeichnissen geordnet sind</w:t>
      </w:r>
      <w:r>
        <w:rPr>
          <w:lang w:eastAsia="de-DE"/>
        </w:rPr>
        <w:t xml:space="preserve">. </w:t>
      </w:r>
      <w:r w:rsidR="00FF4DD2">
        <w:rPr>
          <w:lang w:eastAsia="de-DE"/>
        </w:rPr>
        <w:t xml:space="preserve">Mit Hilfe des Uniform </w:t>
      </w:r>
      <w:proofErr w:type="spellStart"/>
      <w:r w:rsidR="00FF4DD2">
        <w:rPr>
          <w:lang w:eastAsia="de-DE"/>
        </w:rPr>
        <w:t>Resource</w:t>
      </w:r>
      <w:proofErr w:type="spellEnd"/>
      <w:r w:rsidR="00FF4DD2">
        <w:rPr>
          <w:lang w:eastAsia="de-DE"/>
        </w:rPr>
        <w:t xml:space="preserve"> Locator (URL) kann die </w:t>
      </w:r>
      <w:r w:rsidR="00F84259">
        <w:rPr>
          <w:lang w:eastAsia="de-DE"/>
        </w:rPr>
        <w:t>Zugriffsmethode und der Ort de</w:t>
      </w:r>
      <w:r w:rsidR="002011EA">
        <w:rPr>
          <w:lang w:eastAsia="de-DE"/>
        </w:rPr>
        <w:t>s</w:t>
      </w:r>
      <w:r w:rsidR="00F84259">
        <w:rPr>
          <w:lang w:eastAsia="de-DE"/>
        </w:rPr>
        <w:t xml:space="preserve"> ge</w:t>
      </w:r>
      <w:r w:rsidR="00FF4DD2">
        <w:rPr>
          <w:lang w:eastAsia="de-DE"/>
        </w:rPr>
        <w:t>wünschte</w:t>
      </w:r>
      <w:r w:rsidR="008E5B04">
        <w:rPr>
          <w:lang w:eastAsia="de-DE"/>
        </w:rPr>
        <w:t>n</w:t>
      </w:r>
      <w:r w:rsidR="00FF4DD2">
        <w:rPr>
          <w:lang w:eastAsia="de-DE"/>
        </w:rPr>
        <w:t xml:space="preserve"> </w:t>
      </w:r>
      <w:r w:rsidR="002011EA">
        <w:rPr>
          <w:lang w:eastAsia="de-DE"/>
        </w:rPr>
        <w:t xml:space="preserve">Zieldokuments </w:t>
      </w:r>
      <w:r w:rsidR="00264E2F">
        <w:rPr>
          <w:lang w:eastAsia="de-DE"/>
        </w:rPr>
        <w:t xml:space="preserve">identifiziert </w:t>
      </w:r>
      <w:r w:rsidR="00FF4DD2">
        <w:rPr>
          <w:lang w:eastAsia="de-DE"/>
        </w:rPr>
        <w:t>werden.</w:t>
      </w:r>
      <w:r w:rsidR="00221F98">
        <w:rPr>
          <w:lang w:eastAsia="de-DE"/>
        </w:rPr>
        <w:t xml:space="preserve"> Im allgemeinen Sprachgebrauch spricht man auch von einer Internetadresse.</w:t>
      </w:r>
    </w:p>
    <w:p w14:paraId="4688BC23" w14:textId="06A674E5" w:rsidR="00221F98" w:rsidRDefault="00221F98" w:rsidP="00C941A9">
      <w:pPr>
        <w:tabs>
          <w:tab w:val="left" w:pos="567"/>
        </w:tabs>
        <w:rPr>
          <w:lang w:eastAsia="de-DE"/>
        </w:rPr>
      </w:pPr>
    </w:p>
    <w:p w14:paraId="3ADF2812" w14:textId="72DD7984" w:rsidR="00221F98" w:rsidRPr="002011EA" w:rsidRDefault="00221F98" w:rsidP="00C941A9">
      <w:pPr>
        <w:tabs>
          <w:tab w:val="left" w:pos="567"/>
        </w:tabs>
        <w:rPr>
          <w:b/>
          <w:bCs/>
          <w:lang w:eastAsia="de-DE"/>
        </w:rPr>
      </w:pPr>
      <w:r w:rsidRPr="002011EA">
        <w:rPr>
          <w:b/>
          <w:bCs/>
          <w:lang w:eastAsia="de-DE"/>
        </w:rPr>
        <w:t>Aufbau einer URL</w:t>
      </w:r>
    </w:p>
    <w:p w14:paraId="358BAE05" w14:textId="4A9FD367" w:rsidR="00646439" w:rsidRDefault="00646439" w:rsidP="00C941A9">
      <w:pPr>
        <w:tabs>
          <w:tab w:val="left" w:pos="567"/>
        </w:tabs>
        <w:rPr>
          <w:lang w:eastAsia="de-DE"/>
        </w:rPr>
      </w:pPr>
    </w:p>
    <w:p w14:paraId="393A5385" w14:textId="0469FC80" w:rsidR="00646439" w:rsidRPr="00646439" w:rsidRDefault="00646439" w:rsidP="005C5B05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1047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https://www.example.com:8080/index.html?p1=A&amp;p2=B#ressource</w:t>
      </w:r>
    </w:p>
    <w:p w14:paraId="0DA2D96E" w14:textId="6D248931" w:rsidR="00646439" w:rsidRPr="00646439" w:rsidRDefault="00646439" w:rsidP="005C5B05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1047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\___/   \_____________/ \__/\_________/ \_______/ \_______/</w:t>
      </w:r>
    </w:p>
    <w:p w14:paraId="3B7C08B5" w14:textId="065C9526" w:rsidR="00646439" w:rsidRPr="00646439" w:rsidRDefault="00646439" w:rsidP="005C5B05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1047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|      </w:t>
      </w:r>
      <w:r w:rsidR="002165F0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</w:t>
      </w: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  |         |       |          |         |</w:t>
      </w:r>
    </w:p>
    <w:p w14:paraId="2066E6FD" w14:textId="2EE623C9" w:rsidR="00646439" w:rsidRPr="00646439" w:rsidRDefault="00646439" w:rsidP="005C5B05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1047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Schema   </w:t>
      </w:r>
      <w:r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</w:t>
      </w: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</w:t>
      </w:r>
      <w:r w:rsidR="002165F0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</w:t>
      </w: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Host      Port Pfad</w:t>
      </w:r>
      <w:r w:rsidR="00365EB6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/Name</w:t>
      </w: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</w:t>
      </w:r>
      <w:r w:rsidR="00365EB6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 xml:space="preserve">   </w:t>
      </w:r>
      <w:r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Query    Fragment</w:t>
      </w:r>
    </w:p>
    <w:p w14:paraId="252E4061" w14:textId="5C365675" w:rsidR="00213A76" w:rsidRDefault="00213A76" w:rsidP="005C5B05">
      <w:pPr>
        <w:tabs>
          <w:tab w:val="left" w:pos="567"/>
        </w:tabs>
        <w:ind w:right="764"/>
        <w:jc w:val="right"/>
      </w:pPr>
      <w:r w:rsidRPr="00646439">
        <w:rPr>
          <w:sz w:val="16"/>
          <w:szCs w:val="14"/>
          <w:lang w:eastAsia="de-DE"/>
        </w:rPr>
        <w:t xml:space="preserve">(Quelle: Wikipedia, </w:t>
      </w:r>
      <w:hyperlink r:id="rId8" w:history="1">
        <w:r w:rsidRPr="00646439">
          <w:rPr>
            <w:rStyle w:val="Hyperlink"/>
            <w:color w:val="auto"/>
            <w:sz w:val="16"/>
            <w:szCs w:val="14"/>
          </w:rPr>
          <w:t>https://de.wikipedia.org/wiki/Uniform_Resource_Locator</w:t>
        </w:r>
      </w:hyperlink>
      <w:r w:rsidRPr="00646439">
        <w:rPr>
          <w:sz w:val="16"/>
          <w:szCs w:val="14"/>
        </w:rPr>
        <w:t xml:space="preserve">) </w:t>
      </w:r>
    </w:p>
    <w:p w14:paraId="2B9FA8E3" w14:textId="344093EB" w:rsidR="00213A76" w:rsidRDefault="00213A76" w:rsidP="00C941A9">
      <w:pPr>
        <w:tabs>
          <w:tab w:val="left" w:pos="567"/>
        </w:tabs>
        <w:rPr>
          <w:lang w:eastAsia="de-DE"/>
        </w:rPr>
      </w:pPr>
    </w:p>
    <w:p w14:paraId="0677F0F3" w14:textId="77777777" w:rsidR="006A52C1" w:rsidRDefault="006A52C1" w:rsidP="00C941A9">
      <w:pPr>
        <w:tabs>
          <w:tab w:val="left" w:pos="567"/>
        </w:tabs>
        <w:rPr>
          <w:lang w:eastAsia="de-DE"/>
        </w:rPr>
      </w:pPr>
    </w:p>
    <w:p w14:paraId="434B1A47" w14:textId="77777777" w:rsidR="00E41243" w:rsidRDefault="00295350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t xml:space="preserve">Das </w:t>
      </w:r>
      <w:r w:rsidRPr="00AE06A7">
        <w:rPr>
          <w:b/>
          <w:bCs/>
          <w:lang w:eastAsia="de-DE"/>
        </w:rPr>
        <w:t>Schema</w:t>
      </w:r>
      <w:r>
        <w:rPr>
          <w:lang w:eastAsia="de-DE"/>
        </w:rPr>
        <w:t xml:space="preserve"> </w:t>
      </w:r>
      <w:r w:rsidR="007C2FD1">
        <w:rPr>
          <w:lang w:eastAsia="de-DE"/>
        </w:rPr>
        <w:t xml:space="preserve">legt die </w:t>
      </w:r>
      <w:r w:rsidR="006A52C1">
        <w:rPr>
          <w:lang w:eastAsia="de-DE"/>
        </w:rPr>
        <w:t>Sprache (Fachbegriff: Protokoll)</w:t>
      </w:r>
      <w:r w:rsidR="005F2737">
        <w:rPr>
          <w:lang w:eastAsia="de-DE"/>
        </w:rPr>
        <w:t xml:space="preserve"> fest</w:t>
      </w:r>
      <w:r w:rsidR="007C2FD1">
        <w:rPr>
          <w:lang w:eastAsia="de-DE"/>
        </w:rPr>
        <w:t xml:space="preserve">. </w:t>
      </w:r>
      <w:r w:rsidR="00E15416">
        <w:rPr>
          <w:lang w:eastAsia="de-DE"/>
        </w:rPr>
        <w:t xml:space="preserve">Das Protokoll </w:t>
      </w:r>
      <w:r w:rsidR="005F2737">
        <w:rPr>
          <w:lang w:eastAsia="de-DE"/>
        </w:rPr>
        <w:t xml:space="preserve">bestimmt </w:t>
      </w:r>
      <w:r w:rsidR="00E15416">
        <w:rPr>
          <w:lang w:eastAsia="de-DE"/>
        </w:rPr>
        <w:t xml:space="preserve">die Regeln für den Datenaustausch. </w:t>
      </w:r>
      <w:r w:rsidR="00F869CF">
        <w:rPr>
          <w:lang w:eastAsia="de-DE"/>
        </w:rPr>
        <w:t>Unterschiedliche Dienste (E-Mail</w:t>
      </w:r>
      <w:r w:rsidR="001E2BBD">
        <w:rPr>
          <w:lang w:eastAsia="de-DE"/>
        </w:rPr>
        <w:t>-Server</w:t>
      </w:r>
      <w:r w:rsidR="00F869CF">
        <w:rPr>
          <w:lang w:eastAsia="de-DE"/>
        </w:rPr>
        <w:t xml:space="preserve">, </w:t>
      </w:r>
      <w:r w:rsidR="001E2BBD">
        <w:rPr>
          <w:lang w:eastAsia="de-DE"/>
        </w:rPr>
        <w:t>FTP-Server</w:t>
      </w:r>
      <w:r w:rsidR="00F869CF">
        <w:rPr>
          <w:lang w:eastAsia="de-DE"/>
        </w:rPr>
        <w:t xml:space="preserve">, </w:t>
      </w:r>
      <w:proofErr w:type="spellStart"/>
      <w:r w:rsidR="00F869CF">
        <w:rPr>
          <w:lang w:eastAsia="de-DE"/>
        </w:rPr>
        <w:t>W</w:t>
      </w:r>
      <w:r w:rsidR="001E2BBD">
        <w:rPr>
          <w:lang w:eastAsia="de-DE"/>
        </w:rPr>
        <w:t>ebvserver</w:t>
      </w:r>
      <w:proofErr w:type="spellEnd"/>
      <w:r w:rsidR="00F869CF">
        <w:rPr>
          <w:lang w:eastAsia="de-DE"/>
        </w:rPr>
        <w:t>, …) haben unterschiedliche Protokolle</w:t>
      </w:r>
      <w:r w:rsidR="006D5A56">
        <w:rPr>
          <w:lang w:eastAsia="de-DE"/>
        </w:rPr>
        <w:t xml:space="preserve"> (</w:t>
      </w:r>
      <w:proofErr w:type="spellStart"/>
      <w:r w:rsidR="006D5A56">
        <w:rPr>
          <w:lang w:eastAsia="de-DE"/>
        </w:rPr>
        <w:t>smtp</w:t>
      </w:r>
      <w:proofErr w:type="spellEnd"/>
      <w:r w:rsidR="006D5A56">
        <w:rPr>
          <w:lang w:eastAsia="de-DE"/>
        </w:rPr>
        <w:t>/</w:t>
      </w:r>
      <w:proofErr w:type="spellStart"/>
      <w:r w:rsidR="006D5A56">
        <w:rPr>
          <w:lang w:eastAsia="de-DE"/>
        </w:rPr>
        <w:t>imap</w:t>
      </w:r>
      <w:proofErr w:type="spellEnd"/>
      <w:r w:rsidR="006D5A56">
        <w:rPr>
          <w:lang w:eastAsia="de-DE"/>
        </w:rPr>
        <w:t>, ftp, http, …)</w:t>
      </w:r>
      <w:r w:rsidR="00F869CF">
        <w:rPr>
          <w:lang w:eastAsia="de-DE"/>
        </w:rPr>
        <w:t xml:space="preserve">. </w:t>
      </w:r>
    </w:p>
    <w:p w14:paraId="1E75FF3D" w14:textId="77777777" w:rsidR="00E41243" w:rsidRDefault="00E41243" w:rsidP="00C941A9">
      <w:pPr>
        <w:tabs>
          <w:tab w:val="left" w:pos="567"/>
        </w:tabs>
        <w:rPr>
          <w:lang w:eastAsia="de-DE"/>
        </w:rPr>
      </w:pPr>
    </w:p>
    <w:p w14:paraId="208E403A" w14:textId="160CC7C9" w:rsidR="00D6464F" w:rsidRDefault="00906BB7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t>Der Zielrechner (</w:t>
      </w:r>
      <w:r w:rsidRPr="00AE06A7">
        <w:rPr>
          <w:b/>
          <w:bCs/>
          <w:lang w:eastAsia="de-DE"/>
        </w:rPr>
        <w:t>Host</w:t>
      </w:r>
      <w:r>
        <w:rPr>
          <w:lang w:eastAsia="de-DE"/>
        </w:rPr>
        <w:t xml:space="preserve">) wird durch </w:t>
      </w:r>
      <w:r w:rsidR="003A65D1">
        <w:rPr>
          <w:lang w:eastAsia="de-DE"/>
        </w:rPr>
        <w:t>seine</w:t>
      </w:r>
      <w:r w:rsidR="00F123A9">
        <w:rPr>
          <w:lang w:eastAsia="de-DE"/>
        </w:rPr>
        <w:t>n Namen bzw. seine</w:t>
      </w:r>
      <w:r w:rsidR="003A65D1">
        <w:rPr>
          <w:lang w:eastAsia="de-DE"/>
        </w:rPr>
        <w:t xml:space="preserve"> Adresse </w:t>
      </w:r>
      <w:r w:rsidR="00910180">
        <w:rPr>
          <w:lang w:eastAsia="de-DE"/>
        </w:rPr>
        <w:t>bestimmt</w:t>
      </w:r>
      <w:r w:rsidR="003A65D1">
        <w:rPr>
          <w:lang w:eastAsia="de-DE"/>
        </w:rPr>
        <w:t xml:space="preserve">. </w:t>
      </w:r>
    </w:p>
    <w:p w14:paraId="74675840" w14:textId="77777777" w:rsidR="00D6464F" w:rsidRDefault="00D6464F" w:rsidP="00C941A9">
      <w:pPr>
        <w:tabs>
          <w:tab w:val="left" w:pos="567"/>
        </w:tabs>
        <w:rPr>
          <w:lang w:eastAsia="de-DE"/>
        </w:rPr>
      </w:pPr>
    </w:p>
    <w:p w14:paraId="5C3A6422" w14:textId="77777777" w:rsidR="0027031C" w:rsidRDefault="00EE6755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t xml:space="preserve">Auf dem Zielrechner können nun mehrere Dienste laufen. Beispielsweise kann ein Rechner einen E-Mail-Server, einen Webserver, einen FTP-Server und viele weitere Dienste </w:t>
      </w:r>
      <w:r w:rsidR="00AE06A7">
        <w:rPr>
          <w:lang w:eastAsia="de-DE"/>
        </w:rPr>
        <w:t xml:space="preserve">parallel </w:t>
      </w:r>
      <w:r>
        <w:rPr>
          <w:lang w:eastAsia="de-DE"/>
        </w:rPr>
        <w:t xml:space="preserve">anbieten. </w:t>
      </w:r>
      <w:r w:rsidR="00507A6D">
        <w:rPr>
          <w:lang w:eastAsia="de-DE"/>
        </w:rPr>
        <w:t xml:space="preserve">Jeder dieser Dienste läuft auf einem bestimmten Port auf </w:t>
      </w:r>
      <w:r w:rsidR="00D6464F">
        <w:rPr>
          <w:lang w:eastAsia="de-DE"/>
        </w:rPr>
        <w:t>dem Host</w:t>
      </w:r>
      <w:r w:rsidR="00507A6D">
        <w:rPr>
          <w:lang w:eastAsia="de-DE"/>
        </w:rPr>
        <w:t xml:space="preserve">. Ein </w:t>
      </w:r>
      <w:r w:rsidR="00507A6D" w:rsidRPr="00AE06A7">
        <w:rPr>
          <w:b/>
          <w:bCs/>
          <w:lang w:eastAsia="de-DE"/>
        </w:rPr>
        <w:t>Port</w:t>
      </w:r>
      <w:r w:rsidR="00507A6D">
        <w:rPr>
          <w:lang w:eastAsia="de-DE"/>
        </w:rPr>
        <w:t xml:space="preserve"> kann man sich als ein mit einer Nummer beschriftete</w:t>
      </w:r>
      <w:r w:rsidR="00AE06A7">
        <w:rPr>
          <w:lang w:eastAsia="de-DE"/>
        </w:rPr>
        <w:t xml:space="preserve">s </w:t>
      </w:r>
      <w:r w:rsidR="00507A6D">
        <w:rPr>
          <w:lang w:eastAsia="de-DE"/>
        </w:rPr>
        <w:t>Tor vorstellen, über welches die Daten ausgetauscht werden. Sind nun mehrere Tore vorhanden, muss die Nummer des gewünschten Tors an d</w:t>
      </w:r>
      <w:r w:rsidR="00087EB5">
        <w:rPr>
          <w:lang w:eastAsia="de-DE"/>
        </w:rPr>
        <w:t>ie Angabe des Hosts</w:t>
      </w:r>
      <w:r w:rsidR="00783786">
        <w:rPr>
          <w:lang w:eastAsia="de-DE"/>
        </w:rPr>
        <w:t>,</w:t>
      </w:r>
      <w:r w:rsidR="00087EB5">
        <w:rPr>
          <w:lang w:eastAsia="de-DE"/>
        </w:rPr>
        <w:t xml:space="preserve"> durch ein</w:t>
      </w:r>
      <w:r w:rsidR="00747C16">
        <w:rPr>
          <w:lang w:eastAsia="de-DE"/>
        </w:rPr>
        <w:t>en</w:t>
      </w:r>
      <w:r w:rsidR="00087EB5">
        <w:rPr>
          <w:lang w:eastAsia="de-DE"/>
        </w:rPr>
        <w:t xml:space="preserve"> Doppelpunkt getrennt</w:t>
      </w:r>
      <w:r w:rsidR="00783786">
        <w:rPr>
          <w:lang w:eastAsia="de-DE"/>
        </w:rPr>
        <w:t>,</w:t>
      </w:r>
      <w:r w:rsidR="00087EB5">
        <w:rPr>
          <w:lang w:eastAsia="de-DE"/>
        </w:rPr>
        <w:t xml:space="preserve"> angehängt werden. </w:t>
      </w:r>
      <w:r w:rsidR="00747C16">
        <w:rPr>
          <w:lang w:eastAsia="de-DE"/>
        </w:rPr>
        <w:t xml:space="preserve">Dies erledigt der Browser für uns. Der Browser kennt die </w:t>
      </w:r>
      <w:r w:rsidR="00595D65">
        <w:rPr>
          <w:lang w:eastAsia="de-DE"/>
        </w:rPr>
        <w:t>Standardn</w:t>
      </w:r>
      <w:r w:rsidR="00747C16">
        <w:rPr>
          <w:lang w:eastAsia="de-DE"/>
        </w:rPr>
        <w:t xml:space="preserve">ummer der einzelnen Dienste </w:t>
      </w:r>
      <w:r w:rsidR="00F869CF">
        <w:rPr>
          <w:lang w:eastAsia="de-DE"/>
        </w:rPr>
        <w:t xml:space="preserve">und kann die richtige Nummer anhand des Protokolls </w:t>
      </w:r>
      <w:r w:rsidR="00595D65">
        <w:rPr>
          <w:lang w:eastAsia="de-DE"/>
        </w:rPr>
        <w:t xml:space="preserve">selbständig </w:t>
      </w:r>
      <w:r w:rsidR="00F869CF">
        <w:rPr>
          <w:lang w:eastAsia="de-DE"/>
        </w:rPr>
        <w:t xml:space="preserve">bestimmen. </w:t>
      </w:r>
    </w:p>
    <w:p w14:paraId="40E60149" w14:textId="77777777" w:rsidR="0027031C" w:rsidRDefault="0027031C" w:rsidP="00C941A9">
      <w:pPr>
        <w:tabs>
          <w:tab w:val="left" w:pos="567"/>
        </w:tabs>
        <w:rPr>
          <w:lang w:eastAsia="de-DE"/>
        </w:rPr>
      </w:pPr>
    </w:p>
    <w:p w14:paraId="0F766E52" w14:textId="7DBE008E" w:rsidR="0027031C" w:rsidRDefault="00EE1F18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t xml:space="preserve">Durch Angabe des Schemas und des Hosts </w:t>
      </w:r>
      <w:r w:rsidR="00E25B9E">
        <w:rPr>
          <w:lang w:eastAsia="de-DE"/>
        </w:rPr>
        <w:t>steht fest, welcher Rechner und welcher Dienst die Anfrage beantworte</w:t>
      </w:r>
      <w:r w:rsidR="0058324C">
        <w:rPr>
          <w:lang w:eastAsia="de-DE"/>
        </w:rPr>
        <w:t>t</w:t>
      </w:r>
      <w:r w:rsidR="00E25B9E">
        <w:rPr>
          <w:lang w:eastAsia="de-DE"/>
        </w:rPr>
        <w:t xml:space="preserve">. </w:t>
      </w:r>
      <w:r w:rsidR="00365EB6">
        <w:rPr>
          <w:lang w:eastAsia="de-DE"/>
        </w:rPr>
        <w:t xml:space="preserve">Die folgenden Angaben beziehen sich </w:t>
      </w:r>
      <w:r w:rsidR="0058324C">
        <w:rPr>
          <w:lang w:eastAsia="de-DE"/>
        </w:rPr>
        <w:t xml:space="preserve">nun </w:t>
      </w:r>
      <w:r w:rsidR="00365EB6">
        <w:rPr>
          <w:lang w:eastAsia="de-DE"/>
        </w:rPr>
        <w:t xml:space="preserve">auf den Ort </w:t>
      </w:r>
      <w:r w:rsidR="00027B2E">
        <w:rPr>
          <w:lang w:eastAsia="de-DE"/>
        </w:rPr>
        <w:t xml:space="preserve">des Zieldokumentes </w:t>
      </w:r>
      <w:r w:rsidR="00365EB6">
        <w:rPr>
          <w:lang w:eastAsia="de-DE"/>
        </w:rPr>
        <w:t xml:space="preserve">innerhalb des </w:t>
      </w:r>
      <w:r w:rsidR="00F0112F">
        <w:rPr>
          <w:lang w:eastAsia="de-DE"/>
        </w:rPr>
        <w:t>Zielr</w:t>
      </w:r>
      <w:r w:rsidR="00365EB6">
        <w:rPr>
          <w:lang w:eastAsia="de-DE"/>
        </w:rPr>
        <w:t xml:space="preserve">echners. Dieser wird durch den </w:t>
      </w:r>
      <w:r w:rsidR="00365EB6" w:rsidRPr="001A48DF">
        <w:rPr>
          <w:b/>
          <w:bCs/>
          <w:lang w:eastAsia="de-DE"/>
        </w:rPr>
        <w:t>Pfad</w:t>
      </w:r>
      <w:r w:rsidR="00365EB6">
        <w:rPr>
          <w:lang w:eastAsia="de-DE"/>
        </w:rPr>
        <w:t xml:space="preserve"> und den </w:t>
      </w:r>
      <w:r w:rsidR="00365EB6" w:rsidRPr="001A48DF">
        <w:rPr>
          <w:b/>
          <w:bCs/>
          <w:lang w:eastAsia="de-DE"/>
        </w:rPr>
        <w:t>Namen</w:t>
      </w:r>
      <w:r w:rsidR="00365EB6">
        <w:rPr>
          <w:lang w:eastAsia="de-DE"/>
        </w:rPr>
        <w:t xml:space="preserve"> des </w:t>
      </w:r>
      <w:r w:rsidR="0027031C">
        <w:rPr>
          <w:lang w:eastAsia="de-DE"/>
        </w:rPr>
        <w:t>D</w:t>
      </w:r>
      <w:r w:rsidR="00365EB6">
        <w:rPr>
          <w:lang w:eastAsia="de-DE"/>
        </w:rPr>
        <w:t xml:space="preserve">okumentes festgelegt. </w:t>
      </w:r>
      <w:r w:rsidR="00FA6062">
        <w:rPr>
          <w:lang w:eastAsia="de-DE"/>
        </w:rPr>
        <w:t xml:space="preserve">Bei </w:t>
      </w:r>
      <w:r w:rsidR="00962C05">
        <w:rPr>
          <w:lang w:eastAsia="de-DE"/>
        </w:rPr>
        <w:t>der von uns eingerichteten Umgebung gilt dabei folgende Regel:</w:t>
      </w:r>
    </w:p>
    <w:p w14:paraId="50962E83" w14:textId="77777777" w:rsidR="004A624C" w:rsidRDefault="004A624C" w:rsidP="004A624C">
      <w:pPr>
        <w:tabs>
          <w:tab w:val="left" w:pos="567"/>
        </w:tabs>
        <w:rPr>
          <w:lang w:eastAsia="de-DE"/>
        </w:rPr>
      </w:pPr>
    </w:p>
    <w:p w14:paraId="2C832A50" w14:textId="051856CE" w:rsidR="004A624C" w:rsidRDefault="004A624C" w:rsidP="00C726C5">
      <w:pPr>
        <w:tabs>
          <w:tab w:val="left" w:pos="567"/>
        </w:tabs>
        <w:ind w:left="567"/>
        <w:rPr>
          <w:lang w:eastAsia="de-DE"/>
        </w:rPr>
      </w:pPr>
      <w:r>
        <w:rPr>
          <w:lang w:eastAsia="de-DE"/>
        </w:rPr>
        <w:t xml:space="preserve">Speicherort </w:t>
      </w:r>
      <w:r w:rsidR="00403104">
        <w:rPr>
          <w:lang w:eastAsia="de-DE"/>
        </w:rPr>
        <w:t xml:space="preserve">auf dem </w:t>
      </w:r>
      <w:r>
        <w:rPr>
          <w:lang w:eastAsia="de-DE"/>
        </w:rPr>
        <w:t>Webserver</w:t>
      </w:r>
    </w:p>
    <w:p w14:paraId="3EFB06EB" w14:textId="77777777" w:rsidR="004A624C" w:rsidRDefault="004A624C" w:rsidP="004A624C">
      <w:pPr>
        <w:tabs>
          <w:tab w:val="left" w:pos="567"/>
        </w:tabs>
        <w:rPr>
          <w:lang w:eastAsia="de-DE"/>
        </w:rPr>
      </w:pPr>
    </w:p>
    <w:tbl>
      <w:tblPr>
        <w:tblStyle w:val="Tabellenraster"/>
        <w:tblW w:w="0" w:type="auto"/>
        <w:tblInd w:w="988" w:type="dxa"/>
        <w:tblLook w:val="04A0" w:firstRow="1" w:lastRow="0" w:firstColumn="1" w:lastColumn="0" w:noHBand="0" w:noVBand="1"/>
      </w:tblPr>
      <w:tblGrid>
        <w:gridCol w:w="3151"/>
        <w:gridCol w:w="4928"/>
      </w:tblGrid>
      <w:tr w:rsidR="004A624C" w14:paraId="7F62FF72" w14:textId="77777777" w:rsidTr="00C726C5">
        <w:tc>
          <w:tcPr>
            <w:tcW w:w="3151" w:type="dxa"/>
            <w:shd w:val="clear" w:color="auto" w:fill="F2F2F2" w:themeFill="background1" w:themeFillShade="F2"/>
          </w:tcPr>
          <w:p w14:paraId="3F4546A1" w14:textId="77777777" w:rsidR="004A624C" w:rsidRDefault="004A624C" w:rsidP="00E128E6">
            <w:pPr>
              <w:tabs>
                <w:tab w:val="left" w:pos="567"/>
              </w:tabs>
              <w:rPr>
                <w:lang w:eastAsia="de-DE"/>
              </w:rPr>
            </w:pPr>
            <w:r w:rsidRPr="008443B4">
              <w:rPr>
                <w:lang w:eastAsia="de-DE"/>
              </w:rPr>
              <w:t>C:\S20\EigeneDateien\myPHP</w:t>
            </w:r>
          </w:p>
        </w:tc>
        <w:tc>
          <w:tcPr>
            <w:tcW w:w="4928" w:type="dxa"/>
            <w:shd w:val="clear" w:color="auto" w:fill="B4C6E7" w:themeFill="accent5" w:themeFillTint="66"/>
          </w:tcPr>
          <w:p w14:paraId="5FB35F7C" w14:textId="77777777" w:rsidR="004A624C" w:rsidRDefault="004A624C" w:rsidP="00E128E6">
            <w:pPr>
              <w:tabs>
                <w:tab w:val="left" w:pos="567"/>
              </w:tabs>
              <w:rPr>
                <w:lang w:eastAsia="de-DE"/>
              </w:rPr>
            </w:pPr>
            <w:r>
              <w:rPr>
                <w:lang w:eastAsia="de-DE"/>
              </w:rPr>
              <w:t>\</w:t>
            </w:r>
            <w:proofErr w:type="spellStart"/>
            <w:r>
              <w:rPr>
                <w:lang w:eastAsia="de-DE"/>
              </w:rPr>
              <w:t>unterricht</w:t>
            </w:r>
            <w:proofErr w:type="spellEnd"/>
            <w:r>
              <w:rPr>
                <w:lang w:eastAsia="de-DE"/>
              </w:rPr>
              <w:t>\wg2\</w:t>
            </w:r>
            <w:proofErr w:type="spellStart"/>
            <w:r>
              <w:rPr>
                <w:lang w:eastAsia="de-DE"/>
              </w:rPr>
              <w:t>uebung</w:t>
            </w:r>
            <w:proofErr w:type="spellEnd"/>
            <w:r>
              <w:rPr>
                <w:lang w:eastAsia="de-DE"/>
              </w:rPr>
              <w:t>\aufgabe1\index.html</w:t>
            </w:r>
          </w:p>
        </w:tc>
      </w:tr>
      <w:tr w:rsidR="004A624C" w:rsidRPr="001F3696" w14:paraId="7725E19A" w14:textId="77777777" w:rsidTr="00C726C5">
        <w:tc>
          <w:tcPr>
            <w:tcW w:w="3151" w:type="dxa"/>
            <w:shd w:val="clear" w:color="auto" w:fill="F2F2F2" w:themeFill="background1" w:themeFillShade="F2"/>
          </w:tcPr>
          <w:p w14:paraId="13EEABBB" w14:textId="77777777" w:rsidR="004A624C" w:rsidRPr="001F3696" w:rsidRDefault="004A624C" w:rsidP="00E128E6">
            <w:pPr>
              <w:tabs>
                <w:tab w:val="left" w:pos="567"/>
              </w:tabs>
              <w:rPr>
                <w:sz w:val="18"/>
                <w:szCs w:val="16"/>
                <w:lang w:eastAsia="de-DE"/>
              </w:rPr>
            </w:pPr>
            <w:proofErr w:type="spellStart"/>
            <w:r>
              <w:rPr>
                <w:sz w:val="18"/>
                <w:szCs w:val="16"/>
                <w:lang w:eastAsia="de-DE"/>
              </w:rPr>
              <w:t>Documentroot</w:t>
            </w:r>
            <w:proofErr w:type="spellEnd"/>
          </w:p>
        </w:tc>
        <w:tc>
          <w:tcPr>
            <w:tcW w:w="4928" w:type="dxa"/>
            <w:shd w:val="clear" w:color="auto" w:fill="B4C6E7" w:themeFill="accent5" w:themeFillTint="66"/>
          </w:tcPr>
          <w:p w14:paraId="463EED64" w14:textId="77777777" w:rsidR="004A624C" w:rsidRPr="001F3696" w:rsidRDefault="004A624C" w:rsidP="00E128E6">
            <w:pPr>
              <w:tabs>
                <w:tab w:val="left" w:pos="567"/>
              </w:tabs>
              <w:rPr>
                <w:sz w:val="18"/>
                <w:szCs w:val="16"/>
                <w:lang w:eastAsia="de-DE"/>
              </w:rPr>
            </w:pPr>
            <w:r w:rsidRPr="001F3696">
              <w:rPr>
                <w:sz w:val="18"/>
                <w:szCs w:val="16"/>
                <w:lang w:eastAsia="de-DE"/>
              </w:rPr>
              <w:t>Pfad und Name des Zieldokuments</w:t>
            </w:r>
          </w:p>
        </w:tc>
      </w:tr>
    </w:tbl>
    <w:p w14:paraId="65FDB1AD" w14:textId="47CEA952" w:rsidR="004A624C" w:rsidRDefault="007B7E6C" w:rsidP="00C941A9">
      <w:pPr>
        <w:tabs>
          <w:tab w:val="left" w:pos="567"/>
        </w:tabs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175739" wp14:editId="53EA3521">
                <wp:simplePos x="0" y="0"/>
                <wp:positionH relativeFrom="column">
                  <wp:posOffset>3826933</wp:posOffset>
                </wp:positionH>
                <wp:positionV relativeFrom="paragraph">
                  <wp:posOffset>128694</wp:posOffset>
                </wp:positionV>
                <wp:extent cx="313267" cy="474133"/>
                <wp:effectExtent l="19050" t="19050" r="29845" b="40640"/>
                <wp:wrapNone/>
                <wp:docPr id="50" name="Pfeil: nach oben und unte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267" cy="474133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ABD5A5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feil: nach oben und unten 50" o:spid="_x0000_s1026" type="#_x0000_t70" style="position:absolute;margin-left:301.35pt;margin-top:10.15pt;width:24.65pt;height:37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" adj=",7136" fillcolor="white [3201]" strokecolor="black [3200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42C75D" wp14:editId="586CEAE3">
                <wp:simplePos x="0" y="0"/>
                <wp:positionH relativeFrom="column">
                  <wp:posOffset>1318260</wp:posOffset>
                </wp:positionH>
                <wp:positionV relativeFrom="paragraph">
                  <wp:posOffset>162560</wp:posOffset>
                </wp:positionV>
                <wp:extent cx="313267" cy="474133"/>
                <wp:effectExtent l="19050" t="19050" r="29845" b="40640"/>
                <wp:wrapNone/>
                <wp:docPr id="49" name="Pfeil: nach oben und unt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267" cy="474133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D2C1D" id="Pfeil: nach oben und unten 49" o:spid="_x0000_s1026" type="#_x0000_t70" style="position:absolute;margin-left:103.8pt;margin-top:12.8pt;width:24.65pt;height:37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" adj=",7136" fillcolor="white [3201]" strokecolor="black [3200]" strokeweight="1pt"/>
            </w:pict>
          </mc:Fallback>
        </mc:AlternateContent>
      </w:r>
    </w:p>
    <w:p w14:paraId="6AF518E8" w14:textId="080D65B1" w:rsidR="004A624C" w:rsidRDefault="004A624C" w:rsidP="00C941A9">
      <w:pPr>
        <w:tabs>
          <w:tab w:val="left" w:pos="567"/>
        </w:tabs>
        <w:rPr>
          <w:lang w:eastAsia="de-DE"/>
        </w:rPr>
      </w:pPr>
    </w:p>
    <w:p w14:paraId="4C6A30AA" w14:textId="1567BD1C" w:rsidR="00E22FF4" w:rsidRDefault="00E22FF4" w:rsidP="00C726C5">
      <w:pPr>
        <w:tabs>
          <w:tab w:val="left" w:pos="567"/>
        </w:tabs>
        <w:ind w:left="567"/>
        <w:rPr>
          <w:lang w:eastAsia="de-DE"/>
        </w:rPr>
      </w:pPr>
      <w:r>
        <w:rPr>
          <w:lang w:eastAsia="de-DE"/>
        </w:rPr>
        <w:t>URL</w:t>
      </w:r>
    </w:p>
    <w:p w14:paraId="3E3A7872" w14:textId="77777777" w:rsidR="001F3696" w:rsidRDefault="001F3696" w:rsidP="00C941A9">
      <w:pPr>
        <w:tabs>
          <w:tab w:val="left" w:pos="567"/>
        </w:tabs>
        <w:rPr>
          <w:lang w:eastAsia="de-DE"/>
        </w:rPr>
      </w:pPr>
    </w:p>
    <w:tbl>
      <w:tblPr>
        <w:tblStyle w:val="Tabellenraster"/>
        <w:tblW w:w="0" w:type="auto"/>
        <w:tblInd w:w="988" w:type="dxa"/>
        <w:tblLook w:val="04A0" w:firstRow="1" w:lastRow="0" w:firstColumn="1" w:lastColumn="0" w:noHBand="0" w:noVBand="1"/>
      </w:tblPr>
      <w:tblGrid>
        <w:gridCol w:w="3114"/>
        <w:gridCol w:w="4961"/>
      </w:tblGrid>
      <w:tr w:rsidR="007C329D" w14:paraId="2ADC83A8" w14:textId="77777777" w:rsidTr="00C726C5">
        <w:tc>
          <w:tcPr>
            <w:tcW w:w="3114" w:type="dxa"/>
            <w:shd w:val="clear" w:color="auto" w:fill="F2F2F2" w:themeFill="background1" w:themeFillShade="F2"/>
          </w:tcPr>
          <w:p w14:paraId="00F8DA79" w14:textId="70D68B19" w:rsidR="007C329D" w:rsidRDefault="007C329D" w:rsidP="00C941A9">
            <w:pPr>
              <w:tabs>
                <w:tab w:val="left" w:pos="567"/>
              </w:tabs>
              <w:rPr>
                <w:lang w:eastAsia="de-DE"/>
              </w:rPr>
            </w:pPr>
            <w:r>
              <w:rPr>
                <w:lang w:eastAsia="de-DE"/>
              </w:rPr>
              <w:t>http://</w:t>
            </w:r>
            <w:r w:rsidR="0094440D">
              <w:rPr>
                <w:lang w:eastAsia="de-DE"/>
              </w:rPr>
              <w:t>localhost</w:t>
            </w:r>
          </w:p>
        </w:tc>
        <w:tc>
          <w:tcPr>
            <w:tcW w:w="4961" w:type="dxa"/>
            <w:shd w:val="clear" w:color="auto" w:fill="B4C6E7" w:themeFill="accent5" w:themeFillTint="66"/>
          </w:tcPr>
          <w:p w14:paraId="65E204BC" w14:textId="67A19F31" w:rsidR="007C329D" w:rsidRDefault="0094440D" w:rsidP="00C941A9">
            <w:pPr>
              <w:tabs>
                <w:tab w:val="left" w:pos="567"/>
              </w:tabs>
              <w:rPr>
                <w:lang w:eastAsia="de-DE"/>
              </w:rPr>
            </w:pPr>
            <w:r>
              <w:rPr>
                <w:lang w:eastAsia="de-DE"/>
              </w:rPr>
              <w:t>/</w:t>
            </w:r>
            <w:proofErr w:type="spellStart"/>
            <w:r>
              <w:rPr>
                <w:lang w:eastAsia="de-DE"/>
              </w:rPr>
              <w:t>unterricht</w:t>
            </w:r>
            <w:proofErr w:type="spellEnd"/>
            <w:r>
              <w:rPr>
                <w:lang w:eastAsia="de-DE"/>
              </w:rPr>
              <w:t>/wg2/</w:t>
            </w:r>
            <w:proofErr w:type="spellStart"/>
            <w:r>
              <w:rPr>
                <w:lang w:eastAsia="de-DE"/>
              </w:rPr>
              <w:t>uebung</w:t>
            </w:r>
            <w:proofErr w:type="spellEnd"/>
            <w:r>
              <w:rPr>
                <w:lang w:eastAsia="de-DE"/>
              </w:rPr>
              <w:t>/aufgabe1/index.html</w:t>
            </w:r>
          </w:p>
        </w:tc>
      </w:tr>
      <w:tr w:rsidR="0094440D" w:rsidRPr="001F3696" w14:paraId="68DD2140" w14:textId="77777777" w:rsidTr="00C726C5">
        <w:tc>
          <w:tcPr>
            <w:tcW w:w="3114" w:type="dxa"/>
            <w:shd w:val="clear" w:color="auto" w:fill="F2F2F2" w:themeFill="background1" w:themeFillShade="F2"/>
          </w:tcPr>
          <w:p w14:paraId="3578DF84" w14:textId="214D731E" w:rsidR="0094440D" w:rsidRPr="001F3696" w:rsidRDefault="001F3696" w:rsidP="00C941A9">
            <w:pPr>
              <w:tabs>
                <w:tab w:val="left" w:pos="567"/>
              </w:tabs>
              <w:rPr>
                <w:sz w:val="18"/>
                <w:szCs w:val="16"/>
                <w:lang w:eastAsia="de-DE"/>
              </w:rPr>
            </w:pPr>
            <w:r w:rsidRPr="001F3696">
              <w:rPr>
                <w:sz w:val="18"/>
                <w:szCs w:val="16"/>
                <w:lang w:eastAsia="de-DE"/>
              </w:rPr>
              <w:t>Protokoll und Zielrechner</w:t>
            </w:r>
          </w:p>
        </w:tc>
        <w:tc>
          <w:tcPr>
            <w:tcW w:w="4961" w:type="dxa"/>
            <w:shd w:val="clear" w:color="auto" w:fill="B4C6E7" w:themeFill="accent5" w:themeFillTint="66"/>
          </w:tcPr>
          <w:p w14:paraId="7923AE28" w14:textId="1B8DCB8C" w:rsidR="0094440D" w:rsidRPr="001F3696" w:rsidRDefault="001F3696" w:rsidP="00C941A9">
            <w:pPr>
              <w:tabs>
                <w:tab w:val="left" w:pos="567"/>
              </w:tabs>
              <w:rPr>
                <w:sz w:val="18"/>
                <w:szCs w:val="16"/>
                <w:lang w:eastAsia="de-DE"/>
              </w:rPr>
            </w:pPr>
            <w:r w:rsidRPr="001F3696">
              <w:rPr>
                <w:sz w:val="18"/>
                <w:szCs w:val="16"/>
                <w:lang w:eastAsia="de-DE"/>
              </w:rPr>
              <w:t>Pfad und Name des Zieldokuments</w:t>
            </w:r>
          </w:p>
        </w:tc>
      </w:tr>
    </w:tbl>
    <w:p w14:paraId="4EED1003" w14:textId="3B57838D" w:rsidR="00FA6062" w:rsidRDefault="00586D33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lastRenderedPageBreak/>
        <w:t xml:space="preserve">Bei der </w:t>
      </w:r>
      <w:r w:rsidR="0057777C">
        <w:rPr>
          <w:lang w:eastAsia="de-DE"/>
        </w:rPr>
        <w:t xml:space="preserve">Formulierung </w:t>
      </w:r>
      <w:r w:rsidR="00DF68FC">
        <w:rPr>
          <w:lang w:eastAsia="de-DE"/>
        </w:rPr>
        <w:t xml:space="preserve">einer </w:t>
      </w:r>
      <w:r>
        <w:rPr>
          <w:lang w:eastAsia="de-DE"/>
        </w:rPr>
        <w:t xml:space="preserve">URL </w:t>
      </w:r>
      <w:r w:rsidR="00465F48">
        <w:rPr>
          <w:lang w:eastAsia="de-DE"/>
        </w:rPr>
        <w:t xml:space="preserve">landen Sie nach Angabe des Protokolls und des Zielrechners immer in der </w:t>
      </w:r>
      <w:proofErr w:type="spellStart"/>
      <w:r w:rsidR="00465F48">
        <w:rPr>
          <w:lang w:eastAsia="de-DE"/>
        </w:rPr>
        <w:t>Documentroot</w:t>
      </w:r>
      <w:proofErr w:type="spellEnd"/>
      <w:r w:rsidR="00465F48">
        <w:rPr>
          <w:lang w:eastAsia="de-DE"/>
        </w:rPr>
        <w:t xml:space="preserve"> des Webservers</w:t>
      </w:r>
      <w:r w:rsidR="006A5230">
        <w:rPr>
          <w:lang w:eastAsia="de-DE"/>
        </w:rPr>
        <w:t xml:space="preserve"> (grauer Bereich)</w:t>
      </w:r>
      <w:r w:rsidR="00465F48">
        <w:rPr>
          <w:lang w:eastAsia="de-DE"/>
        </w:rPr>
        <w:t xml:space="preserve">. </w:t>
      </w:r>
      <w:r w:rsidR="000C3E1F">
        <w:rPr>
          <w:lang w:eastAsia="de-DE"/>
        </w:rPr>
        <w:t xml:space="preserve">Die URL muss nun entsprechend dem Ablageort auf dem Webserver </w:t>
      </w:r>
      <w:r w:rsidR="00575225">
        <w:rPr>
          <w:lang w:eastAsia="de-DE"/>
        </w:rPr>
        <w:t>ergänzt werden</w:t>
      </w:r>
      <w:r w:rsidR="006A5230">
        <w:rPr>
          <w:lang w:eastAsia="de-DE"/>
        </w:rPr>
        <w:t xml:space="preserve"> (blauer Bereich)</w:t>
      </w:r>
      <w:r w:rsidR="00575225">
        <w:rPr>
          <w:lang w:eastAsia="de-DE"/>
        </w:rPr>
        <w:t xml:space="preserve">. Dabei kann der Pfad und der Dokumentname im Dateisystem übernommen werden. Lediglich der „Backslash“ </w:t>
      </w:r>
      <w:r w:rsidR="00126897">
        <w:rPr>
          <w:lang w:eastAsia="de-DE"/>
        </w:rPr>
        <w:t>\ wird durch ein Slash / ersetzt.</w:t>
      </w:r>
    </w:p>
    <w:p w14:paraId="4DF6C8DB" w14:textId="21C32A85" w:rsidR="0027031C" w:rsidRDefault="0027031C" w:rsidP="00C941A9">
      <w:pPr>
        <w:tabs>
          <w:tab w:val="left" w:pos="567"/>
        </w:tabs>
        <w:rPr>
          <w:lang w:eastAsia="de-DE"/>
        </w:rPr>
      </w:pPr>
    </w:p>
    <w:p w14:paraId="5F810328" w14:textId="77777777" w:rsidR="00F13103" w:rsidRDefault="00F13103" w:rsidP="00C941A9">
      <w:pPr>
        <w:tabs>
          <w:tab w:val="left" w:pos="567"/>
        </w:tabs>
        <w:rPr>
          <w:lang w:eastAsia="de-DE"/>
        </w:rPr>
      </w:pPr>
    </w:p>
    <w:p w14:paraId="3CD9EB61" w14:textId="54A10302" w:rsidR="005C5B05" w:rsidRDefault="001A48DF" w:rsidP="00C941A9">
      <w:pPr>
        <w:tabs>
          <w:tab w:val="left" w:pos="567"/>
        </w:tabs>
        <w:rPr>
          <w:lang w:eastAsia="de-DE"/>
        </w:rPr>
      </w:pPr>
      <w:r>
        <w:rPr>
          <w:lang w:eastAsia="de-DE"/>
        </w:rPr>
        <w:t xml:space="preserve">Optional </w:t>
      </w:r>
      <w:r w:rsidR="00F13103">
        <w:rPr>
          <w:lang w:eastAsia="de-DE"/>
        </w:rPr>
        <w:t xml:space="preserve">kann eine URL </w:t>
      </w:r>
      <w:r>
        <w:rPr>
          <w:lang w:eastAsia="de-DE"/>
        </w:rPr>
        <w:t xml:space="preserve">noch </w:t>
      </w:r>
      <w:r w:rsidR="00F13103">
        <w:rPr>
          <w:lang w:eastAsia="de-DE"/>
        </w:rPr>
        <w:t xml:space="preserve">durch </w:t>
      </w:r>
      <w:r>
        <w:rPr>
          <w:lang w:eastAsia="de-DE"/>
        </w:rPr>
        <w:t xml:space="preserve">eine </w:t>
      </w:r>
      <w:r w:rsidRPr="0027031C">
        <w:rPr>
          <w:b/>
          <w:bCs/>
          <w:lang w:eastAsia="de-DE"/>
        </w:rPr>
        <w:t>Query</w:t>
      </w:r>
      <w:r>
        <w:rPr>
          <w:lang w:eastAsia="de-DE"/>
        </w:rPr>
        <w:t xml:space="preserve"> und ein </w:t>
      </w:r>
      <w:r w:rsidRPr="0027031C">
        <w:rPr>
          <w:b/>
          <w:bCs/>
          <w:lang w:eastAsia="de-DE"/>
        </w:rPr>
        <w:t>Fragment</w:t>
      </w:r>
      <w:r>
        <w:rPr>
          <w:lang w:eastAsia="de-DE"/>
        </w:rPr>
        <w:t xml:space="preserve"> </w:t>
      </w:r>
      <w:r w:rsidR="00F13103">
        <w:rPr>
          <w:lang w:eastAsia="de-DE"/>
        </w:rPr>
        <w:t xml:space="preserve">ergänzt </w:t>
      </w:r>
      <w:r>
        <w:rPr>
          <w:lang w:eastAsia="de-DE"/>
        </w:rPr>
        <w:t xml:space="preserve">werden. </w:t>
      </w:r>
      <w:r w:rsidR="008810A5">
        <w:rPr>
          <w:lang w:eastAsia="de-DE"/>
        </w:rPr>
        <w:t xml:space="preserve">Möchte man auf einen bestimmten Bereich innerhalb des Zieldokumentes verweisen, kann dies über das Fragment realisiert werden. </w:t>
      </w:r>
      <w:r>
        <w:rPr>
          <w:lang w:eastAsia="de-DE"/>
        </w:rPr>
        <w:t>Die</w:t>
      </w:r>
      <w:r w:rsidR="006D3E45">
        <w:rPr>
          <w:lang w:eastAsia="de-DE"/>
        </w:rPr>
        <w:t xml:space="preserve"> durch ein Fragezeichen </w:t>
      </w:r>
      <w:r w:rsidR="00572C8E">
        <w:rPr>
          <w:lang w:eastAsia="de-DE"/>
        </w:rPr>
        <w:t xml:space="preserve">getrennte </w:t>
      </w:r>
      <w:r>
        <w:rPr>
          <w:lang w:eastAsia="de-DE"/>
        </w:rPr>
        <w:t xml:space="preserve">Query </w:t>
      </w:r>
      <w:r w:rsidR="00027B2E">
        <w:rPr>
          <w:lang w:eastAsia="de-DE"/>
        </w:rPr>
        <w:t xml:space="preserve">enthält zusätzliche Daten, die </w:t>
      </w:r>
      <w:r w:rsidR="0016008D">
        <w:rPr>
          <w:lang w:eastAsia="de-DE"/>
        </w:rPr>
        <w:t xml:space="preserve">in der Regel durch </w:t>
      </w:r>
      <w:r w:rsidR="00027B2E">
        <w:rPr>
          <w:lang w:eastAsia="de-DE"/>
        </w:rPr>
        <w:t xml:space="preserve">das Zieldokument </w:t>
      </w:r>
      <w:r w:rsidR="0016008D">
        <w:rPr>
          <w:lang w:eastAsia="de-DE"/>
        </w:rPr>
        <w:t>ausgewertet werden</w:t>
      </w:r>
      <w:r w:rsidR="00027B2E">
        <w:rPr>
          <w:lang w:eastAsia="de-DE"/>
        </w:rPr>
        <w:t xml:space="preserve">. Beim Versand von Formulardaten spielt dies eine </w:t>
      </w:r>
      <w:r w:rsidR="0016008D">
        <w:rPr>
          <w:lang w:eastAsia="de-DE"/>
        </w:rPr>
        <w:t xml:space="preserve">wichtige </w:t>
      </w:r>
      <w:r w:rsidR="00027B2E">
        <w:rPr>
          <w:lang w:eastAsia="de-DE"/>
        </w:rPr>
        <w:t>Rolle</w:t>
      </w:r>
      <w:r w:rsidR="00E57AB5">
        <w:rPr>
          <w:lang w:eastAsia="de-DE"/>
        </w:rPr>
        <w:t>, dazu später mehr</w:t>
      </w:r>
      <w:r w:rsidR="00027B2E">
        <w:rPr>
          <w:lang w:eastAsia="de-DE"/>
        </w:rPr>
        <w:t xml:space="preserve">. </w:t>
      </w:r>
    </w:p>
    <w:p w14:paraId="708BDCB7" w14:textId="32D98188" w:rsidR="008810A5" w:rsidRDefault="008810A5" w:rsidP="00C941A9">
      <w:pPr>
        <w:tabs>
          <w:tab w:val="left" w:pos="567"/>
        </w:tabs>
        <w:rPr>
          <w:lang w:eastAsia="de-DE"/>
        </w:rPr>
      </w:pPr>
    </w:p>
    <w:p w14:paraId="5D4B1CD0" w14:textId="1BDF9CA0" w:rsidR="00A04926" w:rsidRDefault="00A04926" w:rsidP="00C941A9">
      <w:pPr>
        <w:tabs>
          <w:tab w:val="left" w:pos="567"/>
        </w:tabs>
        <w:rPr>
          <w:lang w:eastAsia="de-DE"/>
        </w:rPr>
      </w:pPr>
    </w:p>
    <w:p w14:paraId="6C885FD1" w14:textId="4ACB346D" w:rsidR="00A04926" w:rsidRPr="00F46E3A" w:rsidRDefault="00F46E3A" w:rsidP="00C941A9">
      <w:pPr>
        <w:tabs>
          <w:tab w:val="left" w:pos="567"/>
        </w:tabs>
        <w:rPr>
          <w:b/>
          <w:bCs/>
          <w:lang w:eastAsia="de-DE"/>
        </w:rPr>
      </w:pPr>
      <w:r w:rsidRPr="00F46E3A">
        <w:rPr>
          <w:b/>
          <w:bCs/>
          <w:lang w:eastAsia="de-DE"/>
        </w:rPr>
        <w:t>Aufbau der Query-Komponente</w:t>
      </w:r>
    </w:p>
    <w:p w14:paraId="70A7050C" w14:textId="5CB9B599" w:rsidR="00F46E3A" w:rsidRDefault="00F46E3A" w:rsidP="00C941A9">
      <w:pPr>
        <w:tabs>
          <w:tab w:val="left" w:pos="567"/>
        </w:tabs>
        <w:rPr>
          <w:lang w:eastAsia="de-DE"/>
        </w:rPr>
      </w:pPr>
    </w:p>
    <w:p w14:paraId="5B788A11" w14:textId="7D40D940" w:rsidR="00F46E3A" w:rsidRDefault="00B759A1" w:rsidP="00C941A9">
      <w:pPr>
        <w:tabs>
          <w:tab w:val="left" w:pos="567"/>
        </w:tabs>
        <w:rPr>
          <w:lang w:eastAsia="de-DE"/>
        </w:rPr>
      </w:pPr>
      <w:r w:rsidRPr="00B759A1">
        <w:rPr>
          <w:lang w:eastAsia="de-DE"/>
        </w:rPr>
        <w:t>Die Query-Komponente enthält Daten, häufig in Form von benannten Parametern, die an einen Web-Server gesendet und vom nachgeschalteten Server-Teil einer Webanwendung ausgewertet werden können.</w:t>
      </w:r>
      <w:r>
        <w:rPr>
          <w:lang w:eastAsia="de-DE"/>
        </w:rPr>
        <w:t xml:space="preserve"> Sie wird mit einem Fragezeichen eingeleitet </w:t>
      </w:r>
      <w:r w:rsidR="001108AE">
        <w:rPr>
          <w:lang w:eastAsia="de-DE"/>
        </w:rPr>
        <w:t>und endet mit einem Doppelkreuz (#) oder dem Ende des URLs.</w:t>
      </w:r>
      <w:r w:rsidR="00571ED3">
        <w:rPr>
          <w:lang w:eastAsia="de-DE"/>
        </w:rPr>
        <w:t xml:space="preserve"> Eine Query besteht aus einem oder mehrere Parameter in Form von Schlüssel-Werte-Paaren</w:t>
      </w:r>
      <w:r w:rsidR="00E32681">
        <w:rPr>
          <w:lang w:eastAsia="de-DE"/>
        </w:rPr>
        <w:t xml:space="preserve">, die mit einem Et-Zeichen (&amp;) voneinander getrennt werden. </w:t>
      </w:r>
      <w:r w:rsidR="00A170F6" w:rsidRPr="00B76872">
        <w:rPr>
          <w:color w:val="4472C4" w:themeColor="accent5"/>
          <w:lang w:eastAsia="de-DE"/>
        </w:rPr>
        <w:t xml:space="preserve">Parametername </w:t>
      </w:r>
      <w:r w:rsidR="00A170F6" w:rsidRPr="00A170F6">
        <w:rPr>
          <w:lang w:eastAsia="de-DE"/>
        </w:rPr>
        <w:t xml:space="preserve">und </w:t>
      </w:r>
      <w:r w:rsidR="00A170F6" w:rsidRPr="00B76872">
        <w:rPr>
          <w:color w:val="70AD47" w:themeColor="accent6"/>
          <w:lang w:eastAsia="de-DE"/>
        </w:rPr>
        <w:t>-wert</w:t>
      </w:r>
      <w:r w:rsidR="00A170F6" w:rsidRPr="00A170F6">
        <w:rPr>
          <w:lang w:eastAsia="de-DE"/>
        </w:rPr>
        <w:t xml:space="preserve"> werden durch ein reserviertes Zeichen, meist ein Gleichheitszeichen (=), getrennt.</w:t>
      </w:r>
    </w:p>
    <w:p w14:paraId="3BDB6389" w14:textId="6A865F33" w:rsidR="005E5F02" w:rsidRDefault="005E5F02" w:rsidP="00C941A9">
      <w:pPr>
        <w:tabs>
          <w:tab w:val="left" w:pos="567"/>
        </w:tabs>
        <w:rPr>
          <w:lang w:eastAsia="de-DE"/>
        </w:rPr>
      </w:pPr>
    </w:p>
    <w:p w14:paraId="3953B1BD" w14:textId="631E7D38" w:rsidR="005E5F02" w:rsidRDefault="005E5F02" w:rsidP="005E5F02">
      <w:pPr>
        <w:tabs>
          <w:tab w:val="left" w:pos="567"/>
        </w:tabs>
        <w:rPr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Beispiel:</w:t>
      </w:r>
    </w:p>
    <w:p w14:paraId="3FFF1EF7" w14:textId="77777777" w:rsidR="005E5F02" w:rsidRDefault="005E5F02" w:rsidP="00C941A9">
      <w:pPr>
        <w:tabs>
          <w:tab w:val="left" w:pos="567"/>
        </w:tabs>
        <w:rPr>
          <w:lang w:eastAsia="de-DE"/>
        </w:rPr>
      </w:pPr>
    </w:p>
    <w:p w14:paraId="23B6C72E" w14:textId="6DAE2A99" w:rsidR="005E5F02" w:rsidRPr="00646439" w:rsidRDefault="00111ED4" w:rsidP="005E5F02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1047"/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D2CA77" wp14:editId="5186FCE8">
                <wp:simplePos x="0" y="0"/>
                <wp:positionH relativeFrom="column">
                  <wp:posOffset>288679</wp:posOffset>
                </wp:positionH>
                <wp:positionV relativeFrom="paragraph">
                  <wp:posOffset>330689</wp:posOffset>
                </wp:positionV>
                <wp:extent cx="3136409" cy="819339"/>
                <wp:effectExtent l="0" t="0" r="26035" b="190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6409" cy="819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79508" id="Gerader Verbinder 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5pt,26.05pt" to="269.7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9825A2"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FFB62C" wp14:editId="09B7B0F5">
                <wp:simplePos x="0" y="0"/>
                <wp:positionH relativeFrom="column">
                  <wp:posOffset>4933108</wp:posOffset>
                </wp:positionH>
                <wp:positionV relativeFrom="paragraph">
                  <wp:posOffset>335217</wp:posOffset>
                </wp:positionV>
                <wp:extent cx="692590" cy="810285"/>
                <wp:effectExtent l="0" t="0" r="31750" b="2794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590" cy="810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8193F" id="Gerader Verbinder 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45pt,26.4pt" to="443pt,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E5F02"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https://www.example.com:8080/index.html</w:t>
      </w:r>
      <w:r w:rsidR="005E5F02" w:rsidRPr="00D22B0F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de-DE"/>
        </w:rPr>
        <w:t>?p1=A&amp;p2=</w:t>
      </w:r>
      <w:r w:rsidR="009825A2" w:rsidRPr="00D22B0F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de-DE"/>
        </w:rPr>
        <w:t>4</w:t>
      </w:r>
      <w:r w:rsidR="005E5F02" w:rsidRPr="00D22B0F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de-DE"/>
        </w:rPr>
        <w:t>&amp;</w:t>
      </w:r>
      <w:r w:rsidR="009825A2" w:rsidRPr="00D22B0F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de-DE"/>
        </w:rPr>
        <w:t>id=Max</w:t>
      </w:r>
      <w:r w:rsidR="005E5F02" w:rsidRPr="00D22B0F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de-DE"/>
        </w:rPr>
        <w:t>#</w:t>
      </w:r>
      <w:r w:rsidR="005E5F02" w:rsidRPr="00646439"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  <w:t>ressource</w:t>
      </w:r>
    </w:p>
    <w:p w14:paraId="1E1D14F5" w14:textId="03091E72" w:rsidR="00F46E3A" w:rsidRDefault="00F46E3A" w:rsidP="00C941A9">
      <w:pPr>
        <w:tabs>
          <w:tab w:val="left" w:pos="567"/>
        </w:tabs>
        <w:rPr>
          <w:lang w:eastAsia="de-DE"/>
        </w:rPr>
      </w:pPr>
    </w:p>
    <w:p w14:paraId="0FE1A1A1" w14:textId="1057F8E3" w:rsidR="009825A2" w:rsidRDefault="009825A2" w:rsidP="00C941A9">
      <w:pPr>
        <w:tabs>
          <w:tab w:val="left" w:pos="567"/>
        </w:tabs>
        <w:rPr>
          <w:lang w:eastAsia="de-DE"/>
        </w:rPr>
      </w:pPr>
    </w:p>
    <w:p w14:paraId="1EF91960" w14:textId="05D64672" w:rsidR="009825A2" w:rsidRDefault="0062296D" w:rsidP="00C941A9">
      <w:pPr>
        <w:tabs>
          <w:tab w:val="left" w:pos="567"/>
        </w:tabs>
        <w:rPr>
          <w:lang w:eastAsia="de-DE"/>
        </w:rPr>
      </w:pPr>
      <w:r w:rsidRPr="00DC28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38A7C8E" wp14:editId="15E992F9">
                <wp:simplePos x="0" y="0"/>
                <wp:positionH relativeFrom="column">
                  <wp:posOffset>2574990</wp:posOffset>
                </wp:positionH>
                <wp:positionV relativeFrom="paragraph">
                  <wp:posOffset>104641</wp:posOffset>
                </wp:positionV>
                <wp:extent cx="207645" cy="4807361"/>
                <wp:effectExtent l="5398" t="0" r="26352" b="102553"/>
                <wp:wrapNone/>
                <wp:docPr id="51" name="Geschweifte Klammer link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7645" cy="4807361"/>
                        </a:xfrm>
                        <a:prstGeom prst="leftBrace">
                          <a:avLst>
                            <a:gd name="adj1" fmla="val 19235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0BD7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51" o:spid="_x0000_s1026" type="#_x0000_t87" style="position:absolute;margin-left:202.75pt;margin-top:8.25pt;width:16.35pt;height:378.55pt;rotation:-90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" adj="179" strokecolor="black [3213]" strokeweight=".5pt">
                <v:stroke joinstyle="miter"/>
              </v:shape>
            </w:pict>
          </mc:Fallback>
        </mc:AlternateContent>
      </w:r>
    </w:p>
    <w:p w14:paraId="5ABD3C2A" w14:textId="23C5C87C" w:rsidR="009825A2" w:rsidRDefault="009825A2" w:rsidP="00C941A9">
      <w:pPr>
        <w:tabs>
          <w:tab w:val="left" w:pos="567"/>
        </w:tabs>
        <w:rPr>
          <w:lang w:eastAsia="de-DE"/>
        </w:rPr>
      </w:pPr>
    </w:p>
    <w:p w14:paraId="553D51D0" w14:textId="673041F2" w:rsidR="009825A2" w:rsidRPr="009825A2" w:rsidRDefault="00DC2821" w:rsidP="009825A2">
      <w:pPr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0" w:color="EAECF0"/>
        </w:pBd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1047"/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</w:pPr>
      <w:r w:rsidRPr="00DC28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4C516C" wp14:editId="0AD0DA57">
                <wp:simplePos x="0" y="0"/>
                <wp:positionH relativeFrom="column">
                  <wp:posOffset>4170362</wp:posOffset>
                </wp:positionH>
                <wp:positionV relativeFrom="paragraph">
                  <wp:posOffset>729851</wp:posOffset>
                </wp:positionV>
                <wp:extent cx="207645" cy="1548459"/>
                <wp:effectExtent l="0" t="3492" r="17462" b="93663"/>
                <wp:wrapNone/>
                <wp:docPr id="29" name="Geschweifte Klammer link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7645" cy="1548459"/>
                        </a:xfrm>
                        <a:prstGeom prst="leftBrace">
                          <a:avLst>
                            <a:gd name="adj1" fmla="val 12694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40CD8" id="Geschweifte Klammer links 29" o:spid="_x0000_s1026" type="#_x0000_t87" style="position:absolute;margin-left:328.35pt;margin-top:57.45pt;width:16.35pt;height:121.95pt;rotation:-90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" adj="368" strokecolor="black [3213]" strokeweight=".5pt">
                <v:stroke joinstyle="miter"/>
              </v:shape>
            </w:pict>
          </mc:Fallback>
        </mc:AlternateContent>
      </w: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712F9B" wp14:editId="66C3D006">
                <wp:simplePos x="0" y="0"/>
                <wp:positionH relativeFrom="column">
                  <wp:posOffset>1032017</wp:posOffset>
                </wp:positionH>
                <wp:positionV relativeFrom="paragraph">
                  <wp:posOffset>789956</wp:posOffset>
                </wp:positionV>
                <wp:extent cx="207645" cy="1411020"/>
                <wp:effectExtent l="7938" t="0" r="9842" b="86043"/>
                <wp:wrapNone/>
                <wp:docPr id="18" name="Geschweifte Klammer link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7645" cy="141102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81707" id="Geschweifte Klammer links 18" o:spid="_x0000_s1026" type="#_x0000_t87" style="position:absolute;margin-left:81.25pt;margin-top:62.2pt;width:16.35pt;height:111.1pt;rotation:-90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" adj="265" strokecolor="black [3213]" strokeweight=".5pt">
                <v:stroke joinstyle="miter"/>
              </v:shape>
            </w:pict>
          </mc:Fallback>
        </mc:AlternateContent>
      </w:r>
      <w:r w:rsidR="0090412D"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52EA62" wp14:editId="0110569E">
                <wp:simplePos x="0" y="0"/>
                <wp:positionH relativeFrom="column">
                  <wp:posOffset>762727</wp:posOffset>
                </wp:positionH>
                <wp:positionV relativeFrom="paragraph">
                  <wp:posOffset>773521</wp:posOffset>
                </wp:positionV>
                <wp:extent cx="208230" cy="445997"/>
                <wp:effectExtent l="0" t="4762" r="16192" b="92393"/>
                <wp:wrapNone/>
                <wp:docPr id="14" name="Geschweifte Klammer lin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8230" cy="445997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91645" id="Geschweifte Klammer links 14" o:spid="_x0000_s1026" type="#_x0000_t87" style="position:absolute;margin-left:60.05pt;margin-top:60.9pt;width:16.4pt;height:35.1pt;rotation:-90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" adj="840" strokecolor="#5b9bd5 [3204]" strokeweight=".5pt">
                <v:stroke joinstyle="miter"/>
              </v:shape>
            </w:pict>
          </mc:Fallback>
        </mc:AlternateConten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?</w:t>
      </w:r>
      <w:r w:rsidR="009825A2" w:rsidRPr="0090412D">
        <w:rPr>
          <w:rFonts w:ascii="Courier New" w:eastAsia="Times New Roman" w:hAnsi="Courier New" w:cs="Courier New"/>
          <w:color w:val="4472C4" w:themeColor="accent5"/>
          <w:sz w:val="72"/>
          <w:szCs w:val="72"/>
          <w:lang w:eastAsia="de-DE"/>
        </w:rPr>
        <w:t>p1</w: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=</w:t>
      </w:r>
      <w:r w:rsidR="009825A2" w:rsidRPr="0090412D">
        <w:rPr>
          <w:rFonts w:ascii="Courier New" w:eastAsia="Times New Roman" w:hAnsi="Courier New" w:cs="Courier New"/>
          <w:color w:val="70AD47" w:themeColor="accent6"/>
          <w:sz w:val="72"/>
          <w:szCs w:val="72"/>
          <w:lang w:eastAsia="de-DE"/>
        </w:rPr>
        <w:t>A</w: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&amp;</w:t>
      </w:r>
      <w:r w:rsidR="009825A2" w:rsidRPr="0090412D">
        <w:rPr>
          <w:rFonts w:ascii="Courier New" w:eastAsia="Times New Roman" w:hAnsi="Courier New" w:cs="Courier New"/>
          <w:color w:val="4472C4" w:themeColor="accent5"/>
          <w:sz w:val="72"/>
          <w:szCs w:val="72"/>
          <w:lang w:eastAsia="de-DE"/>
        </w:rPr>
        <w:t>p2</w: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=</w:t>
      </w:r>
      <w:r w:rsidR="009825A2" w:rsidRPr="0090412D">
        <w:rPr>
          <w:rFonts w:ascii="Courier New" w:eastAsia="Times New Roman" w:hAnsi="Courier New" w:cs="Courier New"/>
          <w:color w:val="70AD47" w:themeColor="accent6"/>
          <w:sz w:val="72"/>
          <w:szCs w:val="72"/>
          <w:lang w:eastAsia="de-DE"/>
        </w:rPr>
        <w:t>4</w: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&amp;</w:t>
      </w:r>
      <w:r w:rsidR="009825A2" w:rsidRPr="0090412D">
        <w:rPr>
          <w:rFonts w:ascii="Courier New" w:eastAsia="Times New Roman" w:hAnsi="Courier New" w:cs="Courier New"/>
          <w:color w:val="4472C4" w:themeColor="accent5"/>
          <w:sz w:val="72"/>
          <w:szCs w:val="72"/>
          <w:lang w:eastAsia="de-DE"/>
        </w:rPr>
        <w:t>id</w: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=</w:t>
      </w:r>
      <w:r w:rsidR="009825A2" w:rsidRPr="0090412D">
        <w:rPr>
          <w:rFonts w:ascii="Courier New" w:eastAsia="Times New Roman" w:hAnsi="Courier New" w:cs="Courier New"/>
          <w:color w:val="70AD47" w:themeColor="accent6"/>
          <w:sz w:val="72"/>
          <w:szCs w:val="72"/>
          <w:lang w:eastAsia="de-DE"/>
        </w:rPr>
        <w:t>Max</w:t>
      </w:r>
      <w:r w:rsidR="009825A2" w:rsidRPr="009825A2">
        <w:rPr>
          <w:rFonts w:ascii="Courier New" w:eastAsia="Times New Roman" w:hAnsi="Courier New" w:cs="Courier New"/>
          <w:color w:val="000000"/>
          <w:sz w:val="72"/>
          <w:szCs w:val="72"/>
          <w:lang w:eastAsia="de-DE"/>
        </w:rPr>
        <w:t>#</w:t>
      </w:r>
    </w:p>
    <w:p w14:paraId="01F65B25" w14:textId="292C468B" w:rsidR="009825A2" w:rsidRDefault="00DC2821" w:rsidP="00C941A9">
      <w:pPr>
        <w:tabs>
          <w:tab w:val="left" w:pos="567"/>
        </w:tabs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 w:rsidRPr="00DC28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C15381A" wp14:editId="6AD7961B">
                <wp:simplePos x="0" y="0"/>
                <wp:positionH relativeFrom="column">
                  <wp:posOffset>2456817</wp:posOffset>
                </wp:positionH>
                <wp:positionV relativeFrom="paragraph">
                  <wp:posOffset>116975</wp:posOffset>
                </wp:positionV>
                <wp:extent cx="207645" cy="1067385"/>
                <wp:effectExtent l="8573" t="0" r="10477" b="86678"/>
                <wp:wrapNone/>
                <wp:docPr id="22" name="Geschweifte Klammer link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7645" cy="1067385"/>
                        </a:xfrm>
                        <a:prstGeom prst="leftBrace">
                          <a:avLst>
                            <a:gd name="adj1" fmla="val 12694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B1CD" id="Geschweifte Klammer links 22" o:spid="_x0000_s1026" type="#_x0000_t87" style="position:absolute;margin-left:193.45pt;margin-top:9.2pt;width:16.35pt;height:84.05pt;rotation:-90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" adj="533" strokecolor="black [3213]" strokeweight=".5pt">
                <v:stroke joinstyle="miter"/>
              </v:shape>
            </w:pict>
          </mc:Fallback>
        </mc:AlternateContent>
      </w:r>
      <w:r w:rsidR="0090412D"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39F971" wp14:editId="6BA6782D">
                <wp:simplePos x="0" y="0"/>
                <wp:positionH relativeFrom="column">
                  <wp:posOffset>1473788</wp:posOffset>
                </wp:positionH>
                <wp:positionV relativeFrom="paragraph">
                  <wp:posOffset>9194</wp:posOffset>
                </wp:positionV>
                <wp:extent cx="207645" cy="264927"/>
                <wp:effectExtent l="9525" t="0" r="11430" b="87630"/>
                <wp:wrapNone/>
                <wp:docPr id="15" name="Geschweifte Klammer lin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7645" cy="264927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A7259" id="Geschweifte Klammer links 15" o:spid="_x0000_s1026" type="#_x0000_t87" style="position:absolute;margin-left:116.05pt;margin-top:.7pt;width:16.35pt;height:20.85pt;rotation:-90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" adj="1411" strokecolor="#70ad47 [3209]" strokeweight=".5pt">
                <v:stroke joinstyle="miter"/>
              </v:shape>
            </w:pict>
          </mc:Fallback>
        </mc:AlternateContent>
      </w:r>
    </w:p>
    <w:p w14:paraId="62D20FE5" w14:textId="32278956" w:rsidR="009825A2" w:rsidRDefault="009825A2" w:rsidP="00C941A9">
      <w:pPr>
        <w:tabs>
          <w:tab w:val="left" w:pos="567"/>
        </w:tabs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</w:p>
    <w:p w14:paraId="5ACC90F8" w14:textId="5B9C25C9" w:rsidR="009825A2" w:rsidRDefault="00DC2821" w:rsidP="00C941A9">
      <w:pPr>
        <w:tabs>
          <w:tab w:val="left" w:pos="567"/>
        </w:tabs>
        <w:rPr>
          <w:rFonts w:ascii="Courier New" w:eastAsia="Times New Roman" w:hAnsi="Courier New" w:cs="Courier New"/>
          <w:color w:val="000000"/>
          <w:sz w:val="21"/>
          <w:szCs w:val="21"/>
          <w:lang w:eastAsia="de-DE"/>
        </w:rPr>
      </w:pP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EB7062" wp14:editId="5B238774">
                <wp:simplePos x="0" y="0"/>
                <wp:positionH relativeFrom="column">
                  <wp:posOffset>220779</wp:posOffset>
                </wp:positionH>
                <wp:positionV relativeFrom="paragraph">
                  <wp:posOffset>4885</wp:posOffset>
                </wp:positionV>
                <wp:extent cx="1765073" cy="226336"/>
                <wp:effectExtent l="0" t="0" r="6985" b="254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073" cy="2263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56980" w14:textId="4E1998EF" w:rsidR="000E2448" w:rsidRPr="00DC2821" w:rsidRDefault="0090412D" w:rsidP="000E2448">
                            <w:pPr>
                              <w:rPr>
                                <w:color w:val="70AD47" w:themeColor="accent6"/>
                                <w:sz w:val="18"/>
                                <w:szCs w:val="16"/>
                              </w:rPr>
                            </w:pPr>
                            <w:r w:rsidRPr="00DC2821">
                              <w:rPr>
                                <w:color w:val="4472C4" w:themeColor="accent5"/>
                                <w:sz w:val="18"/>
                                <w:szCs w:val="16"/>
                              </w:rPr>
                              <w:t>Parametername</w:t>
                            </w:r>
                            <w:r w:rsidR="00E1004E">
                              <w:rPr>
                                <w:color w:val="4472C4" w:themeColor="accent5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0E2448" w:rsidRPr="000E2448">
                              <w:rPr>
                                <w:sz w:val="18"/>
                                <w:szCs w:val="16"/>
                              </w:rPr>
                              <w:t>=</w:t>
                            </w:r>
                            <w:r w:rsidR="000E2448" w:rsidRPr="000E2448">
                              <w:rPr>
                                <w:color w:val="70AD47" w:themeColor="accent6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0E2448" w:rsidRPr="00DC2821">
                              <w:rPr>
                                <w:color w:val="70AD47" w:themeColor="accent6"/>
                                <w:sz w:val="18"/>
                                <w:szCs w:val="16"/>
                              </w:rPr>
                              <w:t>Parameterwert</w:t>
                            </w:r>
                          </w:p>
                          <w:p w14:paraId="4C02E313" w14:textId="220D3F66" w:rsidR="0090412D" w:rsidRPr="00DC2821" w:rsidRDefault="0090412D">
                            <w:pPr>
                              <w:rPr>
                                <w:color w:val="4472C4" w:themeColor="accent5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B7062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39" type="#_x0000_t202" style="position:absolute;margin-left:17.4pt;margin-top:.4pt;width:139pt;height:1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" fillcolor="white [3201]" stroked="f" strokeweight=".5pt">
                <v:textbox>
                  <w:txbxContent>
                    <w:p w14:paraId="5EE56980" w14:textId="4E1998EF" w:rsidR="000E2448" w:rsidRPr="00DC2821" w:rsidRDefault="0090412D" w:rsidP="000E2448">
                      <w:pPr>
                        <w:rPr>
                          <w:color w:val="70AD47" w:themeColor="accent6"/>
                          <w:sz w:val="18"/>
                          <w:szCs w:val="16"/>
                        </w:rPr>
                      </w:pPr>
                      <w:r w:rsidRPr="00DC2821">
                        <w:rPr>
                          <w:color w:val="4472C4" w:themeColor="accent5"/>
                          <w:sz w:val="18"/>
                          <w:szCs w:val="16"/>
                        </w:rPr>
                        <w:t>Parametername</w:t>
                      </w:r>
                      <w:r w:rsidR="00E1004E">
                        <w:rPr>
                          <w:color w:val="4472C4" w:themeColor="accent5"/>
                          <w:sz w:val="18"/>
                          <w:szCs w:val="16"/>
                        </w:rPr>
                        <w:t xml:space="preserve"> </w:t>
                      </w:r>
                      <w:r w:rsidR="000E2448" w:rsidRPr="000E2448">
                        <w:rPr>
                          <w:sz w:val="18"/>
                          <w:szCs w:val="16"/>
                        </w:rPr>
                        <w:t>=</w:t>
                      </w:r>
                      <w:r w:rsidR="000E2448" w:rsidRPr="000E2448">
                        <w:rPr>
                          <w:color w:val="70AD47" w:themeColor="accent6"/>
                          <w:sz w:val="18"/>
                          <w:szCs w:val="16"/>
                        </w:rPr>
                        <w:t xml:space="preserve"> </w:t>
                      </w:r>
                      <w:r w:rsidR="000E2448" w:rsidRPr="00DC2821">
                        <w:rPr>
                          <w:color w:val="70AD47" w:themeColor="accent6"/>
                          <w:sz w:val="18"/>
                          <w:szCs w:val="16"/>
                        </w:rPr>
                        <w:t>Parameterwert</w:t>
                      </w:r>
                    </w:p>
                    <w:p w14:paraId="4C02E313" w14:textId="220D3F66" w:rsidR="0090412D" w:rsidRPr="00DC2821" w:rsidRDefault="0090412D">
                      <w:pPr>
                        <w:rPr>
                          <w:color w:val="4472C4" w:themeColor="accent5"/>
                          <w:sz w:val="18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D236DD" w14:textId="71EC7570" w:rsidR="009825A2" w:rsidRDefault="00DC2821" w:rsidP="00C941A9">
      <w:pPr>
        <w:tabs>
          <w:tab w:val="left" w:pos="567"/>
        </w:tabs>
        <w:rPr>
          <w:lang w:eastAsia="de-DE"/>
        </w:rPr>
      </w:pPr>
      <w:r w:rsidRPr="00DC28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235636" wp14:editId="52FF3A48">
                <wp:simplePos x="0" y="0"/>
                <wp:positionH relativeFrom="column">
                  <wp:posOffset>2149009</wp:posOffset>
                </wp:positionH>
                <wp:positionV relativeFrom="paragraph">
                  <wp:posOffset>342101</wp:posOffset>
                </wp:positionV>
                <wp:extent cx="765540" cy="226060"/>
                <wp:effectExtent l="0" t="0" r="0" b="254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540" cy="226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C427A3" w14:textId="77777777" w:rsidR="00DC2821" w:rsidRPr="00DC2821" w:rsidRDefault="00DC2821" w:rsidP="00DC2821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 w:rsidRPr="00DC2821">
                              <w:rPr>
                                <w:sz w:val="18"/>
                                <w:szCs w:val="16"/>
                              </w:rPr>
                              <w:t>Parameter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35636" id="Textfeld 24" o:spid="_x0000_s1040" type="#_x0000_t202" style="position:absolute;margin-left:169.2pt;margin-top:26.95pt;width:60.3pt;height:17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" fillcolor="white [3201]" stroked="f" strokeweight=".5pt">
                <v:textbox>
                  <w:txbxContent>
                    <w:p w14:paraId="31C427A3" w14:textId="77777777" w:rsidR="00DC2821" w:rsidRPr="00DC2821" w:rsidRDefault="00DC2821" w:rsidP="00DC2821">
                      <w:pPr>
                        <w:rPr>
                          <w:sz w:val="18"/>
                          <w:szCs w:val="16"/>
                        </w:rPr>
                      </w:pPr>
                      <w:r w:rsidRPr="00DC2821">
                        <w:rPr>
                          <w:sz w:val="18"/>
                          <w:szCs w:val="16"/>
                        </w:rPr>
                        <w:t>Parameter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3F74B5" wp14:editId="246BB267">
                <wp:simplePos x="0" y="0"/>
                <wp:positionH relativeFrom="column">
                  <wp:posOffset>781685</wp:posOffset>
                </wp:positionH>
                <wp:positionV relativeFrom="paragraph">
                  <wp:posOffset>351155</wp:posOffset>
                </wp:positionV>
                <wp:extent cx="746760" cy="226060"/>
                <wp:effectExtent l="0" t="0" r="0" b="254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26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04CC8F" w14:textId="7AC01422" w:rsidR="00DC2821" w:rsidRPr="00DC2821" w:rsidRDefault="00DC2821" w:rsidP="00DC2821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 w:rsidRPr="00DC2821">
                              <w:rPr>
                                <w:sz w:val="18"/>
                                <w:szCs w:val="16"/>
                              </w:rPr>
                              <w:t>Parameter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F74B5" id="Textfeld 19" o:spid="_x0000_s1041" type="#_x0000_t202" style="position:absolute;margin-left:61.55pt;margin-top:27.65pt;width:58.8pt;height:17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" fillcolor="white [3201]" stroked="f" strokeweight=".5pt">
                <v:textbox>
                  <w:txbxContent>
                    <w:p w14:paraId="3704CC8F" w14:textId="7AC01422" w:rsidR="00DC2821" w:rsidRPr="00DC2821" w:rsidRDefault="00DC2821" w:rsidP="00DC2821">
                      <w:pPr>
                        <w:rPr>
                          <w:sz w:val="18"/>
                          <w:szCs w:val="16"/>
                        </w:rPr>
                      </w:pPr>
                      <w:r w:rsidRPr="00DC2821">
                        <w:rPr>
                          <w:sz w:val="18"/>
                          <w:szCs w:val="16"/>
                        </w:rPr>
                        <w:t>Paramete</w:t>
                      </w:r>
                      <w:r w:rsidRPr="00DC2821">
                        <w:rPr>
                          <w:sz w:val="18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14:paraId="3376C794" w14:textId="6E31C16C" w:rsidR="004A7885" w:rsidRDefault="00E1004E" w:rsidP="00C941A9">
      <w:pPr>
        <w:tabs>
          <w:tab w:val="left" w:pos="567"/>
        </w:tabs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D6C89EF" wp14:editId="2A6C2EF9">
                <wp:simplePos x="0" y="0"/>
                <wp:positionH relativeFrom="column">
                  <wp:posOffset>3132115</wp:posOffset>
                </wp:positionH>
                <wp:positionV relativeFrom="paragraph">
                  <wp:posOffset>136261</wp:posOffset>
                </wp:positionV>
                <wp:extent cx="294238" cy="258024"/>
                <wp:effectExtent l="0" t="0" r="0" b="889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238" cy="258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08389" w14:textId="77777777" w:rsidR="00E1004E" w:rsidRDefault="00E1004E" w:rsidP="00E1004E">
                            <w: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89EF" id="Textfeld 47" o:spid="_x0000_s1042" type="#_x0000_t202" style="position:absolute;margin-left:246.6pt;margin-top:10.75pt;width:23.15pt;height:20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" fillcolor="white [3201]" stroked="f" strokeweight=".5pt">
                <v:textbox>
                  <w:txbxContent>
                    <w:p w14:paraId="6FB08389" w14:textId="77777777" w:rsidR="00E1004E" w:rsidRDefault="00E1004E" w:rsidP="00E1004E">
                      <w: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C0202D" wp14:editId="04C630DF">
                <wp:simplePos x="0" y="0"/>
                <wp:positionH relativeFrom="column">
                  <wp:posOffset>1660116</wp:posOffset>
                </wp:positionH>
                <wp:positionV relativeFrom="paragraph">
                  <wp:posOffset>124441</wp:posOffset>
                </wp:positionV>
                <wp:extent cx="294238" cy="258024"/>
                <wp:effectExtent l="0" t="0" r="0" b="889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238" cy="258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DBA5D3" w14:textId="6F39E6E5" w:rsidR="00E1004E" w:rsidRDefault="00E1004E">
                            <w: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0202D" id="Textfeld 37" o:spid="_x0000_s1043" type="#_x0000_t202" style="position:absolute;margin-left:130.7pt;margin-top:9.8pt;width:23.15pt;height:20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" fillcolor="white [3201]" stroked="f" strokeweight=".5pt">
                <v:textbox>
                  <w:txbxContent>
                    <w:p w14:paraId="67DBA5D3" w14:textId="6F39E6E5" w:rsidR="00E1004E" w:rsidRDefault="00E1004E">
                      <w: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="000E2448" w:rsidRPr="00DC28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3456DB" wp14:editId="0954F7DA">
                <wp:simplePos x="0" y="0"/>
                <wp:positionH relativeFrom="column">
                  <wp:posOffset>3905885</wp:posOffset>
                </wp:positionH>
                <wp:positionV relativeFrom="paragraph">
                  <wp:posOffset>190500</wp:posOffset>
                </wp:positionV>
                <wp:extent cx="765175" cy="226060"/>
                <wp:effectExtent l="0" t="0" r="0" b="254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226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3B0096" w14:textId="77777777" w:rsidR="00DC2821" w:rsidRPr="00DC2821" w:rsidRDefault="00DC2821" w:rsidP="00DC2821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 w:rsidRPr="00DC2821">
                              <w:rPr>
                                <w:sz w:val="18"/>
                                <w:szCs w:val="16"/>
                              </w:rPr>
                              <w:t>Parameter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456DB" id="Textfeld 36" o:spid="_x0000_s1044" type="#_x0000_t202" style="position:absolute;margin-left:307.55pt;margin-top:15pt;width:60.25pt;height:1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" fillcolor="white [3201]" stroked="f" strokeweight=".5pt">
                <v:textbox>
                  <w:txbxContent>
                    <w:p w14:paraId="463B0096" w14:textId="77777777" w:rsidR="00DC2821" w:rsidRPr="00DC2821" w:rsidRDefault="00DC2821" w:rsidP="00DC2821">
                      <w:pPr>
                        <w:rPr>
                          <w:sz w:val="18"/>
                          <w:szCs w:val="16"/>
                        </w:rPr>
                      </w:pPr>
                      <w:r w:rsidRPr="00DC2821">
                        <w:rPr>
                          <w:sz w:val="18"/>
                          <w:szCs w:val="16"/>
                        </w:rPr>
                        <w:t>Parameter</w:t>
                      </w:r>
                    </w:p>
                  </w:txbxContent>
                </v:textbox>
              </v:shape>
            </w:pict>
          </mc:Fallback>
        </mc:AlternateContent>
      </w:r>
    </w:p>
    <w:p w14:paraId="3B2C0075" w14:textId="35CD6F82" w:rsidR="004A7885" w:rsidRDefault="004A7885" w:rsidP="00C941A9">
      <w:pPr>
        <w:tabs>
          <w:tab w:val="left" w:pos="567"/>
        </w:tabs>
        <w:rPr>
          <w:lang w:eastAsia="de-DE"/>
        </w:rPr>
      </w:pPr>
    </w:p>
    <w:p w14:paraId="67757012" w14:textId="26621C4B" w:rsidR="004A7885" w:rsidRDefault="004A7885" w:rsidP="00C941A9">
      <w:pPr>
        <w:tabs>
          <w:tab w:val="left" w:pos="567"/>
        </w:tabs>
        <w:rPr>
          <w:lang w:eastAsia="de-DE"/>
        </w:rPr>
      </w:pPr>
    </w:p>
    <w:p w14:paraId="42F46748" w14:textId="42A611E3" w:rsidR="004A7885" w:rsidRDefault="0062296D" w:rsidP="00C941A9">
      <w:pPr>
        <w:tabs>
          <w:tab w:val="left" w:pos="567"/>
        </w:tabs>
        <w:rPr>
          <w:lang w:eastAsia="de-DE"/>
        </w:rPr>
      </w:pPr>
      <w:r w:rsidRPr="00DC28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09169D" wp14:editId="61F410AD">
                <wp:simplePos x="0" y="0"/>
                <wp:positionH relativeFrom="column">
                  <wp:posOffset>2062706</wp:posOffset>
                </wp:positionH>
                <wp:positionV relativeFrom="paragraph">
                  <wp:posOffset>272805</wp:posOffset>
                </wp:positionV>
                <wp:extent cx="1158843" cy="226060"/>
                <wp:effectExtent l="0" t="0" r="3810" b="254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843" cy="226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F3B9C0" w14:textId="704CE0A7" w:rsidR="0062296D" w:rsidRPr="00A3326A" w:rsidRDefault="0062296D" w:rsidP="0062296D">
                            <w:pPr>
                              <w:rPr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  <w:r w:rsidRPr="00A3326A">
                              <w:rPr>
                                <w:b/>
                                <w:bCs/>
                                <w:sz w:val="18"/>
                                <w:szCs w:val="16"/>
                              </w:rPr>
                              <w:t>Query-Komponente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9169D" id="Textfeld 52" o:spid="_x0000_s1045" type="#_x0000_t202" style="position:absolute;margin-left:162.4pt;margin-top:21.5pt;width:91.25pt;height:17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" fillcolor="white [3201]" stroked="f" strokeweight=".5pt">
                <v:textbox>
                  <w:txbxContent>
                    <w:p w14:paraId="13F3B9C0" w14:textId="704CE0A7" w:rsidR="0062296D" w:rsidRPr="00A3326A" w:rsidRDefault="0062296D" w:rsidP="0062296D">
                      <w:pPr>
                        <w:rPr>
                          <w:b/>
                          <w:bCs/>
                          <w:sz w:val="18"/>
                          <w:szCs w:val="16"/>
                        </w:rPr>
                      </w:pPr>
                      <w:r w:rsidRPr="00A3326A">
                        <w:rPr>
                          <w:b/>
                          <w:bCs/>
                          <w:sz w:val="18"/>
                          <w:szCs w:val="16"/>
                        </w:rPr>
                        <w:t>Query-Komponente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A7885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9FB2B" w14:textId="77777777" w:rsidR="00F444F9" w:rsidRDefault="00F444F9" w:rsidP="00B90AA2">
      <w:r>
        <w:separator/>
      </w:r>
    </w:p>
  </w:endnote>
  <w:endnote w:type="continuationSeparator" w:id="0">
    <w:p w14:paraId="355F4DE2" w14:textId="77777777" w:rsidR="00F444F9" w:rsidRDefault="00F444F9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62C61C6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605B5">
            <w:rPr>
              <w:rFonts w:cs="Times New Roman"/>
              <w:noProof/>
              <w:sz w:val="20"/>
              <w:szCs w:val="16"/>
            </w:rPr>
            <w:t>L1_1.2 Webseite_aufrufen.docx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DF85A" w14:textId="77777777" w:rsidR="00F444F9" w:rsidRDefault="00F444F9" w:rsidP="00B90AA2">
      <w:r>
        <w:separator/>
      </w:r>
    </w:p>
  </w:footnote>
  <w:footnote w:type="continuationSeparator" w:id="0">
    <w:p w14:paraId="1AB3549E" w14:textId="77777777" w:rsidR="00F444F9" w:rsidRDefault="00F444F9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2448"/>
    <w:rsid w:val="000E4250"/>
    <w:rsid w:val="001075AA"/>
    <w:rsid w:val="001108AE"/>
    <w:rsid w:val="00111ED4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93F63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26F63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E500D"/>
    <w:rsid w:val="00323511"/>
    <w:rsid w:val="0033599F"/>
    <w:rsid w:val="0036223C"/>
    <w:rsid w:val="00365EB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5042"/>
    <w:rsid w:val="003E5AD6"/>
    <w:rsid w:val="00403104"/>
    <w:rsid w:val="00413602"/>
    <w:rsid w:val="0042063A"/>
    <w:rsid w:val="0042684F"/>
    <w:rsid w:val="0042738B"/>
    <w:rsid w:val="00432FEB"/>
    <w:rsid w:val="004511B1"/>
    <w:rsid w:val="004511CC"/>
    <w:rsid w:val="00465F48"/>
    <w:rsid w:val="004917FF"/>
    <w:rsid w:val="0049206D"/>
    <w:rsid w:val="004A624C"/>
    <w:rsid w:val="004A7885"/>
    <w:rsid w:val="004C1F62"/>
    <w:rsid w:val="004C428D"/>
    <w:rsid w:val="004D3774"/>
    <w:rsid w:val="004E5A7C"/>
    <w:rsid w:val="004F5B88"/>
    <w:rsid w:val="004F5BFF"/>
    <w:rsid w:val="00507A6D"/>
    <w:rsid w:val="005144FE"/>
    <w:rsid w:val="00515A07"/>
    <w:rsid w:val="0052622E"/>
    <w:rsid w:val="00571ED3"/>
    <w:rsid w:val="00572C8E"/>
    <w:rsid w:val="00575225"/>
    <w:rsid w:val="0057777C"/>
    <w:rsid w:val="0058324C"/>
    <w:rsid w:val="00586D33"/>
    <w:rsid w:val="00595D65"/>
    <w:rsid w:val="005C5B05"/>
    <w:rsid w:val="005C6335"/>
    <w:rsid w:val="005E05B0"/>
    <w:rsid w:val="005E4477"/>
    <w:rsid w:val="005E5F02"/>
    <w:rsid w:val="005E6342"/>
    <w:rsid w:val="005F02CB"/>
    <w:rsid w:val="005F0CA2"/>
    <w:rsid w:val="005F2737"/>
    <w:rsid w:val="00607259"/>
    <w:rsid w:val="00612882"/>
    <w:rsid w:val="00615CE3"/>
    <w:rsid w:val="0061714F"/>
    <w:rsid w:val="0062296D"/>
    <w:rsid w:val="0062668C"/>
    <w:rsid w:val="00640876"/>
    <w:rsid w:val="00646439"/>
    <w:rsid w:val="006559B7"/>
    <w:rsid w:val="006605B5"/>
    <w:rsid w:val="00663A7B"/>
    <w:rsid w:val="0067762D"/>
    <w:rsid w:val="00682C3C"/>
    <w:rsid w:val="006932BD"/>
    <w:rsid w:val="006A5230"/>
    <w:rsid w:val="006A52C1"/>
    <w:rsid w:val="006B493E"/>
    <w:rsid w:val="006D1B08"/>
    <w:rsid w:val="006D3E45"/>
    <w:rsid w:val="006D5A56"/>
    <w:rsid w:val="006F1B89"/>
    <w:rsid w:val="006F4EB6"/>
    <w:rsid w:val="00703027"/>
    <w:rsid w:val="00714369"/>
    <w:rsid w:val="00716C4A"/>
    <w:rsid w:val="007305BA"/>
    <w:rsid w:val="007378F1"/>
    <w:rsid w:val="00747C16"/>
    <w:rsid w:val="0076624E"/>
    <w:rsid w:val="00766624"/>
    <w:rsid w:val="007672A0"/>
    <w:rsid w:val="00783786"/>
    <w:rsid w:val="00797814"/>
    <w:rsid w:val="007B7E6C"/>
    <w:rsid w:val="007C2FD1"/>
    <w:rsid w:val="007C329D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3793"/>
    <w:rsid w:val="008443B4"/>
    <w:rsid w:val="008509F8"/>
    <w:rsid w:val="00864017"/>
    <w:rsid w:val="008810A5"/>
    <w:rsid w:val="00884489"/>
    <w:rsid w:val="008855DF"/>
    <w:rsid w:val="00887FD1"/>
    <w:rsid w:val="008B0924"/>
    <w:rsid w:val="008D2725"/>
    <w:rsid w:val="008D41FF"/>
    <w:rsid w:val="008E1203"/>
    <w:rsid w:val="008E5B04"/>
    <w:rsid w:val="008F3EEE"/>
    <w:rsid w:val="008F7130"/>
    <w:rsid w:val="0090412D"/>
    <w:rsid w:val="00906BB7"/>
    <w:rsid w:val="00910180"/>
    <w:rsid w:val="00914694"/>
    <w:rsid w:val="00920887"/>
    <w:rsid w:val="00921AF6"/>
    <w:rsid w:val="00942DDA"/>
    <w:rsid w:val="0094440D"/>
    <w:rsid w:val="00946710"/>
    <w:rsid w:val="00947BED"/>
    <w:rsid w:val="0095649E"/>
    <w:rsid w:val="00962C05"/>
    <w:rsid w:val="009825A2"/>
    <w:rsid w:val="00984283"/>
    <w:rsid w:val="009B2990"/>
    <w:rsid w:val="009C0765"/>
    <w:rsid w:val="009C1BA4"/>
    <w:rsid w:val="009C60DC"/>
    <w:rsid w:val="009D3BE3"/>
    <w:rsid w:val="009E03E9"/>
    <w:rsid w:val="009F0291"/>
    <w:rsid w:val="009F23E2"/>
    <w:rsid w:val="00A04926"/>
    <w:rsid w:val="00A1356C"/>
    <w:rsid w:val="00A170F6"/>
    <w:rsid w:val="00A307EB"/>
    <w:rsid w:val="00A3326A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B20DD"/>
    <w:rsid w:val="00AC44C7"/>
    <w:rsid w:val="00AD205C"/>
    <w:rsid w:val="00AE06A7"/>
    <w:rsid w:val="00AE3208"/>
    <w:rsid w:val="00AE345D"/>
    <w:rsid w:val="00B0199C"/>
    <w:rsid w:val="00B02AC8"/>
    <w:rsid w:val="00B04964"/>
    <w:rsid w:val="00B04AB8"/>
    <w:rsid w:val="00B0647F"/>
    <w:rsid w:val="00B2290D"/>
    <w:rsid w:val="00B24571"/>
    <w:rsid w:val="00B4426B"/>
    <w:rsid w:val="00B4750C"/>
    <w:rsid w:val="00B5317B"/>
    <w:rsid w:val="00B61D3E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5E69"/>
    <w:rsid w:val="00BA5CBF"/>
    <w:rsid w:val="00BC378F"/>
    <w:rsid w:val="00BD5CAF"/>
    <w:rsid w:val="00BE2BA4"/>
    <w:rsid w:val="00BE3E98"/>
    <w:rsid w:val="00BF37B5"/>
    <w:rsid w:val="00BF742E"/>
    <w:rsid w:val="00C03DB0"/>
    <w:rsid w:val="00C33092"/>
    <w:rsid w:val="00C33402"/>
    <w:rsid w:val="00C4559E"/>
    <w:rsid w:val="00C62B21"/>
    <w:rsid w:val="00C705C0"/>
    <w:rsid w:val="00C712B9"/>
    <w:rsid w:val="00C726C5"/>
    <w:rsid w:val="00C7329E"/>
    <w:rsid w:val="00C941A9"/>
    <w:rsid w:val="00CA6CE0"/>
    <w:rsid w:val="00CC476A"/>
    <w:rsid w:val="00CC6654"/>
    <w:rsid w:val="00CD1055"/>
    <w:rsid w:val="00CE6126"/>
    <w:rsid w:val="00D0089A"/>
    <w:rsid w:val="00D17E57"/>
    <w:rsid w:val="00D220CF"/>
    <w:rsid w:val="00D22B0F"/>
    <w:rsid w:val="00D247FB"/>
    <w:rsid w:val="00D52E47"/>
    <w:rsid w:val="00D540B2"/>
    <w:rsid w:val="00D6464F"/>
    <w:rsid w:val="00DA5D49"/>
    <w:rsid w:val="00DB55F6"/>
    <w:rsid w:val="00DB714C"/>
    <w:rsid w:val="00DC1F6D"/>
    <w:rsid w:val="00DC2821"/>
    <w:rsid w:val="00DD4BD8"/>
    <w:rsid w:val="00DE5199"/>
    <w:rsid w:val="00DE5477"/>
    <w:rsid w:val="00DF0E24"/>
    <w:rsid w:val="00DF68FC"/>
    <w:rsid w:val="00DF71FF"/>
    <w:rsid w:val="00E00E0F"/>
    <w:rsid w:val="00E1004E"/>
    <w:rsid w:val="00E15416"/>
    <w:rsid w:val="00E155E9"/>
    <w:rsid w:val="00E16C65"/>
    <w:rsid w:val="00E22FF4"/>
    <w:rsid w:val="00E25B9E"/>
    <w:rsid w:val="00E26B97"/>
    <w:rsid w:val="00E27A36"/>
    <w:rsid w:val="00E30C4F"/>
    <w:rsid w:val="00E32681"/>
    <w:rsid w:val="00E37C4B"/>
    <w:rsid w:val="00E40B75"/>
    <w:rsid w:val="00E41243"/>
    <w:rsid w:val="00E47020"/>
    <w:rsid w:val="00E57AB5"/>
    <w:rsid w:val="00E80F58"/>
    <w:rsid w:val="00E81873"/>
    <w:rsid w:val="00EA2CBE"/>
    <w:rsid w:val="00EA7DF1"/>
    <w:rsid w:val="00EB06DE"/>
    <w:rsid w:val="00EB0BB1"/>
    <w:rsid w:val="00EB0D19"/>
    <w:rsid w:val="00EB5029"/>
    <w:rsid w:val="00EB5130"/>
    <w:rsid w:val="00EC4C51"/>
    <w:rsid w:val="00EC4D70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444F9"/>
    <w:rsid w:val="00F46E3A"/>
    <w:rsid w:val="00F55359"/>
    <w:rsid w:val="00F5682A"/>
    <w:rsid w:val="00F84259"/>
    <w:rsid w:val="00F869CF"/>
    <w:rsid w:val="00FA36A0"/>
    <w:rsid w:val="00FA6062"/>
    <w:rsid w:val="00FA7539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Uniform_Resource_Locat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296</cp:revision>
  <cp:lastPrinted>2019-11-24T17:55:00Z</cp:lastPrinted>
  <dcterms:created xsi:type="dcterms:W3CDTF">2019-11-02T08:18:00Z</dcterms:created>
  <dcterms:modified xsi:type="dcterms:W3CDTF">2020-09-14T16:40:00Z</dcterms:modified>
</cp:coreProperties>
</file>