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25ED76C6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A63745">
        <w:t>4</w:t>
      </w:r>
      <w:r w:rsidR="00D9790A">
        <w:t>.</w:t>
      </w:r>
      <w:r w:rsidR="00A63745">
        <w:t>1</w:t>
      </w:r>
      <w:r w:rsidR="008670C7">
        <w:t>.</w:t>
      </w:r>
      <w:r w:rsidR="00463E35">
        <w:t>4</w:t>
      </w:r>
      <w:r w:rsidR="003A4571">
        <w:t xml:space="preserve"> </w:t>
      </w:r>
      <w:r w:rsidR="009D1AF2" w:rsidRPr="00A34E09">
        <w:rPr>
          <w:sz w:val="32"/>
          <w:szCs w:val="18"/>
        </w:rPr>
        <w:t>Serverseitige Datenauswertung</w:t>
      </w:r>
      <w:r w:rsidR="00195B98" w:rsidRPr="00A34E09">
        <w:rPr>
          <w:sz w:val="32"/>
          <w:szCs w:val="18"/>
        </w:rPr>
        <w:t xml:space="preserve"> </w:t>
      </w:r>
      <w:r w:rsidR="00177372" w:rsidRPr="00A34E09">
        <w:rPr>
          <w:sz w:val="32"/>
          <w:szCs w:val="18"/>
        </w:rPr>
        <w:t xml:space="preserve">in </w:t>
      </w:r>
      <w:r w:rsidR="001C27C9" w:rsidRPr="00A34E09">
        <w:rPr>
          <w:sz w:val="32"/>
          <w:szCs w:val="18"/>
        </w:rPr>
        <w:t>PHP</w:t>
      </w:r>
      <w:r w:rsidR="00A462EA" w:rsidRPr="00A34E09">
        <w:rPr>
          <w:sz w:val="32"/>
          <w:szCs w:val="18"/>
        </w:rPr>
        <w:t xml:space="preserve"> - </w:t>
      </w:r>
      <w:r w:rsidR="00463E35">
        <w:rPr>
          <w:sz w:val="32"/>
          <w:szCs w:val="18"/>
        </w:rPr>
        <w:t>Smiley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1F9DEE2E" w14:textId="629ABA68" w:rsidR="005506BF" w:rsidRPr="005506BF" w:rsidRDefault="005506B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Pr="005506BF">
        <w:rPr>
          <w:lang w:eastAsia="de-DE"/>
        </w:rPr>
        <w:t>L1_2.1 HTML-Formular erstellen</w:t>
      </w:r>
      <w:r>
        <w:rPr>
          <w:lang w:eastAsia="de-DE"/>
        </w:rPr>
        <w:t>.docx“</w:t>
      </w:r>
    </w:p>
    <w:p w14:paraId="4F609222" w14:textId="20CAD018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4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1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 xml:space="preserve">Serverseitige Datenauswertung 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in 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6F4BAFE9" w14:textId="5D26FB72" w:rsidR="00A7755E" w:rsidRDefault="00A7755E" w:rsidP="00A7755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im Ordner </w:t>
      </w:r>
      <w:r w:rsidR="003A4571"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3A4571">
        <w:rPr>
          <w:rFonts w:ascii="Verdana" w:eastAsia="Times New Roman" w:hAnsi="Verdana" w:cs="Courier New"/>
          <w:sz w:val="20"/>
          <w:szCs w:val="20"/>
          <w:lang w:eastAsia="de-DE"/>
        </w:rPr>
        <w:t>auswertung</w:t>
      </w:r>
      <w:proofErr w:type="spellEnd"/>
      <w:r w:rsidR="00F94C1E"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proofErr w:type="spellStart"/>
      <w:r w:rsidR="00463E35">
        <w:rPr>
          <w:rFonts w:ascii="Verdana" w:eastAsia="Times New Roman" w:hAnsi="Verdana" w:cs="Courier New"/>
          <w:sz w:val="20"/>
          <w:szCs w:val="20"/>
          <w:lang w:eastAsia="de-DE"/>
        </w:rPr>
        <w:t>smiley</w:t>
      </w:r>
      <w:proofErr w:type="spellEnd"/>
      <w:r w:rsidR="003A4571"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befindliche Datei „</w:t>
      </w:r>
      <w:r w:rsidR="00463E35">
        <w:rPr>
          <w:rFonts w:ascii="Verdana" w:eastAsia="Times New Roman" w:hAnsi="Verdana" w:cs="Courier New"/>
          <w:sz w:val="20"/>
          <w:szCs w:val="20"/>
          <w:lang w:eastAsia="de-DE"/>
        </w:rPr>
        <w:t>smiley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533574">
        <w:rPr>
          <w:rFonts w:ascii="Verdana" w:eastAsia="Times New Roman" w:hAnsi="Verdana" w:cs="Courier New"/>
          <w:sz w:val="20"/>
          <w:szCs w:val="20"/>
          <w:lang w:eastAsia="de-DE"/>
        </w:rPr>
        <w:t>html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Öffnen Sie zusätzlich die Datei „</w:t>
      </w:r>
      <w:proofErr w:type="spellStart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auswertung</w:t>
      </w:r>
      <w:proofErr w:type="spellEnd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proofErr w:type="spellStart"/>
      <w:r w:rsidR="00463E35">
        <w:rPr>
          <w:rFonts w:ascii="Verdana" w:eastAsia="Times New Roman" w:hAnsi="Verdana" w:cs="Courier New"/>
          <w:sz w:val="20"/>
          <w:szCs w:val="20"/>
          <w:lang w:eastAsia="de-DE"/>
        </w:rPr>
        <w:t>smiley</w:t>
      </w:r>
      <w:proofErr w:type="spellEnd"/>
      <w:r w:rsidR="00463E35"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proofErr w:type="spellStart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auswertung.php</w:t>
      </w:r>
      <w:proofErr w:type="spellEnd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 xml:space="preserve">“ im Editor. </w:t>
      </w:r>
      <w:r w:rsidR="001D1535">
        <w:rPr>
          <w:rFonts w:ascii="Verdana" w:eastAsia="Times New Roman" w:hAnsi="Verdana" w:cs="Courier New"/>
          <w:sz w:val="20"/>
          <w:szCs w:val="20"/>
          <w:lang w:eastAsia="de-DE"/>
        </w:rPr>
        <w:t>Achten Sie darauf, die HTML-Seite über die korrekte Adresse aufzurufen. (Öffnen Sie die Datei nicht durch Doppelklick!)</w:t>
      </w:r>
    </w:p>
    <w:p w14:paraId="68ED4FBC" w14:textId="765007BC" w:rsidR="00842C78" w:rsidRDefault="00842C78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8C42D4" w14:textId="113621E1" w:rsidR="001D1535" w:rsidRDefault="001D153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A827375" w14:textId="77777777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 w:rsidRPr="00D522BA">
        <w:rPr>
          <w:rFonts w:ascii="Verdana" w:eastAsia="Times New Roman" w:hAnsi="Verdana" w:cs="Courier New"/>
          <w:sz w:val="20"/>
          <w:szCs w:val="20"/>
          <w:lang w:eastAsia="de-DE"/>
        </w:rPr>
        <w:t>Gegeben ist die HTML-Seite „smiley.html“ mit einem Formular zur Auswahl einer Farbe. Nach Klick auf den Knopf „Starten“ werden die Daten an die im gleichen Verzeichnis befindliche PHP-Seite „</w:t>
      </w:r>
      <w:proofErr w:type="spellStart"/>
      <w:r w:rsidRPr="00D522BA">
        <w:rPr>
          <w:rFonts w:ascii="Verdana" w:eastAsia="Times New Roman" w:hAnsi="Verdana" w:cs="Courier New"/>
          <w:sz w:val="20"/>
          <w:szCs w:val="20"/>
          <w:lang w:eastAsia="de-DE"/>
        </w:rPr>
        <w:t>auswertung.php</w:t>
      </w:r>
      <w:proofErr w:type="spellEnd"/>
      <w:r w:rsidRPr="00D522BA">
        <w:rPr>
          <w:rFonts w:ascii="Verdana" w:eastAsia="Times New Roman" w:hAnsi="Verdana" w:cs="Courier New"/>
          <w:sz w:val="20"/>
          <w:szCs w:val="20"/>
          <w:lang w:eastAsia="de-DE"/>
        </w:rPr>
        <w:t xml:space="preserve">“ gesendet. Diese soll eine Reihe von zehn Smilies darstellen. Nutzen Sie Schleifen! Der Typ der Smilies soll dabei zwischen lachende Smilies (smiley_gruen.png) und traurige Smilies (smiley_rot.png) wechseln. Die im Formular gewählte Farbe gibt dabei den Typ des ersten Smileys der Reihe an. Vervollständigen Sie die notwendigen Dateien! </w:t>
      </w:r>
    </w:p>
    <w:p w14:paraId="799447E9" w14:textId="77777777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897B1F3" w14:textId="77777777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 w:rsidRPr="00D522BA">
        <w:rPr>
          <w:rFonts w:ascii="Verdana" w:eastAsia="Times New Roman" w:hAnsi="Verdana" w:cs="Courier New"/>
          <w:sz w:val="20"/>
          <w:szCs w:val="20"/>
          <w:lang w:eastAsia="de-DE"/>
        </w:rPr>
        <w:t xml:space="preserve">Beispiel: </w:t>
      </w:r>
    </w:p>
    <w:p w14:paraId="7E929E4D" w14:textId="77777777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97"/>
        <w:gridCol w:w="1329"/>
        <w:gridCol w:w="5346"/>
      </w:tblGrid>
      <w:tr w:rsidR="00D522BA" w:rsidRPr="00D522BA" w14:paraId="5C40BEEA" w14:textId="77777777" w:rsidTr="00B07C50">
        <w:trPr>
          <w:trHeight w:val="415"/>
        </w:trPr>
        <w:tc>
          <w:tcPr>
            <w:tcW w:w="2397" w:type="dxa"/>
            <w:shd w:val="clear" w:color="auto" w:fill="auto"/>
          </w:tcPr>
          <w:p w14:paraId="59CFE6CF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  <w:t>Formular (aufgabe3.html):</w:t>
            </w:r>
          </w:p>
        </w:tc>
        <w:tc>
          <w:tcPr>
            <w:tcW w:w="1329" w:type="dxa"/>
            <w:shd w:val="clear" w:color="auto" w:fill="auto"/>
          </w:tcPr>
          <w:p w14:paraId="17D67056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</w:p>
        </w:tc>
        <w:tc>
          <w:tcPr>
            <w:tcW w:w="5346" w:type="dxa"/>
            <w:shd w:val="clear" w:color="auto" w:fill="auto"/>
          </w:tcPr>
          <w:p w14:paraId="18A0649E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  <w:t>Auswertung (auswertung3.php):</w:t>
            </w:r>
          </w:p>
        </w:tc>
      </w:tr>
      <w:tr w:rsidR="00D522BA" w:rsidRPr="00D522BA" w14:paraId="7FDEEDEA" w14:textId="77777777" w:rsidTr="00B07C50">
        <w:trPr>
          <w:trHeight w:val="415"/>
        </w:trPr>
        <w:tc>
          <w:tcPr>
            <w:tcW w:w="2397" w:type="dxa"/>
            <w:shd w:val="clear" w:color="auto" w:fill="auto"/>
          </w:tcPr>
          <w:p w14:paraId="3AE8F5B8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11A2DB67" wp14:editId="418CAA6D">
                  <wp:extent cx="827314" cy="719455"/>
                  <wp:effectExtent l="0" t="0" r="0" b="4445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9689"/>
                          <a:stretch/>
                        </pic:blipFill>
                        <pic:spPr bwMode="auto">
                          <a:xfrm>
                            <a:off x="0" y="0"/>
                            <a:ext cx="827314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522BA"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  <w:br/>
            </w:r>
            <w:r w:rsidRPr="00D522BA"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  <w:br/>
            </w:r>
            <w:r w:rsidRPr="00D522BA"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  <w:br/>
            </w:r>
            <w:r w:rsidRPr="00D522BA"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  <w:br/>
            </w:r>
          </w:p>
        </w:tc>
        <w:tc>
          <w:tcPr>
            <w:tcW w:w="1329" w:type="dxa"/>
            <w:shd w:val="clear" w:color="auto" w:fill="auto"/>
          </w:tcPr>
          <w:p w14:paraId="16275E1A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E94564" wp14:editId="5F17CBD1">
                      <wp:simplePos x="0" y="0"/>
                      <wp:positionH relativeFrom="column">
                        <wp:posOffset>25808</wp:posOffset>
                      </wp:positionH>
                      <wp:positionV relativeFrom="paragraph">
                        <wp:posOffset>318645</wp:posOffset>
                      </wp:positionV>
                      <wp:extent cx="499110" cy="299720"/>
                      <wp:effectExtent l="0" t="0" r="0" b="0"/>
                      <wp:wrapNone/>
                      <wp:docPr id="14" name="Pfeil: nach rechts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29972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163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F68897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14" o:spid="_x0000_s1026" type="#_x0000_t13" style="position:absolute;margin-left:2.05pt;margin-top:25.1pt;width:39.3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"/>
                  </w:pict>
                </mc:Fallback>
              </mc:AlternateContent>
            </w:r>
          </w:p>
        </w:tc>
        <w:tc>
          <w:tcPr>
            <w:tcW w:w="5346" w:type="dxa"/>
            <w:shd w:val="clear" w:color="auto" w:fill="auto"/>
          </w:tcPr>
          <w:p w14:paraId="7F51BF24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</w:p>
          <w:p w14:paraId="7E1ED504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2EF2FD80" wp14:editId="3AF3D28B">
                  <wp:extent cx="3255645" cy="325755"/>
                  <wp:effectExtent l="0" t="0" r="1905" b="0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64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2BA" w:rsidRPr="00D522BA" w14:paraId="2FFC3F38" w14:textId="77777777" w:rsidTr="00B07C50">
        <w:trPr>
          <w:trHeight w:val="415"/>
        </w:trPr>
        <w:tc>
          <w:tcPr>
            <w:tcW w:w="2397" w:type="dxa"/>
            <w:shd w:val="clear" w:color="auto" w:fill="auto"/>
          </w:tcPr>
          <w:p w14:paraId="265A26C4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6E0FD6E" wp14:editId="708868A6">
                  <wp:extent cx="826770" cy="652145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5472"/>
                          <a:stretch/>
                        </pic:blipFill>
                        <pic:spPr bwMode="auto">
                          <a:xfrm>
                            <a:off x="0" y="0"/>
                            <a:ext cx="82677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9" w:type="dxa"/>
            <w:shd w:val="clear" w:color="auto" w:fill="auto"/>
          </w:tcPr>
          <w:p w14:paraId="6B8DF150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noProof/>
                <w:sz w:val="20"/>
                <w:szCs w:val="20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4AD26F6" wp14:editId="41BC9325">
                      <wp:simplePos x="0" y="0"/>
                      <wp:positionH relativeFrom="column">
                        <wp:posOffset>82858</wp:posOffset>
                      </wp:positionH>
                      <wp:positionV relativeFrom="paragraph">
                        <wp:posOffset>264563</wp:posOffset>
                      </wp:positionV>
                      <wp:extent cx="499110" cy="299720"/>
                      <wp:effectExtent l="0" t="0" r="0" b="0"/>
                      <wp:wrapNone/>
                      <wp:docPr id="13" name="Pfeil: nach rechts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9110" cy="29972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41631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325E2" id="Pfeil: nach rechts 13" o:spid="_x0000_s1026" type="#_x0000_t13" style="position:absolute;margin-left:6.5pt;margin-top:20.85pt;width:39.3pt;height:2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"/>
                  </w:pict>
                </mc:Fallback>
              </mc:AlternateContent>
            </w:r>
          </w:p>
        </w:tc>
        <w:tc>
          <w:tcPr>
            <w:tcW w:w="5346" w:type="dxa"/>
            <w:shd w:val="clear" w:color="auto" w:fill="auto"/>
          </w:tcPr>
          <w:p w14:paraId="3F6F682C" w14:textId="77777777" w:rsidR="00D522BA" w:rsidRPr="00D522BA" w:rsidRDefault="00D522BA" w:rsidP="00B07C50">
            <w:pPr>
              <w:rPr>
                <w:rFonts w:ascii="Verdana" w:eastAsia="Times New Roman" w:hAnsi="Verdana" w:cs="Courier New"/>
                <w:sz w:val="20"/>
                <w:szCs w:val="20"/>
                <w:lang w:eastAsia="de-DE"/>
              </w:rPr>
            </w:pPr>
            <w:r w:rsidRPr="00D522BA">
              <w:rPr>
                <w:rFonts w:ascii="Verdana" w:eastAsia="Times New Roman" w:hAnsi="Verdana" w:cs="Courier New"/>
                <w:noProof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7A65BBDE" wp14:editId="2BE53427">
                  <wp:simplePos x="0" y="0"/>
                  <wp:positionH relativeFrom="column">
                    <wp:posOffset>100859</wp:posOffset>
                  </wp:positionH>
                  <wp:positionV relativeFrom="paragraph">
                    <wp:posOffset>258659</wp:posOffset>
                  </wp:positionV>
                  <wp:extent cx="3195955" cy="325755"/>
                  <wp:effectExtent l="0" t="0" r="4445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5955" cy="325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121C02" w14:textId="77777777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0C982AC" w14:textId="77777777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3279FB5" w14:textId="77777777" w:rsidR="001720A5" w:rsidRDefault="001720A5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DA6C365" w14:textId="31C7CCD5" w:rsidR="00D522BA" w:rsidRPr="00D522BA" w:rsidRDefault="00D522BA" w:rsidP="00D522BA">
      <w:pPr>
        <w:rPr>
          <w:rFonts w:ascii="Verdana" w:eastAsia="Times New Roman" w:hAnsi="Verdana" w:cs="Courier New"/>
          <w:sz w:val="20"/>
          <w:szCs w:val="20"/>
          <w:lang w:eastAsia="de-DE"/>
        </w:rPr>
      </w:pPr>
      <w:r w:rsidRPr="00D522BA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Ergänzung: Erweitern Sie das Formular so, dass der Anwender nun auch die Anzahl der Smilies wählen kann. Mögliche Werte sind alle geraden Zahlen zwischen 2 und 20. </w:t>
      </w:r>
    </w:p>
    <w:p w14:paraId="64BE7B65" w14:textId="7A90B68B" w:rsidR="004E1667" w:rsidRDefault="004E1667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4E1667" w:rsidSect="00B90AA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5CF34" w14:textId="77777777" w:rsidR="00103968" w:rsidRDefault="00103968" w:rsidP="00B90AA2">
      <w:r>
        <w:separator/>
      </w:r>
    </w:p>
  </w:endnote>
  <w:endnote w:type="continuationSeparator" w:id="0">
    <w:p w14:paraId="32740678" w14:textId="77777777" w:rsidR="00103968" w:rsidRDefault="00103968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C1464" w14:textId="77777777" w:rsidR="00EA66F9" w:rsidRDefault="00EA66F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A24C0D0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EE45EB">
            <w:rPr>
              <w:rFonts w:cs="Times New Roman"/>
              <w:noProof/>
              <w:sz w:val="20"/>
              <w:szCs w:val="16"/>
            </w:rPr>
            <w:t>L1_4.1.4 Aufgabe serverseitige Datenauswertung in PHP - Bakterienwachstum.docx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EC316" w14:textId="77777777" w:rsidR="00EA66F9" w:rsidRDefault="00EA66F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33A18" w14:textId="77777777" w:rsidR="00103968" w:rsidRDefault="00103968" w:rsidP="00B90AA2">
      <w:r>
        <w:separator/>
      </w:r>
    </w:p>
  </w:footnote>
  <w:footnote w:type="continuationSeparator" w:id="0">
    <w:p w14:paraId="242DEF2B" w14:textId="77777777" w:rsidR="00103968" w:rsidRDefault="00103968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7A69D" w14:textId="77777777" w:rsidR="00EA66F9" w:rsidRDefault="00EA66F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5ED46" w14:textId="77777777" w:rsidR="00EA66F9" w:rsidRDefault="00EA66F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638E1"/>
    <w:multiLevelType w:val="hybridMultilevel"/>
    <w:tmpl w:val="32BCCB54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9AA515F"/>
    <w:multiLevelType w:val="hybridMultilevel"/>
    <w:tmpl w:val="DF7E7D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1167D7"/>
    <w:multiLevelType w:val="hybridMultilevel"/>
    <w:tmpl w:val="F72CDA9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947CD"/>
    <w:multiLevelType w:val="hybridMultilevel"/>
    <w:tmpl w:val="89E0C8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2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5"/>
  </w:num>
  <w:num w:numId="10">
    <w:abstractNumId w:val="13"/>
  </w:num>
  <w:num w:numId="11">
    <w:abstractNumId w:val="14"/>
  </w:num>
  <w:num w:numId="12">
    <w:abstractNumId w:val="1"/>
  </w:num>
  <w:num w:numId="13">
    <w:abstractNumId w:val="6"/>
  </w:num>
  <w:num w:numId="14">
    <w:abstractNumId w:val="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0565E"/>
    <w:rsid w:val="00011C74"/>
    <w:rsid w:val="0002321A"/>
    <w:rsid w:val="0002382E"/>
    <w:rsid w:val="00027532"/>
    <w:rsid w:val="00027B2E"/>
    <w:rsid w:val="00033DA4"/>
    <w:rsid w:val="00034E3E"/>
    <w:rsid w:val="00045C0D"/>
    <w:rsid w:val="00050A77"/>
    <w:rsid w:val="00051DFB"/>
    <w:rsid w:val="00054C14"/>
    <w:rsid w:val="00060020"/>
    <w:rsid w:val="0006630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4183"/>
    <w:rsid w:val="00095B46"/>
    <w:rsid w:val="000B647A"/>
    <w:rsid w:val="000B7B73"/>
    <w:rsid w:val="000C3E1F"/>
    <w:rsid w:val="000D293B"/>
    <w:rsid w:val="000D3376"/>
    <w:rsid w:val="000D5EEB"/>
    <w:rsid w:val="000E4250"/>
    <w:rsid w:val="000F2B8E"/>
    <w:rsid w:val="000F4927"/>
    <w:rsid w:val="0010060C"/>
    <w:rsid w:val="00103968"/>
    <w:rsid w:val="00104D0E"/>
    <w:rsid w:val="001069F1"/>
    <w:rsid w:val="001075AA"/>
    <w:rsid w:val="00111CED"/>
    <w:rsid w:val="0011377C"/>
    <w:rsid w:val="0011666E"/>
    <w:rsid w:val="0011694D"/>
    <w:rsid w:val="00120386"/>
    <w:rsid w:val="001207B0"/>
    <w:rsid w:val="0012145D"/>
    <w:rsid w:val="0012347D"/>
    <w:rsid w:val="00126897"/>
    <w:rsid w:val="00134153"/>
    <w:rsid w:val="00140170"/>
    <w:rsid w:val="00140D1D"/>
    <w:rsid w:val="00147604"/>
    <w:rsid w:val="00152D61"/>
    <w:rsid w:val="00157AEE"/>
    <w:rsid w:val="0016008D"/>
    <w:rsid w:val="001655C4"/>
    <w:rsid w:val="001666E3"/>
    <w:rsid w:val="001720A5"/>
    <w:rsid w:val="001757EC"/>
    <w:rsid w:val="00175F8F"/>
    <w:rsid w:val="00176148"/>
    <w:rsid w:val="001765AA"/>
    <w:rsid w:val="00177372"/>
    <w:rsid w:val="00177C8A"/>
    <w:rsid w:val="00181E59"/>
    <w:rsid w:val="00184475"/>
    <w:rsid w:val="001860E6"/>
    <w:rsid w:val="001877EA"/>
    <w:rsid w:val="00192767"/>
    <w:rsid w:val="00192B82"/>
    <w:rsid w:val="00195B98"/>
    <w:rsid w:val="001A48B0"/>
    <w:rsid w:val="001A48DF"/>
    <w:rsid w:val="001C0F6B"/>
    <w:rsid w:val="001C27C9"/>
    <w:rsid w:val="001C6661"/>
    <w:rsid w:val="001C6EF3"/>
    <w:rsid w:val="001D01EB"/>
    <w:rsid w:val="001D1535"/>
    <w:rsid w:val="001D634E"/>
    <w:rsid w:val="001D6604"/>
    <w:rsid w:val="001E0BAE"/>
    <w:rsid w:val="001E1243"/>
    <w:rsid w:val="001E2BBD"/>
    <w:rsid w:val="001E51A1"/>
    <w:rsid w:val="001E6B54"/>
    <w:rsid w:val="001F0B5D"/>
    <w:rsid w:val="001F3696"/>
    <w:rsid w:val="001F430A"/>
    <w:rsid w:val="001F7DA3"/>
    <w:rsid w:val="002011EA"/>
    <w:rsid w:val="002124C4"/>
    <w:rsid w:val="00213A76"/>
    <w:rsid w:val="002156F6"/>
    <w:rsid w:val="002165F0"/>
    <w:rsid w:val="002169CC"/>
    <w:rsid w:val="00221F98"/>
    <w:rsid w:val="00222360"/>
    <w:rsid w:val="002246A5"/>
    <w:rsid w:val="00226F63"/>
    <w:rsid w:val="002322D1"/>
    <w:rsid w:val="00233B15"/>
    <w:rsid w:val="00234C20"/>
    <w:rsid w:val="002350CB"/>
    <w:rsid w:val="00240DB4"/>
    <w:rsid w:val="00241276"/>
    <w:rsid w:val="00242BB9"/>
    <w:rsid w:val="0024698E"/>
    <w:rsid w:val="00247952"/>
    <w:rsid w:val="00253062"/>
    <w:rsid w:val="0025363C"/>
    <w:rsid w:val="0025621D"/>
    <w:rsid w:val="00260140"/>
    <w:rsid w:val="00264E2F"/>
    <w:rsid w:val="0027031C"/>
    <w:rsid w:val="00272955"/>
    <w:rsid w:val="00274356"/>
    <w:rsid w:val="0028056C"/>
    <w:rsid w:val="0028163B"/>
    <w:rsid w:val="00282166"/>
    <w:rsid w:val="002837B1"/>
    <w:rsid w:val="002919EB"/>
    <w:rsid w:val="002937A9"/>
    <w:rsid w:val="00295350"/>
    <w:rsid w:val="002971E8"/>
    <w:rsid w:val="002A1E48"/>
    <w:rsid w:val="002A54A8"/>
    <w:rsid w:val="002B3F21"/>
    <w:rsid w:val="002B758E"/>
    <w:rsid w:val="002B79CB"/>
    <w:rsid w:val="002C3DA7"/>
    <w:rsid w:val="002C65FD"/>
    <w:rsid w:val="002D4BDC"/>
    <w:rsid w:val="002D6CDF"/>
    <w:rsid w:val="002E500D"/>
    <w:rsid w:val="002E6116"/>
    <w:rsid w:val="002E67C1"/>
    <w:rsid w:val="002E7FF9"/>
    <w:rsid w:val="002F12F6"/>
    <w:rsid w:val="002F50A5"/>
    <w:rsid w:val="002F60F5"/>
    <w:rsid w:val="00305CEB"/>
    <w:rsid w:val="0031168D"/>
    <w:rsid w:val="00314B21"/>
    <w:rsid w:val="00323511"/>
    <w:rsid w:val="0033574E"/>
    <w:rsid w:val="0033599F"/>
    <w:rsid w:val="00335EB3"/>
    <w:rsid w:val="003364FC"/>
    <w:rsid w:val="00346783"/>
    <w:rsid w:val="00351A5C"/>
    <w:rsid w:val="003551DB"/>
    <w:rsid w:val="00356653"/>
    <w:rsid w:val="003606F2"/>
    <w:rsid w:val="0036223C"/>
    <w:rsid w:val="003628EE"/>
    <w:rsid w:val="00364C62"/>
    <w:rsid w:val="00365EB6"/>
    <w:rsid w:val="00383FEB"/>
    <w:rsid w:val="00384E1F"/>
    <w:rsid w:val="00390C4E"/>
    <w:rsid w:val="0039184D"/>
    <w:rsid w:val="003955C6"/>
    <w:rsid w:val="003A4571"/>
    <w:rsid w:val="003A628B"/>
    <w:rsid w:val="003A65D1"/>
    <w:rsid w:val="003A7BA6"/>
    <w:rsid w:val="003B364D"/>
    <w:rsid w:val="003B4B0B"/>
    <w:rsid w:val="003B4C36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66A0"/>
    <w:rsid w:val="00403104"/>
    <w:rsid w:val="004032B4"/>
    <w:rsid w:val="004035C2"/>
    <w:rsid w:val="00413602"/>
    <w:rsid w:val="0041542E"/>
    <w:rsid w:val="0041757C"/>
    <w:rsid w:val="0042063A"/>
    <w:rsid w:val="004255F2"/>
    <w:rsid w:val="0042684F"/>
    <w:rsid w:val="0042738B"/>
    <w:rsid w:val="004310E6"/>
    <w:rsid w:val="004318EA"/>
    <w:rsid w:val="00431F05"/>
    <w:rsid w:val="00432FEB"/>
    <w:rsid w:val="0044099C"/>
    <w:rsid w:val="00440F2A"/>
    <w:rsid w:val="004511B1"/>
    <w:rsid w:val="004511CC"/>
    <w:rsid w:val="0045327D"/>
    <w:rsid w:val="00460CFE"/>
    <w:rsid w:val="00461970"/>
    <w:rsid w:val="00463E35"/>
    <w:rsid w:val="0046526F"/>
    <w:rsid w:val="00465F48"/>
    <w:rsid w:val="004664BA"/>
    <w:rsid w:val="00467A8F"/>
    <w:rsid w:val="004737DE"/>
    <w:rsid w:val="00475147"/>
    <w:rsid w:val="0048235E"/>
    <w:rsid w:val="004867B5"/>
    <w:rsid w:val="0049112D"/>
    <w:rsid w:val="004917FF"/>
    <w:rsid w:val="0049206D"/>
    <w:rsid w:val="004927BA"/>
    <w:rsid w:val="0049496F"/>
    <w:rsid w:val="004A334F"/>
    <w:rsid w:val="004A54C2"/>
    <w:rsid w:val="004A624C"/>
    <w:rsid w:val="004B0515"/>
    <w:rsid w:val="004B59E4"/>
    <w:rsid w:val="004C1F62"/>
    <w:rsid w:val="004C3CE9"/>
    <w:rsid w:val="004C428D"/>
    <w:rsid w:val="004C5514"/>
    <w:rsid w:val="004D116B"/>
    <w:rsid w:val="004D1870"/>
    <w:rsid w:val="004D3774"/>
    <w:rsid w:val="004D3F34"/>
    <w:rsid w:val="004D47A0"/>
    <w:rsid w:val="004E1667"/>
    <w:rsid w:val="004E5A7C"/>
    <w:rsid w:val="004E6617"/>
    <w:rsid w:val="004F37DD"/>
    <w:rsid w:val="004F5B88"/>
    <w:rsid w:val="004F5BFF"/>
    <w:rsid w:val="00507A6D"/>
    <w:rsid w:val="005121CE"/>
    <w:rsid w:val="00515691"/>
    <w:rsid w:val="00515A07"/>
    <w:rsid w:val="00517418"/>
    <w:rsid w:val="005215FC"/>
    <w:rsid w:val="0052622E"/>
    <w:rsid w:val="00533574"/>
    <w:rsid w:val="00535463"/>
    <w:rsid w:val="00536EDD"/>
    <w:rsid w:val="005506AF"/>
    <w:rsid w:val="005506BF"/>
    <w:rsid w:val="00552B35"/>
    <w:rsid w:val="005613D4"/>
    <w:rsid w:val="005660ED"/>
    <w:rsid w:val="00567440"/>
    <w:rsid w:val="00567BC6"/>
    <w:rsid w:val="00572C8E"/>
    <w:rsid w:val="00575225"/>
    <w:rsid w:val="00576F6E"/>
    <w:rsid w:val="0057777C"/>
    <w:rsid w:val="00582761"/>
    <w:rsid w:val="0058324C"/>
    <w:rsid w:val="00586D33"/>
    <w:rsid w:val="00595D65"/>
    <w:rsid w:val="005B189D"/>
    <w:rsid w:val="005B3136"/>
    <w:rsid w:val="005B4589"/>
    <w:rsid w:val="005B6CCC"/>
    <w:rsid w:val="005B6E68"/>
    <w:rsid w:val="005C356B"/>
    <w:rsid w:val="005C5ACA"/>
    <w:rsid w:val="005C5B05"/>
    <w:rsid w:val="005C6335"/>
    <w:rsid w:val="005D52AD"/>
    <w:rsid w:val="005E05B0"/>
    <w:rsid w:val="005E1896"/>
    <w:rsid w:val="005E18FC"/>
    <w:rsid w:val="005E4477"/>
    <w:rsid w:val="005E6342"/>
    <w:rsid w:val="005F02CB"/>
    <w:rsid w:val="005F0CA2"/>
    <w:rsid w:val="005F2737"/>
    <w:rsid w:val="005F6970"/>
    <w:rsid w:val="006024F0"/>
    <w:rsid w:val="00602CFE"/>
    <w:rsid w:val="00604A4F"/>
    <w:rsid w:val="00604BAE"/>
    <w:rsid w:val="0060525D"/>
    <w:rsid w:val="00607259"/>
    <w:rsid w:val="00611691"/>
    <w:rsid w:val="00612882"/>
    <w:rsid w:val="00613AC5"/>
    <w:rsid w:val="00615CE3"/>
    <w:rsid w:val="0061714F"/>
    <w:rsid w:val="0062668C"/>
    <w:rsid w:val="00632A36"/>
    <w:rsid w:val="00636691"/>
    <w:rsid w:val="00637160"/>
    <w:rsid w:val="006378A5"/>
    <w:rsid w:val="00645378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A6392"/>
    <w:rsid w:val="006B3272"/>
    <w:rsid w:val="006B493E"/>
    <w:rsid w:val="006B6690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07996"/>
    <w:rsid w:val="00714369"/>
    <w:rsid w:val="00715B2E"/>
    <w:rsid w:val="00716C4A"/>
    <w:rsid w:val="00720966"/>
    <w:rsid w:val="0072173C"/>
    <w:rsid w:val="00723679"/>
    <w:rsid w:val="00726D0F"/>
    <w:rsid w:val="00727040"/>
    <w:rsid w:val="00727E37"/>
    <w:rsid w:val="007305BA"/>
    <w:rsid w:val="007339A4"/>
    <w:rsid w:val="007378F1"/>
    <w:rsid w:val="00746CE7"/>
    <w:rsid w:val="00747C16"/>
    <w:rsid w:val="00750F7E"/>
    <w:rsid w:val="00755E8D"/>
    <w:rsid w:val="0075778C"/>
    <w:rsid w:val="0076624E"/>
    <w:rsid w:val="00766624"/>
    <w:rsid w:val="007672A0"/>
    <w:rsid w:val="0076744F"/>
    <w:rsid w:val="00773A87"/>
    <w:rsid w:val="0077777D"/>
    <w:rsid w:val="0078078E"/>
    <w:rsid w:val="00783786"/>
    <w:rsid w:val="00790BF9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D7401"/>
    <w:rsid w:val="007D7B1E"/>
    <w:rsid w:val="007E380C"/>
    <w:rsid w:val="007F1D1A"/>
    <w:rsid w:val="007F2B28"/>
    <w:rsid w:val="007F3002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2C78"/>
    <w:rsid w:val="008431D9"/>
    <w:rsid w:val="008443B4"/>
    <w:rsid w:val="008473DE"/>
    <w:rsid w:val="008509F8"/>
    <w:rsid w:val="00853B39"/>
    <w:rsid w:val="00857ED5"/>
    <w:rsid w:val="00864017"/>
    <w:rsid w:val="008670C7"/>
    <w:rsid w:val="008735C6"/>
    <w:rsid w:val="00874328"/>
    <w:rsid w:val="00876531"/>
    <w:rsid w:val="00884489"/>
    <w:rsid w:val="008855DF"/>
    <w:rsid w:val="00887FD1"/>
    <w:rsid w:val="0089092F"/>
    <w:rsid w:val="008939F2"/>
    <w:rsid w:val="008B0924"/>
    <w:rsid w:val="008C101D"/>
    <w:rsid w:val="008C3D45"/>
    <w:rsid w:val="008C68C6"/>
    <w:rsid w:val="008D2725"/>
    <w:rsid w:val="008D41FF"/>
    <w:rsid w:val="008D6B82"/>
    <w:rsid w:val="008E1203"/>
    <w:rsid w:val="008E4F96"/>
    <w:rsid w:val="008E5819"/>
    <w:rsid w:val="008E5B04"/>
    <w:rsid w:val="008F0247"/>
    <w:rsid w:val="008F38F1"/>
    <w:rsid w:val="008F3EEE"/>
    <w:rsid w:val="008F7130"/>
    <w:rsid w:val="008F79F3"/>
    <w:rsid w:val="0090419E"/>
    <w:rsid w:val="00906BB7"/>
    <w:rsid w:val="00910180"/>
    <w:rsid w:val="00910742"/>
    <w:rsid w:val="00913CDB"/>
    <w:rsid w:val="00914694"/>
    <w:rsid w:val="00915561"/>
    <w:rsid w:val="00920887"/>
    <w:rsid w:val="00921AF6"/>
    <w:rsid w:val="00925AFE"/>
    <w:rsid w:val="0092796C"/>
    <w:rsid w:val="00942DDA"/>
    <w:rsid w:val="0094440D"/>
    <w:rsid w:val="00946710"/>
    <w:rsid w:val="00946F7B"/>
    <w:rsid w:val="00947BED"/>
    <w:rsid w:val="00951F61"/>
    <w:rsid w:val="009533A3"/>
    <w:rsid w:val="0095649E"/>
    <w:rsid w:val="00962C05"/>
    <w:rsid w:val="0096542E"/>
    <w:rsid w:val="009775BA"/>
    <w:rsid w:val="00983BD9"/>
    <w:rsid w:val="00984283"/>
    <w:rsid w:val="0099149B"/>
    <w:rsid w:val="009922AD"/>
    <w:rsid w:val="00992DD1"/>
    <w:rsid w:val="009A26EB"/>
    <w:rsid w:val="009A3A68"/>
    <w:rsid w:val="009A57C7"/>
    <w:rsid w:val="009A70AE"/>
    <w:rsid w:val="009A77C2"/>
    <w:rsid w:val="009A7FAD"/>
    <w:rsid w:val="009B2990"/>
    <w:rsid w:val="009B425C"/>
    <w:rsid w:val="009C0765"/>
    <w:rsid w:val="009C1BA4"/>
    <w:rsid w:val="009C3AAC"/>
    <w:rsid w:val="009C60DC"/>
    <w:rsid w:val="009D131C"/>
    <w:rsid w:val="009D1AF2"/>
    <w:rsid w:val="009D36AC"/>
    <w:rsid w:val="009D3BE3"/>
    <w:rsid w:val="009D4FD7"/>
    <w:rsid w:val="009E03E9"/>
    <w:rsid w:val="009E37DF"/>
    <w:rsid w:val="009F0291"/>
    <w:rsid w:val="009F23E2"/>
    <w:rsid w:val="00A03305"/>
    <w:rsid w:val="00A0506B"/>
    <w:rsid w:val="00A05255"/>
    <w:rsid w:val="00A06921"/>
    <w:rsid w:val="00A1356C"/>
    <w:rsid w:val="00A2135A"/>
    <w:rsid w:val="00A22763"/>
    <w:rsid w:val="00A27FBA"/>
    <w:rsid w:val="00A304A0"/>
    <w:rsid w:val="00A307EB"/>
    <w:rsid w:val="00A33FF2"/>
    <w:rsid w:val="00A34E09"/>
    <w:rsid w:val="00A35AFE"/>
    <w:rsid w:val="00A36447"/>
    <w:rsid w:val="00A37DB2"/>
    <w:rsid w:val="00A407C2"/>
    <w:rsid w:val="00A41C47"/>
    <w:rsid w:val="00A462EA"/>
    <w:rsid w:val="00A4761C"/>
    <w:rsid w:val="00A47C0F"/>
    <w:rsid w:val="00A50C67"/>
    <w:rsid w:val="00A5559C"/>
    <w:rsid w:val="00A604FB"/>
    <w:rsid w:val="00A62D68"/>
    <w:rsid w:val="00A63745"/>
    <w:rsid w:val="00A673D7"/>
    <w:rsid w:val="00A774ED"/>
    <w:rsid w:val="00A7755E"/>
    <w:rsid w:val="00A7776E"/>
    <w:rsid w:val="00A777B6"/>
    <w:rsid w:val="00A8120F"/>
    <w:rsid w:val="00A81D23"/>
    <w:rsid w:val="00A8209A"/>
    <w:rsid w:val="00A84F04"/>
    <w:rsid w:val="00A90338"/>
    <w:rsid w:val="00A96E3C"/>
    <w:rsid w:val="00AB20DD"/>
    <w:rsid w:val="00AC2225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29A6"/>
    <w:rsid w:val="00B43730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20F8"/>
    <w:rsid w:val="00BC378F"/>
    <w:rsid w:val="00BC75F7"/>
    <w:rsid w:val="00BD5CAF"/>
    <w:rsid w:val="00BE13E7"/>
    <w:rsid w:val="00BE1BF6"/>
    <w:rsid w:val="00BE2BA4"/>
    <w:rsid w:val="00BE3E98"/>
    <w:rsid w:val="00BE40CA"/>
    <w:rsid w:val="00BF0300"/>
    <w:rsid w:val="00BF0F1F"/>
    <w:rsid w:val="00BF1C7F"/>
    <w:rsid w:val="00BF3591"/>
    <w:rsid w:val="00BF37B5"/>
    <w:rsid w:val="00BF45C2"/>
    <w:rsid w:val="00BF4793"/>
    <w:rsid w:val="00BF742E"/>
    <w:rsid w:val="00C03DB0"/>
    <w:rsid w:val="00C05CA5"/>
    <w:rsid w:val="00C07626"/>
    <w:rsid w:val="00C178AA"/>
    <w:rsid w:val="00C20D12"/>
    <w:rsid w:val="00C23C12"/>
    <w:rsid w:val="00C33092"/>
    <w:rsid w:val="00C33402"/>
    <w:rsid w:val="00C35404"/>
    <w:rsid w:val="00C37A8C"/>
    <w:rsid w:val="00C417D1"/>
    <w:rsid w:val="00C457B4"/>
    <w:rsid w:val="00C46F95"/>
    <w:rsid w:val="00C512F6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1CED"/>
    <w:rsid w:val="00C8217C"/>
    <w:rsid w:val="00C913D1"/>
    <w:rsid w:val="00C941A9"/>
    <w:rsid w:val="00CA3092"/>
    <w:rsid w:val="00CA455B"/>
    <w:rsid w:val="00CA4B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6817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5B90"/>
    <w:rsid w:val="00D17E57"/>
    <w:rsid w:val="00D220CF"/>
    <w:rsid w:val="00D247FB"/>
    <w:rsid w:val="00D313D2"/>
    <w:rsid w:val="00D33048"/>
    <w:rsid w:val="00D42940"/>
    <w:rsid w:val="00D449FA"/>
    <w:rsid w:val="00D45883"/>
    <w:rsid w:val="00D51962"/>
    <w:rsid w:val="00D522BA"/>
    <w:rsid w:val="00D52E47"/>
    <w:rsid w:val="00D53DF2"/>
    <w:rsid w:val="00D561DF"/>
    <w:rsid w:val="00D578E1"/>
    <w:rsid w:val="00D61454"/>
    <w:rsid w:val="00D63587"/>
    <w:rsid w:val="00D6464F"/>
    <w:rsid w:val="00D70241"/>
    <w:rsid w:val="00D70690"/>
    <w:rsid w:val="00D70EFF"/>
    <w:rsid w:val="00D84300"/>
    <w:rsid w:val="00D87E38"/>
    <w:rsid w:val="00D91D0A"/>
    <w:rsid w:val="00D9790A"/>
    <w:rsid w:val="00DA322D"/>
    <w:rsid w:val="00DA5D49"/>
    <w:rsid w:val="00DB1D9D"/>
    <w:rsid w:val="00DB55F6"/>
    <w:rsid w:val="00DB714C"/>
    <w:rsid w:val="00DB72EB"/>
    <w:rsid w:val="00DC2B10"/>
    <w:rsid w:val="00DC562B"/>
    <w:rsid w:val="00DD23D3"/>
    <w:rsid w:val="00DD4BD8"/>
    <w:rsid w:val="00DD64E0"/>
    <w:rsid w:val="00DD658C"/>
    <w:rsid w:val="00DE211F"/>
    <w:rsid w:val="00DE2D96"/>
    <w:rsid w:val="00DE480F"/>
    <w:rsid w:val="00DE4A7D"/>
    <w:rsid w:val="00DE5199"/>
    <w:rsid w:val="00DE5477"/>
    <w:rsid w:val="00DE59C5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1B8"/>
    <w:rsid w:val="00E27A36"/>
    <w:rsid w:val="00E30B27"/>
    <w:rsid w:val="00E30C4F"/>
    <w:rsid w:val="00E35F93"/>
    <w:rsid w:val="00E37C4B"/>
    <w:rsid w:val="00E4005C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84F21"/>
    <w:rsid w:val="00E92CD3"/>
    <w:rsid w:val="00E93874"/>
    <w:rsid w:val="00E9741A"/>
    <w:rsid w:val="00EA0964"/>
    <w:rsid w:val="00EA2CBE"/>
    <w:rsid w:val="00EA2F0E"/>
    <w:rsid w:val="00EA303C"/>
    <w:rsid w:val="00EA3F90"/>
    <w:rsid w:val="00EA66F9"/>
    <w:rsid w:val="00EA725F"/>
    <w:rsid w:val="00EA7DF1"/>
    <w:rsid w:val="00EB06DE"/>
    <w:rsid w:val="00EB0BB1"/>
    <w:rsid w:val="00EB0D19"/>
    <w:rsid w:val="00EB1B09"/>
    <w:rsid w:val="00EB25F6"/>
    <w:rsid w:val="00EB5029"/>
    <w:rsid w:val="00EB5130"/>
    <w:rsid w:val="00EB7BF9"/>
    <w:rsid w:val="00EC4C51"/>
    <w:rsid w:val="00EC4D70"/>
    <w:rsid w:val="00EC716B"/>
    <w:rsid w:val="00EC7915"/>
    <w:rsid w:val="00ED5CE7"/>
    <w:rsid w:val="00ED76FD"/>
    <w:rsid w:val="00EE0777"/>
    <w:rsid w:val="00EE1485"/>
    <w:rsid w:val="00EE1F18"/>
    <w:rsid w:val="00EE45EB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2F8F"/>
    <w:rsid w:val="00F13103"/>
    <w:rsid w:val="00F15659"/>
    <w:rsid w:val="00F17753"/>
    <w:rsid w:val="00F20D01"/>
    <w:rsid w:val="00F22CA0"/>
    <w:rsid w:val="00F30A7D"/>
    <w:rsid w:val="00F468AD"/>
    <w:rsid w:val="00F55359"/>
    <w:rsid w:val="00F56345"/>
    <w:rsid w:val="00F5682A"/>
    <w:rsid w:val="00F60D4F"/>
    <w:rsid w:val="00F65A21"/>
    <w:rsid w:val="00F71FAB"/>
    <w:rsid w:val="00F733DB"/>
    <w:rsid w:val="00F81D01"/>
    <w:rsid w:val="00F84259"/>
    <w:rsid w:val="00F8489E"/>
    <w:rsid w:val="00F869CF"/>
    <w:rsid w:val="00F91ACE"/>
    <w:rsid w:val="00F94C1E"/>
    <w:rsid w:val="00F95532"/>
    <w:rsid w:val="00F97C73"/>
    <w:rsid w:val="00FA36A0"/>
    <w:rsid w:val="00FA3DCA"/>
    <w:rsid w:val="00FA6062"/>
    <w:rsid w:val="00FA7539"/>
    <w:rsid w:val="00FB0222"/>
    <w:rsid w:val="00FC12F9"/>
    <w:rsid w:val="00FD0D0D"/>
    <w:rsid w:val="00FD5E7E"/>
    <w:rsid w:val="00FD605B"/>
    <w:rsid w:val="00FD7D77"/>
    <w:rsid w:val="00FE4945"/>
    <w:rsid w:val="00FE52F8"/>
    <w:rsid w:val="00FE5BBA"/>
    <w:rsid w:val="00FF3182"/>
    <w:rsid w:val="00FF4DD2"/>
    <w:rsid w:val="00FF50A5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  <w:style w:type="paragraph" w:styleId="Textkrper2">
    <w:name w:val="Body Text 2"/>
    <w:basedOn w:val="Standard"/>
    <w:link w:val="Textkrper2Zchn"/>
    <w:semiHidden/>
    <w:rsid w:val="004E1667"/>
    <w:pPr>
      <w:jc w:val="both"/>
    </w:pPr>
    <w:rPr>
      <w:rFonts w:ascii="Arial" w:eastAsia="Times New Roman" w:hAnsi="Arial" w:cs="Arial"/>
      <w:sz w:val="20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semiHidden/>
    <w:rsid w:val="004E1667"/>
    <w:rPr>
      <w:rFonts w:eastAsia="Times New Roman"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783</cp:revision>
  <cp:lastPrinted>2020-07-06T08:10:00Z</cp:lastPrinted>
  <dcterms:created xsi:type="dcterms:W3CDTF">2019-11-02T08:18:00Z</dcterms:created>
  <dcterms:modified xsi:type="dcterms:W3CDTF">2020-09-14T17:20:00Z</dcterms:modified>
</cp:coreProperties>
</file>