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6D4896EC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09108E">
        <w:t>2</w:t>
      </w:r>
      <w:r>
        <w:t>_</w:t>
      </w:r>
      <w:r w:rsidR="008F1919">
        <w:t>3</w:t>
      </w:r>
      <w:r w:rsidR="00BA5873">
        <w:t>.</w:t>
      </w:r>
      <w:r w:rsidR="008F1919">
        <w:t>1</w:t>
      </w:r>
      <w:r>
        <w:tab/>
      </w:r>
      <w:r w:rsidR="006B77DC">
        <w:t xml:space="preserve">Daten </w:t>
      </w:r>
      <w:r w:rsidR="002A60FB">
        <w:t>löschen</w:t>
      </w:r>
    </w:p>
    <w:p w14:paraId="0DC9D095" w14:textId="348F3007" w:rsidR="00EB06DE" w:rsidRDefault="00EB06DE" w:rsidP="00EB06DE">
      <w:pPr>
        <w:rPr>
          <w:lang w:eastAsia="de-DE"/>
        </w:rPr>
      </w:pPr>
    </w:p>
    <w:p w14:paraId="743247EB" w14:textId="266478E9" w:rsidR="009531B7" w:rsidRDefault="00765E29" w:rsidP="00EB06DE">
      <w:pPr>
        <w:rPr>
          <w:lang w:eastAsia="de-DE"/>
        </w:rPr>
      </w:pPr>
      <w:r w:rsidRPr="00765E29">
        <w:rPr>
          <w:lang w:eastAsia="de-DE"/>
        </w:rPr>
        <w:t>Daten</w:t>
      </w:r>
      <w:r w:rsidR="002A60FB">
        <w:rPr>
          <w:lang w:eastAsia="de-DE"/>
        </w:rPr>
        <w:t>sätze</w:t>
      </w:r>
      <w:r w:rsidRPr="00765E29">
        <w:rPr>
          <w:lang w:eastAsia="de-DE"/>
        </w:rPr>
        <w:t xml:space="preserve"> lassen sich in SQL mittels der </w:t>
      </w:r>
      <w:r w:rsidR="002A60FB">
        <w:rPr>
          <w:lang w:eastAsia="de-DE"/>
        </w:rPr>
        <w:t>DELETE</w:t>
      </w:r>
      <w:r w:rsidRPr="00765E29">
        <w:rPr>
          <w:lang w:eastAsia="de-DE"/>
        </w:rPr>
        <w:t>-Anweisung</w:t>
      </w:r>
      <w:r w:rsidR="00C8418E">
        <w:rPr>
          <w:lang w:eastAsia="de-DE"/>
        </w:rPr>
        <w:t xml:space="preserve"> </w:t>
      </w:r>
      <w:r w:rsidR="002A60FB">
        <w:rPr>
          <w:lang w:eastAsia="de-DE"/>
        </w:rPr>
        <w:t>löschen</w:t>
      </w:r>
      <w:r w:rsidR="00C8418E">
        <w:rPr>
          <w:lang w:eastAsia="de-DE"/>
        </w:rPr>
        <w:t>. Möchte man dies programmiertechnisch vornehmen, dann ist die Vorgehensweise sehr ähnlich zu der einer programmiertechnischen Abfrage</w:t>
      </w:r>
      <w:r w:rsidR="001A2CBF">
        <w:rPr>
          <w:lang w:eastAsia="de-DE"/>
        </w:rPr>
        <w:t xml:space="preserve">. Die Auswertung der Antwort vereinfacht sich </w:t>
      </w:r>
      <w:r w:rsidR="005A20BC">
        <w:rPr>
          <w:lang w:eastAsia="de-DE"/>
        </w:rPr>
        <w:t>jedoch</w:t>
      </w:r>
      <w:r w:rsidR="001A2CBF">
        <w:rPr>
          <w:lang w:eastAsia="de-DE"/>
        </w:rPr>
        <w:t xml:space="preserve"> erheblich.</w:t>
      </w:r>
    </w:p>
    <w:p w14:paraId="0997AAE4" w14:textId="1A839BBC" w:rsidR="001A2CBF" w:rsidRDefault="001A2CBF" w:rsidP="00EB06DE">
      <w:pPr>
        <w:rPr>
          <w:lang w:eastAsia="de-DE"/>
        </w:rPr>
      </w:pPr>
    </w:p>
    <w:p w14:paraId="45FA49E6" w14:textId="2DF1C4C9" w:rsidR="001A2CBF" w:rsidRDefault="001A2CBF" w:rsidP="00EB06DE">
      <w:pPr>
        <w:rPr>
          <w:lang w:eastAsia="de-DE"/>
        </w:rPr>
      </w:pPr>
    </w:p>
    <w:p w14:paraId="27B63EDF" w14:textId="618CB110" w:rsidR="001A2CBF" w:rsidRDefault="001A2CBF" w:rsidP="001A2CBF">
      <w:r>
        <w:t xml:space="preserve">Auch hier </w:t>
      </w:r>
      <w:r w:rsidR="00DE3579">
        <w:t xml:space="preserve">nutzen wir die gleiche </w:t>
      </w:r>
      <w:r w:rsidR="00877820">
        <w:t>Vorgehensweise:</w:t>
      </w:r>
    </w:p>
    <w:p w14:paraId="1596B3ED" w14:textId="77777777" w:rsidR="001A2CBF" w:rsidRDefault="001A2CBF" w:rsidP="001A2CBF">
      <w:pPr>
        <w:rPr>
          <w:lang w:eastAsia="de-DE"/>
        </w:rPr>
      </w:pPr>
    </w:p>
    <w:p w14:paraId="5181467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Verbindungsaufbau</w:t>
      </w:r>
    </w:p>
    <w:p w14:paraId="6778317E" w14:textId="393B4A3E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 xml:space="preserve">Das Senden einer </w:t>
      </w:r>
      <w:r w:rsidR="0037613D">
        <w:rPr>
          <w:lang w:eastAsia="de-DE"/>
        </w:rPr>
        <w:t>Lösch-</w:t>
      </w:r>
      <w:r>
        <w:rPr>
          <w:lang w:eastAsia="de-DE"/>
        </w:rPr>
        <w:t>Anfrage an das DBMS</w:t>
      </w:r>
    </w:p>
    <w:p w14:paraId="090FA3D1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Die Auswertung der Antwort des DBMS</w:t>
      </w:r>
    </w:p>
    <w:p w14:paraId="380C31C3" w14:textId="77777777" w:rsidR="001A2CBF" w:rsidRDefault="001A2CBF" w:rsidP="001A2CBF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Der Verbindungsabbau</w:t>
      </w:r>
    </w:p>
    <w:p w14:paraId="46DDDF74" w14:textId="77777777" w:rsidR="001A2CBF" w:rsidRDefault="001A2CBF" w:rsidP="001A2CBF">
      <w:pPr>
        <w:rPr>
          <w:lang w:eastAsia="de-DE"/>
        </w:rPr>
      </w:pPr>
    </w:p>
    <w:p w14:paraId="48D24845" w14:textId="77777777" w:rsidR="001A2CBF" w:rsidRDefault="001A2CBF" w:rsidP="001A2CBF">
      <w:pPr>
        <w:rPr>
          <w:lang w:eastAsia="de-DE"/>
        </w:rPr>
      </w:pPr>
    </w:p>
    <w:p w14:paraId="68EA9582" w14:textId="77777777" w:rsidR="000747F2" w:rsidRPr="00EB654B" w:rsidRDefault="000747F2" w:rsidP="000747F2">
      <w:pPr>
        <w:rPr>
          <w:b/>
          <w:bCs/>
          <w:lang w:eastAsia="de-DE"/>
        </w:rPr>
      </w:pPr>
      <w:r w:rsidRPr="00EB654B">
        <w:rPr>
          <w:b/>
          <w:bCs/>
          <w:lang w:eastAsia="de-DE"/>
        </w:rPr>
        <w:t>1.</w:t>
      </w:r>
      <w:r>
        <w:rPr>
          <w:b/>
          <w:bCs/>
          <w:lang w:eastAsia="de-DE"/>
        </w:rPr>
        <w:t xml:space="preserve"> </w:t>
      </w:r>
      <w:proofErr w:type="spellStart"/>
      <w:r w:rsidRPr="00EB654B">
        <w:rPr>
          <w:b/>
          <w:bCs/>
          <w:lang w:eastAsia="de-DE"/>
        </w:rPr>
        <w:t>Verbindungsausfbau</w:t>
      </w:r>
      <w:proofErr w:type="spellEnd"/>
    </w:p>
    <w:p w14:paraId="0A7682F3" w14:textId="77777777" w:rsidR="000747F2" w:rsidRDefault="000747F2" w:rsidP="000747F2"/>
    <w:p w14:paraId="63E077B1" w14:textId="77777777" w:rsidR="0034772E" w:rsidRDefault="00E20833" w:rsidP="000747F2">
      <w:r>
        <w:t xml:space="preserve">Siehe „Auslesen von Daten aus der Datenbank“ </w:t>
      </w:r>
    </w:p>
    <w:p w14:paraId="2F1730C2" w14:textId="355CBAEA" w:rsidR="001A2CBF" w:rsidRDefault="0034772E" w:rsidP="000747F2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417B65EB" w14:textId="3601CA14" w:rsidR="0034772E" w:rsidRDefault="0034772E" w:rsidP="000747F2"/>
    <w:p w14:paraId="7DB235B5" w14:textId="38C355CB" w:rsidR="0034772E" w:rsidRDefault="0034772E" w:rsidP="000747F2"/>
    <w:p w14:paraId="5857F3D3" w14:textId="454BAB01" w:rsidR="00BB7421" w:rsidRPr="001768FE" w:rsidRDefault="00BB7421" w:rsidP="00BB7421">
      <w:pPr>
        <w:rPr>
          <w:b/>
          <w:bCs/>
          <w:lang w:eastAsia="de-DE"/>
        </w:rPr>
      </w:pPr>
      <w:r w:rsidRPr="001768FE">
        <w:rPr>
          <w:b/>
          <w:bCs/>
          <w:lang w:eastAsia="de-DE"/>
        </w:rPr>
        <w:t xml:space="preserve">2. Senden </w:t>
      </w:r>
      <w:r>
        <w:rPr>
          <w:b/>
          <w:bCs/>
          <w:lang w:eastAsia="de-DE"/>
        </w:rPr>
        <w:t xml:space="preserve">der </w:t>
      </w:r>
      <w:r w:rsidR="009D2672">
        <w:rPr>
          <w:b/>
          <w:bCs/>
          <w:lang w:eastAsia="de-DE"/>
        </w:rPr>
        <w:t>Lösch</w:t>
      </w:r>
      <w:r>
        <w:rPr>
          <w:b/>
          <w:bCs/>
          <w:lang w:eastAsia="de-DE"/>
        </w:rPr>
        <w:t xml:space="preserve">-Anweisung </w:t>
      </w:r>
      <w:r w:rsidRPr="001768FE">
        <w:rPr>
          <w:b/>
          <w:bCs/>
          <w:lang w:eastAsia="de-DE"/>
        </w:rPr>
        <w:t>an das DBMS</w:t>
      </w:r>
    </w:p>
    <w:p w14:paraId="4131CD6E" w14:textId="77777777" w:rsidR="00BB7421" w:rsidRDefault="00BB7421" w:rsidP="00BB7421"/>
    <w:p w14:paraId="2EA2BE64" w14:textId="7B6FF214" w:rsidR="00BB7421" w:rsidRDefault="00BB7421" w:rsidP="00BB7421">
      <w:r>
        <w:t xml:space="preserve">Unter der Voraussetzung, dass der Verbindungsaufbau zum DBMS fehlerfrei funktioniert hat, kann im nächsten Schritt </w:t>
      </w:r>
      <w:r w:rsidR="001B52CE">
        <w:t xml:space="preserve">die gewünschte </w:t>
      </w:r>
      <w:r>
        <w:t>SQL</w:t>
      </w:r>
      <w:r w:rsidR="001B52CE">
        <w:t>-Anweisung</w:t>
      </w:r>
      <w:r>
        <w:t xml:space="preserve"> </w:t>
      </w:r>
      <w:r w:rsidR="00C05599">
        <w:t xml:space="preserve">für das Löschen von Datensätzen </w:t>
      </w:r>
      <w:r>
        <w:t xml:space="preserve">formuliert und an das DBMS gesendet werden. </w:t>
      </w:r>
      <w:r w:rsidR="00316DAB">
        <w:t xml:space="preserve">Für das </w:t>
      </w:r>
      <w:r w:rsidR="006F7E01">
        <w:t>S</w:t>
      </w:r>
      <w:r w:rsidR="00316DAB">
        <w:t xml:space="preserve">enden steht die Methode </w:t>
      </w:r>
      <w:proofErr w:type="spellStart"/>
      <w:r w:rsidR="00316DAB" w:rsidRPr="0056366C">
        <w:rPr>
          <w:rFonts w:ascii="Courier New" w:hAnsi="Courier New" w:cs="Courier New"/>
        </w:rPr>
        <w:t>exec</w:t>
      </w:r>
      <w:proofErr w:type="spellEnd"/>
      <w:r w:rsidR="0056366C" w:rsidRPr="0056366C">
        <w:rPr>
          <w:rFonts w:ascii="Courier New" w:hAnsi="Courier New" w:cs="Courier New"/>
        </w:rPr>
        <w:t>(…)</w:t>
      </w:r>
      <w:r w:rsidR="00316DAB">
        <w:t xml:space="preserve"> zur Verfügung. </w:t>
      </w:r>
    </w:p>
    <w:p w14:paraId="69AEFCDE" w14:textId="7927B161" w:rsidR="0022497A" w:rsidRDefault="0022497A" w:rsidP="00BB7421"/>
    <w:p w14:paraId="03C91A7A" w14:textId="77777777" w:rsidR="0022497A" w:rsidRDefault="0022497A" w:rsidP="0022497A"/>
    <w:p w14:paraId="55095ECF" w14:textId="77777777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638716A5" w14:textId="01768098" w:rsidR="0022497A" w:rsidRP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</w:t>
      </w:r>
      <w:proofErr w:type="spellStart"/>
      <w:r w:rsidR="00C246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delete</w:t>
      </w:r>
      <w:proofErr w:type="spellEnd"/>
      <w:r w:rsidR="00C246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proofErr w:type="spellStart"/>
      <w:r w:rsidR="00C246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from</w:t>
      </w:r>
      <w:proofErr w:type="spellEnd"/>
      <w:r w:rsidR="00C246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proofErr w:type="spellStart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fahrschueler</w:t>
      </w:r>
      <w:proofErr w:type="spellEnd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r w:rsidR="00C24632"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proofErr w:type="spellStart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where</w:t>
      </w:r>
      <w:proofErr w:type="spellEnd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proofErr w:type="spellStart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nachname</w:t>
      </w:r>
      <w:proofErr w:type="spellEnd"/>
      <w:r w:rsidRPr="002249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='Abele'"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07CA3EA" w14:textId="58A91808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exec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22497A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22497A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22497A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6A0BC471" w14:textId="77777777" w:rsidR="0022497A" w:rsidRDefault="0022497A" w:rsidP="0019112E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02CCC330" w14:textId="45F65234" w:rsidR="0022497A" w:rsidRDefault="0022497A" w:rsidP="00BB7421"/>
    <w:p w14:paraId="40418DFE" w14:textId="77777777" w:rsidR="00544A33" w:rsidRDefault="00544A33" w:rsidP="00544A33"/>
    <w:p w14:paraId="3A7ED6DD" w14:textId="7B784297" w:rsidR="00406FAC" w:rsidRDefault="00544A33" w:rsidP="00BB7421">
      <w:r w:rsidRPr="005732B4">
        <w:t xml:space="preserve">Zuerst definieren wir </w:t>
      </w:r>
      <w:r>
        <w:t>das SQL</w:t>
      </w:r>
      <w:r w:rsidRPr="005732B4">
        <w:t>-</w:t>
      </w:r>
      <w:r>
        <w:t>Kommando als Zeichenkette und speichern diese in einer Variablen (hier: $</w:t>
      </w:r>
      <w:proofErr w:type="spellStart"/>
      <w:r>
        <w:t>sql</w:t>
      </w:r>
      <w:proofErr w:type="spellEnd"/>
      <w:r>
        <w:t>)</w:t>
      </w:r>
      <w:r w:rsidRPr="005732B4">
        <w:t xml:space="preserve">. </w:t>
      </w:r>
      <w:r>
        <w:t xml:space="preserve">Anschließend wird die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>(…)</w:t>
      </w:r>
      <w:r>
        <w:t xml:space="preserve"> der im ersten Schritt erstellten PDO-Instanz aufgerufen und die SQL-Anweisung als Parameter übergeben. Die Methode </w:t>
      </w:r>
      <w:proofErr w:type="spellStart"/>
      <w:r w:rsidR="00DB38C9">
        <w:rPr>
          <w:rFonts w:ascii="Courier New" w:hAnsi="Courier New" w:cs="Courier New"/>
        </w:rPr>
        <w:t>exec</w:t>
      </w:r>
      <w:proofErr w:type="spellEnd"/>
      <w:r w:rsidR="00DB38C9">
        <w:rPr>
          <w:rFonts w:ascii="Courier New" w:hAnsi="Courier New" w:cs="Courier New"/>
        </w:rPr>
        <w:t>(…)</w:t>
      </w:r>
      <w:r>
        <w:t xml:space="preserve"> sendet die Anfrage an das DBMS und wartet automatisch auf die Antwort. Liegt diese vor, dann liefert der Methodenaufruf diese </w:t>
      </w:r>
      <w:r w:rsidR="007B77C9">
        <w:t>z</w:t>
      </w:r>
      <w:r>
        <w:t xml:space="preserve">urück. </w:t>
      </w:r>
      <w:r w:rsidR="00DB38C9">
        <w:t xml:space="preserve">Dabei handelt es sich um eine Zahl, die angibt, wie viele Datensätze von der </w:t>
      </w:r>
      <w:r w:rsidR="002E1239">
        <w:t xml:space="preserve">Löschung </w:t>
      </w:r>
      <w:r w:rsidR="00DB38C9">
        <w:t xml:space="preserve">betroffen sind. </w:t>
      </w:r>
      <w:r w:rsidR="00C10BA0">
        <w:t xml:space="preserve">In obigem Beispiel </w:t>
      </w:r>
      <w:r w:rsidR="009F21F2">
        <w:t xml:space="preserve">wird das Ergebnis in </w:t>
      </w:r>
      <w:r w:rsidR="00C10BA0">
        <w:t xml:space="preserve">der Variablen </w:t>
      </w:r>
      <w:r w:rsidR="00C10BA0" w:rsidRPr="00C10BA0">
        <w:rPr>
          <w:rFonts w:ascii="Courier New" w:hAnsi="Courier New" w:cs="Courier New"/>
        </w:rPr>
        <w:t>$</w:t>
      </w:r>
      <w:proofErr w:type="spellStart"/>
      <w:r w:rsidR="00C10BA0" w:rsidRPr="00C10BA0">
        <w:rPr>
          <w:rFonts w:ascii="Courier New" w:hAnsi="Courier New" w:cs="Courier New"/>
        </w:rPr>
        <w:t>count</w:t>
      </w:r>
      <w:proofErr w:type="spellEnd"/>
      <w:r w:rsidR="00C10BA0">
        <w:t xml:space="preserve"> </w:t>
      </w:r>
      <w:r w:rsidR="009F21F2">
        <w:t>gespeicher</w:t>
      </w:r>
      <w:r w:rsidR="00AC32A8">
        <w:t>t</w:t>
      </w:r>
      <w:r w:rsidR="00476AEC">
        <w:t xml:space="preserve">. </w:t>
      </w:r>
    </w:p>
    <w:p w14:paraId="08A7611F" w14:textId="77777777" w:rsidR="00406FAC" w:rsidRDefault="00406FAC" w:rsidP="00BB7421"/>
    <w:p w14:paraId="7C767521" w14:textId="77777777" w:rsidR="00873B1E" w:rsidRDefault="00873B1E">
      <w:r>
        <w:br w:type="page"/>
      </w:r>
    </w:p>
    <w:p w14:paraId="2CD71F78" w14:textId="77777777" w:rsidR="00732E78" w:rsidRPr="001768FE" w:rsidRDefault="00732E78" w:rsidP="00732E78">
      <w:pPr>
        <w:rPr>
          <w:b/>
          <w:bCs/>
          <w:lang w:eastAsia="de-DE"/>
        </w:rPr>
      </w:pPr>
      <w:r>
        <w:rPr>
          <w:b/>
          <w:bCs/>
          <w:lang w:eastAsia="de-DE"/>
        </w:rPr>
        <w:lastRenderedPageBreak/>
        <w:t>3</w:t>
      </w:r>
      <w:r w:rsidRPr="001768FE">
        <w:rPr>
          <w:b/>
          <w:bCs/>
          <w:lang w:eastAsia="de-DE"/>
        </w:rPr>
        <w:t xml:space="preserve">. </w:t>
      </w:r>
      <w:r>
        <w:rPr>
          <w:b/>
          <w:bCs/>
          <w:lang w:eastAsia="de-DE"/>
        </w:rPr>
        <w:t>Auswertung der Antwort des</w:t>
      </w:r>
      <w:r w:rsidRPr="001768FE">
        <w:rPr>
          <w:b/>
          <w:bCs/>
          <w:lang w:eastAsia="de-DE"/>
        </w:rPr>
        <w:t xml:space="preserve"> DBMS</w:t>
      </w:r>
    </w:p>
    <w:p w14:paraId="53DEFA29" w14:textId="77777777" w:rsidR="00732E78" w:rsidRDefault="00732E78" w:rsidP="00732E78"/>
    <w:p w14:paraId="7B650CC9" w14:textId="3577638D" w:rsidR="009855EC" w:rsidRDefault="00732E78" w:rsidP="00BB7421">
      <w:r>
        <w:t xml:space="preserve">Den Rückgabewert der Methode </w:t>
      </w:r>
      <w:proofErr w:type="spellStart"/>
      <w:r>
        <w:rPr>
          <w:rFonts w:ascii="Courier New" w:hAnsi="Courier New" w:cs="Courier New"/>
        </w:rPr>
        <w:t>exec</w:t>
      </w:r>
      <w:proofErr w:type="spellEnd"/>
      <w:r>
        <w:rPr>
          <w:rFonts w:ascii="Courier New" w:hAnsi="Courier New" w:cs="Courier New"/>
        </w:rPr>
        <w:t xml:space="preserve">(…) </w:t>
      </w:r>
      <w:r w:rsidR="00476AEC">
        <w:t xml:space="preserve">könnte nun </w:t>
      </w:r>
      <w:r>
        <w:t>wie folgt ausgewertet werden.</w:t>
      </w:r>
    </w:p>
    <w:p w14:paraId="4032F8E1" w14:textId="7E82B5B6" w:rsidR="00732E78" w:rsidRDefault="00732E78" w:rsidP="00BB7421"/>
    <w:p w14:paraId="5CB3A2C1" w14:textId="77777777" w:rsid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</w:p>
    <w:p w14:paraId="79E887EF" w14:textId="27653A96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8C596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==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8C596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1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68B3D355" w14:textId="3A0A2C77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 xml:space="preserve"> 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</w:t>
      </w:r>
      <w:r w:rsidR="008C596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ein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Datensatz </w:t>
      </w:r>
      <w:r w:rsidR="00C75905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5BF594A" w14:textId="5DBFA74C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1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28D15DED" w14:textId="57543AFA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wurden </w:t>
      </w:r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60670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Datensätze </w:t>
      </w:r>
      <w:r w:rsidR="00C75905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30D121C" w14:textId="172B05DE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 </w:t>
      </w:r>
      <w:proofErr w:type="spellStart"/>
      <w:r w:rsidRPr="00860670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277C7AD0" w14:textId="2833691D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</w:t>
      </w:r>
      <w:r w:rsidRPr="00860670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kein Datensatz </w:t>
      </w:r>
      <w:r w:rsidR="00C75905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Pr="00860670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6D8051B5" w14:textId="55094FBC" w:rsid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</w:pPr>
      <w:r w:rsidRPr="00860670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}</w:t>
      </w:r>
    </w:p>
    <w:p w14:paraId="73489969" w14:textId="77777777" w:rsidR="00860670" w:rsidRPr="00860670" w:rsidRDefault="00860670" w:rsidP="00860670">
      <w:pPr>
        <w:shd w:val="clear" w:color="auto" w:fill="FDF6E3"/>
        <w:spacing w:line="285" w:lineRule="atLeast"/>
        <w:ind w:left="567" w:right="906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77820F7C" w14:textId="11890776" w:rsidR="00732E78" w:rsidRDefault="00732E78" w:rsidP="00BB7421"/>
    <w:p w14:paraId="50EFF8A8" w14:textId="2123271D" w:rsidR="00860670" w:rsidRDefault="00860670" w:rsidP="00BB7421"/>
    <w:p w14:paraId="5CFB67F4" w14:textId="3AB19EC6" w:rsidR="0083239A" w:rsidRPr="00EB654B" w:rsidRDefault="0083239A" w:rsidP="0083239A">
      <w:pPr>
        <w:rPr>
          <w:b/>
          <w:bCs/>
          <w:lang w:eastAsia="de-DE"/>
        </w:rPr>
      </w:pPr>
      <w:r>
        <w:rPr>
          <w:b/>
          <w:bCs/>
          <w:lang w:eastAsia="de-DE"/>
        </w:rPr>
        <w:t>4</w:t>
      </w:r>
      <w:r w:rsidRPr="00EB654B">
        <w:rPr>
          <w:b/>
          <w:bCs/>
          <w:lang w:eastAsia="de-DE"/>
        </w:rPr>
        <w:t>.</w:t>
      </w:r>
      <w:r>
        <w:rPr>
          <w:b/>
          <w:bCs/>
          <w:lang w:eastAsia="de-DE"/>
        </w:rPr>
        <w:t xml:space="preserve"> </w:t>
      </w:r>
      <w:r w:rsidRPr="00EB654B">
        <w:rPr>
          <w:b/>
          <w:bCs/>
          <w:lang w:eastAsia="de-DE"/>
        </w:rPr>
        <w:t>Verbindungs</w:t>
      </w:r>
      <w:r>
        <w:rPr>
          <w:b/>
          <w:bCs/>
          <w:lang w:eastAsia="de-DE"/>
        </w:rPr>
        <w:t>ab</w:t>
      </w:r>
      <w:r w:rsidRPr="00EB654B">
        <w:rPr>
          <w:b/>
          <w:bCs/>
          <w:lang w:eastAsia="de-DE"/>
        </w:rPr>
        <w:t>bau</w:t>
      </w:r>
    </w:p>
    <w:p w14:paraId="33CFF241" w14:textId="77777777" w:rsidR="0083239A" w:rsidRDefault="0083239A" w:rsidP="0083239A"/>
    <w:p w14:paraId="4B8D6FB2" w14:textId="77777777" w:rsidR="0083239A" w:rsidRDefault="0083239A" w:rsidP="0083239A">
      <w:r>
        <w:t xml:space="preserve">Siehe „Auslesen von Daten aus der Datenbank“ </w:t>
      </w:r>
    </w:p>
    <w:p w14:paraId="0C02CF77" w14:textId="77777777" w:rsidR="0083239A" w:rsidRDefault="0083239A" w:rsidP="0083239A">
      <w:r>
        <w:t>(</w:t>
      </w:r>
      <w:r>
        <w:sym w:font="Wingdings" w:char="F0E0"/>
      </w:r>
      <w:r>
        <w:t xml:space="preserve"> Dokument </w:t>
      </w:r>
      <w:r w:rsidRPr="0034772E">
        <w:t>L2_2.1 Daten lesen und auswerten</w:t>
      </w:r>
      <w:r>
        <w:t>.docx).</w:t>
      </w:r>
    </w:p>
    <w:p w14:paraId="62DDCCDD" w14:textId="77777777" w:rsidR="0083239A" w:rsidRDefault="0083239A" w:rsidP="0083239A"/>
    <w:p w14:paraId="5CA05475" w14:textId="4B24DD62" w:rsidR="00860670" w:rsidRDefault="00860670" w:rsidP="00BB7421"/>
    <w:p w14:paraId="604DCF11" w14:textId="240DB08B" w:rsidR="0083239A" w:rsidRDefault="0083239A" w:rsidP="00BB7421"/>
    <w:p w14:paraId="3C3A9784" w14:textId="2ED386AF" w:rsidR="0083239A" w:rsidRDefault="0083239A" w:rsidP="00BB7421"/>
    <w:p w14:paraId="0F6C5ED2" w14:textId="4B7E5F8E" w:rsidR="0083239A" w:rsidRDefault="0083239A" w:rsidP="00BB7421"/>
    <w:p w14:paraId="4A249D15" w14:textId="77777777" w:rsidR="0083239A" w:rsidRDefault="0083239A" w:rsidP="00BB7421"/>
    <w:p w14:paraId="5E482653" w14:textId="2AAB47E9" w:rsidR="00017E45" w:rsidRDefault="00017E45" w:rsidP="00BB7421"/>
    <w:p w14:paraId="07F28DC4" w14:textId="2EC4BCAA" w:rsidR="00FE1B8D" w:rsidRPr="00FE1B8D" w:rsidRDefault="00FE1B8D" w:rsidP="00BB7421">
      <w:pPr>
        <w:rPr>
          <w:b/>
          <w:bCs/>
        </w:rPr>
      </w:pPr>
      <w:r w:rsidRPr="00FE1B8D">
        <w:rPr>
          <w:b/>
          <w:bCs/>
        </w:rPr>
        <w:t>Zusammenfassung:</w:t>
      </w:r>
    </w:p>
    <w:p w14:paraId="4C868153" w14:textId="77777777" w:rsidR="00FE1B8D" w:rsidRDefault="00FE1B8D" w:rsidP="00BB7421"/>
    <w:p w14:paraId="00928AC9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&lt;?</w:t>
      </w:r>
      <w:proofErr w:type="spellStart"/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php</w:t>
      </w:r>
      <w:proofErr w:type="spellEnd"/>
    </w:p>
    <w:p w14:paraId="10E2ED28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//1. Verbindungsaufbau</w:t>
      </w:r>
    </w:p>
    <w:p w14:paraId="6CB0CA7B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new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PDO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'mysql:host=localhost;dbname=fahrschule'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'root'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,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''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5554C9CE" w14:textId="7C97A372" w:rsid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60664E1D" w14:textId="2BB14931" w:rsidR="004A6700" w:rsidRPr="008A3E36" w:rsidRDefault="004A6700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 xml:space="preserve">    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</w:t>
      </w: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2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. </w:t>
      </w:r>
      <w:r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Formulierung und Senden der Aktualisierung</w:t>
      </w:r>
    </w:p>
    <w:p w14:paraId="30CEC279" w14:textId="7A3AC905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</w:t>
      </w:r>
      <w:proofErr w:type="spellStart"/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delete</w:t>
      </w:r>
      <w:proofErr w:type="spellEnd"/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proofErr w:type="spellStart"/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from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proofErr w:type="spellStart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fahrschueler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proofErr w:type="spellStart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where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</w:t>
      </w:r>
      <w:proofErr w:type="spellStart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nachname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='Abele'"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7075F3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-&gt;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exec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sql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);</w:t>
      </w:r>
    </w:p>
    <w:p w14:paraId="40DDABB5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131124F6" w14:textId="284DE458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//3. Auswertung des Erg</w:t>
      </w:r>
      <w:r w:rsidR="009C0B4E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e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bnisses</w:t>
      </w:r>
    </w:p>
    <w:p w14:paraId="13C39B8E" w14:textId="74E6ACDC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="008353F9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== 1)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5233542D" w14:textId="427998E4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</w:t>
      </w:r>
      <w:r w:rsidR="008353F9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ein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Datensatz </w:t>
      </w:r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="0078557A"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16312807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if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(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&gt;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D33682"/>
          <w:sz w:val="21"/>
          <w:szCs w:val="21"/>
          <w:lang w:eastAsia="de-DE"/>
        </w:rPr>
        <w:t>1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) {</w:t>
      </w:r>
    </w:p>
    <w:p w14:paraId="76D95AAC" w14:textId="6D81AAD2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wurden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count</w:t>
      </w:r>
      <w:proofErr w:type="spellEnd"/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 Datensätze </w:t>
      </w:r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="0078557A"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0B78794A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 </w:t>
      </w:r>
      <w:proofErr w:type="spellStart"/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else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{</w:t>
      </w:r>
    </w:p>
    <w:p w14:paraId="27D1C8A7" w14:textId="289740C6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"&lt;div&gt;Es wurde kein Datensatz </w:t>
      </w:r>
      <w:r w:rsidR="0078557A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gelöscht</w:t>
      </w:r>
      <w:r w:rsidR="0078557A"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 xml:space="preserve"> </w:t>
      </w:r>
      <w:r w:rsidRPr="008A3E36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&lt;/div&gt;"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360B6E0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}</w:t>
      </w:r>
    </w:p>
    <w:p w14:paraId="6F8A028C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1C90B18B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i/>
          <w:iCs/>
          <w:color w:val="93A1A1"/>
          <w:sz w:val="21"/>
          <w:szCs w:val="21"/>
          <w:lang w:eastAsia="de-DE"/>
        </w:rPr>
        <w:t>//4. Verbindungsabbau</w:t>
      </w:r>
    </w:p>
    <w:p w14:paraId="75F7DE8F" w14:textId="77777777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$</w:t>
      </w:r>
      <w:proofErr w:type="spellStart"/>
      <w:r w:rsidRPr="008A3E36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pdo</w:t>
      </w:r>
      <w:proofErr w:type="spellEnd"/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859900"/>
          <w:sz w:val="21"/>
          <w:szCs w:val="21"/>
          <w:lang w:eastAsia="de-DE"/>
        </w:rPr>
        <w:t>=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8A3E36">
        <w:rPr>
          <w:rFonts w:ascii="Consolas" w:eastAsia="Times New Roman" w:hAnsi="Consolas" w:cs="Times New Roman"/>
          <w:color w:val="B58900"/>
          <w:sz w:val="21"/>
          <w:szCs w:val="21"/>
          <w:lang w:eastAsia="de-DE"/>
        </w:rPr>
        <w:t>null</w:t>
      </w:r>
      <w:r w:rsidRPr="008A3E36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41221593" w14:textId="46F1DFFF" w:rsidR="008A3E36" w:rsidRPr="008A3E36" w:rsidRDefault="008A3E36" w:rsidP="008A3E36">
      <w:pPr>
        <w:shd w:val="clear" w:color="auto" w:fill="FDF6E3"/>
        <w:spacing w:line="285" w:lineRule="atLeast"/>
        <w:ind w:left="284" w:right="339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8A3E36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?&gt;</w:t>
      </w:r>
    </w:p>
    <w:p w14:paraId="596274B5" w14:textId="77777777" w:rsidR="00476AEC" w:rsidRDefault="00476AEC" w:rsidP="00BB7421"/>
    <w:sectPr w:rsidR="00476AEC" w:rsidSect="00B90AA2">
      <w:headerReference w:type="default" r:id="rId8"/>
      <w:footerReference w:type="default" r:id="rId9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E3FE1" w14:textId="77777777" w:rsidR="005973FF" w:rsidRDefault="005973FF" w:rsidP="00B90AA2">
      <w:r>
        <w:separator/>
      </w:r>
    </w:p>
  </w:endnote>
  <w:endnote w:type="continuationSeparator" w:id="0">
    <w:p w14:paraId="24D431ED" w14:textId="77777777" w:rsidR="005973FF" w:rsidRDefault="005973F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75E9B598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A60FB">
            <w:rPr>
              <w:rFonts w:cs="Times New Roman"/>
              <w:noProof/>
              <w:sz w:val="20"/>
              <w:szCs w:val="16"/>
            </w:rPr>
            <w:t>L2_4.1 Daten löschen.docx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4AD90" w14:textId="77777777" w:rsidR="005973FF" w:rsidRDefault="005973FF" w:rsidP="00B90AA2">
      <w:r>
        <w:separator/>
      </w:r>
    </w:p>
  </w:footnote>
  <w:footnote w:type="continuationSeparator" w:id="0">
    <w:p w14:paraId="2B262F69" w14:textId="77777777" w:rsidR="005973FF" w:rsidRDefault="005973F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C37ED"/>
    <w:multiLevelType w:val="hybridMultilevel"/>
    <w:tmpl w:val="891EB4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4060"/>
    <w:multiLevelType w:val="hybridMultilevel"/>
    <w:tmpl w:val="E48C6ABC"/>
    <w:lvl w:ilvl="0" w:tplc="C5EEBB60">
      <w:start w:val="1"/>
      <w:numFmt w:val="decimal"/>
      <w:lvlText w:val="%1"/>
      <w:lvlJc w:val="left"/>
      <w:pPr>
        <w:ind w:left="924" w:hanging="56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03550C1"/>
    <w:multiLevelType w:val="hybridMultilevel"/>
    <w:tmpl w:val="D7067D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C23B43"/>
    <w:multiLevelType w:val="hybridMultilevel"/>
    <w:tmpl w:val="BF465E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9EE1E5C"/>
    <w:multiLevelType w:val="hybridMultilevel"/>
    <w:tmpl w:val="5C7EE3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831EABB2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D4046E2"/>
    <w:multiLevelType w:val="hybridMultilevel"/>
    <w:tmpl w:val="101C85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4E79DD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002048"/>
    <w:multiLevelType w:val="hybridMultilevel"/>
    <w:tmpl w:val="1F3490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4801C6"/>
    <w:multiLevelType w:val="hybridMultilevel"/>
    <w:tmpl w:val="9104D15C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10"/>
  </w:num>
  <w:num w:numId="7">
    <w:abstractNumId w:val="8"/>
  </w:num>
  <w:num w:numId="8">
    <w:abstractNumId w:val="3"/>
  </w:num>
  <w:num w:numId="9">
    <w:abstractNumId w:val="11"/>
  </w:num>
  <w:num w:numId="10">
    <w:abstractNumId w:val="6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755"/>
    <w:rsid w:val="00011F3D"/>
    <w:rsid w:val="0001436B"/>
    <w:rsid w:val="00017E45"/>
    <w:rsid w:val="0002215D"/>
    <w:rsid w:val="00027B2E"/>
    <w:rsid w:val="00033DA4"/>
    <w:rsid w:val="00055229"/>
    <w:rsid w:val="00060020"/>
    <w:rsid w:val="00060F0A"/>
    <w:rsid w:val="000653BF"/>
    <w:rsid w:val="000710E4"/>
    <w:rsid w:val="00071816"/>
    <w:rsid w:val="000747F2"/>
    <w:rsid w:val="00083A2B"/>
    <w:rsid w:val="000844AD"/>
    <w:rsid w:val="000864AC"/>
    <w:rsid w:val="00086A48"/>
    <w:rsid w:val="00087EB5"/>
    <w:rsid w:val="0009108E"/>
    <w:rsid w:val="00092A61"/>
    <w:rsid w:val="00095B46"/>
    <w:rsid w:val="000B0E89"/>
    <w:rsid w:val="000B3ADF"/>
    <w:rsid w:val="000B647A"/>
    <w:rsid w:val="000B7B73"/>
    <w:rsid w:val="000C3E1F"/>
    <w:rsid w:val="000D3376"/>
    <w:rsid w:val="000D5EEB"/>
    <w:rsid w:val="000E23BA"/>
    <w:rsid w:val="000E2448"/>
    <w:rsid w:val="000E4250"/>
    <w:rsid w:val="000E66C9"/>
    <w:rsid w:val="000F0B72"/>
    <w:rsid w:val="00103CF0"/>
    <w:rsid w:val="001075AA"/>
    <w:rsid w:val="001108AE"/>
    <w:rsid w:val="00111ED4"/>
    <w:rsid w:val="00120386"/>
    <w:rsid w:val="0012145D"/>
    <w:rsid w:val="0012347D"/>
    <w:rsid w:val="00126897"/>
    <w:rsid w:val="001311B8"/>
    <w:rsid w:val="00132617"/>
    <w:rsid w:val="00134153"/>
    <w:rsid w:val="00140170"/>
    <w:rsid w:val="0014180A"/>
    <w:rsid w:val="001561BB"/>
    <w:rsid w:val="0016008D"/>
    <w:rsid w:val="00160513"/>
    <w:rsid w:val="001606EE"/>
    <w:rsid w:val="001632EB"/>
    <w:rsid w:val="001655C4"/>
    <w:rsid w:val="0017543B"/>
    <w:rsid w:val="001765AA"/>
    <w:rsid w:val="001768FE"/>
    <w:rsid w:val="00186676"/>
    <w:rsid w:val="0019112E"/>
    <w:rsid w:val="00193F63"/>
    <w:rsid w:val="001A2CBF"/>
    <w:rsid w:val="001A48DF"/>
    <w:rsid w:val="001B52CE"/>
    <w:rsid w:val="001C1C42"/>
    <w:rsid w:val="001C6EF3"/>
    <w:rsid w:val="001D01EB"/>
    <w:rsid w:val="001D634E"/>
    <w:rsid w:val="001E0BAE"/>
    <w:rsid w:val="001E2BBD"/>
    <w:rsid w:val="001F3696"/>
    <w:rsid w:val="001F6ACA"/>
    <w:rsid w:val="00200E4C"/>
    <w:rsid w:val="002011EA"/>
    <w:rsid w:val="00204CF9"/>
    <w:rsid w:val="002073DB"/>
    <w:rsid w:val="002124C4"/>
    <w:rsid w:val="00213A76"/>
    <w:rsid w:val="002165F0"/>
    <w:rsid w:val="00221B1C"/>
    <w:rsid w:val="00221F98"/>
    <w:rsid w:val="0022497A"/>
    <w:rsid w:val="00226F63"/>
    <w:rsid w:val="00227285"/>
    <w:rsid w:val="00233B15"/>
    <w:rsid w:val="00233E30"/>
    <w:rsid w:val="00241276"/>
    <w:rsid w:val="00247952"/>
    <w:rsid w:val="00253062"/>
    <w:rsid w:val="00254CFD"/>
    <w:rsid w:val="00255FA2"/>
    <w:rsid w:val="00260140"/>
    <w:rsid w:val="00264444"/>
    <w:rsid w:val="00264E2F"/>
    <w:rsid w:val="00267B0D"/>
    <w:rsid w:val="0027031C"/>
    <w:rsid w:val="00272955"/>
    <w:rsid w:val="00272F80"/>
    <w:rsid w:val="0028163B"/>
    <w:rsid w:val="00295350"/>
    <w:rsid w:val="002A54A8"/>
    <w:rsid w:val="002A60FB"/>
    <w:rsid w:val="002B758E"/>
    <w:rsid w:val="002C1040"/>
    <w:rsid w:val="002C3DA7"/>
    <w:rsid w:val="002D4305"/>
    <w:rsid w:val="002E1239"/>
    <w:rsid w:val="002E4354"/>
    <w:rsid w:val="002E500D"/>
    <w:rsid w:val="002F26AD"/>
    <w:rsid w:val="00300909"/>
    <w:rsid w:val="003013BE"/>
    <w:rsid w:val="0030775D"/>
    <w:rsid w:val="00316DAB"/>
    <w:rsid w:val="00323511"/>
    <w:rsid w:val="00330886"/>
    <w:rsid w:val="0033599F"/>
    <w:rsid w:val="00336852"/>
    <w:rsid w:val="00340F33"/>
    <w:rsid w:val="00343CD1"/>
    <w:rsid w:val="00344C3E"/>
    <w:rsid w:val="0034772E"/>
    <w:rsid w:val="00361162"/>
    <w:rsid w:val="0036223C"/>
    <w:rsid w:val="0036372F"/>
    <w:rsid w:val="00365EB6"/>
    <w:rsid w:val="003723AB"/>
    <w:rsid w:val="0037613D"/>
    <w:rsid w:val="003771C5"/>
    <w:rsid w:val="00393709"/>
    <w:rsid w:val="00394AA9"/>
    <w:rsid w:val="003963AB"/>
    <w:rsid w:val="003A1B17"/>
    <w:rsid w:val="003A65D1"/>
    <w:rsid w:val="003B096C"/>
    <w:rsid w:val="003B2738"/>
    <w:rsid w:val="003B364D"/>
    <w:rsid w:val="003B751F"/>
    <w:rsid w:val="003C105D"/>
    <w:rsid w:val="003C347E"/>
    <w:rsid w:val="003C55C3"/>
    <w:rsid w:val="003D060A"/>
    <w:rsid w:val="003D1BD4"/>
    <w:rsid w:val="003D6287"/>
    <w:rsid w:val="003E0C70"/>
    <w:rsid w:val="003E0E7A"/>
    <w:rsid w:val="003E197F"/>
    <w:rsid w:val="003E5042"/>
    <w:rsid w:val="003E5AD6"/>
    <w:rsid w:val="003F4781"/>
    <w:rsid w:val="00400CF2"/>
    <w:rsid w:val="00401070"/>
    <w:rsid w:val="00401CF5"/>
    <w:rsid w:val="00403104"/>
    <w:rsid w:val="00406FAC"/>
    <w:rsid w:val="00413602"/>
    <w:rsid w:val="0042063A"/>
    <w:rsid w:val="0042684F"/>
    <w:rsid w:val="0042738B"/>
    <w:rsid w:val="004273CC"/>
    <w:rsid w:val="00432FEB"/>
    <w:rsid w:val="00444522"/>
    <w:rsid w:val="00450585"/>
    <w:rsid w:val="004511B1"/>
    <w:rsid w:val="004511CC"/>
    <w:rsid w:val="00465F48"/>
    <w:rsid w:val="004727D2"/>
    <w:rsid w:val="00476AEC"/>
    <w:rsid w:val="004777AD"/>
    <w:rsid w:val="00486641"/>
    <w:rsid w:val="00486A1E"/>
    <w:rsid w:val="004917FF"/>
    <w:rsid w:val="00491E6B"/>
    <w:rsid w:val="0049206D"/>
    <w:rsid w:val="004A2ADD"/>
    <w:rsid w:val="004A624C"/>
    <w:rsid w:val="004A6700"/>
    <w:rsid w:val="004A7885"/>
    <w:rsid w:val="004C1F62"/>
    <w:rsid w:val="004C428D"/>
    <w:rsid w:val="004D26F9"/>
    <w:rsid w:val="004D3774"/>
    <w:rsid w:val="004D6734"/>
    <w:rsid w:val="004D68FC"/>
    <w:rsid w:val="004E2C62"/>
    <w:rsid w:val="004E5A7C"/>
    <w:rsid w:val="004F5B88"/>
    <w:rsid w:val="004F5BFF"/>
    <w:rsid w:val="00506158"/>
    <w:rsid w:val="00507A6D"/>
    <w:rsid w:val="005153C2"/>
    <w:rsid w:val="00515A07"/>
    <w:rsid w:val="0052622E"/>
    <w:rsid w:val="0053325B"/>
    <w:rsid w:val="00544A33"/>
    <w:rsid w:val="005559E3"/>
    <w:rsid w:val="00556606"/>
    <w:rsid w:val="00560EDF"/>
    <w:rsid w:val="0056366C"/>
    <w:rsid w:val="00571ED3"/>
    <w:rsid w:val="00572C8E"/>
    <w:rsid w:val="005732B4"/>
    <w:rsid w:val="0057375D"/>
    <w:rsid w:val="00575225"/>
    <w:rsid w:val="0057777C"/>
    <w:rsid w:val="0058324C"/>
    <w:rsid w:val="00586D33"/>
    <w:rsid w:val="005918B5"/>
    <w:rsid w:val="00591E45"/>
    <w:rsid w:val="00595D65"/>
    <w:rsid w:val="005973FF"/>
    <w:rsid w:val="005A20BC"/>
    <w:rsid w:val="005B5318"/>
    <w:rsid w:val="005C51D5"/>
    <w:rsid w:val="005C5B05"/>
    <w:rsid w:val="005C6335"/>
    <w:rsid w:val="005E05B0"/>
    <w:rsid w:val="005E4477"/>
    <w:rsid w:val="005E5F02"/>
    <w:rsid w:val="005E6342"/>
    <w:rsid w:val="005F02CB"/>
    <w:rsid w:val="005F0CA2"/>
    <w:rsid w:val="005F2737"/>
    <w:rsid w:val="005F5AC5"/>
    <w:rsid w:val="006030C0"/>
    <w:rsid w:val="00607259"/>
    <w:rsid w:val="00612882"/>
    <w:rsid w:val="00615CE3"/>
    <w:rsid w:val="0061714F"/>
    <w:rsid w:val="0062296D"/>
    <w:rsid w:val="00622FF3"/>
    <w:rsid w:val="0062668C"/>
    <w:rsid w:val="00640876"/>
    <w:rsid w:val="00646439"/>
    <w:rsid w:val="00650D5B"/>
    <w:rsid w:val="006539B3"/>
    <w:rsid w:val="006559B7"/>
    <w:rsid w:val="00662544"/>
    <w:rsid w:val="00663A7B"/>
    <w:rsid w:val="0067004D"/>
    <w:rsid w:val="0067762D"/>
    <w:rsid w:val="00682C3C"/>
    <w:rsid w:val="006932BD"/>
    <w:rsid w:val="006A5230"/>
    <w:rsid w:val="006A52C1"/>
    <w:rsid w:val="006A67C5"/>
    <w:rsid w:val="006B493E"/>
    <w:rsid w:val="006B77DC"/>
    <w:rsid w:val="006C484F"/>
    <w:rsid w:val="006D1B08"/>
    <w:rsid w:val="006D3E45"/>
    <w:rsid w:val="006D563E"/>
    <w:rsid w:val="006D5A56"/>
    <w:rsid w:val="006E3D3D"/>
    <w:rsid w:val="006E5B8D"/>
    <w:rsid w:val="006E6ADC"/>
    <w:rsid w:val="006F118E"/>
    <w:rsid w:val="006F1B89"/>
    <w:rsid w:val="006F3B71"/>
    <w:rsid w:val="006F4EB6"/>
    <w:rsid w:val="006F7E01"/>
    <w:rsid w:val="00703027"/>
    <w:rsid w:val="00711A89"/>
    <w:rsid w:val="00714369"/>
    <w:rsid w:val="00715DC0"/>
    <w:rsid w:val="00716C4A"/>
    <w:rsid w:val="007234B4"/>
    <w:rsid w:val="007305BA"/>
    <w:rsid w:val="00732E78"/>
    <w:rsid w:val="00736A35"/>
    <w:rsid w:val="007378F1"/>
    <w:rsid w:val="00743783"/>
    <w:rsid w:val="00747C16"/>
    <w:rsid w:val="007579B4"/>
    <w:rsid w:val="00765E29"/>
    <w:rsid w:val="0076624E"/>
    <w:rsid w:val="00766624"/>
    <w:rsid w:val="007672A0"/>
    <w:rsid w:val="00776636"/>
    <w:rsid w:val="00783786"/>
    <w:rsid w:val="0078557A"/>
    <w:rsid w:val="00797814"/>
    <w:rsid w:val="007B77C9"/>
    <w:rsid w:val="007B7E6C"/>
    <w:rsid w:val="007C2FD1"/>
    <w:rsid w:val="007C329D"/>
    <w:rsid w:val="007D5BBF"/>
    <w:rsid w:val="007F1D1A"/>
    <w:rsid w:val="007F2D6B"/>
    <w:rsid w:val="007F3C4B"/>
    <w:rsid w:val="007F4E46"/>
    <w:rsid w:val="007F7752"/>
    <w:rsid w:val="00803F3A"/>
    <w:rsid w:val="00807269"/>
    <w:rsid w:val="00815D70"/>
    <w:rsid w:val="00820378"/>
    <w:rsid w:val="00823249"/>
    <w:rsid w:val="00824EF3"/>
    <w:rsid w:val="00825219"/>
    <w:rsid w:val="008312D5"/>
    <w:rsid w:val="00831FE2"/>
    <w:rsid w:val="00832087"/>
    <w:rsid w:val="0083239A"/>
    <w:rsid w:val="008353F9"/>
    <w:rsid w:val="00843793"/>
    <w:rsid w:val="008443B4"/>
    <w:rsid w:val="008509F8"/>
    <w:rsid w:val="00860670"/>
    <w:rsid w:val="00864017"/>
    <w:rsid w:val="00867846"/>
    <w:rsid w:val="00873B1E"/>
    <w:rsid w:val="00877820"/>
    <w:rsid w:val="008810A5"/>
    <w:rsid w:val="00884489"/>
    <w:rsid w:val="00884F37"/>
    <w:rsid w:val="008855DF"/>
    <w:rsid w:val="00887FD1"/>
    <w:rsid w:val="0089100C"/>
    <w:rsid w:val="00891E32"/>
    <w:rsid w:val="008A3E36"/>
    <w:rsid w:val="008A7BA0"/>
    <w:rsid w:val="008B0924"/>
    <w:rsid w:val="008C5960"/>
    <w:rsid w:val="008C63E8"/>
    <w:rsid w:val="008D2725"/>
    <w:rsid w:val="008D3138"/>
    <w:rsid w:val="008D3A32"/>
    <w:rsid w:val="008D41FF"/>
    <w:rsid w:val="008D7AA4"/>
    <w:rsid w:val="008E1203"/>
    <w:rsid w:val="008E5B04"/>
    <w:rsid w:val="008F1919"/>
    <w:rsid w:val="008F36BF"/>
    <w:rsid w:val="008F3EEE"/>
    <w:rsid w:val="008F6B8B"/>
    <w:rsid w:val="008F7130"/>
    <w:rsid w:val="00902C27"/>
    <w:rsid w:val="0090412D"/>
    <w:rsid w:val="00906BB7"/>
    <w:rsid w:val="00910180"/>
    <w:rsid w:val="00911843"/>
    <w:rsid w:val="00913572"/>
    <w:rsid w:val="00914694"/>
    <w:rsid w:val="0091493F"/>
    <w:rsid w:val="00920887"/>
    <w:rsid w:val="00921AF6"/>
    <w:rsid w:val="0092515D"/>
    <w:rsid w:val="00926377"/>
    <w:rsid w:val="00927708"/>
    <w:rsid w:val="00942DDA"/>
    <w:rsid w:val="0094440D"/>
    <w:rsid w:val="00945775"/>
    <w:rsid w:val="00946710"/>
    <w:rsid w:val="00946F0C"/>
    <w:rsid w:val="00947BED"/>
    <w:rsid w:val="009531B7"/>
    <w:rsid w:val="0095649E"/>
    <w:rsid w:val="00962C05"/>
    <w:rsid w:val="00973842"/>
    <w:rsid w:val="00973F33"/>
    <w:rsid w:val="00976D9D"/>
    <w:rsid w:val="009825A2"/>
    <w:rsid w:val="00984283"/>
    <w:rsid w:val="009855EC"/>
    <w:rsid w:val="0099020D"/>
    <w:rsid w:val="0099471D"/>
    <w:rsid w:val="009A3452"/>
    <w:rsid w:val="009A7903"/>
    <w:rsid w:val="009B2990"/>
    <w:rsid w:val="009B7795"/>
    <w:rsid w:val="009C0765"/>
    <w:rsid w:val="009C0B4E"/>
    <w:rsid w:val="009C1BA4"/>
    <w:rsid w:val="009C60DC"/>
    <w:rsid w:val="009D2672"/>
    <w:rsid w:val="009D3BE3"/>
    <w:rsid w:val="009E03E9"/>
    <w:rsid w:val="009F0291"/>
    <w:rsid w:val="009F21F2"/>
    <w:rsid w:val="009F23E2"/>
    <w:rsid w:val="009F6EC8"/>
    <w:rsid w:val="00A018D1"/>
    <w:rsid w:val="00A03D7F"/>
    <w:rsid w:val="00A04926"/>
    <w:rsid w:val="00A05285"/>
    <w:rsid w:val="00A1356C"/>
    <w:rsid w:val="00A1567F"/>
    <w:rsid w:val="00A170F6"/>
    <w:rsid w:val="00A232BC"/>
    <w:rsid w:val="00A307EB"/>
    <w:rsid w:val="00A3326A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329A"/>
    <w:rsid w:val="00A83869"/>
    <w:rsid w:val="00A84F04"/>
    <w:rsid w:val="00A86512"/>
    <w:rsid w:val="00AA6F66"/>
    <w:rsid w:val="00AB20DD"/>
    <w:rsid w:val="00AB4919"/>
    <w:rsid w:val="00AC10D5"/>
    <w:rsid w:val="00AC32A8"/>
    <w:rsid w:val="00AC44C7"/>
    <w:rsid w:val="00AD205C"/>
    <w:rsid w:val="00AD378B"/>
    <w:rsid w:val="00AD6A4A"/>
    <w:rsid w:val="00AE06A7"/>
    <w:rsid w:val="00AE3208"/>
    <w:rsid w:val="00AE345D"/>
    <w:rsid w:val="00AF05E3"/>
    <w:rsid w:val="00B0199C"/>
    <w:rsid w:val="00B025BE"/>
    <w:rsid w:val="00B02AC8"/>
    <w:rsid w:val="00B04964"/>
    <w:rsid w:val="00B04AB8"/>
    <w:rsid w:val="00B0647F"/>
    <w:rsid w:val="00B2290D"/>
    <w:rsid w:val="00B24571"/>
    <w:rsid w:val="00B24F01"/>
    <w:rsid w:val="00B31903"/>
    <w:rsid w:val="00B4426B"/>
    <w:rsid w:val="00B4750C"/>
    <w:rsid w:val="00B5317B"/>
    <w:rsid w:val="00B61D3E"/>
    <w:rsid w:val="00B620F9"/>
    <w:rsid w:val="00B67CAB"/>
    <w:rsid w:val="00B71135"/>
    <w:rsid w:val="00B759A1"/>
    <w:rsid w:val="00B76872"/>
    <w:rsid w:val="00B819AC"/>
    <w:rsid w:val="00B843A7"/>
    <w:rsid w:val="00B84FFB"/>
    <w:rsid w:val="00B85497"/>
    <w:rsid w:val="00B90AA2"/>
    <w:rsid w:val="00B953BC"/>
    <w:rsid w:val="00B95E69"/>
    <w:rsid w:val="00B976C6"/>
    <w:rsid w:val="00BA5873"/>
    <w:rsid w:val="00BA5CBF"/>
    <w:rsid w:val="00BA7791"/>
    <w:rsid w:val="00BB7421"/>
    <w:rsid w:val="00BC378F"/>
    <w:rsid w:val="00BD4B8F"/>
    <w:rsid w:val="00BD5CAF"/>
    <w:rsid w:val="00BE2BA4"/>
    <w:rsid w:val="00BE3E98"/>
    <w:rsid w:val="00BF37B5"/>
    <w:rsid w:val="00BF742E"/>
    <w:rsid w:val="00C03DB0"/>
    <w:rsid w:val="00C05599"/>
    <w:rsid w:val="00C10BA0"/>
    <w:rsid w:val="00C145EE"/>
    <w:rsid w:val="00C20761"/>
    <w:rsid w:val="00C24632"/>
    <w:rsid w:val="00C2637A"/>
    <w:rsid w:val="00C33092"/>
    <w:rsid w:val="00C33402"/>
    <w:rsid w:val="00C4559E"/>
    <w:rsid w:val="00C549FE"/>
    <w:rsid w:val="00C62B21"/>
    <w:rsid w:val="00C705C0"/>
    <w:rsid w:val="00C70C35"/>
    <w:rsid w:val="00C712B9"/>
    <w:rsid w:val="00C726C5"/>
    <w:rsid w:val="00C7329E"/>
    <w:rsid w:val="00C75905"/>
    <w:rsid w:val="00C8418E"/>
    <w:rsid w:val="00C85066"/>
    <w:rsid w:val="00C941A9"/>
    <w:rsid w:val="00CA2D66"/>
    <w:rsid w:val="00CA6CE0"/>
    <w:rsid w:val="00CB01D4"/>
    <w:rsid w:val="00CC0D7C"/>
    <w:rsid w:val="00CC3277"/>
    <w:rsid w:val="00CC476A"/>
    <w:rsid w:val="00CC508D"/>
    <w:rsid w:val="00CC59C3"/>
    <w:rsid w:val="00CC6654"/>
    <w:rsid w:val="00CD1055"/>
    <w:rsid w:val="00CD495E"/>
    <w:rsid w:val="00CE2F46"/>
    <w:rsid w:val="00CE3D83"/>
    <w:rsid w:val="00CE6126"/>
    <w:rsid w:val="00CF3A4F"/>
    <w:rsid w:val="00CF3A6F"/>
    <w:rsid w:val="00D0089A"/>
    <w:rsid w:val="00D020F1"/>
    <w:rsid w:val="00D17E57"/>
    <w:rsid w:val="00D220CF"/>
    <w:rsid w:val="00D22B0F"/>
    <w:rsid w:val="00D247FB"/>
    <w:rsid w:val="00D468BD"/>
    <w:rsid w:val="00D47853"/>
    <w:rsid w:val="00D52E47"/>
    <w:rsid w:val="00D540B2"/>
    <w:rsid w:val="00D6464F"/>
    <w:rsid w:val="00D66844"/>
    <w:rsid w:val="00D70B05"/>
    <w:rsid w:val="00D710A0"/>
    <w:rsid w:val="00D81E42"/>
    <w:rsid w:val="00D9134E"/>
    <w:rsid w:val="00DA5D49"/>
    <w:rsid w:val="00DB38C9"/>
    <w:rsid w:val="00DB55F6"/>
    <w:rsid w:val="00DB714C"/>
    <w:rsid w:val="00DC1F6D"/>
    <w:rsid w:val="00DC2821"/>
    <w:rsid w:val="00DD4BD8"/>
    <w:rsid w:val="00DD62F5"/>
    <w:rsid w:val="00DE3579"/>
    <w:rsid w:val="00DE5199"/>
    <w:rsid w:val="00DE5477"/>
    <w:rsid w:val="00DF0E24"/>
    <w:rsid w:val="00DF68FC"/>
    <w:rsid w:val="00DF71FF"/>
    <w:rsid w:val="00E00E0F"/>
    <w:rsid w:val="00E057E3"/>
    <w:rsid w:val="00E1004E"/>
    <w:rsid w:val="00E147AC"/>
    <w:rsid w:val="00E15416"/>
    <w:rsid w:val="00E155E9"/>
    <w:rsid w:val="00E16C65"/>
    <w:rsid w:val="00E20833"/>
    <w:rsid w:val="00E22FF4"/>
    <w:rsid w:val="00E25B9E"/>
    <w:rsid w:val="00E25E21"/>
    <w:rsid w:val="00E26B97"/>
    <w:rsid w:val="00E27A36"/>
    <w:rsid w:val="00E30C4F"/>
    <w:rsid w:val="00E32681"/>
    <w:rsid w:val="00E336ED"/>
    <w:rsid w:val="00E3385A"/>
    <w:rsid w:val="00E37C4B"/>
    <w:rsid w:val="00E40B75"/>
    <w:rsid w:val="00E41243"/>
    <w:rsid w:val="00E44405"/>
    <w:rsid w:val="00E464B5"/>
    <w:rsid w:val="00E47020"/>
    <w:rsid w:val="00E57AB5"/>
    <w:rsid w:val="00E743D8"/>
    <w:rsid w:val="00E76DD8"/>
    <w:rsid w:val="00E80F58"/>
    <w:rsid w:val="00E81873"/>
    <w:rsid w:val="00EA2CAE"/>
    <w:rsid w:val="00EA2CBE"/>
    <w:rsid w:val="00EA6E8E"/>
    <w:rsid w:val="00EA7DF1"/>
    <w:rsid w:val="00EB06DE"/>
    <w:rsid w:val="00EB0BB1"/>
    <w:rsid w:val="00EB0D19"/>
    <w:rsid w:val="00EB5029"/>
    <w:rsid w:val="00EB5130"/>
    <w:rsid w:val="00EB654B"/>
    <w:rsid w:val="00EC1317"/>
    <w:rsid w:val="00EC4C51"/>
    <w:rsid w:val="00EC4D70"/>
    <w:rsid w:val="00ED5B75"/>
    <w:rsid w:val="00EE1F18"/>
    <w:rsid w:val="00EE6755"/>
    <w:rsid w:val="00EF156F"/>
    <w:rsid w:val="00EF71B2"/>
    <w:rsid w:val="00F0112F"/>
    <w:rsid w:val="00F0272F"/>
    <w:rsid w:val="00F123A9"/>
    <w:rsid w:val="00F12ED0"/>
    <w:rsid w:val="00F13103"/>
    <w:rsid w:val="00F35608"/>
    <w:rsid w:val="00F45B79"/>
    <w:rsid w:val="00F46E3A"/>
    <w:rsid w:val="00F55359"/>
    <w:rsid w:val="00F5682A"/>
    <w:rsid w:val="00F63BB1"/>
    <w:rsid w:val="00F70D2C"/>
    <w:rsid w:val="00F74D4A"/>
    <w:rsid w:val="00F84259"/>
    <w:rsid w:val="00F869CF"/>
    <w:rsid w:val="00F90E43"/>
    <w:rsid w:val="00FA36A0"/>
    <w:rsid w:val="00FA5667"/>
    <w:rsid w:val="00FA6062"/>
    <w:rsid w:val="00FA7539"/>
    <w:rsid w:val="00FA79E2"/>
    <w:rsid w:val="00FB3F0F"/>
    <w:rsid w:val="00FC3AC3"/>
    <w:rsid w:val="00FC3E72"/>
    <w:rsid w:val="00FD0D0D"/>
    <w:rsid w:val="00FD605B"/>
    <w:rsid w:val="00FE1B8D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25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einLeerraum">
    <w:name w:val="No Spacing"/>
    <w:uiPriority w:val="1"/>
    <w:qFormat/>
    <w:rsid w:val="00F74D4A"/>
    <w:rPr>
      <w:rFonts w:asciiTheme="minorHAnsi" w:hAnsiTheme="minorHAnsi" w:cstheme="minorBid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05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5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94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8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1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3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5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3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21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8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78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3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54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8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05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0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4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7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9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6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8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72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1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76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05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63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4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6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9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3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84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568</cp:revision>
  <cp:lastPrinted>2019-11-24T17:55:00Z</cp:lastPrinted>
  <dcterms:created xsi:type="dcterms:W3CDTF">2019-11-02T08:18:00Z</dcterms:created>
  <dcterms:modified xsi:type="dcterms:W3CDTF">2021-03-05T22:15:00Z</dcterms:modified>
</cp:coreProperties>
</file>