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335CDCA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9C3B33">
        <w:t>2</w:t>
      </w:r>
      <w:r>
        <w:t>_</w:t>
      </w:r>
      <w:r w:rsidR="009C3B33">
        <w:t>2.1</w:t>
      </w:r>
      <w:r>
        <w:tab/>
      </w:r>
      <w:r w:rsidR="009C3B33">
        <w:t>Daten lesen und auswerten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11AB9DD1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7717124F" w14:textId="3D4DA968" w:rsidR="00A73703" w:rsidRDefault="00B7654A" w:rsidP="000E64FE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0E64FE" w:rsidRPr="000E64FE">
        <w:rPr>
          <w:lang w:eastAsia="de-DE"/>
        </w:rPr>
        <w:t>L2_2.1 Daten lesen und auswerten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53882F28" w:rsidR="00B7654A" w:rsidRDefault="00B7654A" w:rsidP="00EB06DE">
      <w:pPr>
        <w:rPr>
          <w:lang w:eastAsia="de-DE"/>
        </w:rPr>
      </w:pPr>
    </w:p>
    <w:p w14:paraId="41433379" w14:textId="5FA74A51" w:rsidR="000C2ADA" w:rsidRDefault="000C2ADA" w:rsidP="00EB06DE">
      <w:pPr>
        <w:rPr>
          <w:lang w:eastAsia="de-DE"/>
        </w:rPr>
      </w:pPr>
    </w:p>
    <w:p w14:paraId="51154CEA" w14:textId="2485F079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db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fahrschule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4F72C2">
        <w:rPr>
          <w:rFonts w:ascii="Verdana" w:eastAsia="Times New Roman" w:hAnsi="Verdana" w:cs="Courier New"/>
          <w:sz w:val="20"/>
          <w:szCs w:val="20"/>
          <w:lang w:eastAsia="de-DE"/>
        </w:rPr>
        <w:t xml:space="preserve"> Starten Sie den Webserver und das DBMS.</w:t>
      </w:r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 xml:space="preserve"> Stellen Sie sicher, dass Sie die Datenbank „</w:t>
      </w:r>
      <w:proofErr w:type="spellStart"/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>fahrschule</w:t>
      </w:r>
      <w:proofErr w:type="spellEnd"/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 xml:space="preserve">“ bereits importiert haben (siehe </w:t>
      </w:r>
      <w:r w:rsidR="00F57D68" w:rsidRPr="00F57D68">
        <w:rPr>
          <w:rFonts w:ascii="Verdana" w:eastAsia="Times New Roman" w:hAnsi="Verdana" w:cs="Courier New"/>
          <w:sz w:val="20"/>
          <w:szCs w:val="20"/>
          <w:lang w:eastAsia="de-DE"/>
        </w:rPr>
        <w:t>L2_1.1 Aufgabe_DBMS_starten_und_DB_importieren</w:t>
      </w:r>
      <w:r w:rsidR="00F57D68">
        <w:rPr>
          <w:rFonts w:ascii="Verdana" w:eastAsia="Times New Roman" w:hAnsi="Verdana" w:cs="Courier New"/>
          <w:sz w:val="20"/>
          <w:szCs w:val="20"/>
          <w:lang w:eastAsia="de-DE"/>
        </w:rPr>
        <w:t>.docx).</w:t>
      </w:r>
    </w:p>
    <w:p w14:paraId="393489D8" w14:textId="43F297AB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F98FF55" w14:textId="5E281440" w:rsidR="009F1CB5" w:rsidRDefault="000874FE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AD4ED6" wp14:editId="429DCEB7">
            <wp:simplePos x="0" y="0"/>
            <wp:positionH relativeFrom="margin">
              <wp:align>right</wp:align>
            </wp:positionH>
            <wp:positionV relativeFrom="paragraph">
              <wp:posOffset>112304</wp:posOffset>
            </wp:positionV>
            <wp:extent cx="2045970" cy="2183130"/>
            <wp:effectExtent l="0" t="0" r="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218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82DE2" w14:textId="01BED1F8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Öffnen Sie die im oben angegebenen Verzeichnis befindliche Datei „</w:t>
      </w:r>
      <w:proofErr w:type="spellStart"/>
      <w:r w:rsidR="004F72C2">
        <w:rPr>
          <w:rFonts w:ascii="Verdana" w:eastAsia="Times New Roman" w:hAnsi="Verdana" w:cs="Courier New"/>
          <w:sz w:val="20"/>
          <w:szCs w:val="20"/>
          <w:lang w:eastAsia="de-DE"/>
        </w:rPr>
        <w:t>alleFahrschueler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4F72C2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über die Adresszeile in einem Browser und sichten Sie parallel den Dateiinhalt in einem Editor</w:t>
      </w:r>
      <w:r w:rsidR="001219F3"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43B8CDFC" w14:textId="7CD9236F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AD50060" w14:textId="32F1AB28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C3FECCD" w14:textId="6B7E0F91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EE55E24" w14:textId="374B50E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Im Browserfenster werden bereits die Namen aller in der Datenbank hinterlegten Fahrschüler angezeigt.</w:t>
      </w:r>
    </w:p>
    <w:p w14:paraId="2959DB36" w14:textId="5818E3C0" w:rsidR="001219F3" w:rsidRDefault="001219F3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BC664E0" w14:textId="325DFE0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AE6F9BB" w14:textId="1BB6E2A5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8EBFFA7" w14:textId="2E4971DA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A17230" w14:textId="4FE02AB3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415AAE1" w14:textId="77777777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5B336D" w14:textId="32CF7D91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4873028" w14:textId="77777777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F970E89" w14:textId="7306504B" w:rsidR="00087D86" w:rsidRP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087D86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Aufgabe: </w:t>
      </w:r>
    </w:p>
    <w:p w14:paraId="4A0B4632" w14:textId="65EC5B2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0D17FEB" w14:textId="23883B7D" w:rsidR="00B951C9" w:rsidRDefault="00B951C9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A910608" w14:textId="3B73795F" w:rsidR="001219F3" w:rsidRDefault="00B951C9" w:rsidP="00B951C9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087D86" w:rsidRPr="00B951C9">
        <w:rPr>
          <w:rFonts w:ascii="Verdana" w:eastAsia="Times New Roman" w:hAnsi="Verdana" w:cs="Courier New"/>
          <w:sz w:val="20"/>
          <w:szCs w:val="20"/>
          <w:lang w:eastAsia="de-DE"/>
        </w:rPr>
        <w:t>Ergänzen Sie d</w:t>
      </w:r>
      <w:r w:rsidRPr="00B951C9">
        <w:rPr>
          <w:rFonts w:ascii="Verdana" w:eastAsia="Times New Roman" w:hAnsi="Verdana" w:cs="Courier New"/>
          <w:sz w:val="20"/>
          <w:szCs w:val="20"/>
          <w:lang w:eastAsia="de-DE"/>
        </w:rPr>
        <w:t xml:space="preserve">as PHP-Skript so, dass zusätzlich zum Namen der Fahrschüler auch deren Wohnort angezeigt wird.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222AC115" w14:textId="4FEB4B5D" w:rsidR="00B951C9" w:rsidRDefault="00B951C9" w:rsidP="00B951C9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CF5090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</w:t>
      </w:r>
      <w:r w:rsidR="00CF5090" w:rsidRPr="00B951C9">
        <w:rPr>
          <w:rFonts w:ascii="Verdana" w:eastAsia="Times New Roman" w:hAnsi="Verdana" w:cs="Courier New"/>
          <w:sz w:val="20"/>
          <w:szCs w:val="20"/>
          <w:lang w:eastAsia="de-DE"/>
        </w:rPr>
        <w:t xml:space="preserve">Sie das PHP-Skript so, dass </w:t>
      </w:r>
      <w:r w:rsidR="00CF5090">
        <w:rPr>
          <w:rFonts w:ascii="Verdana" w:eastAsia="Times New Roman" w:hAnsi="Verdana" w:cs="Courier New"/>
          <w:sz w:val="20"/>
          <w:szCs w:val="20"/>
          <w:lang w:eastAsia="de-DE"/>
        </w:rPr>
        <w:t>nur Fahrschüler angezeigt werden, die im Schorndorf wohnen.</w:t>
      </w:r>
      <w:r w:rsidR="00CF5090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A12DD2E" w14:textId="44D97F03" w:rsidR="001219F3" w:rsidRDefault="00CF5090" w:rsidP="0044018A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7756BF">
        <w:rPr>
          <w:rFonts w:ascii="Verdana" w:eastAsia="Times New Roman" w:hAnsi="Verdana" w:cs="Courier New"/>
          <w:sz w:val="20"/>
          <w:szCs w:val="20"/>
          <w:lang w:eastAsia="de-DE"/>
        </w:rPr>
        <w:tab/>
        <w:t>Erstellen Sie ein</w:t>
      </w:r>
      <w:r w:rsidR="007756BF" w:rsidRPr="007756BF">
        <w:rPr>
          <w:rFonts w:ascii="Verdana" w:eastAsia="Times New Roman" w:hAnsi="Verdana" w:cs="Courier New"/>
          <w:sz w:val="20"/>
          <w:szCs w:val="20"/>
          <w:lang w:eastAsia="de-DE"/>
        </w:rPr>
        <w:t>e</w:t>
      </w:r>
      <w:r w:rsidRPr="007756BF">
        <w:rPr>
          <w:rFonts w:ascii="Verdana" w:eastAsia="Times New Roman" w:hAnsi="Verdana" w:cs="Courier New"/>
          <w:sz w:val="20"/>
          <w:szCs w:val="20"/>
          <w:lang w:eastAsia="de-DE"/>
        </w:rPr>
        <w:t xml:space="preserve"> zusätzliche HTML-</w:t>
      </w:r>
      <w:r w:rsidR="007756BF" w:rsidRPr="007756BF">
        <w:rPr>
          <w:rFonts w:ascii="Verdana" w:eastAsia="Times New Roman" w:hAnsi="Verdana" w:cs="Courier New"/>
          <w:sz w:val="20"/>
          <w:szCs w:val="20"/>
          <w:lang w:eastAsia="de-DE"/>
        </w:rPr>
        <w:t>Seite</w:t>
      </w:r>
      <w:r w:rsidRPr="007756BF">
        <w:rPr>
          <w:rFonts w:ascii="Verdana" w:eastAsia="Times New Roman" w:hAnsi="Verdana" w:cs="Courier New"/>
          <w:sz w:val="20"/>
          <w:szCs w:val="20"/>
          <w:lang w:eastAsia="de-DE"/>
        </w:rPr>
        <w:t xml:space="preserve">, </w:t>
      </w:r>
      <w:r w:rsidR="007756BF">
        <w:rPr>
          <w:rFonts w:ascii="Verdana" w:eastAsia="Times New Roman" w:hAnsi="Verdana" w:cs="Courier New"/>
          <w:sz w:val="20"/>
          <w:szCs w:val="20"/>
          <w:lang w:eastAsia="de-DE"/>
        </w:rPr>
        <w:t xml:space="preserve">in welcher der Besucher der Seite einen Wohnort eingeben kann. </w:t>
      </w:r>
      <w:r w:rsidR="00A71ADE">
        <w:rPr>
          <w:rFonts w:ascii="Verdana" w:eastAsia="Times New Roman" w:hAnsi="Verdana" w:cs="Courier New"/>
          <w:sz w:val="20"/>
          <w:szCs w:val="20"/>
          <w:lang w:eastAsia="de-DE"/>
        </w:rPr>
        <w:t>Passen Sie auch die PHP-Seite entsprechend an.</w:t>
      </w:r>
      <w:r w:rsidR="00A71ADE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61E29EA" w14:textId="4D3FD86E" w:rsidR="00A71ADE" w:rsidRPr="007756BF" w:rsidRDefault="000874FE" w:rsidP="0044018A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B89252" wp14:editId="1641130B">
            <wp:simplePos x="0" y="0"/>
            <wp:positionH relativeFrom="column">
              <wp:posOffset>5331279</wp:posOffset>
            </wp:positionH>
            <wp:positionV relativeFrom="paragraph">
              <wp:posOffset>6803</wp:posOffset>
            </wp:positionV>
            <wp:extent cx="914271" cy="1495569"/>
            <wp:effectExtent l="0" t="0" r="63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271" cy="1495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71E"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B61BD6">
        <w:rPr>
          <w:rFonts w:ascii="Verdana" w:eastAsia="Times New Roman" w:hAnsi="Verdana" w:cs="Courier New"/>
          <w:sz w:val="20"/>
          <w:szCs w:val="20"/>
          <w:lang w:eastAsia="de-DE"/>
        </w:rPr>
        <w:t>Für die Experten:</w:t>
      </w:r>
      <w:r w:rsidRPr="000874FE">
        <w:rPr>
          <w:noProof/>
        </w:rPr>
        <w:t xml:space="preserve"> </w:t>
      </w:r>
      <w:r w:rsidR="00B61BD6">
        <w:rPr>
          <w:rFonts w:ascii="Verdana" w:eastAsia="Times New Roman" w:hAnsi="Verdana" w:cs="Courier New"/>
          <w:sz w:val="20"/>
          <w:szCs w:val="20"/>
          <w:lang w:eastAsia="de-DE"/>
        </w:rPr>
        <w:br/>
        <w:t>Stellen Sie die Daten in Form einer HTML-Tabelle dar.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Formatieren Sie die Tabelle mit CSS.</w:t>
      </w:r>
    </w:p>
    <w:sectPr w:rsidR="00A71ADE" w:rsidRPr="007756BF" w:rsidSect="00B9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1D293" w14:textId="77777777" w:rsidR="007D6B64" w:rsidRDefault="007D6B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9C70703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C3B33">
            <w:rPr>
              <w:rFonts w:cs="Times New Roman"/>
              <w:noProof/>
              <w:sz w:val="20"/>
              <w:szCs w:val="16"/>
            </w:rPr>
            <w:t>L2_2.1 Daten lesen - Fahrschule.docx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BD26E" w14:textId="77777777" w:rsidR="007D6B64" w:rsidRDefault="007D6B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02B10" w14:textId="77777777" w:rsidR="007D6B64" w:rsidRDefault="007D6B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1C7AC" w14:textId="77777777" w:rsidR="007D6B64" w:rsidRDefault="007D6B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1A020F"/>
    <w:multiLevelType w:val="hybridMultilevel"/>
    <w:tmpl w:val="917490E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6B5950"/>
    <w:multiLevelType w:val="hybridMultilevel"/>
    <w:tmpl w:val="4C280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4FE"/>
    <w:rsid w:val="00087D86"/>
    <w:rsid w:val="00087EB5"/>
    <w:rsid w:val="00092A61"/>
    <w:rsid w:val="00095B46"/>
    <w:rsid w:val="000B647A"/>
    <w:rsid w:val="000B745B"/>
    <w:rsid w:val="000B7B73"/>
    <w:rsid w:val="000C2ADA"/>
    <w:rsid w:val="000C3E1F"/>
    <w:rsid w:val="000D3376"/>
    <w:rsid w:val="000D5EEB"/>
    <w:rsid w:val="000E4250"/>
    <w:rsid w:val="000E64FE"/>
    <w:rsid w:val="00106EB1"/>
    <w:rsid w:val="001075AA"/>
    <w:rsid w:val="00120386"/>
    <w:rsid w:val="0012145D"/>
    <w:rsid w:val="001219F3"/>
    <w:rsid w:val="0012347D"/>
    <w:rsid w:val="00126897"/>
    <w:rsid w:val="00134153"/>
    <w:rsid w:val="00140170"/>
    <w:rsid w:val="00143D12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F0183"/>
    <w:rsid w:val="00302625"/>
    <w:rsid w:val="00323511"/>
    <w:rsid w:val="0033599F"/>
    <w:rsid w:val="00356859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D4C1B"/>
    <w:rsid w:val="003E0C70"/>
    <w:rsid w:val="003E0E7A"/>
    <w:rsid w:val="003E197F"/>
    <w:rsid w:val="003E5042"/>
    <w:rsid w:val="003E5AD6"/>
    <w:rsid w:val="003E6CD9"/>
    <w:rsid w:val="00403104"/>
    <w:rsid w:val="00413602"/>
    <w:rsid w:val="0041797E"/>
    <w:rsid w:val="0042063A"/>
    <w:rsid w:val="0042684F"/>
    <w:rsid w:val="0042738B"/>
    <w:rsid w:val="00432FEB"/>
    <w:rsid w:val="004422BC"/>
    <w:rsid w:val="004511B1"/>
    <w:rsid w:val="004511CC"/>
    <w:rsid w:val="00465F48"/>
    <w:rsid w:val="004917FF"/>
    <w:rsid w:val="0049206D"/>
    <w:rsid w:val="004A10E6"/>
    <w:rsid w:val="004A624C"/>
    <w:rsid w:val="004A6BBE"/>
    <w:rsid w:val="004B521A"/>
    <w:rsid w:val="004C1F62"/>
    <w:rsid w:val="004C428D"/>
    <w:rsid w:val="004C65BB"/>
    <w:rsid w:val="004D3774"/>
    <w:rsid w:val="004D5E95"/>
    <w:rsid w:val="004E5A7C"/>
    <w:rsid w:val="004F5B88"/>
    <w:rsid w:val="004F5BFF"/>
    <w:rsid w:val="004F72C2"/>
    <w:rsid w:val="00507A6D"/>
    <w:rsid w:val="00515A07"/>
    <w:rsid w:val="0052622E"/>
    <w:rsid w:val="00530DCB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756BF"/>
    <w:rsid w:val="00783786"/>
    <w:rsid w:val="00793CF9"/>
    <w:rsid w:val="00797814"/>
    <w:rsid w:val="007B7E6C"/>
    <w:rsid w:val="007C2FD1"/>
    <w:rsid w:val="007C329D"/>
    <w:rsid w:val="007D3B75"/>
    <w:rsid w:val="007D6B64"/>
    <w:rsid w:val="007F1D1A"/>
    <w:rsid w:val="007F3C4B"/>
    <w:rsid w:val="007F4E46"/>
    <w:rsid w:val="007F7752"/>
    <w:rsid w:val="00807269"/>
    <w:rsid w:val="0081131F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41BC"/>
    <w:rsid w:val="00925E4A"/>
    <w:rsid w:val="00942DDA"/>
    <w:rsid w:val="0094440D"/>
    <w:rsid w:val="00947BED"/>
    <w:rsid w:val="0095649E"/>
    <w:rsid w:val="00962C05"/>
    <w:rsid w:val="00984283"/>
    <w:rsid w:val="009B2990"/>
    <w:rsid w:val="009C0765"/>
    <w:rsid w:val="009C1BA4"/>
    <w:rsid w:val="009C3B33"/>
    <w:rsid w:val="009C42F3"/>
    <w:rsid w:val="009C60DC"/>
    <w:rsid w:val="009D3BE3"/>
    <w:rsid w:val="009E03E9"/>
    <w:rsid w:val="009F0291"/>
    <w:rsid w:val="009F1CB5"/>
    <w:rsid w:val="009F23E2"/>
    <w:rsid w:val="009F2D95"/>
    <w:rsid w:val="00A1356C"/>
    <w:rsid w:val="00A307EB"/>
    <w:rsid w:val="00A33FF2"/>
    <w:rsid w:val="00A36447"/>
    <w:rsid w:val="00A37DB2"/>
    <w:rsid w:val="00A407C2"/>
    <w:rsid w:val="00A50C67"/>
    <w:rsid w:val="00A5559C"/>
    <w:rsid w:val="00A71ADE"/>
    <w:rsid w:val="00A73703"/>
    <w:rsid w:val="00A7776E"/>
    <w:rsid w:val="00A777B6"/>
    <w:rsid w:val="00A81D23"/>
    <w:rsid w:val="00A84F04"/>
    <w:rsid w:val="00AA071E"/>
    <w:rsid w:val="00AA7BF5"/>
    <w:rsid w:val="00AB20DD"/>
    <w:rsid w:val="00AC44C7"/>
    <w:rsid w:val="00AD205C"/>
    <w:rsid w:val="00AE06A7"/>
    <w:rsid w:val="00AE3208"/>
    <w:rsid w:val="00AE345D"/>
    <w:rsid w:val="00AF28DB"/>
    <w:rsid w:val="00AF466C"/>
    <w:rsid w:val="00B0199C"/>
    <w:rsid w:val="00B02AC8"/>
    <w:rsid w:val="00B04964"/>
    <w:rsid w:val="00B0647F"/>
    <w:rsid w:val="00B2290D"/>
    <w:rsid w:val="00B24571"/>
    <w:rsid w:val="00B333DC"/>
    <w:rsid w:val="00B4426B"/>
    <w:rsid w:val="00B5317B"/>
    <w:rsid w:val="00B61BD6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1C9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CF5090"/>
    <w:rsid w:val="00D0089A"/>
    <w:rsid w:val="00D17E57"/>
    <w:rsid w:val="00D220CF"/>
    <w:rsid w:val="00D247FB"/>
    <w:rsid w:val="00D52E47"/>
    <w:rsid w:val="00D57C46"/>
    <w:rsid w:val="00D6464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94DDC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57D68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329</cp:revision>
  <cp:lastPrinted>2019-11-24T17:55:00Z</cp:lastPrinted>
  <dcterms:created xsi:type="dcterms:W3CDTF">2019-11-02T08:18:00Z</dcterms:created>
  <dcterms:modified xsi:type="dcterms:W3CDTF">2020-08-12T11:56:00Z</dcterms:modified>
</cp:coreProperties>
</file>