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7970" w14:textId="6389DB33" w:rsidR="00514DCC" w:rsidRPr="00E550E4" w:rsidRDefault="008A5333" w:rsidP="00514DCC">
      <w:pPr>
        <w:pStyle w:val="berschrift3"/>
        <w:numPr>
          <w:ilvl w:val="0"/>
          <w:numId w:val="0"/>
        </w:numPr>
        <w:tabs>
          <w:tab w:val="clear" w:pos="851"/>
          <w:tab w:val="left" w:pos="0"/>
        </w:tabs>
        <w:spacing w:before="0" w:after="0" w:line="240" w:lineRule="auto"/>
        <w:jc w:val="center"/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</w:pPr>
      <w:r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Sonderzahlung bei der Gehaltsabrechnung</w:t>
      </w:r>
    </w:p>
    <w:p w14:paraId="4FA27B84" w14:textId="77777777" w:rsidR="008A5333" w:rsidRDefault="008A5333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11A8C6C1" w14:textId="3BCB5E80" w:rsidR="008A5333" w:rsidRDefault="008A5333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In der Übungsfirma kommen üblicherweise folgende Sonderzahlungen vor: </w:t>
      </w:r>
    </w:p>
    <w:p w14:paraId="57CD1431" w14:textId="686137F3" w:rsidR="008A5333" w:rsidRDefault="006E1C80" w:rsidP="006E1C80">
      <w:pPr>
        <w:pStyle w:val="Textkrper-Einzug2"/>
        <w:numPr>
          <w:ilvl w:val="0"/>
          <w:numId w:val="20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Urlaubsgeld</w:t>
      </w:r>
    </w:p>
    <w:p w14:paraId="74AC609C" w14:textId="757C210F" w:rsidR="006E1C80" w:rsidRDefault="006E1C80" w:rsidP="006E1C80">
      <w:pPr>
        <w:pStyle w:val="Textkrper-Einzug2"/>
        <w:numPr>
          <w:ilvl w:val="0"/>
          <w:numId w:val="20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Weihnachtsgeld</w:t>
      </w:r>
    </w:p>
    <w:p w14:paraId="360D31DD" w14:textId="54175317" w:rsidR="006E1C80" w:rsidRDefault="006E1C80" w:rsidP="006E1C80">
      <w:pPr>
        <w:pStyle w:val="Textkrper-Einzug2"/>
        <w:numPr>
          <w:ilvl w:val="0"/>
          <w:numId w:val="20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Evtl. Jubiläumsgeld, auch für sonstige Anlässe wie z. B. Extrazahlung für eine Messe nutzbar</w:t>
      </w:r>
    </w:p>
    <w:p w14:paraId="1E3C4309" w14:textId="37BDBBA2" w:rsidR="006E1C80" w:rsidRDefault="006E1C80" w:rsidP="006E1C80">
      <w:pPr>
        <w:pStyle w:val="Textkrper-Einzug2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Diese Sonderzahlungen sind in NAV2018 bereits als Einmalzahlung hinterlegt:</w:t>
      </w:r>
    </w:p>
    <w:p w14:paraId="04D3FB64" w14:textId="535FCE05" w:rsidR="006E1C80" w:rsidRDefault="006E1C80" w:rsidP="006E1C80">
      <w:pPr>
        <w:pStyle w:val="Textkrper-Einzug2"/>
        <w:rPr>
          <w:rFonts w:asciiTheme="minorHAnsi" w:hAnsiTheme="minorHAnsi" w:cstheme="minorHAnsi"/>
          <w:bCs/>
          <w:sz w:val="24"/>
        </w:rPr>
      </w:pPr>
    </w:p>
    <w:p w14:paraId="1D6F737B" w14:textId="0BEEEDED" w:rsidR="006E1C80" w:rsidRDefault="00F4521A" w:rsidP="006E1C80">
      <w:pPr>
        <w:pStyle w:val="Textkrper-Einzug2"/>
        <w:rPr>
          <w:rFonts w:asciiTheme="minorHAnsi" w:hAnsiTheme="minorHAnsi" w:cstheme="minorHAnsi"/>
          <w:bCs/>
          <w:sz w:val="24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82A6686" wp14:editId="007AF944">
                <wp:simplePos x="0" y="0"/>
                <wp:positionH relativeFrom="column">
                  <wp:posOffset>4043045</wp:posOffset>
                </wp:positionH>
                <wp:positionV relativeFrom="paragraph">
                  <wp:posOffset>381635</wp:posOffset>
                </wp:positionV>
                <wp:extent cx="2168525" cy="1228725"/>
                <wp:effectExtent l="38100" t="38100" r="117475" b="123825"/>
                <wp:wrapNone/>
                <wp:docPr id="250" name="Textfeld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228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5E7D96" w14:textId="53AF482B" w:rsidR="00F4521A" w:rsidRPr="001E7D4A" w:rsidRDefault="00F4521A" w:rsidP="00F4521A">
                            <w:pPr>
                              <w:pStyle w:val="Textkrper-Einzug2"/>
                              <w:ind w:left="0"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HINWEIS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: Vor der erstmaligen Verwendung müssen diese Lohnarten einmalig von der Geschäftsleitung kontiert werden. Vorgehensweise siehe </w:t>
                            </w:r>
                            <w:hyperlink r:id="rId6" w:history="1">
                              <w:r w:rsidRPr="00671FCF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z w:val="24"/>
                                </w:rPr>
                                <w:t>Video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A6686" id="_x0000_t202" coordsize="21600,21600" o:spt="202" path="m,l,21600r21600,l21600,xe">
                <v:stroke joinstyle="miter"/>
                <v:path gradientshapeok="t" o:connecttype="rect"/>
              </v:shapetype>
              <v:shape id="Textfeld 250" o:spid="_x0000_s1026" type="#_x0000_t202" style="position:absolute;left:0;text-align:left;margin-left:318.35pt;margin-top:30.05pt;width:170.75pt;height:96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1AsAIAAIwFAAAOAAAAZHJzL2Uyb0RvYy54bWysVEtv2zAMvg/YfxB0X/1okmZBnSJr0WFA&#10;1xZLh54VWY6NyaImybHTXz9KtpN07WnYRRYfpsiPH3l51dWS7ISxFaiMJmcxJUJxyCu1zejPp9tP&#10;c0qsYypnEpTI6F5YerX8+OGy1QuRQgkyF4ZgEGUXrc5o6ZxeRJHlpaiZPQMtFBoLMDVzKJptlBvW&#10;YvRaRmkcz6IWTK4NcGEtam96I12G+EUhuHsoCisckRnF3Fw4TTg3/oyWl2yxNUyXFR/SYP+QRc0q&#10;hY8eQt0wx0hjqjeh6oobsFC4Mw51BEVRcRFqwGqS+K9q1iXTItSC4Fh9gMn+v7D8frfWj4a47gt0&#10;2EAPSKvtwqLS19MVpvZfzJSgHSHcH2ATnSMclWkym0/TKSUcbUmazi9QwDjR8XdtrPsqoCb+klGD&#10;fQlwsd2ddb3r6OJfsyCr/LaSMgieC+JaGrJj2EXGuVBuFn6XTf0d8l6PbIiHfqIau96r56Maswms&#10;8pFCbq8ekYq0GZ2dT+MQ+JXNZ3Z4fiMZ/zVU98brhtmyf9burRcGR6l8ISLwEQsOgDZOmHWZt2Qj&#10;G/OD5RmdxpgsJXnlITqfJ72AZE0vfBFoYnKLU+YkJQbcc+XKwBDfEB/ynTy9mkldsj6ryQkYg3eA&#10;AsZkgnSSZ3Tkgr+5btMNBNlAvkfeYB6BFVbz2wpxumPWPTKDM4Tp4l5wD3gUEhBcGG6UlGBe3tN7&#10;f6Q2WilpcSYzan83zAhK5DeFpP+cTCYY1gVhMr1IUTCnls2pRTX1NSBhEtxAmoer93dyvBYG6mdc&#10;Hyv/KpqY4vg24jter12/KXD9cLFaBSccW83cnVpr7kOPuD91z8zogd4OJ+MexunFDrxmee/r/1Sw&#10;ahwUVRgBD3CPKnbBCzjyoR/DevI75VQOXscluvwDAAD//wMAUEsDBBQABgAIAAAAIQCfnlpL3wAA&#10;AAoBAAAPAAAAZHJzL2Rvd25yZXYueG1sTI/BTsMwDIbvSLxDZCRuLFmnZVtpOm1owHUUJq5p47UV&#10;TVI16VbeHnOCmy1/+v392XayHbvgEFrvFMxnAhi6ypvW1Qo+3p8f1sBC1M7ozjtU8I0BtvntTaZT&#10;46/uDS9FrBmFuJBqBU2Mfcp5qBq0Osx8j45uZz9YHWkdam4GfaVw2/FECMmtbh19aHSPTw1WX8Vo&#10;FRxOYi8LPL/sS/+6PIzm+FkmO6Xu76bdI7CIU/yD4Vef1CEnp9KPzgTWKZALuSKUBjEHRsBmtU6A&#10;lQqS5UICzzP+v0L+AwAA//8DAFBLAQItABQABgAIAAAAIQC2gziS/gAAAOEBAAATAAAAAAAAAAAA&#10;AAAAAAAAAABbQ29udGVudF9UeXBlc10ueG1sUEsBAi0AFAAGAAgAAAAhADj9If/WAAAAlAEAAAsA&#10;AAAAAAAAAAAAAAAALwEAAF9yZWxzLy5yZWxzUEsBAi0AFAAGAAgAAAAhAFBjfUCwAgAAjAUAAA4A&#10;AAAAAAAAAAAAAAAALgIAAGRycy9lMm9Eb2MueG1sUEsBAi0AFAAGAAgAAAAhAJ+eWkvfAAAACgEA&#10;AA8AAAAAAAAAAAAAAAAACgUAAGRycy9kb3ducmV2LnhtbFBLBQYAAAAABAAEAPMAAAAWBgAAAAA=&#10;" fillcolor="#fde9d9 [665]" strokeweight=".5pt">
                <v:stroke dashstyle="3 1"/>
                <v:shadow on="t" color="black" opacity="26214f" origin="-.5,-.5" offset=".74836mm,.74836mm"/>
                <v:textbox>
                  <w:txbxContent>
                    <w:p w14:paraId="415E7D96" w14:textId="53AF482B" w:rsidR="00F4521A" w:rsidRPr="001E7D4A" w:rsidRDefault="00F4521A" w:rsidP="00F4521A">
                      <w:pPr>
                        <w:pStyle w:val="Textkrper-Einzug2"/>
                        <w:ind w:left="0" w:firstLine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HINWEIS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 xml:space="preserve">: Vor der erstmaligen Verwendung müssen diese Lohnarten einmalig von der Geschäftsleitung kontiert werden. Vorgehensweise siehe </w:t>
                      </w:r>
                      <w:hyperlink r:id="rId7" w:history="1">
                        <w:r w:rsidRPr="00671FCF">
                          <w:rPr>
                            <w:rStyle w:val="Hyperlink"/>
                            <w:rFonts w:asciiTheme="minorHAnsi" w:hAnsiTheme="minorHAnsi" w:cstheme="minorHAnsi"/>
                            <w:bCs/>
                            <w:sz w:val="24"/>
                          </w:rPr>
                          <w:t>Video</w:t>
                        </w:r>
                      </w:hyperlink>
                      <w:r>
                        <w:rPr>
                          <w:rFonts w:asciiTheme="minorHAnsi" w:hAnsiTheme="minorHAnsi" w:cstheme="minorHAnsi"/>
                          <w:bCs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1C80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065DA5D" wp14:editId="54282B4D">
                <wp:simplePos x="0" y="0"/>
                <wp:positionH relativeFrom="column">
                  <wp:posOffset>0</wp:posOffset>
                </wp:positionH>
                <wp:positionV relativeFrom="paragraph">
                  <wp:posOffset>872490</wp:posOffset>
                </wp:positionV>
                <wp:extent cx="2486025" cy="252095"/>
                <wp:effectExtent l="19050" t="19050" r="28575" b="14605"/>
                <wp:wrapNone/>
                <wp:docPr id="236" name="Rechtec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5209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611E1E" id="Rechteck 236" o:spid="_x0000_s1026" style="position:absolute;margin-left:0;margin-top:68.7pt;width:195.75pt;height:19.85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h2TgIAAKIEAAAOAAAAZHJzL2Uyb0RvYy54bWysVE1vGjEQvVfqf7B8b3ZZQUIQS4RAqSqh&#10;JFJS5Wy8NmvJXx0bFvrrO/ZuAk17qsrBzHjGbzzPb3Z+dzSaHAQE5WxNR1clJcJy1yi7q+n3l/sv&#10;U0pCZLZh2llR05MI9G7x+dO88zNRudbpRgBBEBtmna9pG6OfFUXgrTAsXDkvLAalA8MiurArGmAd&#10;ohtdVGV5XXQOGg+OixBwd90H6SLjSyl4fJQyiEh0TfFuMa+Q121ai8WczXbAfKv4cA32D7cwTFks&#10;+g61ZpGRPag/oIzi4IKT8Yo7UzgpFRe5B+xmVH7o5rllXuRekJzg32kK/w+WPxye/RMgDZ0Ps4Bm&#10;6uIowaR/vB85ZrJO72SJYyQcN6vx9LqsJpRwjFWTqrydJDaL82kPIX4VzpBk1BTwMTJH7LAJsU99&#10;S0nFrLtXWucH0ZZ0CDqd3CR8hrqQmkU0jW9qGuyOEqZ3KDgeIUMGp1WTjiegALvtSgM5MHz0VZl+&#10;w81+S0u11yy0fV4O9XIwKqImtTI1nV6e1jahi6yqoYMzacnauub0BARcL7Pg+b3CIhsW4hMD1BUq&#10;EGclPuIitcMW3WBR0jr4+bf9lI/PjVFKOtQptv9jz0BQor9ZFMLtaDxOws7OeHJToQOXke1lxO7N&#10;yiErI5xKz7OZ8qN+MyU484ojtUxVMcQsx9o90YOziv384FBysVzmNBSzZ3Fjnz1P4ImnRO/L8ZWB&#10;H94/onIe3Jum2eyDDPrcXgjLfXRSZY2ceUVtJQcHIatsGNo0aZd+zjp/Wha/AAAA//8DAFBLAwQU&#10;AAYACAAAACEAfgl2pd4AAAAIAQAADwAAAGRycy9kb3ducmV2LnhtbEyPzU7DMBCE70i8g7VI3KgT&#10;SgmEOBXiR6IHhFqQuG7iJQ7EdhS7dXh7lhMcd2Y0+021nu0gDjSF3jsF+SIDQa71unedgrfXx7Mr&#10;ECGi0zh4Rwq+KcC6Pj6qsNQ+uS0ddrETXOJCiQpMjGMpZWgNWQwLP5Jj78NPFiOfUyf1hInL7SDP&#10;s+xSWuwdfzA40p2h9mu3twqem802pdU7PcWHOceX9OnR3Ct1ejLf3oCINMe/MPziMzrUzNT4vdNB&#10;DAp4SGR1WVyAYHt5na9ANKwURQ6yruT/AfUPAAAA//8DAFBLAQItABQABgAIAAAAIQC2gziS/gAA&#10;AOEBAAATAAAAAAAAAAAAAAAAAAAAAABbQ29udGVudF9UeXBlc10ueG1sUEsBAi0AFAAGAAgAAAAh&#10;ADj9If/WAAAAlAEAAAsAAAAAAAAAAAAAAAAALwEAAF9yZWxzLy5yZWxzUEsBAi0AFAAGAAgAAAAh&#10;AA20yHZOAgAAogQAAA4AAAAAAAAAAAAAAAAALgIAAGRycy9lMm9Eb2MueG1sUEsBAi0AFAAGAAgA&#10;AAAhAH4JdqXeAAAACAEAAA8AAAAAAAAAAAAAAAAAqAQAAGRycy9kb3ducmV2LnhtbFBLBQYAAAAA&#10;BAAEAPMAAACzBQAAAAA=&#10;" filled="f" strokecolor="#c00000" strokeweight="2.25pt"/>
            </w:pict>
          </mc:Fallback>
        </mc:AlternateContent>
      </w:r>
      <w:r w:rsidR="006E1C80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F3E60C7" wp14:editId="38FE5C3B">
                <wp:simplePos x="0" y="0"/>
                <wp:positionH relativeFrom="column">
                  <wp:posOffset>0</wp:posOffset>
                </wp:positionH>
                <wp:positionV relativeFrom="paragraph">
                  <wp:posOffset>1115060</wp:posOffset>
                </wp:positionV>
                <wp:extent cx="2486025" cy="252228"/>
                <wp:effectExtent l="19050" t="19050" r="28575" b="14605"/>
                <wp:wrapNone/>
                <wp:docPr id="243" name="Rechtec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522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87DE0" id="Rechteck 243" o:spid="_x0000_s1026" style="position:absolute;margin-left:0;margin-top:87.8pt;width:195.75pt;height:19.85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C+TQIAAKIEAAAOAAAAZHJzL2Uyb0RvYy54bWysVE1vGjEQvVfqf7B8bxZWkBDEEiFQqkoo&#10;QUqqnI3XZi35q2PDQn99x94N0LSnqhzMjGf8xvP8ZmcPR6PJQUBQzlZ0eDOgRFjuamV3Ff3++vhl&#10;QkmIzNZMOysqehKBPsw/f5q1fipK1zhdCyAIYsO09RVtYvTTogi8EYaFG+eFxaB0YFhEF3ZFDaxF&#10;dKOLcjC4LVoHtQfHRQi4u+qCdJ7xpRQ8PksZRCS6oni3mFfI6zatxXzGpjtgvlG8vwb7h1sYpiwW&#10;PUOtWGRkD+oPKKM4uOBkvOHOFE5KxUXuAbsZDj5089IwL3IvSE7wZ5rC/4PlT4cXvwGkofVhGtBM&#10;XRwlmPSP9yPHTNbpTJY4RsJxsxxNbgflmBKOsXJcluUksVlcTnsI8atwhiSjooCPkTlih3WIXep7&#10;Sipm3aPSOj+ItqRF0Mn4LuEz1IXULKJpfF3RYHeUML1DwfEIGTI4rep0PAEF2G2XGsiB4aMvB+nX&#10;3+y3tFR7xULT5eVQJwejImpSK1PRyfVpbRO6yKrqO7iQlqytq08bIOA6mQXPHxUWWbMQNwxQV6hA&#10;nJX4jIvUDlt0vUVJ4+Dn3/ZTPj43RilpUafY/o89A0GJ/mZRCPfD0SgJOzuj8V2JDlxHttcRuzdL&#10;h6wMcSo9z2bKj/rdlODMG47UIlXFELMca3dE984ydvODQ8nFYpHTUMyexbV98TyBJ54Sva/HNwa+&#10;f/+Iynly75pm0w8y6HI7ISz20UmVNXLhFbWVHByErLJ+aNOkXfs56/Jpmf8CAAD//wMAUEsDBBQA&#10;BgAIAAAAIQCaLO0v3gAAAAgBAAAPAAAAZHJzL2Rvd25yZXYueG1sTI/NTsMwEITvSLyDtUjcqJNW&#10;KRDiVIgfCQ4VakHiuomXOBDbUezW4e1ZTnCcndXMN9VmtoM40hR67xTkiwwEudbr3nUK3l4fL65A&#10;hIhO4+AdKfimAJv69KTCUvvkdnTcx05wiAslKjAxjqWUoTVkMSz8SI69Dz9ZjCynTuoJE4fbQS6z&#10;bC0t9o4bDI50Z6j92h+sgm3zvEupeKen+DDn+JI+PZp7pc7P5tsbEJHm+PcMv/iMDjUzNf7gdBCD&#10;Ah4S+XpZrEGwvbrOCxCNgmVerEDWlfw/oP4BAAD//wMAUEsBAi0AFAAGAAgAAAAhALaDOJL+AAAA&#10;4QEAABMAAAAAAAAAAAAAAAAAAAAAAFtDb250ZW50X1R5cGVzXS54bWxQSwECLQAUAAYACAAAACEA&#10;OP0h/9YAAACUAQAACwAAAAAAAAAAAAAAAAAvAQAAX3JlbHMvLnJlbHNQSwECLQAUAAYACAAAACEA&#10;YFVQvk0CAACiBAAADgAAAAAAAAAAAAAAAAAuAgAAZHJzL2Uyb0RvYy54bWxQSwECLQAUAAYACAAA&#10;ACEAmiztL94AAAAIAQAADwAAAAAAAAAAAAAAAACnBAAAZHJzL2Rvd25yZXYueG1sUEsFBgAAAAAE&#10;AAQA8wAAALIFAAAAAA==&#10;" filled="f" strokecolor="#c00000" strokeweight="2.25pt"/>
            </w:pict>
          </mc:Fallback>
        </mc:AlternateContent>
      </w:r>
      <w:r w:rsidR="006E1C80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2128F52" wp14:editId="084A7DCD">
                <wp:simplePos x="0" y="0"/>
                <wp:positionH relativeFrom="column">
                  <wp:posOffset>4444</wp:posOffset>
                </wp:positionH>
                <wp:positionV relativeFrom="paragraph">
                  <wp:posOffset>610235</wp:posOffset>
                </wp:positionV>
                <wp:extent cx="2486025" cy="252228"/>
                <wp:effectExtent l="19050" t="19050" r="28575" b="14605"/>
                <wp:wrapNone/>
                <wp:docPr id="228" name="Rechtec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522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45AE18" id="Rechteck 228" o:spid="_x0000_s1026" style="position:absolute;margin-left:.35pt;margin-top:48.05pt;width:195.75pt;height:19.85pt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C+TQIAAKIEAAAOAAAAZHJzL2Uyb0RvYy54bWysVE1vGjEQvVfqf7B8bxZWkBDEEiFQqkoo&#10;QUqqnI3XZi35q2PDQn99x94N0LSnqhzMjGf8xvP8ZmcPR6PJQUBQzlZ0eDOgRFjuamV3Ff3++vhl&#10;QkmIzNZMOysqehKBPsw/f5q1fipK1zhdCyAIYsO09RVtYvTTogi8EYaFG+eFxaB0YFhEF3ZFDaxF&#10;dKOLcjC4LVoHtQfHRQi4u+qCdJ7xpRQ8PksZRCS6oni3mFfI6zatxXzGpjtgvlG8vwb7h1sYpiwW&#10;PUOtWGRkD+oPKKM4uOBkvOHOFE5KxUXuAbsZDj5089IwL3IvSE7wZ5rC/4PlT4cXvwGkofVhGtBM&#10;XRwlmPSP9yPHTNbpTJY4RsJxsxxNbgflmBKOsXJcluUksVlcTnsI8atwhiSjooCPkTlih3WIXep7&#10;Sipm3aPSOj+ItqRF0Mn4LuEz1IXULKJpfF3RYHeUML1DwfEIGTI4rep0PAEF2G2XGsiB4aMvB+nX&#10;3+y3tFR7xULT5eVQJwejImpSK1PRyfVpbRO6yKrqO7iQlqytq08bIOA6mQXPHxUWWbMQNwxQV6hA&#10;nJX4jIvUDlt0vUVJ4+Dn3/ZTPj43RilpUafY/o89A0GJ/mZRCPfD0SgJOzuj8V2JDlxHttcRuzdL&#10;h6wMcSo9z2bKj/rdlODMG47UIlXFELMca3dE984ydvODQ8nFYpHTUMyexbV98TyBJ54Sva/HNwa+&#10;f/+Iynly75pm0w8y6HI7ISz20UmVNXLhFbWVHByErLJ+aNOkXfs56/Jpmf8CAAD//wMAUEsDBBQA&#10;BgAIAAAAIQBfKLwa3QAAAAcBAAAPAAAAZHJzL2Rvd25yZXYueG1sTI5NT8MwEETvSPwHa5G4USep&#10;WtoQp0J8SHCoUEulXjfxEgdiO4rdJvx7lhMcR/M084rNZDtxpiG03ilIZwkIcrXXrWsUHN6fb1Yg&#10;QkSnsfOOFHxTgE15eVFgrv3odnTex0bwiAs5KjAx9rmUoTZkMcx8T467Dz9YjByHRuoBRx63ncyS&#10;ZCktto4fDPb0YKj+2p+sgm31uhvHxZFe4tOU4tv46dE8KnV9Nd3fgYg0xT8YfvVZHUp2qvzJ6SA6&#10;BbfMKVgvUxDcztdZBqJibL5YgSwL+d+//AEAAP//AwBQSwECLQAUAAYACAAAACEAtoM4kv4AAADh&#10;AQAAEwAAAAAAAAAAAAAAAAAAAAAAW0NvbnRlbnRfVHlwZXNdLnhtbFBLAQItABQABgAIAAAAIQA4&#10;/SH/1gAAAJQBAAALAAAAAAAAAAAAAAAAAC8BAABfcmVscy8ucmVsc1BLAQItABQABgAIAAAAIQBg&#10;VVC+TQIAAKIEAAAOAAAAAAAAAAAAAAAAAC4CAABkcnMvZTJvRG9jLnhtbFBLAQItABQABgAIAAAA&#10;IQBfKLwa3QAAAAcBAAAPAAAAAAAAAAAAAAAAAKcEAABkcnMvZG93bnJldi54bWxQSwUGAAAAAAQA&#10;BADzAAAAsQUAAAAA&#10;" filled="f" strokecolor="#c00000" strokeweight="2.25pt"/>
            </w:pict>
          </mc:Fallback>
        </mc:AlternateContent>
      </w:r>
      <w:r w:rsidR="006E1C80" w:rsidRPr="006E1C80">
        <w:rPr>
          <w:rFonts w:asciiTheme="minorHAnsi" w:hAnsiTheme="minorHAnsi" w:cstheme="minorHAnsi"/>
          <w:bCs/>
          <w:sz w:val="24"/>
        </w:rPr>
        <w:drawing>
          <wp:inline distT="0" distB="0" distL="0" distR="0" wp14:anchorId="0E0DA448" wp14:editId="167DF114">
            <wp:extent cx="3791479" cy="2133898"/>
            <wp:effectExtent l="19050" t="19050" r="19050" b="190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1338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215834" w14:textId="22ACE79D" w:rsidR="006E1C80" w:rsidRDefault="006E1C80" w:rsidP="006E1C80">
      <w:pPr>
        <w:pStyle w:val="Textkrper-Einzug2"/>
        <w:rPr>
          <w:rFonts w:asciiTheme="minorHAnsi" w:hAnsiTheme="minorHAnsi" w:cstheme="minorHAnsi"/>
          <w:bCs/>
          <w:sz w:val="24"/>
        </w:rPr>
      </w:pPr>
    </w:p>
    <w:p w14:paraId="7B3F84D7" w14:textId="2D73C235" w:rsidR="006E1C80" w:rsidRDefault="006E1C80" w:rsidP="006E1C80">
      <w:pPr>
        <w:pStyle w:val="Textkrper-Einzug2"/>
        <w:rPr>
          <w:rFonts w:asciiTheme="minorHAnsi" w:hAnsiTheme="minorHAnsi" w:cstheme="minorHAnsi"/>
          <w:bCs/>
          <w:sz w:val="24"/>
        </w:rPr>
      </w:pPr>
    </w:p>
    <w:p w14:paraId="5795B418" w14:textId="13E15BC5" w:rsidR="006E1C80" w:rsidRPr="00671FCF" w:rsidRDefault="00671FCF" w:rsidP="006E1C80">
      <w:pPr>
        <w:pStyle w:val="Textkrper-Einzug2"/>
        <w:rPr>
          <w:rFonts w:asciiTheme="minorHAnsi" w:hAnsiTheme="minorHAnsi" w:cstheme="minorHAnsi"/>
          <w:b/>
          <w:sz w:val="24"/>
        </w:rPr>
      </w:pPr>
      <w:r w:rsidRPr="00671FCF">
        <w:rPr>
          <w:rFonts w:asciiTheme="minorHAnsi" w:hAnsiTheme="minorHAnsi" w:cstheme="minorHAnsi"/>
          <w:b/>
          <w:sz w:val="24"/>
        </w:rPr>
        <w:t>Sonderzahlung eintragen</w:t>
      </w:r>
    </w:p>
    <w:p w14:paraId="3E601636" w14:textId="77777777" w:rsidR="006E1C80" w:rsidRDefault="006E1C80" w:rsidP="006E1C80">
      <w:pPr>
        <w:pStyle w:val="Textkrper-Einzug2"/>
        <w:rPr>
          <w:rFonts w:asciiTheme="minorHAnsi" w:hAnsiTheme="minorHAnsi" w:cstheme="minorHAnsi"/>
          <w:bCs/>
          <w:sz w:val="24"/>
        </w:rPr>
      </w:pPr>
    </w:p>
    <w:p w14:paraId="513DDC00" w14:textId="5DC80D80" w:rsidR="00613B13" w:rsidRPr="00613B13" w:rsidRDefault="00874F0E" w:rsidP="00613B13">
      <w:pPr>
        <w:spacing w:before="120"/>
        <w:ind w:right="-569"/>
        <w:rPr>
          <w:rFonts w:cstheme="minorHAnsi"/>
        </w:rPr>
      </w:pPr>
      <w:r w:rsidRPr="00874F0E">
        <w:rPr>
          <w:rFonts w:cstheme="minorHAnsi"/>
          <w:noProof/>
        </w:rPr>
        <w:drawing>
          <wp:anchor distT="0" distB="0" distL="114300" distR="114300" simplePos="0" relativeHeight="251625466" behindDoc="0" locked="0" layoutInCell="1" allowOverlap="1" wp14:anchorId="0B85491F" wp14:editId="5DB04353">
            <wp:simplePos x="0" y="0"/>
            <wp:positionH relativeFrom="column">
              <wp:posOffset>80645</wp:posOffset>
            </wp:positionH>
            <wp:positionV relativeFrom="paragraph">
              <wp:posOffset>43815</wp:posOffset>
            </wp:positionV>
            <wp:extent cx="1790700" cy="828675"/>
            <wp:effectExtent l="19050" t="19050" r="19050" b="2857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28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A17EA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3FF867" wp14:editId="4E13B140">
                <wp:simplePos x="0" y="0"/>
                <wp:positionH relativeFrom="column">
                  <wp:posOffset>423545</wp:posOffset>
                </wp:positionH>
                <wp:positionV relativeFrom="paragraph">
                  <wp:posOffset>182245</wp:posOffset>
                </wp:positionV>
                <wp:extent cx="1066800" cy="252228"/>
                <wp:effectExtent l="19050" t="19050" r="19050" b="146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22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A7655" id="Rechteck 5" o:spid="_x0000_s1026" style="position:absolute;margin-left:33.35pt;margin-top:14.35pt;width:84pt;height:19.8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s8TwIAAKIEAAAOAAAAZHJzL2Uyb0RvYy54bWysVE1vGjEQvVfqf7B8b3ZZASGIJUKgVJWi&#10;JFJS5Wy8NmvJXx0blvTXd+zdAE17qsrBzHjGbzzPb3ZxezSaHAQE5WxNR1clJcJy1yi7q+n3l7sv&#10;M0pCZLZh2llR0zcR6O3y86dF5+eicq3TjQCCIDbMO1/TNkY/L4rAW2FYuHJeWAxKB4ZFdGFXNMA6&#10;RDe6qMpyWnQOGg+OixBwd9MH6TLjSyl4fJQyiEh0TfFuMa+Q121ai+WCzXfAfKv4cA32D7cwTFks&#10;eoLasMjIHtQfUEZxcMHJeMWdKZyUiovcA3YzKj9089wyL3IvSE7wJ5rC/4PlD4dn/wRIQ+fDPKCZ&#10;ujhKMOkf70eOmay3E1niGAnHzVE5nc5K5JRjrJpUVTVLbBbn0x5C/CqcIcmoKeBjZI7Y4T7EPvU9&#10;JRWz7k5pnR9EW9Ih6GxyPUF8hrqQmkU0jW9qGuyOEqZ3KDgeIUMGp1WTjiegALvtWgM5MHz0dZl+&#10;w81+S0u1Nyy0fV4O9XIwKqImtTI1xQbPp7VN6CKraujgTFqytq55ewICrpdZ8PxOYZF7FuITA9QV&#10;soWzEh9xkdphi26wKGkd/PzbfsrH58YoJR3qFNv/sWcgKNHfLArhZjQeJ2FnZzy5rtCBy8j2MmL3&#10;Zu2QlRFOpefZTPlRv5sSnHnFkVqlqhhilmPtnujBWcd+fnAouVitchqK2bN4b589T+CJp0Tvy/GV&#10;gR/eP6JyHty7ptn8gwz63F4Iq310UmWNnHlFbSUHByGrbBjaNGmXfs46f1qWvwAAAP//AwBQSwME&#10;FAAGAAgAAAAhAOxseLDeAAAACAEAAA8AAABkcnMvZG93bnJldi54bWxMj81OwzAQhO9IvIO1SNyo&#10;01BCFOJUiB8JDhVqqdTrJl7iQGxHsduEt2c5wWl3NaPZb8r1bHtxojF03ilYLhIQ5BqvO9cq2L8/&#10;X+UgQkSnsfeOFHxTgHV1flZiof3ktnTaxVZwiAsFKjAxDoWUoTFkMSz8QI61Dz9ajHyOrdQjThxu&#10;e5kmSSYtdo4/GBzowVDztTtaBZv6dTtNNwd6iU/zEt+mT4/mUanLi/n+DkSkOf6Z4Ref0aFiptof&#10;nQ6iV5Blt+xUkOY8WU+vV7zULOQrkFUp/xeofgAAAP//AwBQSwECLQAUAAYACAAAACEAtoM4kv4A&#10;AADhAQAAEwAAAAAAAAAAAAAAAAAAAAAAW0NvbnRlbnRfVHlwZXNdLnhtbFBLAQItABQABgAIAAAA&#10;IQA4/SH/1gAAAJQBAAALAAAAAAAAAAAAAAAAAC8BAABfcmVscy8ucmVsc1BLAQItABQABgAIAAAA&#10;IQBOoVs8TwIAAKIEAAAOAAAAAAAAAAAAAAAAAC4CAABkcnMvZTJvRG9jLnhtbFBLAQItABQABgAI&#10;AAAAIQDsbHiw3gAAAAgBAAAPAAAAAAAAAAAAAAAAAKkEAABkcnMvZG93bnJldi54bWxQSwUGAAAA&#10;AAQABADzAAAAtAUAAAAA&#10;" filled="f" strokecolor="#c00000" strokeweight="2.25pt"/>
            </w:pict>
          </mc:Fallback>
        </mc:AlternateContent>
      </w:r>
    </w:p>
    <w:p w14:paraId="6F0046CD" w14:textId="52B81320" w:rsidR="00613B13" w:rsidRDefault="00671FCF" w:rsidP="00613B13">
      <w:pPr>
        <w:spacing w:before="120"/>
        <w:ind w:right="-569"/>
        <w:rPr>
          <w:rFonts w:cstheme="minorHAnsi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AC28F02" wp14:editId="14F53E82">
                <wp:simplePos x="0" y="0"/>
                <wp:positionH relativeFrom="column">
                  <wp:posOffset>2004695</wp:posOffset>
                </wp:positionH>
                <wp:positionV relativeFrom="paragraph">
                  <wp:posOffset>38100</wp:posOffset>
                </wp:positionV>
                <wp:extent cx="1766620" cy="295275"/>
                <wp:effectExtent l="38100" t="38100" r="119380" b="123825"/>
                <wp:wrapNone/>
                <wp:docPr id="245" name="Textfeld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6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E86D5B" w14:textId="026547DA" w:rsidR="00671FCF" w:rsidRPr="001E7D4A" w:rsidRDefault="00671FCF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Mitarbeiterkarte öffnen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8F02" id="Textfeld 245" o:spid="_x0000_s1027" type="#_x0000_t202" style="position:absolute;margin-left:157.85pt;margin-top:3pt;width:139.1pt;height:23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TMnwIAAGQFAAAOAAAAZHJzL2Uyb0RvYy54bWysVEtv2zAMvg/YfxB0X+2kebRBnSJrkWFA&#10;0RZLh54VWY6FyaImKbGzXz9SeXbraZgPMilSfHx83Nx2jWEb5YMGW/DeRc6ZshJKbVcF//4y/3TF&#10;WYjClsKAVQXfqsBvpx8/3LRuovpQgymVZ2jEhknrCl7H6CZZFmStGhEuwCmLwgp8IyKyfpWVXrRo&#10;vTFZP89HWQu+dB6kCgFv73dCPk32q0rJ+FRVQUVmCo6xxXT6dC7pzKY3YrLywtVa7sMQ/xBFI7RF&#10;p0dT9yIKtvb6L1ONlh4CVPFCQpNBVWmpUg6YTS//I5tFLZxKuSA4wR1hCv/PrHzcLNyzZ7H7DB0W&#10;kABpXZgEvKR8uso39MdIGcoRwu0RNtVFJunReDQa9VEkUda/HvbHQzKTnV47H+IXBQ0jouAey5LQ&#10;EpuHEHeqBxVyFsDocq6NScw23BnPNgIriIUvoeXMiBDxsuDz9O29vXlmLGsLProc5snTGxn5Otpc&#10;GiF/vGeBtO5FqHeuwzYQs1c0lkJTqcEwhYTQOiq/qMuWLc3afxNlwYf5VY6wlJqSvrzq7RgMuz/O&#10;6eNMmBWOTTSceYivOtap5IQwmXwnTroWxtViF9UgmTkhiFkl4OEQTOLO4sxOxSUqdsuOaQz1WPgl&#10;lFvsBwwnVTs4OdcIxAMi/iw8zgZGjfMen/CoDCDGsKc4q8H/eu+e9LFlUcpZi7NW8PBzLbzCQn61&#10;2MzXvcEAzcbEDIZj6iV/LlmeS+y6uQNshh5uFicTSfrRHMjKQ/OKa2FGXlEkrETfCPOBvIvIoQDX&#10;ilSzWaJxHJ2ID3bhJJk+wP/SvQrv9n0bseMf4TCVWIi37bvTpZcWZusIlU69TTjvUMViEIOjnMqy&#10;Xzu0K875pHVajtPfAAAA//8DAFBLAwQUAAYACAAAACEALB4EgN4AAAAIAQAADwAAAGRycy9kb3du&#10;cmV2LnhtbEyPzU7DMBCE70h9B2uRuFEnrdLSEKfir6jHtiAhbm68JFbjdRS7TXh7lhPcdjSj2W+K&#10;9ehaccE+WE8K0mkCAqnyxlKt4P1tc3sHIkRNRreeUME3BliXk6tC58YPtMfLIdaCSyjkWkETY5dL&#10;GaoGnQ5T3yGx9+V7pyPLvpam1wOXu1bOkmQhnbbEHxrd4VOD1elwdgqcfLGvW5/sd5tnxM8h/bDp&#10;Iyl1cz0+3IOIOMa/MPziMzqUzHT0ZzJBtArmabbkqIIFT2I/W81XII58zDKQZSH/Dyh/AAAA//8D&#10;AFBLAQItABQABgAIAAAAIQC2gziS/gAAAOEBAAATAAAAAAAAAAAAAAAAAAAAAABbQ29udGVudF9U&#10;eXBlc10ueG1sUEsBAi0AFAAGAAgAAAAhADj9If/WAAAAlAEAAAsAAAAAAAAAAAAAAAAALwEAAF9y&#10;ZWxzLy5yZWxzUEsBAi0AFAAGAAgAAAAhABycJMyfAgAAZAUAAA4AAAAAAAAAAAAAAAAALgIAAGRy&#10;cy9lMm9Eb2MueG1sUEsBAi0AFAAGAAgAAAAhACweBIDeAAAACAEAAA8AAAAAAAAAAAAAAAAA+Q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FE86D5B" w14:textId="026547DA" w:rsidR="00671FCF" w:rsidRPr="001E7D4A" w:rsidRDefault="00671FCF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Mitarbeiterkarte öffnen</w:t>
                      </w:r>
                    </w:p>
                  </w:txbxContent>
                </v:textbox>
              </v:shape>
            </w:pict>
          </mc:Fallback>
        </mc:AlternateContent>
      </w:r>
    </w:p>
    <w:p w14:paraId="58BEE602" w14:textId="67B8B91A" w:rsidR="00A17EAF" w:rsidRDefault="00A17EAF" w:rsidP="00613B13">
      <w:pPr>
        <w:spacing w:before="120"/>
        <w:ind w:right="-569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7130DDA" wp14:editId="6483C5E1">
                <wp:simplePos x="0" y="0"/>
                <wp:positionH relativeFrom="column">
                  <wp:posOffset>71120</wp:posOffset>
                </wp:positionH>
                <wp:positionV relativeFrom="paragraph">
                  <wp:posOffset>113030</wp:posOffset>
                </wp:positionV>
                <wp:extent cx="1066800" cy="252228"/>
                <wp:effectExtent l="19050" t="19050" r="19050" b="146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22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91B12A" id="Rechteck 7" o:spid="_x0000_s1026" style="position:absolute;margin-left:5.6pt;margin-top:8.9pt;width:84pt;height:19.8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s8TwIAAKIEAAAOAAAAZHJzL2Uyb0RvYy54bWysVE1vGjEQvVfqf7B8b3ZZASGIJUKgVJWi&#10;JFJS5Wy8NmvJXx0blvTXd+zdAE17qsrBzHjGbzzPb3ZxezSaHAQE5WxNR1clJcJy1yi7q+n3l7sv&#10;M0pCZLZh2llR0zcR6O3y86dF5+eicq3TjQCCIDbMO1/TNkY/L4rAW2FYuHJeWAxKB4ZFdGFXNMA6&#10;RDe6qMpyWnQOGg+OixBwd9MH6TLjSyl4fJQyiEh0TfFuMa+Q121ai+WCzXfAfKv4cA32D7cwTFks&#10;eoLasMjIHtQfUEZxcMHJeMWdKZyUiovcA3YzKj9089wyL3IvSE7wJ5rC/4PlD4dn/wRIQ+fDPKCZ&#10;ujhKMOkf70eOmay3E1niGAnHzVE5nc5K5JRjrJpUVTVLbBbn0x5C/CqcIcmoKeBjZI7Y4T7EPvU9&#10;JRWz7k5pnR9EW9Ih6GxyPUF8hrqQmkU0jW9qGuyOEqZ3KDgeIUMGp1WTjiegALvtWgM5MHz0dZl+&#10;w81+S0u1Nyy0fV4O9XIwKqImtTI1xQbPp7VN6CKraujgTFqytq55ewICrpdZ8PxOYZF7FuITA9QV&#10;soWzEh9xkdphi26wKGkd/PzbfsrH58YoJR3qFNv/sWcgKNHfLArhZjQeJ2FnZzy5rtCBy8j2MmL3&#10;Zu2QlRFOpefZTPlRv5sSnHnFkVqlqhhilmPtnujBWcd+fnAouVitchqK2bN4b589T+CJp0Tvy/GV&#10;gR/eP6JyHty7ptn8gwz63F4Iq310UmWNnHlFbSUHByGrbBjaNGmXfs46f1qWvwAAAP//AwBQSwME&#10;FAAGAAgAAAAhAI9WPQXbAAAACAEAAA8AAABkcnMvZG93bnJldi54bWxMT01LxDAQvQv+hzCCNzft&#10;Qq3Wpov4AXoQ2VXwOm3Gptokpclu6r939qSn4c17vI96s9hRHGgOg3cK8lUGglzn9eB6Be9vjxdX&#10;IEJEp3H0jhT8UIBNc3pSY6V9cls67GIv2MSFChWYGKdKytAZshhWfiLH3KefLUaGcy/1jInN7SjX&#10;WXYpLQ6OEwxOdGeo+97trYKX9nmbUvFBT/FhyfE1fXk090qdny23NyAiLfFPDMf6XB0a7tT6vdNB&#10;jIzzNSv5lrzgyJfX/GgVFGUBsqnl/wHNLwAAAP//AwBQSwECLQAUAAYACAAAACEAtoM4kv4AAADh&#10;AQAAEwAAAAAAAAAAAAAAAAAAAAAAW0NvbnRlbnRfVHlwZXNdLnhtbFBLAQItABQABgAIAAAAIQA4&#10;/SH/1gAAAJQBAAALAAAAAAAAAAAAAAAAAC8BAABfcmVscy8ucmVsc1BLAQItABQABgAIAAAAIQBO&#10;oVs8TwIAAKIEAAAOAAAAAAAAAAAAAAAAAC4CAABkcnMvZTJvRG9jLnhtbFBLAQItABQABgAIAAAA&#10;IQCPVj0F2wAAAAgBAAAPAAAAAAAAAAAAAAAAAKkEAABkcnMvZG93bnJldi54bWxQSwUGAAAAAAQA&#10;BADzAAAAsQUAAAAA&#10;" filled="f" strokecolor="#c00000" strokeweight="2.25pt"/>
            </w:pict>
          </mc:Fallback>
        </mc:AlternateContent>
      </w:r>
    </w:p>
    <w:p w14:paraId="1A2CB120" w14:textId="6CD4222A" w:rsidR="00A17EAF" w:rsidRDefault="00F4521A" w:rsidP="00613B13">
      <w:pPr>
        <w:spacing w:before="120"/>
        <w:ind w:right="-569"/>
        <w:rPr>
          <w:rFonts w:cstheme="minorHAnsi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C8AFADE" wp14:editId="68286F38">
                <wp:simplePos x="0" y="0"/>
                <wp:positionH relativeFrom="column">
                  <wp:posOffset>4444</wp:posOffset>
                </wp:positionH>
                <wp:positionV relativeFrom="paragraph">
                  <wp:posOffset>245110</wp:posOffset>
                </wp:positionV>
                <wp:extent cx="3267075" cy="2152650"/>
                <wp:effectExtent l="38100" t="38100" r="123825" b="114300"/>
                <wp:wrapNone/>
                <wp:docPr id="246" name="Textfeld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52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4E0365" w14:textId="42ABC1A7" w:rsidR="00671FCF" w:rsidRDefault="00644380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 nächster freier Zeile in das Feld der Spalte „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Lohnartennr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.“ klicken.</w:t>
                            </w:r>
                          </w:p>
                          <w:p w14:paraId="6C7463C8" w14:textId="04B74E54" w:rsidR="00644380" w:rsidRDefault="00644380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07449967" w14:textId="51C1A7D0" w:rsidR="00644380" w:rsidRDefault="00644380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Falls die Nummer der Lohnart oder die genaue Bezeichnung (z. B. aus Liste oben) bekannt ist: diese direkt eintragen.</w:t>
                            </w:r>
                          </w:p>
                          <w:p w14:paraId="0D4FBB7F" w14:textId="23546B9F" w:rsidR="00F4521A" w:rsidRDefault="00F4521A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Betrag in der Spalte „Betrag“ eintragen.</w:t>
                            </w:r>
                          </w:p>
                          <w:p w14:paraId="21224AED" w14:textId="3BA139CB" w:rsidR="00644380" w:rsidRDefault="00644380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477811B1" w14:textId="5BFAF4E4" w:rsidR="00644380" w:rsidRPr="001E7D4A" w:rsidRDefault="00644380" w:rsidP="00671FC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Falls Lohnart nicht bekannt: Auf … „Wert suchen“ klicken, dann „Aus vollständiger Liste auswählen“, dann über Suchfeld suchen.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FADE" id="Textfeld 246" o:spid="_x0000_s1028" type="#_x0000_t202" style="position:absolute;margin-left:.35pt;margin-top:19.3pt;width:257.25pt;height:169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TYogIAAGUFAAAOAAAAZHJzL2Uyb0RvYy54bWysVE1v2zAMvQ/YfxB0X+04X10Qp8haZBhQ&#10;tMXSoWdFlmNjsqRJSuzs1+9J+eza07AcFFKkH8lHUtObrpFkK6yrtcpp7yqlRCiui1qtc/rjefHp&#10;mhLnmSqY1ErkdCccvZl9/DBtzURkutKyEJYARLlJa3JaeW8mSeJ4JRrmrrQRCsZS24Z5qHadFJa1&#10;QG9kkqXpKGm1LYzVXDiH27u9kc4iflkK7h/L0glPZE6Rm4+njecqnMlsyiZry0xV80Ma7B+yaFit&#10;EPQEdcc8Ixtbv4Fqam6106W/4rpJdFnWXMQaUE0v/auaZcWMiLWAHGdONLn/B8sftkvzZInvvugO&#10;DQyEtMZNHC5DPV1pm/CPTAnsoHB3ok10nnBc9rPROB0PKeGwZb1hNhpGYpPz58Y6/1XohgQhpxZ9&#10;iXSx7b3zCAnXo0uI5rSsi0UtZVR27lZasmVoITpf6JYSyZzHZU4X8ReyBsSrz6QibU5HfeTyBjLE&#10;OmGuJOM/30MIXnfMVfvQbueCcnCUKoCKOGEoISh644VdVkVLVnJjv7Mip8P0OgVlRR2K7l/39grS&#10;zsZp+FHC5Bp74yUlVvuX2lex54HiAPlOnuGaSVOxfVaDCHNmEFVFKk7JRO0iz+Tc3SD5btWRGqlm&#10;x86vdLHDQCCd2G5n+KIGEfdg/IlZLAeyxsL7Rxyl1OBYHyRKKm1/v3cf/DGzsFLSYtly6n5tmBVo&#10;5DeFaf7cGwwA66MyGI4zKPbSsrq0qE1zqzEMPTwthkcx+Ht5FEurmxe8C/MQFSamOGKD5qN466HB&#10;gHeFi/k8ythHw/y9WhoeoI/0P3cvzJrD3HqM/IM+riUa8Xp8977hS6XnG6/LOs524HnPKpoRFOxy&#10;bMvh3QmPxaUevc6v4+wPAAAA//8DAFBLAwQUAAYACAAAACEAk2PH5NsAAAAHAQAADwAAAGRycy9k&#10;b3ducmV2LnhtbEyOzU7DMBCE70i8g7VI3KiTVk2qEKcqlCKOtCAhbm68JFbjdRS7TXh7lhMc50cz&#10;X7meXCcuOATrSUE6S0Ag1d5YahS8v+3uViBC1GR05wkVfGOAdXV9VerC+JH2eDnERvAIhUIraGPs&#10;CylD3aLTYeZ7JM6+/OB0ZDk00gx65HHXyXmSZNJpS/zQ6h4fW6xPh7NT4OSTfX7xyf51t0X8HNMP&#10;mz6QUrc30+YeRMQp/pXhF5/RoWKmoz+TCaJTkHNPwWKVgeB0mS7nII5s5HkGsirlf/7qBwAA//8D&#10;AFBLAQItABQABgAIAAAAIQC2gziS/gAAAOEBAAATAAAAAAAAAAAAAAAAAAAAAABbQ29udGVudF9U&#10;eXBlc10ueG1sUEsBAi0AFAAGAAgAAAAhADj9If/WAAAAlAEAAAsAAAAAAAAAAAAAAAAALwEAAF9y&#10;ZWxzLy5yZWxzUEsBAi0AFAAGAAgAAAAhALQ/RNiiAgAAZQUAAA4AAAAAAAAAAAAAAAAALgIAAGRy&#10;cy9lMm9Eb2MueG1sUEsBAi0AFAAGAAgAAAAhAJNjx+TbAAAABwEAAA8AAAAAAAAAAAAAAAAA/A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144E0365" w14:textId="42ABC1A7" w:rsidR="00671FCF" w:rsidRDefault="00644380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In nächster freier Zeile in das Feld der Spalte „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Lohnartennr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.“ klicken.</w:t>
                      </w:r>
                    </w:p>
                    <w:p w14:paraId="6C7463C8" w14:textId="04B74E54" w:rsidR="00644380" w:rsidRDefault="00644380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07449967" w14:textId="51C1A7D0" w:rsidR="00644380" w:rsidRDefault="00644380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Falls die Nummer der Lohnart oder die genaue Bezeichnung (z. B. aus Liste oben) bekannt ist: diese direkt eintragen.</w:t>
                      </w:r>
                    </w:p>
                    <w:p w14:paraId="0D4FBB7F" w14:textId="23546B9F" w:rsidR="00F4521A" w:rsidRDefault="00F4521A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Betrag in der Spalte „Betrag“ eintragen.</w:t>
                      </w:r>
                    </w:p>
                    <w:p w14:paraId="21224AED" w14:textId="3BA139CB" w:rsidR="00644380" w:rsidRDefault="00644380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477811B1" w14:textId="5BFAF4E4" w:rsidR="00644380" w:rsidRPr="001E7D4A" w:rsidRDefault="00644380" w:rsidP="00671FC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Falls Lohnart nicht bekannt: Auf … „Wert suchen“ klicken, dann „Aus vollständiger Liste auswählen“, dann über Suchfeld suchen.</w:t>
                      </w:r>
                    </w:p>
                  </w:txbxContent>
                </v:textbox>
              </v:shape>
            </w:pict>
          </mc:Fallback>
        </mc:AlternateContent>
      </w:r>
      <w:r w:rsidR="00671FCF" w:rsidRPr="00671FCF">
        <w:rPr>
          <w:rFonts w:cstheme="minorHAnsi"/>
        </w:rPr>
        <w:drawing>
          <wp:anchor distT="0" distB="0" distL="114300" distR="114300" simplePos="0" relativeHeight="251997184" behindDoc="0" locked="0" layoutInCell="1" allowOverlap="1" wp14:anchorId="63E20AE7" wp14:editId="4F54C3FA">
            <wp:simplePos x="0" y="0"/>
            <wp:positionH relativeFrom="column">
              <wp:posOffset>3452495</wp:posOffset>
            </wp:positionH>
            <wp:positionV relativeFrom="paragraph">
              <wp:posOffset>115570</wp:posOffset>
            </wp:positionV>
            <wp:extent cx="2581635" cy="1714739"/>
            <wp:effectExtent l="19050" t="19050" r="28575" b="19050"/>
            <wp:wrapSquare wrapText="bothSides"/>
            <wp:docPr id="244" name="Grafik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7147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0B95ABA" w14:textId="50692598" w:rsidR="00874F0E" w:rsidRDefault="00874F0E" w:rsidP="00613B13">
      <w:pPr>
        <w:spacing w:before="120"/>
        <w:ind w:right="-569"/>
        <w:rPr>
          <w:rFonts w:cstheme="minorHAnsi"/>
        </w:rPr>
      </w:pPr>
    </w:p>
    <w:p w14:paraId="5BEACCB6" w14:textId="1B9D5B28" w:rsidR="00671FCF" w:rsidRDefault="00671FCF" w:rsidP="00613B13">
      <w:pPr>
        <w:spacing w:before="120"/>
        <w:ind w:right="-569"/>
        <w:rPr>
          <w:rFonts w:cstheme="minorHAnsi"/>
        </w:rPr>
      </w:pPr>
    </w:p>
    <w:p w14:paraId="26C7C6FF" w14:textId="6063F39B" w:rsidR="00671FCF" w:rsidRDefault="00671FCF" w:rsidP="00613B13">
      <w:pPr>
        <w:spacing w:before="120"/>
        <w:ind w:right="-569"/>
        <w:rPr>
          <w:rFonts w:cstheme="minorHAnsi"/>
        </w:rPr>
      </w:pPr>
    </w:p>
    <w:p w14:paraId="13BFA981" w14:textId="3FA96892" w:rsidR="00671FCF" w:rsidRDefault="00671FCF" w:rsidP="00613B13">
      <w:pPr>
        <w:spacing w:before="120"/>
        <w:ind w:right="-569"/>
        <w:rPr>
          <w:rFonts w:cstheme="minorHAnsi"/>
        </w:rPr>
      </w:pPr>
    </w:p>
    <w:p w14:paraId="4FBA4DF1" w14:textId="19B5E3F8" w:rsidR="00671FCF" w:rsidRDefault="00671FCF" w:rsidP="00613B13">
      <w:pPr>
        <w:spacing w:before="120"/>
        <w:ind w:right="-569"/>
        <w:rPr>
          <w:rFonts w:cstheme="minorHAnsi"/>
        </w:rPr>
      </w:pPr>
    </w:p>
    <w:p w14:paraId="5619B03C" w14:textId="328ACCCF" w:rsidR="00671FCF" w:rsidRDefault="00671FCF" w:rsidP="00613B13">
      <w:pPr>
        <w:spacing w:before="120"/>
        <w:ind w:right="-569"/>
        <w:rPr>
          <w:rFonts w:cstheme="minorHAnsi"/>
        </w:rPr>
      </w:pPr>
    </w:p>
    <w:p w14:paraId="11DFE0F7" w14:textId="05003914" w:rsidR="00671FCF" w:rsidRDefault="00644380" w:rsidP="00613B13">
      <w:pPr>
        <w:spacing w:before="120"/>
        <w:ind w:right="-569"/>
        <w:rPr>
          <w:rFonts w:cstheme="minorHAnsi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CE041C1" wp14:editId="77149E32">
                <wp:simplePos x="0" y="0"/>
                <wp:positionH relativeFrom="column">
                  <wp:posOffset>4214178</wp:posOffset>
                </wp:positionH>
                <wp:positionV relativeFrom="paragraph">
                  <wp:posOffset>130494</wp:posOffset>
                </wp:positionV>
                <wp:extent cx="268605" cy="146050"/>
                <wp:effectExtent l="4128" t="14922" r="40322" b="21273"/>
                <wp:wrapNone/>
                <wp:docPr id="248" name="Pfeil: nach 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8605" cy="146050"/>
                        </a:xfrm>
                        <a:prstGeom prst="leftArrow">
                          <a:avLst>
                            <a:gd name="adj1" fmla="val 50000"/>
                            <a:gd name="adj2" fmla="val 5180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A123E5" w14:textId="77777777" w:rsidR="00644380" w:rsidRDefault="00644380" w:rsidP="00644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41C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: nach links 5" o:spid="_x0000_s1029" type="#_x0000_t66" style="position:absolute;margin-left:331.85pt;margin-top:10.3pt;width:21.15pt;height:11.5pt;rotation:-90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vfpAIAAGsFAAAOAAAAZHJzL2Uyb0RvYy54bWysVE1v2zAMvQ/YfxB0X+1kSZsGdYq0QYcB&#10;RRug3XpWZCnWoK9RSpzu14+SnTTZehrmg0CJ9KPeI6mr653RZCsgKGcrOjgrKRGWu1rZdUW/Pd99&#10;mlASIrM1086Kir6KQK9nHz9ctX4qhq5xuhZAEMSGaesr2sTop0UReCMMC2fOC4tO6cCwiFtYFzWw&#10;FtGNLoZleV60DmoPjosQ8HTROeks40speHyUMohIdEXxbjGvkNdVWovZFZuugflG8f4a7B9uYZiy&#10;mPQAtWCRkQ2ov6CM4uCCk/GMO1M4KRUXmQOyGZR/sHlqmBeZC4oT/EGm8P9g+cP2yS8BZWh9mAY0&#10;E4udBEPAoVrjUZk+SqRW/jtWOLPEe5NdFvH1IKLYRcLxcHg+OS/HlHB0DUZoZpGLDjSBewjxi3CG&#10;JKOiWsg4B3BtRmbb+xCzkDWxzGDHsPrHANMbjXXZMk3G+T5d3Y5ihicxg0l5kWqLaXtEtPaJE3xw&#10;WtV3Suu8gfXqVgNBeGR8c3mzGPc/n4RpS1rkNLxIenCG3So1i2gaX1c02DUlTK9xDHiETObk7/BO&#10;kpy8YbXoU++p4WX78EzhBCexWLDQdL9kV9fFRkUcJa1MRScJaK+7timNyMOA4iZV3mqdrLhb7YhC&#10;Cp8TUDpZufp1CV0HINfg+Z3CtPcsxCUDLAQe4tDHR1ykdqiK6y1KGge/3jtP8di36KWkxYFDxX5u&#10;GAhK9FeLHX05GI0QNubNaHwxxA0ce1bHHrsxtw6rha2Bt8tmio96b0pw5gXfhnnKii5mOebuatNv&#10;bmP3EODrwsV8nsNwKj2L9/bJ832zJ8Gfdy8MfN+xEVv9we2Hs++wrtneYpPm1s030Ul10LzTtS8A&#10;TnSubv/6pCfjeJ+j3t7I2W8AAAD//wMAUEsDBBQABgAIAAAAIQBuPwlZ3wAAAAkBAAAPAAAAZHJz&#10;L2Rvd25yZXYueG1sTI/BTsMwDIbvSLxDZCRuLGGFspam04Q0Tlw2EIKb25i2okm6Jt0KT485wdH+&#10;P/3+XKxn24sjjaHzTsP1QoEgV3vTuUbDy/P2agUiRHQGe+9IwxcFWJfnZwXmxp/cjo772AgucSFH&#10;DW2MQy5lqFuyGBZ+IMfZhx8tRh7HRpoRT1xue7lUKpUWO8cXWhzooaX6cz9ZDZvdofqu7dP7Ktm+&#10;Zm+P6jDRhFpfXsybexCR5vgHw68+q0PJTpWfnAmi15DeJTeMcqAyEAykWcqLSsNtsgRZFvL/B+UP&#10;AAAA//8DAFBLAQItABQABgAIAAAAIQC2gziS/gAAAOEBAAATAAAAAAAAAAAAAAAAAAAAAABbQ29u&#10;dGVudF9UeXBlc10ueG1sUEsBAi0AFAAGAAgAAAAhADj9If/WAAAAlAEAAAsAAAAAAAAAAAAAAAAA&#10;LwEAAF9yZWxzLy5yZWxzUEsBAi0AFAAGAAgAAAAhAP/Yi9+kAgAAawUAAA4AAAAAAAAAAAAAAAAA&#10;LgIAAGRycy9lMm9Eb2MueG1sUEsBAi0AFAAGAAgAAAAhAG4/CVnfAAAACQEAAA8AAAAAAAAAAAAA&#10;AAAA/gQAAGRycy9kb3ducmV2LnhtbFBLBQYAAAAABAAEAPMAAAAKBgAAAAA=&#10;" adj="6085" fillcolor="#5b9bd5" strokecolor="#41719c" strokeweight="1pt">
                <v:textbox>
                  <w:txbxContent>
                    <w:p w14:paraId="42A123E5" w14:textId="77777777" w:rsidR="00644380" w:rsidRDefault="00644380" w:rsidP="00644380"/>
                  </w:txbxContent>
                </v:textbox>
              </v:shape>
            </w:pict>
          </mc:Fallback>
        </mc:AlternateContent>
      </w:r>
    </w:p>
    <w:p w14:paraId="51C517C6" w14:textId="749A7839" w:rsidR="00671FCF" w:rsidRDefault="00F4521A" w:rsidP="00613B13">
      <w:pPr>
        <w:spacing w:before="120"/>
        <w:ind w:right="-569"/>
        <w:rPr>
          <w:rFonts w:cstheme="minorHAnsi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D60F7FD" wp14:editId="02B58AEB">
                <wp:simplePos x="0" y="0"/>
                <wp:positionH relativeFrom="column">
                  <wp:posOffset>3551555</wp:posOffset>
                </wp:positionH>
                <wp:positionV relativeFrom="paragraph">
                  <wp:posOffset>135255</wp:posOffset>
                </wp:positionV>
                <wp:extent cx="2324100" cy="295275"/>
                <wp:effectExtent l="38100" t="38100" r="114300" b="123825"/>
                <wp:wrapNone/>
                <wp:docPr id="249" name="Textfeld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CD565E5" w14:textId="1B810462" w:rsidR="00644380" w:rsidRPr="001E7D4A" w:rsidRDefault="00644380" w:rsidP="0064438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Lohnart eintragen oder suchen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F7FD" id="Textfeld 249" o:spid="_x0000_s1030" type="#_x0000_t202" style="position:absolute;margin-left:279.65pt;margin-top:10.65pt;width:183pt;height:23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grnwIAAGQFAAAOAAAAZHJzL2Uyb0RvYy54bWysVMlu2zAQvRfoPxC8N5IVO4sROXATuCgQ&#10;JEGdImeaoiyiFMmStCX36/tIr2lzKqoDNRtneTPDm9u+VWQtnJdGl3RwllMiNDeV1MuSfn+Zfbqi&#10;xAemK6aMFiXdCE9vJx8/3HR2LArTGFUJR+BE+3FnS9qEYMdZ5nkjWubPjBUaytq4lgWwbplVjnXw&#10;3qqsyPOLrDOuss5w4T2k91slnST/dS14eKprLwJRJUVuIZ0unYt4ZpMbNl46ZhvJd2mwf8iiZVIj&#10;6MHVPQuMrJz8y1UruTPe1OGMmzYzdS25SDWgmkH+RzXzhlmRagE43h5g8v/PLX9cz+2zI6H/bHo0&#10;MALSWT/2EMZ6+tq18Y9MCfSAcHOATfSBcAiL82I4yKHi0BXXo+JyFN1kx9vW+fBFmJZEoqQObUlo&#10;sfWDD1vTvUkM5o2S1UwqlZiNv1OOrBk6iMZXpqNEMR8gLOksfbtob64pTbqSXpyP8hTpjS7GOvhc&#10;KMZ/vOchWt0z32xD+42PzM5Q6ZiaSAOGEhJCqyDcvKk6slAr941VJR3lVxGWSsaiz68SRpVE2sVl&#10;Hj9KmFpibYKixJnwKkOTWh4Rji7fyTOKmbIN22Y1TG6OCKKqBLzZJ5O4kzyzY3MjFfpFTyRSHcbC&#10;omRhqg3mAemkbnvLZxJAPADxZ+awG8ga+x6ecNTKAGOzoyhpjPv1njzaY2ShpaTDrpXU/1wxJ9DI&#10;rxrDfD0YDuE2JGY4uizAuFPN4lSjV+2dwTAM8LJYnshoH9SerJ1pX/EsTGNUqJjmiA2Y9+RdAAcF&#10;nhUuptNEYx0tCw96bnl0vYf/pX9lzu7mNmDiH81+K9GIt+O7tY03tZmugqllmu0jqmhGZLDKqS27&#10;Zye+Fad8sjo+jpPfAAAA//8DAFBLAwQUAAYACAAAACEAqhnl794AAAAJAQAADwAAAGRycy9kb3du&#10;cmV2LnhtbEyPTU/DMAyG70j8h8hI3Fjaoo6tNJ34GtqRjUkTt6wxbUTjVE22ln+POcHJtvzo9eNy&#10;NblOnHEI1pOCdJaAQKq9sdQo2L+vbxYgQtRkdOcJFXxjgFV1eVHqwviRtnjexUZwCIVCK2hj7Asp&#10;Q92i02HmeyTeffrB6cjj0Egz6JHDXSezJJlLpy3xhVb3+NRi/bU7OQVOvtjXjU+2b+tnxI8xPdj0&#10;kZS6vpoe7kFEnOIfDL/6rA4VOx39iUwQnYI8X94yqiBLuTKwzHJujgrmdwuQVSn/f1D9AAAA//8D&#10;AFBLAQItABQABgAIAAAAIQC2gziS/gAAAOEBAAATAAAAAAAAAAAAAAAAAAAAAABbQ29udGVudF9U&#10;eXBlc10ueG1sUEsBAi0AFAAGAAgAAAAhADj9If/WAAAAlAEAAAsAAAAAAAAAAAAAAAAALwEAAF9y&#10;ZWxzLy5yZWxzUEsBAi0AFAAGAAgAAAAhAHOzOCufAgAAZAUAAA4AAAAAAAAAAAAAAAAALgIAAGRy&#10;cy9lMm9Eb2MueG1sUEsBAi0AFAAGAAgAAAAhAKoZ5e/eAAAACQEAAA8AAAAAAAAAAAAAAAAA+Q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CD565E5" w14:textId="1B810462" w:rsidR="00644380" w:rsidRPr="001E7D4A" w:rsidRDefault="00644380" w:rsidP="00644380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Lohnart eintragen oder suchen</w:t>
                      </w:r>
                    </w:p>
                  </w:txbxContent>
                </v:textbox>
              </v:shape>
            </w:pict>
          </mc:Fallback>
        </mc:AlternateContent>
      </w:r>
    </w:p>
    <w:p w14:paraId="3615398B" w14:textId="7CD1A9D7" w:rsidR="00671FCF" w:rsidRDefault="00671FCF" w:rsidP="00613B13">
      <w:pPr>
        <w:spacing w:before="120"/>
        <w:ind w:right="-569"/>
        <w:rPr>
          <w:rFonts w:cstheme="minorHAnsi"/>
        </w:rPr>
      </w:pPr>
    </w:p>
    <w:p w14:paraId="126DAB06" w14:textId="2B48B47F" w:rsidR="00644380" w:rsidRPr="00F4521A" w:rsidRDefault="00346ED1" w:rsidP="00F4521A">
      <w:pPr>
        <w:pStyle w:val="Textkrper-Einzug2"/>
        <w:rPr>
          <w:rFonts w:asciiTheme="minorHAnsi" w:hAnsiTheme="minorHAnsi" w:cstheme="minorHAnsi"/>
          <w:bCs/>
          <w:sz w:val="24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F412D07" wp14:editId="02490433">
                <wp:simplePos x="0" y="0"/>
                <wp:positionH relativeFrom="column">
                  <wp:posOffset>99694</wp:posOffset>
                </wp:positionH>
                <wp:positionV relativeFrom="paragraph">
                  <wp:posOffset>1064260</wp:posOffset>
                </wp:positionV>
                <wp:extent cx="5381625" cy="295275"/>
                <wp:effectExtent l="0" t="0" r="0" b="0"/>
                <wp:wrapNone/>
                <wp:docPr id="251" name="Textfeld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160079AE" w14:textId="0FAAEBA8" w:rsidR="00346ED1" w:rsidRPr="001E7D4A" w:rsidRDefault="00346ED1" w:rsidP="00346ED1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Die Sonderzahlung wird nun einmalig bei der nächsten Abrechnung berücksichtigt.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2D07" id="Textfeld 251" o:spid="_x0000_s1031" type="#_x0000_t202" style="position:absolute;left:0;text-align:left;margin-left:7.85pt;margin-top:83.8pt;width:423.75pt;height:23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LcMAIAAFwEAAAOAAAAZHJzL2Uyb0RvYy54bWysVMtu2zAQvBfoPxC817IVy0kEy4Ebw0WB&#10;IAngFDnTFGkJoLgsSVtyv75LSn4g7anohd7lrvYxM/T8oWsUOQjratAFnYzGlAjNoaz1rqA/3tZf&#10;7ihxnumSKdCioEfh6MPi86d5a3KRQgWqFJZgEe3y1hS08t7kSeJ4JRrmRmCExqAE2zCPrt0lpWUt&#10;Vm9Uko7Hs6QFWxoLXDiHt6s+SBexvpSC+xcpnfBEFRRn8/G08dyGM1nMWb6zzFQ1H8Zg/zBFw2qN&#10;Tc+lVswzsrf1H6WamltwIP2IQ5OAlDUXcQfcZjL+sM2mYkbEXRAcZ84wuf9Xlj8fNubVEt99hQ4J&#10;DIC0xuUOL8M+nbRN+MVJCcYRwuMZNtF5wvEyu7mbzNKMEo6x9D5Lb7NQJrl8bazz3wQ0JBgFtUhL&#10;RIsdnpzvU08poZmGda1UpEZp0hZ0dpON4wdXkfDBirmKHBhy644uOENfpUMZEfkfOlyWCpbvth2p&#10;S5z9tPAWyiPiYKGXiDN8XWOHJ+b8K7OoCVwdde5f8JAKcCgYLEoqsL/+dh/ykSqMUtKixnDMn3tm&#10;BSXqu0YS7yfTaRBldKbZbYqOvY5sryN63zwCrjrBF2V4NEO+VydTWmje8TksQ1cMMc2xd0H9yXz0&#10;vfLxOXGxXMYklKFh/klvDA+lA24B2bfunVkz8OWR6Wc4qZHlH2jrc3vilnsPso6cBpx7VFELwUEJ&#10;R1UMzy28kWs/Zl3+FBa/AQAA//8DAFBLAwQUAAYACAAAACEADxr/uuEAAAAKAQAADwAAAGRycy9k&#10;b3ducmV2LnhtbEyPy07DMBBF90j8gzVIbBB1nEJSQpwKIYGQuiJ00e5c2yQRfqS2m4a/Z1jBanQ1&#10;R3fO1OvZGjLpEAfvOLBFBkQ76dXgOg7bj5fbFZCYhFPCeKc5fOsI6+byohaV8mf3rqc2dQRLXKwE&#10;hz6lsaI0yl5bERd+1A53nz5YkTCGjqogzlhuDc2zrKBWDA4v9GLUz72WX+3Jcnhlcn/s2LRspdm9&#10;HW8ewj6UG86vr+anRyBJz+kPhl99VIcGnQ7+5FQkBvN9iSTOoiyAILAqljmQA4ec3TGgTU3/v9D8&#10;AAAA//8DAFBLAQItABQABgAIAAAAIQC2gziS/gAAAOEBAAATAAAAAAAAAAAAAAAAAAAAAABbQ29u&#10;dGVudF9UeXBlc10ueG1sUEsBAi0AFAAGAAgAAAAhADj9If/WAAAAlAEAAAsAAAAAAAAAAAAAAAAA&#10;LwEAAF9yZWxzLy5yZWxzUEsBAi0AFAAGAAgAAAAhACYtgtwwAgAAXAQAAA4AAAAAAAAAAAAAAAAA&#10;LgIAAGRycy9lMm9Eb2MueG1sUEsBAi0AFAAGAAgAAAAhAA8a/7rhAAAACgEAAA8AAAAAAAAAAAAA&#10;AAAAigQAAGRycy9kb3ducmV2LnhtbFBLBQYAAAAABAAEAPMAAACYBQAAAAA=&#10;" filled="f" stroked="f" strokeweight=".5pt">
                <v:stroke dashstyle="3 1"/>
                <v:textbox>
                  <w:txbxContent>
                    <w:p w14:paraId="160079AE" w14:textId="0FAAEBA8" w:rsidR="00346ED1" w:rsidRPr="001E7D4A" w:rsidRDefault="00346ED1" w:rsidP="00346ED1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Die Sonderzahlung wird nun einmalig bei der nächsten Abrechnung berücksichtigt.</w:t>
                      </w:r>
                    </w:p>
                  </w:txbxContent>
                </v:textbox>
              </v:shape>
            </w:pict>
          </mc:Fallback>
        </mc:AlternateContent>
      </w:r>
      <w:r w:rsidR="00F4521A" w:rsidRPr="00F4521A">
        <w:rPr>
          <w:rFonts w:asciiTheme="minorHAnsi" w:hAnsiTheme="minorHAnsi" w:cstheme="minorHAnsi"/>
          <w:bCs/>
          <w:sz w:val="24"/>
        </w:rPr>
        <w:drawing>
          <wp:anchor distT="0" distB="0" distL="114300" distR="114300" simplePos="0" relativeHeight="252008448" behindDoc="0" locked="0" layoutInCell="1" allowOverlap="1" wp14:anchorId="1BB42B88" wp14:editId="6EF309A3">
            <wp:simplePos x="0" y="0"/>
            <wp:positionH relativeFrom="column">
              <wp:posOffset>66675</wp:posOffset>
            </wp:positionH>
            <wp:positionV relativeFrom="paragraph">
              <wp:posOffset>275590</wp:posOffset>
            </wp:positionV>
            <wp:extent cx="5759450" cy="674370"/>
            <wp:effectExtent l="19050" t="19050" r="12700" b="1143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743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F4521A" w:rsidRPr="00F4521A">
        <w:rPr>
          <w:rFonts w:asciiTheme="minorHAnsi" w:hAnsiTheme="minorHAnsi" w:cstheme="minorHAnsi"/>
          <w:bCs/>
          <w:sz w:val="24"/>
        </w:rPr>
        <w:t>Beispiel für das Ergebnis:</w:t>
      </w:r>
    </w:p>
    <w:sectPr w:rsidR="00644380" w:rsidRPr="00F4521A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D57"/>
    <w:multiLevelType w:val="hybridMultilevel"/>
    <w:tmpl w:val="ED8CB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0B8"/>
    <w:multiLevelType w:val="hybridMultilevel"/>
    <w:tmpl w:val="D4CE9C8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5D3883"/>
    <w:multiLevelType w:val="hybridMultilevel"/>
    <w:tmpl w:val="5E6A71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AB2F78"/>
    <w:multiLevelType w:val="hybridMultilevel"/>
    <w:tmpl w:val="4CBE710A"/>
    <w:lvl w:ilvl="0" w:tplc="C6206C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043C"/>
    <w:multiLevelType w:val="hybridMultilevel"/>
    <w:tmpl w:val="3F9CD2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B0000"/>
    <w:multiLevelType w:val="hybridMultilevel"/>
    <w:tmpl w:val="A4DAE2B0"/>
    <w:lvl w:ilvl="0" w:tplc="FE92B2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8E7"/>
    <w:multiLevelType w:val="multilevel"/>
    <w:tmpl w:val="651E861C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8F91F7A"/>
    <w:multiLevelType w:val="multilevel"/>
    <w:tmpl w:val="6742DD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90617C5"/>
    <w:multiLevelType w:val="hybridMultilevel"/>
    <w:tmpl w:val="2146C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2CAB"/>
    <w:multiLevelType w:val="hybridMultilevel"/>
    <w:tmpl w:val="2A1AB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A25BD"/>
    <w:multiLevelType w:val="hybridMultilevel"/>
    <w:tmpl w:val="001EFF0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123444"/>
    <w:multiLevelType w:val="multilevel"/>
    <w:tmpl w:val="651E861C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227B5E"/>
    <w:multiLevelType w:val="hybridMultilevel"/>
    <w:tmpl w:val="FB5CB56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7F53E4"/>
    <w:multiLevelType w:val="multilevel"/>
    <w:tmpl w:val="0407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4" w15:restartNumberingAfterBreak="0">
    <w:nsid w:val="4C5B0F57"/>
    <w:multiLevelType w:val="hybridMultilevel"/>
    <w:tmpl w:val="84AE8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366CC"/>
    <w:multiLevelType w:val="multilevel"/>
    <w:tmpl w:val="0407001F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B3679B"/>
    <w:multiLevelType w:val="hybridMultilevel"/>
    <w:tmpl w:val="F59043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FA292E"/>
    <w:multiLevelType w:val="hybridMultilevel"/>
    <w:tmpl w:val="C486C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33189">
    <w:abstractNumId w:val="11"/>
  </w:num>
  <w:num w:numId="2" w16cid:durableId="302198900">
    <w:abstractNumId w:val="7"/>
  </w:num>
  <w:num w:numId="3" w16cid:durableId="204484664">
    <w:abstractNumId w:val="6"/>
  </w:num>
  <w:num w:numId="4" w16cid:durableId="397486353">
    <w:abstractNumId w:val="7"/>
  </w:num>
  <w:num w:numId="5" w16cid:durableId="147021514">
    <w:abstractNumId w:val="7"/>
  </w:num>
  <w:num w:numId="6" w16cid:durableId="802233223">
    <w:abstractNumId w:val="4"/>
  </w:num>
  <w:num w:numId="7" w16cid:durableId="2043554239">
    <w:abstractNumId w:val="8"/>
  </w:num>
  <w:num w:numId="8" w16cid:durableId="1542134088">
    <w:abstractNumId w:val="17"/>
  </w:num>
  <w:num w:numId="9" w16cid:durableId="685983617">
    <w:abstractNumId w:val="13"/>
  </w:num>
  <w:num w:numId="10" w16cid:durableId="1757898744">
    <w:abstractNumId w:val="12"/>
  </w:num>
  <w:num w:numId="11" w16cid:durableId="593825070">
    <w:abstractNumId w:val="16"/>
  </w:num>
  <w:num w:numId="12" w16cid:durableId="483400888">
    <w:abstractNumId w:val="1"/>
  </w:num>
  <w:num w:numId="13" w16cid:durableId="281958319">
    <w:abstractNumId w:val="2"/>
  </w:num>
  <w:num w:numId="14" w16cid:durableId="12614084">
    <w:abstractNumId w:val="10"/>
  </w:num>
  <w:num w:numId="15" w16cid:durableId="2146924951">
    <w:abstractNumId w:val="15"/>
  </w:num>
  <w:num w:numId="16" w16cid:durableId="137572149">
    <w:abstractNumId w:val="9"/>
  </w:num>
  <w:num w:numId="17" w16cid:durableId="1663925280">
    <w:abstractNumId w:val="0"/>
  </w:num>
  <w:num w:numId="18" w16cid:durableId="1670517114">
    <w:abstractNumId w:val="3"/>
  </w:num>
  <w:num w:numId="19" w16cid:durableId="1928340344">
    <w:abstractNumId w:val="5"/>
  </w:num>
  <w:num w:numId="20" w16cid:durableId="312833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F8"/>
    <w:rsid w:val="00015A1D"/>
    <w:rsid w:val="00030DE6"/>
    <w:rsid w:val="000363AC"/>
    <w:rsid w:val="00046511"/>
    <w:rsid w:val="000603D3"/>
    <w:rsid w:val="00087DE3"/>
    <w:rsid w:val="000C45ED"/>
    <w:rsid w:val="000C5726"/>
    <w:rsid w:val="000C7AFB"/>
    <w:rsid w:val="000E6AD8"/>
    <w:rsid w:val="00101158"/>
    <w:rsid w:val="00126EE9"/>
    <w:rsid w:val="0014258A"/>
    <w:rsid w:val="00142CC6"/>
    <w:rsid w:val="00156207"/>
    <w:rsid w:val="00160D09"/>
    <w:rsid w:val="001A6A07"/>
    <w:rsid w:val="001B316F"/>
    <w:rsid w:val="001E1D35"/>
    <w:rsid w:val="001E246E"/>
    <w:rsid w:val="001E7D4A"/>
    <w:rsid w:val="001F0055"/>
    <w:rsid w:val="001F4BD3"/>
    <w:rsid w:val="002171B3"/>
    <w:rsid w:val="00230F40"/>
    <w:rsid w:val="002321D4"/>
    <w:rsid w:val="00233688"/>
    <w:rsid w:val="00241A1F"/>
    <w:rsid w:val="002457F8"/>
    <w:rsid w:val="00247DD0"/>
    <w:rsid w:val="0025147D"/>
    <w:rsid w:val="00276022"/>
    <w:rsid w:val="00276953"/>
    <w:rsid w:val="00282837"/>
    <w:rsid w:val="002C234F"/>
    <w:rsid w:val="002F35A6"/>
    <w:rsid w:val="00321484"/>
    <w:rsid w:val="00334AB4"/>
    <w:rsid w:val="00346ED1"/>
    <w:rsid w:val="00354DA0"/>
    <w:rsid w:val="003624F7"/>
    <w:rsid w:val="00365307"/>
    <w:rsid w:val="00365C01"/>
    <w:rsid w:val="00381018"/>
    <w:rsid w:val="00382754"/>
    <w:rsid w:val="003906CC"/>
    <w:rsid w:val="003A450E"/>
    <w:rsid w:val="003D583B"/>
    <w:rsid w:val="003F1446"/>
    <w:rsid w:val="003F29D9"/>
    <w:rsid w:val="00405C90"/>
    <w:rsid w:val="004064C0"/>
    <w:rsid w:val="004371ED"/>
    <w:rsid w:val="004519CC"/>
    <w:rsid w:val="00457C57"/>
    <w:rsid w:val="00462B81"/>
    <w:rsid w:val="00474732"/>
    <w:rsid w:val="004779F3"/>
    <w:rsid w:val="00480F0E"/>
    <w:rsid w:val="00485DAF"/>
    <w:rsid w:val="00490279"/>
    <w:rsid w:val="00493180"/>
    <w:rsid w:val="004A2F98"/>
    <w:rsid w:val="004E2983"/>
    <w:rsid w:val="005012A4"/>
    <w:rsid w:val="00501C2D"/>
    <w:rsid w:val="00510838"/>
    <w:rsid w:val="00514DCC"/>
    <w:rsid w:val="00547337"/>
    <w:rsid w:val="0057288D"/>
    <w:rsid w:val="00577F75"/>
    <w:rsid w:val="0058274F"/>
    <w:rsid w:val="00583241"/>
    <w:rsid w:val="00587C62"/>
    <w:rsid w:val="005A2118"/>
    <w:rsid w:val="005A747F"/>
    <w:rsid w:val="005B3947"/>
    <w:rsid w:val="005B522D"/>
    <w:rsid w:val="005D3F90"/>
    <w:rsid w:val="005F5311"/>
    <w:rsid w:val="00606EEA"/>
    <w:rsid w:val="00613B13"/>
    <w:rsid w:val="0063209C"/>
    <w:rsid w:val="006415EC"/>
    <w:rsid w:val="00644380"/>
    <w:rsid w:val="00647593"/>
    <w:rsid w:val="00671FCF"/>
    <w:rsid w:val="0067796D"/>
    <w:rsid w:val="00683792"/>
    <w:rsid w:val="006958A3"/>
    <w:rsid w:val="006A06D4"/>
    <w:rsid w:val="006A147A"/>
    <w:rsid w:val="006B343E"/>
    <w:rsid w:val="006C4655"/>
    <w:rsid w:val="006E1C80"/>
    <w:rsid w:val="007066A0"/>
    <w:rsid w:val="007146C9"/>
    <w:rsid w:val="00717298"/>
    <w:rsid w:val="00717CC0"/>
    <w:rsid w:val="007319BD"/>
    <w:rsid w:val="00733379"/>
    <w:rsid w:val="0075477A"/>
    <w:rsid w:val="007661FB"/>
    <w:rsid w:val="0078584E"/>
    <w:rsid w:val="007928ED"/>
    <w:rsid w:val="00793958"/>
    <w:rsid w:val="007D42AC"/>
    <w:rsid w:val="007D73D5"/>
    <w:rsid w:val="007E55B5"/>
    <w:rsid w:val="008023FD"/>
    <w:rsid w:val="0081382B"/>
    <w:rsid w:val="00814497"/>
    <w:rsid w:val="008234AC"/>
    <w:rsid w:val="008248A7"/>
    <w:rsid w:val="00836535"/>
    <w:rsid w:val="00845C8C"/>
    <w:rsid w:val="00856D08"/>
    <w:rsid w:val="00857CA9"/>
    <w:rsid w:val="008632F3"/>
    <w:rsid w:val="00865FF3"/>
    <w:rsid w:val="00867A6C"/>
    <w:rsid w:val="00870FE0"/>
    <w:rsid w:val="00874F0E"/>
    <w:rsid w:val="00886C76"/>
    <w:rsid w:val="00893AFB"/>
    <w:rsid w:val="008954F8"/>
    <w:rsid w:val="00896DFA"/>
    <w:rsid w:val="008A5333"/>
    <w:rsid w:val="008C48B4"/>
    <w:rsid w:val="008D29BD"/>
    <w:rsid w:val="008D31C4"/>
    <w:rsid w:val="008D67BA"/>
    <w:rsid w:val="008F4093"/>
    <w:rsid w:val="00903A98"/>
    <w:rsid w:val="009273FE"/>
    <w:rsid w:val="00934188"/>
    <w:rsid w:val="0098630C"/>
    <w:rsid w:val="009B1A2B"/>
    <w:rsid w:val="009D5D4C"/>
    <w:rsid w:val="009E3A8A"/>
    <w:rsid w:val="00A00378"/>
    <w:rsid w:val="00A033FE"/>
    <w:rsid w:val="00A11291"/>
    <w:rsid w:val="00A16627"/>
    <w:rsid w:val="00A17EAF"/>
    <w:rsid w:val="00A3337A"/>
    <w:rsid w:val="00A3533F"/>
    <w:rsid w:val="00A35C85"/>
    <w:rsid w:val="00A47534"/>
    <w:rsid w:val="00A82FC3"/>
    <w:rsid w:val="00A9025F"/>
    <w:rsid w:val="00AA56D5"/>
    <w:rsid w:val="00AC26C6"/>
    <w:rsid w:val="00AE52E4"/>
    <w:rsid w:val="00AE79F2"/>
    <w:rsid w:val="00AF5182"/>
    <w:rsid w:val="00B017BA"/>
    <w:rsid w:val="00B12DC2"/>
    <w:rsid w:val="00B31D3B"/>
    <w:rsid w:val="00B33C56"/>
    <w:rsid w:val="00B366AF"/>
    <w:rsid w:val="00B508EA"/>
    <w:rsid w:val="00B5427E"/>
    <w:rsid w:val="00B604E6"/>
    <w:rsid w:val="00B67221"/>
    <w:rsid w:val="00B75104"/>
    <w:rsid w:val="00B9524B"/>
    <w:rsid w:val="00BA5923"/>
    <w:rsid w:val="00BB3434"/>
    <w:rsid w:val="00BB4EBB"/>
    <w:rsid w:val="00BC4AD6"/>
    <w:rsid w:val="00BF38C5"/>
    <w:rsid w:val="00C077AB"/>
    <w:rsid w:val="00C17333"/>
    <w:rsid w:val="00C33E79"/>
    <w:rsid w:val="00C3749E"/>
    <w:rsid w:val="00C44C3E"/>
    <w:rsid w:val="00C508ED"/>
    <w:rsid w:val="00C53966"/>
    <w:rsid w:val="00C623F4"/>
    <w:rsid w:val="00C6380A"/>
    <w:rsid w:val="00C65D22"/>
    <w:rsid w:val="00C71898"/>
    <w:rsid w:val="00C73851"/>
    <w:rsid w:val="00CA16B1"/>
    <w:rsid w:val="00CA7136"/>
    <w:rsid w:val="00CB00C2"/>
    <w:rsid w:val="00CB4F90"/>
    <w:rsid w:val="00CD23E2"/>
    <w:rsid w:val="00CE47DA"/>
    <w:rsid w:val="00CE7A1C"/>
    <w:rsid w:val="00CE7E1C"/>
    <w:rsid w:val="00CF6714"/>
    <w:rsid w:val="00D139AA"/>
    <w:rsid w:val="00D27332"/>
    <w:rsid w:val="00D337EC"/>
    <w:rsid w:val="00D33C4B"/>
    <w:rsid w:val="00D36567"/>
    <w:rsid w:val="00D60E3C"/>
    <w:rsid w:val="00D74151"/>
    <w:rsid w:val="00DA707E"/>
    <w:rsid w:val="00DE177E"/>
    <w:rsid w:val="00E01AFA"/>
    <w:rsid w:val="00E04AEE"/>
    <w:rsid w:val="00E14122"/>
    <w:rsid w:val="00E3153A"/>
    <w:rsid w:val="00E42E0F"/>
    <w:rsid w:val="00E519AA"/>
    <w:rsid w:val="00E54525"/>
    <w:rsid w:val="00E550E4"/>
    <w:rsid w:val="00E56C5E"/>
    <w:rsid w:val="00E6169F"/>
    <w:rsid w:val="00E6687A"/>
    <w:rsid w:val="00E71ED4"/>
    <w:rsid w:val="00E80DEC"/>
    <w:rsid w:val="00E8675B"/>
    <w:rsid w:val="00EC5D27"/>
    <w:rsid w:val="00ED36AC"/>
    <w:rsid w:val="00ED5016"/>
    <w:rsid w:val="00EE526A"/>
    <w:rsid w:val="00EE720B"/>
    <w:rsid w:val="00F02664"/>
    <w:rsid w:val="00F170DA"/>
    <w:rsid w:val="00F2367C"/>
    <w:rsid w:val="00F24C77"/>
    <w:rsid w:val="00F35E1D"/>
    <w:rsid w:val="00F36BF3"/>
    <w:rsid w:val="00F44FD6"/>
    <w:rsid w:val="00F4521A"/>
    <w:rsid w:val="00F50B51"/>
    <w:rsid w:val="00F76A4A"/>
    <w:rsid w:val="00F849C1"/>
    <w:rsid w:val="00F94C88"/>
    <w:rsid w:val="00F954E7"/>
    <w:rsid w:val="00F95F4F"/>
    <w:rsid w:val="00FA3E30"/>
    <w:rsid w:val="00FA67CB"/>
    <w:rsid w:val="00FC0208"/>
    <w:rsid w:val="00FF1305"/>
    <w:rsid w:val="00FF4AE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796D"/>
  <w15:docId w15:val="{B8AE1FB9-F67A-448F-9430-650141B4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sz w:val="28"/>
      <w:u w:val="sing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tabs>
        <w:tab w:val="left" w:pos="851"/>
      </w:tabs>
      <w:spacing w:before="240" w:after="240" w:line="360" w:lineRule="auto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240" w:line="360" w:lineRule="auto"/>
    </w:pPr>
    <w:rPr>
      <w:rFonts w:ascii="Arial" w:hAnsi="Arial"/>
      <w:szCs w:val="20"/>
    </w:rPr>
  </w:style>
  <w:style w:type="paragraph" w:styleId="Textkrper2">
    <w:name w:val="Body Text 2"/>
    <w:basedOn w:val="Standard"/>
    <w:semiHidden/>
    <w:pPr>
      <w:spacing w:after="240" w:line="360" w:lineRule="auto"/>
    </w:pPr>
    <w:rPr>
      <w:rFonts w:ascii="Arial" w:hAnsi="Arial"/>
      <w:b/>
      <w:szCs w:val="20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i/>
      <w:iCs/>
    </w:rPr>
  </w:style>
  <w:style w:type="paragraph" w:styleId="Textkrper-Einzug2">
    <w:name w:val="Body Text Indent 2"/>
    <w:basedOn w:val="Standard"/>
    <w:link w:val="Textkrper-Einzug2Zchn"/>
    <w:semiHidden/>
    <w:pPr>
      <w:ind w:left="7655" w:hanging="7655"/>
    </w:pPr>
    <w:rPr>
      <w:rFonts w:ascii="Arial" w:hAnsi="Arial" w:cs="Arial"/>
      <w:sz w:val="22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 w:cs="Arial"/>
    </w:rPr>
  </w:style>
  <w:style w:type="paragraph" w:styleId="Titel">
    <w:name w:val="Title"/>
    <w:basedOn w:val="Standard"/>
    <w:link w:val="TitelZchn"/>
    <w:qFormat/>
    <w:rsid w:val="00514DCC"/>
    <w:pPr>
      <w:jc w:val="center"/>
    </w:pPr>
    <w:rPr>
      <w:rFonts w:ascii="Arial" w:hAnsi="Arial" w:cs="Arial"/>
      <w:smallCaps/>
      <w:sz w:val="28"/>
    </w:rPr>
  </w:style>
  <w:style w:type="character" w:customStyle="1" w:styleId="TitelZchn">
    <w:name w:val="Titel Zchn"/>
    <w:link w:val="Titel"/>
    <w:rsid w:val="00514DCC"/>
    <w:rPr>
      <w:rFonts w:ascii="Arial" w:hAnsi="Arial" w:cs="Arial"/>
      <w:smallCaps/>
      <w:sz w:val="28"/>
      <w:szCs w:val="24"/>
    </w:rPr>
  </w:style>
  <w:style w:type="character" w:customStyle="1" w:styleId="fontsmall1">
    <w:name w:val="fontsmall1"/>
    <w:rsid w:val="007E55B5"/>
    <w:rPr>
      <w:rFonts w:ascii="Arial" w:hAnsi="Arial" w:cs="Arial" w:hint="default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2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52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A9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59"/>
    <w:rsid w:val="00903A9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51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5182"/>
    <w:rPr>
      <w:color w:val="605E5C"/>
      <w:shd w:val="clear" w:color="auto" w:fill="E1DFDD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4521A"/>
    <w:rPr>
      <w:rFonts w:ascii="Arial" w:hAnsi="Arial" w:cs="Arial"/>
      <w:sz w:val="22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65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hule-bw.de/faecher-und-schularten/berufliche-schularten/schulartuebergreifend/uebungsfirma/unterrichtsmaterialien/qmh/lohnartenkontierung-weihn-_url-geld.mp4" TargetMode="Externa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hule-bw.de/faecher-und-schularten/berufliche-schularten/schulartuebergreifend/uebungsfirma/unterrichtsmaterialien/qmh/lohnartenkontierung-weihn-_url-geld.mp4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786A-3D2F-473E-917F-3976496D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Mitarbeitergehälter einrichten und Gehaltsabrechnungen durchführen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Mitarbeitergehälter einrichten und Gehaltsabrechnungen durchführen</dc:title>
  <dc:creator>Ulrike Richter</dc:creator>
  <cp:lastModifiedBy>Schuh, Sabine</cp:lastModifiedBy>
  <cp:revision>7</cp:revision>
  <cp:lastPrinted>2022-02-23T11:44:00Z</cp:lastPrinted>
  <dcterms:created xsi:type="dcterms:W3CDTF">2022-09-07T08:40:00Z</dcterms:created>
  <dcterms:modified xsi:type="dcterms:W3CDTF">2022-09-07T09:04:00Z</dcterms:modified>
</cp:coreProperties>
</file>