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867647" w:rsidRPr="00867647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2FF1BABC" w:rsidR="00EF5CD3" w:rsidRPr="00867647" w:rsidRDefault="00EF5CD3" w:rsidP="00392B39">
            <w:pPr>
              <w:pStyle w:val="berschrift1"/>
              <w:rPr>
                <w:color w:val="B41428"/>
              </w:rPr>
            </w:pPr>
            <w:r w:rsidRPr="00867647">
              <w:rPr>
                <w:color w:val="B414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51BA4CD" w:rsidR="00EF5CD3" w:rsidRPr="00867647" w:rsidRDefault="00B820EB" w:rsidP="00165FE8">
            <w:pPr>
              <w:pStyle w:val="TTitel"/>
              <w:jc w:val="right"/>
              <w:rPr>
                <w:color w:val="B41428"/>
                <w:sz w:val="16"/>
                <w:szCs w:val="16"/>
              </w:rPr>
            </w:pPr>
            <w:r w:rsidRPr="00867647">
              <w:rPr>
                <w:color w:val="B41428"/>
                <w:sz w:val="16"/>
                <w:szCs w:val="16"/>
              </w:rPr>
              <w:t xml:space="preserve">Stand: </w:t>
            </w:r>
            <w:r w:rsidR="00165FE8" w:rsidRPr="00867647">
              <w:rPr>
                <w:color w:val="B41428"/>
                <w:sz w:val="16"/>
                <w:szCs w:val="16"/>
              </w:rPr>
              <w:t>Mai</w:t>
            </w:r>
            <w:r w:rsidR="00F615DA" w:rsidRPr="00867647">
              <w:rPr>
                <w:color w:val="B41428"/>
                <w:sz w:val="16"/>
                <w:szCs w:val="16"/>
              </w:rPr>
              <w:t xml:space="preserve"> </w:t>
            </w:r>
            <w:r w:rsidR="00DC69AE" w:rsidRPr="00867647">
              <w:rPr>
                <w:color w:val="B41428"/>
                <w:sz w:val="16"/>
                <w:szCs w:val="16"/>
              </w:rPr>
              <w:t>2025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241146C5" w14:textId="49893469" w:rsidR="00FB334D" w:rsidRPr="006002FE" w:rsidRDefault="00607BD5" w:rsidP="00AF58D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35606507" w:rsidR="00A7489E" w:rsidRPr="006002FE" w:rsidRDefault="00607BD5" w:rsidP="00A0340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6873AA02" w:rsidR="00A7489E" w:rsidRPr="004D3218" w:rsidRDefault="00607BD5" w:rsidP="000970ED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5D8A6FBC" w:rsidR="00AB093F" w:rsidRPr="006002FE" w:rsidRDefault="00607BD5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E7D22">
              <w:rPr>
                <w:sz w:val="24"/>
                <w:szCs w:val="24"/>
              </w:rPr>
              <w:t>9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BDD4485" w:rsidR="00AB093F" w:rsidRPr="007057E4" w:rsidRDefault="002E7D2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Körperschaftsteuer und Gewerbesteuer ermitteln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0EAA98E7" w:rsidR="00AB093F" w:rsidRPr="00850772" w:rsidRDefault="002E7D22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42C527B2" w:rsidR="007F17AA" w:rsidRPr="00C02A4F" w:rsidRDefault="002E7D22" w:rsidP="00050838">
            <w:pPr>
              <w:pStyle w:val="Textkrper"/>
              <w:spacing w:before="20" w:after="20"/>
              <w:rPr>
                <w:b/>
                <w:sz w:val="24"/>
                <w:lang w:eastAsia="en-US"/>
              </w:rPr>
            </w:pPr>
            <w:r w:rsidRPr="002E7D22">
              <w:rPr>
                <w:b/>
                <w:sz w:val="24"/>
                <w:lang w:eastAsia="en-US"/>
              </w:rPr>
              <w:t>Die Schülerinnen und Schüler verfügen über die Kompetenz, die zu zahlende Körperschaftsteuer und Gewerbe</w:t>
            </w:r>
            <w:r w:rsidR="000F1A07">
              <w:rPr>
                <w:b/>
                <w:sz w:val="24"/>
                <w:lang w:eastAsia="en-US"/>
              </w:rPr>
              <w:softHyphen/>
            </w:r>
            <w:r w:rsidRPr="002E7D22">
              <w:rPr>
                <w:b/>
                <w:sz w:val="24"/>
                <w:lang w:eastAsia="en-US"/>
              </w:rPr>
              <w:t>steuer zu ermitteln und die entsprechenden Steuererklärungen</w:t>
            </w:r>
            <w:r>
              <w:rPr>
                <w:b/>
                <w:sz w:val="24"/>
                <w:lang w:eastAsia="en-US"/>
              </w:rPr>
              <w:t xml:space="preserve"> </w:t>
            </w:r>
            <w:r w:rsidRPr="002E7D22">
              <w:rPr>
                <w:b/>
                <w:sz w:val="24"/>
                <w:lang w:eastAsia="en-US"/>
              </w:rPr>
              <w:t>zu erstellen.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2A0C6C">
            <w:pPr>
              <w:pStyle w:val="TZielanalyseKopfleer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2A0C6C">
            <w:pPr>
              <w:pStyle w:val="TZielanalyseKopfleer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4F06DE89" w:rsidR="007F17AA" w:rsidRPr="006002FE" w:rsidRDefault="007F17AA" w:rsidP="00541468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541468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3CA38CB" w:rsidR="007F17AA" w:rsidRPr="006002FE" w:rsidRDefault="00547758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sdt>
      <w:sdtPr>
        <w:rPr>
          <w:bCs w:val="0"/>
        </w:rPr>
        <w:alias w:val="axesWord - Tabelle"/>
        <w:tag w:val="axesPDF:ID:Table:e8a8faaa-13ee-4e82-9cee-fdeea747ee05"/>
        <w:id w:val="1512487092"/>
        <w:placeholder>
          <w:docPart w:val="DefaultPlaceholder_-1854013440"/>
        </w:placeholder>
      </w:sdtPr>
      <w:sdtEndPr/>
      <w:sdtContent>
        <w:tbl>
          <w:tblPr>
            <w:tblW w:w="4977" w:type="pct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  <w:tblDescription w:val="Tabelle Zielanalyse&#10;"/>
          </w:tblPr>
          <w:tblGrid>
            <w:gridCol w:w="3030"/>
            <w:gridCol w:w="1483"/>
            <w:gridCol w:w="1858"/>
            <w:gridCol w:w="1526"/>
            <w:gridCol w:w="1934"/>
            <w:gridCol w:w="1934"/>
            <w:gridCol w:w="1763"/>
            <w:gridCol w:w="1084"/>
            <w:gridCol w:w="615"/>
          </w:tblGrid>
          <w:tr w:rsidR="005144A7" w:rsidRPr="000970ED" w14:paraId="241146E3" w14:textId="77777777" w:rsidTr="007F637B">
            <w:trPr>
              <w:trHeight w:val="267"/>
              <w:tblHeader/>
            </w:trPr>
            <w:tc>
              <w:tcPr>
                <w:tcW w:w="99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B" w14:textId="5CBF2C4D" w:rsidR="005144A7" w:rsidRPr="000970ED" w:rsidRDefault="005144A7" w:rsidP="005144A7">
                <w:pPr>
                  <w:pStyle w:val="TZielnanalyseKopf4"/>
                  <w:jc w:val="center"/>
                </w:pPr>
                <w:r w:rsidRPr="000970ED">
                  <w:t>kompetenzbasierte Ziele</w:t>
                </w:r>
                <w:r>
                  <w:rPr>
                    <w:rStyle w:val="Funotenzeichen"/>
                  </w:rPr>
                  <w:footnoteReference w:id="3"/>
                </w:r>
              </w:p>
            </w:tc>
            <w:tc>
              <w:tcPr>
                <w:tcW w:w="487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D" w14:textId="540B75B7" w:rsidR="005144A7" w:rsidRPr="000970ED" w:rsidRDefault="005144A7" w:rsidP="005144A7">
                <w:pPr>
                  <w:pStyle w:val="TZielnanalyseKopf4"/>
                  <w:jc w:val="center"/>
                </w:pPr>
                <w:r>
                  <w:t xml:space="preserve">Titel der </w:t>
                </w:r>
                <w:r w:rsidRPr="000970ED">
                  <w:t>Lern</w:t>
                </w:r>
                <w:r w:rsidR="000F1A07">
                  <w:softHyphen/>
                </w:r>
                <w:r w:rsidRPr="000970ED">
                  <w:t>situation</w:t>
                </w:r>
              </w:p>
            </w:tc>
            <w:tc>
              <w:tcPr>
                <w:tcW w:w="610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925A6B" w14:textId="20F6CCF7" w:rsidR="005144A7" w:rsidRPr="000970ED" w:rsidRDefault="005144A7" w:rsidP="005144A7">
                <w:pPr>
                  <w:pStyle w:val="TZielnanalyseKopf4"/>
                  <w:jc w:val="center"/>
                </w:pPr>
                <w:r>
                  <w:t>Situation</w:t>
                </w:r>
              </w:p>
            </w:tc>
            <w:tc>
              <w:tcPr>
                <w:tcW w:w="501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4051169" w14:textId="37656F68" w:rsidR="003E0BAC" w:rsidRDefault="005144A7" w:rsidP="005144A7">
                <w:pPr>
                  <w:pStyle w:val="TZielnanalyseKopf4"/>
                  <w:jc w:val="center"/>
                </w:pPr>
                <w:r w:rsidRPr="000970ED">
                  <w:t>Handlungs</w:t>
                </w:r>
                <w:r w:rsidR="003E0BAC">
                  <w:t>-</w:t>
                </w:r>
              </w:p>
              <w:p w14:paraId="241146DE" w14:textId="5D4A3CA3" w:rsidR="005144A7" w:rsidRPr="000970ED" w:rsidRDefault="005144A7" w:rsidP="005144A7">
                <w:pPr>
                  <w:pStyle w:val="TZielnanalyseKopf4"/>
                  <w:jc w:val="center"/>
                </w:pPr>
                <w:r w:rsidRPr="000970ED">
                  <w:t>ergebnis</w:t>
                </w:r>
                <w:r w:rsidR="00547758">
                  <w:t>se</w:t>
                </w:r>
              </w:p>
            </w:tc>
            <w:tc>
              <w:tcPr>
                <w:tcW w:w="6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2C997CF" w14:textId="383E5B93" w:rsidR="005144A7" w:rsidRDefault="005144A7" w:rsidP="005144A7">
                <w:pPr>
                  <w:pStyle w:val="TZielnanalyseKopf4"/>
                  <w:jc w:val="center"/>
                </w:pPr>
                <w:r>
                  <w:t>Datenkranz</w:t>
                </w:r>
                <w:r>
                  <w:rPr>
                    <w:rStyle w:val="Funotenzeichen"/>
                  </w:rPr>
                  <w:footnoteReference w:id="4"/>
                </w:r>
              </w:p>
            </w:tc>
            <w:tc>
              <w:tcPr>
                <w:tcW w:w="6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1237AD9" w14:textId="15EAA045" w:rsidR="005144A7" w:rsidRDefault="005144A7" w:rsidP="005144A7">
                <w:pPr>
                  <w:pStyle w:val="TZielnanalyseKopf4"/>
                  <w:jc w:val="center"/>
                </w:pPr>
                <w:r>
                  <w:t>Auftr</w:t>
                </w:r>
                <w:r w:rsidR="00547758">
                  <w:t>äge</w:t>
                </w:r>
                <w:r>
                  <w:rPr>
                    <w:rStyle w:val="Funotenzeichen"/>
                  </w:rPr>
                  <w:footnoteReference w:id="5"/>
                </w:r>
              </w:p>
            </w:tc>
            <w:tc>
              <w:tcPr>
                <w:tcW w:w="579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F" w14:textId="684E5BC5" w:rsidR="005144A7" w:rsidRDefault="005144A7" w:rsidP="005144A7">
                <w:pPr>
                  <w:pStyle w:val="TZielnanalyseKopf4"/>
                  <w:jc w:val="center"/>
                </w:pPr>
                <w:r>
                  <w:t>überfachliche</w:t>
                </w:r>
              </w:p>
              <w:p w14:paraId="241146E0" w14:textId="77777777" w:rsidR="005144A7" w:rsidRPr="000970ED" w:rsidRDefault="005144A7" w:rsidP="005144A7">
                <w:pPr>
                  <w:pStyle w:val="TZielnanalyseKopf4"/>
                  <w:jc w:val="center"/>
                </w:pPr>
                <w:r>
                  <w:t>Kompetenzen</w:t>
                </w:r>
              </w:p>
            </w:tc>
            <w:tc>
              <w:tcPr>
                <w:tcW w:w="356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E1" w14:textId="1519D741" w:rsidR="005144A7" w:rsidRPr="000970ED" w:rsidRDefault="005144A7" w:rsidP="00C867B1">
                <w:pPr>
                  <w:pStyle w:val="TZielnanalyseKopf4"/>
                </w:pPr>
                <w:r w:rsidRPr="000970ED">
                  <w:t>Hinweise</w:t>
                </w:r>
              </w:p>
            </w:tc>
            <w:tc>
              <w:tcPr>
                <w:tcW w:w="202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E2" w14:textId="77777777" w:rsidR="005144A7" w:rsidRPr="000970ED" w:rsidRDefault="005144A7" w:rsidP="005144A7">
                <w:pPr>
                  <w:pStyle w:val="TZielnanalyseKopf4"/>
                  <w:jc w:val="center"/>
                </w:pPr>
                <w:r w:rsidRPr="000970ED">
                  <w:t>Zeit</w:t>
                </w:r>
              </w:p>
            </w:tc>
          </w:tr>
          <w:tr w:rsidR="002B313F" w:rsidRPr="00B820EB" w14:paraId="613E47EA" w14:textId="2F1D733F" w:rsidTr="007F637B">
            <w:trPr>
              <w:trHeight w:val="720"/>
            </w:trPr>
            <w:tc>
              <w:tcPr>
                <w:tcW w:w="2593" w:type="pct"/>
                <w:gridSpan w:val="4"/>
                <w:tcBorders>
                  <w:right w:val="nil"/>
                </w:tcBorders>
                <w:shd w:val="clear" w:color="auto" w:fill="auto"/>
              </w:tcPr>
              <w:p w14:paraId="5EB5C31D" w14:textId="77777777" w:rsidR="00191D9F" w:rsidRPr="0051383F" w:rsidRDefault="00191D9F" w:rsidP="0091649E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</w:p>
              <w:p w14:paraId="305DE6D6" w14:textId="09DFA093" w:rsidR="00E61C28" w:rsidRDefault="00540DA3" w:rsidP="0051383F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>Kanzleiprofil:</w:t>
                </w:r>
                <w:r w:rsidR="0091649E" w:rsidRPr="0051383F">
                  <w:rPr>
                    <w:sz w:val="20"/>
                    <w:szCs w:val="20"/>
                  </w:rPr>
                  <w:tab/>
                </w:r>
                <w:r w:rsidR="000B3929" w:rsidRPr="0051383F">
                  <w:rPr>
                    <w:sz w:val="20"/>
                    <w:szCs w:val="20"/>
                  </w:rPr>
                  <w:t>Steuerkanzlei</w:t>
                </w:r>
                <w:r w:rsidR="001F316A">
                  <w:rPr>
                    <w:sz w:val="20"/>
                    <w:szCs w:val="20"/>
                  </w:rPr>
                  <w:t xml:space="preserve"> Tax-Flex Steuerberatungsgesellschaft mbH</w:t>
                </w:r>
              </w:p>
              <w:p w14:paraId="5949F693" w14:textId="1FD9CA2F" w:rsidR="00633F72" w:rsidRPr="0051383F" w:rsidRDefault="00E61C28" w:rsidP="0051383F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  <w:r w:rsidR="00950719" w:rsidRPr="0051383F">
                  <w:rPr>
                    <w:sz w:val="20"/>
                    <w:szCs w:val="20"/>
                  </w:rPr>
                  <w:t xml:space="preserve">Die Steuerkanzlei führt </w:t>
                </w:r>
                <w:r w:rsidR="00633F72" w:rsidRPr="0051383F">
                  <w:rPr>
                    <w:sz w:val="20"/>
                    <w:szCs w:val="20"/>
                  </w:rPr>
                  <w:t xml:space="preserve">eine Mandantenkartei, in der </w:t>
                </w:r>
                <w:r w:rsidR="0057644E" w:rsidRPr="0051383F">
                  <w:rPr>
                    <w:sz w:val="20"/>
                    <w:szCs w:val="20"/>
                  </w:rPr>
                  <w:t>Daten ihrer Man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57644E" w:rsidRPr="0051383F">
                  <w:rPr>
                    <w:sz w:val="20"/>
                    <w:szCs w:val="20"/>
                  </w:rPr>
                  <w:t xml:space="preserve">dantinnen und Mandanten gespeichert werden. Dort finden </w:t>
                </w:r>
                <w:r w:rsidR="00633F72" w:rsidRPr="0051383F">
                  <w:rPr>
                    <w:sz w:val="20"/>
                    <w:szCs w:val="20"/>
                  </w:rPr>
                  <w:t xml:space="preserve">sich </w:t>
                </w:r>
                <w:r w:rsidR="001B09C9" w:rsidRPr="0051383F">
                  <w:rPr>
                    <w:sz w:val="20"/>
                    <w:szCs w:val="20"/>
                  </w:rPr>
                  <w:t>I</w:t>
                </w:r>
                <w:r w:rsidR="00633F72" w:rsidRPr="0051383F">
                  <w:rPr>
                    <w:sz w:val="20"/>
                    <w:szCs w:val="20"/>
                  </w:rPr>
                  <w:t>nfor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633F72" w:rsidRPr="0051383F">
                  <w:rPr>
                    <w:sz w:val="20"/>
                    <w:szCs w:val="20"/>
                  </w:rPr>
                  <w:t>mationen zu MN01, MN02 und MN03.</w:t>
                </w:r>
              </w:p>
              <w:p w14:paraId="7077F332" w14:textId="77777777" w:rsidR="001D5E18" w:rsidRDefault="001D5E18" w:rsidP="00541468">
                <w:pPr>
                  <w:pStyle w:val="TZielnanalysetext"/>
                  <w:tabs>
                    <w:tab w:val="left" w:pos="1414"/>
                  </w:tabs>
                  <w:rPr>
                    <w:sz w:val="20"/>
                    <w:szCs w:val="20"/>
                  </w:rPr>
                </w:pPr>
              </w:p>
              <w:p w14:paraId="0068541F" w14:textId="3F9C2357" w:rsidR="001D5E18" w:rsidRDefault="00D3735B" w:rsidP="00541468">
                <w:pPr>
                  <w:pStyle w:val="TZielnanalysetext"/>
                  <w:tabs>
                    <w:tab w:val="left" w:pos="1414"/>
                  </w:tabs>
                  <w:rPr>
                    <w:sz w:val="20"/>
                    <w:szCs w:val="20"/>
                  </w:rPr>
                </w:pPr>
                <w:r w:rsidRPr="00FF5900">
                  <w:rPr>
                    <w:sz w:val="20"/>
                    <w:szCs w:val="20"/>
                  </w:rPr>
                  <w:t>Rolle der SuS:</w:t>
                </w:r>
                <w:r>
                  <w:rPr>
                    <w:sz w:val="20"/>
                    <w:szCs w:val="20"/>
                  </w:rPr>
                  <w:tab/>
                  <w:t xml:space="preserve">Steuerfachangestellte bzw. Steuerfachangestellter in der </w:t>
                </w:r>
                <w:r w:rsidRPr="00D02BCC">
                  <w:rPr>
                    <w:sz w:val="20"/>
                    <w:szCs w:val="20"/>
                  </w:rPr>
                  <w:t>Steuer</w:t>
                </w:r>
                <w:r>
                  <w:rPr>
                    <w:sz w:val="20"/>
                    <w:szCs w:val="20"/>
                  </w:rPr>
                  <w:t xml:space="preserve">kanzlei </w:t>
                </w:r>
                <w:r>
                  <w:rPr>
                    <w:sz w:val="20"/>
                    <w:szCs w:val="20"/>
                  </w:rPr>
                  <w:tab/>
                  <w:t>Tax-Flex</w:t>
                </w:r>
                <w:r w:rsidR="009115C2">
                  <w:rPr>
                    <w:sz w:val="20"/>
                    <w:szCs w:val="20"/>
                  </w:rPr>
                  <w:t xml:space="preserve"> (MA)</w:t>
                </w:r>
              </w:p>
              <w:p w14:paraId="07A6BC69" w14:textId="4C1C9AB8" w:rsidR="00BA06D1" w:rsidRPr="001D5E18" w:rsidRDefault="00BA06D1" w:rsidP="00541468">
                <w:pPr>
                  <w:pStyle w:val="TZielnanalysetext"/>
                  <w:tabs>
                    <w:tab w:val="left" w:pos="1414"/>
                  </w:tabs>
                  <w:rPr>
                    <w:sz w:val="20"/>
                    <w:szCs w:val="20"/>
                  </w:rPr>
                </w:pPr>
              </w:p>
            </w:tc>
            <w:tc>
              <w:tcPr>
                <w:tcW w:w="2407" w:type="pct"/>
                <w:gridSpan w:val="5"/>
                <w:tcBorders>
                  <w:left w:val="nil"/>
                </w:tcBorders>
                <w:shd w:val="clear" w:color="auto" w:fill="auto"/>
              </w:tcPr>
              <w:p w14:paraId="3D64C0C6" w14:textId="77777777" w:rsidR="001D5E18" w:rsidRDefault="001D5E18" w:rsidP="001D5E18">
                <w:pPr>
                  <w:pStyle w:val="TZielnanalysetext"/>
                  <w:spacing w:before="60" w:after="60"/>
                  <w:ind w:left="1883"/>
                  <w:rPr>
                    <w:sz w:val="20"/>
                    <w:szCs w:val="20"/>
                  </w:rPr>
                </w:pPr>
              </w:p>
              <w:p w14:paraId="739ADBFB" w14:textId="77777777" w:rsidR="00B216CC" w:rsidRPr="00E61C28" w:rsidRDefault="00B216CC" w:rsidP="001D5E18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 w:rsidRPr="00E61C28">
                  <w:rPr>
                    <w:sz w:val="20"/>
                    <w:szCs w:val="20"/>
                  </w:rPr>
                  <w:t>LF</w:t>
                </w:r>
                <w:r w:rsidRPr="00E61C28">
                  <w:rPr>
                    <w:sz w:val="20"/>
                    <w:szCs w:val="20"/>
                  </w:rPr>
                  <w:tab/>
                  <w:t>= Lernfeld</w:t>
                </w:r>
              </w:p>
              <w:p w14:paraId="242CEAC9" w14:textId="3D454BBD" w:rsidR="002B313F" w:rsidRPr="00E61C28" w:rsidRDefault="002B313F" w:rsidP="001D5E18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 w:rsidRPr="00E61C28">
                  <w:rPr>
                    <w:sz w:val="20"/>
                    <w:szCs w:val="20"/>
                  </w:rPr>
                  <w:t>LS = Lernsituation</w:t>
                </w:r>
              </w:p>
              <w:p w14:paraId="3A508189" w14:textId="77777777" w:rsidR="00E61C28" w:rsidRDefault="00C177B1" w:rsidP="001D5E18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 xml:space="preserve">MA = Mitarbeiterin </w:t>
                </w:r>
                <w:r w:rsidR="0051383F">
                  <w:rPr>
                    <w:sz w:val="20"/>
                    <w:szCs w:val="20"/>
                  </w:rPr>
                  <w:t xml:space="preserve">bzw. </w:t>
                </w:r>
                <w:r w:rsidRPr="0051383F">
                  <w:rPr>
                    <w:sz w:val="20"/>
                    <w:szCs w:val="20"/>
                  </w:rPr>
                  <w:t>Mitarbeiter</w:t>
                </w:r>
              </w:p>
              <w:p w14:paraId="1B875C54" w14:textId="00ABF008" w:rsidR="00262C68" w:rsidRDefault="00262C68" w:rsidP="001D5E18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>MN = Mandant</w:t>
                </w:r>
                <w:r w:rsidR="00ED0EA4">
                  <w:rPr>
                    <w:sz w:val="20"/>
                    <w:szCs w:val="20"/>
                  </w:rPr>
                  <w:t>in</w:t>
                </w:r>
                <w:r w:rsidRPr="0051383F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bzw.</w:t>
                </w:r>
                <w:r w:rsidR="00BF2CE6">
                  <w:rPr>
                    <w:sz w:val="20"/>
                    <w:szCs w:val="20"/>
                  </w:rPr>
                  <w:t xml:space="preserve"> Mandant</w:t>
                </w:r>
              </w:p>
              <w:p w14:paraId="486B5618" w14:textId="693E7124" w:rsidR="004B471E" w:rsidRPr="0051383F" w:rsidRDefault="00052657" w:rsidP="001D5E18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>SuS = Schülerinnen und Schüler</w:t>
                </w:r>
              </w:p>
              <w:p w14:paraId="17DB0B96" w14:textId="4F5966B8" w:rsidR="00191D9F" w:rsidRPr="0051383F" w:rsidRDefault="00191D9F" w:rsidP="001D5E18">
                <w:pPr>
                  <w:widowControl w:val="0"/>
                  <w:spacing w:before="20" w:after="20"/>
                  <w:ind w:left="1883" w:right="109"/>
                  <w:rPr>
                    <w:sz w:val="20"/>
                    <w:szCs w:val="20"/>
                  </w:rPr>
                </w:pPr>
              </w:p>
            </w:tc>
          </w:tr>
          <w:tr w:rsidR="00C177B1" w:rsidRPr="00B820EB" w14:paraId="39CC4B45" w14:textId="77777777" w:rsidTr="00050838">
            <w:tc>
              <w:tcPr>
                <w:tcW w:w="995" w:type="pct"/>
                <w:shd w:val="clear" w:color="auto" w:fill="auto"/>
              </w:tcPr>
              <w:p w14:paraId="6E229877" w14:textId="63440821" w:rsidR="00C177B1" w:rsidRPr="00B77213" w:rsidRDefault="00C177B1" w:rsidP="007C7883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B77213">
                  <w:rPr>
                    <w:rStyle w:val="markedcontent"/>
                    <w:sz w:val="20"/>
                    <w:szCs w:val="20"/>
                  </w:rPr>
                  <w:t xml:space="preserve">Die Schülerinnen und Schüler </w:t>
                </w:r>
                <w:r w:rsidRPr="00B77213">
                  <w:rPr>
                    <w:rStyle w:val="markedcontent"/>
                    <w:b/>
                    <w:bCs/>
                    <w:sz w:val="20"/>
                    <w:szCs w:val="20"/>
                  </w:rPr>
                  <w:t>erschließen sich</w:t>
                </w:r>
                <w:r w:rsidRPr="00B77213">
                  <w:rPr>
                    <w:rStyle w:val="markedcontent"/>
                    <w:sz w:val="20"/>
                    <w:szCs w:val="20"/>
                  </w:rPr>
                  <w:t xml:space="preserve"> das Mandat, auch im Gespräch. Dabei kom</w:t>
                </w:r>
                <w:r w:rsidR="000F1A07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munizieren sie unter Verwen</w:t>
                </w:r>
                <w:r w:rsidR="000F1A07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dung von Berufssprache mit den Mandantinnen und Mandanten situations- und adressaten</w:t>
                </w:r>
                <w:r w:rsidR="006F1474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gerech</w:t>
                </w:r>
                <w:r w:rsidR="006F1474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 xml:space="preserve">t sowie zielorientiert. Sie zeigen Wertschätzung, Respekt und Vertrauen, auch im Hinblick </w:t>
                </w:r>
                <w:r w:rsidRPr="00B77213">
                  <w:rPr>
                    <w:rStyle w:val="markedcontent"/>
                    <w:sz w:val="20"/>
                    <w:szCs w:val="20"/>
                  </w:rPr>
                  <w:lastRenderedPageBreak/>
                  <w:t>auf soziokulturelle Unter</w:t>
                </w:r>
                <w:r w:rsidR="000F1A07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schiede, und berücksichtigen dies als Grundlage erfolgreichen Handelns. Sie machen sich mit den körperschaftsteuerlich und gewerbewerbesteuerlich rele</w:t>
                </w:r>
                <w:r w:rsidR="000F1A07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vanten Unterlagen und Sach</w:t>
                </w:r>
                <w:r w:rsidR="000F1A07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ver</w:t>
                </w:r>
                <w:r w:rsidR="006F1474">
                  <w:rPr>
                    <w:rStyle w:val="markedcontent"/>
                    <w:sz w:val="20"/>
                    <w:szCs w:val="20"/>
                  </w:rPr>
                  <w:softHyphen/>
                </w:r>
                <w:r w:rsidRPr="00B77213">
                  <w:rPr>
                    <w:rStyle w:val="markedcontent"/>
                    <w:sz w:val="20"/>
                    <w:szCs w:val="20"/>
                  </w:rPr>
                  <w:t>halten vertraut</w:t>
                </w:r>
                <w:r>
                  <w:rPr>
                    <w:rStyle w:val="markedcontent"/>
                    <w:sz w:val="20"/>
                    <w:szCs w:val="20"/>
                  </w:rPr>
                  <w:t>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71FA47F8" w14:textId="269BD1AB" w:rsidR="00C177B1" w:rsidRPr="006446DE" w:rsidRDefault="00C177B1" w:rsidP="002A0C6C">
                <w:pPr>
                  <w:pStyle w:val="TZielanalysetextLS"/>
                </w:pPr>
                <w:r w:rsidRPr="000235A8">
                  <w:lastRenderedPageBreak/>
                  <w:t>LS01</w:t>
                </w:r>
                <w:r>
                  <w:t xml:space="preserve"> </w:t>
                </w:r>
                <w:r w:rsidR="00B92D50">
                  <w:t>D</w:t>
                </w:r>
                <w:r w:rsidR="00395F5C">
                  <w:t>a</w:t>
                </w:r>
                <w:r w:rsidR="00395F5C" w:rsidRPr="006F1474">
                  <w:t>s</w:t>
                </w:r>
                <w:r w:rsidRPr="006F1474">
                  <w:t xml:space="preserve"> </w:t>
                </w:r>
                <w:r>
                  <w:t xml:space="preserve">Mandat </w:t>
                </w:r>
                <w:r w:rsidR="00B92D50">
                  <w:t>erfas</w:t>
                </w:r>
                <w:r w:rsidR="000F1A07">
                  <w:softHyphen/>
                </w:r>
                <w:r w:rsidR="00B92D50">
                  <w:t>sen</w:t>
                </w:r>
              </w:p>
            </w:tc>
            <w:tc>
              <w:tcPr>
                <w:tcW w:w="610" w:type="pct"/>
              </w:tcPr>
              <w:p w14:paraId="357E6ADC" w14:textId="356E12DF" w:rsidR="0040340C" w:rsidRDefault="00A94EE8" w:rsidP="003A088B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3 </w:t>
                </w:r>
                <w:r w:rsidR="0040340C">
                  <w:rPr>
                    <w:sz w:val="20"/>
                    <w:szCs w:val="20"/>
                  </w:rPr>
                  <w:t>Mandantinnen und Mandanten müssen 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0340C">
                  <w:rPr>
                    <w:sz w:val="20"/>
                    <w:szCs w:val="20"/>
                  </w:rPr>
                  <w:t>kanzlei wechseln, da bisherige Kanz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0340C">
                  <w:rPr>
                    <w:sz w:val="20"/>
                    <w:szCs w:val="20"/>
                  </w:rPr>
                  <w:t>lei aus Altersgrün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0340C">
                  <w:rPr>
                    <w:sz w:val="20"/>
                    <w:szCs w:val="20"/>
                  </w:rPr>
                  <w:t>den geschlossen wird</w:t>
                </w:r>
                <w:r w:rsidR="00925A69">
                  <w:rPr>
                    <w:sz w:val="20"/>
                    <w:szCs w:val="20"/>
                  </w:rPr>
                  <w:t>;</w:t>
                </w:r>
                <w:r w:rsidR="0040340C">
                  <w:rPr>
                    <w:sz w:val="20"/>
                    <w:szCs w:val="20"/>
                  </w:rPr>
                  <w:t xml:space="preserve"> </w:t>
                </w:r>
                <w:r w:rsidR="00925A69">
                  <w:rPr>
                    <w:sz w:val="20"/>
                    <w:szCs w:val="20"/>
                  </w:rPr>
                  <w:t>e</w:t>
                </w:r>
                <w:r w:rsidR="0040340C">
                  <w:rPr>
                    <w:sz w:val="20"/>
                    <w:szCs w:val="20"/>
                  </w:rPr>
                  <w:t>rste Unter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0340C">
                  <w:rPr>
                    <w:sz w:val="20"/>
                    <w:szCs w:val="20"/>
                  </w:rPr>
                  <w:t>la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40340C">
                  <w:rPr>
                    <w:sz w:val="20"/>
                    <w:szCs w:val="20"/>
                  </w:rPr>
                  <w:t>gen liegen vor</w:t>
                </w:r>
                <w:r w:rsidR="00F1217A">
                  <w:rPr>
                    <w:sz w:val="20"/>
                    <w:szCs w:val="20"/>
                  </w:rPr>
                  <w:t xml:space="preserve"> und werden von MA </w:t>
                </w:r>
                <w:r w:rsidR="00F1217A">
                  <w:rPr>
                    <w:sz w:val="20"/>
                    <w:szCs w:val="20"/>
                  </w:rPr>
                  <w:lastRenderedPageBreak/>
                  <w:t>gesichtet,</w:t>
                </w:r>
                <w:r w:rsidR="00925A69">
                  <w:rPr>
                    <w:sz w:val="20"/>
                    <w:szCs w:val="20"/>
                  </w:rPr>
                  <w:t xml:space="preserve"> </w:t>
                </w:r>
                <w:r w:rsidR="004744A7">
                  <w:rPr>
                    <w:sz w:val="20"/>
                    <w:szCs w:val="20"/>
                  </w:rPr>
                  <w:t xml:space="preserve">diese </w:t>
                </w:r>
                <w:r w:rsidR="00925A69">
                  <w:rPr>
                    <w:sz w:val="20"/>
                    <w:szCs w:val="20"/>
                  </w:rPr>
                  <w:t xml:space="preserve">sind </w:t>
                </w:r>
                <w:r w:rsidR="00B93B65">
                  <w:rPr>
                    <w:sz w:val="20"/>
                    <w:szCs w:val="20"/>
                  </w:rPr>
                  <w:t>un</w:t>
                </w:r>
                <w:r w:rsidR="00925A69">
                  <w:rPr>
                    <w:sz w:val="20"/>
                    <w:szCs w:val="20"/>
                  </w:rPr>
                  <w:t>voll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925A69">
                  <w:rPr>
                    <w:sz w:val="20"/>
                    <w:szCs w:val="20"/>
                  </w:rPr>
                  <w:t>ständig</w:t>
                </w:r>
              </w:p>
              <w:p w14:paraId="5C81C2BD" w14:textId="06CB4225" w:rsidR="00152CCD" w:rsidRPr="00AC0B86" w:rsidRDefault="003A088B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AC0B86">
                  <w:rPr>
                    <w:sz w:val="20"/>
                    <w:szCs w:val="20"/>
                  </w:rPr>
                  <w:sym w:font="Wingdings" w:char="F0E0"/>
                </w:r>
                <w:r w:rsidRPr="00AC0B86">
                  <w:rPr>
                    <w:sz w:val="20"/>
                    <w:szCs w:val="20"/>
                  </w:rPr>
                  <w:t xml:space="preserve"> </w:t>
                </w:r>
                <w:r w:rsidR="00AC0B86">
                  <w:rPr>
                    <w:sz w:val="20"/>
                    <w:szCs w:val="20"/>
                  </w:rPr>
                  <w:t>MA</w:t>
                </w:r>
                <w:r w:rsidRPr="00AC0B86">
                  <w:rPr>
                    <w:sz w:val="20"/>
                    <w:szCs w:val="20"/>
                  </w:rPr>
                  <w:t xml:space="preserve"> </w:t>
                </w:r>
                <w:r w:rsidR="00925A69">
                  <w:rPr>
                    <w:sz w:val="20"/>
                    <w:szCs w:val="20"/>
                  </w:rPr>
                  <w:t xml:space="preserve">muss </w:t>
                </w:r>
                <w:r w:rsidR="00B90D4E">
                  <w:rPr>
                    <w:sz w:val="20"/>
                    <w:szCs w:val="20"/>
                  </w:rPr>
                  <w:t>wei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90D4E">
                  <w:rPr>
                    <w:sz w:val="20"/>
                    <w:szCs w:val="20"/>
                  </w:rPr>
                  <w:t xml:space="preserve">tere </w:t>
                </w:r>
                <w:r w:rsidR="00925A69">
                  <w:rPr>
                    <w:sz w:val="20"/>
                    <w:szCs w:val="20"/>
                  </w:rPr>
                  <w:t>Unterlagen</w:t>
                </w:r>
                <w:r w:rsidR="00B93B65">
                  <w:rPr>
                    <w:sz w:val="20"/>
                    <w:szCs w:val="20"/>
                  </w:rPr>
                  <w:t xml:space="preserve"> und Sachverhalte</w:t>
                </w:r>
                <w:r w:rsidR="00925A69">
                  <w:rPr>
                    <w:sz w:val="20"/>
                    <w:szCs w:val="20"/>
                  </w:rPr>
                  <w:t xml:space="preserve"> im Gespräch 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925A69">
                  <w:rPr>
                    <w:sz w:val="20"/>
                    <w:szCs w:val="20"/>
                  </w:rPr>
                  <w:t>fra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925A69">
                  <w:rPr>
                    <w:sz w:val="20"/>
                    <w:szCs w:val="20"/>
                  </w:rPr>
                  <w:t>gen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0C978E85" w14:textId="4F5F2388" w:rsidR="00191C60" w:rsidRDefault="00191C60" w:rsidP="00B93B6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Gesprächs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0F3940">
                  <w:rPr>
                    <w:sz w:val="20"/>
                    <w:szCs w:val="20"/>
                  </w:rPr>
                  <w:t>vor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0F3940">
                  <w:rPr>
                    <w:sz w:val="20"/>
                    <w:szCs w:val="20"/>
                  </w:rPr>
                  <w:t>lage</w:t>
                </w:r>
              </w:p>
              <w:p w14:paraId="434CDBCB" w14:textId="5CC66DE2" w:rsidR="001F2AF6" w:rsidRDefault="001F2AF6" w:rsidP="001F2AF6">
                <w:pPr>
                  <w:pStyle w:val="TZielnanalysetext"/>
                  <w:spacing w:before="60" w:after="60"/>
                  <w:ind w:right="-3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Mandantinnen-/ Mandantengespräch</w:t>
                </w:r>
              </w:p>
              <w:p w14:paraId="1DB69709" w14:textId="0EEA084B" w:rsidR="00225725" w:rsidRDefault="00225725" w:rsidP="0022572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vervollstän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digte </w:t>
                </w:r>
                <w:r w:rsidR="00E80A0F">
                  <w:rPr>
                    <w:sz w:val="20"/>
                    <w:szCs w:val="20"/>
                  </w:rPr>
                  <w:t>Mandantena</w:t>
                </w:r>
                <w:r w:rsidR="00066D6F">
                  <w:rPr>
                    <w:sz w:val="20"/>
                    <w:szCs w:val="20"/>
                  </w:rPr>
                  <w:t>kte</w:t>
                </w:r>
              </w:p>
              <w:p w14:paraId="5E01D99E" w14:textId="35A961BF" w:rsidR="00AC0B86" w:rsidRDefault="00191C60" w:rsidP="00CF2B61">
                <w:pPr>
                  <w:pStyle w:val="TZielnanalysetext"/>
                  <w:spacing w:before="60" w:after="60"/>
                  <w:ind w:right="10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Gesprächs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no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tiz </w:t>
                </w:r>
              </w:p>
              <w:p w14:paraId="29A7E2A4" w14:textId="65A0F041" w:rsidR="003A088B" w:rsidRPr="006446DE" w:rsidRDefault="003A088B" w:rsidP="000F656B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3E0088FA" w14:textId="38F12275" w:rsidR="00225725" w:rsidRDefault="00006E14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Kanzlei</w:t>
                </w:r>
                <w:r w:rsidR="00225725">
                  <w:rPr>
                    <w:sz w:val="20"/>
                    <w:szCs w:val="20"/>
                  </w:rPr>
                  <w:t>profil</w:t>
                </w:r>
                <w:r w:rsidR="00E901EE">
                  <w:rPr>
                    <w:sz w:val="20"/>
                    <w:szCs w:val="20"/>
                  </w:rPr>
                  <w:t xml:space="preserve"> </w:t>
                </w:r>
                <w:r w:rsidR="001663DC">
                  <w:rPr>
                    <w:sz w:val="20"/>
                    <w:szCs w:val="20"/>
                  </w:rPr>
                  <w:t>mit Mandantenkartei</w:t>
                </w:r>
              </w:p>
              <w:p w14:paraId="6B69B31A" w14:textId="7C8B3C85" w:rsidR="00AA003C" w:rsidRPr="00E901EE" w:rsidRDefault="00AA003C" w:rsidP="004A7C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901EE">
                  <w:rPr>
                    <w:sz w:val="20"/>
                    <w:szCs w:val="20"/>
                  </w:rPr>
                  <w:t xml:space="preserve">Unterlagen </w:t>
                </w:r>
                <w:r w:rsidR="004C7405">
                  <w:rPr>
                    <w:sz w:val="20"/>
                    <w:szCs w:val="20"/>
                  </w:rPr>
                  <w:t>von MN01, MN02 und MN03 (</w:t>
                </w:r>
                <w:r w:rsidRPr="00E901EE">
                  <w:rPr>
                    <w:sz w:val="20"/>
                    <w:szCs w:val="20"/>
                  </w:rPr>
                  <w:t>Mandanten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E901EE">
                  <w:rPr>
                    <w:sz w:val="20"/>
                    <w:szCs w:val="20"/>
                  </w:rPr>
                  <w:t>kartei</w:t>
                </w:r>
                <w:r w:rsidR="004C7405">
                  <w:rPr>
                    <w:sz w:val="20"/>
                    <w:szCs w:val="20"/>
                  </w:rPr>
                  <w:t>)</w:t>
                </w:r>
              </w:p>
              <w:p w14:paraId="14145895" w14:textId="5202341B" w:rsidR="003A088B" w:rsidRDefault="00225725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901EE">
                  <w:rPr>
                    <w:sz w:val="20"/>
                    <w:szCs w:val="20"/>
                  </w:rPr>
                  <w:t xml:space="preserve">unvollständige </w:t>
                </w:r>
                <w:r w:rsidR="002E2F83">
                  <w:rPr>
                    <w:sz w:val="20"/>
                    <w:szCs w:val="20"/>
                  </w:rPr>
                  <w:t>Man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2E2F83">
                  <w:rPr>
                    <w:sz w:val="20"/>
                    <w:szCs w:val="20"/>
                  </w:rPr>
                  <w:t xml:space="preserve">dantenakten </w:t>
                </w:r>
                <w:r w:rsidR="00553025">
                  <w:rPr>
                    <w:sz w:val="20"/>
                    <w:szCs w:val="20"/>
                  </w:rPr>
                  <w:t>von</w:t>
                </w:r>
                <w:r w:rsidR="004A7C77">
                  <w:rPr>
                    <w:sz w:val="20"/>
                    <w:szCs w:val="20"/>
                  </w:rPr>
                  <w:t xml:space="preserve"> </w:t>
                </w:r>
                <w:r w:rsidR="00AC0B86">
                  <w:rPr>
                    <w:sz w:val="20"/>
                    <w:szCs w:val="20"/>
                  </w:rPr>
                  <w:t>MN01, MN02 und MN03</w:t>
                </w:r>
                <w:r w:rsidR="00191C60">
                  <w:rPr>
                    <w:sz w:val="20"/>
                    <w:szCs w:val="20"/>
                  </w:rPr>
                  <w:t xml:space="preserve"> mit Informa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191C60">
                  <w:rPr>
                    <w:sz w:val="20"/>
                    <w:szCs w:val="20"/>
                  </w:rPr>
                  <w:t>ti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191C60">
                  <w:rPr>
                    <w:sz w:val="20"/>
                    <w:szCs w:val="20"/>
                  </w:rPr>
                  <w:lastRenderedPageBreak/>
                  <w:t>onen zu vorliegen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191C60">
                  <w:rPr>
                    <w:sz w:val="20"/>
                    <w:szCs w:val="20"/>
                  </w:rPr>
                  <w:t>den und fehlenden Unterlagen und Sachverhalten</w:t>
                </w:r>
              </w:p>
              <w:p w14:paraId="0C5E4BF8" w14:textId="3F84EE28" w:rsidR="003B3DDD" w:rsidRPr="006446DE" w:rsidRDefault="003B3DDD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2300FE90" w14:textId="492FFD81" w:rsidR="00B93B65" w:rsidRDefault="00B93B65" w:rsidP="00DF06E7">
                <w:pPr>
                  <w:pStyle w:val="TZielnanalysetext"/>
                  <w:numPr>
                    <w:ilvl w:val="0"/>
                    <w:numId w:val="5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Führen Sie in ei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ner Gesprächs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vorlage alle Punkte auf, die Sie mit de</w:t>
                </w:r>
                <w:r w:rsidR="000A05DE">
                  <w:rPr>
                    <w:sz w:val="20"/>
                    <w:szCs w:val="20"/>
                  </w:rPr>
                  <w:t>r</w:t>
                </w:r>
                <w:r>
                  <w:rPr>
                    <w:sz w:val="20"/>
                    <w:szCs w:val="20"/>
                  </w:rPr>
                  <w:t xml:space="preserve"> Man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0A05DE">
                  <w:rPr>
                    <w:sz w:val="20"/>
                    <w:szCs w:val="20"/>
                  </w:rPr>
                  <w:t>dantin</w:t>
                </w:r>
                <w:r w:rsidR="0051383F">
                  <w:rPr>
                    <w:sz w:val="20"/>
                    <w:szCs w:val="20"/>
                  </w:rPr>
                  <w:t xml:space="preserve"> </w:t>
                </w:r>
                <w:r w:rsidR="00E901EE">
                  <w:rPr>
                    <w:sz w:val="20"/>
                    <w:szCs w:val="20"/>
                  </w:rPr>
                  <w:t xml:space="preserve">bzw. </w:t>
                </w:r>
                <w:r w:rsidR="00066D6F">
                  <w:rPr>
                    <w:sz w:val="20"/>
                    <w:szCs w:val="20"/>
                  </w:rPr>
                  <w:t xml:space="preserve">mit </w:t>
                </w:r>
                <w:r w:rsidR="000A05DE">
                  <w:rPr>
                    <w:sz w:val="20"/>
                    <w:szCs w:val="20"/>
                  </w:rPr>
                  <w:t>dem Mandante</w:t>
                </w:r>
                <w:r>
                  <w:rPr>
                    <w:sz w:val="20"/>
                    <w:szCs w:val="20"/>
                  </w:rPr>
                  <w:t>n besprechen müs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sen.</w:t>
                </w:r>
              </w:p>
              <w:p w14:paraId="0415BB67" w14:textId="324B8D76" w:rsidR="00A53ADB" w:rsidRDefault="00A53ADB" w:rsidP="00DF06E7">
                <w:pPr>
                  <w:pStyle w:val="TZielnanalysetext"/>
                  <w:numPr>
                    <w:ilvl w:val="0"/>
                    <w:numId w:val="5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Führen Sie das Gespräch mit der </w:t>
                </w:r>
                <w:r>
                  <w:rPr>
                    <w:sz w:val="20"/>
                    <w:szCs w:val="20"/>
                  </w:rPr>
                  <w:lastRenderedPageBreak/>
                  <w:t>Mandantin</w:t>
                </w:r>
                <w:r w:rsidR="00C703E1">
                  <w:rPr>
                    <w:sz w:val="20"/>
                    <w:szCs w:val="20"/>
                  </w:rPr>
                  <w:t xml:space="preserve"> bzw. </w:t>
                </w:r>
                <w:r w:rsidR="00066D6F">
                  <w:rPr>
                    <w:sz w:val="20"/>
                    <w:szCs w:val="20"/>
                  </w:rPr>
                  <w:t xml:space="preserve">mit </w:t>
                </w:r>
                <w:r w:rsidR="00C703E1">
                  <w:rPr>
                    <w:sz w:val="20"/>
                    <w:szCs w:val="20"/>
                  </w:rPr>
                  <w:t>dem Man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C703E1">
                  <w:rPr>
                    <w:sz w:val="20"/>
                    <w:szCs w:val="20"/>
                  </w:rPr>
                  <w:t>dan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C703E1">
                  <w:rPr>
                    <w:sz w:val="20"/>
                    <w:szCs w:val="20"/>
                  </w:rPr>
                  <w:t>ten</w:t>
                </w:r>
                <w:r w:rsidR="00066D6F">
                  <w:rPr>
                    <w:sz w:val="20"/>
                    <w:szCs w:val="20"/>
                  </w:rPr>
                  <w:t xml:space="preserve"> durch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14:paraId="5D67BF3D" w14:textId="77777777" w:rsidR="00CF2B61" w:rsidRDefault="00AC0B86" w:rsidP="00B1310E">
                <w:pPr>
                  <w:pStyle w:val="TZielnanalysetext"/>
                  <w:numPr>
                    <w:ilvl w:val="0"/>
                    <w:numId w:val="5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Vervollständigen </w:t>
                </w:r>
                <w:r w:rsidR="001E76C3">
                  <w:rPr>
                    <w:sz w:val="20"/>
                    <w:szCs w:val="20"/>
                  </w:rPr>
                  <w:t xml:space="preserve">Sie </w:t>
                </w:r>
                <w:r w:rsidR="002E2F83">
                  <w:rPr>
                    <w:sz w:val="20"/>
                    <w:szCs w:val="20"/>
                  </w:rPr>
                  <w:t>die Man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2E2F83">
                  <w:rPr>
                    <w:sz w:val="20"/>
                    <w:szCs w:val="20"/>
                  </w:rPr>
                  <w:t>dan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2E2F83">
                  <w:rPr>
                    <w:sz w:val="20"/>
                    <w:szCs w:val="20"/>
                  </w:rPr>
                  <w:t>tenakte</w:t>
                </w:r>
                <w:r w:rsidR="00271F06">
                  <w:rPr>
                    <w:sz w:val="20"/>
                    <w:szCs w:val="20"/>
                  </w:rPr>
                  <w:t>.</w:t>
                </w:r>
                <w:r w:rsidR="00A53ADB">
                  <w:rPr>
                    <w:sz w:val="20"/>
                    <w:szCs w:val="20"/>
                  </w:rPr>
                  <w:t xml:space="preserve"> </w:t>
                </w:r>
              </w:p>
              <w:p w14:paraId="2BC94AA6" w14:textId="1BC67E6F" w:rsidR="00C32285" w:rsidRPr="00B1310E" w:rsidRDefault="001E76C3" w:rsidP="00655B95">
                <w:pPr>
                  <w:pStyle w:val="TZielnanalysetext"/>
                  <w:numPr>
                    <w:ilvl w:val="0"/>
                    <w:numId w:val="5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 Sie eine Ge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sprächsnotiz mit den im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 angefor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derten Unterla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021A8261" w14:textId="3CD0E191" w:rsidR="008E0A8D" w:rsidRDefault="008E0A8D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systematisch vor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gehen</w:t>
                </w:r>
              </w:p>
              <w:p w14:paraId="63D72A96" w14:textId="13E15504" w:rsidR="00751532" w:rsidRDefault="00751532" w:rsidP="0075153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sprachlich ange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messen kommu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nizieren</w:t>
                </w:r>
              </w:p>
              <w:p w14:paraId="7112CB12" w14:textId="331DF0BF" w:rsidR="00C177B1" w:rsidRDefault="008E0A8D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Verständnisfra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stellen</w:t>
                </w:r>
              </w:p>
              <w:p w14:paraId="28AE76A3" w14:textId="478E27FF" w:rsidR="008E0A8D" w:rsidRPr="006446DE" w:rsidRDefault="008E0A8D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3B056DD5" w14:textId="7D163F6C" w:rsidR="006636AC" w:rsidRDefault="006636AC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Einfüh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 Kanzlei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profil</w:t>
                </w:r>
              </w:p>
              <w:p w14:paraId="2BF96515" w14:textId="77777777" w:rsidR="006636AC" w:rsidRDefault="006636AC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480A0283" w14:textId="6D04F0C2" w:rsidR="003A088B" w:rsidRPr="006446DE" w:rsidRDefault="006D435E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Rollen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spiel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430F3761" w14:textId="0B2AD198" w:rsidR="00C177B1" w:rsidRPr="006446DE" w:rsidRDefault="000F656B" w:rsidP="007C7883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</w:tc>
          </w:tr>
          <w:tr w:rsidR="0087776E" w:rsidRPr="00B820EB" w14:paraId="37C51AF8" w14:textId="77777777" w:rsidTr="007F3C3B">
            <w:tc>
              <w:tcPr>
                <w:tcW w:w="995" w:type="pct"/>
                <w:vMerge w:val="restart"/>
                <w:shd w:val="clear" w:color="auto" w:fill="auto"/>
              </w:tcPr>
              <w:p w14:paraId="513B94AC" w14:textId="11EF0618" w:rsidR="0087776E" w:rsidRPr="002F649B" w:rsidRDefault="0087776E" w:rsidP="007C7883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2F649B">
                  <w:rPr>
                    <w:sz w:val="20"/>
                    <w:szCs w:val="20"/>
                    <w:lang w:eastAsia="en-US"/>
                  </w:rPr>
                  <w:t xml:space="preserve">Die Schülerinnen und Schüler </w:t>
                </w:r>
                <w:r w:rsidRPr="002F649B">
                  <w:rPr>
                    <w:b/>
                    <w:bCs/>
                    <w:sz w:val="20"/>
                    <w:szCs w:val="20"/>
                    <w:lang w:eastAsia="en-US"/>
                  </w:rPr>
                  <w:t>informieren sich</w:t>
                </w:r>
                <w:r w:rsidRPr="002F649B">
                  <w:rPr>
                    <w:sz w:val="20"/>
                    <w:szCs w:val="20"/>
                    <w:lang w:eastAsia="en-US"/>
                  </w:rPr>
                  <w:t xml:space="preserve"> über die kör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sz w:val="20"/>
                    <w:szCs w:val="20"/>
                    <w:lang w:eastAsia="en-US"/>
                  </w:rPr>
                  <w:t xml:space="preserve">perschaftsteuerliche Situation 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(</w:t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Steuerpflicht von Körperschaf</w:t>
                </w:r>
                <w:r w:rsidR="000F1A07">
                  <w:rPr>
                    <w:i/>
                    <w:iCs/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ten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)</w:t>
                </w:r>
                <w:r w:rsidRPr="002F649B">
                  <w:rPr>
                    <w:sz w:val="20"/>
                    <w:szCs w:val="20"/>
                    <w:lang w:eastAsia="en-US"/>
                  </w:rPr>
                  <w:t xml:space="preserve"> sowie gewerbesteuerliche Situation der Mandantinnen und Mandanten 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(</w:t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Steuerpflicht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)</w:t>
                </w:r>
                <w:r w:rsidRPr="002F649B">
                  <w:rPr>
                    <w:sz w:val="20"/>
                    <w:szCs w:val="20"/>
                    <w:lang w:eastAsia="en-US"/>
                  </w:rPr>
                  <w:t>. Dazu erschließen sie sich die gesell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sz w:val="20"/>
                    <w:szCs w:val="20"/>
                    <w:lang w:eastAsia="en-US"/>
                  </w:rPr>
                  <w:t>schaftsrechtlichen Vorschriften und Fragestellungen</w:t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 xml:space="preserve"> 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(</w:t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Grün</w:t>
                </w:r>
                <w:r w:rsidR="000F1A07">
                  <w:rPr>
                    <w:i/>
                    <w:iCs/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dung, Haftung, Organe, Ge</w:t>
                </w:r>
                <w:r w:rsidR="000F1A07">
                  <w:rPr>
                    <w:i/>
                    <w:iCs/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schäftsführung, Vertretung, Ge</w:t>
                </w:r>
                <w:r w:rsidR="000F1A07">
                  <w:rPr>
                    <w:i/>
                    <w:iCs/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winnverwendung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 xml:space="preserve">) </w:t>
                </w:r>
                <w:r w:rsidRPr="002F649B">
                  <w:rPr>
                    <w:sz w:val="20"/>
                    <w:szCs w:val="20"/>
                    <w:lang w:eastAsia="en-US"/>
                  </w:rPr>
                  <w:t xml:space="preserve">bezüglich der Kapitalgesellschaften 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(</w:t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Gesell</w:t>
                </w:r>
                <w:r w:rsidR="000F1A07">
                  <w:rPr>
                    <w:i/>
                    <w:iCs/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schaft mit beschränkter Haf</w:t>
                </w:r>
                <w:r w:rsidR="000F1A07">
                  <w:rPr>
                    <w:i/>
                    <w:iCs/>
                    <w:sz w:val="20"/>
                    <w:szCs w:val="20"/>
                    <w:lang w:eastAsia="en-US"/>
                  </w:rPr>
                  <w:softHyphen/>
                </w:r>
                <w:r w:rsidRPr="002F649B">
                  <w:rPr>
                    <w:i/>
                    <w:iCs/>
                    <w:sz w:val="20"/>
                    <w:szCs w:val="20"/>
                    <w:lang w:eastAsia="en-US"/>
                  </w:rPr>
                  <w:t>tung</w:t>
                </w:r>
                <w:r w:rsidRPr="0073013A">
                  <w:rPr>
                    <w:iCs/>
                    <w:sz w:val="20"/>
                    <w:szCs w:val="20"/>
                    <w:lang w:eastAsia="en-US"/>
                  </w:rPr>
                  <w:t>)</w:t>
                </w:r>
                <w:r>
                  <w:rPr>
                    <w:i/>
                    <w:iCs/>
                    <w:sz w:val="20"/>
                    <w:szCs w:val="20"/>
                    <w:lang w:eastAsia="en-US"/>
                  </w:rPr>
                  <w:t>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75C35D94" w14:textId="6BEB6A44" w:rsidR="0087776E" w:rsidRPr="00525006" w:rsidRDefault="0087776E" w:rsidP="002A0C6C">
                <w:pPr>
                  <w:pStyle w:val="TZielanalysetextLS"/>
                </w:pPr>
                <w:r w:rsidRPr="00525006">
                  <w:t xml:space="preserve">LS02 </w:t>
                </w:r>
                <w:r w:rsidR="00525006" w:rsidRPr="00525006">
                  <w:t xml:space="preserve">GmbH als </w:t>
                </w:r>
                <w:r w:rsidRPr="00525006">
                  <w:t>Kapital</w:t>
                </w:r>
                <w:r w:rsidR="000F1A07">
                  <w:softHyphen/>
                </w:r>
                <w:r w:rsidRPr="00525006">
                  <w:t>ge</w:t>
                </w:r>
                <w:r w:rsidR="006F1474">
                  <w:softHyphen/>
                </w:r>
                <w:r w:rsidRPr="00525006">
                  <w:t xml:space="preserve">sellschaft </w:t>
                </w:r>
                <w:r w:rsidR="00525006" w:rsidRPr="00525006">
                  <w:t>darstellen</w:t>
                </w:r>
              </w:p>
            </w:tc>
            <w:tc>
              <w:tcPr>
                <w:tcW w:w="610" w:type="pct"/>
              </w:tcPr>
              <w:p w14:paraId="0E589EAE" w14:textId="7E22AD5A" w:rsidR="0087776E" w:rsidRDefault="0087776E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87776E">
                  <w:rPr>
                    <w:sz w:val="20"/>
                    <w:szCs w:val="20"/>
                  </w:rPr>
                  <w:t>M</w:t>
                </w:r>
                <w:r w:rsidR="00BF2CE6">
                  <w:rPr>
                    <w:sz w:val="20"/>
                    <w:szCs w:val="20"/>
                  </w:rPr>
                  <w:t>A hatte im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spräch mit</w:t>
                </w:r>
                <w:r>
                  <w:rPr>
                    <w:sz w:val="20"/>
                    <w:szCs w:val="20"/>
                  </w:rPr>
                  <w:t xml:space="preserve"> MN03 </w:t>
                </w:r>
                <w:r w:rsidR="00BF2CE6">
                  <w:rPr>
                    <w:sz w:val="20"/>
                    <w:szCs w:val="20"/>
                  </w:rPr>
                  <w:t>(LS01) Unsicher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 xml:space="preserve">heiten, da es sich um </w:t>
                </w:r>
                <w:r>
                  <w:rPr>
                    <w:sz w:val="20"/>
                    <w:szCs w:val="20"/>
                  </w:rPr>
                  <w:t>eine Kapital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sellschaft </w:t>
                </w:r>
                <w:r w:rsidR="00BF2CE6">
                  <w:rPr>
                    <w:sz w:val="20"/>
                    <w:szCs w:val="20"/>
                  </w:rPr>
                  <w:t>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delt und die Hinter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gründe noch nicht bekannt sind; auch andere MA sind bezüglich Kapital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gesellschaften 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sicher</w:t>
                </w:r>
              </w:p>
              <w:p w14:paraId="62E9E176" w14:textId="2E34A0B3" w:rsidR="00F07AAB" w:rsidRPr="0087776E" w:rsidRDefault="00F07AAB" w:rsidP="00BF2CE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AC0B86">
                  <w:rPr>
                    <w:sz w:val="20"/>
                    <w:szCs w:val="20"/>
                  </w:rPr>
                  <w:sym w:font="Wingdings" w:char="F0E0"/>
                </w:r>
                <w:r w:rsidRPr="00AC0B86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</w:t>
                </w:r>
                <w:r w:rsidRPr="00AC0B86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muss sich in die Thematik 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ar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beiten</w:t>
                </w:r>
                <w:r w:rsidR="00FB5FB1">
                  <w:rPr>
                    <w:sz w:val="20"/>
                    <w:szCs w:val="20"/>
                  </w:rPr>
                  <w:t xml:space="preserve"> und diese im </w:t>
                </w:r>
                <w:r w:rsidR="00E07915"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handbuch</w:t>
                </w:r>
                <w:r w:rsidR="00FB5FB1">
                  <w:rPr>
                    <w:sz w:val="20"/>
                    <w:szCs w:val="20"/>
                  </w:rPr>
                  <w:t xml:space="preserve"> dar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FB5FB1">
                  <w:rPr>
                    <w:sz w:val="20"/>
                    <w:szCs w:val="20"/>
                  </w:rPr>
                  <w:t>stel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FB5FB1">
                  <w:rPr>
                    <w:sz w:val="20"/>
                    <w:szCs w:val="20"/>
                  </w:rPr>
                  <w:t>len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0B4A5802" w14:textId="5CB00650" w:rsidR="00BC23A3" w:rsidRDefault="00E07915" w:rsidP="00E0791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 (</w:t>
                </w:r>
                <w:r w:rsidR="00FB5FB1" w:rsidRPr="00E66392">
                  <w:rPr>
                    <w:sz w:val="20"/>
                    <w:szCs w:val="20"/>
                  </w:rPr>
                  <w:t>Übersicht</w:t>
                </w:r>
                <w:r>
                  <w:rPr>
                    <w:sz w:val="20"/>
                    <w:szCs w:val="20"/>
                  </w:rPr>
                  <w:t>)</w:t>
                </w:r>
                <w:r w:rsidR="00FB5FB1">
                  <w:rPr>
                    <w:sz w:val="20"/>
                    <w:szCs w:val="20"/>
                  </w:rPr>
                  <w:t xml:space="preserve"> </w:t>
                </w:r>
              </w:p>
              <w:p w14:paraId="417B5EE2" w14:textId="1A581916" w:rsidR="00BF2CE6" w:rsidRPr="00E66392" w:rsidRDefault="00BF2CE6" w:rsidP="00E0791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grafische Über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sicht</w:t>
                </w:r>
              </w:p>
            </w:tc>
            <w:tc>
              <w:tcPr>
                <w:tcW w:w="635" w:type="pct"/>
              </w:tcPr>
              <w:p w14:paraId="3485B60F" w14:textId="2404A2B4" w:rsidR="005606F1" w:rsidRDefault="005606F1" w:rsidP="003F040A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GmbHG</w:t>
                </w:r>
              </w:p>
              <w:p w14:paraId="79499CE0" w14:textId="0CA9E582" w:rsidR="00BF2CE6" w:rsidRDefault="00BF2CE6" w:rsidP="003F040A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2E2F83">
                  <w:rPr>
                    <w:sz w:val="20"/>
                    <w:szCs w:val="20"/>
                  </w:rPr>
                  <w:t xml:space="preserve">Mandantenakte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>
                  <w:rPr>
                    <w:sz w:val="20"/>
                    <w:szCs w:val="20"/>
                  </w:rPr>
                  <w:t>MN03 (LS01)</w:t>
                </w:r>
              </w:p>
              <w:p w14:paraId="34F3D6F9" w14:textId="3298AB5A" w:rsidR="00F07AAB" w:rsidRDefault="00BF2CE6" w:rsidP="00BF2CE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zur Kapitalgesellschaft von MN03</w:t>
                </w:r>
              </w:p>
            </w:tc>
            <w:tc>
              <w:tcPr>
                <w:tcW w:w="635" w:type="pct"/>
              </w:tcPr>
              <w:p w14:paraId="30F2C812" w14:textId="4D4EF931" w:rsidR="00F07AAB" w:rsidRDefault="00F07AAB" w:rsidP="00BF2CE6">
                <w:pPr>
                  <w:pStyle w:val="TZielnanalysetext"/>
                  <w:numPr>
                    <w:ilvl w:val="0"/>
                    <w:numId w:val="21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Erstellen Sie eine Übersicht zu den </w:t>
                </w:r>
                <w:r w:rsidR="00836E94">
                  <w:rPr>
                    <w:sz w:val="20"/>
                    <w:szCs w:val="20"/>
                  </w:rPr>
                  <w:t xml:space="preserve">folgenden </w:t>
                </w:r>
                <w:r w:rsidR="00836E94" w:rsidRPr="00797DFA">
                  <w:rPr>
                    <w:sz w:val="20"/>
                    <w:szCs w:val="20"/>
                  </w:rPr>
                  <w:t>Vor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836E94" w:rsidRPr="00797DFA">
                  <w:rPr>
                    <w:sz w:val="20"/>
                    <w:szCs w:val="20"/>
                  </w:rPr>
                  <w:t>schriften und Fragestellungen</w:t>
                </w:r>
                <w:r w:rsidR="00836E94">
                  <w:rPr>
                    <w:sz w:val="20"/>
                    <w:szCs w:val="20"/>
                  </w:rPr>
                  <w:t xml:space="preserve"> bei</w:t>
                </w:r>
                <w:r>
                  <w:rPr>
                    <w:sz w:val="20"/>
                    <w:szCs w:val="20"/>
                  </w:rPr>
                  <w:t xml:space="preserve"> einer GmbH: </w:t>
                </w:r>
              </w:p>
              <w:p w14:paraId="4F9AC28C" w14:textId="77777777" w:rsidR="00356EA1" w:rsidRPr="0051383F" w:rsidRDefault="00F07AAB" w:rsidP="009A2174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>Gründung</w:t>
                </w:r>
              </w:p>
              <w:p w14:paraId="20E9A8FD" w14:textId="77777777" w:rsidR="00356EA1" w:rsidRPr="0051383F" w:rsidRDefault="00F07AAB" w:rsidP="009A2174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rPr>
                    <w:sz w:val="20"/>
                    <w:szCs w:val="20"/>
                  </w:rPr>
                </w:pPr>
                <w:r w:rsidRPr="0051383F">
                  <w:rPr>
                    <w:sz w:val="20"/>
                    <w:szCs w:val="20"/>
                  </w:rPr>
                  <w:t>Haftun</w:t>
                </w:r>
                <w:r w:rsidR="00356EA1" w:rsidRPr="0051383F">
                  <w:rPr>
                    <w:sz w:val="20"/>
                    <w:szCs w:val="20"/>
                  </w:rPr>
                  <w:t>g</w:t>
                </w:r>
              </w:p>
              <w:p w14:paraId="2023BCCE" w14:textId="77777777" w:rsidR="00356EA1" w:rsidRPr="00932B0A" w:rsidRDefault="00F07AAB" w:rsidP="009A2174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rPr>
                    <w:sz w:val="20"/>
                    <w:szCs w:val="20"/>
                  </w:rPr>
                </w:pPr>
                <w:r w:rsidRPr="00932B0A">
                  <w:rPr>
                    <w:sz w:val="20"/>
                    <w:szCs w:val="20"/>
                  </w:rPr>
                  <w:t>Organe</w:t>
                </w:r>
              </w:p>
              <w:p w14:paraId="2E7E07D9" w14:textId="03A49719" w:rsidR="00356EA1" w:rsidRPr="00932B0A" w:rsidRDefault="00F07AAB" w:rsidP="009A2174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rPr>
                    <w:sz w:val="20"/>
                    <w:szCs w:val="20"/>
                  </w:rPr>
                </w:pPr>
                <w:r w:rsidRPr="00932B0A">
                  <w:rPr>
                    <w:sz w:val="20"/>
                    <w:szCs w:val="20"/>
                  </w:rPr>
                  <w:t>Geschäfts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932B0A">
                  <w:rPr>
                    <w:sz w:val="20"/>
                    <w:szCs w:val="20"/>
                  </w:rPr>
                  <w:t>füh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Pr="00932B0A">
                  <w:rPr>
                    <w:sz w:val="20"/>
                    <w:szCs w:val="20"/>
                  </w:rPr>
                  <w:t>rung</w:t>
                </w:r>
              </w:p>
              <w:p w14:paraId="269AA09B" w14:textId="77777777" w:rsidR="00356EA1" w:rsidRPr="00932B0A" w:rsidRDefault="00F07AAB" w:rsidP="009A2174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rPr>
                    <w:sz w:val="20"/>
                    <w:szCs w:val="20"/>
                  </w:rPr>
                </w:pPr>
                <w:r w:rsidRPr="00932B0A">
                  <w:rPr>
                    <w:sz w:val="20"/>
                    <w:szCs w:val="20"/>
                  </w:rPr>
                  <w:t>Vertretung</w:t>
                </w:r>
              </w:p>
              <w:p w14:paraId="5FBEFA45" w14:textId="29C9FC7C" w:rsidR="00541468" w:rsidRDefault="00F07AAB" w:rsidP="009A2174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rPr>
                    <w:sz w:val="20"/>
                    <w:szCs w:val="20"/>
                  </w:rPr>
                </w:pPr>
                <w:r w:rsidRPr="00932B0A">
                  <w:rPr>
                    <w:sz w:val="20"/>
                    <w:szCs w:val="20"/>
                  </w:rPr>
                  <w:t>Gewinn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932B0A">
                  <w:rPr>
                    <w:sz w:val="20"/>
                    <w:szCs w:val="20"/>
                  </w:rPr>
                  <w:t>verwen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Pr="00932B0A">
                  <w:rPr>
                    <w:sz w:val="20"/>
                    <w:szCs w:val="20"/>
                  </w:rPr>
                  <w:t>dung</w:t>
                </w:r>
              </w:p>
              <w:p w14:paraId="098AE441" w14:textId="1257CF02" w:rsidR="00BF2CE6" w:rsidRPr="00541468" w:rsidRDefault="00BF2CE6" w:rsidP="00B1310E">
                <w:pPr>
                  <w:pStyle w:val="TZielnanalysetext"/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2. Stellen Sie die Struktur </w:t>
                </w:r>
                <w:r w:rsidR="00F615DA">
                  <w:rPr>
                    <w:sz w:val="20"/>
                    <w:szCs w:val="20"/>
                  </w:rPr>
                  <w:t xml:space="preserve">der GmbH </w:t>
                </w:r>
                <w:r>
                  <w:rPr>
                    <w:sz w:val="20"/>
                    <w:szCs w:val="20"/>
                  </w:rPr>
                  <w:t>von MN03 in einer grafischen Über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sicht dar</w:t>
                </w:r>
                <w:r w:rsidR="00E83C5E">
                  <w:rPr>
                    <w:sz w:val="20"/>
                    <w:szCs w:val="20"/>
                  </w:rPr>
                  <w:t>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72C6E8FF" w14:textId="6585799C" w:rsidR="001229F8" w:rsidRDefault="001229F8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7E351E5C" w14:textId="10D9CF0D" w:rsidR="0051383F" w:rsidRDefault="001229F8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konzentriert ler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</w:t>
                </w:r>
              </w:p>
              <w:p w14:paraId="30634444" w14:textId="609003A9" w:rsidR="00BF2CE6" w:rsidRDefault="00BF2CE6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Gelerntes auf neue Probleme übertragen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3658F6A3" w14:textId="16775D28" w:rsidR="0084330D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LF08-LS01 (Un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terneh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mensfor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men)</w:t>
                </w:r>
              </w:p>
              <w:p w14:paraId="0DFA95B2" w14:textId="77777777" w:rsidR="0084330D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14D9645" w14:textId="30470F27" w:rsidR="0084330D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LF08-LS02</w:t>
                </w:r>
                <w:r w:rsidR="003E561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(Perso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gesell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schaften)</w:t>
                </w:r>
              </w:p>
              <w:p w14:paraId="5D9A0347" w14:textId="77777777" w:rsidR="0084330D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EEAF654" w14:textId="02967E9C" w:rsidR="00C32285" w:rsidRDefault="00035ACD" w:rsidP="007C78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Gesetzes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texte</w:t>
                </w:r>
              </w:p>
              <w:p w14:paraId="6B3EB673" w14:textId="7AF1B453" w:rsidR="0087776E" w:rsidRPr="00BC23A3" w:rsidRDefault="0087776E" w:rsidP="0084330D">
                <w:pPr>
                  <w:pStyle w:val="TZielnanalysetext"/>
                  <w:spacing w:before="60" w:after="60"/>
                  <w:rPr>
                    <w:strike/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5FEA3A22" w14:textId="11AD732F" w:rsidR="0087776E" w:rsidRPr="006446DE" w:rsidRDefault="00D739D2" w:rsidP="007C7883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04</w:t>
                </w:r>
              </w:p>
            </w:tc>
          </w:tr>
          <w:tr w:rsidR="003E3DE2" w:rsidRPr="00B820EB" w14:paraId="130350F7" w14:textId="77777777" w:rsidTr="00434596">
            <w:trPr>
              <w:trHeight w:val="3319"/>
            </w:trPr>
            <w:tc>
              <w:tcPr>
                <w:tcW w:w="995" w:type="pct"/>
                <w:vMerge/>
                <w:shd w:val="clear" w:color="auto" w:fill="auto"/>
              </w:tcPr>
              <w:p w14:paraId="51AD76F3" w14:textId="6266DC85" w:rsidR="003E3DE2" w:rsidRPr="002F649B" w:rsidRDefault="003E3DE2" w:rsidP="003E3DE2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2B933D0C" w14:textId="2D8FC847" w:rsidR="003E3DE2" w:rsidRPr="006446DE" w:rsidRDefault="003E3DE2" w:rsidP="002A0C6C">
                <w:pPr>
                  <w:pStyle w:val="TZielanalysetextLS"/>
                </w:pPr>
                <w:r>
                  <w:t>LS03</w:t>
                </w:r>
                <w:r w:rsidRPr="000235A8">
                  <w:t xml:space="preserve"> </w:t>
                </w:r>
                <w:r>
                  <w:t>Körper</w:t>
                </w:r>
                <w:r w:rsidR="000F1A07">
                  <w:softHyphen/>
                </w:r>
                <w:r>
                  <w:t>schaftsteuer</w:t>
                </w:r>
                <w:r w:rsidR="000F1A07">
                  <w:softHyphen/>
                </w:r>
                <w:r>
                  <w:t>liche und ge</w:t>
                </w:r>
                <w:r w:rsidR="006F1474">
                  <w:softHyphen/>
                </w:r>
                <w:r>
                  <w:t>werbe</w:t>
                </w:r>
                <w:r w:rsidR="000F1A07">
                  <w:softHyphen/>
                </w:r>
                <w:r>
                  <w:t>steu</w:t>
                </w:r>
                <w:r w:rsidR="000F1A07">
                  <w:softHyphen/>
                </w:r>
                <w:r>
                  <w:t>er</w:t>
                </w:r>
                <w:r w:rsidR="006F1474">
                  <w:softHyphen/>
                </w:r>
                <w:r>
                  <w:t>liche Situa</w:t>
                </w:r>
                <w:r w:rsidR="000F1A07">
                  <w:softHyphen/>
                </w:r>
                <w:r>
                  <w:t>tion von Un</w:t>
                </w:r>
                <w:r w:rsidR="000F1A07">
                  <w:softHyphen/>
                </w:r>
                <w:r>
                  <w:t>ternehmen darstellen</w:t>
                </w:r>
                <w:r w:rsidRPr="000235A8">
                  <w:t xml:space="preserve"> </w:t>
                </w:r>
              </w:p>
            </w:tc>
            <w:tc>
              <w:tcPr>
                <w:tcW w:w="610" w:type="pct"/>
              </w:tcPr>
              <w:p w14:paraId="2613B5C3" w14:textId="651B13C9" w:rsidR="00BF2CE6" w:rsidRDefault="003E3DE2" w:rsidP="00BF2CE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t>Körperschaft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EE15CC">
                  <w:rPr>
                    <w:sz w:val="20"/>
                    <w:szCs w:val="20"/>
                  </w:rPr>
                  <w:t>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Pr="00EE15CC">
                  <w:rPr>
                    <w:sz w:val="20"/>
                    <w:szCs w:val="20"/>
                  </w:rPr>
                  <w:t>pflicht und Gewer</w:t>
                </w:r>
                <w:r w:rsidR="00F1217A">
                  <w:rPr>
                    <w:sz w:val="20"/>
                    <w:szCs w:val="20"/>
                  </w:rPr>
                  <w:t>be</w:t>
                </w:r>
                <w:r w:rsidRPr="00EE15CC">
                  <w:rPr>
                    <w:sz w:val="20"/>
                    <w:szCs w:val="20"/>
                  </w:rPr>
                  <w:t>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EE15CC">
                  <w:rPr>
                    <w:sz w:val="20"/>
                    <w:szCs w:val="20"/>
                  </w:rPr>
                  <w:t xml:space="preserve">pflicht </w:t>
                </w:r>
                <w:r>
                  <w:rPr>
                    <w:sz w:val="20"/>
                    <w:szCs w:val="20"/>
                  </w:rPr>
                  <w:t xml:space="preserve">von MN01, MN02 und MN03 </w:t>
                </w:r>
                <w:r w:rsidR="00BF2CE6">
                  <w:rPr>
                    <w:sz w:val="20"/>
                    <w:szCs w:val="20"/>
                  </w:rPr>
                  <w:t>muss geprüft wer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den</w:t>
                </w:r>
                <w:r>
                  <w:rPr>
                    <w:sz w:val="20"/>
                    <w:szCs w:val="20"/>
                  </w:rPr>
                  <w:t xml:space="preserve">; </w:t>
                </w:r>
                <w:r w:rsidR="00E07915"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handbuch</w:t>
                </w:r>
                <w:r w:rsidR="00710142">
                  <w:rPr>
                    <w:sz w:val="20"/>
                    <w:szCs w:val="20"/>
                  </w:rPr>
                  <w:t xml:space="preserve"> enthält keinen Eintrag</w:t>
                </w:r>
                <w:r w:rsidR="00271F06">
                  <w:rPr>
                    <w:sz w:val="20"/>
                    <w:szCs w:val="20"/>
                  </w:rPr>
                  <w:t xml:space="preserve"> hierzu</w:t>
                </w:r>
                <w:r w:rsidR="00710142">
                  <w:rPr>
                    <w:sz w:val="20"/>
                    <w:szCs w:val="20"/>
                  </w:rPr>
                  <w:t xml:space="preserve"> </w:t>
                </w:r>
              </w:p>
              <w:p w14:paraId="4A99B0A1" w14:textId="7CD1AFD7" w:rsidR="003E3DE2" w:rsidRPr="00EE15CC" w:rsidRDefault="003E3DE2" w:rsidP="00BF2CE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sym w:font="Wingdings" w:char="F0E0"/>
                </w:r>
                <w:r w:rsidRPr="00EE15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MA muss </w:t>
                </w:r>
                <w:r w:rsidR="00BF2CE6">
                  <w:rPr>
                    <w:sz w:val="20"/>
                    <w:szCs w:val="20"/>
                  </w:rPr>
                  <w:t>Prü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F2CE6">
                  <w:rPr>
                    <w:sz w:val="20"/>
                    <w:szCs w:val="20"/>
                  </w:rPr>
                  <w:t>fung vornehmen und</w:t>
                </w:r>
                <w:r w:rsidR="00710142">
                  <w:rPr>
                    <w:sz w:val="20"/>
                    <w:szCs w:val="20"/>
                  </w:rPr>
                  <w:t xml:space="preserve"> </w:t>
                </w:r>
                <w:r w:rsidR="00271F06">
                  <w:rPr>
                    <w:sz w:val="20"/>
                    <w:szCs w:val="20"/>
                  </w:rPr>
                  <w:t xml:space="preserve">Eintrag </w:t>
                </w:r>
                <w:r w:rsidR="00710142">
                  <w:rPr>
                    <w:sz w:val="20"/>
                    <w:szCs w:val="20"/>
                  </w:rPr>
                  <w:t xml:space="preserve">im </w:t>
                </w:r>
                <w:r w:rsidR="00E07915">
                  <w:rPr>
                    <w:sz w:val="20"/>
                    <w:szCs w:val="20"/>
                  </w:rPr>
                  <w:t>Mit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arbeiterhandbuch</w:t>
                </w:r>
                <w:r w:rsidR="00710142">
                  <w:rPr>
                    <w:sz w:val="20"/>
                    <w:szCs w:val="20"/>
                  </w:rPr>
                  <w:t xml:space="preserve"> </w:t>
                </w:r>
                <w:r w:rsidR="00BF2CE6">
                  <w:rPr>
                    <w:sz w:val="20"/>
                    <w:szCs w:val="20"/>
                  </w:rPr>
                  <w:t>ergänzen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1D6DD171" w14:textId="67AD74AD" w:rsidR="00F84114" w:rsidRDefault="00066D6F" w:rsidP="00F947B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Mandan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tenakte</w:t>
                </w:r>
                <w:r w:rsidR="00DC69AE">
                  <w:rPr>
                    <w:sz w:val="20"/>
                    <w:szCs w:val="20"/>
                  </w:rPr>
                  <w:t>n</w:t>
                </w:r>
                <w:r w:rsidR="0077280A">
                  <w:rPr>
                    <w:sz w:val="20"/>
                    <w:szCs w:val="20"/>
                  </w:rPr>
                  <w:t xml:space="preserve"> mit Dokumentation</w:t>
                </w:r>
                <w:r w:rsidR="00B46694">
                  <w:rPr>
                    <w:sz w:val="20"/>
                    <w:szCs w:val="20"/>
                  </w:rPr>
                  <w:t xml:space="preserve"> </w:t>
                </w:r>
                <w:r w:rsidR="00DC69AE">
                  <w:rPr>
                    <w:sz w:val="20"/>
                    <w:szCs w:val="20"/>
                  </w:rPr>
                  <w:t>der jeweiligen Situation</w:t>
                </w:r>
              </w:p>
              <w:p w14:paraId="7807CF32" w14:textId="1AF40DD7" w:rsidR="00E07915" w:rsidRDefault="00E07915" w:rsidP="00F947B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 (</w:t>
                </w:r>
                <w:r w:rsidRPr="00E66392">
                  <w:rPr>
                    <w:sz w:val="20"/>
                    <w:szCs w:val="20"/>
                  </w:rPr>
                  <w:t>Übersicht</w:t>
                </w:r>
                <w:r>
                  <w:rPr>
                    <w:sz w:val="20"/>
                    <w:szCs w:val="20"/>
                  </w:rPr>
                  <w:t xml:space="preserve">) </w:t>
                </w:r>
              </w:p>
              <w:p w14:paraId="0519DDF8" w14:textId="093A8577" w:rsidR="003E3DE2" w:rsidRPr="006446DE" w:rsidRDefault="003E3DE2" w:rsidP="00F947B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2366434D" w14:textId="68175A97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Kanzleiprofil</w:t>
                </w:r>
                <w:r w:rsidR="00E901EE">
                  <w:rPr>
                    <w:sz w:val="20"/>
                    <w:szCs w:val="20"/>
                  </w:rPr>
                  <w:t xml:space="preserve"> mit </w:t>
                </w:r>
                <w:r>
                  <w:rPr>
                    <w:sz w:val="20"/>
                    <w:szCs w:val="20"/>
                  </w:rPr>
                  <w:t>Mandantenkartei</w:t>
                </w:r>
                <w:r w:rsidR="00322FE9">
                  <w:rPr>
                    <w:sz w:val="20"/>
                    <w:szCs w:val="20"/>
                  </w:rPr>
                  <w:t xml:space="preserve"> (LS01)</w:t>
                </w:r>
              </w:p>
              <w:p w14:paraId="5E611585" w14:textId="2D276F61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KStG</w:t>
                </w:r>
              </w:p>
              <w:p w14:paraId="234B62A0" w14:textId="6D6A81CD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GewStG</w:t>
                </w:r>
              </w:p>
              <w:p w14:paraId="4C651F87" w14:textId="57A2D7BB" w:rsidR="003E3DE2" w:rsidRPr="006446DE" w:rsidRDefault="003E3DE2" w:rsidP="002E2F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2E2F83">
                  <w:rPr>
                    <w:sz w:val="20"/>
                    <w:szCs w:val="20"/>
                  </w:rPr>
                  <w:t>Mandantenakte</w:t>
                </w:r>
                <w:r w:rsidR="00E17C1A">
                  <w:rPr>
                    <w:sz w:val="20"/>
                    <w:szCs w:val="20"/>
                  </w:rPr>
                  <w:t>n</w:t>
                </w:r>
                <w:r w:rsidR="002E2F83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(LS01)</w:t>
                </w:r>
              </w:p>
            </w:tc>
            <w:tc>
              <w:tcPr>
                <w:tcW w:w="635" w:type="pct"/>
              </w:tcPr>
              <w:p w14:paraId="2064DD8A" w14:textId="0BEB653C" w:rsidR="00FD6AFD" w:rsidRDefault="00FD6AFD" w:rsidP="00FD6AFD">
                <w:pPr>
                  <w:pStyle w:val="TZielnanalysetext"/>
                  <w:numPr>
                    <w:ilvl w:val="0"/>
                    <w:numId w:val="6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Dokumentieren Sie in den </w:t>
                </w:r>
                <w:r w:rsidR="002E2F83">
                  <w:rPr>
                    <w:sz w:val="20"/>
                    <w:szCs w:val="20"/>
                  </w:rPr>
                  <w:t>Man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2E2F83">
                  <w:rPr>
                    <w:sz w:val="20"/>
                    <w:szCs w:val="20"/>
                  </w:rPr>
                  <w:t xml:space="preserve">dantenakten </w:t>
                </w:r>
                <w:r>
                  <w:rPr>
                    <w:sz w:val="20"/>
                    <w:szCs w:val="20"/>
                  </w:rPr>
                  <w:t xml:space="preserve">die </w:t>
                </w:r>
                <w:r w:rsidR="0096795E">
                  <w:rPr>
                    <w:sz w:val="20"/>
                    <w:szCs w:val="20"/>
                  </w:rPr>
                  <w:t xml:space="preserve">jeweilige </w:t>
                </w:r>
                <w:r>
                  <w:rPr>
                    <w:sz w:val="20"/>
                    <w:szCs w:val="20"/>
                  </w:rPr>
                  <w:t xml:space="preserve">Situation von MN01, MN02 und MN03 bezüglich </w:t>
                </w:r>
                <w:r w:rsidR="002E253D">
                  <w:rPr>
                    <w:sz w:val="20"/>
                    <w:szCs w:val="20"/>
                  </w:rPr>
                  <w:t>der Körperschaftsteuerpflicht und der Gewerbesteuerpflicht.</w:t>
                </w:r>
              </w:p>
              <w:p w14:paraId="5E774CDE" w14:textId="3731BF00" w:rsidR="00F1217A" w:rsidRPr="00FD6AFD" w:rsidRDefault="003E3DE2" w:rsidP="00FD6AFD">
                <w:pPr>
                  <w:pStyle w:val="TZielnanalysetext"/>
                  <w:numPr>
                    <w:ilvl w:val="0"/>
                    <w:numId w:val="6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 eine Übersicht zur Steuerpflicht von Körperschaften und zur 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pflicht im Rah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 der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besteuer.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264D9C32" w14:textId="051177A6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schaffen</w:t>
                </w:r>
              </w:p>
              <w:p w14:paraId="0A6DFC7A" w14:textId="523DC2A9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39DC9884" w14:textId="7140C2B2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sich flexibel auf Situationen 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</w:t>
                </w:r>
              </w:p>
              <w:p w14:paraId="4E97AAE3" w14:textId="77777777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Zusammenhänge herstellen</w:t>
                </w:r>
              </w:p>
              <w:p w14:paraId="6C9F1C8B" w14:textId="4004B51D" w:rsidR="0030243A" w:rsidRPr="006446DE" w:rsidRDefault="0030243A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7009DE5C" w14:textId="3AC5512D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Gesetzes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texte</w:t>
                </w:r>
              </w:p>
              <w:p w14:paraId="7258094D" w14:textId="77777777" w:rsidR="00C32285" w:rsidRDefault="00C3228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0D0AF946" w14:textId="1D11F287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§ 1 (1) Nr. 1 KStG</w:t>
                </w:r>
              </w:p>
              <w:p w14:paraId="46D85638" w14:textId="2F333096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nicht §</w:t>
                </w:r>
                <w:r w:rsidR="00B216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1a KStG</w:t>
                </w:r>
              </w:p>
              <w:p w14:paraId="7909A36E" w14:textId="1F288A41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§ 2 Nr. 1 KStG</w:t>
                </w:r>
              </w:p>
              <w:p w14:paraId="46999964" w14:textId="059E663F" w:rsidR="003E3DE2" w:rsidRPr="006446DE" w:rsidRDefault="003E3DE2" w:rsidP="006814E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§ 2 (1) und (2) GewStG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0D9E7536" w14:textId="25F55452" w:rsidR="003E3DE2" w:rsidRPr="006446DE" w:rsidRDefault="003E3DE2" w:rsidP="003E3DE2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</w:tc>
          </w:tr>
          <w:tr w:rsidR="003E3DE2" w:rsidRPr="00B820EB" w14:paraId="76F1A9FA" w14:textId="77777777" w:rsidTr="00271F06">
            <w:tc>
              <w:tcPr>
                <w:tcW w:w="995" w:type="pct"/>
                <w:shd w:val="clear" w:color="auto" w:fill="auto"/>
              </w:tcPr>
              <w:p w14:paraId="1DED8D86" w14:textId="0260676E" w:rsidR="003E3DE2" w:rsidRPr="00FC6FE3" w:rsidRDefault="003E3DE2" w:rsidP="00E83C5E">
                <w:pPr>
                  <w:spacing w:before="60" w:after="60"/>
                  <w:rPr>
                    <w:w w:val="105"/>
                    <w:sz w:val="20"/>
                    <w:szCs w:val="20"/>
                    <w:highlight w:val="lightGray"/>
                  </w:rPr>
                </w:pP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 xml:space="preserve">Die Schülerinnen und Schüler </w:t>
                </w:r>
                <w:r w:rsidRPr="0050217A">
                  <w:rPr>
                    <w:b/>
                    <w:bCs/>
                    <w:w w:val="105"/>
                    <w:sz w:val="20"/>
                    <w:szCs w:val="20"/>
                    <w:highlight w:val="lightGray"/>
                  </w:rPr>
                  <w:t>planen</w:t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 xml:space="preserve"> unter Beachtung </w:t>
                </w:r>
                <w:r w:rsidR="00E03744" w:rsidRPr="0050217A">
                  <w:rPr>
                    <w:w w:val="105"/>
                    <w:sz w:val="20"/>
                    <w:szCs w:val="20"/>
                  </w:rPr>
                  <w:t>Kör</w:t>
                </w:r>
                <w:r w:rsidR="00E03744">
                  <w:rPr>
                    <w:w w:val="105"/>
                    <w:sz w:val="20"/>
                    <w:szCs w:val="20"/>
                  </w:rPr>
                  <w:t>p</w:t>
                </w:r>
                <w:r w:rsidR="00E03744" w:rsidRPr="0050217A">
                  <w:rPr>
                    <w:w w:val="105"/>
                    <w:sz w:val="20"/>
                    <w:szCs w:val="20"/>
                  </w:rPr>
                  <w:t>erschaftssteuer</w:t>
                </w:r>
                <w:r w:rsidRPr="0050217A">
                  <w:rPr>
                    <w:w w:val="105"/>
                    <w:sz w:val="20"/>
                    <w:szCs w:val="20"/>
                  </w:rPr>
                  <w:t xml:space="preserve">- […] </w:t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>rechtli</w:t>
                </w:r>
                <w:r w:rsidR="000F1A07">
                  <w:rPr>
                    <w:w w:val="105"/>
                    <w:sz w:val="20"/>
                    <w:szCs w:val="20"/>
                    <w:highlight w:val="lightGray"/>
                  </w:rPr>
                  <w:softHyphen/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 xml:space="preserve">cher Normen ihr Vorgehen zur Berechnung </w:t>
                </w:r>
                <w:r w:rsidRPr="0050217A">
                  <w:rPr>
                    <w:w w:val="105"/>
                    <w:sz w:val="20"/>
                    <w:szCs w:val="20"/>
                  </w:rPr>
                  <w:t>der Körper</w:t>
                </w:r>
                <w:r w:rsidR="000F1A07">
                  <w:rPr>
                    <w:w w:val="105"/>
                    <w:sz w:val="20"/>
                    <w:szCs w:val="20"/>
                  </w:rPr>
                  <w:softHyphen/>
                </w:r>
                <w:r w:rsidRPr="0050217A">
                  <w:rPr>
                    <w:w w:val="105"/>
                    <w:sz w:val="20"/>
                    <w:szCs w:val="20"/>
                  </w:rPr>
                  <w:t>schaftsteuer […]</w:t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 xml:space="preserve">. Dazu ordnen sie die Informationen und </w:t>
                </w:r>
                <w:r w:rsidR="00932B0A">
                  <w:rPr>
                    <w:w w:val="105"/>
                    <w:sz w:val="20"/>
                    <w:szCs w:val="20"/>
                    <w:highlight w:val="lightGray"/>
                  </w:rPr>
                  <w:noBreakHyphen/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>unterlagen der Mandan</w:t>
                </w:r>
                <w:r w:rsidR="000F1A07">
                  <w:rPr>
                    <w:w w:val="105"/>
                    <w:sz w:val="20"/>
                    <w:szCs w:val="20"/>
                    <w:highlight w:val="lightGray"/>
                  </w:rPr>
                  <w:softHyphen/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>tinnen und Mandanten ent</w:t>
                </w:r>
                <w:r w:rsidR="000F1A07">
                  <w:rPr>
                    <w:w w:val="105"/>
                    <w:sz w:val="20"/>
                    <w:szCs w:val="20"/>
                    <w:highlight w:val="lightGray"/>
                  </w:rPr>
                  <w:softHyphen/>
                </w:r>
                <w:r w:rsidRPr="00FC6FE3">
                  <w:rPr>
                    <w:w w:val="105"/>
                    <w:sz w:val="20"/>
                    <w:szCs w:val="20"/>
                    <w:highlight w:val="lightGray"/>
                  </w:rPr>
                  <w:t>sprechend zu und bereiten sie strukturiert auf.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3D5B0D4B" w14:textId="33AF6666" w:rsidR="003E3DE2" w:rsidRPr="006446DE" w:rsidRDefault="003E3DE2" w:rsidP="002A0C6C">
                <w:pPr>
                  <w:pStyle w:val="TZielanalysetextLS"/>
                </w:pPr>
                <w:r>
                  <w:t>LS04</w:t>
                </w:r>
                <w:r w:rsidRPr="000235A8">
                  <w:t xml:space="preserve"> Berech</w:t>
                </w:r>
                <w:r w:rsidR="000F1A07">
                  <w:softHyphen/>
                </w:r>
                <w:r w:rsidRPr="000235A8">
                  <w:t>nung der Kör</w:t>
                </w:r>
                <w:r w:rsidR="000F1A07">
                  <w:softHyphen/>
                </w:r>
                <w:r w:rsidRPr="000235A8">
                  <w:t>perschaft</w:t>
                </w:r>
                <w:r w:rsidR="000F1A07">
                  <w:softHyphen/>
                </w:r>
                <w:r w:rsidRPr="000235A8">
                  <w:t xml:space="preserve">steuer </w:t>
                </w:r>
                <w:r>
                  <w:t>planen</w:t>
                </w:r>
              </w:p>
            </w:tc>
            <w:tc>
              <w:tcPr>
                <w:tcW w:w="610" w:type="pct"/>
              </w:tcPr>
              <w:p w14:paraId="431ED0C9" w14:textId="221D2B1A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 muss</w:t>
                </w:r>
                <w:r w:rsidRPr="00E65F15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für MN03 </w:t>
                </w:r>
                <w:r w:rsidRPr="00E65F15">
                  <w:rPr>
                    <w:sz w:val="20"/>
                    <w:szCs w:val="20"/>
                  </w:rPr>
                  <w:t>die Körperschaft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Pr="00E65F15">
                  <w:rPr>
                    <w:sz w:val="20"/>
                    <w:szCs w:val="20"/>
                  </w:rPr>
                  <w:t>steuer berechnen</w:t>
                </w:r>
                <w:r>
                  <w:rPr>
                    <w:sz w:val="20"/>
                    <w:szCs w:val="20"/>
                  </w:rPr>
                  <w:t>; d</w:t>
                </w:r>
                <w:r w:rsidRPr="00E65F15">
                  <w:rPr>
                    <w:sz w:val="20"/>
                    <w:szCs w:val="20"/>
                  </w:rPr>
                  <w:t xml:space="preserve">azu soll zunächst </w:t>
                </w:r>
                <w:r>
                  <w:rPr>
                    <w:sz w:val="20"/>
                    <w:szCs w:val="20"/>
                  </w:rPr>
                  <w:t>das Vorgehen all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gemein, auch für zukünftige Fälle, mit einem Schema geplant werden</w:t>
                </w:r>
              </w:p>
              <w:p w14:paraId="6608E684" w14:textId="1307E840" w:rsidR="003E3DE2" w:rsidRPr="004A5E39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sym w:font="Wingdings" w:char="F0E0"/>
                </w:r>
                <w:r w:rsidRPr="00EE15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 soll diese Planung vorneh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</w:t>
                </w:r>
                <w:r w:rsidR="00710142">
                  <w:rPr>
                    <w:sz w:val="20"/>
                    <w:szCs w:val="20"/>
                  </w:rPr>
                  <w:t xml:space="preserve"> und wichtige Begriffe im </w:t>
                </w:r>
                <w:r w:rsidR="00E07915">
                  <w:rPr>
                    <w:sz w:val="20"/>
                    <w:szCs w:val="20"/>
                  </w:rPr>
                  <w:t>Mit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ar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beiterhandbuch</w:t>
                </w:r>
                <w:r w:rsidR="00710142">
                  <w:rPr>
                    <w:sz w:val="20"/>
                    <w:szCs w:val="20"/>
                  </w:rPr>
                  <w:t xml:space="preserve"> definieren</w:t>
                </w:r>
              </w:p>
              <w:p w14:paraId="6919D840" w14:textId="497BB9C5" w:rsidR="003E3DE2" w:rsidRPr="00E65F15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501" w:type="pct"/>
                <w:shd w:val="clear" w:color="auto" w:fill="auto"/>
              </w:tcPr>
              <w:p w14:paraId="654B53C0" w14:textId="12DD6C99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525006">
                  <w:rPr>
                    <w:sz w:val="20"/>
                    <w:szCs w:val="20"/>
                  </w:rPr>
                  <w:t>vervollstä</w:t>
                </w:r>
                <w:r w:rsidR="00443838" w:rsidRPr="00525006">
                  <w:rPr>
                    <w:sz w:val="20"/>
                    <w:szCs w:val="20"/>
                  </w:rPr>
                  <w:t>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43838" w:rsidRPr="00525006">
                  <w:rPr>
                    <w:sz w:val="20"/>
                    <w:szCs w:val="20"/>
                  </w:rPr>
                  <w:t>dig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443838" w:rsidRPr="00525006">
                  <w:rPr>
                    <w:sz w:val="20"/>
                    <w:szCs w:val="20"/>
                  </w:rPr>
                  <w:t>tes Ermitt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43838" w:rsidRPr="00525006">
                  <w:rPr>
                    <w:sz w:val="20"/>
                    <w:szCs w:val="20"/>
                  </w:rPr>
                  <w:t xml:space="preserve">lungsschema </w:t>
                </w:r>
                <w:r w:rsidR="00EF7EB7" w:rsidRPr="00525006">
                  <w:rPr>
                    <w:sz w:val="20"/>
                    <w:szCs w:val="20"/>
                  </w:rPr>
                  <w:t>Körperschaft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EF7EB7">
                  <w:rPr>
                    <w:sz w:val="20"/>
                    <w:szCs w:val="20"/>
                  </w:rPr>
                  <w:t>steuer</w:t>
                </w:r>
              </w:p>
              <w:p w14:paraId="73F12F30" w14:textId="183EE8FB" w:rsidR="00960DF3" w:rsidRDefault="00E0791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</w:t>
                </w:r>
                <w:r w:rsidRPr="00525006">
                  <w:rPr>
                    <w:sz w:val="20"/>
                    <w:szCs w:val="20"/>
                  </w:rPr>
                  <w:t xml:space="preserve"> </w:t>
                </w:r>
                <w:r w:rsidR="00710142">
                  <w:rPr>
                    <w:sz w:val="20"/>
                    <w:szCs w:val="20"/>
                  </w:rPr>
                  <w:t>(</w:t>
                </w:r>
                <w:r w:rsidRPr="00525006">
                  <w:rPr>
                    <w:sz w:val="20"/>
                    <w:szCs w:val="20"/>
                  </w:rPr>
                  <w:t>Glossar</w:t>
                </w:r>
                <w:r w:rsidR="00710142">
                  <w:rPr>
                    <w:sz w:val="20"/>
                    <w:szCs w:val="20"/>
                  </w:rPr>
                  <w:t>)</w:t>
                </w:r>
                <w:r w:rsidR="00960DF3" w:rsidRPr="00525006">
                  <w:rPr>
                    <w:sz w:val="20"/>
                    <w:szCs w:val="20"/>
                  </w:rPr>
                  <w:t xml:space="preserve"> </w:t>
                </w:r>
              </w:p>
              <w:p w14:paraId="422FE58C" w14:textId="49ED557B" w:rsidR="003E3DE2" w:rsidRDefault="0096795E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Ermittlungsschema mit </w:t>
                </w:r>
                <w:r w:rsidR="003E3DE2" w:rsidRPr="00525006">
                  <w:rPr>
                    <w:sz w:val="20"/>
                    <w:szCs w:val="20"/>
                  </w:rPr>
                  <w:t>zugeordnete</w:t>
                </w:r>
                <w:r>
                  <w:rPr>
                    <w:sz w:val="20"/>
                    <w:szCs w:val="20"/>
                  </w:rPr>
                  <w:t>n</w:t>
                </w:r>
                <w:r w:rsidR="003E3DE2" w:rsidRPr="00525006">
                  <w:rPr>
                    <w:sz w:val="20"/>
                    <w:szCs w:val="20"/>
                  </w:rPr>
                  <w:t xml:space="preserve"> </w:t>
                </w:r>
                <w:r w:rsidR="009B0C32">
                  <w:rPr>
                    <w:sz w:val="20"/>
                    <w:szCs w:val="20"/>
                  </w:rPr>
                  <w:t xml:space="preserve">Informationen und </w:t>
                </w:r>
                <w:r w:rsidR="003E3DE2" w:rsidRPr="00525006">
                  <w:rPr>
                    <w:sz w:val="20"/>
                    <w:szCs w:val="20"/>
                  </w:rPr>
                  <w:t>Unterlagen</w:t>
                </w:r>
              </w:p>
              <w:p w14:paraId="74FB765A" w14:textId="6140DCFE" w:rsidR="003E3DE2" w:rsidRPr="00525006" w:rsidRDefault="00020B50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kommentierte </w:t>
                </w:r>
                <w:r w:rsidR="003E3DE2" w:rsidRPr="00525006">
                  <w:rPr>
                    <w:sz w:val="20"/>
                    <w:szCs w:val="20"/>
                  </w:rPr>
                  <w:t>Unterlagen</w:t>
                </w:r>
              </w:p>
              <w:p w14:paraId="1F89FF92" w14:textId="1551CDC3" w:rsidR="003E3DE2" w:rsidRPr="00525006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33C16247" w14:textId="6F0C1793" w:rsidR="003E3DE2" w:rsidRPr="00E901EE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vereinfachtes 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mittlungsschema </w:t>
                </w:r>
                <w:r w:rsidR="00960DF3" w:rsidRPr="00E901EE">
                  <w:rPr>
                    <w:sz w:val="20"/>
                    <w:szCs w:val="20"/>
                  </w:rPr>
                  <w:t>Körperschaftsteuer</w:t>
                </w:r>
              </w:p>
              <w:p w14:paraId="3C432BF2" w14:textId="1715357B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KStR</w:t>
                </w:r>
              </w:p>
              <w:p w14:paraId="50AF3A74" w14:textId="15F8038B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KStG</w:t>
                </w:r>
              </w:p>
              <w:p w14:paraId="6F4DAF39" w14:textId="6842D953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EStG</w:t>
                </w:r>
              </w:p>
              <w:p w14:paraId="36DDB1F0" w14:textId="045E91EB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Informationstexte zu den wichtigsten Positionen des 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mittlungsschemas</w:t>
                </w:r>
              </w:p>
              <w:p w14:paraId="1E71BA27" w14:textId="543915FA" w:rsidR="00E83C5E" w:rsidRDefault="00D251EF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3E3DE2">
                  <w:rPr>
                    <w:sz w:val="20"/>
                    <w:szCs w:val="20"/>
                  </w:rPr>
                  <w:t>Mandanten</w:t>
                </w:r>
                <w:r w:rsidR="002E2F83">
                  <w:rPr>
                    <w:sz w:val="20"/>
                    <w:szCs w:val="20"/>
                  </w:rPr>
                  <w:t xml:space="preserve">akte </w:t>
                </w:r>
                <w:r w:rsidR="00553025">
                  <w:rPr>
                    <w:sz w:val="20"/>
                    <w:szCs w:val="20"/>
                  </w:rPr>
                  <w:t>von</w:t>
                </w:r>
                <w:r w:rsidR="00EF1C21">
                  <w:rPr>
                    <w:sz w:val="20"/>
                    <w:szCs w:val="20"/>
                  </w:rPr>
                  <w:t xml:space="preserve"> </w:t>
                </w:r>
                <w:r w:rsidR="00E83C5E">
                  <w:rPr>
                    <w:sz w:val="20"/>
                    <w:szCs w:val="20"/>
                  </w:rPr>
                  <w:t>MN03</w:t>
                </w:r>
                <w:r w:rsidR="003E3DE2">
                  <w:rPr>
                    <w:sz w:val="20"/>
                    <w:szCs w:val="20"/>
                  </w:rPr>
                  <w:t xml:space="preserve"> (LS03) </w:t>
                </w:r>
              </w:p>
              <w:p w14:paraId="6C5EB52B" w14:textId="245DDC72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1375D">
                  <w:rPr>
                    <w:sz w:val="20"/>
                    <w:szCs w:val="20"/>
                  </w:rPr>
                  <w:t xml:space="preserve">Unterlagen </w:t>
                </w:r>
                <w:r w:rsidR="00E83C5E">
                  <w:rPr>
                    <w:sz w:val="20"/>
                    <w:szCs w:val="20"/>
                  </w:rPr>
                  <w:t xml:space="preserve">(auch nachgereichte)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 w:rsidR="00E83C5E">
                  <w:rPr>
                    <w:sz w:val="20"/>
                    <w:szCs w:val="20"/>
                  </w:rPr>
                  <w:t>MN03 (LS01)</w:t>
                </w:r>
              </w:p>
              <w:p w14:paraId="0C1E423C" w14:textId="773B9EC3" w:rsidR="003E3DE2" w:rsidRPr="006446DE" w:rsidRDefault="003E3DE2" w:rsidP="00C703E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696DBFFC" w14:textId="5B1449DD" w:rsidR="003E3DE2" w:rsidRDefault="003E3DE2" w:rsidP="00DF06E7">
                <w:pPr>
                  <w:pStyle w:val="TZielnanalysetext"/>
                  <w:numPr>
                    <w:ilvl w:val="0"/>
                    <w:numId w:val="7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Vervollständigen Sie das Ermitt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lungsschema zur Berechnung der Körperschaft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steuer.</w:t>
                </w:r>
              </w:p>
              <w:p w14:paraId="746975FE" w14:textId="6B7DF3E4" w:rsidR="003E3DE2" w:rsidRDefault="003E3DE2" w:rsidP="00DF06E7">
                <w:pPr>
                  <w:pStyle w:val="TZielnanalysetext"/>
                  <w:numPr>
                    <w:ilvl w:val="0"/>
                    <w:numId w:val="7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Erstellen Sie ein Glossar </w:t>
                </w:r>
                <w:r w:rsidR="00B86437">
                  <w:rPr>
                    <w:sz w:val="20"/>
                    <w:szCs w:val="20"/>
                  </w:rPr>
                  <w:t xml:space="preserve">mit </w:t>
                </w:r>
                <w:r>
                  <w:rPr>
                    <w:sz w:val="20"/>
                    <w:szCs w:val="20"/>
                  </w:rPr>
                  <w:t>den wichtigsten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griffen zum Thema Körper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schaftsteuer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797DFA">
                  <w:rPr>
                    <w:sz w:val="20"/>
                    <w:szCs w:val="20"/>
                  </w:rPr>
                  <w:t>e</w:t>
                </w:r>
                <w:r>
                  <w:rPr>
                    <w:sz w:val="20"/>
                    <w:szCs w:val="20"/>
                  </w:rPr>
                  <w:t>rmittlung.</w:t>
                </w:r>
              </w:p>
              <w:p w14:paraId="7E8506ED" w14:textId="2E9C21C1" w:rsidR="003E3DE2" w:rsidRDefault="003E3DE2" w:rsidP="00DF06E7">
                <w:pPr>
                  <w:pStyle w:val="TZielnanalysetext"/>
                  <w:numPr>
                    <w:ilvl w:val="0"/>
                    <w:numId w:val="7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Ordnen Sie die vorliegenden 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formationen und </w:t>
                </w:r>
                <w:r w:rsidRPr="00C1375D">
                  <w:rPr>
                    <w:sz w:val="20"/>
                    <w:szCs w:val="20"/>
                  </w:rPr>
                  <w:t>Unterlagen</w:t>
                </w:r>
                <w:r>
                  <w:rPr>
                    <w:sz w:val="20"/>
                    <w:szCs w:val="20"/>
                  </w:rPr>
                  <w:t xml:space="preserve"> dem Ermittlungs</w:t>
                </w:r>
                <w:r w:rsidR="00A94EE8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schema zu.</w:t>
                </w:r>
              </w:p>
              <w:p w14:paraId="7FDFA221" w14:textId="0EF64A0A" w:rsidR="00F1217A" w:rsidRPr="006814E3" w:rsidRDefault="003E3DE2" w:rsidP="006814E3">
                <w:pPr>
                  <w:pStyle w:val="TZielnanalysetext"/>
                  <w:numPr>
                    <w:ilvl w:val="0"/>
                    <w:numId w:val="7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Notieren Sie in den Unterlagen relevante Kom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mentare.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64702760" w14:textId="31E64CA9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Informationen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schaffen</w:t>
                </w:r>
              </w:p>
              <w:p w14:paraId="567E151A" w14:textId="4E3013F1" w:rsidR="00383EAE" w:rsidRDefault="00383EAE" w:rsidP="00383EAE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Zusammenhänge herstellen</w:t>
                </w:r>
              </w:p>
              <w:p w14:paraId="5D073175" w14:textId="26546C62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4A93EA60" w14:textId="034869A9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  <w:p w14:paraId="48E5EDD4" w14:textId="09045644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sich flexibel auf Situationen 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</w:t>
                </w:r>
              </w:p>
              <w:p w14:paraId="6D603F80" w14:textId="4C36EF45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Entscheidungen treffen</w:t>
                </w:r>
              </w:p>
              <w:p w14:paraId="631624B0" w14:textId="3FB0CDAC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zuverlässig 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415BBDE1" w14:textId="39AF1438" w:rsidR="003E3DE2" w:rsidRPr="006446DE" w:rsidRDefault="00383EAE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Schlussfolgerun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ziehen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4BD6E35D" w14:textId="01166ED9" w:rsidR="0084330D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8110CF">
                  <w:rPr>
                    <w:sz w:val="20"/>
                    <w:szCs w:val="20"/>
                  </w:rPr>
                  <w:t xml:space="preserve">vgl. LF08-LS06 </w:t>
                </w:r>
                <w:r w:rsidR="003E5619">
                  <w:rPr>
                    <w:sz w:val="20"/>
                    <w:szCs w:val="20"/>
                  </w:rPr>
                  <w:t>(</w:t>
                </w:r>
                <w:bookmarkStart w:id="0" w:name="_GoBack"/>
                <w:bookmarkEnd w:id="0"/>
                <w:r w:rsidR="007B0304">
                  <w:rPr>
                    <w:sz w:val="20"/>
                    <w:szCs w:val="20"/>
                  </w:rPr>
                  <w:t>Einkünfte aus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7B0304">
                  <w:rPr>
                    <w:sz w:val="20"/>
                    <w:szCs w:val="20"/>
                  </w:rPr>
                  <w:t>werbebe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7B0304">
                  <w:rPr>
                    <w:sz w:val="20"/>
                    <w:szCs w:val="20"/>
                  </w:rPr>
                  <w:t xml:space="preserve">trieb – </w:t>
                </w:r>
                <w:r w:rsidRPr="008110CF">
                  <w:rPr>
                    <w:sz w:val="20"/>
                    <w:szCs w:val="20"/>
                  </w:rPr>
                  <w:t>nicht ab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8110CF">
                  <w:rPr>
                    <w:sz w:val="20"/>
                    <w:szCs w:val="20"/>
                  </w:rPr>
                  <w:t>zugsfä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8110CF">
                  <w:rPr>
                    <w:sz w:val="20"/>
                    <w:szCs w:val="20"/>
                  </w:rPr>
                  <w:t xml:space="preserve">hige </w:t>
                </w:r>
                <w:r>
                  <w:rPr>
                    <w:sz w:val="20"/>
                    <w:szCs w:val="20"/>
                  </w:rPr>
                  <w:t>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triebsaus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gaben</w:t>
                </w:r>
                <w:r w:rsidRPr="008110CF">
                  <w:rPr>
                    <w:sz w:val="20"/>
                    <w:szCs w:val="20"/>
                  </w:rPr>
                  <w:t>)</w:t>
                </w:r>
              </w:p>
              <w:p w14:paraId="0DDD4BA4" w14:textId="77777777" w:rsidR="0084330D" w:rsidRPr="008110CF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1B060923" w14:textId="08FB7DCC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Gesetzes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texte </w:t>
                </w:r>
              </w:p>
              <w:p w14:paraId="66BD77EA" w14:textId="77777777" w:rsidR="00C32285" w:rsidRDefault="00C3228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444312A4" w14:textId="7ED16E36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 7.1 und 7.2 KStR</w:t>
                </w:r>
              </w:p>
              <w:p w14:paraId="437E19E2" w14:textId="77777777" w:rsidR="00C32285" w:rsidRDefault="00C3228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7903E2C" w14:textId="2638BA88" w:rsidR="003E3DE2" w:rsidRPr="00960DF3" w:rsidRDefault="003E3DE2" w:rsidP="0084330D">
                <w:pPr>
                  <w:pStyle w:val="TZielnanalysetext"/>
                  <w:spacing w:before="60" w:after="60"/>
                  <w:rPr>
                    <w:strike/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73AE0B3A" w14:textId="3DD3DE12" w:rsidR="003E3DE2" w:rsidRPr="006446DE" w:rsidRDefault="003E3DE2" w:rsidP="003E3DE2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09</w:t>
                </w:r>
              </w:p>
            </w:tc>
          </w:tr>
          <w:tr w:rsidR="003E3DE2" w:rsidRPr="00B820EB" w14:paraId="3DF99A95" w14:textId="77777777" w:rsidTr="009071B6">
            <w:trPr>
              <w:trHeight w:val="1192"/>
            </w:trPr>
            <w:tc>
              <w:tcPr>
                <w:tcW w:w="995" w:type="pct"/>
                <w:vMerge w:val="restart"/>
                <w:shd w:val="clear" w:color="auto" w:fill="auto"/>
              </w:tcPr>
              <w:p w14:paraId="5406B658" w14:textId="3F09313A" w:rsidR="003E3DE2" w:rsidRDefault="003E3DE2" w:rsidP="003E3DE2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 w:rsidRPr="002F649B">
                  <w:rPr>
                    <w:rFonts w:eastAsia="Arial"/>
                    <w:sz w:val="20"/>
                    <w:szCs w:val="20"/>
                  </w:rPr>
                  <w:t xml:space="preserve">Die Schülerinnen und Schüler </w:t>
                </w:r>
                <w:r w:rsidRPr="00F05758">
                  <w:rPr>
                    <w:rFonts w:eastAsia="Arial"/>
                    <w:b/>
                    <w:bCs/>
                    <w:sz w:val="20"/>
                    <w:szCs w:val="20"/>
                  </w:rPr>
                  <w:t>errechnen</w:t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 das zu versteuernde Einkommen und die Körper-schaftsteuerbelastung </w:t>
                </w:r>
                <w:r w:rsidRPr="0073013A">
                  <w:rPr>
                    <w:rFonts w:eastAsia="Arial"/>
                    <w:iCs/>
                    <w:sz w:val="20"/>
                    <w:szCs w:val="20"/>
                  </w:rPr>
                  <w:t>(</w:t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Körper</w:t>
                </w:r>
                <w:r w:rsidR="000F1A07">
                  <w:rPr>
                    <w:rFonts w:eastAsia="Arial"/>
                    <w:i/>
                    <w:iCs/>
                    <w:sz w:val="20"/>
                    <w:szCs w:val="20"/>
                  </w:rPr>
                  <w:softHyphen/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schaftsteuerrückstellung</w:t>
                </w:r>
                <w:r w:rsidRPr="0073013A">
                  <w:rPr>
                    <w:rFonts w:eastAsia="Arial"/>
                    <w:iCs/>
                    <w:sz w:val="20"/>
                    <w:szCs w:val="20"/>
                  </w:rPr>
                  <w:t>)</w:t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. </w:t>
                </w:r>
                <w:r>
                  <w:rPr>
                    <w:rFonts w:eastAsia="Arial"/>
                    <w:sz w:val="20"/>
                    <w:szCs w:val="20"/>
                  </w:rPr>
                  <w:t xml:space="preserve">[…] </w:t>
                </w:r>
                <w:r w:rsidRPr="005F678D">
                  <w:rPr>
                    <w:rFonts w:eastAsia="Arial"/>
                    <w:sz w:val="20"/>
                    <w:szCs w:val="20"/>
                    <w:highlight w:val="lightGray"/>
                  </w:rPr>
                  <w:t>Sie erstellen</w:t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 die Körperschaft- </w:t>
                </w:r>
                <w:r>
                  <w:rPr>
                    <w:rFonts w:eastAsia="Arial"/>
                    <w:sz w:val="20"/>
                    <w:szCs w:val="20"/>
                  </w:rPr>
                  <w:t>[…] s</w:t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teuererklärung, </w:t>
                </w:r>
                <w:r>
                  <w:rPr>
                    <w:rFonts w:eastAsia="Arial"/>
                    <w:sz w:val="20"/>
                    <w:szCs w:val="20"/>
                  </w:rPr>
                  <w:t>[…]</w:t>
                </w:r>
              </w:p>
              <w:p w14:paraId="7109EAAA" w14:textId="77777777" w:rsidR="003E3DE2" w:rsidRDefault="003E3DE2" w:rsidP="003E3DE2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</w:p>
              <w:p w14:paraId="65C7437B" w14:textId="5F087C7C" w:rsidR="003E3DE2" w:rsidRPr="00F05758" w:rsidRDefault="003E3DE2" w:rsidP="003E3DE2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2874A4D8" w14:textId="47A41B31" w:rsidR="003E3DE2" w:rsidRPr="006446DE" w:rsidRDefault="003E3DE2" w:rsidP="002A0C6C">
                <w:pPr>
                  <w:pStyle w:val="TZielanalysetextLS"/>
                </w:pPr>
                <w:r>
                  <w:t>LS05 Berech</w:t>
                </w:r>
                <w:r w:rsidR="000F1A07">
                  <w:softHyphen/>
                </w:r>
                <w:r w:rsidR="00CF2B61">
                  <w:t>nungen zur Körper</w:t>
                </w:r>
                <w:r>
                  <w:t>schaftsteuer durchführen</w:t>
                </w:r>
              </w:p>
            </w:tc>
            <w:tc>
              <w:tcPr>
                <w:tcW w:w="610" w:type="pct"/>
              </w:tcPr>
              <w:p w14:paraId="0E324D8C" w14:textId="0BDE9164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F5556F">
                  <w:rPr>
                    <w:sz w:val="20"/>
                    <w:szCs w:val="20"/>
                  </w:rPr>
                  <w:t>Körperschaf</w:t>
                </w:r>
                <w:r>
                  <w:rPr>
                    <w:sz w:val="20"/>
                    <w:szCs w:val="20"/>
                  </w:rPr>
                  <w:t>tsteuer muss für MN03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rechnet werden</w:t>
                </w:r>
              </w:p>
              <w:p w14:paraId="1DE4C02C" w14:textId="01F97D4D" w:rsidR="003E3DE2" w:rsidRPr="00F5556F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sym w:font="Wingdings" w:char="F0E0"/>
                </w:r>
                <w:r w:rsidRPr="00EE15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 soll dies durchführen</w:t>
                </w:r>
                <w:r w:rsidR="003B3C03">
                  <w:rPr>
                    <w:sz w:val="20"/>
                    <w:szCs w:val="20"/>
                  </w:rPr>
                  <w:t xml:space="preserve"> und </w:t>
                </w:r>
                <w:r w:rsidR="00E07915">
                  <w:rPr>
                    <w:sz w:val="20"/>
                    <w:szCs w:val="20"/>
                  </w:rPr>
                  <w:t>Mitarbeiterhand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buch</w:t>
                </w:r>
                <w:r w:rsidR="003B3C03">
                  <w:rPr>
                    <w:sz w:val="20"/>
                    <w:szCs w:val="20"/>
                  </w:rPr>
                  <w:t xml:space="preserve"> ergänzen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6D83871E" w14:textId="032A4804" w:rsidR="00960DF3" w:rsidRDefault="00960DF3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525006">
                  <w:rPr>
                    <w:sz w:val="20"/>
                    <w:szCs w:val="20"/>
                  </w:rPr>
                  <w:t xml:space="preserve">Berechnung </w:t>
                </w:r>
                <w:r w:rsidR="00F84114">
                  <w:rPr>
                    <w:sz w:val="20"/>
                    <w:szCs w:val="20"/>
                  </w:rPr>
                  <w:t>(</w:t>
                </w:r>
                <w:r w:rsidRPr="00525006">
                  <w:rPr>
                    <w:sz w:val="20"/>
                    <w:szCs w:val="20"/>
                  </w:rPr>
                  <w:t>Körperschaft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525006">
                  <w:rPr>
                    <w:sz w:val="20"/>
                    <w:szCs w:val="20"/>
                  </w:rPr>
                  <w:t>steuerbelas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525006">
                  <w:rPr>
                    <w:sz w:val="20"/>
                    <w:szCs w:val="20"/>
                  </w:rPr>
                  <w:t>tung</w:t>
                </w:r>
                <w:r w:rsidR="00F84114">
                  <w:rPr>
                    <w:sz w:val="20"/>
                    <w:szCs w:val="20"/>
                  </w:rPr>
                  <w:t>)</w:t>
                </w:r>
              </w:p>
              <w:p w14:paraId="334AEAC3" w14:textId="6E077DBC" w:rsidR="00960DF3" w:rsidRDefault="00960DF3" w:rsidP="00960DF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525006">
                  <w:rPr>
                    <w:sz w:val="20"/>
                    <w:szCs w:val="20"/>
                  </w:rPr>
                  <w:t xml:space="preserve">Berechnung </w:t>
                </w:r>
                <w:r w:rsidR="00F84114">
                  <w:rPr>
                    <w:sz w:val="20"/>
                    <w:szCs w:val="20"/>
                  </w:rPr>
                  <w:t>(</w:t>
                </w:r>
                <w:r w:rsidR="006F1474">
                  <w:rPr>
                    <w:sz w:val="20"/>
                    <w:szCs w:val="20"/>
                  </w:rPr>
                  <w:t>Körperschaft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525006">
                  <w:rPr>
                    <w:sz w:val="20"/>
                    <w:szCs w:val="20"/>
                  </w:rPr>
                  <w:t>steuernachzah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525006">
                  <w:rPr>
                    <w:sz w:val="20"/>
                    <w:szCs w:val="20"/>
                  </w:rPr>
                  <w:t>lung/-</w:t>
                </w:r>
                <w:r w:rsidR="00A76D6C">
                  <w:rPr>
                    <w:sz w:val="20"/>
                    <w:szCs w:val="20"/>
                  </w:rPr>
                  <w:t>erstat</w:t>
                </w:r>
                <w:r w:rsidR="00A76D6C">
                  <w:rPr>
                    <w:sz w:val="20"/>
                    <w:szCs w:val="20"/>
                  </w:rPr>
                  <w:softHyphen/>
                </w:r>
                <w:r w:rsidR="00A76D6C" w:rsidRPr="00525006">
                  <w:rPr>
                    <w:sz w:val="20"/>
                    <w:szCs w:val="20"/>
                  </w:rPr>
                  <w:t>tung</w:t>
                </w:r>
                <w:r w:rsidR="00F84114">
                  <w:rPr>
                    <w:sz w:val="20"/>
                    <w:szCs w:val="20"/>
                  </w:rPr>
                  <w:t>)</w:t>
                </w:r>
              </w:p>
              <w:p w14:paraId="5CAC622A" w14:textId="288637BA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525006">
                  <w:rPr>
                    <w:sz w:val="20"/>
                    <w:szCs w:val="20"/>
                  </w:rPr>
                  <w:t>Buchungssatz</w:t>
                </w:r>
              </w:p>
              <w:p w14:paraId="2A200569" w14:textId="3D5D2F67" w:rsidR="00E07915" w:rsidRPr="00525006" w:rsidRDefault="00E07915" w:rsidP="00E0791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</w:t>
                </w:r>
                <w:r w:rsidRPr="00525006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(</w:t>
                </w:r>
                <w:r w:rsidRPr="00525006">
                  <w:rPr>
                    <w:sz w:val="20"/>
                    <w:szCs w:val="20"/>
                  </w:rPr>
                  <w:t>Glossar</w:t>
                </w:r>
                <w:r>
                  <w:rPr>
                    <w:sz w:val="20"/>
                    <w:szCs w:val="20"/>
                  </w:rPr>
                  <w:t>)</w:t>
                </w:r>
                <w:r w:rsidRPr="00525006">
                  <w:rPr>
                    <w:sz w:val="20"/>
                    <w:szCs w:val="20"/>
                  </w:rPr>
                  <w:t xml:space="preserve"> </w:t>
                </w:r>
              </w:p>
              <w:p w14:paraId="6BAD1952" w14:textId="474590A5" w:rsidR="003E3DE2" w:rsidRPr="00525006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4BDCBAD1" w14:textId="2D8FDED4" w:rsidR="003E3DE2" w:rsidRDefault="00960DF3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525006">
                  <w:rPr>
                    <w:sz w:val="20"/>
                    <w:szCs w:val="20"/>
                  </w:rPr>
                  <w:t xml:space="preserve">vervollständigtes </w:t>
                </w:r>
                <w:r w:rsidR="003E3DE2">
                  <w:rPr>
                    <w:sz w:val="20"/>
                    <w:szCs w:val="20"/>
                  </w:rPr>
                  <w:t>Ermittlungsschema Körperschaftsteuer (LS04)</w:t>
                </w:r>
              </w:p>
              <w:p w14:paraId="67432E11" w14:textId="47DCD94D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 zu KSt-Rückstellungen oder -Forderungen und zu deren Bu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chung</w:t>
                </w:r>
              </w:p>
              <w:p w14:paraId="487D5B63" w14:textId="08CCA6D8" w:rsidR="00662CE8" w:rsidRDefault="00D251EF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3E3DE2">
                  <w:rPr>
                    <w:sz w:val="20"/>
                    <w:szCs w:val="20"/>
                  </w:rPr>
                  <w:t>Mandanten</w:t>
                </w:r>
                <w:r w:rsidR="002E2F83">
                  <w:rPr>
                    <w:sz w:val="20"/>
                    <w:szCs w:val="20"/>
                  </w:rPr>
                  <w:t>akte v</w:t>
                </w:r>
                <w:r w:rsidR="00553025">
                  <w:rPr>
                    <w:sz w:val="20"/>
                    <w:szCs w:val="20"/>
                  </w:rPr>
                  <w:t>on</w:t>
                </w:r>
                <w:r w:rsidR="00D8763B">
                  <w:rPr>
                    <w:sz w:val="20"/>
                    <w:szCs w:val="20"/>
                  </w:rPr>
                  <w:t xml:space="preserve"> MN03 </w:t>
                </w:r>
                <w:r w:rsidR="003E3DE2">
                  <w:rPr>
                    <w:sz w:val="20"/>
                    <w:szCs w:val="20"/>
                  </w:rPr>
                  <w:t xml:space="preserve">(LS03) </w:t>
                </w:r>
              </w:p>
              <w:p w14:paraId="77780A8F" w14:textId="21264F10" w:rsidR="003E3DE2" w:rsidRDefault="00662CE8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kommentierte</w:t>
                </w:r>
                <w:r w:rsidR="003E3DE2">
                  <w:rPr>
                    <w:sz w:val="20"/>
                    <w:szCs w:val="20"/>
                  </w:rPr>
                  <w:t xml:space="preserve"> </w:t>
                </w:r>
                <w:r w:rsidR="003E3DE2" w:rsidRPr="004125EF">
                  <w:rPr>
                    <w:sz w:val="20"/>
                    <w:szCs w:val="20"/>
                  </w:rPr>
                  <w:t>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 w:rsidRPr="004125EF">
                  <w:rPr>
                    <w:sz w:val="20"/>
                    <w:szCs w:val="20"/>
                  </w:rPr>
                  <w:t xml:space="preserve">terlagen </w:t>
                </w:r>
                <w:r w:rsidRPr="004125EF">
                  <w:rPr>
                    <w:sz w:val="20"/>
                    <w:szCs w:val="20"/>
                  </w:rPr>
                  <w:t>(LS0</w:t>
                </w:r>
                <w:r>
                  <w:rPr>
                    <w:sz w:val="20"/>
                    <w:szCs w:val="20"/>
                  </w:rPr>
                  <w:t>4</w:t>
                </w:r>
                <w:r w:rsidRPr="004125EF">
                  <w:rPr>
                    <w:sz w:val="20"/>
                    <w:szCs w:val="20"/>
                  </w:rPr>
                  <w:t>)</w:t>
                </w:r>
              </w:p>
              <w:p w14:paraId="6AB1479D" w14:textId="015F2175" w:rsidR="00DB4768" w:rsidRPr="006446DE" w:rsidRDefault="00DB4768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7E920A79" w14:textId="7FD6FC12" w:rsidR="003E3DE2" w:rsidRDefault="003E3DE2" w:rsidP="00606A78">
                <w:pPr>
                  <w:pStyle w:val="TZielnanalysetext"/>
                  <w:numPr>
                    <w:ilvl w:val="0"/>
                    <w:numId w:val="8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Berechnen Sie die Körperschaft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steuerbelastung</w:t>
                </w:r>
                <w:r w:rsidR="00606A78">
                  <w:rPr>
                    <w:sz w:val="20"/>
                    <w:szCs w:val="20"/>
                  </w:rPr>
                  <w:t>.</w:t>
                </w:r>
              </w:p>
              <w:p w14:paraId="0B13BED7" w14:textId="4DF3C9F9" w:rsidR="003E3DE2" w:rsidRDefault="003E3DE2" w:rsidP="00DF06E7">
                <w:pPr>
                  <w:pStyle w:val="TZielnanalysetext"/>
                  <w:numPr>
                    <w:ilvl w:val="0"/>
                    <w:numId w:val="8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Berechnen Sie die Körper</w:t>
                </w:r>
                <w:r w:rsidR="00CF2B61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schaftsteuer</w:t>
                </w:r>
                <w:r w:rsidR="00CF2B61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nachzah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lung oder </w:t>
                </w:r>
                <w:r w:rsidR="00CF2B61">
                  <w:rPr>
                    <w:sz w:val="20"/>
                    <w:szCs w:val="20"/>
                  </w:rPr>
                  <w:noBreakHyphen/>
                </w:r>
                <w:r>
                  <w:rPr>
                    <w:sz w:val="20"/>
                    <w:szCs w:val="20"/>
                  </w:rPr>
                  <w:t>erstattung.</w:t>
                </w:r>
              </w:p>
              <w:p w14:paraId="4D75E212" w14:textId="0BC8AF23" w:rsidR="003E3DE2" w:rsidRPr="00CF2B61" w:rsidRDefault="003E3DE2" w:rsidP="00CF2B61">
                <w:pPr>
                  <w:pStyle w:val="TZielnanalysetext"/>
                  <w:numPr>
                    <w:ilvl w:val="0"/>
                    <w:numId w:val="8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 den Buchungssatz zur Körper</w:t>
                </w:r>
                <w:r w:rsidR="00CF2B61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schaft</w:t>
                </w:r>
                <w:r w:rsidR="00CF2B61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errück</w:t>
                </w:r>
                <w:r w:rsidR="00CF2B61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CF2B61">
                  <w:rPr>
                    <w:sz w:val="20"/>
                    <w:szCs w:val="20"/>
                  </w:rPr>
                  <w:t>-</w:t>
                </w:r>
                <w:r w:rsidR="00CF2B61">
                  <w:rPr>
                    <w:sz w:val="20"/>
                    <w:szCs w:val="20"/>
                  </w:rPr>
                  <w:br/>
                  <w:t>lung o</w:t>
                </w:r>
                <w:r w:rsidRPr="00CF2B61">
                  <w:rPr>
                    <w:sz w:val="20"/>
                    <w:szCs w:val="20"/>
                  </w:rPr>
                  <w:t>der</w:t>
                </w:r>
                <w:r w:rsidR="00BC62AD">
                  <w:rPr>
                    <w:sz w:val="20"/>
                    <w:szCs w:val="20"/>
                  </w:rPr>
                  <w:t xml:space="preserve"> </w:t>
                </w:r>
                <w:r w:rsidR="00CF2B61">
                  <w:rPr>
                    <w:sz w:val="20"/>
                    <w:szCs w:val="20"/>
                  </w:rPr>
                  <w:noBreakHyphen/>
                  <w:t>forde</w:t>
                </w:r>
                <w:r w:rsidR="00BC62AD">
                  <w:rPr>
                    <w:sz w:val="20"/>
                    <w:szCs w:val="20"/>
                  </w:rPr>
                  <w:softHyphen/>
                </w:r>
                <w:r w:rsidR="00CF2B61">
                  <w:rPr>
                    <w:sz w:val="20"/>
                    <w:szCs w:val="20"/>
                  </w:rPr>
                  <w:t>rung.</w:t>
                </w:r>
              </w:p>
              <w:p w14:paraId="2E15305F" w14:textId="7A386E9D" w:rsidR="003E3DE2" w:rsidRPr="006446DE" w:rsidRDefault="003E3DE2" w:rsidP="00CF2B61">
                <w:pPr>
                  <w:pStyle w:val="TZielnanalysetext"/>
                  <w:numPr>
                    <w:ilvl w:val="0"/>
                    <w:numId w:val="8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Formulieren Sie einen Eintrag für das Glossar zum Thema Körper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steuerrück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</w:t>
                </w:r>
                <w:r w:rsidR="00CF2B61">
                  <w:rPr>
                    <w:sz w:val="20"/>
                    <w:szCs w:val="20"/>
                  </w:rPr>
                  <w:t xml:space="preserve"> o</w:t>
                </w:r>
                <w:r>
                  <w:rPr>
                    <w:sz w:val="20"/>
                    <w:szCs w:val="20"/>
                  </w:rPr>
                  <w:t>der</w:t>
                </w:r>
                <w:r w:rsidR="00CF2B61"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F06F2B">
                  <w:rPr>
                    <w:sz w:val="20"/>
                    <w:szCs w:val="20"/>
                  </w:rPr>
                  <w:noBreakHyphen/>
                </w:r>
                <w:r>
                  <w:rPr>
                    <w:sz w:val="20"/>
                    <w:szCs w:val="20"/>
                  </w:rPr>
                  <w:t>forderung.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556D3FC4" w14:textId="5F2F4BBF" w:rsidR="00F9593F" w:rsidRDefault="00F9593F" w:rsidP="00F9593F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sich flexibel auf Situationen 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</w:t>
                </w:r>
              </w:p>
              <w:p w14:paraId="52F632A4" w14:textId="4CA36D3D" w:rsidR="003E3DE2" w:rsidRDefault="00F9593F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methodengeleitet vorgehen</w:t>
                </w:r>
              </w:p>
              <w:p w14:paraId="3A2FCAE5" w14:textId="1C6DFE1D" w:rsidR="00F9593F" w:rsidRDefault="00F9593F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selbstständig pla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 und durch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führen</w:t>
                </w:r>
              </w:p>
              <w:p w14:paraId="298B4C68" w14:textId="2CCAE388" w:rsidR="00BA6871" w:rsidRDefault="00BA6871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zuverlässig 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78C8A7CE" w14:textId="3045303A" w:rsidR="00F9593F" w:rsidRDefault="00F9593F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Gelerntes auf neue Probleme übertragen</w:t>
                </w:r>
              </w:p>
              <w:p w14:paraId="232DDDB3" w14:textId="7D1852B2" w:rsidR="00F9593F" w:rsidRDefault="00F9593F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  <w:p w14:paraId="2ADDD5A0" w14:textId="7FC19DDE" w:rsidR="00F9593F" w:rsidRPr="006446DE" w:rsidRDefault="00F9593F" w:rsidP="003E3DE2">
                <w:pPr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1A793131" w14:textId="77777777" w:rsidR="003E3DE2" w:rsidRPr="006446DE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3660E338" w14:textId="1BBC8CE9" w:rsidR="003E3DE2" w:rsidRPr="006446DE" w:rsidRDefault="003E3DE2" w:rsidP="003E3DE2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06</w:t>
                </w:r>
              </w:p>
            </w:tc>
          </w:tr>
          <w:tr w:rsidR="003E3DE2" w:rsidRPr="00B820EB" w14:paraId="7392FC5B" w14:textId="77777777" w:rsidTr="007F3C3B">
            <w:tc>
              <w:tcPr>
                <w:tcW w:w="995" w:type="pct"/>
                <w:vMerge/>
                <w:shd w:val="clear" w:color="auto" w:fill="auto"/>
              </w:tcPr>
              <w:p w14:paraId="56F3D813" w14:textId="77777777" w:rsidR="003E3DE2" w:rsidRPr="002F649B" w:rsidRDefault="003E3DE2" w:rsidP="003E3DE2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63B532AF" w14:textId="787E150D" w:rsidR="003E3DE2" w:rsidRDefault="003E3DE2" w:rsidP="002A0C6C">
                <w:pPr>
                  <w:pStyle w:val="TZielanalysetextLS"/>
                </w:pPr>
                <w:r>
                  <w:t>LS06</w:t>
                </w:r>
                <w:r w:rsidRPr="000235A8">
                  <w:t xml:space="preserve"> Körper</w:t>
                </w:r>
                <w:r w:rsidR="000F1A07">
                  <w:softHyphen/>
                </w:r>
                <w:r w:rsidRPr="000235A8">
                  <w:t>schaftsteuer</w:t>
                </w:r>
                <w:r w:rsidR="000F1A07">
                  <w:softHyphen/>
                </w:r>
                <w:r w:rsidRPr="000235A8">
                  <w:t>erklärung er</w:t>
                </w:r>
                <w:r w:rsidR="000F1A07">
                  <w:softHyphen/>
                </w:r>
                <w:r w:rsidRPr="000235A8">
                  <w:t>stellen</w:t>
                </w:r>
              </w:p>
            </w:tc>
            <w:tc>
              <w:tcPr>
                <w:tcW w:w="610" w:type="pct"/>
              </w:tcPr>
              <w:p w14:paraId="49E5F041" w14:textId="3F5F8BA4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4D09F3">
                  <w:rPr>
                    <w:sz w:val="20"/>
                    <w:szCs w:val="20"/>
                  </w:rPr>
                  <w:t>Körperschaft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4D09F3">
                  <w:rPr>
                    <w:sz w:val="20"/>
                    <w:szCs w:val="20"/>
                  </w:rPr>
                  <w:t>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Pr="004D09F3">
                  <w:rPr>
                    <w:sz w:val="20"/>
                    <w:szCs w:val="20"/>
                  </w:rPr>
                  <w:t xml:space="preserve">erklärung </w:t>
                </w:r>
                <w:r w:rsidR="00C81FE3">
                  <w:rPr>
                    <w:sz w:val="20"/>
                    <w:szCs w:val="20"/>
                  </w:rPr>
                  <w:t xml:space="preserve">muss </w:t>
                </w:r>
                <w:r w:rsidRPr="004D09F3">
                  <w:rPr>
                    <w:sz w:val="20"/>
                    <w:szCs w:val="20"/>
                  </w:rPr>
                  <w:t>für MN03 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4D09F3">
                  <w:rPr>
                    <w:sz w:val="20"/>
                    <w:szCs w:val="20"/>
                  </w:rPr>
                  <w:t>stellt werden</w:t>
                </w:r>
              </w:p>
              <w:p w14:paraId="39663EFD" w14:textId="56209312" w:rsidR="00443838" w:rsidRPr="004D09F3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4D09F3">
                  <w:rPr>
                    <w:sz w:val="20"/>
                    <w:szCs w:val="20"/>
                  </w:rPr>
                  <w:sym w:font="Wingdings" w:char="F0E0"/>
                </w:r>
                <w:r w:rsidRPr="004D09F3">
                  <w:rPr>
                    <w:sz w:val="20"/>
                    <w:szCs w:val="20"/>
                  </w:rPr>
                  <w:t>MA muss dies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228B3A77" w14:textId="70A90F7F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Körperschaft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erklä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</w:t>
                </w:r>
              </w:p>
            </w:tc>
            <w:tc>
              <w:tcPr>
                <w:tcW w:w="635" w:type="pct"/>
              </w:tcPr>
              <w:p w14:paraId="1A32C079" w14:textId="5B8B8A8D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Berechnungen </w:t>
                </w:r>
                <w:r w:rsidR="004D09F3">
                  <w:rPr>
                    <w:sz w:val="20"/>
                    <w:szCs w:val="20"/>
                  </w:rPr>
                  <w:t>(</w:t>
                </w:r>
                <w:r>
                  <w:rPr>
                    <w:sz w:val="20"/>
                    <w:szCs w:val="20"/>
                  </w:rPr>
                  <w:t>LS05</w:t>
                </w:r>
                <w:r w:rsidR="004D09F3">
                  <w:rPr>
                    <w:sz w:val="20"/>
                    <w:szCs w:val="20"/>
                  </w:rPr>
                  <w:t>)</w:t>
                </w:r>
              </w:p>
              <w:p w14:paraId="524EB6CE" w14:textId="718C5C29" w:rsidR="003E3DE2" w:rsidRDefault="00D251EF" w:rsidP="002E2F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2E2F83">
                  <w:rPr>
                    <w:sz w:val="20"/>
                    <w:szCs w:val="20"/>
                  </w:rPr>
                  <w:t xml:space="preserve">Mandantenakte </w:t>
                </w:r>
                <w:r w:rsidR="00553025">
                  <w:rPr>
                    <w:sz w:val="20"/>
                    <w:szCs w:val="20"/>
                  </w:rPr>
                  <w:t>von</w:t>
                </w:r>
                <w:r w:rsidR="003E3DE2">
                  <w:rPr>
                    <w:sz w:val="20"/>
                    <w:szCs w:val="20"/>
                  </w:rPr>
                  <w:t xml:space="preserve"> MN03 (LS03)</w:t>
                </w:r>
              </w:p>
            </w:tc>
            <w:tc>
              <w:tcPr>
                <w:tcW w:w="635" w:type="pct"/>
              </w:tcPr>
              <w:p w14:paraId="30C7D2EE" w14:textId="16CC4638" w:rsidR="003E3DE2" w:rsidRDefault="003E3DE2" w:rsidP="000E346E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 die Körperschaftsteuer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erklärung.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0B5E3E73" w14:textId="521C1313" w:rsidR="003E3DE2" w:rsidRDefault="00BA6871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methodengeleitet vorgehen</w:t>
                </w:r>
              </w:p>
              <w:p w14:paraId="206D81C0" w14:textId="17587422" w:rsidR="00BA6871" w:rsidRDefault="00BA6871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zuverlässig 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7CF3C2FB" w14:textId="175F2AF5" w:rsidR="00BA6871" w:rsidRDefault="00BA6871" w:rsidP="006814E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selbstständig pla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 und durch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führen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23C51A22" w14:textId="5F3F6D36" w:rsidR="003E3DE2" w:rsidRDefault="00A06F6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ggf. </w:t>
                </w:r>
                <w:r w:rsidR="003E3DE2">
                  <w:rPr>
                    <w:sz w:val="20"/>
                    <w:szCs w:val="20"/>
                  </w:rPr>
                  <w:t>Steu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erbera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tungssoft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ware</w:t>
                </w:r>
                <w:r w:rsidR="00DD67BB">
                  <w:rPr>
                    <w:sz w:val="20"/>
                    <w:szCs w:val="20"/>
                  </w:rPr>
                  <w:t xml:space="preserve"> </w:t>
                </w:r>
              </w:p>
              <w:p w14:paraId="2E8C252D" w14:textId="199C59D9" w:rsidR="003E3DE2" w:rsidRPr="008D3BED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517AEAEA" w14:textId="0D04E218" w:rsidR="003E3DE2" w:rsidRDefault="003E3DE2" w:rsidP="003E3DE2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</w:tc>
          </w:tr>
          <w:tr w:rsidR="003E3DE2" w:rsidRPr="00B820EB" w14:paraId="05BBDC15" w14:textId="77777777" w:rsidTr="00A06F62">
            <w:tc>
              <w:tcPr>
                <w:tcW w:w="995" w:type="pct"/>
                <w:shd w:val="clear" w:color="auto" w:fill="auto"/>
              </w:tcPr>
              <w:p w14:paraId="3B69132A" w14:textId="05D0499C" w:rsidR="003E3DE2" w:rsidRPr="002F649B" w:rsidRDefault="003E3DE2" w:rsidP="003E3DE2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eastAsia="en-US"/>
                  </w:rPr>
                  <w:t xml:space="preserve">[…] </w:t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>Die Schülerinnen und Schü</w:t>
                </w:r>
                <w:r w:rsidR="000F1A07">
                  <w:rPr>
                    <w:sz w:val="20"/>
                    <w:szCs w:val="20"/>
                    <w:highlight w:val="lightGray"/>
                    <w:lang w:eastAsia="en-US"/>
                  </w:rPr>
                  <w:softHyphen/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 xml:space="preserve">ler </w:t>
                </w:r>
                <w:r w:rsidRPr="005F678D">
                  <w:rPr>
                    <w:b/>
                    <w:bCs/>
                    <w:sz w:val="20"/>
                    <w:szCs w:val="20"/>
                    <w:highlight w:val="lightGray"/>
                    <w:lang w:eastAsia="en-US"/>
                  </w:rPr>
                  <w:t xml:space="preserve">planen </w:t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 xml:space="preserve">unter Beachtung </w:t>
                </w:r>
                <w:r w:rsidRPr="005F678D">
                  <w:rPr>
                    <w:sz w:val="20"/>
                    <w:szCs w:val="20"/>
                    <w:lang w:eastAsia="en-US"/>
                  </w:rPr>
                  <w:t xml:space="preserve">[… </w:t>
                </w:r>
                <w:r>
                  <w:rPr>
                    <w:sz w:val="20"/>
                    <w:szCs w:val="20"/>
                    <w:lang w:eastAsia="en-US"/>
                  </w:rPr>
                  <w:t xml:space="preserve">und] </w:t>
                </w:r>
                <w:r w:rsidRPr="005F678D">
                  <w:rPr>
                    <w:sz w:val="20"/>
                    <w:szCs w:val="20"/>
                    <w:lang w:eastAsia="en-US"/>
                  </w:rPr>
                  <w:t xml:space="preserve">gewerbesteuerrechtlicher </w:t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>Normen ihr Vorgehen zur Be</w:t>
                </w:r>
                <w:r w:rsidR="000F1A07">
                  <w:rPr>
                    <w:sz w:val="20"/>
                    <w:szCs w:val="20"/>
                    <w:highlight w:val="lightGray"/>
                    <w:lang w:eastAsia="en-US"/>
                  </w:rPr>
                  <w:softHyphen/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 xml:space="preserve">rechnung </w:t>
                </w:r>
                <w:r>
                  <w:rPr>
                    <w:sz w:val="20"/>
                    <w:szCs w:val="20"/>
                    <w:lang w:eastAsia="en-US"/>
                  </w:rPr>
                  <w:t>[…]</w:t>
                </w:r>
                <w:r w:rsidRPr="005F678D"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EC34B0">
                  <w:rPr>
                    <w:sz w:val="20"/>
                    <w:szCs w:val="20"/>
                    <w:highlight w:val="lightGray"/>
                    <w:lang w:eastAsia="en-US"/>
                  </w:rPr>
                  <w:t>der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5F678D">
                  <w:rPr>
                    <w:sz w:val="20"/>
                    <w:szCs w:val="20"/>
                    <w:lang w:eastAsia="en-US"/>
                  </w:rPr>
                  <w:t>Gewerbe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5F678D">
                  <w:rPr>
                    <w:sz w:val="20"/>
                    <w:szCs w:val="20"/>
                    <w:lang w:eastAsia="en-US"/>
                  </w:rPr>
                  <w:lastRenderedPageBreak/>
                  <w:t>steuer</w:t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>. Dazu ordnen sie die In</w:t>
                </w:r>
                <w:r w:rsidR="000F1A07">
                  <w:rPr>
                    <w:sz w:val="20"/>
                    <w:szCs w:val="20"/>
                    <w:highlight w:val="lightGray"/>
                    <w:lang w:eastAsia="en-US"/>
                  </w:rPr>
                  <w:softHyphen/>
                </w:r>
                <w:r w:rsidRPr="005F678D">
                  <w:rPr>
                    <w:sz w:val="20"/>
                    <w:szCs w:val="20"/>
                    <w:highlight w:val="lightGray"/>
                    <w:lang w:eastAsia="en-US"/>
                  </w:rPr>
                  <w:t>formationen und -unterlagen der Mandantinnen und Mandanten entsprechend zu und bereiten sie strukturiert auf.</w:t>
                </w:r>
                <w:r>
                  <w:rPr>
                    <w:sz w:val="20"/>
                    <w:szCs w:val="20"/>
                    <w:lang w:eastAsia="en-US"/>
                  </w:rPr>
                  <w:t xml:space="preserve"> […]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4910F2EC" w14:textId="41E012C6" w:rsidR="003E3DE2" w:rsidRPr="006446DE" w:rsidRDefault="003E3DE2" w:rsidP="002A0C6C">
                <w:pPr>
                  <w:pStyle w:val="TZielanalysetextLS"/>
                </w:pPr>
                <w:r>
                  <w:lastRenderedPageBreak/>
                  <w:t>LS07</w:t>
                </w:r>
                <w:r w:rsidRPr="000235A8">
                  <w:t xml:space="preserve"> Berech</w:t>
                </w:r>
                <w:r w:rsidR="000F1A07">
                  <w:softHyphen/>
                </w:r>
                <w:r w:rsidRPr="000235A8">
                  <w:t>nung der Ge</w:t>
                </w:r>
                <w:r w:rsidR="000F1A07">
                  <w:softHyphen/>
                </w:r>
                <w:r w:rsidRPr="000235A8">
                  <w:t xml:space="preserve">werbesteuer </w:t>
                </w:r>
                <w:r>
                  <w:t>planen</w:t>
                </w:r>
                <w:r w:rsidRPr="000235A8">
                  <w:t xml:space="preserve"> </w:t>
                </w:r>
              </w:p>
            </w:tc>
            <w:tc>
              <w:tcPr>
                <w:tcW w:w="610" w:type="pct"/>
              </w:tcPr>
              <w:p w14:paraId="1CAC22D5" w14:textId="5991C4E4" w:rsidR="003E3DE2" w:rsidRDefault="005D2B03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t>MN02 und MN03 haben fehlende Unterlagen mittler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3B3DDD">
                  <w:rPr>
                    <w:sz w:val="20"/>
                    <w:szCs w:val="20"/>
                  </w:rPr>
                  <w:t xml:space="preserve">weile geschickt; </w:t>
                </w:r>
                <w:r w:rsidR="003E3DE2" w:rsidRPr="003B3DDD">
                  <w:rPr>
                    <w:sz w:val="20"/>
                    <w:szCs w:val="20"/>
                  </w:rPr>
                  <w:t>MA muss die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 w:rsidRPr="003B3DDD">
                  <w:rPr>
                    <w:sz w:val="20"/>
                    <w:szCs w:val="20"/>
                  </w:rPr>
                  <w:t xml:space="preserve">werbesteuer für </w:t>
                </w:r>
                <w:r w:rsidR="003E3DE2" w:rsidRPr="003B3DDD">
                  <w:rPr>
                    <w:sz w:val="20"/>
                    <w:szCs w:val="20"/>
                  </w:rPr>
                  <w:lastRenderedPageBreak/>
                  <w:t>MN01, MN02 und MN03 berechnen; dazu soll zunächst das Vorgehen all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 w:rsidRPr="003B3DDD">
                  <w:rPr>
                    <w:sz w:val="20"/>
                    <w:szCs w:val="20"/>
                  </w:rPr>
                  <w:t>gemein, auch für zukünftige Fälle, mit einem Schema geplant werden</w:t>
                </w:r>
              </w:p>
              <w:p w14:paraId="12C0FC9B" w14:textId="1625D96B" w:rsidR="003E3DE2" w:rsidRPr="003B3DDD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sym w:font="Wingdings" w:char="F0E0"/>
                </w:r>
                <w:r w:rsidRPr="003B3DDD">
                  <w:rPr>
                    <w:sz w:val="20"/>
                    <w:szCs w:val="20"/>
                  </w:rPr>
                  <w:t xml:space="preserve"> MA soll diese Planung vorneh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3B3DDD">
                  <w:rPr>
                    <w:sz w:val="20"/>
                    <w:szCs w:val="20"/>
                  </w:rPr>
                  <w:t>men</w:t>
                </w:r>
                <w:r w:rsidR="00304E08" w:rsidRPr="003B3DDD">
                  <w:rPr>
                    <w:sz w:val="20"/>
                    <w:szCs w:val="20"/>
                  </w:rPr>
                  <w:t xml:space="preserve"> und </w:t>
                </w:r>
                <w:r w:rsidR="00E07915">
                  <w:rPr>
                    <w:sz w:val="20"/>
                    <w:szCs w:val="20"/>
                  </w:rPr>
                  <w:t>Mitarbei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terhandbuch</w:t>
                </w:r>
                <w:r w:rsidR="00304E08" w:rsidRPr="003B3DDD">
                  <w:rPr>
                    <w:sz w:val="20"/>
                    <w:szCs w:val="20"/>
                  </w:rPr>
                  <w:t xml:space="preserve"> 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04E08" w:rsidRPr="003B3DDD">
                  <w:rPr>
                    <w:sz w:val="20"/>
                    <w:szCs w:val="20"/>
                  </w:rPr>
                  <w:t>gänzen</w:t>
                </w:r>
              </w:p>
              <w:p w14:paraId="5AA03CE0" w14:textId="296E75BA" w:rsidR="003E3DE2" w:rsidRPr="003B3DDD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501" w:type="pct"/>
                <w:shd w:val="clear" w:color="auto" w:fill="auto"/>
              </w:tcPr>
              <w:p w14:paraId="10A774C4" w14:textId="0BEBA1D8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81FE3">
                  <w:rPr>
                    <w:sz w:val="20"/>
                    <w:szCs w:val="20"/>
                  </w:rPr>
                  <w:lastRenderedPageBreak/>
                  <w:t>Grobschema</w:t>
                </w:r>
                <w:r w:rsidR="00960DF3" w:rsidRPr="00C81FE3">
                  <w:rPr>
                    <w:sz w:val="20"/>
                    <w:szCs w:val="20"/>
                  </w:rPr>
                  <w:t xml:space="preserve"> zur Ermittlung der Gewerbe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960DF3" w:rsidRPr="00C81FE3">
                  <w:rPr>
                    <w:sz w:val="20"/>
                    <w:szCs w:val="20"/>
                  </w:rPr>
                  <w:t>steuer</w:t>
                </w:r>
              </w:p>
              <w:p w14:paraId="03374E5C" w14:textId="288AA914" w:rsidR="003E3DE2" w:rsidRDefault="00E83C5E" w:rsidP="00A54A50">
                <w:pPr>
                  <w:pStyle w:val="TZielnanalysetext"/>
                  <w:spacing w:before="60" w:after="60"/>
                  <w:ind w:right="-3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v</w:t>
                </w:r>
                <w:r w:rsidR="00C81FE3">
                  <w:rPr>
                    <w:sz w:val="20"/>
                    <w:szCs w:val="20"/>
                  </w:rPr>
                  <w:t>ervollständig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C81FE3">
                  <w:rPr>
                    <w:sz w:val="20"/>
                    <w:szCs w:val="20"/>
                  </w:rPr>
                  <w:t xml:space="preserve">tes </w:t>
                </w:r>
                <w:r>
                  <w:rPr>
                    <w:sz w:val="20"/>
                    <w:szCs w:val="20"/>
                  </w:rPr>
                  <w:t>G</w:t>
                </w:r>
                <w:r w:rsidR="00C81FE3">
                  <w:rPr>
                    <w:sz w:val="20"/>
                    <w:szCs w:val="20"/>
                  </w:rPr>
                  <w:t>rob</w:t>
                </w:r>
                <w:r w:rsidR="00C87D54">
                  <w:rPr>
                    <w:sz w:val="20"/>
                    <w:szCs w:val="20"/>
                  </w:rPr>
                  <w:t>-</w:t>
                </w:r>
                <w:r w:rsidR="00C81FE3">
                  <w:rPr>
                    <w:sz w:val="20"/>
                    <w:szCs w:val="20"/>
                  </w:rPr>
                  <w:t>s</w:t>
                </w:r>
                <w:r w:rsidR="003E3DE2" w:rsidRPr="00C81FE3">
                  <w:rPr>
                    <w:sz w:val="20"/>
                    <w:szCs w:val="20"/>
                  </w:rPr>
                  <w:t>chema</w:t>
                </w:r>
              </w:p>
              <w:p w14:paraId="056DA1C8" w14:textId="1A937B54" w:rsidR="00E07915" w:rsidRDefault="00E07915" w:rsidP="00E0791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Mitarbeiter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</w:t>
                </w:r>
                <w:r w:rsidRPr="00525006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(</w:t>
                </w:r>
                <w:r w:rsidRPr="00525006">
                  <w:rPr>
                    <w:sz w:val="20"/>
                    <w:szCs w:val="20"/>
                  </w:rPr>
                  <w:t>Glossar</w:t>
                </w:r>
                <w:r>
                  <w:rPr>
                    <w:sz w:val="20"/>
                    <w:szCs w:val="20"/>
                  </w:rPr>
                  <w:t>)</w:t>
                </w:r>
                <w:r w:rsidRPr="00525006">
                  <w:rPr>
                    <w:sz w:val="20"/>
                    <w:szCs w:val="20"/>
                  </w:rPr>
                  <w:t xml:space="preserve"> </w:t>
                </w:r>
              </w:p>
              <w:p w14:paraId="7049A6F1" w14:textId="7EB86F1B" w:rsidR="003E3DE2" w:rsidRDefault="00655B9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Grobschema mit </w:t>
                </w:r>
                <w:r w:rsidR="003E3DE2" w:rsidRPr="00C81FE3">
                  <w:rPr>
                    <w:sz w:val="20"/>
                    <w:szCs w:val="20"/>
                  </w:rPr>
                  <w:t>zugeordnete</w:t>
                </w:r>
                <w:r>
                  <w:rPr>
                    <w:sz w:val="20"/>
                    <w:szCs w:val="20"/>
                  </w:rPr>
                  <w:t>n</w:t>
                </w:r>
                <w:r w:rsidR="003E3DE2" w:rsidRPr="00C81FE3">
                  <w:rPr>
                    <w:sz w:val="20"/>
                    <w:szCs w:val="20"/>
                  </w:rPr>
                  <w:t xml:space="preserve"> </w:t>
                </w:r>
                <w:r w:rsidR="004653D8">
                  <w:rPr>
                    <w:sz w:val="20"/>
                    <w:szCs w:val="20"/>
                  </w:rPr>
                  <w:t xml:space="preserve">Informationen und </w:t>
                </w:r>
                <w:r w:rsidR="003E3DE2" w:rsidRPr="00C81FE3">
                  <w:rPr>
                    <w:sz w:val="20"/>
                    <w:szCs w:val="20"/>
                  </w:rPr>
                  <w:t>Unterlagen</w:t>
                </w:r>
              </w:p>
              <w:p w14:paraId="54965413" w14:textId="02F48840" w:rsidR="003E3DE2" w:rsidRPr="00C81FE3" w:rsidRDefault="005D2B03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66989">
                  <w:rPr>
                    <w:sz w:val="20"/>
                    <w:szCs w:val="20"/>
                  </w:rPr>
                  <w:t xml:space="preserve">kommentierte </w:t>
                </w:r>
                <w:r w:rsidR="003E3DE2" w:rsidRPr="00066989">
                  <w:rPr>
                    <w:sz w:val="20"/>
                    <w:szCs w:val="20"/>
                  </w:rPr>
                  <w:t>Unterlagen</w:t>
                </w:r>
                <w:r w:rsidR="00066989">
                  <w:rPr>
                    <w:sz w:val="20"/>
                    <w:szCs w:val="20"/>
                  </w:rPr>
                  <w:t xml:space="preserve"> von MN01, MN02 und MN03</w:t>
                </w:r>
              </w:p>
              <w:p w14:paraId="1161863E" w14:textId="20AED351" w:rsidR="003E3DE2" w:rsidRPr="00C81FE3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262445BB" w14:textId="116FC57E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lastRenderedPageBreak/>
                  <w:t>GewStG</w:t>
                </w:r>
              </w:p>
              <w:p w14:paraId="22306B33" w14:textId="5ED59600" w:rsidR="00BA06D1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t>Informationstexte zu den einzelnen Positionen</w:t>
                </w:r>
              </w:p>
              <w:p w14:paraId="5E42A223" w14:textId="05712E05" w:rsidR="00911CD8" w:rsidRDefault="00D251EF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2E2F83" w:rsidRPr="003B3DDD">
                  <w:rPr>
                    <w:sz w:val="20"/>
                    <w:szCs w:val="20"/>
                  </w:rPr>
                  <w:t>Mandanten</w:t>
                </w:r>
                <w:r w:rsidR="002E2F83">
                  <w:rPr>
                    <w:sz w:val="20"/>
                    <w:szCs w:val="20"/>
                  </w:rPr>
                  <w:t>akte</w:t>
                </w:r>
                <w:r>
                  <w:rPr>
                    <w:sz w:val="20"/>
                    <w:szCs w:val="20"/>
                  </w:rPr>
                  <w:t>n</w:t>
                </w:r>
                <w:r w:rsidR="002E2F83" w:rsidRPr="003B3DDD">
                  <w:rPr>
                    <w:sz w:val="20"/>
                    <w:szCs w:val="20"/>
                  </w:rPr>
                  <w:t xml:space="preserve"> </w:t>
                </w:r>
                <w:r w:rsidR="003E3DE2" w:rsidRPr="003B3DDD">
                  <w:rPr>
                    <w:sz w:val="20"/>
                    <w:szCs w:val="20"/>
                  </w:rPr>
                  <w:lastRenderedPageBreak/>
                  <w:t xml:space="preserve">(LS03)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 w:rsidR="00911CD8" w:rsidRPr="003B3DDD">
                  <w:rPr>
                    <w:sz w:val="20"/>
                    <w:szCs w:val="20"/>
                  </w:rPr>
                  <w:t>MN01, MN02 und MN03</w:t>
                </w:r>
              </w:p>
              <w:p w14:paraId="6A203342" w14:textId="112FB43D" w:rsidR="00911CD8" w:rsidRDefault="00911CD8" w:rsidP="00911CD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t>kommentierte 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3B3DDD">
                  <w:rPr>
                    <w:sz w:val="20"/>
                    <w:szCs w:val="20"/>
                  </w:rPr>
                  <w:t xml:space="preserve">terlagen </w:t>
                </w:r>
                <w:r w:rsidR="00553025">
                  <w:rPr>
                    <w:sz w:val="20"/>
                    <w:szCs w:val="20"/>
                  </w:rPr>
                  <w:t>von</w:t>
                </w:r>
                <w:r w:rsidR="00553025" w:rsidRPr="003B3DDD">
                  <w:rPr>
                    <w:sz w:val="20"/>
                    <w:szCs w:val="20"/>
                  </w:rPr>
                  <w:t xml:space="preserve"> </w:t>
                </w:r>
                <w:r w:rsidRPr="003B3DDD">
                  <w:rPr>
                    <w:sz w:val="20"/>
                    <w:szCs w:val="20"/>
                  </w:rPr>
                  <w:t>MN03 (LS04)</w:t>
                </w:r>
              </w:p>
              <w:p w14:paraId="39728830" w14:textId="5A161E5B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t>Unterlagen</w:t>
                </w:r>
                <w:r w:rsidR="00911CD8" w:rsidRPr="003B3DDD">
                  <w:rPr>
                    <w:sz w:val="20"/>
                    <w:szCs w:val="20"/>
                  </w:rPr>
                  <w:t xml:space="preserve">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 w:rsidR="00911CD8" w:rsidRPr="003B3DDD">
                  <w:rPr>
                    <w:sz w:val="20"/>
                    <w:szCs w:val="20"/>
                  </w:rPr>
                  <w:t>MN02 und MN</w:t>
                </w:r>
                <w:r w:rsidR="00EF7EB7" w:rsidRPr="003B3DDD">
                  <w:rPr>
                    <w:sz w:val="20"/>
                    <w:szCs w:val="20"/>
                  </w:rPr>
                  <w:t xml:space="preserve">03 </w:t>
                </w:r>
                <w:r w:rsidR="004B3658">
                  <w:rPr>
                    <w:sz w:val="20"/>
                    <w:szCs w:val="20"/>
                  </w:rPr>
                  <w:t xml:space="preserve">(Mandantenkartei) </w:t>
                </w:r>
                <w:r w:rsidR="00EF7EB7" w:rsidRPr="003B3DDD">
                  <w:rPr>
                    <w:sz w:val="20"/>
                    <w:szCs w:val="20"/>
                  </w:rPr>
                  <w:t>(</w:t>
                </w:r>
                <w:r w:rsidRPr="003B3DDD">
                  <w:rPr>
                    <w:sz w:val="20"/>
                    <w:szCs w:val="20"/>
                  </w:rPr>
                  <w:t xml:space="preserve">LS01) </w:t>
                </w:r>
              </w:p>
              <w:p w14:paraId="65991A1D" w14:textId="104756B4" w:rsidR="005D2B03" w:rsidRPr="003B3DDD" w:rsidRDefault="005D2B03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3B3DDD">
                  <w:rPr>
                    <w:sz w:val="20"/>
                    <w:szCs w:val="20"/>
                  </w:rPr>
                  <w:t>nachgereichte 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3B3DDD">
                  <w:rPr>
                    <w:sz w:val="20"/>
                    <w:szCs w:val="20"/>
                  </w:rPr>
                  <w:t xml:space="preserve">terlagen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 w:rsidRPr="003B3DDD">
                  <w:rPr>
                    <w:sz w:val="20"/>
                    <w:szCs w:val="20"/>
                  </w:rPr>
                  <w:t>MN02 und MN03</w:t>
                </w:r>
              </w:p>
              <w:p w14:paraId="6567BBF5" w14:textId="02DEA89C" w:rsidR="003E3DE2" w:rsidRPr="003B3DDD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79DF65DC" w14:textId="67986A5D" w:rsidR="003E3DE2" w:rsidRDefault="003E3DE2" w:rsidP="00DF06E7">
                <w:pPr>
                  <w:pStyle w:val="TZielnanalysetext"/>
                  <w:numPr>
                    <w:ilvl w:val="0"/>
                    <w:numId w:val="9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Leiten Sie aus dem Gewerbe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steuergesetz ein Grobschema zur Ermittlung der </w:t>
                </w:r>
                <w:r>
                  <w:rPr>
                    <w:sz w:val="20"/>
                    <w:szCs w:val="20"/>
                  </w:rPr>
                  <w:lastRenderedPageBreak/>
                  <w:t>Gewerbesteuer ab.</w:t>
                </w:r>
              </w:p>
              <w:p w14:paraId="0A53B39E" w14:textId="6DE26774" w:rsidR="003E3DE2" w:rsidRDefault="00C81FE3" w:rsidP="00DF06E7">
                <w:pPr>
                  <w:pStyle w:val="TZielnanalysetext"/>
                  <w:numPr>
                    <w:ilvl w:val="0"/>
                    <w:numId w:val="9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Vervollständigen Sie </w:t>
                </w:r>
                <w:r w:rsidR="009B0C32">
                  <w:rPr>
                    <w:sz w:val="20"/>
                    <w:szCs w:val="20"/>
                  </w:rPr>
                  <w:t xml:space="preserve">das </w:t>
                </w:r>
                <w:r>
                  <w:rPr>
                    <w:sz w:val="20"/>
                    <w:szCs w:val="20"/>
                  </w:rPr>
                  <w:t>Grob</w:t>
                </w:r>
                <w:r w:rsidR="00304E08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 xml:space="preserve">schema </w:t>
                </w:r>
                <w:r w:rsidR="002B002C">
                  <w:rPr>
                    <w:sz w:val="20"/>
                    <w:szCs w:val="20"/>
                  </w:rPr>
                  <w:t>mi</w:t>
                </w:r>
                <w:r w:rsidR="00600418">
                  <w:rPr>
                    <w:sz w:val="20"/>
                    <w:szCs w:val="20"/>
                  </w:rPr>
                  <w:t>t</w:t>
                </w:r>
                <w:r w:rsidR="002B002C">
                  <w:rPr>
                    <w:sz w:val="20"/>
                    <w:szCs w:val="20"/>
                  </w:rPr>
                  <w:t xml:space="preserve"> </w:t>
                </w:r>
                <w:r w:rsidR="003E3DE2">
                  <w:rPr>
                    <w:sz w:val="20"/>
                    <w:szCs w:val="20"/>
                  </w:rPr>
                  <w:t>Hin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zu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rechnungen, Kür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zungen und Re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gelungen zum Freibetrag.</w:t>
                </w:r>
              </w:p>
              <w:p w14:paraId="481E7044" w14:textId="15A04A4C" w:rsidR="003E3DE2" w:rsidRDefault="000B012D" w:rsidP="00DF06E7">
                <w:pPr>
                  <w:pStyle w:val="TZielnanalysetext"/>
                  <w:numPr>
                    <w:ilvl w:val="0"/>
                    <w:numId w:val="9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Formulieren</w:t>
                </w:r>
                <w:r w:rsidR="003E3DE2">
                  <w:rPr>
                    <w:sz w:val="20"/>
                    <w:szCs w:val="20"/>
                  </w:rPr>
                  <w:t xml:space="preserve"> Sie </w:t>
                </w:r>
                <w:r w:rsidR="00304E08">
                  <w:rPr>
                    <w:sz w:val="20"/>
                    <w:szCs w:val="20"/>
                  </w:rPr>
                  <w:t>Ein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304E08">
                  <w:rPr>
                    <w:sz w:val="20"/>
                    <w:szCs w:val="20"/>
                  </w:rPr>
                  <w:t xml:space="preserve">träge </w:t>
                </w:r>
                <w:r w:rsidR="009B0C32">
                  <w:rPr>
                    <w:sz w:val="20"/>
                    <w:szCs w:val="20"/>
                  </w:rPr>
                  <w:t xml:space="preserve">für das Glossar </w:t>
                </w:r>
                <w:r w:rsidR="003E3DE2">
                  <w:rPr>
                    <w:sz w:val="20"/>
                    <w:szCs w:val="20"/>
                  </w:rPr>
                  <w:t>zu den wichtigsten Be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griffen zum Thema Gewerbe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steuer</w:t>
                </w:r>
                <w:r w:rsidR="00F1217A">
                  <w:rPr>
                    <w:sz w:val="20"/>
                    <w:szCs w:val="20"/>
                  </w:rPr>
                  <w:t>e</w:t>
                </w:r>
                <w:r w:rsidR="003E3DE2">
                  <w:rPr>
                    <w:sz w:val="20"/>
                    <w:szCs w:val="20"/>
                  </w:rPr>
                  <w:t>rmittlung.</w:t>
                </w:r>
              </w:p>
              <w:p w14:paraId="52C5BF90" w14:textId="65898367" w:rsidR="003E3DE2" w:rsidRDefault="003E3DE2" w:rsidP="00DF06E7">
                <w:pPr>
                  <w:pStyle w:val="TZielnanalysetext"/>
                  <w:numPr>
                    <w:ilvl w:val="0"/>
                    <w:numId w:val="9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Ordnen Sie die vorliegenden In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formationen </w:t>
                </w:r>
                <w:r w:rsidRPr="003B3C03">
                  <w:rPr>
                    <w:sz w:val="20"/>
                    <w:szCs w:val="20"/>
                  </w:rPr>
                  <w:t>und Unterlagen</w:t>
                </w:r>
                <w:r>
                  <w:rPr>
                    <w:sz w:val="20"/>
                    <w:szCs w:val="20"/>
                  </w:rPr>
                  <w:t xml:space="preserve"> von MN01, MN02 und MN03 </w:t>
                </w:r>
                <w:r w:rsidR="009B0C32">
                  <w:rPr>
                    <w:sz w:val="20"/>
                    <w:szCs w:val="20"/>
                  </w:rPr>
                  <w:t xml:space="preserve">dem </w:t>
                </w:r>
                <w:r w:rsidR="002F7D59">
                  <w:rPr>
                    <w:sz w:val="20"/>
                    <w:szCs w:val="20"/>
                  </w:rPr>
                  <w:t>ver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2F7D59">
                  <w:rPr>
                    <w:sz w:val="20"/>
                    <w:szCs w:val="20"/>
                  </w:rPr>
                  <w:t>vollständigten Grobs</w:t>
                </w:r>
                <w:r>
                  <w:rPr>
                    <w:sz w:val="20"/>
                    <w:szCs w:val="20"/>
                  </w:rPr>
                  <w:t>chema zu.</w:t>
                </w:r>
              </w:p>
              <w:p w14:paraId="57A29220" w14:textId="48B54EBB" w:rsidR="00E83C5E" w:rsidRPr="00B1310E" w:rsidRDefault="003E3DE2" w:rsidP="00B1310E">
                <w:pPr>
                  <w:pStyle w:val="TZielnanalysetext"/>
                  <w:numPr>
                    <w:ilvl w:val="0"/>
                    <w:numId w:val="9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Notieren Sie in den Unterlagen </w:t>
                </w:r>
                <w:r w:rsidR="00066989">
                  <w:rPr>
                    <w:sz w:val="20"/>
                    <w:szCs w:val="20"/>
                  </w:rPr>
                  <w:t xml:space="preserve">von MN01, MN02 und MN03 </w:t>
                </w:r>
                <w:r>
                  <w:rPr>
                    <w:sz w:val="20"/>
                    <w:szCs w:val="20"/>
                  </w:rPr>
                  <w:t>relevante Kom</w:t>
                </w:r>
                <w:r w:rsidR="007F3C3B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mentare.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44412646" w14:textId="0153EB37" w:rsidR="003E3DE2" w:rsidRDefault="000C7945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Informationen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schaffen</w:t>
                </w:r>
              </w:p>
              <w:p w14:paraId="6FD48199" w14:textId="175A447C" w:rsidR="000C7945" w:rsidRDefault="000C7945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1F247357" w14:textId="368E23F2" w:rsidR="000C7945" w:rsidRDefault="000C7945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Zusammenhänge herstellen</w:t>
                </w:r>
              </w:p>
              <w:p w14:paraId="4F8505DB" w14:textId="765A3ED6" w:rsidR="000C7945" w:rsidRDefault="000C7945" w:rsidP="003E3DE2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  <w:p w14:paraId="7E4D6D2C" w14:textId="174D2375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sich flexibel auf Situationen 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</w:t>
                </w:r>
              </w:p>
              <w:p w14:paraId="7B623C6C" w14:textId="0A5CAA61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Entscheidungen treffen</w:t>
                </w:r>
              </w:p>
              <w:p w14:paraId="02B4FCCA" w14:textId="4CAC908C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zuverlässig 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7452871B" w14:textId="07D45A1F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Schlussfolgerun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ziehen</w:t>
                </w:r>
              </w:p>
              <w:p w14:paraId="12CCB397" w14:textId="5AA5CE00" w:rsidR="000C7945" w:rsidRPr="006446DE" w:rsidRDefault="000C7945" w:rsidP="003E3DE2">
                <w:pPr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0EEF59B0" w14:textId="2CF1009F" w:rsidR="003E3DE2" w:rsidRDefault="004744A7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v</w:t>
                </w:r>
                <w:r w:rsidR="003E3DE2">
                  <w:rPr>
                    <w:sz w:val="20"/>
                    <w:szCs w:val="20"/>
                  </w:rPr>
                  <w:t>gl. LF08</w:t>
                </w:r>
                <w:r w:rsidR="007E0AD9">
                  <w:rPr>
                    <w:sz w:val="20"/>
                    <w:szCs w:val="20"/>
                  </w:rPr>
                  <w:t>-LS</w:t>
                </w:r>
                <w:r w:rsidR="00244342">
                  <w:rPr>
                    <w:sz w:val="20"/>
                    <w:szCs w:val="20"/>
                  </w:rPr>
                  <w:t>06</w:t>
                </w:r>
                <w:r w:rsidR="003E3DE2">
                  <w:rPr>
                    <w:sz w:val="20"/>
                    <w:szCs w:val="20"/>
                  </w:rPr>
                  <w:t xml:space="preserve"> </w:t>
                </w:r>
                <w:r w:rsidR="00244342">
                  <w:rPr>
                    <w:sz w:val="20"/>
                    <w:szCs w:val="20"/>
                  </w:rPr>
                  <w:t>(</w:t>
                </w:r>
                <w:r w:rsidR="003E3DE2">
                  <w:rPr>
                    <w:sz w:val="20"/>
                    <w:szCs w:val="20"/>
                  </w:rPr>
                  <w:t xml:space="preserve">Einkünfte aus </w:t>
                </w:r>
                <w:r w:rsidR="00EF7EB7">
                  <w:rPr>
                    <w:sz w:val="20"/>
                    <w:szCs w:val="20"/>
                  </w:rPr>
                  <w:t>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F7EB7">
                  <w:rPr>
                    <w:sz w:val="20"/>
                    <w:szCs w:val="20"/>
                  </w:rPr>
                  <w:t>werbebe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F7EB7">
                  <w:rPr>
                    <w:sz w:val="20"/>
                    <w:szCs w:val="20"/>
                  </w:rPr>
                  <w:t>trieb</w:t>
                </w:r>
                <w:r w:rsidR="00244342">
                  <w:rPr>
                    <w:sz w:val="20"/>
                    <w:szCs w:val="20"/>
                  </w:rPr>
                  <w:t>)</w:t>
                </w:r>
              </w:p>
              <w:p w14:paraId="1CC7E4E7" w14:textId="3F07E1F5" w:rsidR="003E3DE2" w:rsidRDefault="003E3DE2" w:rsidP="007E0AD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54D0148C" w14:textId="51575760" w:rsidR="004B3967" w:rsidRDefault="00C3228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§ 7, </w:t>
                </w:r>
                <w:r w:rsidR="003E3DE2">
                  <w:rPr>
                    <w:sz w:val="20"/>
                    <w:szCs w:val="20"/>
                  </w:rPr>
                  <w:t>§ 10a (Über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3E3DE2">
                  <w:rPr>
                    <w:sz w:val="20"/>
                    <w:szCs w:val="20"/>
                  </w:rPr>
                  <w:t>schrift)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4B3967">
                  <w:rPr>
                    <w:sz w:val="20"/>
                    <w:szCs w:val="20"/>
                  </w:rPr>
                  <w:t>GewStG</w:t>
                </w:r>
              </w:p>
              <w:p w14:paraId="4C9B50BF" w14:textId="77777777" w:rsidR="00C32285" w:rsidRDefault="00C32285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5653A1A8" w14:textId="2C915449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 den Hinzu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gen, Kür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zungen und Frei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betrag</w:t>
                </w:r>
              </w:p>
              <w:p w14:paraId="412C7666" w14:textId="7ED02AB0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§ 7</w:t>
                </w:r>
                <w:r w:rsidR="00B42F78">
                  <w:rPr>
                    <w:sz w:val="20"/>
                    <w:szCs w:val="20"/>
                  </w:rPr>
                  <w:t xml:space="preserve">, </w:t>
                </w:r>
                <w:r>
                  <w:rPr>
                    <w:sz w:val="20"/>
                    <w:szCs w:val="20"/>
                  </w:rPr>
                  <w:t>§ 8 Nr. 1, 8, 9</w:t>
                </w:r>
              </w:p>
              <w:p w14:paraId="61C70A42" w14:textId="77777777" w:rsidR="003E3DE2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§ 9 Nr. 1, 3, 5</w:t>
                </w:r>
              </w:p>
              <w:p w14:paraId="521252CA" w14:textId="41E069F3" w:rsidR="003E3DE2" w:rsidRPr="006446DE" w:rsidRDefault="003E3DE2" w:rsidP="003E3DE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§ 11 </w:t>
                </w:r>
                <w:r w:rsidR="00C87D54">
                  <w:rPr>
                    <w:sz w:val="20"/>
                    <w:szCs w:val="20"/>
                  </w:rPr>
                  <w:br/>
                </w:r>
                <w:r w:rsidR="004B3967">
                  <w:rPr>
                    <w:sz w:val="20"/>
                    <w:szCs w:val="20"/>
                  </w:rPr>
                  <w:t>GewStG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23FEEC4C" w14:textId="4D225703" w:rsidR="003E3DE2" w:rsidRPr="006446DE" w:rsidRDefault="003E3DE2" w:rsidP="003E3DE2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07</w:t>
                </w:r>
              </w:p>
            </w:tc>
          </w:tr>
          <w:tr w:rsidR="000C7945" w:rsidRPr="00B820EB" w14:paraId="7A709CAA" w14:textId="77777777" w:rsidTr="009071B6">
            <w:trPr>
              <w:trHeight w:val="1192"/>
            </w:trPr>
            <w:tc>
              <w:tcPr>
                <w:tcW w:w="995" w:type="pct"/>
                <w:vMerge w:val="restart"/>
                <w:shd w:val="clear" w:color="auto" w:fill="auto"/>
              </w:tcPr>
              <w:p w14:paraId="1B448B8F" w14:textId="5DD6FBE7" w:rsidR="000C7945" w:rsidRDefault="000C7945" w:rsidP="000C7945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>
                  <w:rPr>
                    <w:rFonts w:eastAsia="Arial"/>
                    <w:sz w:val="20"/>
                    <w:szCs w:val="20"/>
                  </w:rPr>
                  <w:t xml:space="preserve">[…] </w:t>
                </w:r>
                <w:r w:rsidRPr="002F649B">
                  <w:rPr>
                    <w:rFonts w:eastAsia="Arial"/>
                    <w:sz w:val="20"/>
                    <w:szCs w:val="20"/>
                  </w:rPr>
                  <w:t>Aufbauend auf den steuer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>rechtlichen</w:t>
                </w:r>
                <w:r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Pr="002F649B">
                  <w:rPr>
                    <w:rFonts w:eastAsia="Arial"/>
                    <w:sz w:val="20"/>
                    <w:szCs w:val="20"/>
                  </w:rPr>
                  <w:t>Gewinn bestimmen sie den Gewerbesteuer-Mess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betrag </w:t>
                </w:r>
                <w:r w:rsidRPr="0073013A">
                  <w:rPr>
                    <w:rFonts w:eastAsia="Arial"/>
                    <w:iCs/>
                    <w:sz w:val="20"/>
                    <w:szCs w:val="20"/>
                  </w:rPr>
                  <w:t>(</w:t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Gewerbeertrag, Maßge</w:t>
                </w:r>
                <w:r w:rsidR="000F1A07">
                  <w:rPr>
                    <w:rFonts w:eastAsia="Arial"/>
                    <w:i/>
                    <w:iCs/>
                    <w:sz w:val="20"/>
                    <w:szCs w:val="20"/>
                  </w:rPr>
                  <w:softHyphen/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bender Gewerbeertrag, Steuer</w:t>
                </w:r>
                <w:r w:rsidR="000F1A07">
                  <w:rPr>
                    <w:rFonts w:eastAsia="Arial"/>
                    <w:i/>
                    <w:iCs/>
                    <w:sz w:val="20"/>
                    <w:szCs w:val="20"/>
                  </w:rPr>
                  <w:softHyphen/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ermäßigung bei der Einkom</w:t>
                </w:r>
                <w:r w:rsidR="000F1A07">
                  <w:rPr>
                    <w:rFonts w:eastAsia="Arial"/>
                    <w:i/>
                    <w:iCs/>
                    <w:sz w:val="20"/>
                    <w:szCs w:val="20"/>
                  </w:rPr>
                  <w:softHyphen/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mensteuer</w:t>
                </w:r>
                <w:r w:rsidRPr="0073013A">
                  <w:rPr>
                    <w:rFonts w:eastAsia="Arial"/>
                    <w:iCs/>
                    <w:sz w:val="20"/>
                    <w:szCs w:val="20"/>
                  </w:rPr>
                  <w:t>)</w:t>
                </w:r>
                <w:r w:rsidRPr="002F649B">
                  <w:rPr>
                    <w:rFonts w:eastAsia="Arial"/>
                    <w:sz w:val="20"/>
                    <w:szCs w:val="20"/>
                  </w:rPr>
                  <w:t>, ermitteln die Ge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>werbesteuerschuld</w:t>
                </w:r>
                <w:r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und führen gegebenenfalls die Zerlegung </w:t>
                </w:r>
                <w:r w:rsidRPr="002F649B">
                  <w:rPr>
                    <w:rFonts w:eastAsia="Arial"/>
                    <w:sz w:val="20"/>
                    <w:szCs w:val="20"/>
                  </w:rPr>
                  <w:lastRenderedPageBreak/>
                  <w:t xml:space="preserve">des Messbetrages </w:t>
                </w:r>
                <w:r w:rsidRPr="0073013A">
                  <w:rPr>
                    <w:rFonts w:eastAsia="Arial"/>
                    <w:sz w:val="20"/>
                    <w:szCs w:val="20"/>
                  </w:rPr>
                  <w:t xml:space="preserve">durch </w:t>
                </w:r>
                <w:r w:rsidRPr="0073013A">
                  <w:rPr>
                    <w:rFonts w:eastAsia="Arial"/>
                    <w:iCs/>
                    <w:sz w:val="20"/>
                    <w:szCs w:val="20"/>
                  </w:rPr>
                  <w:t>(</w:t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Zerle</w:t>
                </w:r>
                <w:r w:rsidR="000F1A07">
                  <w:rPr>
                    <w:rFonts w:eastAsia="Arial"/>
                    <w:i/>
                    <w:iCs/>
                    <w:sz w:val="20"/>
                    <w:szCs w:val="20"/>
                  </w:rPr>
                  <w:softHyphen/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>gungsmaßstäbe</w:t>
                </w:r>
                <w:r w:rsidRPr="0073013A">
                  <w:rPr>
                    <w:rFonts w:eastAsia="Arial"/>
                    <w:iCs/>
                    <w:sz w:val="20"/>
                    <w:szCs w:val="20"/>
                  </w:rPr>
                  <w:t>)</w:t>
                </w:r>
                <w:r w:rsidRPr="00F05758">
                  <w:rPr>
                    <w:rFonts w:eastAsia="Arial"/>
                    <w:i/>
                    <w:iCs/>
                    <w:sz w:val="20"/>
                    <w:szCs w:val="20"/>
                  </w:rPr>
                  <w:t xml:space="preserve">. </w:t>
                </w:r>
                <w:r w:rsidRPr="002F649B">
                  <w:rPr>
                    <w:rFonts w:eastAsia="Arial"/>
                    <w:sz w:val="20"/>
                    <w:szCs w:val="20"/>
                  </w:rPr>
                  <w:t>Sie</w:t>
                </w:r>
                <w:r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Pr="002F649B">
                  <w:rPr>
                    <w:rFonts w:eastAsia="Arial"/>
                    <w:sz w:val="20"/>
                    <w:szCs w:val="20"/>
                  </w:rPr>
                  <w:t>berech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>nen die Gewerbesteuerrückstel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>lung und nehmen die erforderli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chen Buchungen vor. </w:t>
                </w:r>
                <w:r w:rsidRPr="005F678D">
                  <w:rPr>
                    <w:rFonts w:eastAsia="Arial"/>
                    <w:sz w:val="20"/>
                    <w:szCs w:val="20"/>
                    <w:highlight w:val="lightGray"/>
                  </w:rPr>
                  <w:t>Sie erstel</w:t>
                </w:r>
                <w:r w:rsidR="000F1A07">
                  <w:rPr>
                    <w:rFonts w:eastAsia="Arial"/>
                    <w:sz w:val="20"/>
                    <w:szCs w:val="20"/>
                    <w:highlight w:val="lightGray"/>
                  </w:rPr>
                  <w:softHyphen/>
                </w:r>
                <w:r w:rsidRPr="005F678D">
                  <w:rPr>
                    <w:rFonts w:eastAsia="Arial"/>
                    <w:sz w:val="20"/>
                    <w:szCs w:val="20"/>
                    <w:highlight w:val="lightGray"/>
                  </w:rPr>
                  <w:t>len</w:t>
                </w:r>
                <w:r w:rsidR="00FA0E0F">
                  <w:rPr>
                    <w:rFonts w:eastAsia="Arial"/>
                    <w:sz w:val="20"/>
                    <w:szCs w:val="20"/>
                    <w:highlight w:val="lightGray"/>
                  </w:rPr>
                  <w:t xml:space="preserve"> </w:t>
                </w:r>
                <w:r w:rsidRPr="00B76C96">
                  <w:rPr>
                    <w:rFonts w:eastAsia="Arial"/>
                    <w:sz w:val="20"/>
                    <w:szCs w:val="20"/>
                    <w:highlight w:val="lightGray"/>
                  </w:rPr>
                  <w:t>die</w:t>
                </w:r>
                <w:r w:rsidRPr="002F649B"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="00DC69AE">
                  <w:rPr>
                    <w:rFonts w:eastAsia="Arial"/>
                    <w:sz w:val="20"/>
                    <w:szCs w:val="20"/>
                  </w:rPr>
                  <w:t xml:space="preserve">[…] und </w:t>
                </w:r>
                <w:r w:rsidRPr="002F649B">
                  <w:rPr>
                    <w:rFonts w:eastAsia="Arial"/>
                    <w:sz w:val="20"/>
                    <w:szCs w:val="20"/>
                  </w:rPr>
                  <w:t>Gewerbesteuererklä</w:t>
                </w:r>
                <w:r w:rsidR="000F1A0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F649B">
                  <w:rPr>
                    <w:rFonts w:eastAsia="Arial"/>
                    <w:sz w:val="20"/>
                    <w:szCs w:val="20"/>
                  </w:rPr>
                  <w:t>rung</w:t>
                </w:r>
                <w:r w:rsidRPr="00FA0E0F">
                  <w:rPr>
                    <w:rFonts w:eastAsia="Arial"/>
                    <w:sz w:val="20"/>
                    <w:szCs w:val="20"/>
                  </w:rPr>
                  <w:t>, stellen ihre Ergebnisse mit geeigneten Medien, auch in di</w:t>
                </w:r>
                <w:r w:rsidR="000F1A07" w:rsidRPr="00FA0E0F">
                  <w:rPr>
                    <w:rFonts w:eastAsia="Arial"/>
                    <w:sz w:val="20"/>
                    <w:szCs w:val="20"/>
                  </w:rPr>
                  <w:softHyphen/>
                </w:r>
                <w:r w:rsidRPr="00FA0E0F">
                  <w:rPr>
                    <w:rFonts w:eastAsia="Arial"/>
                    <w:sz w:val="20"/>
                    <w:szCs w:val="20"/>
                  </w:rPr>
                  <w:t>gitaler Form, systematisch dar und erklären im Mandantinnen- und Mandantengespräch we</w:t>
                </w:r>
                <w:r w:rsidR="000F1A07" w:rsidRPr="00FA0E0F">
                  <w:rPr>
                    <w:rFonts w:eastAsia="Arial"/>
                    <w:sz w:val="20"/>
                    <w:szCs w:val="20"/>
                  </w:rPr>
                  <w:softHyphen/>
                </w:r>
                <w:r w:rsidRPr="00FA0E0F">
                  <w:rPr>
                    <w:rFonts w:eastAsia="Arial"/>
                    <w:sz w:val="20"/>
                    <w:szCs w:val="20"/>
                  </w:rPr>
                  <w:t>sentliche Inhalte, auch unter Verwendung einer Fremdspra</w:t>
                </w:r>
                <w:r w:rsidR="000F1A07" w:rsidRPr="00FA0E0F">
                  <w:rPr>
                    <w:rFonts w:eastAsia="Arial"/>
                    <w:sz w:val="20"/>
                    <w:szCs w:val="20"/>
                  </w:rPr>
                  <w:softHyphen/>
                </w:r>
                <w:r w:rsidRPr="00FA0E0F">
                  <w:rPr>
                    <w:rFonts w:eastAsia="Arial"/>
                    <w:sz w:val="20"/>
                    <w:szCs w:val="20"/>
                  </w:rPr>
                  <w:t>che und</w:t>
                </w:r>
                <w:r w:rsidR="00B61682" w:rsidRPr="00FA0E0F"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 w:rsidRPr="00FA0E0F">
                  <w:rPr>
                    <w:rFonts w:eastAsia="Arial"/>
                    <w:sz w:val="20"/>
                    <w:szCs w:val="20"/>
                  </w:rPr>
                  <w:t>geeigneter Kommuni</w:t>
                </w:r>
                <w:r w:rsidR="000F1A07" w:rsidRPr="00FA0E0F">
                  <w:rPr>
                    <w:rFonts w:eastAsia="Arial"/>
                    <w:sz w:val="20"/>
                    <w:szCs w:val="20"/>
                  </w:rPr>
                  <w:softHyphen/>
                </w:r>
                <w:r w:rsidRPr="00FA0E0F">
                  <w:rPr>
                    <w:rFonts w:eastAsia="Arial"/>
                    <w:sz w:val="20"/>
                    <w:szCs w:val="20"/>
                  </w:rPr>
                  <w:t>kationskanäle.</w:t>
                </w:r>
              </w:p>
              <w:p w14:paraId="053A271B" w14:textId="77777777" w:rsidR="000C7945" w:rsidRDefault="000C7945" w:rsidP="000C7945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  <w:p w14:paraId="600DAE44" w14:textId="399CE414" w:rsidR="002526E2" w:rsidRDefault="000C7945" w:rsidP="000C7945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F05758">
                  <w:rPr>
                    <w:sz w:val="20"/>
                    <w:szCs w:val="20"/>
                    <w:lang w:eastAsia="en-US"/>
                  </w:rPr>
                  <w:t xml:space="preserve">Die Schülerinnen und Schüler </w:t>
                </w:r>
                <w:r w:rsidRPr="00F05758">
                  <w:rPr>
                    <w:b/>
                    <w:bCs/>
                    <w:sz w:val="20"/>
                    <w:szCs w:val="20"/>
                    <w:lang w:eastAsia="en-US"/>
                  </w:rPr>
                  <w:t>analysieren</w:t>
                </w:r>
                <w:r w:rsidRPr="00F05758">
                  <w:rPr>
                    <w:sz w:val="20"/>
                    <w:szCs w:val="20"/>
                    <w:lang w:eastAsia="en-US"/>
                  </w:rPr>
                  <w:t xml:space="preserve"> ihre Handlungser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F05758">
                  <w:rPr>
                    <w:sz w:val="20"/>
                    <w:szCs w:val="20"/>
                    <w:lang w:eastAsia="en-US"/>
                  </w:rPr>
                  <w:t>gebnisse und würdigen sie im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F05758">
                  <w:rPr>
                    <w:sz w:val="20"/>
                    <w:szCs w:val="20"/>
                    <w:lang w:eastAsia="en-US"/>
                  </w:rPr>
                  <w:t>Hinblick auf zukünftige Steuer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F05758">
                  <w:rPr>
                    <w:sz w:val="20"/>
                    <w:szCs w:val="20"/>
                    <w:lang w:eastAsia="en-US"/>
                  </w:rPr>
                  <w:t>optimierungen.</w:t>
                </w:r>
              </w:p>
              <w:p w14:paraId="530E38B8" w14:textId="635439BB" w:rsidR="002526E2" w:rsidRDefault="002526E2" w:rsidP="000C7945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  <w:p w14:paraId="06C4A1DD" w14:textId="1ADD87DD" w:rsidR="00FE20A4" w:rsidRPr="006446DE" w:rsidRDefault="00FE20A4" w:rsidP="000C7945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F05758">
                  <w:rPr>
                    <w:sz w:val="20"/>
                    <w:szCs w:val="20"/>
                    <w:lang w:eastAsia="en-US"/>
                  </w:rPr>
                  <w:t xml:space="preserve">Die Schülerinnen und Schüler </w:t>
                </w:r>
                <w:r w:rsidRPr="00F05758">
                  <w:rPr>
                    <w:b/>
                    <w:bCs/>
                    <w:sz w:val="20"/>
                    <w:szCs w:val="20"/>
                    <w:lang w:eastAsia="en-US"/>
                  </w:rPr>
                  <w:t>reflektieren</w:t>
                </w:r>
                <w:r w:rsidRPr="00F05758">
                  <w:rPr>
                    <w:sz w:val="20"/>
                    <w:szCs w:val="20"/>
                    <w:lang w:eastAsia="en-US"/>
                  </w:rPr>
                  <w:t xml:space="preserve"> das Mandantenge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F05758">
                  <w:rPr>
                    <w:sz w:val="20"/>
                    <w:szCs w:val="20"/>
                    <w:lang w:eastAsia="en-US"/>
                  </w:rPr>
                  <w:t xml:space="preserve">spräch </w:t>
                </w:r>
                <w:r w:rsidRPr="00FE20A4">
                  <w:rPr>
                    <w:sz w:val="20"/>
                    <w:szCs w:val="20"/>
                    <w:lang w:eastAsia="en-US"/>
                  </w:rPr>
                  <w:t>unter Beachtung betrieb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FE20A4">
                  <w:rPr>
                    <w:sz w:val="20"/>
                    <w:szCs w:val="20"/>
                    <w:lang w:eastAsia="en-US"/>
                  </w:rPr>
                  <w:t>licher Kommunikationsregeln</w:t>
                </w:r>
                <w:r w:rsidRPr="00F05758">
                  <w:rPr>
                    <w:sz w:val="20"/>
                    <w:szCs w:val="20"/>
                    <w:lang w:eastAsia="en-US"/>
                  </w:rPr>
                  <w:t xml:space="preserve"> und leiten Maßnahmen zur Ver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F05758">
                  <w:rPr>
                    <w:sz w:val="20"/>
                    <w:szCs w:val="20"/>
                    <w:lang w:eastAsia="en-US"/>
                  </w:rPr>
                  <w:t>besserung in der Kommunika</w:t>
                </w:r>
                <w:r w:rsidR="000F1A07">
                  <w:rPr>
                    <w:sz w:val="20"/>
                    <w:szCs w:val="20"/>
                    <w:lang w:eastAsia="en-US"/>
                  </w:rPr>
                  <w:softHyphen/>
                </w:r>
                <w:r w:rsidRPr="00F05758">
                  <w:rPr>
                    <w:sz w:val="20"/>
                    <w:szCs w:val="20"/>
                    <w:lang w:eastAsia="en-US"/>
                  </w:rPr>
                  <w:t>tion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F05758">
                  <w:rPr>
                    <w:sz w:val="20"/>
                    <w:szCs w:val="20"/>
                    <w:lang w:eastAsia="en-US"/>
                  </w:rPr>
                  <w:t>ab</w:t>
                </w:r>
                <w:r w:rsidR="002526E2">
                  <w:rPr>
                    <w:sz w:val="20"/>
                    <w:szCs w:val="20"/>
                    <w:lang w:eastAsia="en-US"/>
                  </w:rPr>
                  <w:t>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4082546C" w14:textId="1CCBEC61" w:rsidR="000C7945" w:rsidRPr="006446DE" w:rsidRDefault="000C7945" w:rsidP="002A0C6C">
                <w:pPr>
                  <w:pStyle w:val="TZielanalysetextLS"/>
                </w:pPr>
                <w:r>
                  <w:lastRenderedPageBreak/>
                  <w:t xml:space="preserve">LS08 </w:t>
                </w:r>
                <w:r w:rsidR="00893D11">
                  <w:t>Gewer</w:t>
                </w:r>
                <w:r w:rsidR="000F1A07">
                  <w:softHyphen/>
                </w:r>
                <w:r w:rsidR="00893D11">
                  <w:t>besteuer be</w:t>
                </w:r>
                <w:r w:rsidR="000F1A07">
                  <w:softHyphen/>
                </w:r>
                <w:r w:rsidR="00893D11">
                  <w:t>rechnen und buchen</w:t>
                </w:r>
              </w:p>
            </w:tc>
            <w:tc>
              <w:tcPr>
                <w:tcW w:w="610" w:type="pct"/>
              </w:tcPr>
              <w:p w14:paraId="6242B078" w14:textId="2FBFCDA9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Gewerbesteuer muss für MN01, MN02 und MN03 berechnet werden</w:t>
                </w:r>
              </w:p>
              <w:p w14:paraId="62ED7DBD" w14:textId="3378C8E1" w:rsidR="000C7945" w:rsidRPr="00800308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sym w:font="Wingdings" w:char="F0E0"/>
                </w:r>
                <w:r w:rsidRPr="00EE15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 soll dies durchführen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56E1FE75" w14:textId="66210AF6" w:rsidR="00B41340" w:rsidRDefault="00B41340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ernachzah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lung/-erstat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tung</w:t>
                </w:r>
              </w:p>
              <w:p w14:paraId="32E28AFF" w14:textId="1A279632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41340">
                  <w:rPr>
                    <w:sz w:val="20"/>
                    <w:szCs w:val="20"/>
                  </w:rPr>
                  <w:t>Buchungssätze</w:t>
                </w:r>
              </w:p>
              <w:p w14:paraId="37FB3819" w14:textId="2FEC7FDA" w:rsidR="000C7945" w:rsidRPr="00B41340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41340">
                  <w:rPr>
                    <w:sz w:val="20"/>
                    <w:szCs w:val="20"/>
                  </w:rPr>
                  <w:t>Notiz</w:t>
                </w:r>
                <w:r w:rsidR="00B41340">
                  <w:rPr>
                    <w:sz w:val="20"/>
                    <w:szCs w:val="20"/>
                  </w:rPr>
                  <w:t xml:space="preserve"> an Kolle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41340">
                  <w:rPr>
                    <w:sz w:val="20"/>
                    <w:szCs w:val="20"/>
                  </w:rPr>
                  <w:t>gin</w:t>
                </w:r>
              </w:p>
              <w:p w14:paraId="4BFDB20C" w14:textId="4B372123" w:rsidR="000C7945" w:rsidRPr="00B41340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3BA3DA4B" w14:textId="7C292857" w:rsidR="000C7945" w:rsidRDefault="00F36E0F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vervollständigtes Grobs</w:t>
                </w:r>
                <w:r w:rsidR="000C7945">
                  <w:rPr>
                    <w:sz w:val="20"/>
                    <w:szCs w:val="20"/>
                  </w:rPr>
                  <w:t>chema (LS</w:t>
                </w:r>
                <w:r w:rsidR="000C7945" w:rsidRPr="00242D0A">
                  <w:rPr>
                    <w:sz w:val="20"/>
                    <w:szCs w:val="20"/>
                  </w:rPr>
                  <w:t>07</w:t>
                </w:r>
                <w:r w:rsidR="000C7945">
                  <w:rPr>
                    <w:sz w:val="20"/>
                    <w:szCs w:val="20"/>
                  </w:rPr>
                  <w:t>)</w:t>
                </w:r>
              </w:p>
              <w:p w14:paraId="17FA4677" w14:textId="7CF63ADB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Kanzleiprofil</w:t>
                </w:r>
                <w:r w:rsidR="00E901EE">
                  <w:rPr>
                    <w:sz w:val="20"/>
                    <w:szCs w:val="20"/>
                  </w:rPr>
                  <w:t xml:space="preserve"> mit </w:t>
                </w:r>
                <w:r>
                  <w:rPr>
                    <w:sz w:val="20"/>
                    <w:szCs w:val="20"/>
                  </w:rPr>
                  <w:t>Mandantenkartei</w:t>
                </w:r>
                <w:r w:rsidR="00F36E0F">
                  <w:rPr>
                    <w:sz w:val="20"/>
                    <w:szCs w:val="20"/>
                  </w:rPr>
                  <w:t xml:space="preserve"> (LS01)</w:t>
                </w:r>
              </w:p>
              <w:p w14:paraId="75DFEB66" w14:textId="0D06DECF" w:rsidR="00911CD8" w:rsidRDefault="00F36E0F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066D6F">
                  <w:rPr>
                    <w:sz w:val="20"/>
                    <w:szCs w:val="20"/>
                  </w:rPr>
                  <w:t xml:space="preserve">Mandantenakten </w:t>
                </w:r>
                <w:r w:rsidR="00553025">
                  <w:rPr>
                    <w:sz w:val="20"/>
                    <w:szCs w:val="20"/>
                  </w:rPr>
                  <w:lastRenderedPageBreak/>
                  <w:t xml:space="preserve">von </w:t>
                </w:r>
                <w:r w:rsidR="00911CD8">
                  <w:rPr>
                    <w:sz w:val="20"/>
                    <w:szCs w:val="20"/>
                  </w:rPr>
                  <w:t xml:space="preserve">MN01, MN02 und MN03 </w:t>
                </w:r>
                <w:r w:rsidR="000C7945">
                  <w:rPr>
                    <w:sz w:val="20"/>
                    <w:szCs w:val="20"/>
                  </w:rPr>
                  <w:t>(LS03)</w:t>
                </w:r>
              </w:p>
              <w:p w14:paraId="776E0730" w14:textId="00F551C8" w:rsidR="000C7945" w:rsidRDefault="00911CD8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kommentierte 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terlagen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>
                  <w:rPr>
                    <w:sz w:val="20"/>
                    <w:szCs w:val="20"/>
                  </w:rPr>
                  <w:t>MN01, MN02 und MN03 (LS07)</w:t>
                </w:r>
                <w:r w:rsidR="000C7945">
                  <w:rPr>
                    <w:sz w:val="20"/>
                    <w:szCs w:val="20"/>
                  </w:rPr>
                  <w:t xml:space="preserve"> </w:t>
                </w:r>
              </w:p>
              <w:p w14:paraId="5316B2F9" w14:textId="3FC64344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zu versteuerndes Einkommen </w:t>
                </w:r>
                <w:r w:rsidR="00553025">
                  <w:rPr>
                    <w:sz w:val="20"/>
                    <w:szCs w:val="20"/>
                  </w:rPr>
                  <w:t xml:space="preserve">von </w:t>
                </w:r>
                <w:r>
                  <w:rPr>
                    <w:sz w:val="20"/>
                    <w:szCs w:val="20"/>
                  </w:rPr>
                  <w:t xml:space="preserve">MN03 </w:t>
                </w:r>
                <w:r w:rsidR="00A30E1C" w:rsidRPr="00A30E1C">
                  <w:rPr>
                    <w:sz w:val="20"/>
                    <w:szCs w:val="20"/>
                  </w:rPr>
                  <w:t>(</w:t>
                </w:r>
                <w:r w:rsidRPr="00A30E1C">
                  <w:rPr>
                    <w:sz w:val="20"/>
                    <w:szCs w:val="20"/>
                  </w:rPr>
                  <w:t>LS05</w:t>
                </w:r>
                <w:r w:rsidR="00A30E1C" w:rsidRPr="00A30E1C">
                  <w:rPr>
                    <w:sz w:val="20"/>
                    <w:szCs w:val="20"/>
                  </w:rPr>
                  <w:t>)</w:t>
                </w:r>
              </w:p>
              <w:p w14:paraId="28DCE216" w14:textId="600E24FF" w:rsidR="000C7945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steuerrechtlicher Gewinn </w:t>
                </w:r>
                <w:r w:rsidR="002F7D59">
                  <w:rPr>
                    <w:sz w:val="20"/>
                    <w:szCs w:val="20"/>
                  </w:rPr>
                  <w:t xml:space="preserve">von </w:t>
                </w:r>
                <w:r>
                  <w:rPr>
                    <w:sz w:val="20"/>
                    <w:szCs w:val="20"/>
                  </w:rPr>
                  <w:t>MN01 und MN02</w:t>
                </w:r>
              </w:p>
              <w:p w14:paraId="5EA44FE6" w14:textId="404451D3" w:rsidR="000C7945" w:rsidRPr="006446DE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 zur Zerlegung des Messbetrages</w:t>
                </w:r>
              </w:p>
            </w:tc>
            <w:tc>
              <w:tcPr>
                <w:tcW w:w="635" w:type="pct"/>
              </w:tcPr>
              <w:p w14:paraId="11D66666" w14:textId="3DC92A25" w:rsidR="000C7945" w:rsidRDefault="000C7945" w:rsidP="00DF06E7">
                <w:pPr>
                  <w:pStyle w:val="TZielnanalysetext"/>
                  <w:numPr>
                    <w:ilvl w:val="0"/>
                    <w:numId w:val="10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 w:rsidRPr="00365EF3">
                  <w:rPr>
                    <w:sz w:val="20"/>
                    <w:szCs w:val="20"/>
                  </w:rPr>
                  <w:lastRenderedPageBreak/>
                  <w:t>Ermitteln</w:t>
                </w:r>
                <w:r>
                  <w:rPr>
                    <w:sz w:val="20"/>
                    <w:szCs w:val="20"/>
                  </w:rPr>
                  <w:t xml:space="preserve"> Sie die Gewerbesteuer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nachzahlung </w:t>
                </w:r>
                <w:r w:rsidR="00C87D54"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t xml:space="preserve">oder </w:t>
                </w:r>
                <w:r w:rsidR="00C87D54">
                  <w:rPr>
                    <w:sz w:val="20"/>
                    <w:szCs w:val="20"/>
                  </w:rPr>
                  <w:noBreakHyphen/>
                </w:r>
                <w:r>
                  <w:rPr>
                    <w:sz w:val="20"/>
                    <w:szCs w:val="20"/>
                  </w:rPr>
                  <w:t>erstattung</w:t>
                </w:r>
                <w:r w:rsidR="00E83C5E">
                  <w:rPr>
                    <w:sz w:val="20"/>
                    <w:szCs w:val="20"/>
                  </w:rPr>
                  <w:t xml:space="preserve"> für MN01, MN02 und MN03</w:t>
                </w:r>
                <w:r w:rsidR="00C32285">
                  <w:rPr>
                    <w:sz w:val="20"/>
                    <w:szCs w:val="20"/>
                  </w:rPr>
                  <w:t>.</w:t>
                </w:r>
              </w:p>
              <w:p w14:paraId="692300A3" w14:textId="3C459451" w:rsidR="000C7945" w:rsidRDefault="000C7945" w:rsidP="00DF06E7">
                <w:pPr>
                  <w:pStyle w:val="TZielnanalysetext"/>
                  <w:numPr>
                    <w:ilvl w:val="0"/>
                    <w:numId w:val="10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Erstellen Sie die Buchungssätze </w:t>
                </w:r>
                <w:r>
                  <w:rPr>
                    <w:sz w:val="20"/>
                    <w:szCs w:val="20"/>
                  </w:rPr>
                  <w:lastRenderedPageBreak/>
                  <w:t>für die Gewerbe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steuerrückstel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lung oder </w:t>
                </w:r>
                <w:r w:rsidR="00F06F2B">
                  <w:rPr>
                    <w:sz w:val="20"/>
                    <w:szCs w:val="20"/>
                  </w:rPr>
                  <w:noBreakHyphen/>
                </w:r>
                <w:r>
                  <w:rPr>
                    <w:sz w:val="20"/>
                    <w:szCs w:val="20"/>
                  </w:rPr>
                  <w:t>forde</w:t>
                </w:r>
                <w:r w:rsidR="00BC6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rung.</w:t>
                </w:r>
              </w:p>
              <w:p w14:paraId="609A06B7" w14:textId="6DFA6814" w:rsidR="000C7945" w:rsidRPr="006446DE" w:rsidRDefault="000C7945" w:rsidP="00DF06E7">
                <w:pPr>
                  <w:pStyle w:val="TZielnanalysetext"/>
                  <w:numPr>
                    <w:ilvl w:val="0"/>
                    <w:numId w:val="10"/>
                  </w:numPr>
                  <w:spacing w:before="60" w:after="60"/>
                  <w:ind w:left="213" w:hanging="2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Verfassen Sie für die Erstellung der Einkommen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erklärung eine Notiz an die zuständige Kolle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gin mit den rele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vanten 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ermäßigungen bei MN01 und MN02.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4630E075" w14:textId="1352DDA0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sich flexibel auf Situationen 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stellen</w:t>
                </w:r>
              </w:p>
              <w:p w14:paraId="5C1FCB2F" w14:textId="26F90B26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methodengeleitet vorgehen</w:t>
                </w:r>
              </w:p>
              <w:p w14:paraId="4AC2AC61" w14:textId="68224391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selbstständig pla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 und durch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führen</w:t>
                </w:r>
              </w:p>
              <w:p w14:paraId="295BEB11" w14:textId="08F5D80F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zuverlässig 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4655BF3F" w14:textId="747C13CD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Gelerntes auf neue Probleme übertragen</w:t>
                </w:r>
              </w:p>
              <w:p w14:paraId="6296A615" w14:textId="61579026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schaffen</w:t>
                </w:r>
              </w:p>
              <w:p w14:paraId="639A2867" w14:textId="640162B1" w:rsidR="000C7945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Fachsprache 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wenden</w:t>
                </w:r>
              </w:p>
              <w:p w14:paraId="1000845B" w14:textId="6AD6077D" w:rsidR="000C7945" w:rsidRPr="006446DE" w:rsidRDefault="000C7945" w:rsidP="000C794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Probleme erken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 und zur Lö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sung beitragen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0582CCD3" w14:textId="5D79FA0B" w:rsidR="000C7945" w:rsidRPr="008D3BED" w:rsidRDefault="004744A7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v</w:t>
                </w:r>
                <w:r w:rsidR="000C7945" w:rsidRPr="008D3BED">
                  <w:rPr>
                    <w:sz w:val="20"/>
                    <w:szCs w:val="20"/>
                  </w:rPr>
                  <w:t>gl. LF08-LS</w:t>
                </w:r>
                <w:r w:rsidR="00A30E1C">
                  <w:rPr>
                    <w:sz w:val="20"/>
                    <w:szCs w:val="20"/>
                  </w:rPr>
                  <w:t>06</w:t>
                </w:r>
                <w:r w:rsidR="000C7945">
                  <w:rPr>
                    <w:sz w:val="20"/>
                    <w:szCs w:val="20"/>
                  </w:rPr>
                  <w:t xml:space="preserve"> </w:t>
                </w:r>
                <w:r w:rsidR="00A30E1C">
                  <w:rPr>
                    <w:sz w:val="20"/>
                    <w:szCs w:val="20"/>
                  </w:rPr>
                  <w:t>(</w:t>
                </w:r>
                <w:r w:rsidR="00697424">
                  <w:rPr>
                    <w:sz w:val="20"/>
                    <w:szCs w:val="20"/>
                  </w:rPr>
                  <w:t>Einkünfte aus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697424">
                  <w:rPr>
                    <w:sz w:val="20"/>
                    <w:szCs w:val="20"/>
                  </w:rPr>
                  <w:t>werbebe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697424">
                  <w:rPr>
                    <w:sz w:val="20"/>
                    <w:szCs w:val="20"/>
                  </w:rPr>
                  <w:t xml:space="preserve">trieb – </w:t>
                </w:r>
                <w:r w:rsidR="000C7945">
                  <w:rPr>
                    <w:sz w:val="20"/>
                    <w:szCs w:val="20"/>
                  </w:rPr>
                  <w:t>steuer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0C7945">
                  <w:rPr>
                    <w:sz w:val="20"/>
                    <w:szCs w:val="20"/>
                  </w:rPr>
                  <w:t>rechtlicher Gewinn</w:t>
                </w:r>
                <w:r w:rsidR="00A30E1C">
                  <w:rPr>
                    <w:sz w:val="20"/>
                    <w:szCs w:val="20"/>
                  </w:rPr>
                  <w:t>)</w:t>
                </w:r>
              </w:p>
              <w:p w14:paraId="7EE263C8" w14:textId="7BBB5F21" w:rsidR="000C7945" w:rsidRPr="006446DE" w:rsidRDefault="000C7945" w:rsidP="000C794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4E1AEFDC" w14:textId="05F87939" w:rsidR="000C7945" w:rsidRPr="006446DE" w:rsidRDefault="000C7945" w:rsidP="000C7945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08</w:t>
                </w:r>
              </w:p>
            </w:tc>
          </w:tr>
          <w:tr w:rsidR="004F27F8" w:rsidRPr="00B820EB" w14:paraId="3A412AEA" w14:textId="77777777" w:rsidTr="00F1217A">
            <w:trPr>
              <w:trHeight w:val="200"/>
            </w:trPr>
            <w:tc>
              <w:tcPr>
                <w:tcW w:w="995" w:type="pct"/>
                <w:vMerge/>
                <w:shd w:val="clear" w:color="auto" w:fill="auto"/>
              </w:tcPr>
              <w:p w14:paraId="75A15539" w14:textId="77777777" w:rsidR="004F27F8" w:rsidRPr="006446DE" w:rsidRDefault="004F27F8" w:rsidP="004F27F8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494F5D13" w14:textId="566D4980" w:rsidR="004F27F8" w:rsidRDefault="004F27F8" w:rsidP="002A0C6C">
                <w:pPr>
                  <w:pStyle w:val="TZielanalysetextLS"/>
                </w:pPr>
                <w:r>
                  <w:t>LS09</w:t>
                </w:r>
                <w:r w:rsidRPr="000235A8">
                  <w:t xml:space="preserve"> Gewer</w:t>
                </w:r>
                <w:r w:rsidR="000F1A07">
                  <w:softHyphen/>
                </w:r>
                <w:r w:rsidRPr="000235A8">
                  <w:t>besteuerer</w:t>
                </w:r>
                <w:r w:rsidR="000F1A07">
                  <w:softHyphen/>
                </w:r>
                <w:r w:rsidRPr="000235A8">
                  <w:t>k</w:t>
                </w:r>
                <w:r>
                  <w:t>l</w:t>
                </w:r>
                <w:r w:rsidRPr="000235A8">
                  <w:t>ärung er</w:t>
                </w:r>
                <w:r w:rsidR="000F1A07">
                  <w:softHyphen/>
                </w:r>
                <w:r w:rsidRPr="000235A8">
                  <w:t>stellen</w:t>
                </w:r>
              </w:p>
            </w:tc>
            <w:tc>
              <w:tcPr>
                <w:tcW w:w="610" w:type="pct"/>
              </w:tcPr>
              <w:p w14:paraId="00F4057A" w14:textId="664CEC87" w:rsidR="004F27F8" w:rsidRDefault="00355F92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erklärung für MN03 muss </w:t>
                </w:r>
                <w:r w:rsidR="004F27F8">
                  <w:rPr>
                    <w:sz w:val="20"/>
                    <w:szCs w:val="20"/>
                  </w:rPr>
                  <w:t>a</w:t>
                </w:r>
                <w:r w:rsidR="004F27F8" w:rsidRPr="00800308">
                  <w:rPr>
                    <w:sz w:val="20"/>
                    <w:szCs w:val="20"/>
                  </w:rPr>
                  <w:t>uf Grund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F27F8">
                  <w:rPr>
                    <w:sz w:val="20"/>
                    <w:szCs w:val="20"/>
                  </w:rPr>
                  <w:t>lage</w:t>
                </w:r>
                <w:r w:rsidR="004F27F8" w:rsidRPr="00800308">
                  <w:rPr>
                    <w:sz w:val="20"/>
                    <w:szCs w:val="20"/>
                  </w:rPr>
                  <w:t xml:space="preserve"> der Gewerbe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F27F8" w:rsidRPr="00800308">
                  <w:rPr>
                    <w:sz w:val="20"/>
                    <w:szCs w:val="20"/>
                  </w:rPr>
                  <w:t>steuerberech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F27F8" w:rsidRPr="00800308">
                  <w:rPr>
                    <w:sz w:val="20"/>
                    <w:szCs w:val="20"/>
                  </w:rPr>
                  <w:t>nun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4F27F8" w:rsidRPr="00800308">
                  <w:rPr>
                    <w:sz w:val="20"/>
                    <w:szCs w:val="20"/>
                  </w:rPr>
                  <w:t>gen aus LS</w:t>
                </w:r>
                <w:r w:rsidR="004F27F8" w:rsidRPr="00963694">
                  <w:rPr>
                    <w:sz w:val="20"/>
                    <w:szCs w:val="20"/>
                  </w:rPr>
                  <w:t>08</w:t>
                </w:r>
                <w:r w:rsidR="004F27F8" w:rsidRPr="00800308">
                  <w:rPr>
                    <w:sz w:val="20"/>
                    <w:szCs w:val="20"/>
                  </w:rPr>
                  <w:t xml:space="preserve"> </w:t>
                </w:r>
                <w:r w:rsidR="004F27F8">
                  <w:rPr>
                    <w:sz w:val="20"/>
                    <w:szCs w:val="20"/>
                  </w:rPr>
                  <w:t>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4F27F8">
                  <w:rPr>
                    <w:sz w:val="20"/>
                    <w:szCs w:val="20"/>
                  </w:rPr>
                  <w:t>stellt werden</w:t>
                </w:r>
              </w:p>
              <w:p w14:paraId="04B27500" w14:textId="018A1671" w:rsidR="004F27F8" w:rsidRPr="00270E27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sym w:font="Wingdings" w:char="F0E0"/>
                </w:r>
                <w:r w:rsidRPr="00EE15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 muss dies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4D3F4556" w14:textId="127B234B" w:rsidR="004F27F8" w:rsidRDefault="00CF2B61" w:rsidP="00F36E0F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Gewerbesteuer</w:t>
                </w:r>
                <w:r>
                  <w:rPr>
                    <w:sz w:val="20"/>
                    <w:szCs w:val="20"/>
                  </w:rPr>
                  <w:softHyphen/>
                  <w:t>erklärung</w:t>
                </w:r>
              </w:p>
            </w:tc>
            <w:tc>
              <w:tcPr>
                <w:tcW w:w="635" w:type="pct"/>
              </w:tcPr>
              <w:p w14:paraId="50CA8526" w14:textId="45E72BA9" w:rsidR="004F27F8" w:rsidRDefault="00AC0C2F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</w:t>
                </w:r>
                <w:r>
                  <w:rPr>
                    <w:sz w:val="20"/>
                    <w:szCs w:val="20"/>
                  </w:rPr>
                  <w:softHyphen/>
                  <w:t>ernachzah</w:t>
                </w:r>
                <w:r>
                  <w:rPr>
                    <w:sz w:val="20"/>
                    <w:szCs w:val="20"/>
                  </w:rPr>
                  <w:softHyphen/>
                  <w:t>lung/-erstat</w:t>
                </w:r>
                <w:r>
                  <w:rPr>
                    <w:sz w:val="20"/>
                    <w:szCs w:val="20"/>
                  </w:rPr>
                  <w:softHyphen/>
                  <w:t>tung)</w:t>
                </w:r>
                <w:r w:rsidRPr="00B61682">
                  <w:rPr>
                    <w:sz w:val="20"/>
                    <w:szCs w:val="20"/>
                  </w:rPr>
                  <w:t xml:space="preserve"> </w:t>
                </w:r>
                <w:r w:rsidR="00CF3183" w:rsidRPr="00B61682">
                  <w:rPr>
                    <w:sz w:val="20"/>
                    <w:szCs w:val="20"/>
                  </w:rPr>
                  <w:t>(</w:t>
                </w:r>
                <w:r w:rsidR="004F27F8" w:rsidRPr="00B61682">
                  <w:rPr>
                    <w:sz w:val="20"/>
                    <w:szCs w:val="20"/>
                  </w:rPr>
                  <w:t>LS08</w:t>
                </w:r>
                <w:r w:rsidR="00CF3183" w:rsidRPr="00B61682">
                  <w:rPr>
                    <w:sz w:val="20"/>
                    <w:szCs w:val="20"/>
                  </w:rPr>
                  <w:t>)</w:t>
                </w:r>
              </w:p>
              <w:p w14:paraId="0F53C0E6" w14:textId="08D9A52D" w:rsidR="004F27F8" w:rsidRPr="00B61682" w:rsidRDefault="00F36E0F" w:rsidP="002E2F8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="002E2F83" w:rsidRPr="00B61682">
                  <w:rPr>
                    <w:sz w:val="20"/>
                    <w:szCs w:val="20"/>
                  </w:rPr>
                  <w:t>Mandanten</w:t>
                </w:r>
                <w:r w:rsidR="002E2F83">
                  <w:rPr>
                    <w:sz w:val="20"/>
                    <w:szCs w:val="20"/>
                  </w:rPr>
                  <w:t>akte</w:t>
                </w:r>
                <w:r w:rsidR="002E2F83" w:rsidRPr="00B61682">
                  <w:rPr>
                    <w:sz w:val="20"/>
                    <w:szCs w:val="20"/>
                  </w:rPr>
                  <w:t xml:space="preserve"> </w:t>
                </w:r>
                <w:r w:rsidR="002E2F83">
                  <w:rPr>
                    <w:sz w:val="20"/>
                    <w:szCs w:val="20"/>
                  </w:rPr>
                  <w:t>von</w:t>
                </w:r>
                <w:r w:rsidR="00D8763B">
                  <w:rPr>
                    <w:sz w:val="20"/>
                    <w:szCs w:val="20"/>
                  </w:rPr>
                  <w:t xml:space="preserve"> </w:t>
                </w:r>
                <w:r w:rsidR="004F27F8" w:rsidRPr="00B61682">
                  <w:rPr>
                    <w:sz w:val="20"/>
                    <w:szCs w:val="20"/>
                  </w:rPr>
                  <w:t>MN03</w:t>
                </w:r>
                <w:r w:rsidR="00937CE7" w:rsidRPr="00B61682">
                  <w:rPr>
                    <w:sz w:val="20"/>
                    <w:szCs w:val="20"/>
                  </w:rPr>
                  <w:t xml:space="preserve"> (LS03)</w:t>
                </w:r>
              </w:p>
            </w:tc>
            <w:tc>
              <w:tcPr>
                <w:tcW w:w="635" w:type="pct"/>
              </w:tcPr>
              <w:p w14:paraId="1B1BE411" w14:textId="07D12D53" w:rsidR="004F27F8" w:rsidRPr="006446DE" w:rsidRDefault="004F27F8" w:rsidP="002F7D5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 die Gewerbesteuer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erklärung.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51271A69" w14:textId="7BBDE9B7" w:rsidR="004F27F8" w:rsidRDefault="004F27F8" w:rsidP="004F27F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methodengeleitet vorgehen</w:t>
                </w:r>
              </w:p>
              <w:p w14:paraId="642CFE51" w14:textId="37BF58FB" w:rsidR="004F27F8" w:rsidRDefault="004F27F8" w:rsidP="004F27F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zuverlässig han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deln</w:t>
                </w:r>
              </w:p>
              <w:p w14:paraId="18090F9C" w14:textId="75DF24A8" w:rsidR="00541468" w:rsidRPr="00B1310E" w:rsidRDefault="004F27F8" w:rsidP="008E04A0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selbstständig pla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nen und durch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führen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07D219A2" w14:textId="4F53DDDE" w:rsidR="00E447CC" w:rsidRDefault="007E4B7F" w:rsidP="00E447C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bookmarkStart w:id="1" w:name="_Hlk151023873"/>
                <w:r>
                  <w:rPr>
                    <w:sz w:val="20"/>
                    <w:szCs w:val="20"/>
                  </w:rPr>
                  <w:t xml:space="preserve">ggf. </w:t>
                </w:r>
                <w:r w:rsidR="00E447CC">
                  <w:rPr>
                    <w:sz w:val="20"/>
                    <w:szCs w:val="20"/>
                  </w:rPr>
                  <w:t>Steu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447CC">
                  <w:rPr>
                    <w:sz w:val="20"/>
                    <w:szCs w:val="20"/>
                  </w:rPr>
                  <w:t>erbera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447CC">
                  <w:rPr>
                    <w:sz w:val="20"/>
                    <w:szCs w:val="20"/>
                  </w:rPr>
                  <w:t>tungssoft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447CC">
                  <w:rPr>
                    <w:sz w:val="20"/>
                    <w:szCs w:val="20"/>
                  </w:rPr>
                  <w:t>ware</w:t>
                </w:r>
                <w:r w:rsidR="00B00B35">
                  <w:rPr>
                    <w:sz w:val="20"/>
                    <w:szCs w:val="20"/>
                  </w:rPr>
                  <w:t xml:space="preserve"> </w:t>
                </w:r>
              </w:p>
              <w:bookmarkEnd w:id="1"/>
              <w:p w14:paraId="2EA88653" w14:textId="1E2F9986" w:rsidR="004F27F8" w:rsidRPr="00A45B14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1235EFE7" w14:textId="209B8F3F" w:rsidR="004F27F8" w:rsidRPr="006446DE" w:rsidRDefault="004F27F8" w:rsidP="004F27F8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</w:tc>
          </w:tr>
          <w:tr w:rsidR="004F27F8" w:rsidRPr="00B820EB" w14:paraId="40C27016" w14:textId="77777777" w:rsidTr="00F05DA0">
            <w:trPr>
              <w:trHeight w:val="767"/>
            </w:trPr>
            <w:tc>
              <w:tcPr>
                <w:tcW w:w="995" w:type="pct"/>
                <w:vMerge/>
                <w:shd w:val="clear" w:color="auto" w:fill="auto"/>
              </w:tcPr>
              <w:p w14:paraId="0EB4FF11" w14:textId="77777777" w:rsidR="004F27F8" w:rsidRPr="00F05758" w:rsidRDefault="004F27F8" w:rsidP="004F27F8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50A9E858" w14:textId="55839119" w:rsidR="004F27F8" w:rsidRDefault="004F27F8" w:rsidP="002A0C6C">
                <w:pPr>
                  <w:pStyle w:val="TZielanalysetextLS"/>
                </w:pPr>
                <w:r>
                  <w:t>LS10 Körper</w:t>
                </w:r>
                <w:r w:rsidR="000F1A07">
                  <w:softHyphen/>
                </w:r>
                <w:r>
                  <w:t>schaftsteuer</w:t>
                </w:r>
                <w:r w:rsidR="000F1A07">
                  <w:softHyphen/>
                </w:r>
                <w:r>
                  <w:t>erklärung und Gewerbe</w:t>
                </w:r>
                <w:r w:rsidR="000F1A07">
                  <w:softHyphen/>
                </w:r>
                <w:r>
                  <w:t>steu</w:t>
                </w:r>
                <w:r w:rsidR="006F1474">
                  <w:softHyphen/>
                </w:r>
                <w:r>
                  <w:t>ererklä</w:t>
                </w:r>
                <w:r w:rsidR="000F1A07">
                  <w:softHyphen/>
                </w:r>
                <w:r>
                  <w:t>rung dar</w:t>
                </w:r>
                <w:r w:rsidR="000F1A07">
                  <w:softHyphen/>
                </w:r>
                <w:r>
                  <w:t>stellen</w:t>
                </w:r>
                <w:r w:rsidR="00FE20A4">
                  <w:t xml:space="preserve">, </w:t>
                </w:r>
                <w:r>
                  <w:t>im Gespräch er</w:t>
                </w:r>
                <w:r w:rsidR="000F1A07">
                  <w:softHyphen/>
                </w:r>
                <w:r>
                  <w:t>klären</w:t>
                </w:r>
                <w:r w:rsidR="00FE20A4">
                  <w:t xml:space="preserve"> und das Gespräch reflektieren</w:t>
                </w:r>
              </w:p>
            </w:tc>
            <w:tc>
              <w:tcPr>
                <w:tcW w:w="610" w:type="pct"/>
              </w:tcPr>
              <w:p w14:paraId="5B662F3A" w14:textId="7593688B" w:rsidR="004F27F8" w:rsidRPr="00485A45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270E27">
                  <w:rPr>
                    <w:sz w:val="20"/>
                    <w:szCs w:val="20"/>
                  </w:rPr>
                  <w:t>Steuererklärungen und Steuernach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270E27">
                  <w:rPr>
                    <w:sz w:val="20"/>
                    <w:szCs w:val="20"/>
                  </w:rPr>
                  <w:t>zahlungen/-erstat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Pr="00270E27">
                  <w:rPr>
                    <w:sz w:val="20"/>
                    <w:szCs w:val="20"/>
                  </w:rPr>
                  <w:t xml:space="preserve">tungen </w:t>
                </w:r>
                <w:r>
                  <w:rPr>
                    <w:sz w:val="20"/>
                    <w:szCs w:val="20"/>
                  </w:rPr>
                  <w:t xml:space="preserve">müssen MN03 </w:t>
                </w:r>
                <w:r w:rsidRPr="00270E27">
                  <w:rPr>
                    <w:sz w:val="20"/>
                    <w:szCs w:val="20"/>
                  </w:rPr>
                  <w:t>in einem Gespräch erläuter</w:t>
                </w:r>
                <w:r>
                  <w:rPr>
                    <w:sz w:val="20"/>
                    <w:szCs w:val="20"/>
                  </w:rPr>
                  <w:t xml:space="preserve">t </w:t>
                </w:r>
                <w:r w:rsidR="00E34C58">
                  <w:rPr>
                    <w:sz w:val="20"/>
                    <w:szCs w:val="20"/>
                  </w:rPr>
                  <w:t xml:space="preserve">sowie </w:t>
                </w:r>
                <w:r>
                  <w:rPr>
                    <w:sz w:val="20"/>
                    <w:szCs w:val="20"/>
                  </w:rPr>
                  <w:t xml:space="preserve">Alternativen dargelegt werden; </w:t>
                </w:r>
                <w:r w:rsidR="00A30E1C" w:rsidRPr="00485A45">
                  <w:rPr>
                    <w:sz w:val="20"/>
                    <w:szCs w:val="20"/>
                  </w:rPr>
                  <w:t>MN wird möglich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A30E1C" w:rsidRPr="00485A45">
                  <w:rPr>
                    <w:sz w:val="20"/>
                    <w:szCs w:val="20"/>
                  </w:rPr>
                  <w:t>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A30E1C" w:rsidRPr="00485A45">
                  <w:rPr>
                    <w:sz w:val="20"/>
                    <w:szCs w:val="20"/>
                  </w:rPr>
                  <w:t>weise ei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A30E1C" w:rsidRPr="00485A45">
                  <w:rPr>
                    <w:sz w:val="20"/>
                    <w:szCs w:val="20"/>
                  </w:rPr>
                  <w:t>nen Partner mit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A30E1C" w:rsidRPr="00485A45">
                  <w:rPr>
                    <w:sz w:val="20"/>
                    <w:szCs w:val="20"/>
                  </w:rPr>
                  <w:t>bringen, der nur Englisch spricht</w:t>
                </w:r>
                <w:r w:rsidR="00434AF6">
                  <w:rPr>
                    <w:sz w:val="20"/>
                    <w:szCs w:val="20"/>
                  </w:rPr>
                  <w:t>; MN01 bit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434AF6">
                  <w:rPr>
                    <w:sz w:val="20"/>
                    <w:szCs w:val="20"/>
                  </w:rPr>
                  <w:t>te</w:t>
                </w:r>
                <w:r w:rsidR="002968DC">
                  <w:rPr>
                    <w:sz w:val="20"/>
                    <w:szCs w:val="20"/>
                  </w:rPr>
                  <w:t>t</w:t>
                </w:r>
                <w:r w:rsidR="00434AF6">
                  <w:rPr>
                    <w:sz w:val="20"/>
                    <w:szCs w:val="20"/>
                  </w:rPr>
                  <w:t xml:space="preserve"> um eine kurze Video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34AF6">
                  <w:rPr>
                    <w:sz w:val="20"/>
                    <w:szCs w:val="20"/>
                  </w:rPr>
                  <w:t xml:space="preserve">konferenz </w:t>
                </w:r>
                <w:r w:rsidR="00434AF6">
                  <w:rPr>
                    <w:sz w:val="20"/>
                    <w:szCs w:val="20"/>
                  </w:rPr>
                  <w:lastRenderedPageBreak/>
                  <w:t>zur 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34AF6">
                  <w:rPr>
                    <w:sz w:val="20"/>
                    <w:szCs w:val="20"/>
                  </w:rPr>
                  <w:t>läuterung der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434AF6">
                  <w:rPr>
                    <w:sz w:val="20"/>
                    <w:szCs w:val="20"/>
                  </w:rPr>
                  <w:t xml:space="preserve">werbesteuer </w:t>
                </w:r>
              </w:p>
              <w:p w14:paraId="21436883" w14:textId="6CC2C1FD" w:rsidR="004F27F8" w:rsidRDefault="004F27F8" w:rsidP="00E34C58">
                <w:pPr>
                  <w:spacing w:before="60" w:after="60"/>
                  <w:rPr>
                    <w:sz w:val="20"/>
                    <w:szCs w:val="20"/>
                  </w:rPr>
                </w:pPr>
                <w:r w:rsidRPr="00EE15CC">
                  <w:rPr>
                    <w:sz w:val="20"/>
                    <w:szCs w:val="20"/>
                  </w:rPr>
                  <w:sym w:font="Wingdings" w:char="F0E0"/>
                </w:r>
                <w:r w:rsidRPr="00EE15C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 soll Gesprä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ch</w:t>
                </w:r>
                <w:r w:rsidR="00434AF6">
                  <w:rPr>
                    <w:sz w:val="20"/>
                    <w:szCs w:val="20"/>
                  </w:rPr>
                  <w:t>e</w:t>
                </w:r>
                <w:r>
                  <w:rPr>
                    <w:sz w:val="20"/>
                    <w:szCs w:val="20"/>
                  </w:rPr>
                  <w:t xml:space="preserve"> vorbereiten</w:t>
                </w:r>
                <w:r w:rsidR="00FE20A4">
                  <w:rPr>
                    <w:sz w:val="20"/>
                    <w:szCs w:val="20"/>
                  </w:rPr>
                  <w:t xml:space="preserve">, </w:t>
                </w:r>
                <w:r>
                  <w:rPr>
                    <w:sz w:val="20"/>
                    <w:szCs w:val="20"/>
                  </w:rPr>
                  <w:t>durchführen</w:t>
                </w:r>
                <w:r w:rsidR="00FE20A4">
                  <w:rPr>
                    <w:sz w:val="20"/>
                    <w:szCs w:val="20"/>
                  </w:rPr>
                  <w:t>, re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>flektieren sowie im Rahmen des konti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>nuierlichen Ver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>besserungspro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>zes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 xml:space="preserve">ses im </w:t>
                </w:r>
                <w:r w:rsidR="00E07915">
                  <w:rPr>
                    <w:sz w:val="20"/>
                    <w:szCs w:val="20"/>
                  </w:rPr>
                  <w:t>Mit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arbeiter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E07915">
                  <w:rPr>
                    <w:sz w:val="20"/>
                    <w:szCs w:val="20"/>
                  </w:rPr>
                  <w:t>handbuch</w:t>
                </w:r>
                <w:r w:rsidR="00FE20A4">
                  <w:rPr>
                    <w:sz w:val="20"/>
                    <w:szCs w:val="20"/>
                  </w:rPr>
                  <w:t xml:space="preserve"> </w:t>
                </w:r>
                <w:r w:rsidR="000D3BD4">
                  <w:rPr>
                    <w:sz w:val="20"/>
                    <w:szCs w:val="20"/>
                  </w:rPr>
                  <w:t>„Tipps und Tricks“</w:t>
                </w:r>
                <w:r w:rsidR="00FE20A4">
                  <w:rPr>
                    <w:sz w:val="20"/>
                    <w:szCs w:val="20"/>
                  </w:rPr>
                  <w:t xml:space="preserve"> für zu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>künftiges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FE20A4">
                  <w:rPr>
                    <w:sz w:val="20"/>
                    <w:szCs w:val="20"/>
                  </w:rPr>
                  <w:t>sprächsverhalten dokumentieren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1EB344E0" w14:textId="7B05D11E" w:rsidR="000F042C" w:rsidRDefault="000F042C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Analyse</w:t>
                </w:r>
              </w:p>
              <w:p w14:paraId="6913A953" w14:textId="7652732A" w:rsidR="004F27F8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Gesprächs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vor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lage</w:t>
                </w:r>
              </w:p>
              <w:p w14:paraId="3FDBFFDB" w14:textId="3437CC4B" w:rsidR="00F35340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Unterlagen und Präsentations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folien</w:t>
                </w:r>
                <w:r w:rsidR="00F35340">
                  <w:rPr>
                    <w:sz w:val="20"/>
                    <w:szCs w:val="20"/>
                  </w:rPr>
                  <w:t xml:space="preserve"> </w:t>
                </w:r>
              </w:p>
              <w:p w14:paraId="514482BC" w14:textId="65A01455" w:rsidR="004F27F8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Glossar</w:t>
                </w:r>
                <w:r w:rsidR="00835B1F">
                  <w:rPr>
                    <w:sz w:val="20"/>
                    <w:szCs w:val="20"/>
                  </w:rPr>
                  <w:t xml:space="preserve"> in englischer Sprache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4C584E5F" w14:textId="5D713068" w:rsidR="004F27F8" w:rsidRDefault="00434AF6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Gespräch</w:t>
                </w:r>
                <w:r w:rsidR="00762C18">
                  <w:rPr>
                    <w:sz w:val="20"/>
                    <w:szCs w:val="20"/>
                  </w:rPr>
                  <w:t xml:space="preserve"> mit MN0</w:t>
                </w:r>
                <w:r w:rsidR="00D277F9">
                  <w:rPr>
                    <w:sz w:val="20"/>
                    <w:szCs w:val="20"/>
                  </w:rPr>
                  <w:t>3</w:t>
                </w:r>
              </w:p>
              <w:p w14:paraId="72C377D0" w14:textId="7AA73A79" w:rsidR="004F27F8" w:rsidRDefault="00434AF6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876D16">
                  <w:rPr>
                    <w:sz w:val="20"/>
                    <w:szCs w:val="20"/>
                  </w:rPr>
                  <w:t>digitales Me</w:t>
                </w:r>
                <w:r w:rsidR="000F1A07" w:rsidRPr="00876D16">
                  <w:rPr>
                    <w:sz w:val="20"/>
                    <w:szCs w:val="20"/>
                  </w:rPr>
                  <w:softHyphen/>
                </w:r>
                <w:r w:rsidRPr="00876D16">
                  <w:rPr>
                    <w:sz w:val="20"/>
                    <w:szCs w:val="20"/>
                  </w:rPr>
                  <w:t>dium</w:t>
                </w:r>
              </w:p>
              <w:p w14:paraId="5422FE8D" w14:textId="6EF769E7" w:rsidR="00434AF6" w:rsidRDefault="00434AF6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Videokonfe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renz mit MN01 </w:t>
                </w:r>
              </w:p>
              <w:p w14:paraId="553E4769" w14:textId="0AF59FCE" w:rsidR="00FE20A4" w:rsidRDefault="00E07915" w:rsidP="00FE20A4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Mitarbeiter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handbuch (Ein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trag </w:t>
                </w:r>
                <w:r w:rsidR="00D277F9">
                  <w:rPr>
                    <w:sz w:val="20"/>
                    <w:szCs w:val="20"/>
                  </w:rPr>
                  <w:t>„</w:t>
                </w:r>
                <w:r w:rsidR="00FE20A4">
                  <w:rPr>
                    <w:sz w:val="20"/>
                    <w:szCs w:val="20"/>
                  </w:rPr>
                  <w:t>Tipps und Tricks</w:t>
                </w:r>
                <w:r w:rsidR="00D277F9">
                  <w:rPr>
                    <w:sz w:val="20"/>
                    <w:szCs w:val="20"/>
                  </w:rPr>
                  <w:t>“</w:t>
                </w:r>
                <w:r w:rsidR="00FE20A4">
                  <w:rPr>
                    <w:sz w:val="20"/>
                    <w:szCs w:val="20"/>
                  </w:rPr>
                  <w:t>)</w:t>
                </w:r>
              </w:p>
              <w:p w14:paraId="43A61346" w14:textId="77777777" w:rsidR="00FE20A4" w:rsidRDefault="00FE20A4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320D3CB0" w14:textId="77777777" w:rsidR="004F27F8" w:rsidRDefault="004F27F8" w:rsidP="004F27F8">
                <w:pPr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4FD85694" w14:textId="3A667107" w:rsidR="004F27F8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Notiz der Vor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setzten mit dem Hinweis, die Be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rechnungen</w:t>
                </w:r>
                <w:r w:rsidR="00434AF6">
                  <w:rPr>
                    <w:sz w:val="20"/>
                    <w:szCs w:val="20"/>
                  </w:rPr>
                  <w:t xml:space="preserve"> für MN03</w:t>
                </w:r>
                <w:r>
                  <w:rPr>
                    <w:sz w:val="20"/>
                    <w:szCs w:val="20"/>
                  </w:rPr>
                  <w:t xml:space="preserve"> zu analy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sie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ren, insbeson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dere hinsichtlich </w:t>
                </w:r>
              </w:p>
              <w:p w14:paraId="397E5AE3" w14:textId="7F8D6B4D" w:rsidR="004F27F8" w:rsidRDefault="004F27F8" w:rsidP="00485A45">
                <w:pPr>
                  <w:pStyle w:val="TZielnanalysetext"/>
                  <w:numPr>
                    <w:ilvl w:val="0"/>
                    <w:numId w:val="13"/>
                  </w:numPr>
                  <w:spacing w:before="60" w:after="60"/>
                  <w:ind w:left="181" w:hanging="14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der Auswirkungen von Gewinnaus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schüttungen</w:t>
                </w:r>
              </w:p>
              <w:p w14:paraId="3F717841" w14:textId="4A15731C" w:rsidR="004F27F8" w:rsidRDefault="004F27F8" w:rsidP="00485A45">
                <w:pPr>
                  <w:pStyle w:val="TZielnanalysetext"/>
                  <w:numPr>
                    <w:ilvl w:val="0"/>
                    <w:numId w:val="13"/>
                  </w:numPr>
                  <w:spacing w:before="60" w:after="60"/>
                  <w:ind w:left="181" w:hanging="14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Vermeidung von verdeckten 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winnausschüt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tun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</w:t>
                </w:r>
              </w:p>
              <w:p w14:paraId="7F1F1B85" w14:textId="4792FC55" w:rsidR="004F27F8" w:rsidRDefault="004F27F8" w:rsidP="00485A45">
                <w:pPr>
                  <w:pStyle w:val="TZielnanalysetext"/>
                  <w:numPr>
                    <w:ilvl w:val="0"/>
                    <w:numId w:val="13"/>
                  </w:numPr>
                  <w:spacing w:before="60" w:after="60"/>
                  <w:ind w:left="181" w:hanging="14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Entscheidung zur Zerlegung</w:t>
                </w:r>
              </w:p>
              <w:p w14:paraId="676FA936" w14:textId="3544670B" w:rsidR="004F27F8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Berechnungen </w:t>
                </w:r>
                <w:r w:rsidR="00434AF6">
                  <w:rPr>
                    <w:sz w:val="20"/>
                    <w:szCs w:val="20"/>
                  </w:rPr>
                  <w:t xml:space="preserve">für MN03 </w:t>
                </w:r>
                <w:r>
                  <w:rPr>
                    <w:sz w:val="20"/>
                    <w:szCs w:val="20"/>
                  </w:rPr>
                  <w:t>(</w:t>
                </w:r>
                <w:r w:rsidRPr="00DF6844">
                  <w:rPr>
                    <w:sz w:val="20"/>
                    <w:szCs w:val="20"/>
                  </w:rPr>
                  <w:t>LS05 und LS08</w:t>
                </w:r>
                <w:r>
                  <w:rPr>
                    <w:sz w:val="20"/>
                    <w:szCs w:val="20"/>
                  </w:rPr>
                  <w:t>)</w:t>
                </w:r>
              </w:p>
              <w:p w14:paraId="379FBE9F" w14:textId="0FB03E9E" w:rsidR="00655B95" w:rsidRDefault="00655B95" w:rsidP="00434AF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Körperschaft</w:t>
                </w:r>
                <w:r>
                  <w:rPr>
                    <w:sz w:val="20"/>
                    <w:szCs w:val="20"/>
                  </w:rPr>
                  <w:softHyphen/>
                  <w:t>steuer</w:t>
                </w:r>
                <w:r>
                  <w:rPr>
                    <w:sz w:val="20"/>
                    <w:szCs w:val="20"/>
                  </w:rPr>
                  <w:softHyphen/>
                  <w:t>erklä</w:t>
                </w:r>
                <w:r>
                  <w:rPr>
                    <w:sz w:val="20"/>
                    <w:szCs w:val="20"/>
                  </w:rPr>
                  <w:softHyphen/>
                  <w:t>rung</w:t>
                </w:r>
                <w:r w:rsidRPr="00524AB3">
                  <w:rPr>
                    <w:sz w:val="20"/>
                    <w:szCs w:val="20"/>
                  </w:rPr>
                  <w:t xml:space="preserve"> </w:t>
                </w:r>
                <w:r w:rsidR="00434AF6">
                  <w:rPr>
                    <w:sz w:val="20"/>
                    <w:szCs w:val="20"/>
                  </w:rPr>
                  <w:t>für MN03</w:t>
                </w:r>
                <w:r w:rsidR="00434AF6" w:rsidRPr="00524AB3">
                  <w:rPr>
                    <w:sz w:val="20"/>
                    <w:szCs w:val="20"/>
                  </w:rPr>
                  <w:t xml:space="preserve"> </w:t>
                </w:r>
                <w:r w:rsidR="00434AF6">
                  <w:rPr>
                    <w:sz w:val="20"/>
                    <w:szCs w:val="20"/>
                  </w:rPr>
                  <w:t>(</w:t>
                </w:r>
                <w:r w:rsidR="00434AF6" w:rsidRPr="00DF6844">
                  <w:rPr>
                    <w:sz w:val="20"/>
                    <w:szCs w:val="20"/>
                  </w:rPr>
                  <w:t>LS06</w:t>
                </w:r>
                <w:r>
                  <w:rPr>
                    <w:sz w:val="20"/>
                    <w:szCs w:val="20"/>
                  </w:rPr>
                  <w:t>)</w:t>
                </w:r>
              </w:p>
              <w:p w14:paraId="1766AB8F" w14:textId="09F2E79F" w:rsidR="00365EF3" w:rsidRDefault="00655B95" w:rsidP="00434AF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Gewerbesteuer</w:t>
                </w:r>
                <w:r>
                  <w:rPr>
                    <w:sz w:val="20"/>
                    <w:szCs w:val="20"/>
                  </w:rPr>
                  <w:softHyphen/>
                  <w:t>erklärung</w:t>
                </w:r>
                <w:r w:rsidRPr="00DF684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für MN03 (</w:t>
                </w:r>
                <w:r w:rsidR="00434AF6" w:rsidRPr="00DF6844">
                  <w:rPr>
                    <w:sz w:val="20"/>
                    <w:szCs w:val="20"/>
                  </w:rPr>
                  <w:t>LS09</w:t>
                </w:r>
                <w:r w:rsidR="00434AF6">
                  <w:rPr>
                    <w:sz w:val="20"/>
                    <w:szCs w:val="20"/>
                  </w:rPr>
                  <w:t>)</w:t>
                </w:r>
              </w:p>
              <w:p w14:paraId="6A7C19B5" w14:textId="2BCA9FF1" w:rsidR="00434AF6" w:rsidRDefault="00434AF6" w:rsidP="00434AF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Internet (Recherche zu englischen Fach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begriffen)</w:t>
                </w:r>
              </w:p>
              <w:p w14:paraId="1C27F54E" w14:textId="27DB1691" w:rsidR="00434AF6" w:rsidRDefault="00655B95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Gewerbesteu</w:t>
                </w:r>
                <w:r>
                  <w:rPr>
                    <w:sz w:val="20"/>
                    <w:szCs w:val="20"/>
                  </w:rPr>
                  <w:softHyphen/>
                  <w:t>ernachzah</w:t>
                </w:r>
                <w:r>
                  <w:rPr>
                    <w:sz w:val="20"/>
                    <w:szCs w:val="20"/>
                  </w:rPr>
                  <w:softHyphen/>
                  <w:t>lung/-erstat</w:t>
                </w:r>
                <w:r>
                  <w:rPr>
                    <w:sz w:val="20"/>
                    <w:szCs w:val="20"/>
                  </w:rPr>
                  <w:softHyphen/>
                  <w:t>tung</w:t>
                </w:r>
                <w:r w:rsidR="00434AF6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von </w:t>
                </w:r>
                <w:r w:rsidR="00434AF6">
                  <w:rPr>
                    <w:sz w:val="20"/>
                    <w:szCs w:val="20"/>
                  </w:rPr>
                  <w:t>MN01 (LS08)</w:t>
                </w:r>
              </w:p>
              <w:p w14:paraId="54CD41D8" w14:textId="3954029C" w:rsidR="00D438A0" w:rsidRDefault="00434AF6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Notiz an Kollegin (LS08)</w:t>
                </w:r>
              </w:p>
              <w:p w14:paraId="0B324D4C" w14:textId="6F256222" w:rsidR="004F27F8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betriebsinterne Re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geln </w:t>
                </w:r>
                <w:r w:rsidR="0088790C">
                  <w:rPr>
                    <w:sz w:val="20"/>
                    <w:szCs w:val="20"/>
                  </w:rPr>
                  <w:t>zur Durch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88790C">
                  <w:rPr>
                    <w:sz w:val="20"/>
                    <w:szCs w:val="20"/>
                  </w:rPr>
                  <w:t>füh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88790C">
                  <w:rPr>
                    <w:sz w:val="20"/>
                    <w:szCs w:val="20"/>
                  </w:rPr>
                  <w:t xml:space="preserve">rung </w:t>
                </w:r>
                <w:r w:rsidR="00434AF6">
                  <w:rPr>
                    <w:sz w:val="20"/>
                    <w:szCs w:val="20"/>
                  </w:rPr>
                  <w:t xml:space="preserve">von </w:t>
                </w:r>
                <w:r w:rsidR="0088790C">
                  <w:rPr>
                    <w:sz w:val="20"/>
                    <w:szCs w:val="20"/>
                  </w:rPr>
                  <w:t>Video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88790C">
                  <w:rPr>
                    <w:sz w:val="20"/>
                    <w:szCs w:val="20"/>
                  </w:rPr>
                  <w:t>kon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88790C">
                  <w:rPr>
                    <w:sz w:val="20"/>
                    <w:szCs w:val="20"/>
                  </w:rPr>
                  <w:t>ferenzen</w:t>
                </w:r>
              </w:p>
              <w:p w14:paraId="40DDF046" w14:textId="56DE5C98" w:rsidR="004F27F8" w:rsidRDefault="00FE20A4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485A45">
                  <w:rPr>
                    <w:sz w:val="20"/>
                    <w:szCs w:val="20"/>
                  </w:rPr>
                  <w:t xml:space="preserve">Kanzleiprofil </w:t>
                </w:r>
                <w:r w:rsidR="00322FE9">
                  <w:rPr>
                    <w:sz w:val="20"/>
                    <w:szCs w:val="20"/>
                  </w:rPr>
                  <w:t xml:space="preserve">mit Mandantenkartei </w:t>
                </w:r>
                <w:r w:rsidRPr="00485A45">
                  <w:rPr>
                    <w:sz w:val="20"/>
                    <w:szCs w:val="20"/>
                  </w:rPr>
                  <w:t xml:space="preserve">(mit </w:t>
                </w:r>
                <w:r w:rsidR="00485A45">
                  <w:rPr>
                    <w:sz w:val="20"/>
                    <w:szCs w:val="20"/>
                  </w:rPr>
                  <w:t>Auszug aus dem In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485A45">
                  <w:rPr>
                    <w:sz w:val="20"/>
                    <w:szCs w:val="20"/>
                  </w:rPr>
                  <w:t xml:space="preserve">tranet zu </w:t>
                </w:r>
                <w:r w:rsidR="00B46A48">
                  <w:rPr>
                    <w:sz w:val="20"/>
                    <w:szCs w:val="20"/>
                  </w:rPr>
                  <w:t>Kommu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 w:rsidR="00B46A48">
                  <w:rPr>
                    <w:sz w:val="20"/>
                    <w:szCs w:val="20"/>
                  </w:rPr>
                  <w:t>ni</w:t>
                </w:r>
                <w:r w:rsidR="006F1474">
                  <w:rPr>
                    <w:sz w:val="20"/>
                    <w:szCs w:val="20"/>
                  </w:rPr>
                  <w:softHyphen/>
                </w:r>
                <w:r w:rsidR="00B46A48">
                  <w:rPr>
                    <w:sz w:val="20"/>
                    <w:szCs w:val="20"/>
                  </w:rPr>
                  <w:t>kationsregeln</w:t>
                </w:r>
                <w:r w:rsidRPr="00485A45">
                  <w:rPr>
                    <w:sz w:val="20"/>
                    <w:szCs w:val="20"/>
                  </w:rPr>
                  <w:t>)</w:t>
                </w:r>
                <w:r w:rsidR="00322FE9">
                  <w:rPr>
                    <w:sz w:val="20"/>
                    <w:szCs w:val="20"/>
                  </w:rPr>
                  <w:t xml:space="preserve"> (LS01)</w:t>
                </w:r>
              </w:p>
            </w:tc>
            <w:tc>
              <w:tcPr>
                <w:tcW w:w="635" w:type="pct"/>
              </w:tcPr>
              <w:p w14:paraId="7859578C" w14:textId="361718DB" w:rsidR="000F042C" w:rsidRPr="00485A45" w:rsidRDefault="00EF7EB7" w:rsidP="00DF06E7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bookmarkStart w:id="2" w:name="_Hlk151024016"/>
                <w:r w:rsidRPr="00485A45">
                  <w:rPr>
                    <w:color w:val="000000" w:themeColor="text1"/>
                    <w:sz w:val="20"/>
                    <w:szCs w:val="20"/>
                  </w:rPr>
                  <w:lastRenderedPageBreak/>
                  <w:t>Analysieren</w:t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 xml:space="preserve"> Sie Ihre Berech</w:t>
                </w:r>
                <w:r w:rsidR="000F1A0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>nun</w:t>
                </w:r>
                <w:r w:rsidR="006F1474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 xml:space="preserve">gen </w:t>
                </w:r>
                <w:r w:rsidR="00434AF6">
                  <w:rPr>
                    <w:color w:val="000000" w:themeColor="text1"/>
                    <w:sz w:val="20"/>
                    <w:szCs w:val="20"/>
                  </w:rPr>
                  <w:t xml:space="preserve">für MN03 </w:t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>aus den Lern</w:t>
                </w:r>
                <w:r w:rsidR="000F1A0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>situ</w:t>
                </w:r>
                <w:r w:rsidR="006F1474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>ationen 05 und 08.</w:t>
                </w:r>
              </w:p>
              <w:p w14:paraId="2021417E" w14:textId="01EBDE88" w:rsidR="004F27F8" w:rsidRPr="00485A45" w:rsidRDefault="004F27F8" w:rsidP="000F042C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 w:rsidRPr="00485A45">
                  <w:rPr>
                    <w:color w:val="000000" w:themeColor="text1"/>
                    <w:sz w:val="20"/>
                    <w:szCs w:val="20"/>
                  </w:rPr>
                  <w:t>Erstellen Sie für das Gespräch mit MN03 eine Ge</w:t>
                </w:r>
                <w:r w:rsidR="000F1A0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485A45">
                  <w:rPr>
                    <w:color w:val="000000" w:themeColor="text1"/>
                    <w:sz w:val="20"/>
                    <w:szCs w:val="20"/>
                  </w:rPr>
                  <w:t>sprächsvorlage</w:t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 xml:space="preserve"> zu Ihrer Analyse mit</w:t>
                </w:r>
                <w:r w:rsidRPr="00485A45">
                  <w:rPr>
                    <w:color w:val="000000" w:themeColor="text1"/>
                    <w:sz w:val="20"/>
                    <w:szCs w:val="20"/>
                  </w:rPr>
                  <w:t xml:space="preserve"> </w:t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>Optimierungs</w:t>
                </w:r>
                <w:r w:rsidR="000F1A0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0F042C" w:rsidRPr="00485A45">
                  <w:rPr>
                    <w:color w:val="000000" w:themeColor="text1"/>
                    <w:sz w:val="20"/>
                    <w:szCs w:val="20"/>
                  </w:rPr>
                  <w:t>möglichkeiten.</w:t>
                </w:r>
              </w:p>
              <w:bookmarkEnd w:id="2"/>
              <w:p w14:paraId="6C3021A6" w14:textId="77777777" w:rsidR="00A94EE8" w:rsidRDefault="004F27F8" w:rsidP="009B0C32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 w:rsidRPr="00A94EE8">
                  <w:rPr>
                    <w:color w:val="000000" w:themeColor="text1"/>
                    <w:sz w:val="20"/>
                    <w:szCs w:val="20"/>
                  </w:rPr>
                  <w:lastRenderedPageBreak/>
                  <w:t xml:space="preserve">Erstellen Sie für das Gespräch mit MN03 </w:t>
                </w:r>
                <w:r w:rsidR="00B32AC3" w:rsidRPr="00A94EE8">
                  <w:rPr>
                    <w:color w:val="000000" w:themeColor="text1"/>
                    <w:sz w:val="20"/>
                    <w:szCs w:val="20"/>
                  </w:rPr>
                  <w:t xml:space="preserve">geeignete </w:t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Unterlagen und Präsentations</w:t>
                </w:r>
                <w:r w:rsidR="000F1A07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fo</w:t>
                </w:r>
                <w:r w:rsidR="006F1474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lien</w:t>
                </w:r>
                <w:r w:rsidR="000A79A8" w:rsidRPr="00A94EE8">
                  <w:rPr>
                    <w:color w:val="000000" w:themeColor="text1"/>
                    <w:sz w:val="20"/>
                    <w:szCs w:val="20"/>
                  </w:rPr>
                  <w:t>.</w:t>
                </w:r>
              </w:p>
              <w:p w14:paraId="6B819606" w14:textId="27231ABB" w:rsidR="004F27F8" w:rsidRPr="00A94EE8" w:rsidRDefault="004F27F8" w:rsidP="009B0C32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 w:rsidRPr="00A94EE8">
                  <w:rPr>
                    <w:color w:val="000000" w:themeColor="text1"/>
                    <w:sz w:val="20"/>
                    <w:szCs w:val="20"/>
                  </w:rPr>
                  <w:t xml:space="preserve">Erstellen Sie zur Vorbereitung auf das Gespräch </w:t>
                </w:r>
                <w:r w:rsidR="00434AF6" w:rsidRPr="00A94EE8">
                  <w:rPr>
                    <w:color w:val="000000" w:themeColor="text1"/>
                    <w:sz w:val="20"/>
                    <w:szCs w:val="20"/>
                  </w:rPr>
                  <w:t xml:space="preserve">mit MN03 </w:t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 xml:space="preserve">ein </w:t>
                </w:r>
                <w:r w:rsidR="00A94EE8">
                  <w:rPr>
                    <w:color w:val="000000" w:themeColor="text1"/>
                    <w:sz w:val="20"/>
                    <w:szCs w:val="20"/>
                  </w:rPr>
                  <w:t>Glos</w:t>
                </w:r>
                <w:r w:rsidR="00A94EE8">
                  <w:rPr>
                    <w:color w:val="000000" w:themeColor="text1"/>
                    <w:sz w:val="20"/>
                    <w:szCs w:val="20"/>
                  </w:rPr>
                  <w:softHyphen/>
                  <w:t xml:space="preserve">sar </w:t>
                </w:r>
                <w:r w:rsidR="00B32AC3" w:rsidRPr="00A94EE8">
                  <w:rPr>
                    <w:color w:val="000000" w:themeColor="text1"/>
                    <w:sz w:val="20"/>
                    <w:szCs w:val="20"/>
                  </w:rPr>
                  <w:t xml:space="preserve">in </w:t>
                </w:r>
                <w:r w:rsidR="00502ACD" w:rsidRPr="00A94EE8">
                  <w:rPr>
                    <w:color w:val="000000" w:themeColor="text1"/>
                    <w:sz w:val="20"/>
                    <w:szCs w:val="20"/>
                  </w:rPr>
                  <w:t>eng</w:t>
                </w:r>
                <w:r w:rsidR="000F1A07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502ACD" w:rsidRPr="00A94EE8">
                  <w:rPr>
                    <w:color w:val="000000" w:themeColor="text1"/>
                    <w:sz w:val="20"/>
                    <w:szCs w:val="20"/>
                  </w:rPr>
                  <w:t>li</w:t>
                </w:r>
                <w:r w:rsidR="006F1474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502ACD" w:rsidRPr="00A94EE8">
                  <w:rPr>
                    <w:color w:val="000000" w:themeColor="text1"/>
                    <w:sz w:val="20"/>
                    <w:szCs w:val="20"/>
                  </w:rPr>
                  <w:t>scher Sprache</w:t>
                </w:r>
                <w:r w:rsidR="00B32AC3" w:rsidRPr="00A94EE8">
                  <w:rPr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mit den wesent</w:t>
                </w:r>
                <w:r w:rsidR="000F1A07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li</w:t>
                </w:r>
                <w:r w:rsidR="006F1474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chen Fach</w:t>
                </w:r>
                <w:r w:rsidR="000F1A07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begrif</w:t>
                </w:r>
                <w:r w:rsidR="006F1474" w:rsidRPr="00A94EE8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A94EE8">
                  <w:rPr>
                    <w:color w:val="000000" w:themeColor="text1"/>
                    <w:sz w:val="20"/>
                    <w:szCs w:val="20"/>
                  </w:rPr>
                  <w:t>fen.</w:t>
                </w:r>
              </w:p>
              <w:p w14:paraId="6FA3FC8D" w14:textId="60AEEC1D" w:rsidR="00AA13F4" w:rsidRDefault="004F27F8" w:rsidP="00AA13F4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 w:rsidRPr="00485A45">
                  <w:rPr>
                    <w:color w:val="000000" w:themeColor="text1"/>
                    <w:sz w:val="20"/>
                    <w:szCs w:val="20"/>
                  </w:rPr>
                  <w:t>Führen Sie das Gespräch mit MN03</w:t>
                </w:r>
                <w:r w:rsidR="00F35340" w:rsidRPr="00485A45">
                  <w:rPr>
                    <w:color w:val="000000" w:themeColor="text1"/>
                    <w:sz w:val="20"/>
                    <w:szCs w:val="20"/>
                  </w:rPr>
                  <w:t xml:space="preserve"> durch.</w:t>
                </w:r>
              </w:p>
              <w:p w14:paraId="47D4334C" w14:textId="2F7A0C93" w:rsidR="00434AF6" w:rsidRDefault="00434AF6" w:rsidP="00AA13F4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 w:rsidRPr="00D277F9">
                  <w:rPr>
                    <w:color w:val="000000" w:themeColor="text1"/>
                    <w:sz w:val="20"/>
                    <w:szCs w:val="20"/>
                  </w:rPr>
                  <w:t xml:space="preserve">Gestalten Sie ein </w:t>
                </w:r>
                <w:r w:rsidRPr="00876D16">
                  <w:rPr>
                    <w:color w:val="000000" w:themeColor="text1"/>
                    <w:sz w:val="20"/>
                    <w:szCs w:val="20"/>
                  </w:rPr>
                  <w:t>digitales Medium</w:t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 zur Vorbereitung der Videokonfe</w:t>
                </w:r>
                <w:r w:rsidR="000F1A0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renz mit MN01.</w:t>
                </w:r>
              </w:p>
              <w:p w14:paraId="7978B7BF" w14:textId="2BC715E3" w:rsidR="00434AF6" w:rsidRPr="00485A45" w:rsidRDefault="00434AF6" w:rsidP="00AA13F4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Führen Sie die Videokonferenz mit MN01 durch.</w:t>
                </w:r>
              </w:p>
              <w:p w14:paraId="1D577A15" w14:textId="0BEE3E37" w:rsidR="00FE20A4" w:rsidRPr="00485A45" w:rsidRDefault="00434AF6" w:rsidP="00434AF6">
                <w:pPr>
                  <w:pStyle w:val="TZielnanalysetext"/>
                  <w:numPr>
                    <w:ilvl w:val="0"/>
                    <w:numId w:val="11"/>
                  </w:numPr>
                  <w:spacing w:before="60" w:after="60"/>
                  <w:ind w:left="214" w:hanging="214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Leiten Sie aus den beiden Ge</w:t>
                </w:r>
                <w:r w:rsidR="000F1A0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sprächen </w:t>
                </w:r>
                <w:r w:rsidR="00FE20A4" w:rsidRPr="00485A45">
                  <w:rPr>
                    <w:color w:val="000000" w:themeColor="text1"/>
                    <w:sz w:val="20"/>
                    <w:szCs w:val="20"/>
                  </w:rPr>
                  <w:t>„Tipps und Tricks für Gespräche mit Mandantinnen und Mandanten“</w:t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 ab</w:t>
                </w:r>
                <w:r w:rsidR="00FE20A4" w:rsidRPr="00485A45">
                  <w:rPr>
                    <w:color w:val="000000" w:themeColor="text1"/>
                    <w:sz w:val="20"/>
                    <w:szCs w:val="20"/>
                  </w:rPr>
                  <w:t>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4CA07D3F" w14:textId="54DDD681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eigenes Handeln reflektieren</w:t>
                </w:r>
              </w:p>
              <w:p w14:paraId="6B2406A0" w14:textId="374B4FB8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Bedürfnisse und Interessen verste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hen</w:t>
                </w:r>
              </w:p>
              <w:p w14:paraId="34FA6C0B" w14:textId="53144853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Alternativen fin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den und bewerten</w:t>
                </w:r>
              </w:p>
              <w:p w14:paraId="6FE652FC" w14:textId="3A16705B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Informationen nach Kriterien aufbereiten und darstellen</w:t>
                </w:r>
              </w:p>
              <w:p w14:paraId="045FB1A8" w14:textId="632B61C0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Medien sachge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recht nutzen</w:t>
                </w:r>
              </w:p>
              <w:p w14:paraId="097A87E7" w14:textId="3EC11E40" w:rsidR="00B45F14" w:rsidRDefault="00B45F14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Fremdsprache anwenden</w:t>
                </w:r>
              </w:p>
              <w:p w14:paraId="265745CE" w14:textId="78E5612A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sprachlich ange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messen kommu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nizieren</w:t>
                </w:r>
              </w:p>
              <w:p w14:paraId="7990267A" w14:textId="6940E667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fachlich argumen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tieren</w:t>
                </w:r>
              </w:p>
              <w:p w14:paraId="2241BF8B" w14:textId="07A4050E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Entscheidungen treffen</w:t>
                </w:r>
              </w:p>
              <w:p w14:paraId="350E035D" w14:textId="6ACD05B4" w:rsidR="004F27F8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eigene Meinun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bilden</w:t>
                </w:r>
              </w:p>
              <w:p w14:paraId="2F0B4A0F" w14:textId="5A20BCBA" w:rsidR="000D3BD4" w:rsidRDefault="000D3BD4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eigenes Handeln reflektieren</w:t>
                </w:r>
              </w:p>
              <w:p w14:paraId="11719E68" w14:textId="205FFFD9" w:rsidR="000D3BD4" w:rsidRDefault="000D3BD4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Schlussfolgerun</w:t>
                </w:r>
                <w:r w:rsidR="000F1A0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ziehen</w:t>
                </w:r>
              </w:p>
              <w:p w14:paraId="3FF34A80" w14:textId="0BD5A000" w:rsidR="004F27F8" w:rsidRPr="006446DE" w:rsidRDefault="004F27F8" w:rsidP="004F27F8">
                <w:pPr>
                  <w:autoSpaceDE w:val="0"/>
                  <w:autoSpaceDN w:val="0"/>
                  <w:adjustRightInd w:val="0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2D4B2CC4" w14:textId="6EEB1A2C" w:rsidR="004F27F8" w:rsidRPr="00FA0E0F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FA0E0F">
                  <w:rPr>
                    <w:sz w:val="20"/>
                    <w:szCs w:val="20"/>
                  </w:rPr>
                  <w:lastRenderedPageBreak/>
                  <w:t>digitale Medien</w:t>
                </w:r>
              </w:p>
              <w:p w14:paraId="4C580205" w14:textId="77777777" w:rsidR="0084330D" w:rsidRPr="00FA0E0F" w:rsidRDefault="0084330D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5ED16AE3" w14:textId="7908CC2D" w:rsidR="00835B1F" w:rsidRDefault="0084330D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FA0E0F">
                  <w:rPr>
                    <w:sz w:val="20"/>
                    <w:szCs w:val="20"/>
                  </w:rPr>
                  <w:t>Fremd</w:t>
                </w:r>
                <w:r w:rsidR="000F1A07" w:rsidRPr="00FA0E0F">
                  <w:rPr>
                    <w:sz w:val="20"/>
                    <w:szCs w:val="20"/>
                  </w:rPr>
                  <w:softHyphen/>
                </w:r>
                <w:r w:rsidRPr="00FA0E0F">
                  <w:rPr>
                    <w:sz w:val="20"/>
                    <w:szCs w:val="20"/>
                  </w:rPr>
                  <w:t>sprache</w:t>
                </w:r>
              </w:p>
              <w:p w14:paraId="618DC186" w14:textId="77777777" w:rsidR="00FA0E0F" w:rsidRPr="00FA0E0F" w:rsidRDefault="00FA0E0F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3801236F" w14:textId="4D6F2284" w:rsidR="004F27F8" w:rsidRPr="00FA0E0F" w:rsidRDefault="004F27F8" w:rsidP="004F27F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FA0E0F">
                  <w:rPr>
                    <w:sz w:val="20"/>
                    <w:szCs w:val="20"/>
                  </w:rPr>
                  <w:t>Rollen</w:t>
                </w:r>
                <w:r w:rsidR="000F1A07" w:rsidRPr="00FA0E0F">
                  <w:rPr>
                    <w:sz w:val="20"/>
                    <w:szCs w:val="20"/>
                  </w:rPr>
                  <w:softHyphen/>
                </w:r>
                <w:r w:rsidRPr="00FA0E0F">
                  <w:rPr>
                    <w:sz w:val="20"/>
                    <w:szCs w:val="20"/>
                  </w:rPr>
                  <w:t>spiel</w:t>
                </w:r>
              </w:p>
              <w:p w14:paraId="1E5F64DB" w14:textId="77777777" w:rsidR="004F27F8" w:rsidRPr="00FA0E0F" w:rsidRDefault="004F27F8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BECB441" w14:textId="00D5B9C2" w:rsidR="00BB4AB6" w:rsidRPr="00FA0E0F" w:rsidRDefault="00BB4AB6" w:rsidP="00BB4AB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FA0E0F">
                  <w:rPr>
                    <w:sz w:val="20"/>
                    <w:szCs w:val="20"/>
                  </w:rPr>
                  <w:t>Präsenta</w:t>
                </w:r>
                <w:r w:rsidR="000F1A07" w:rsidRPr="00FA0E0F">
                  <w:rPr>
                    <w:sz w:val="20"/>
                    <w:szCs w:val="20"/>
                  </w:rPr>
                  <w:softHyphen/>
                </w:r>
                <w:r w:rsidRPr="00FA0E0F">
                  <w:rPr>
                    <w:sz w:val="20"/>
                    <w:szCs w:val="20"/>
                  </w:rPr>
                  <w:t>tionssoft</w:t>
                </w:r>
                <w:r w:rsidR="000F1A07" w:rsidRPr="00FA0E0F">
                  <w:rPr>
                    <w:sz w:val="20"/>
                    <w:szCs w:val="20"/>
                  </w:rPr>
                  <w:softHyphen/>
                </w:r>
                <w:r w:rsidRPr="00FA0E0F">
                  <w:rPr>
                    <w:sz w:val="20"/>
                    <w:szCs w:val="20"/>
                  </w:rPr>
                  <w:t>ware</w:t>
                </w:r>
              </w:p>
              <w:p w14:paraId="737DE64A" w14:textId="3ACB2536" w:rsidR="00BB4AB6" w:rsidRPr="00FA0E0F" w:rsidRDefault="00BB4AB6" w:rsidP="0084330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3FF8A443" w14:textId="5BF3C65C" w:rsidR="004F27F8" w:rsidRDefault="004F27F8" w:rsidP="004F27F8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</w:t>
                </w:r>
                <w:r w:rsidR="00FE20A4">
                  <w:rPr>
                    <w:sz w:val="20"/>
                    <w:szCs w:val="20"/>
                  </w:rPr>
                  <w:t>6</w:t>
                </w:r>
              </w:p>
            </w:tc>
          </w:tr>
          <w:tr w:rsidR="00434AF6" w:rsidRPr="008A3966" w14:paraId="0CEA38F1" w14:textId="77777777" w:rsidTr="00F17F08">
            <w:trPr>
              <w:trHeight w:val="58"/>
            </w:trPr>
            <w:tc>
              <w:tcPr>
                <w:tcW w:w="1" w:type="pct"/>
                <w:gridSpan w:val="8"/>
                <w:shd w:val="clear" w:color="auto" w:fill="auto"/>
              </w:tcPr>
              <w:p w14:paraId="12524FCE" w14:textId="3EEFE89E" w:rsidR="00434AF6" w:rsidRDefault="0084330D" w:rsidP="00493E98">
                <w:pPr>
                  <w:pStyle w:val="TZielanalyseFurechts"/>
                </w:pPr>
                <w:r w:rsidRPr="001B0CCE">
                  <w:t>gesamt</w:t>
                </w:r>
                <w:r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202" w:type="pct"/>
                <w:shd w:val="clear" w:color="auto" w:fill="auto"/>
              </w:tcPr>
              <w:p w14:paraId="7ACC5BC9" w14:textId="4BA6E580" w:rsidR="00434AF6" w:rsidRPr="008A3966" w:rsidRDefault="0084330D" w:rsidP="00493E98">
                <w:pPr>
                  <w:pStyle w:val="TZielanalyseFulinks"/>
                </w:pPr>
                <w:r w:rsidRPr="008A3966">
                  <w:t>48</w:t>
                </w:r>
              </w:p>
            </w:tc>
          </w:tr>
        </w:tbl>
      </w:sdtContent>
    </w:sdt>
    <w:p w14:paraId="79B1A683" w14:textId="5F541F57" w:rsidR="00EF2047" w:rsidRDefault="00EF2047" w:rsidP="00180643">
      <w:pPr>
        <w:pStyle w:val="TZielnanalysetext"/>
        <w:spacing w:before="60" w:after="60"/>
        <w:rPr>
          <w:sz w:val="20"/>
          <w:szCs w:val="20"/>
        </w:rPr>
      </w:pPr>
    </w:p>
    <w:sectPr w:rsidR="00EF2047" w:rsidSect="00C12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7DF31" w14:textId="77777777" w:rsidR="002526E2" w:rsidRDefault="002526E2" w:rsidP="00EF2F4F">
      <w:pPr>
        <w:pStyle w:val="Textkrper2"/>
      </w:pPr>
      <w:r>
        <w:separator/>
      </w:r>
    </w:p>
  </w:endnote>
  <w:endnote w:type="continuationSeparator" w:id="0">
    <w:p w14:paraId="53C11654" w14:textId="77777777" w:rsidR="002526E2" w:rsidRDefault="002526E2" w:rsidP="00EF2F4F">
      <w:pPr>
        <w:pStyle w:val="Textkrper2"/>
      </w:pPr>
      <w:r>
        <w:continuationSeparator/>
      </w:r>
    </w:p>
  </w:endnote>
  <w:endnote w:type="continuationNotice" w:id="1">
    <w:p w14:paraId="73E1A9F4" w14:textId="77777777" w:rsidR="002526E2" w:rsidRDefault="00252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DBE6" w14:textId="77777777" w:rsidR="002526E2" w:rsidRDefault="002526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39101FEC" w:rsidR="002526E2" w:rsidRPr="0021793E" w:rsidRDefault="002526E2" w:rsidP="00050838">
    <w:pPr>
      <w:tabs>
        <w:tab w:val="center" w:pos="4536"/>
        <w:tab w:val="right" w:pos="9072"/>
      </w:tabs>
      <w:spacing w:before="40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493E98">
      <w:rPr>
        <w:noProof/>
        <w:sz w:val="14"/>
        <w:szCs w:val="14"/>
        <w:lang w:eastAsia="en-US"/>
      </w:rPr>
      <w:t>WST-LF09-Zielanalyse.docx</w:t>
    </w:r>
    <w:r w:rsidRPr="00A1700C">
      <w:rPr>
        <w:noProof/>
        <w:sz w:val="14"/>
        <w:szCs w:val="14"/>
        <w:lang w:eastAsia="en-US"/>
      </w:rPr>
      <w:fldChar w:fldCharType="end"/>
    </w:r>
    <w:r w:rsidRPr="002F4C89">
      <w:rPr>
        <w:sz w:val="14"/>
        <w:szCs w:val="14"/>
        <w:lang w:eastAsia="en-US"/>
      </w:rPr>
      <w:ptab w:relativeTo="margin" w:alignment="right" w:leader="none"/>
    </w:r>
    <w:r w:rsidRPr="002F4C89">
      <w:rPr>
        <w:sz w:val="14"/>
        <w:szCs w:val="14"/>
        <w:lang w:eastAsia="en-US"/>
      </w:rPr>
      <w:t xml:space="preserve">Seite </w:t>
    </w:r>
    <w:r w:rsidRPr="002F4C89">
      <w:rPr>
        <w:sz w:val="14"/>
        <w:szCs w:val="14"/>
        <w:lang w:eastAsia="en-US"/>
      </w:rPr>
      <w:fldChar w:fldCharType="begin"/>
    </w:r>
    <w:r w:rsidRPr="002F4C89">
      <w:rPr>
        <w:sz w:val="14"/>
        <w:szCs w:val="14"/>
        <w:lang w:eastAsia="en-US"/>
      </w:rPr>
      <w:instrText xml:space="preserve"> PAGE  \* MERGEFORMAT </w:instrText>
    </w:r>
    <w:r w:rsidRPr="002F4C89">
      <w:rPr>
        <w:sz w:val="14"/>
        <w:szCs w:val="14"/>
        <w:lang w:eastAsia="en-US"/>
      </w:rPr>
      <w:fldChar w:fldCharType="separate"/>
    </w:r>
    <w:r w:rsidR="003E5619">
      <w:rPr>
        <w:noProof/>
        <w:sz w:val="14"/>
        <w:szCs w:val="14"/>
        <w:lang w:eastAsia="en-US"/>
      </w:rPr>
      <w:t>7</w:t>
    </w:r>
    <w:r w:rsidRPr="002F4C89">
      <w:rPr>
        <w:sz w:val="14"/>
        <w:szCs w:val="14"/>
        <w:lang w:eastAsia="en-US"/>
      </w:rPr>
      <w:fldChar w:fldCharType="end"/>
    </w:r>
    <w:r w:rsidRPr="002F4C89">
      <w:rPr>
        <w:sz w:val="14"/>
        <w:szCs w:val="14"/>
        <w:lang w:eastAsia="en-US"/>
      </w:rPr>
      <w:t>/</w:t>
    </w:r>
    <w:r w:rsidRPr="002F4C89">
      <w:rPr>
        <w:sz w:val="14"/>
        <w:szCs w:val="14"/>
        <w:lang w:eastAsia="en-US"/>
      </w:rPr>
      <w:fldChar w:fldCharType="begin"/>
    </w:r>
    <w:r w:rsidRPr="002F4C89">
      <w:rPr>
        <w:sz w:val="14"/>
        <w:szCs w:val="14"/>
        <w:lang w:eastAsia="en-US"/>
      </w:rPr>
      <w:instrText xml:space="preserve"> NUMPAGES  \* MERGEFORMAT </w:instrText>
    </w:r>
    <w:r w:rsidRPr="002F4C89">
      <w:rPr>
        <w:sz w:val="14"/>
        <w:szCs w:val="14"/>
        <w:lang w:eastAsia="en-US"/>
      </w:rPr>
      <w:fldChar w:fldCharType="separate"/>
    </w:r>
    <w:r w:rsidR="003E5619">
      <w:rPr>
        <w:noProof/>
        <w:sz w:val="14"/>
        <w:szCs w:val="14"/>
        <w:lang w:eastAsia="en-US"/>
      </w:rPr>
      <w:t>7</w:t>
    </w:r>
    <w:r w:rsidRPr="002F4C89">
      <w:rPr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6BB1" w14:textId="77777777" w:rsidR="002526E2" w:rsidRDefault="002526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A78C4" w14:textId="77777777" w:rsidR="002526E2" w:rsidRDefault="002526E2" w:rsidP="00EF2F4F">
      <w:pPr>
        <w:pStyle w:val="Textkrper2"/>
      </w:pPr>
      <w:r>
        <w:separator/>
      </w:r>
    </w:p>
  </w:footnote>
  <w:footnote w:type="continuationSeparator" w:id="0">
    <w:p w14:paraId="589FDAC8" w14:textId="77777777" w:rsidR="002526E2" w:rsidRDefault="002526E2" w:rsidP="00EF2F4F">
      <w:pPr>
        <w:pStyle w:val="Textkrper2"/>
      </w:pPr>
      <w:r>
        <w:continuationSeparator/>
      </w:r>
    </w:p>
  </w:footnote>
  <w:footnote w:type="continuationNotice" w:id="1">
    <w:p w14:paraId="165C5625" w14:textId="77777777" w:rsidR="002526E2" w:rsidRDefault="002526E2"/>
  </w:footnote>
  <w:footnote w:id="2">
    <w:p w14:paraId="7D02E642" w14:textId="7A25988A" w:rsidR="002526E2" w:rsidRPr="00A71F3C" w:rsidRDefault="002526E2" w:rsidP="007F637B">
      <w:pPr>
        <w:pStyle w:val="Funotentext"/>
        <w:widowControl w:val="0"/>
        <w:rPr>
          <w:sz w:val="18"/>
          <w:szCs w:val="18"/>
        </w:rPr>
      </w:pPr>
      <w:r w:rsidRPr="00A71F3C">
        <w:rPr>
          <w:rStyle w:val="Funotenzeichen"/>
          <w:sz w:val="18"/>
          <w:szCs w:val="18"/>
        </w:rPr>
        <w:footnoteRef/>
      </w:r>
      <w:r w:rsidRPr="00A71F3C">
        <w:rPr>
          <w:sz w:val="18"/>
          <w:szCs w:val="18"/>
        </w:rPr>
        <w:t xml:space="preserve"> Ministerium für Kultus, Jugend und Sport Baden-Württemberg (Herausgeber): Bildungsplan für die Berufsschule, Steuerfachangestellter/Steuerfachangestellte (2022)</w:t>
      </w:r>
    </w:p>
  </w:footnote>
  <w:footnote w:id="3">
    <w:p w14:paraId="42FEB417" w14:textId="77777777" w:rsidR="002526E2" w:rsidRPr="00A71F3C" w:rsidRDefault="002526E2" w:rsidP="00BF2CE6">
      <w:pPr>
        <w:pStyle w:val="Funotentext"/>
        <w:rPr>
          <w:sz w:val="18"/>
          <w:szCs w:val="18"/>
        </w:rPr>
      </w:pPr>
      <w:r w:rsidRPr="00A71F3C">
        <w:rPr>
          <w:rStyle w:val="Funotenzeichen"/>
          <w:sz w:val="18"/>
          <w:szCs w:val="18"/>
        </w:rPr>
        <w:footnoteRef/>
      </w:r>
      <w:r w:rsidRPr="00A71F3C">
        <w:rPr>
          <w:sz w:val="18"/>
          <w:szCs w:val="18"/>
        </w:rPr>
        <w:t xml:space="preserve"> Die in den kompetenzbasierten Zielen des Bildungsplans grau hervorgehobenen Passagen werden mehrfach aufgeführt.</w:t>
      </w:r>
    </w:p>
  </w:footnote>
  <w:footnote w:id="4">
    <w:p w14:paraId="4B4BD98A" w14:textId="64191DE3" w:rsidR="002526E2" w:rsidRPr="00A71F3C" w:rsidRDefault="002526E2" w:rsidP="005144A7">
      <w:pPr>
        <w:pStyle w:val="Funotentext"/>
        <w:rPr>
          <w:sz w:val="18"/>
          <w:szCs w:val="18"/>
        </w:rPr>
      </w:pPr>
      <w:r w:rsidRPr="00A71F3C">
        <w:rPr>
          <w:rStyle w:val="Funotenzeichen"/>
          <w:sz w:val="18"/>
          <w:szCs w:val="18"/>
        </w:rPr>
        <w:footnoteRef/>
      </w:r>
      <w:r w:rsidRPr="00A71F3C">
        <w:rPr>
          <w:sz w:val="18"/>
          <w:szCs w:val="18"/>
        </w:rPr>
        <w:t xml:space="preserve"> Zur Bearbeitung der Aufträge notwendige Informationen</w:t>
      </w:r>
    </w:p>
  </w:footnote>
  <w:footnote w:id="5">
    <w:p w14:paraId="2F011B62" w14:textId="58FBA64E" w:rsidR="002526E2" w:rsidRPr="00A71F3C" w:rsidRDefault="002526E2" w:rsidP="00050838">
      <w:pPr>
        <w:pStyle w:val="Funotentext"/>
        <w:tabs>
          <w:tab w:val="left" w:pos="0"/>
          <w:tab w:val="left" w:pos="142"/>
        </w:tabs>
        <w:rPr>
          <w:sz w:val="18"/>
          <w:szCs w:val="18"/>
        </w:rPr>
      </w:pPr>
      <w:r w:rsidRPr="00A71F3C">
        <w:rPr>
          <w:rStyle w:val="Funotenzeichen"/>
          <w:sz w:val="18"/>
          <w:szCs w:val="18"/>
        </w:rPr>
        <w:footnoteRef/>
      </w:r>
      <w:r w:rsidRPr="00A71F3C">
        <w:rPr>
          <w:sz w:val="18"/>
          <w:szCs w:val="18"/>
        </w:rPr>
        <w:t xml:space="preserve"> Aufträge beginnen mit einem Operator (siehe Operatorenliste der Koordinierungsstelle für Abschlussprüfungen von Berufsschule und Wirtschaft), enthalten jeweils nur einen Operator und </w:t>
      </w:r>
      <w:r w:rsidRPr="00A71F3C">
        <w:rPr>
          <w:sz w:val="18"/>
          <w:szCs w:val="18"/>
        </w:rPr>
        <w:tab/>
        <w:t>führen zu dem in der vorigen Spalte aufgeführten betrieblichen Handlungsergebnis.</w:t>
      </w:r>
    </w:p>
    <w:p w14:paraId="4927DF38" w14:textId="77777777" w:rsidR="002526E2" w:rsidRPr="00CC2A39" w:rsidRDefault="002526E2" w:rsidP="00050838">
      <w:pPr>
        <w:pStyle w:val="Funotentext"/>
        <w:tabs>
          <w:tab w:val="left" w:pos="0"/>
          <w:tab w:val="left" w:pos="142"/>
        </w:tabs>
      </w:pPr>
    </w:p>
  </w:footnote>
  <w:footnote w:id="6">
    <w:p w14:paraId="64D3C431" w14:textId="5832BC16" w:rsidR="00BA06D1" w:rsidRDefault="002526E2" w:rsidP="0084330D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92C0" w14:textId="77777777" w:rsidR="002526E2" w:rsidRDefault="002526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DDCA" w14:textId="77777777" w:rsidR="002526E2" w:rsidRDefault="002526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BC0E" w14:textId="77777777" w:rsidR="002526E2" w:rsidRDefault="002526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2DE"/>
    <w:multiLevelType w:val="hybridMultilevel"/>
    <w:tmpl w:val="FBE42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E54"/>
    <w:multiLevelType w:val="hybridMultilevel"/>
    <w:tmpl w:val="F7F2A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4AC0"/>
    <w:multiLevelType w:val="hybridMultilevel"/>
    <w:tmpl w:val="EF1C97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4691"/>
    <w:multiLevelType w:val="hybridMultilevel"/>
    <w:tmpl w:val="1EA027AE"/>
    <w:lvl w:ilvl="0" w:tplc="91BA0632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5E8"/>
    <w:multiLevelType w:val="hybridMultilevel"/>
    <w:tmpl w:val="762CFB68"/>
    <w:lvl w:ilvl="0" w:tplc="C0E00A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49D2"/>
    <w:multiLevelType w:val="hybridMultilevel"/>
    <w:tmpl w:val="A96ABB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D6136"/>
    <w:multiLevelType w:val="hybridMultilevel"/>
    <w:tmpl w:val="D3EED3F4"/>
    <w:lvl w:ilvl="0" w:tplc="A55667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6838"/>
    <w:multiLevelType w:val="hybridMultilevel"/>
    <w:tmpl w:val="CF3A66CA"/>
    <w:lvl w:ilvl="0" w:tplc="161EDDC6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8" w15:restartNumberingAfterBreak="0">
    <w:nsid w:val="3DF64433"/>
    <w:multiLevelType w:val="hybridMultilevel"/>
    <w:tmpl w:val="1E6676A2"/>
    <w:lvl w:ilvl="0" w:tplc="FB7437EE">
      <w:start w:val="2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64C8"/>
    <w:multiLevelType w:val="hybridMultilevel"/>
    <w:tmpl w:val="F782C4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813BF"/>
    <w:multiLevelType w:val="hybridMultilevel"/>
    <w:tmpl w:val="8B9A351A"/>
    <w:lvl w:ilvl="0" w:tplc="C51E8E6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36790"/>
    <w:multiLevelType w:val="hybridMultilevel"/>
    <w:tmpl w:val="A4C81B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4A93"/>
    <w:multiLevelType w:val="hybridMultilevel"/>
    <w:tmpl w:val="74C2D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34500E"/>
    <w:multiLevelType w:val="hybridMultilevel"/>
    <w:tmpl w:val="50043EF6"/>
    <w:lvl w:ilvl="0" w:tplc="9092D6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2B6B"/>
    <w:multiLevelType w:val="hybridMultilevel"/>
    <w:tmpl w:val="E46EFE6E"/>
    <w:lvl w:ilvl="0" w:tplc="DC94AE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9C041F"/>
    <w:multiLevelType w:val="hybridMultilevel"/>
    <w:tmpl w:val="A746A574"/>
    <w:lvl w:ilvl="0" w:tplc="D6CAB8AA">
      <w:start w:val="1"/>
      <w:numFmt w:val="decimal"/>
      <w:lvlText w:val="%1."/>
      <w:lvlJc w:val="left"/>
      <w:pPr>
        <w:ind w:left="1020" w:hanging="360"/>
      </w:pPr>
    </w:lvl>
    <w:lvl w:ilvl="1" w:tplc="D6483110">
      <w:start w:val="1"/>
      <w:numFmt w:val="decimal"/>
      <w:lvlText w:val="%2."/>
      <w:lvlJc w:val="left"/>
      <w:pPr>
        <w:ind w:left="1020" w:hanging="360"/>
      </w:pPr>
    </w:lvl>
    <w:lvl w:ilvl="2" w:tplc="8E722604">
      <w:start w:val="1"/>
      <w:numFmt w:val="decimal"/>
      <w:lvlText w:val="%3."/>
      <w:lvlJc w:val="left"/>
      <w:pPr>
        <w:ind w:left="1020" w:hanging="360"/>
      </w:pPr>
    </w:lvl>
    <w:lvl w:ilvl="3" w:tplc="E1DA1EC2">
      <w:start w:val="1"/>
      <w:numFmt w:val="decimal"/>
      <w:lvlText w:val="%4."/>
      <w:lvlJc w:val="left"/>
      <w:pPr>
        <w:ind w:left="1020" w:hanging="360"/>
      </w:pPr>
    </w:lvl>
    <w:lvl w:ilvl="4" w:tplc="4748E942">
      <w:start w:val="1"/>
      <w:numFmt w:val="decimal"/>
      <w:lvlText w:val="%5."/>
      <w:lvlJc w:val="left"/>
      <w:pPr>
        <w:ind w:left="1020" w:hanging="360"/>
      </w:pPr>
    </w:lvl>
    <w:lvl w:ilvl="5" w:tplc="25EEA61C">
      <w:start w:val="1"/>
      <w:numFmt w:val="decimal"/>
      <w:lvlText w:val="%6."/>
      <w:lvlJc w:val="left"/>
      <w:pPr>
        <w:ind w:left="1020" w:hanging="360"/>
      </w:pPr>
    </w:lvl>
    <w:lvl w:ilvl="6" w:tplc="EE7CD122">
      <w:start w:val="1"/>
      <w:numFmt w:val="decimal"/>
      <w:lvlText w:val="%7."/>
      <w:lvlJc w:val="left"/>
      <w:pPr>
        <w:ind w:left="1020" w:hanging="360"/>
      </w:pPr>
    </w:lvl>
    <w:lvl w:ilvl="7" w:tplc="BED22C64">
      <w:start w:val="1"/>
      <w:numFmt w:val="decimal"/>
      <w:lvlText w:val="%8."/>
      <w:lvlJc w:val="left"/>
      <w:pPr>
        <w:ind w:left="1020" w:hanging="360"/>
      </w:pPr>
    </w:lvl>
    <w:lvl w:ilvl="8" w:tplc="6BF64436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5E6D44F2"/>
    <w:multiLevelType w:val="hybridMultilevel"/>
    <w:tmpl w:val="E696A3B4"/>
    <w:lvl w:ilvl="0" w:tplc="7D023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1B78"/>
    <w:multiLevelType w:val="hybridMultilevel"/>
    <w:tmpl w:val="EBB4E288"/>
    <w:lvl w:ilvl="0" w:tplc="DC94AE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670DE"/>
    <w:multiLevelType w:val="hybridMultilevel"/>
    <w:tmpl w:val="97C293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D19A8"/>
    <w:multiLevelType w:val="hybridMultilevel"/>
    <w:tmpl w:val="0C6E50E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26A93"/>
    <w:multiLevelType w:val="hybridMultilevel"/>
    <w:tmpl w:val="B2A84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7460DF7"/>
    <w:multiLevelType w:val="hybridMultilevel"/>
    <w:tmpl w:val="EAFC8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E00ED"/>
    <w:multiLevelType w:val="hybridMultilevel"/>
    <w:tmpl w:val="B2FA96F4"/>
    <w:lvl w:ilvl="0" w:tplc="DC94AEDC">
      <w:start w:val="1"/>
      <w:numFmt w:val="bullet"/>
      <w:lvlText w:val="-"/>
      <w:lvlJc w:val="left"/>
      <w:pPr>
        <w:ind w:left="52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25" w15:restartNumberingAfterBreak="0">
    <w:nsid w:val="7BC62258"/>
    <w:multiLevelType w:val="hybridMultilevel"/>
    <w:tmpl w:val="F2AC5270"/>
    <w:lvl w:ilvl="0" w:tplc="435ED506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3686B"/>
    <w:multiLevelType w:val="hybridMultilevel"/>
    <w:tmpl w:val="951261CE"/>
    <w:lvl w:ilvl="0" w:tplc="AE186DD8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"/>
  </w:num>
  <w:num w:numId="4">
    <w:abstractNumId w:val="21"/>
  </w:num>
  <w:num w:numId="5">
    <w:abstractNumId w:val="20"/>
  </w:num>
  <w:num w:numId="6">
    <w:abstractNumId w:val="0"/>
  </w:num>
  <w:num w:numId="7">
    <w:abstractNumId w:val="2"/>
  </w:num>
  <w:num w:numId="8">
    <w:abstractNumId w:val="19"/>
  </w:num>
  <w:num w:numId="9">
    <w:abstractNumId w:val="11"/>
  </w:num>
  <w:num w:numId="10">
    <w:abstractNumId w:val="5"/>
  </w:num>
  <w:num w:numId="11">
    <w:abstractNumId w:val="12"/>
  </w:num>
  <w:num w:numId="12">
    <w:abstractNumId w:val="24"/>
  </w:num>
  <w:num w:numId="13">
    <w:abstractNumId w:val="15"/>
  </w:num>
  <w:num w:numId="14">
    <w:abstractNumId w:val="18"/>
  </w:num>
  <w:num w:numId="15">
    <w:abstractNumId w:val="14"/>
  </w:num>
  <w:num w:numId="16">
    <w:abstractNumId w:val="17"/>
  </w:num>
  <w:num w:numId="17">
    <w:abstractNumId w:val="26"/>
  </w:num>
  <w:num w:numId="18">
    <w:abstractNumId w:val="25"/>
  </w:num>
  <w:num w:numId="19">
    <w:abstractNumId w:val="9"/>
  </w:num>
  <w:num w:numId="20">
    <w:abstractNumId w:val="16"/>
  </w:num>
  <w:num w:numId="21">
    <w:abstractNumId w:val="23"/>
  </w:num>
  <w:num w:numId="22">
    <w:abstractNumId w:val="10"/>
  </w:num>
  <w:num w:numId="23">
    <w:abstractNumId w:val="7"/>
  </w:num>
  <w:num w:numId="24">
    <w:abstractNumId w:val="3"/>
  </w:num>
  <w:num w:numId="25">
    <w:abstractNumId w:val="6"/>
  </w:num>
  <w:num w:numId="26">
    <w:abstractNumId w:val="4"/>
  </w:num>
  <w:num w:numId="2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137"/>
    <w:rsid w:val="00006E14"/>
    <w:rsid w:val="00011978"/>
    <w:rsid w:val="000134A0"/>
    <w:rsid w:val="00014204"/>
    <w:rsid w:val="0001475E"/>
    <w:rsid w:val="000165C9"/>
    <w:rsid w:val="0001696E"/>
    <w:rsid w:val="00017533"/>
    <w:rsid w:val="00020B50"/>
    <w:rsid w:val="000233BB"/>
    <w:rsid w:val="000235A8"/>
    <w:rsid w:val="00024509"/>
    <w:rsid w:val="00026D62"/>
    <w:rsid w:val="0002710B"/>
    <w:rsid w:val="0003024E"/>
    <w:rsid w:val="00030AF6"/>
    <w:rsid w:val="000342B9"/>
    <w:rsid w:val="0003536F"/>
    <w:rsid w:val="00035ACD"/>
    <w:rsid w:val="00037D62"/>
    <w:rsid w:val="00041A78"/>
    <w:rsid w:val="000440E7"/>
    <w:rsid w:val="000462FF"/>
    <w:rsid w:val="00050838"/>
    <w:rsid w:val="00052657"/>
    <w:rsid w:val="00052FEC"/>
    <w:rsid w:val="0005471A"/>
    <w:rsid w:val="00056F57"/>
    <w:rsid w:val="0005790E"/>
    <w:rsid w:val="00060DDF"/>
    <w:rsid w:val="000610DA"/>
    <w:rsid w:val="00062B27"/>
    <w:rsid w:val="00063DEA"/>
    <w:rsid w:val="00063E71"/>
    <w:rsid w:val="00066989"/>
    <w:rsid w:val="00066D6F"/>
    <w:rsid w:val="000671C5"/>
    <w:rsid w:val="000701CD"/>
    <w:rsid w:val="00072530"/>
    <w:rsid w:val="0007398C"/>
    <w:rsid w:val="00074081"/>
    <w:rsid w:val="00074A14"/>
    <w:rsid w:val="00074E87"/>
    <w:rsid w:val="00080832"/>
    <w:rsid w:val="0008195E"/>
    <w:rsid w:val="000829A4"/>
    <w:rsid w:val="000829B1"/>
    <w:rsid w:val="000844EA"/>
    <w:rsid w:val="00091C81"/>
    <w:rsid w:val="00094C18"/>
    <w:rsid w:val="00095920"/>
    <w:rsid w:val="000970ED"/>
    <w:rsid w:val="000979B1"/>
    <w:rsid w:val="00097EAB"/>
    <w:rsid w:val="000A032F"/>
    <w:rsid w:val="000A05DE"/>
    <w:rsid w:val="000A1438"/>
    <w:rsid w:val="000A2F7F"/>
    <w:rsid w:val="000A3C77"/>
    <w:rsid w:val="000A4313"/>
    <w:rsid w:val="000A7564"/>
    <w:rsid w:val="000A762D"/>
    <w:rsid w:val="000A79A8"/>
    <w:rsid w:val="000B012D"/>
    <w:rsid w:val="000B1548"/>
    <w:rsid w:val="000B1C39"/>
    <w:rsid w:val="000B1F6B"/>
    <w:rsid w:val="000B232F"/>
    <w:rsid w:val="000B3676"/>
    <w:rsid w:val="000B3929"/>
    <w:rsid w:val="000B4B85"/>
    <w:rsid w:val="000B4E94"/>
    <w:rsid w:val="000B67D6"/>
    <w:rsid w:val="000B6E68"/>
    <w:rsid w:val="000B7661"/>
    <w:rsid w:val="000C0769"/>
    <w:rsid w:val="000C0BAD"/>
    <w:rsid w:val="000C60AC"/>
    <w:rsid w:val="000C7945"/>
    <w:rsid w:val="000D0218"/>
    <w:rsid w:val="000D304C"/>
    <w:rsid w:val="000D3304"/>
    <w:rsid w:val="000D3BD4"/>
    <w:rsid w:val="000D439F"/>
    <w:rsid w:val="000D59FB"/>
    <w:rsid w:val="000E2EAA"/>
    <w:rsid w:val="000E346E"/>
    <w:rsid w:val="000E3EFC"/>
    <w:rsid w:val="000E4F87"/>
    <w:rsid w:val="000E55B8"/>
    <w:rsid w:val="000E7A67"/>
    <w:rsid w:val="000E7C72"/>
    <w:rsid w:val="000F042C"/>
    <w:rsid w:val="000F1A07"/>
    <w:rsid w:val="000F2312"/>
    <w:rsid w:val="000F3940"/>
    <w:rsid w:val="000F54A5"/>
    <w:rsid w:val="000F656B"/>
    <w:rsid w:val="000F66BA"/>
    <w:rsid w:val="000F7A7F"/>
    <w:rsid w:val="00100A64"/>
    <w:rsid w:val="001015F4"/>
    <w:rsid w:val="001022AB"/>
    <w:rsid w:val="0010527D"/>
    <w:rsid w:val="00107419"/>
    <w:rsid w:val="00113BDC"/>
    <w:rsid w:val="00114226"/>
    <w:rsid w:val="00116C28"/>
    <w:rsid w:val="00120592"/>
    <w:rsid w:val="00122615"/>
    <w:rsid w:val="001229F8"/>
    <w:rsid w:val="00123575"/>
    <w:rsid w:val="00123F27"/>
    <w:rsid w:val="00124B3D"/>
    <w:rsid w:val="0012536C"/>
    <w:rsid w:val="00126C22"/>
    <w:rsid w:val="00132C31"/>
    <w:rsid w:val="001332B1"/>
    <w:rsid w:val="00133458"/>
    <w:rsid w:val="001335C2"/>
    <w:rsid w:val="00133AD3"/>
    <w:rsid w:val="00136395"/>
    <w:rsid w:val="00137A6B"/>
    <w:rsid w:val="00142CEC"/>
    <w:rsid w:val="001435BE"/>
    <w:rsid w:val="001474A8"/>
    <w:rsid w:val="00150658"/>
    <w:rsid w:val="0015136C"/>
    <w:rsid w:val="00152CCD"/>
    <w:rsid w:val="00154379"/>
    <w:rsid w:val="00157671"/>
    <w:rsid w:val="001609FB"/>
    <w:rsid w:val="00162924"/>
    <w:rsid w:val="00165CB3"/>
    <w:rsid w:val="00165D7B"/>
    <w:rsid w:val="00165FE8"/>
    <w:rsid w:val="001663DC"/>
    <w:rsid w:val="0017000A"/>
    <w:rsid w:val="00170CD1"/>
    <w:rsid w:val="00171F3B"/>
    <w:rsid w:val="00174522"/>
    <w:rsid w:val="00177268"/>
    <w:rsid w:val="00177FF7"/>
    <w:rsid w:val="00180012"/>
    <w:rsid w:val="00180643"/>
    <w:rsid w:val="00181F0F"/>
    <w:rsid w:val="00183594"/>
    <w:rsid w:val="0018527C"/>
    <w:rsid w:val="00185C80"/>
    <w:rsid w:val="00186C3E"/>
    <w:rsid w:val="00186FFA"/>
    <w:rsid w:val="00191C60"/>
    <w:rsid w:val="00191D9F"/>
    <w:rsid w:val="00192750"/>
    <w:rsid w:val="00194385"/>
    <w:rsid w:val="00194A6E"/>
    <w:rsid w:val="00194AB1"/>
    <w:rsid w:val="00196637"/>
    <w:rsid w:val="00197D5C"/>
    <w:rsid w:val="001A4115"/>
    <w:rsid w:val="001A4F00"/>
    <w:rsid w:val="001A63BE"/>
    <w:rsid w:val="001B008C"/>
    <w:rsid w:val="001B09C9"/>
    <w:rsid w:val="001B13B5"/>
    <w:rsid w:val="001B2D08"/>
    <w:rsid w:val="001B322C"/>
    <w:rsid w:val="001B559C"/>
    <w:rsid w:val="001B635B"/>
    <w:rsid w:val="001C2B45"/>
    <w:rsid w:val="001C401E"/>
    <w:rsid w:val="001C621E"/>
    <w:rsid w:val="001C734B"/>
    <w:rsid w:val="001D14D0"/>
    <w:rsid w:val="001D2492"/>
    <w:rsid w:val="001D3A8A"/>
    <w:rsid w:val="001D4162"/>
    <w:rsid w:val="001D5E18"/>
    <w:rsid w:val="001E23D1"/>
    <w:rsid w:val="001E3E8B"/>
    <w:rsid w:val="001E5671"/>
    <w:rsid w:val="001E59F2"/>
    <w:rsid w:val="001E76C3"/>
    <w:rsid w:val="001F2AF6"/>
    <w:rsid w:val="001F316A"/>
    <w:rsid w:val="001F3192"/>
    <w:rsid w:val="001F3941"/>
    <w:rsid w:val="001F4B3A"/>
    <w:rsid w:val="001F5BEB"/>
    <w:rsid w:val="001F6560"/>
    <w:rsid w:val="001F6F76"/>
    <w:rsid w:val="001F7C4E"/>
    <w:rsid w:val="00200F67"/>
    <w:rsid w:val="00201045"/>
    <w:rsid w:val="0020156B"/>
    <w:rsid w:val="00201D78"/>
    <w:rsid w:val="00204D3B"/>
    <w:rsid w:val="0020566F"/>
    <w:rsid w:val="002057DC"/>
    <w:rsid w:val="0020588F"/>
    <w:rsid w:val="002065EF"/>
    <w:rsid w:val="00207832"/>
    <w:rsid w:val="00211B85"/>
    <w:rsid w:val="0021206B"/>
    <w:rsid w:val="00212DA8"/>
    <w:rsid w:val="00215535"/>
    <w:rsid w:val="0021688A"/>
    <w:rsid w:val="00216C66"/>
    <w:rsid w:val="0021793E"/>
    <w:rsid w:val="00220E2E"/>
    <w:rsid w:val="00221070"/>
    <w:rsid w:val="00221F01"/>
    <w:rsid w:val="0022459C"/>
    <w:rsid w:val="00225725"/>
    <w:rsid w:val="00232D95"/>
    <w:rsid w:val="00233C93"/>
    <w:rsid w:val="002340BD"/>
    <w:rsid w:val="00236BF5"/>
    <w:rsid w:val="002371E6"/>
    <w:rsid w:val="00240BC3"/>
    <w:rsid w:val="00242D0A"/>
    <w:rsid w:val="00243672"/>
    <w:rsid w:val="00244342"/>
    <w:rsid w:val="00244F82"/>
    <w:rsid w:val="00244FFF"/>
    <w:rsid w:val="00245052"/>
    <w:rsid w:val="00246512"/>
    <w:rsid w:val="002472D8"/>
    <w:rsid w:val="00250F77"/>
    <w:rsid w:val="002526E2"/>
    <w:rsid w:val="00253CC3"/>
    <w:rsid w:val="00253E6F"/>
    <w:rsid w:val="00254DDB"/>
    <w:rsid w:val="00255102"/>
    <w:rsid w:val="00256477"/>
    <w:rsid w:val="00262709"/>
    <w:rsid w:val="00262C68"/>
    <w:rsid w:val="002630BB"/>
    <w:rsid w:val="002645F8"/>
    <w:rsid w:val="00264E97"/>
    <w:rsid w:val="002652E8"/>
    <w:rsid w:val="00265E91"/>
    <w:rsid w:val="00270E27"/>
    <w:rsid w:val="00271F06"/>
    <w:rsid w:val="00272E16"/>
    <w:rsid w:val="002736E8"/>
    <w:rsid w:val="002838B7"/>
    <w:rsid w:val="00283E2F"/>
    <w:rsid w:val="00284785"/>
    <w:rsid w:val="00284FFA"/>
    <w:rsid w:val="00287A66"/>
    <w:rsid w:val="002900F2"/>
    <w:rsid w:val="002903A4"/>
    <w:rsid w:val="00290692"/>
    <w:rsid w:val="00291E9A"/>
    <w:rsid w:val="00292C47"/>
    <w:rsid w:val="0029461F"/>
    <w:rsid w:val="002968DC"/>
    <w:rsid w:val="002A0C6C"/>
    <w:rsid w:val="002A0D97"/>
    <w:rsid w:val="002A0FC1"/>
    <w:rsid w:val="002A21F0"/>
    <w:rsid w:val="002A4ABB"/>
    <w:rsid w:val="002A5EBF"/>
    <w:rsid w:val="002A62C0"/>
    <w:rsid w:val="002B002C"/>
    <w:rsid w:val="002B2937"/>
    <w:rsid w:val="002B30DD"/>
    <w:rsid w:val="002B313F"/>
    <w:rsid w:val="002B563A"/>
    <w:rsid w:val="002B56E0"/>
    <w:rsid w:val="002C0895"/>
    <w:rsid w:val="002C1044"/>
    <w:rsid w:val="002C18F0"/>
    <w:rsid w:val="002C228B"/>
    <w:rsid w:val="002C282D"/>
    <w:rsid w:val="002C3932"/>
    <w:rsid w:val="002C3C79"/>
    <w:rsid w:val="002C67A5"/>
    <w:rsid w:val="002C6D9E"/>
    <w:rsid w:val="002C734D"/>
    <w:rsid w:val="002C7939"/>
    <w:rsid w:val="002D105B"/>
    <w:rsid w:val="002D226F"/>
    <w:rsid w:val="002D4ED6"/>
    <w:rsid w:val="002D5443"/>
    <w:rsid w:val="002D553E"/>
    <w:rsid w:val="002D7EC7"/>
    <w:rsid w:val="002E0909"/>
    <w:rsid w:val="002E0A61"/>
    <w:rsid w:val="002E253D"/>
    <w:rsid w:val="002E2840"/>
    <w:rsid w:val="002E2EA2"/>
    <w:rsid w:val="002E2F83"/>
    <w:rsid w:val="002E3437"/>
    <w:rsid w:val="002E3674"/>
    <w:rsid w:val="002E739B"/>
    <w:rsid w:val="002E7D22"/>
    <w:rsid w:val="002F48A5"/>
    <w:rsid w:val="002F565D"/>
    <w:rsid w:val="002F566C"/>
    <w:rsid w:val="002F5ADE"/>
    <w:rsid w:val="002F5F82"/>
    <w:rsid w:val="002F6028"/>
    <w:rsid w:val="002F61DF"/>
    <w:rsid w:val="002F649B"/>
    <w:rsid w:val="002F6EBB"/>
    <w:rsid w:val="002F7D59"/>
    <w:rsid w:val="00300B51"/>
    <w:rsid w:val="00301D8B"/>
    <w:rsid w:val="0030243A"/>
    <w:rsid w:val="003046D3"/>
    <w:rsid w:val="00304E08"/>
    <w:rsid w:val="00314FA3"/>
    <w:rsid w:val="00316730"/>
    <w:rsid w:val="00316EFE"/>
    <w:rsid w:val="00317852"/>
    <w:rsid w:val="0032074E"/>
    <w:rsid w:val="003209BC"/>
    <w:rsid w:val="00322FE9"/>
    <w:rsid w:val="003271A0"/>
    <w:rsid w:val="00330991"/>
    <w:rsid w:val="00330BC7"/>
    <w:rsid w:val="00332616"/>
    <w:rsid w:val="00334A81"/>
    <w:rsid w:val="00335E9C"/>
    <w:rsid w:val="00336B8E"/>
    <w:rsid w:val="00340662"/>
    <w:rsid w:val="003430BC"/>
    <w:rsid w:val="0034335B"/>
    <w:rsid w:val="00350512"/>
    <w:rsid w:val="003514CE"/>
    <w:rsid w:val="00351F23"/>
    <w:rsid w:val="00355F92"/>
    <w:rsid w:val="00356EA1"/>
    <w:rsid w:val="0036082A"/>
    <w:rsid w:val="00363430"/>
    <w:rsid w:val="00364FA6"/>
    <w:rsid w:val="00365122"/>
    <w:rsid w:val="003651C0"/>
    <w:rsid w:val="00365EF3"/>
    <w:rsid w:val="00366A87"/>
    <w:rsid w:val="00375731"/>
    <w:rsid w:val="00375BD3"/>
    <w:rsid w:val="0038020D"/>
    <w:rsid w:val="003821F5"/>
    <w:rsid w:val="003828D8"/>
    <w:rsid w:val="00383EAE"/>
    <w:rsid w:val="00385547"/>
    <w:rsid w:val="003876C0"/>
    <w:rsid w:val="00390264"/>
    <w:rsid w:val="00391E8D"/>
    <w:rsid w:val="00392B39"/>
    <w:rsid w:val="0039326F"/>
    <w:rsid w:val="0039475B"/>
    <w:rsid w:val="003957B7"/>
    <w:rsid w:val="00395F5C"/>
    <w:rsid w:val="00397316"/>
    <w:rsid w:val="00397520"/>
    <w:rsid w:val="003A04B1"/>
    <w:rsid w:val="003A088B"/>
    <w:rsid w:val="003A09A5"/>
    <w:rsid w:val="003A1565"/>
    <w:rsid w:val="003A375E"/>
    <w:rsid w:val="003A37D8"/>
    <w:rsid w:val="003A44A2"/>
    <w:rsid w:val="003A6DCA"/>
    <w:rsid w:val="003B3C03"/>
    <w:rsid w:val="003B3DDD"/>
    <w:rsid w:val="003B4599"/>
    <w:rsid w:val="003B72E0"/>
    <w:rsid w:val="003C2EED"/>
    <w:rsid w:val="003C326A"/>
    <w:rsid w:val="003C4536"/>
    <w:rsid w:val="003C729B"/>
    <w:rsid w:val="003C7882"/>
    <w:rsid w:val="003D075F"/>
    <w:rsid w:val="003D2E56"/>
    <w:rsid w:val="003D339D"/>
    <w:rsid w:val="003D3643"/>
    <w:rsid w:val="003D4528"/>
    <w:rsid w:val="003D6370"/>
    <w:rsid w:val="003D6E5F"/>
    <w:rsid w:val="003E0BAC"/>
    <w:rsid w:val="003E0DF7"/>
    <w:rsid w:val="003E1A6E"/>
    <w:rsid w:val="003E3DE2"/>
    <w:rsid w:val="003E5619"/>
    <w:rsid w:val="003E6189"/>
    <w:rsid w:val="003F040A"/>
    <w:rsid w:val="003F4CBE"/>
    <w:rsid w:val="00400AD1"/>
    <w:rsid w:val="00400D66"/>
    <w:rsid w:val="00402395"/>
    <w:rsid w:val="00403375"/>
    <w:rsid w:val="0040340C"/>
    <w:rsid w:val="0040435F"/>
    <w:rsid w:val="00406F64"/>
    <w:rsid w:val="00406FA7"/>
    <w:rsid w:val="0041204D"/>
    <w:rsid w:val="004125EF"/>
    <w:rsid w:val="00414BF9"/>
    <w:rsid w:val="00414D9E"/>
    <w:rsid w:val="00415428"/>
    <w:rsid w:val="00415580"/>
    <w:rsid w:val="00415F37"/>
    <w:rsid w:val="00416230"/>
    <w:rsid w:val="0041625B"/>
    <w:rsid w:val="0042053D"/>
    <w:rsid w:val="004322B3"/>
    <w:rsid w:val="00433F24"/>
    <w:rsid w:val="004342E4"/>
    <w:rsid w:val="00434596"/>
    <w:rsid w:val="00434AF6"/>
    <w:rsid w:val="00442DBA"/>
    <w:rsid w:val="00443838"/>
    <w:rsid w:val="00446628"/>
    <w:rsid w:val="0045027A"/>
    <w:rsid w:val="00451C92"/>
    <w:rsid w:val="0045532C"/>
    <w:rsid w:val="00456CC5"/>
    <w:rsid w:val="00457539"/>
    <w:rsid w:val="004601CB"/>
    <w:rsid w:val="00462341"/>
    <w:rsid w:val="004653D8"/>
    <w:rsid w:val="00465A2D"/>
    <w:rsid w:val="00466A1F"/>
    <w:rsid w:val="00466D7C"/>
    <w:rsid w:val="00467553"/>
    <w:rsid w:val="00470323"/>
    <w:rsid w:val="004707C7"/>
    <w:rsid w:val="004731BB"/>
    <w:rsid w:val="004736FA"/>
    <w:rsid w:val="004744A7"/>
    <w:rsid w:val="00474DBF"/>
    <w:rsid w:val="00476ED9"/>
    <w:rsid w:val="004771BA"/>
    <w:rsid w:val="0048130C"/>
    <w:rsid w:val="00482DF4"/>
    <w:rsid w:val="00483B80"/>
    <w:rsid w:val="00484575"/>
    <w:rsid w:val="00485A45"/>
    <w:rsid w:val="004871C0"/>
    <w:rsid w:val="004873FC"/>
    <w:rsid w:val="004901A5"/>
    <w:rsid w:val="00491591"/>
    <w:rsid w:val="00493E98"/>
    <w:rsid w:val="00493F63"/>
    <w:rsid w:val="00494CE3"/>
    <w:rsid w:val="00495A54"/>
    <w:rsid w:val="00495FAA"/>
    <w:rsid w:val="00497378"/>
    <w:rsid w:val="004A0E15"/>
    <w:rsid w:val="004A3BDB"/>
    <w:rsid w:val="004A3D1A"/>
    <w:rsid w:val="004A4155"/>
    <w:rsid w:val="004A48D1"/>
    <w:rsid w:val="004A4FDD"/>
    <w:rsid w:val="004A50E6"/>
    <w:rsid w:val="004A7C77"/>
    <w:rsid w:val="004B0350"/>
    <w:rsid w:val="004B10F4"/>
    <w:rsid w:val="004B2C59"/>
    <w:rsid w:val="004B3658"/>
    <w:rsid w:val="004B36E5"/>
    <w:rsid w:val="004B3967"/>
    <w:rsid w:val="004B4238"/>
    <w:rsid w:val="004B471E"/>
    <w:rsid w:val="004B4B90"/>
    <w:rsid w:val="004C0301"/>
    <w:rsid w:val="004C05E0"/>
    <w:rsid w:val="004C0FBA"/>
    <w:rsid w:val="004C1B4E"/>
    <w:rsid w:val="004C1EB7"/>
    <w:rsid w:val="004C5EE8"/>
    <w:rsid w:val="004C7405"/>
    <w:rsid w:val="004C7CA4"/>
    <w:rsid w:val="004D08C7"/>
    <w:rsid w:val="004D09F3"/>
    <w:rsid w:val="004D3218"/>
    <w:rsid w:val="004D43FC"/>
    <w:rsid w:val="004D6EA8"/>
    <w:rsid w:val="004D7872"/>
    <w:rsid w:val="004D7B8D"/>
    <w:rsid w:val="004E02AF"/>
    <w:rsid w:val="004E3AFE"/>
    <w:rsid w:val="004E5047"/>
    <w:rsid w:val="004E5AD9"/>
    <w:rsid w:val="004E5DC7"/>
    <w:rsid w:val="004E6CFF"/>
    <w:rsid w:val="004F087E"/>
    <w:rsid w:val="004F27F8"/>
    <w:rsid w:val="004F2A08"/>
    <w:rsid w:val="004F338B"/>
    <w:rsid w:val="004F4132"/>
    <w:rsid w:val="004F66FA"/>
    <w:rsid w:val="004F6AA7"/>
    <w:rsid w:val="004F6B5E"/>
    <w:rsid w:val="004F7299"/>
    <w:rsid w:val="004F76F7"/>
    <w:rsid w:val="005009AC"/>
    <w:rsid w:val="0050217A"/>
    <w:rsid w:val="00502ACD"/>
    <w:rsid w:val="00506D50"/>
    <w:rsid w:val="00507F08"/>
    <w:rsid w:val="0051260C"/>
    <w:rsid w:val="00512ADD"/>
    <w:rsid w:val="0051383F"/>
    <w:rsid w:val="00513BED"/>
    <w:rsid w:val="005144A7"/>
    <w:rsid w:val="005145DA"/>
    <w:rsid w:val="005147D1"/>
    <w:rsid w:val="005174B5"/>
    <w:rsid w:val="00520661"/>
    <w:rsid w:val="00522FF5"/>
    <w:rsid w:val="00523EB6"/>
    <w:rsid w:val="00524683"/>
    <w:rsid w:val="00524AB3"/>
    <w:rsid w:val="00525006"/>
    <w:rsid w:val="0052564A"/>
    <w:rsid w:val="00527CBF"/>
    <w:rsid w:val="005311CD"/>
    <w:rsid w:val="00533146"/>
    <w:rsid w:val="00533D95"/>
    <w:rsid w:val="005341C4"/>
    <w:rsid w:val="00536B25"/>
    <w:rsid w:val="00536C11"/>
    <w:rsid w:val="00540DA3"/>
    <w:rsid w:val="00540FD9"/>
    <w:rsid w:val="00541468"/>
    <w:rsid w:val="00542A55"/>
    <w:rsid w:val="00543029"/>
    <w:rsid w:val="00543B25"/>
    <w:rsid w:val="00546E63"/>
    <w:rsid w:val="00547758"/>
    <w:rsid w:val="00550D1D"/>
    <w:rsid w:val="005517E2"/>
    <w:rsid w:val="00552E06"/>
    <w:rsid w:val="00553025"/>
    <w:rsid w:val="00554337"/>
    <w:rsid w:val="00555E5E"/>
    <w:rsid w:val="00557E97"/>
    <w:rsid w:val="005606F1"/>
    <w:rsid w:val="005618B7"/>
    <w:rsid w:val="00561B4D"/>
    <w:rsid w:val="00562D49"/>
    <w:rsid w:val="00564432"/>
    <w:rsid w:val="005644AC"/>
    <w:rsid w:val="005667C7"/>
    <w:rsid w:val="00572163"/>
    <w:rsid w:val="005721E2"/>
    <w:rsid w:val="005727FE"/>
    <w:rsid w:val="0057644E"/>
    <w:rsid w:val="00576B4A"/>
    <w:rsid w:val="0057742D"/>
    <w:rsid w:val="005779BB"/>
    <w:rsid w:val="00580991"/>
    <w:rsid w:val="00580FD4"/>
    <w:rsid w:val="0058481C"/>
    <w:rsid w:val="00584C42"/>
    <w:rsid w:val="00584C81"/>
    <w:rsid w:val="005855AE"/>
    <w:rsid w:val="00585AF2"/>
    <w:rsid w:val="00585F88"/>
    <w:rsid w:val="005866D1"/>
    <w:rsid w:val="00586990"/>
    <w:rsid w:val="00586BA8"/>
    <w:rsid w:val="005874CF"/>
    <w:rsid w:val="00587966"/>
    <w:rsid w:val="00592BAF"/>
    <w:rsid w:val="00593219"/>
    <w:rsid w:val="00593654"/>
    <w:rsid w:val="00594F2C"/>
    <w:rsid w:val="0059501C"/>
    <w:rsid w:val="005965D9"/>
    <w:rsid w:val="005977D4"/>
    <w:rsid w:val="005A08ED"/>
    <w:rsid w:val="005A1E91"/>
    <w:rsid w:val="005A5F0A"/>
    <w:rsid w:val="005A62D2"/>
    <w:rsid w:val="005A6802"/>
    <w:rsid w:val="005A6A8E"/>
    <w:rsid w:val="005B0C36"/>
    <w:rsid w:val="005B10FC"/>
    <w:rsid w:val="005B230D"/>
    <w:rsid w:val="005B2A2C"/>
    <w:rsid w:val="005B3716"/>
    <w:rsid w:val="005B37D5"/>
    <w:rsid w:val="005B4823"/>
    <w:rsid w:val="005B4AF3"/>
    <w:rsid w:val="005B4D5F"/>
    <w:rsid w:val="005C08E4"/>
    <w:rsid w:val="005C0C24"/>
    <w:rsid w:val="005C18AF"/>
    <w:rsid w:val="005C28B4"/>
    <w:rsid w:val="005C38FE"/>
    <w:rsid w:val="005C3B39"/>
    <w:rsid w:val="005C53AE"/>
    <w:rsid w:val="005C686E"/>
    <w:rsid w:val="005C7E34"/>
    <w:rsid w:val="005D1DE1"/>
    <w:rsid w:val="005D207F"/>
    <w:rsid w:val="005D2B03"/>
    <w:rsid w:val="005D34A4"/>
    <w:rsid w:val="005D45DA"/>
    <w:rsid w:val="005D4A76"/>
    <w:rsid w:val="005D556B"/>
    <w:rsid w:val="005D6283"/>
    <w:rsid w:val="005D7D12"/>
    <w:rsid w:val="005E0684"/>
    <w:rsid w:val="005E06CC"/>
    <w:rsid w:val="005E0FAF"/>
    <w:rsid w:val="005E1196"/>
    <w:rsid w:val="005E3183"/>
    <w:rsid w:val="005E54E1"/>
    <w:rsid w:val="005E5816"/>
    <w:rsid w:val="005E76BE"/>
    <w:rsid w:val="005E7FE0"/>
    <w:rsid w:val="005F0705"/>
    <w:rsid w:val="005F0C7C"/>
    <w:rsid w:val="005F147D"/>
    <w:rsid w:val="005F1E8F"/>
    <w:rsid w:val="005F5D5F"/>
    <w:rsid w:val="005F613A"/>
    <w:rsid w:val="005F678D"/>
    <w:rsid w:val="006002FE"/>
    <w:rsid w:val="00600418"/>
    <w:rsid w:val="00601CFD"/>
    <w:rsid w:val="00602920"/>
    <w:rsid w:val="00602BA3"/>
    <w:rsid w:val="00602ECB"/>
    <w:rsid w:val="00603289"/>
    <w:rsid w:val="006044D2"/>
    <w:rsid w:val="00606A78"/>
    <w:rsid w:val="006074D6"/>
    <w:rsid w:val="006075F4"/>
    <w:rsid w:val="00607BD5"/>
    <w:rsid w:val="00610D76"/>
    <w:rsid w:val="00611FDE"/>
    <w:rsid w:val="00612258"/>
    <w:rsid w:val="006167C8"/>
    <w:rsid w:val="00620A6A"/>
    <w:rsid w:val="00621841"/>
    <w:rsid w:val="00622A4D"/>
    <w:rsid w:val="006247DE"/>
    <w:rsid w:val="00625930"/>
    <w:rsid w:val="00626453"/>
    <w:rsid w:val="00626CF8"/>
    <w:rsid w:val="00627181"/>
    <w:rsid w:val="0063193E"/>
    <w:rsid w:val="00633073"/>
    <w:rsid w:val="00633D15"/>
    <w:rsid w:val="00633F72"/>
    <w:rsid w:val="006341E0"/>
    <w:rsid w:val="00634A5C"/>
    <w:rsid w:val="00640AA7"/>
    <w:rsid w:val="006419A8"/>
    <w:rsid w:val="006446DE"/>
    <w:rsid w:val="0064536F"/>
    <w:rsid w:val="006453CC"/>
    <w:rsid w:val="0064550B"/>
    <w:rsid w:val="0064624B"/>
    <w:rsid w:val="006476CF"/>
    <w:rsid w:val="00647B4D"/>
    <w:rsid w:val="00647B6F"/>
    <w:rsid w:val="00650686"/>
    <w:rsid w:val="00650830"/>
    <w:rsid w:val="00652AA3"/>
    <w:rsid w:val="00652F90"/>
    <w:rsid w:val="00655B95"/>
    <w:rsid w:val="00657A2A"/>
    <w:rsid w:val="006609FB"/>
    <w:rsid w:val="00662CE8"/>
    <w:rsid w:val="006636AC"/>
    <w:rsid w:val="00664009"/>
    <w:rsid w:val="00664419"/>
    <w:rsid w:val="00664BF2"/>
    <w:rsid w:val="00664FE4"/>
    <w:rsid w:val="00665597"/>
    <w:rsid w:val="00667BC4"/>
    <w:rsid w:val="006714DC"/>
    <w:rsid w:val="00671C73"/>
    <w:rsid w:val="00672146"/>
    <w:rsid w:val="00672567"/>
    <w:rsid w:val="00672B44"/>
    <w:rsid w:val="00672BD8"/>
    <w:rsid w:val="00675417"/>
    <w:rsid w:val="00677BB6"/>
    <w:rsid w:val="006814E3"/>
    <w:rsid w:val="006822E3"/>
    <w:rsid w:val="006843AD"/>
    <w:rsid w:val="006852AA"/>
    <w:rsid w:val="0068548A"/>
    <w:rsid w:val="00685B7B"/>
    <w:rsid w:val="00686C0C"/>
    <w:rsid w:val="0068743E"/>
    <w:rsid w:val="006876F6"/>
    <w:rsid w:val="0069057B"/>
    <w:rsid w:val="006915F4"/>
    <w:rsid w:val="00692391"/>
    <w:rsid w:val="00692742"/>
    <w:rsid w:val="00692AE3"/>
    <w:rsid w:val="00694B56"/>
    <w:rsid w:val="006953DA"/>
    <w:rsid w:val="00697424"/>
    <w:rsid w:val="006A55A7"/>
    <w:rsid w:val="006B1A05"/>
    <w:rsid w:val="006B6AAE"/>
    <w:rsid w:val="006C0772"/>
    <w:rsid w:val="006C1E6A"/>
    <w:rsid w:val="006C5198"/>
    <w:rsid w:val="006C572E"/>
    <w:rsid w:val="006D0F63"/>
    <w:rsid w:val="006D185A"/>
    <w:rsid w:val="006D2D36"/>
    <w:rsid w:val="006D3FF2"/>
    <w:rsid w:val="006D435E"/>
    <w:rsid w:val="006D7D5F"/>
    <w:rsid w:val="006E0AF8"/>
    <w:rsid w:val="006E1189"/>
    <w:rsid w:val="006E20AA"/>
    <w:rsid w:val="006E25DF"/>
    <w:rsid w:val="006E2A45"/>
    <w:rsid w:val="006E46DC"/>
    <w:rsid w:val="006E484A"/>
    <w:rsid w:val="006E494D"/>
    <w:rsid w:val="006E647E"/>
    <w:rsid w:val="006E78CE"/>
    <w:rsid w:val="006F0547"/>
    <w:rsid w:val="006F1474"/>
    <w:rsid w:val="006F3CD9"/>
    <w:rsid w:val="006F3EBA"/>
    <w:rsid w:val="006F5E03"/>
    <w:rsid w:val="006F7664"/>
    <w:rsid w:val="007025EC"/>
    <w:rsid w:val="00703769"/>
    <w:rsid w:val="007057E4"/>
    <w:rsid w:val="0070664B"/>
    <w:rsid w:val="00710142"/>
    <w:rsid w:val="00711EB4"/>
    <w:rsid w:val="00714990"/>
    <w:rsid w:val="0071618C"/>
    <w:rsid w:val="007167E5"/>
    <w:rsid w:val="007230E3"/>
    <w:rsid w:val="00725FA1"/>
    <w:rsid w:val="0073013A"/>
    <w:rsid w:val="007306C9"/>
    <w:rsid w:val="00732DCD"/>
    <w:rsid w:val="00734284"/>
    <w:rsid w:val="00734F11"/>
    <w:rsid w:val="00736F33"/>
    <w:rsid w:val="00737A67"/>
    <w:rsid w:val="00737B82"/>
    <w:rsid w:val="00740CCE"/>
    <w:rsid w:val="007451F2"/>
    <w:rsid w:val="00746DDD"/>
    <w:rsid w:val="00747A35"/>
    <w:rsid w:val="00751532"/>
    <w:rsid w:val="00751D35"/>
    <w:rsid w:val="00752512"/>
    <w:rsid w:val="00752A10"/>
    <w:rsid w:val="00753E7A"/>
    <w:rsid w:val="00755215"/>
    <w:rsid w:val="00756F72"/>
    <w:rsid w:val="00757305"/>
    <w:rsid w:val="00762967"/>
    <w:rsid w:val="00762C18"/>
    <w:rsid w:val="00766ED1"/>
    <w:rsid w:val="00770367"/>
    <w:rsid w:val="007707AA"/>
    <w:rsid w:val="00771EB8"/>
    <w:rsid w:val="0077214C"/>
    <w:rsid w:val="0077280A"/>
    <w:rsid w:val="00773015"/>
    <w:rsid w:val="0077555B"/>
    <w:rsid w:val="0077638C"/>
    <w:rsid w:val="007763B1"/>
    <w:rsid w:val="00776A42"/>
    <w:rsid w:val="007776FA"/>
    <w:rsid w:val="00781107"/>
    <w:rsid w:val="007813C2"/>
    <w:rsid w:val="007816FD"/>
    <w:rsid w:val="00781BA5"/>
    <w:rsid w:val="00783A2C"/>
    <w:rsid w:val="00784F10"/>
    <w:rsid w:val="00785A1D"/>
    <w:rsid w:val="007909FC"/>
    <w:rsid w:val="00790D5B"/>
    <w:rsid w:val="00791B67"/>
    <w:rsid w:val="00794493"/>
    <w:rsid w:val="00795596"/>
    <w:rsid w:val="00795A20"/>
    <w:rsid w:val="00797DFA"/>
    <w:rsid w:val="007A0FE6"/>
    <w:rsid w:val="007A17C7"/>
    <w:rsid w:val="007A1A51"/>
    <w:rsid w:val="007A1B19"/>
    <w:rsid w:val="007A2484"/>
    <w:rsid w:val="007A2A65"/>
    <w:rsid w:val="007A3797"/>
    <w:rsid w:val="007A4569"/>
    <w:rsid w:val="007A5DBA"/>
    <w:rsid w:val="007A5FE2"/>
    <w:rsid w:val="007A629C"/>
    <w:rsid w:val="007B00BB"/>
    <w:rsid w:val="007B0304"/>
    <w:rsid w:val="007B0A1B"/>
    <w:rsid w:val="007B3125"/>
    <w:rsid w:val="007B45FD"/>
    <w:rsid w:val="007B5799"/>
    <w:rsid w:val="007B6103"/>
    <w:rsid w:val="007B63AF"/>
    <w:rsid w:val="007C1706"/>
    <w:rsid w:val="007C2164"/>
    <w:rsid w:val="007C6C1E"/>
    <w:rsid w:val="007C7883"/>
    <w:rsid w:val="007D07C3"/>
    <w:rsid w:val="007D0C79"/>
    <w:rsid w:val="007D1B0B"/>
    <w:rsid w:val="007D2360"/>
    <w:rsid w:val="007D2820"/>
    <w:rsid w:val="007D6626"/>
    <w:rsid w:val="007D6E37"/>
    <w:rsid w:val="007D7070"/>
    <w:rsid w:val="007D7989"/>
    <w:rsid w:val="007E0AD9"/>
    <w:rsid w:val="007E2092"/>
    <w:rsid w:val="007E4104"/>
    <w:rsid w:val="007E4B7F"/>
    <w:rsid w:val="007E4DDF"/>
    <w:rsid w:val="007E4FE9"/>
    <w:rsid w:val="007E55D5"/>
    <w:rsid w:val="007E5F68"/>
    <w:rsid w:val="007E63C1"/>
    <w:rsid w:val="007E671B"/>
    <w:rsid w:val="007E7BA0"/>
    <w:rsid w:val="007F17AA"/>
    <w:rsid w:val="007F21C3"/>
    <w:rsid w:val="007F22D3"/>
    <w:rsid w:val="007F2DDE"/>
    <w:rsid w:val="007F3C3B"/>
    <w:rsid w:val="007F637B"/>
    <w:rsid w:val="00800308"/>
    <w:rsid w:val="00802426"/>
    <w:rsid w:val="0080396C"/>
    <w:rsid w:val="00803C10"/>
    <w:rsid w:val="00804D22"/>
    <w:rsid w:val="008110CF"/>
    <w:rsid w:val="00811747"/>
    <w:rsid w:val="008123D6"/>
    <w:rsid w:val="00814357"/>
    <w:rsid w:val="00814644"/>
    <w:rsid w:val="008173DB"/>
    <w:rsid w:val="00820DD5"/>
    <w:rsid w:val="00820DD9"/>
    <w:rsid w:val="00826B5F"/>
    <w:rsid w:val="00831719"/>
    <w:rsid w:val="00831D64"/>
    <w:rsid w:val="00832293"/>
    <w:rsid w:val="00833723"/>
    <w:rsid w:val="008346F8"/>
    <w:rsid w:val="00835B1F"/>
    <w:rsid w:val="00835C67"/>
    <w:rsid w:val="00835D8A"/>
    <w:rsid w:val="00836E94"/>
    <w:rsid w:val="00840985"/>
    <w:rsid w:val="008414DE"/>
    <w:rsid w:val="00842CC1"/>
    <w:rsid w:val="00842DAB"/>
    <w:rsid w:val="0084330D"/>
    <w:rsid w:val="00843736"/>
    <w:rsid w:val="00846FE5"/>
    <w:rsid w:val="00847C2C"/>
    <w:rsid w:val="00850772"/>
    <w:rsid w:val="00851752"/>
    <w:rsid w:val="00851AEA"/>
    <w:rsid w:val="008535D0"/>
    <w:rsid w:val="00855F2A"/>
    <w:rsid w:val="0086150B"/>
    <w:rsid w:val="008617FE"/>
    <w:rsid w:val="00862523"/>
    <w:rsid w:val="00864515"/>
    <w:rsid w:val="00865BB6"/>
    <w:rsid w:val="008665C4"/>
    <w:rsid w:val="008668D6"/>
    <w:rsid w:val="00867647"/>
    <w:rsid w:val="00867936"/>
    <w:rsid w:val="00867D9D"/>
    <w:rsid w:val="00871346"/>
    <w:rsid w:val="008727D1"/>
    <w:rsid w:val="0087397D"/>
    <w:rsid w:val="00873D2F"/>
    <w:rsid w:val="0087484B"/>
    <w:rsid w:val="008749C2"/>
    <w:rsid w:val="00876D16"/>
    <w:rsid w:val="0087776E"/>
    <w:rsid w:val="00880A17"/>
    <w:rsid w:val="00881AF0"/>
    <w:rsid w:val="00882845"/>
    <w:rsid w:val="00882EF0"/>
    <w:rsid w:val="0088616F"/>
    <w:rsid w:val="00887184"/>
    <w:rsid w:val="0088790C"/>
    <w:rsid w:val="008904F7"/>
    <w:rsid w:val="008905AC"/>
    <w:rsid w:val="00893D11"/>
    <w:rsid w:val="00895FF8"/>
    <w:rsid w:val="00896354"/>
    <w:rsid w:val="008A11EE"/>
    <w:rsid w:val="008A1968"/>
    <w:rsid w:val="008A2535"/>
    <w:rsid w:val="008A3966"/>
    <w:rsid w:val="008B038C"/>
    <w:rsid w:val="008B1E76"/>
    <w:rsid w:val="008B309D"/>
    <w:rsid w:val="008B3B32"/>
    <w:rsid w:val="008B4ECE"/>
    <w:rsid w:val="008B6D2B"/>
    <w:rsid w:val="008B767C"/>
    <w:rsid w:val="008C26BC"/>
    <w:rsid w:val="008C427A"/>
    <w:rsid w:val="008C5AD9"/>
    <w:rsid w:val="008C65C0"/>
    <w:rsid w:val="008C6952"/>
    <w:rsid w:val="008D3BED"/>
    <w:rsid w:val="008D4DE5"/>
    <w:rsid w:val="008D5847"/>
    <w:rsid w:val="008E04A0"/>
    <w:rsid w:val="008E0A8D"/>
    <w:rsid w:val="008E192B"/>
    <w:rsid w:val="008E2287"/>
    <w:rsid w:val="008E2ABD"/>
    <w:rsid w:val="008E2FD2"/>
    <w:rsid w:val="008E4343"/>
    <w:rsid w:val="008E43F3"/>
    <w:rsid w:val="008E45DE"/>
    <w:rsid w:val="008E5B4F"/>
    <w:rsid w:val="008E5FC0"/>
    <w:rsid w:val="008E6342"/>
    <w:rsid w:val="008E6E5C"/>
    <w:rsid w:val="008E6F46"/>
    <w:rsid w:val="008E77D0"/>
    <w:rsid w:val="008F0136"/>
    <w:rsid w:val="008F4C55"/>
    <w:rsid w:val="008F6C91"/>
    <w:rsid w:val="008F6DA2"/>
    <w:rsid w:val="008F7C5A"/>
    <w:rsid w:val="009029AA"/>
    <w:rsid w:val="0090373D"/>
    <w:rsid w:val="00905A0B"/>
    <w:rsid w:val="00906250"/>
    <w:rsid w:val="009071B6"/>
    <w:rsid w:val="00910A95"/>
    <w:rsid w:val="00910C36"/>
    <w:rsid w:val="009115C2"/>
    <w:rsid w:val="00911CD8"/>
    <w:rsid w:val="009128FA"/>
    <w:rsid w:val="00916384"/>
    <w:rsid w:val="0091649E"/>
    <w:rsid w:val="00923257"/>
    <w:rsid w:val="00925A69"/>
    <w:rsid w:val="00925E18"/>
    <w:rsid w:val="009260A1"/>
    <w:rsid w:val="00931550"/>
    <w:rsid w:val="00931E29"/>
    <w:rsid w:val="00931E92"/>
    <w:rsid w:val="00932B0A"/>
    <w:rsid w:val="0093567F"/>
    <w:rsid w:val="00937BF9"/>
    <w:rsid w:val="00937CE7"/>
    <w:rsid w:val="0094033D"/>
    <w:rsid w:val="00944165"/>
    <w:rsid w:val="009446FB"/>
    <w:rsid w:val="00945B5E"/>
    <w:rsid w:val="00950719"/>
    <w:rsid w:val="009507D4"/>
    <w:rsid w:val="00951E60"/>
    <w:rsid w:val="00953306"/>
    <w:rsid w:val="00954A48"/>
    <w:rsid w:val="00956771"/>
    <w:rsid w:val="009567E2"/>
    <w:rsid w:val="009578C2"/>
    <w:rsid w:val="00957A03"/>
    <w:rsid w:val="00960DF3"/>
    <w:rsid w:val="009625CA"/>
    <w:rsid w:val="00963694"/>
    <w:rsid w:val="00964C07"/>
    <w:rsid w:val="00965948"/>
    <w:rsid w:val="009663D2"/>
    <w:rsid w:val="00966D9F"/>
    <w:rsid w:val="0096795E"/>
    <w:rsid w:val="00967F21"/>
    <w:rsid w:val="00970DD8"/>
    <w:rsid w:val="00970E93"/>
    <w:rsid w:val="00972AC2"/>
    <w:rsid w:val="00974CF3"/>
    <w:rsid w:val="0097614F"/>
    <w:rsid w:val="0097762F"/>
    <w:rsid w:val="00980DD4"/>
    <w:rsid w:val="00983BA2"/>
    <w:rsid w:val="009902E8"/>
    <w:rsid w:val="00990441"/>
    <w:rsid w:val="00990B3A"/>
    <w:rsid w:val="0099150C"/>
    <w:rsid w:val="00993469"/>
    <w:rsid w:val="00995019"/>
    <w:rsid w:val="009A163A"/>
    <w:rsid w:val="009A1E76"/>
    <w:rsid w:val="009A2174"/>
    <w:rsid w:val="009A6905"/>
    <w:rsid w:val="009A6E02"/>
    <w:rsid w:val="009A7F9D"/>
    <w:rsid w:val="009B0C32"/>
    <w:rsid w:val="009B0DFE"/>
    <w:rsid w:val="009B1878"/>
    <w:rsid w:val="009B43FB"/>
    <w:rsid w:val="009B552D"/>
    <w:rsid w:val="009B629A"/>
    <w:rsid w:val="009B76B9"/>
    <w:rsid w:val="009C12BA"/>
    <w:rsid w:val="009C413A"/>
    <w:rsid w:val="009C50AC"/>
    <w:rsid w:val="009C671E"/>
    <w:rsid w:val="009C6C14"/>
    <w:rsid w:val="009D060F"/>
    <w:rsid w:val="009D0CD0"/>
    <w:rsid w:val="009D1908"/>
    <w:rsid w:val="009D1B0F"/>
    <w:rsid w:val="009D2011"/>
    <w:rsid w:val="009D2B85"/>
    <w:rsid w:val="009D540C"/>
    <w:rsid w:val="009D776D"/>
    <w:rsid w:val="009E0B91"/>
    <w:rsid w:val="009E1AB5"/>
    <w:rsid w:val="009E76B3"/>
    <w:rsid w:val="009E7D23"/>
    <w:rsid w:val="009F00AF"/>
    <w:rsid w:val="009F533C"/>
    <w:rsid w:val="009F707B"/>
    <w:rsid w:val="00A01302"/>
    <w:rsid w:val="00A01BE7"/>
    <w:rsid w:val="00A02EE7"/>
    <w:rsid w:val="00A03177"/>
    <w:rsid w:val="00A03409"/>
    <w:rsid w:val="00A04135"/>
    <w:rsid w:val="00A041C3"/>
    <w:rsid w:val="00A05BCA"/>
    <w:rsid w:val="00A06330"/>
    <w:rsid w:val="00A0654B"/>
    <w:rsid w:val="00A06F62"/>
    <w:rsid w:val="00A07DFD"/>
    <w:rsid w:val="00A107F5"/>
    <w:rsid w:val="00A1254D"/>
    <w:rsid w:val="00A12F7C"/>
    <w:rsid w:val="00A13455"/>
    <w:rsid w:val="00A13D6E"/>
    <w:rsid w:val="00A14571"/>
    <w:rsid w:val="00A148C1"/>
    <w:rsid w:val="00A16677"/>
    <w:rsid w:val="00A20F13"/>
    <w:rsid w:val="00A21322"/>
    <w:rsid w:val="00A22108"/>
    <w:rsid w:val="00A226FD"/>
    <w:rsid w:val="00A22E11"/>
    <w:rsid w:val="00A23230"/>
    <w:rsid w:val="00A23851"/>
    <w:rsid w:val="00A23DFC"/>
    <w:rsid w:val="00A241F8"/>
    <w:rsid w:val="00A25F94"/>
    <w:rsid w:val="00A261CB"/>
    <w:rsid w:val="00A26829"/>
    <w:rsid w:val="00A27853"/>
    <w:rsid w:val="00A27EB6"/>
    <w:rsid w:val="00A30297"/>
    <w:rsid w:val="00A30411"/>
    <w:rsid w:val="00A30E1C"/>
    <w:rsid w:val="00A31AD7"/>
    <w:rsid w:val="00A33A04"/>
    <w:rsid w:val="00A36781"/>
    <w:rsid w:val="00A375F2"/>
    <w:rsid w:val="00A378B9"/>
    <w:rsid w:val="00A414F8"/>
    <w:rsid w:val="00A4420C"/>
    <w:rsid w:val="00A444D8"/>
    <w:rsid w:val="00A44B0D"/>
    <w:rsid w:val="00A44EC5"/>
    <w:rsid w:val="00A45B14"/>
    <w:rsid w:val="00A46BF1"/>
    <w:rsid w:val="00A53ADB"/>
    <w:rsid w:val="00A54A50"/>
    <w:rsid w:val="00A5522D"/>
    <w:rsid w:val="00A567D5"/>
    <w:rsid w:val="00A57B84"/>
    <w:rsid w:val="00A618E9"/>
    <w:rsid w:val="00A64797"/>
    <w:rsid w:val="00A673E1"/>
    <w:rsid w:val="00A71F3C"/>
    <w:rsid w:val="00A7201B"/>
    <w:rsid w:val="00A7246E"/>
    <w:rsid w:val="00A72480"/>
    <w:rsid w:val="00A72493"/>
    <w:rsid w:val="00A72641"/>
    <w:rsid w:val="00A7295F"/>
    <w:rsid w:val="00A72976"/>
    <w:rsid w:val="00A72AFF"/>
    <w:rsid w:val="00A73320"/>
    <w:rsid w:val="00A73FA8"/>
    <w:rsid w:val="00A7489E"/>
    <w:rsid w:val="00A76D6C"/>
    <w:rsid w:val="00A77EB4"/>
    <w:rsid w:val="00A83F4B"/>
    <w:rsid w:val="00A85481"/>
    <w:rsid w:val="00A86695"/>
    <w:rsid w:val="00A9008F"/>
    <w:rsid w:val="00A902AB"/>
    <w:rsid w:val="00A90D4B"/>
    <w:rsid w:val="00A92341"/>
    <w:rsid w:val="00A924C7"/>
    <w:rsid w:val="00A929FA"/>
    <w:rsid w:val="00A93362"/>
    <w:rsid w:val="00A9337A"/>
    <w:rsid w:val="00A93771"/>
    <w:rsid w:val="00A94AAF"/>
    <w:rsid w:val="00A94EE8"/>
    <w:rsid w:val="00A94F59"/>
    <w:rsid w:val="00A95286"/>
    <w:rsid w:val="00A97D3B"/>
    <w:rsid w:val="00AA003C"/>
    <w:rsid w:val="00AA13E4"/>
    <w:rsid w:val="00AA13F4"/>
    <w:rsid w:val="00AA22A0"/>
    <w:rsid w:val="00AA5085"/>
    <w:rsid w:val="00AA5AEE"/>
    <w:rsid w:val="00AA6868"/>
    <w:rsid w:val="00AA6D60"/>
    <w:rsid w:val="00AB078E"/>
    <w:rsid w:val="00AB093F"/>
    <w:rsid w:val="00AB2CD8"/>
    <w:rsid w:val="00AB498F"/>
    <w:rsid w:val="00AB584F"/>
    <w:rsid w:val="00AB657D"/>
    <w:rsid w:val="00AC0140"/>
    <w:rsid w:val="00AC0661"/>
    <w:rsid w:val="00AC0B86"/>
    <w:rsid w:val="00AC0C2F"/>
    <w:rsid w:val="00AC2454"/>
    <w:rsid w:val="00AC2A77"/>
    <w:rsid w:val="00AC4CC6"/>
    <w:rsid w:val="00AC6FD4"/>
    <w:rsid w:val="00AD019D"/>
    <w:rsid w:val="00AD1255"/>
    <w:rsid w:val="00AD1DFD"/>
    <w:rsid w:val="00AD1E40"/>
    <w:rsid w:val="00AD367D"/>
    <w:rsid w:val="00AD3D8D"/>
    <w:rsid w:val="00AD3EC5"/>
    <w:rsid w:val="00AD5501"/>
    <w:rsid w:val="00AD552B"/>
    <w:rsid w:val="00AD5960"/>
    <w:rsid w:val="00AE11D1"/>
    <w:rsid w:val="00AE29F6"/>
    <w:rsid w:val="00AE2E20"/>
    <w:rsid w:val="00AE34F0"/>
    <w:rsid w:val="00AE765C"/>
    <w:rsid w:val="00AF0223"/>
    <w:rsid w:val="00AF0F03"/>
    <w:rsid w:val="00AF3755"/>
    <w:rsid w:val="00AF401C"/>
    <w:rsid w:val="00AF5359"/>
    <w:rsid w:val="00AF58DD"/>
    <w:rsid w:val="00AF5D45"/>
    <w:rsid w:val="00AF5E57"/>
    <w:rsid w:val="00AF76BB"/>
    <w:rsid w:val="00AF7BD9"/>
    <w:rsid w:val="00B007B9"/>
    <w:rsid w:val="00B00B35"/>
    <w:rsid w:val="00B020AA"/>
    <w:rsid w:val="00B02A94"/>
    <w:rsid w:val="00B02B5B"/>
    <w:rsid w:val="00B06D68"/>
    <w:rsid w:val="00B070EE"/>
    <w:rsid w:val="00B07CBB"/>
    <w:rsid w:val="00B10CAA"/>
    <w:rsid w:val="00B10ECB"/>
    <w:rsid w:val="00B11580"/>
    <w:rsid w:val="00B115F0"/>
    <w:rsid w:val="00B121DA"/>
    <w:rsid w:val="00B1310E"/>
    <w:rsid w:val="00B14D42"/>
    <w:rsid w:val="00B15092"/>
    <w:rsid w:val="00B151D3"/>
    <w:rsid w:val="00B166EA"/>
    <w:rsid w:val="00B20C9A"/>
    <w:rsid w:val="00B216CC"/>
    <w:rsid w:val="00B25F36"/>
    <w:rsid w:val="00B267FF"/>
    <w:rsid w:val="00B3109E"/>
    <w:rsid w:val="00B32AC3"/>
    <w:rsid w:val="00B348F7"/>
    <w:rsid w:val="00B369E4"/>
    <w:rsid w:val="00B41340"/>
    <w:rsid w:val="00B42F78"/>
    <w:rsid w:val="00B43186"/>
    <w:rsid w:val="00B447BE"/>
    <w:rsid w:val="00B44FDB"/>
    <w:rsid w:val="00B45F14"/>
    <w:rsid w:val="00B45FEB"/>
    <w:rsid w:val="00B46694"/>
    <w:rsid w:val="00B46A48"/>
    <w:rsid w:val="00B47C61"/>
    <w:rsid w:val="00B51956"/>
    <w:rsid w:val="00B52804"/>
    <w:rsid w:val="00B52C12"/>
    <w:rsid w:val="00B53F9D"/>
    <w:rsid w:val="00B5442C"/>
    <w:rsid w:val="00B555BE"/>
    <w:rsid w:val="00B574BC"/>
    <w:rsid w:val="00B57628"/>
    <w:rsid w:val="00B61682"/>
    <w:rsid w:val="00B72797"/>
    <w:rsid w:val="00B731B4"/>
    <w:rsid w:val="00B76C96"/>
    <w:rsid w:val="00B77213"/>
    <w:rsid w:val="00B80256"/>
    <w:rsid w:val="00B8127F"/>
    <w:rsid w:val="00B81461"/>
    <w:rsid w:val="00B815B4"/>
    <w:rsid w:val="00B820EB"/>
    <w:rsid w:val="00B8375D"/>
    <w:rsid w:val="00B845B5"/>
    <w:rsid w:val="00B84C56"/>
    <w:rsid w:val="00B86437"/>
    <w:rsid w:val="00B90104"/>
    <w:rsid w:val="00B9027B"/>
    <w:rsid w:val="00B90A49"/>
    <w:rsid w:val="00B90D4E"/>
    <w:rsid w:val="00B91C4D"/>
    <w:rsid w:val="00B92CE9"/>
    <w:rsid w:val="00B92D50"/>
    <w:rsid w:val="00B93101"/>
    <w:rsid w:val="00B93334"/>
    <w:rsid w:val="00B93801"/>
    <w:rsid w:val="00B93B65"/>
    <w:rsid w:val="00B94208"/>
    <w:rsid w:val="00B94272"/>
    <w:rsid w:val="00B94567"/>
    <w:rsid w:val="00B96B6A"/>
    <w:rsid w:val="00B97F4D"/>
    <w:rsid w:val="00BA06D1"/>
    <w:rsid w:val="00BA0716"/>
    <w:rsid w:val="00BA35CD"/>
    <w:rsid w:val="00BA6871"/>
    <w:rsid w:val="00BB04CC"/>
    <w:rsid w:val="00BB05AA"/>
    <w:rsid w:val="00BB1362"/>
    <w:rsid w:val="00BB1581"/>
    <w:rsid w:val="00BB28F4"/>
    <w:rsid w:val="00BB3A7F"/>
    <w:rsid w:val="00BB3B15"/>
    <w:rsid w:val="00BB3BA7"/>
    <w:rsid w:val="00BB4AB6"/>
    <w:rsid w:val="00BB4C7A"/>
    <w:rsid w:val="00BB5585"/>
    <w:rsid w:val="00BB5C7F"/>
    <w:rsid w:val="00BB5F15"/>
    <w:rsid w:val="00BB6CAE"/>
    <w:rsid w:val="00BB70AA"/>
    <w:rsid w:val="00BC136C"/>
    <w:rsid w:val="00BC180E"/>
    <w:rsid w:val="00BC23A3"/>
    <w:rsid w:val="00BC2BB2"/>
    <w:rsid w:val="00BC3D5D"/>
    <w:rsid w:val="00BC4D03"/>
    <w:rsid w:val="00BC62AD"/>
    <w:rsid w:val="00BC65D0"/>
    <w:rsid w:val="00BC7E45"/>
    <w:rsid w:val="00BD222F"/>
    <w:rsid w:val="00BD6DEF"/>
    <w:rsid w:val="00BD73EC"/>
    <w:rsid w:val="00BE222E"/>
    <w:rsid w:val="00BE2DE4"/>
    <w:rsid w:val="00BE3EAF"/>
    <w:rsid w:val="00BF2CE6"/>
    <w:rsid w:val="00BF3A07"/>
    <w:rsid w:val="00BF61A3"/>
    <w:rsid w:val="00BF7016"/>
    <w:rsid w:val="00C028B5"/>
    <w:rsid w:val="00C02A4F"/>
    <w:rsid w:val="00C03C04"/>
    <w:rsid w:val="00C042AD"/>
    <w:rsid w:val="00C04789"/>
    <w:rsid w:val="00C059A1"/>
    <w:rsid w:val="00C06BB7"/>
    <w:rsid w:val="00C07674"/>
    <w:rsid w:val="00C07956"/>
    <w:rsid w:val="00C117AA"/>
    <w:rsid w:val="00C1227A"/>
    <w:rsid w:val="00C12A70"/>
    <w:rsid w:val="00C12DF6"/>
    <w:rsid w:val="00C13203"/>
    <w:rsid w:val="00C134D5"/>
    <w:rsid w:val="00C1375D"/>
    <w:rsid w:val="00C16CAB"/>
    <w:rsid w:val="00C177B1"/>
    <w:rsid w:val="00C26E9F"/>
    <w:rsid w:val="00C300C0"/>
    <w:rsid w:val="00C311D6"/>
    <w:rsid w:val="00C32285"/>
    <w:rsid w:val="00C338F8"/>
    <w:rsid w:val="00C34244"/>
    <w:rsid w:val="00C3468A"/>
    <w:rsid w:val="00C34C2E"/>
    <w:rsid w:val="00C35EA3"/>
    <w:rsid w:val="00C36F62"/>
    <w:rsid w:val="00C37810"/>
    <w:rsid w:val="00C379E6"/>
    <w:rsid w:val="00C40483"/>
    <w:rsid w:val="00C450D6"/>
    <w:rsid w:val="00C4534E"/>
    <w:rsid w:val="00C47E19"/>
    <w:rsid w:val="00C50E8E"/>
    <w:rsid w:val="00C513FD"/>
    <w:rsid w:val="00C53B39"/>
    <w:rsid w:val="00C56066"/>
    <w:rsid w:val="00C6087A"/>
    <w:rsid w:val="00C6304C"/>
    <w:rsid w:val="00C6309F"/>
    <w:rsid w:val="00C634DD"/>
    <w:rsid w:val="00C63FDD"/>
    <w:rsid w:val="00C64283"/>
    <w:rsid w:val="00C66231"/>
    <w:rsid w:val="00C703E1"/>
    <w:rsid w:val="00C70704"/>
    <w:rsid w:val="00C7084C"/>
    <w:rsid w:val="00C70DB0"/>
    <w:rsid w:val="00C7199A"/>
    <w:rsid w:val="00C729A9"/>
    <w:rsid w:val="00C7318C"/>
    <w:rsid w:val="00C73908"/>
    <w:rsid w:val="00C81CCD"/>
    <w:rsid w:val="00C81FE3"/>
    <w:rsid w:val="00C82293"/>
    <w:rsid w:val="00C826DF"/>
    <w:rsid w:val="00C82AA0"/>
    <w:rsid w:val="00C84518"/>
    <w:rsid w:val="00C84708"/>
    <w:rsid w:val="00C84E04"/>
    <w:rsid w:val="00C8501D"/>
    <w:rsid w:val="00C867B1"/>
    <w:rsid w:val="00C87D54"/>
    <w:rsid w:val="00C87F5C"/>
    <w:rsid w:val="00C90C87"/>
    <w:rsid w:val="00C935F1"/>
    <w:rsid w:val="00C96343"/>
    <w:rsid w:val="00C9673B"/>
    <w:rsid w:val="00CA0702"/>
    <w:rsid w:val="00CA093D"/>
    <w:rsid w:val="00CA0EC3"/>
    <w:rsid w:val="00CA1AC4"/>
    <w:rsid w:val="00CA2879"/>
    <w:rsid w:val="00CA5F48"/>
    <w:rsid w:val="00CB0C15"/>
    <w:rsid w:val="00CB16F9"/>
    <w:rsid w:val="00CB4B7B"/>
    <w:rsid w:val="00CB4FF9"/>
    <w:rsid w:val="00CB67C2"/>
    <w:rsid w:val="00CC0344"/>
    <w:rsid w:val="00CC0D32"/>
    <w:rsid w:val="00CC1BB7"/>
    <w:rsid w:val="00CC24E2"/>
    <w:rsid w:val="00CC2A39"/>
    <w:rsid w:val="00CC49FA"/>
    <w:rsid w:val="00CC5311"/>
    <w:rsid w:val="00CC5873"/>
    <w:rsid w:val="00CC62D9"/>
    <w:rsid w:val="00CD10FF"/>
    <w:rsid w:val="00CD4ABB"/>
    <w:rsid w:val="00CD59FD"/>
    <w:rsid w:val="00CD64D0"/>
    <w:rsid w:val="00CD6DCA"/>
    <w:rsid w:val="00CD6F22"/>
    <w:rsid w:val="00CD73D4"/>
    <w:rsid w:val="00CE4221"/>
    <w:rsid w:val="00CE6334"/>
    <w:rsid w:val="00CE6448"/>
    <w:rsid w:val="00CF03E4"/>
    <w:rsid w:val="00CF1024"/>
    <w:rsid w:val="00CF27C8"/>
    <w:rsid w:val="00CF2B61"/>
    <w:rsid w:val="00CF2F4A"/>
    <w:rsid w:val="00CF3183"/>
    <w:rsid w:val="00CF5229"/>
    <w:rsid w:val="00CF5B31"/>
    <w:rsid w:val="00CF7277"/>
    <w:rsid w:val="00CF751D"/>
    <w:rsid w:val="00CF7547"/>
    <w:rsid w:val="00CF776F"/>
    <w:rsid w:val="00D02BF6"/>
    <w:rsid w:val="00D03518"/>
    <w:rsid w:val="00D1368A"/>
    <w:rsid w:val="00D13E05"/>
    <w:rsid w:val="00D14B86"/>
    <w:rsid w:val="00D160AD"/>
    <w:rsid w:val="00D16864"/>
    <w:rsid w:val="00D2057D"/>
    <w:rsid w:val="00D20A3F"/>
    <w:rsid w:val="00D21384"/>
    <w:rsid w:val="00D24190"/>
    <w:rsid w:val="00D24663"/>
    <w:rsid w:val="00D251EF"/>
    <w:rsid w:val="00D26735"/>
    <w:rsid w:val="00D277F9"/>
    <w:rsid w:val="00D27CA9"/>
    <w:rsid w:val="00D27F12"/>
    <w:rsid w:val="00D31DB7"/>
    <w:rsid w:val="00D369C4"/>
    <w:rsid w:val="00D36CDD"/>
    <w:rsid w:val="00D3735B"/>
    <w:rsid w:val="00D407B5"/>
    <w:rsid w:val="00D42761"/>
    <w:rsid w:val="00D4302B"/>
    <w:rsid w:val="00D438A0"/>
    <w:rsid w:val="00D4428F"/>
    <w:rsid w:val="00D44D57"/>
    <w:rsid w:val="00D45657"/>
    <w:rsid w:val="00D45968"/>
    <w:rsid w:val="00D45B48"/>
    <w:rsid w:val="00D46AAE"/>
    <w:rsid w:val="00D470E4"/>
    <w:rsid w:val="00D51F35"/>
    <w:rsid w:val="00D5231A"/>
    <w:rsid w:val="00D5249D"/>
    <w:rsid w:val="00D53350"/>
    <w:rsid w:val="00D546E2"/>
    <w:rsid w:val="00D56144"/>
    <w:rsid w:val="00D56941"/>
    <w:rsid w:val="00D61ECB"/>
    <w:rsid w:val="00D63C9F"/>
    <w:rsid w:val="00D64452"/>
    <w:rsid w:val="00D65D34"/>
    <w:rsid w:val="00D6675D"/>
    <w:rsid w:val="00D70329"/>
    <w:rsid w:val="00D739D2"/>
    <w:rsid w:val="00D740CD"/>
    <w:rsid w:val="00D740CE"/>
    <w:rsid w:val="00D7622C"/>
    <w:rsid w:val="00D76BD0"/>
    <w:rsid w:val="00D777E1"/>
    <w:rsid w:val="00D77C61"/>
    <w:rsid w:val="00D8029D"/>
    <w:rsid w:val="00D80AAC"/>
    <w:rsid w:val="00D836E6"/>
    <w:rsid w:val="00D8503B"/>
    <w:rsid w:val="00D86D1F"/>
    <w:rsid w:val="00D8763B"/>
    <w:rsid w:val="00D87CC8"/>
    <w:rsid w:val="00D92EFA"/>
    <w:rsid w:val="00D969AC"/>
    <w:rsid w:val="00DA0B18"/>
    <w:rsid w:val="00DA2459"/>
    <w:rsid w:val="00DA4494"/>
    <w:rsid w:val="00DA6ED3"/>
    <w:rsid w:val="00DA7AB8"/>
    <w:rsid w:val="00DB0A49"/>
    <w:rsid w:val="00DB1071"/>
    <w:rsid w:val="00DB13F5"/>
    <w:rsid w:val="00DB3567"/>
    <w:rsid w:val="00DB3DE3"/>
    <w:rsid w:val="00DB43F6"/>
    <w:rsid w:val="00DB4507"/>
    <w:rsid w:val="00DB4768"/>
    <w:rsid w:val="00DB6A1B"/>
    <w:rsid w:val="00DC06D1"/>
    <w:rsid w:val="00DC42DB"/>
    <w:rsid w:val="00DC66C2"/>
    <w:rsid w:val="00DC6806"/>
    <w:rsid w:val="00DC69AE"/>
    <w:rsid w:val="00DD0C16"/>
    <w:rsid w:val="00DD1D1C"/>
    <w:rsid w:val="00DD547C"/>
    <w:rsid w:val="00DD67BB"/>
    <w:rsid w:val="00DD6B06"/>
    <w:rsid w:val="00DE2286"/>
    <w:rsid w:val="00DE26C6"/>
    <w:rsid w:val="00DE44C8"/>
    <w:rsid w:val="00DE501B"/>
    <w:rsid w:val="00DE6462"/>
    <w:rsid w:val="00DF06E7"/>
    <w:rsid w:val="00DF4767"/>
    <w:rsid w:val="00DF6844"/>
    <w:rsid w:val="00DF734B"/>
    <w:rsid w:val="00DF7949"/>
    <w:rsid w:val="00E01BC6"/>
    <w:rsid w:val="00E03744"/>
    <w:rsid w:val="00E044FA"/>
    <w:rsid w:val="00E07915"/>
    <w:rsid w:val="00E1080A"/>
    <w:rsid w:val="00E11415"/>
    <w:rsid w:val="00E133C4"/>
    <w:rsid w:val="00E153B7"/>
    <w:rsid w:val="00E1654E"/>
    <w:rsid w:val="00E17C1A"/>
    <w:rsid w:val="00E22279"/>
    <w:rsid w:val="00E224D8"/>
    <w:rsid w:val="00E233FE"/>
    <w:rsid w:val="00E24DF1"/>
    <w:rsid w:val="00E27E57"/>
    <w:rsid w:val="00E30B8F"/>
    <w:rsid w:val="00E333E7"/>
    <w:rsid w:val="00E34C58"/>
    <w:rsid w:val="00E360A9"/>
    <w:rsid w:val="00E36DD1"/>
    <w:rsid w:val="00E40457"/>
    <w:rsid w:val="00E419D0"/>
    <w:rsid w:val="00E443AD"/>
    <w:rsid w:val="00E447CC"/>
    <w:rsid w:val="00E52E1C"/>
    <w:rsid w:val="00E530B0"/>
    <w:rsid w:val="00E53E6F"/>
    <w:rsid w:val="00E54662"/>
    <w:rsid w:val="00E54F40"/>
    <w:rsid w:val="00E54F44"/>
    <w:rsid w:val="00E56866"/>
    <w:rsid w:val="00E608F2"/>
    <w:rsid w:val="00E610C4"/>
    <w:rsid w:val="00E61C28"/>
    <w:rsid w:val="00E62E23"/>
    <w:rsid w:val="00E6494C"/>
    <w:rsid w:val="00E64CDD"/>
    <w:rsid w:val="00E65485"/>
    <w:rsid w:val="00E65F15"/>
    <w:rsid w:val="00E66392"/>
    <w:rsid w:val="00E7165A"/>
    <w:rsid w:val="00E718CE"/>
    <w:rsid w:val="00E72CE4"/>
    <w:rsid w:val="00E733CD"/>
    <w:rsid w:val="00E74C22"/>
    <w:rsid w:val="00E80A0F"/>
    <w:rsid w:val="00E80D68"/>
    <w:rsid w:val="00E81D08"/>
    <w:rsid w:val="00E8285D"/>
    <w:rsid w:val="00E82F74"/>
    <w:rsid w:val="00E83445"/>
    <w:rsid w:val="00E83C5E"/>
    <w:rsid w:val="00E869E1"/>
    <w:rsid w:val="00E87757"/>
    <w:rsid w:val="00E901EE"/>
    <w:rsid w:val="00E91240"/>
    <w:rsid w:val="00E92C64"/>
    <w:rsid w:val="00E933F8"/>
    <w:rsid w:val="00E95723"/>
    <w:rsid w:val="00E97DD2"/>
    <w:rsid w:val="00E97E33"/>
    <w:rsid w:val="00EA0270"/>
    <w:rsid w:val="00EA0F31"/>
    <w:rsid w:val="00EA16F9"/>
    <w:rsid w:val="00EA1B62"/>
    <w:rsid w:val="00EA4158"/>
    <w:rsid w:val="00EA46A1"/>
    <w:rsid w:val="00EA5466"/>
    <w:rsid w:val="00EB0F5B"/>
    <w:rsid w:val="00EB226F"/>
    <w:rsid w:val="00EB352B"/>
    <w:rsid w:val="00EB715D"/>
    <w:rsid w:val="00EC2C2C"/>
    <w:rsid w:val="00EC2C2E"/>
    <w:rsid w:val="00EC34B0"/>
    <w:rsid w:val="00EC4548"/>
    <w:rsid w:val="00EC67B5"/>
    <w:rsid w:val="00ED0C3E"/>
    <w:rsid w:val="00ED0EA4"/>
    <w:rsid w:val="00ED14E7"/>
    <w:rsid w:val="00ED182A"/>
    <w:rsid w:val="00ED4D97"/>
    <w:rsid w:val="00ED519E"/>
    <w:rsid w:val="00ED7B17"/>
    <w:rsid w:val="00EE054A"/>
    <w:rsid w:val="00EE15CC"/>
    <w:rsid w:val="00EE18FF"/>
    <w:rsid w:val="00EE1C76"/>
    <w:rsid w:val="00EE2759"/>
    <w:rsid w:val="00EE39F2"/>
    <w:rsid w:val="00EE54C5"/>
    <w:rsid w:val="00EE6C40"/>
    <w:rsid w:val="00EF1C21"/>
    <w:rsid w:val="00EF2047"/>
    <w:rsid w:val="00EF2B07"/>
    <w:rsid w:val="00EF2F4F"/>
    <w:rsid w:val="00EF401E"/>
    <w:rsid w:val="00EF5958"/>
    <w:rsid w:val="00EF5AB0"/>
    <w:rsid w:val="00EF5CD3"/>
    <w:rsid w:val="00EF6D90"/>
    <w:rsid w:val="00EF7EB7"/>
    <w:rsid w:val="00F00419"/>
    <w:rsid w:val="00F00FC1"/>
    <w:rsid w:val="00F03929"/>
    <w:rsid w:val="00F04FAF"/>
    <w:rsid w:val="00F0502B"/>
    <w:rsid w:val="00F05758"/>
    <w:rsid w:val="00F05DA0"/>
    <w:rsid w:val="00F06A93"/>
    <w:rsid w:val="00F06F2B"/>
    <w:rsid w:val="00F07AAB"/>
    <w:rsid w:val="00F11908"/>
    <w:rsid w:val="00F1217A"/>
    <w:rsid w:val="00F129D7"/>
    <w:rsid w:val="00F138B9"/>
    <w:rsid w:val="00F14EB5"/>
    <w:rsid w:val="00F15D93"/>
    <w:rsid w:val="00F16D40"/>
    <w:rsid w:val="00F16E61"/>
    <w:rsid w:val="00F17F08"/>
    <w:rsid w:val="00F244AE"/>
    <w:rsid w:val="00F2621D"/>
    <w:rsid w:val="00F27060"/>
    <w:rsid w:val="00F306E2"/>
    <w:rsid w:val="00F35340"/>
    <w:rsid w:val="00F35E18"/>
    <w:rsid w:val="00F36B0E"/>
    <w:rsid w:val="00F36E0F"/>
    <w:rsid w:val="00F41035"/>
    <w:rsid w:val="00F42A37"/>
    <w:rsid w:val="00F42A7B"/>
    <w:rsid w:val="00F43EDC"/>
    <w:rsid w:val="00F4499E"/>
    <w:rsid w:val="00F44C8D"/>
    <w:rsid w:val="00F46182"/>
    <w:rsid w:val="00F47EBC"/>
    <w:rsid w:val="00F51475"/>
    <w:rsid w:val="00F514B6"/>
    <w:rsid w:val="00F51D75"/>
    <w:rsid w:val="00F54E69"/>
    <w:rsid w:val="00F5556F"/>
    <w:rsid w:val="00F55A5F"/>
    <w:rsid w:val="00F55B9F"/>
    <w:rsid w:val="00F613C6"/>
    <w:rsid w:val="00F615DA"/>
    <w:rsid w:val="00F629AA"/>
    <w:rsid w:val="00F63C67"/>
    <w:rsid w:val="00F66467"/>
    <w:rsid w:val="00F67DFD"/>
    <w:rsid w:val="00F734F5"/>
    <w:rsid w:val="00F7390F"/>
    <w:rsid w:val="00F73F56"/>
    <w:rsid w:val="00F741E3"/>
    <w:rsid w:val="00F74660"/>
    <w:rsid w:val="00F75D2D"/>
    <w:rsid w:val="00F777E8"/>
    <w:rsid w:val="00F77D1B"/>
    <w:rsid w:val="00F80287"/>
    <w:rsid w:val="00F81E0B"/>
    <w:rsid w:val="00F84114"/>
    <w:rsid w:val="00F848E1"/>
    <w:rsid w:val="00F85B7D"/>
    <w:rsid w:val="00F85F80"/>
    <w:rsid w:val="00F86CC0"/>
    <w:rsid w:val="00F86EEC"/>
    <w:rsid w:val="00F87B6F"/>
    <w:rsid w:val="00F947B6"/>
    <w:rsid w:val="00F94AA9"/>
    <w:rsid w:val="00F951D9"/>
    <w:rsid w:val="00F9593F"/>
    <w:rsid w:val="00F95AE5"/>
    <w:rsid w:val="00F964C6"/>
    <w:rsid w:val="00FA0E0F"/>
    <w:rsid w:val="00FA1574"/>
    <w:rsid w:val="00FA3D28"/>
    <w:rsid w:val="00FA45C5"/>
    <w:rsid w:val="00FA5165"/>
    <w:rsid w:val="00FA7854"/>
    <w:rsid w:val="00FB11F3"/>
    <w:rsid w:val="00FB2E45"/>
    <w:rsid w:val="00FB334D"/>
    <w:rsid w:val="00FB48E2"/>
    <w:rsid w:val="00FB5FB1"/>
    <w:rsid w:val="00FB776A"/>
    <w:rsid w:val="00FC1B1E"/>
    <w:rsid w:val="00FC1B46"/>
    <w:rsid w:val="00FC2927"/>
    <w:rsid w:val="00FC38C9"/>
    <w:rsid w:val="00FC3F6A"/>
    <w:rsid w:val="00FC6FE3"/>
    <w:rsid w:val="00FC736A"/>
    <w:rsid w:val="00FD0B0B"/>
    <w:rsid w:val="00FD1C08"/>
    <w:rsid w:val="00FD33EC"/>
    <w:rsid w:val="00FD414E"/>
    <w:rsid w:val="00FD4E03"/>
    <w:rsid w:val="00FD6AFD"/>
    <w:rsid w:val="00FE0518"/>
    <w:rsid w:val="00FE0CC5"/>
    <w:rsid w:val="00FE20A4"/>
    <w:rsid w:val="00FE2250"/>
    <w:rsid w:val="00FE6D35"/>
    <w:rsid w:val="00FE72AC"/>
    <w:rsid w:val="00FF1273"/>
    <w:rsid w:val="00FF1FAE"/>
    <w:rsid w:val="00FF386C"/>
    <w:rsid w:val="00FF413B"/>
    <w:rsid w:val="00FF435B"/>
    <w:rsid w:val="00FF54F6"/>
    <w:rsid w:val="00FF5C0F"/>
    <w:rsid w:val="00FF6317"/>
    <w:rsid w:val="00FF727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78D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392B39"/>
    <w:pPr>
      <w:outlineLvl w:val="0"/>
    </w:pPr>
    <w:rPr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paragraph" w:customStyle="1" w:styleId="Default">
    <w:name w:val="Default"/>
    <w:rsid w:val="00AC014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7B45FD"/>
  </w:style>
  <w:style w:type="character" w:styleId="Hyperlink">
    <w:name w:val="Hyperlink"/>
    <w:basedOn w:val="Absatz-Standardschriftart"/>
    <w:uiPriority w:val="99"/>
    <w:unhideWhenUsed/>
    <w:rsid w:val="00C16CA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16CAB"/>
    <w:rPr>
      <w:color w:val="605E5C"/>
      <w:shd w:val="clear" w:color="auto" w:fill="E1DFDD"/>
    </w:rPr>
  </w:style>
  <w:style w:type="paragraph" w:customStyle="1" w:styleId="07ZAFunoteTZielanalysetext">
    <w:name w:val="07ZA_Fußnote_T_Zielanalysetext"/>
    <w:basedOn w:val="Standard"/>
    <w:rsid w:val="0084330D"/>
    <w:rPr>
      <w:sz w:val="18"/>
      <w:szCs w:val="18"/>
    </w:rPr>
  </w:style>
  <w:style w:type="character" w:styleId="Fett">
    <w:name w:val="Strong"/>
    <w:basedOn w:val="Absatz-Standardschriftart"/>
    <w:qFormat/>
    <w:locked/>
    <w:rsid w:val="00CF2B61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392B39"/>
    <w:rPr>
      <w:rFonts w:ascii="Arial" w:eastAsiaTheme="majorEastAsia" w:hAnsi="Arial" w:cstheme="majorBidi"/>
      <w:b/>
      <w:color w:val="FF0000"/>
      <w:spacing w:val="5"/>
      <w:kern w:val="28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392B39"/>
    <w:rPr>
      <w:color w:val="808080"/>
    </w:rPr>
  </w:style>
  <w:style w:type="paragraph" w:customStyle="1" w:styleId="TZielanalyseKopfleer">
    <w:name w:val="T_ZielanalyseKopf_leer"/>
    <w:basedOn w:val="TZielnanalyseKopf"/>
    <w:qFormat/>
    <w:rsid w:val="002A0C6C"/>
  </w:style>
  <w:style w:type="paragraph" w:customStyle="1" w:styleId="TZielanalysetextLS">
    <w:name w:val="T_Zielanalysetext_LS"/>
    <w:basedOn w:val="TZielnanalysetext"/>
    <w:qFormat/>
    <w:rsid w:val="002A0C6C"/>
    <w:pPr>
      <w:spacing w:before="60" w:after="60"/>
    </w:pPr>
    <w:rPr>
      <w:b/>
      <w:bCs/>
      <w:sz w:val="20"/>
      <w:szCs w:val="20"/>
    </w:rPr>
  </w:style>
  <w:style w:type="paragraph" w:customStyle="1" w:styleId="TZielanalyseFurechts">
    <w:name w:val="T_ZielanalyseFuß_rechts"/>
    <w:basedOn w:val="TZielnanalysetext"/>
    <w:qFormat/>
    <w:rsid w:val="00493E98"/>
    <w:pPr>
      <w:spacing w:before="60" w:after="60"/>
      <w:jc w:val="right"/>
    </w:pPr>
    <w:rPr>
      <w:b/>
      <w:sz w:val="20"/>
      <w:szCs w:val="20"/>
    </w:rPr>
  </w:style>
  <w:style w:type="paragraph" w:customStyle="1" w:styleId="TZielanalyseFulinks">
    <w:name w:val="T_ZielanalyseFuß_links"/>
    <w:basedOn w:val="TZielnanalysetext"/>
    <w:qFormat/>
    <w:rsid w:val="00493E98"/>
    <w:pPr>
      <w:spacing w:before="60" w:after="60"/>
      <w:jc w:val="right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4819-10F9-413F-982A-C5CEB5917A05}"/>
      </w:docPartPr>
      <w:docPartBody>
        <w:p w:rsidR="00752F2C" w:rsidRDefault="009837DA">
          <w:r w:rsidRPr="0021097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A"/>
    <w:rsid w:val="00752F2C"/>
    <w:rsid w:val="008361E4"/>
    <w:rsid w:val="009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7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  <c:property id="MergedHaeder" type="integer">1</c:property>
      <c:property id="MergedChild" type="integer">0</c:property>
    </c:group>
    <c:group id="T_Titel">
      <c:property id="RoleID" type="string">ParagraphHeading</c:property>
    </c:group>
    <c:group id="T_ZielnanalyseKopf4">
      <c:property id="RoleID" type="string">ParagraphHeaderCellComplex</c:property>
      <c:property id="MergedChild" type="integer">1</c:property>
    </c:group>
    <c:group id="T_Zielanalysetext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_ZielanalyseFuß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T_ZielanalyseFuß_links">
      <c:property id="RoleID" type="string">ParagraphHeaderCellComplex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>
    <c:group id="e8a8faaa-13ee-4e82-9cee-fdeea747ee05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91B1EF8B-9B3E-4DED-87DB-F53DB4159265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2183</Words>
  <Characters>13758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WST-LF09-Zielanalyse</vt:lpstr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WST-LF09-Zielanalyse</dc:title>
  <dc:subject/>
  <dc:creator/>
  <cp:keywords/>
  <dc:description/>
  <cp:lastModifiedBy/>
  <cp:revision>1</cp:revision>
  <dcterms:created xsi:type="dcterms:W3CDTF">2025-03-18T18:03:00Z</dcterms:created>
  <dcterms:modified xsi:type="dcterms:W3CDTF">2025-05-28T15:08:00Z</dcterms:modified>
</cp:coreProperties>
</file>