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A6" w:rsidRDefault="00675AA6" w:rsidP="00876678">
      <w:pPr>
        <w:rPr>
          <w:rFonts w:ascii="Arial Black" w:hAnsi="Arial Black"/>
        </w:rPr>
      </w:pPr>
      <w:r w:rsidRPr="00132699">
        <w:rPr>
          <w:rFonts w:ascii="Arial Black" w:hAnsi="Arial Black"/>
        </w:rPr>
        <w:t xml:space="preserve">Football </w:t>
      </w:r>
      <w:proofErr w:type="spellStart"/>
      <w:r w:rsidRPr="00132699">
        <w:rPr>
          <w:rFonts w:ascii="Arial Black" w:hAnsi="Arial Black"/>
        </w:rPr>
        <w:t>crossword</w:t>
      </w:r>
      <w:proofErr w:type="spellEnd"/>
      <w:r w:rsidRPr="00132699">
        <w:rPr>
          <w:rFonts w:ascii="Arial Black" w:hAnsi="Arial Black"/>
        </w:rPr>
        <w:t xml:space="preserve"> puzzle</w:t>
      </w:r>
      <w:r w:rsidR="00132699" w:rsidRPr="00132699">
        <w:rPr>
          <w:rFonts w:ascii="Arial Black" w:hAnsi="Arial Black"/>
        </w:rPr>
        <w:t xml:space="preserve">: </w:t>
      </w:r>
    </w:p>
    <w:tbl>
      <w:tblPr>
        <w:tblStyle w:val="Tabellenraster"/>
        <w:tblW w:w="8505" w:type="dxa"/>
        <w:tblLook w:val="04A0" w:firstRow="1" w:lastRow="0" w:firstColumn="1" w:lastColumn="0" w:noHBand="0" w:noVBand="1"/>
      </w:tblPr>
      <w:tblGrid>
        <w:gridCol w:w="608"/>
        <w:gridCol w:w="608"/>
        <w:gridCol w:w="608"/>
        <w:gridCol w:w="608"/>
        <w:gridCol w:w="608"/>
        <w:gridCol w:w="607"/>
        <w:gridCol w:w="607"/>
        <w:gridCol w:w="607"/>
        <w:gridCol w:w="607"/>
        <w:gridCol w:w="607"/>
        <w:gridCol w:w="607"/>
        <w:gridCol w:w="607"/>
        <w:gridCol w:w="607"/>
        <w:gridCol w:w="609"/>
      </w:tblGrid>
      <w:tr w:rsidR="00132699" w:rsidRPr="001030A6" w:rsidTr="0082079D">
        <w:trPr>
          <w:trHeight w:val="397"/>
        </w:trPr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132699" w:rsidRPr="001030A6" w:rsidRDefault="00641D6F" w:rsidP="00876678">
            <w:pPr>
              <w:rPr>
                <w:sz w:val="10"/>
                <w:szCs w:val="10"/>
              </w:rPr>
            </w:pPr>
            <w:r w:rsidRPr="001030A6">
              <w:rPr>
                <w:sz w:val="10"/>
                <w:szCs w:val="10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</w:tr>
      <w:tr w:rsidR="00132699" w:rsidRPr="001030A6" w:rsidTr="0082079D">
        <w:trPr>
          <w:trHeight w:val="397"/>
        </w:trPr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32699" w:rsidRPr="001030A6" w:rsidRDefault="00641D6F" w:rsidP="00876678">
            <w:pPr>
              <w:rPr>
                <w:sz w:val="10"/>
                <w:szCs w:val="10"/>
              </w:rPr>
            </w:pPr>
            <w:r w:rsidRPr="001030A6">
              <w:rPr>
                <w:sz w:val="10"/>
                <w:szCs w:val="10"/>
              </w:rPr>
              <w:t>10</w:t>
            </w:r>
          </w:p>
        </w:tc>
        <w:tc>
          <w:tcPr>
            <w:tcW w:w="608" w:type="dxa"/>
            <w:shd w:val="clear" w:color="auto" w:fill="FFFFFF" w:themeFill="background1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132699" w:rsidRPr="001030A6" w:rsidRDefault="00641D6F" w:rsidP="00876678">
            <w:pPr>
              <w:rPr>
                <w:sz w:val="10"/>
                <w:szCs w:val="10"/>
              </w:rPr>
            </w:pPr>
            <w:r w:rsidRPr="001030A6">
              <w:rPr>
                <w:sz w:val="10"/>
                <w:szCs w:val="10"/>
              </w:rPr>
              <w:t>2</w:t>
            </w: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</w:tr>
      <w:tr w:rsidR="00132699" w:rsidRPr="001030A6" w:rsidTr="0082079D">
        <w:trPr>
          <w:trHeight w:val="397"/>
        </w:trPr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</w:tr>
      <w:tr w:rsidR="00132699" w:rsidRPr="001030A6" w:rsidTr="0082079D">
        <w:trPr>
          <w:trHeight w:val="482"/>
        </w:trPr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641D6F" w:rsidP="00876678">
            <w:pPr>
              <w:rPr>
                <w:sz w:val="10"/>
                <w:szCs w:val="10"/>
              </w:rPr>
            </w:pPr>
            <w:r w:rsidRPr="001030A6">
              <w:rPr>
                <w:sz w:val="10"/>
                <w:szCs w:val="10"/>
              </w:rPr>
              <w:t>3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</w:tr>
      <w:tr w:rsidR="00132699" w:rsidRPr="001030A6" w:rsidTr="0082079D">
        <w:trPr>
          <w:trHeight w:val="397"/>
        </w:trPr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</w:tr>
      <w:tr w:rsidR="00132699" w:rsidRPr="001030A6" w:rsidTr="0082079D">
        <w:trPr>
          <w:trHeight w:val="397"/>
        </w:trPr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</w:tr>
      <w:tr w:rsidR="00132699" w:rsidRPr="001030A6" w:rsidTr="0082079D">
        <w:trPr>
          <w:trHeight w:val="397"/>
        </w:trPr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641D6F" w:rsidP="00876678">
            <w:pPr>
              <w:rPr>
                <w:sz w:val="10"/>
                <w:szCs w:val="10"/>
              </w:rPr>
            </w:pPr>
            <w:r w:rsidRPr="001030A6">
              <w:rPr>
                <w:sz w:val="10"/>
                <w:szCs w:val="10"/>
              </w:rPr>
              <w:t>4</w:t>
            </w: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641D6F" w:rsidP="00876678">
            <w:pPr>
              <w:rPr>
                <w:sz w:val="10"/>
                <w:szCs w:val="10"/>
              </w:rPr>
            </w:pPr>
            <w:r w:rsidRPr="001030A6">
              <w:rPr>
                <w:sz w:val="10"/>
                <w:szCs w:val="10"/>
              </w:rPr>
              <w:t>5</w:t>
            </w: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</w:tr>
      <w:tr w:rsidR="00132699" w:rsidRPr="001030A6" w:rsidTr="0082079D">
        <w:trPr>
          <w:trHeight w:val="397"/>
        </w:trPr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</w:tr>
      <w:tr w:rsidR="00132699" w:rsidRPr="001030A6" w:rsidTr="0082079D">
        <w:trPr>
          <w:trHeight w:val="397"/>
        </w:trPr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641D6F" w:rsidP="00876678">
            <w:pPr>
              <w:rPr>
                <w:sz w:val="10"/>
                <w:szCs w:val="10"/>
              </w:rPr>
            </w:pPr>
            <w:r w:rsidRPr="001030A6">
              <w:rPr>
                <w:sz w:val="10"/>
                <w:szCs w:val="10"/>
              </w:rPr>
              <w:t>6</w:t>
            </w: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</w:tr>
      <w:tr w:rsidR="00132699" w:rsidRPr="001030A6" w:rsidTr="0082079D">
        <w:trPr>
          <w:trHeight w:val="397"/>
        </w:trPr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641D6F" w:rsidP="00876678">
            <w:pPr>
              <w:rPr>
                <w:sz w:val="10"/>
                <w:szCs w:val="10"/>
              </w:rPr>
            </w:pPr>
            <w:r w:rsidRPr="001030A6">
              <w:rPr>
                <w:sz w:val="10"/>
                <w:szCs w:val="10"/>
              </w:rPr>
              <w:t>7</w:t>
            </w: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9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</w:tr>
      <w:tr w:rsidR="00132699" w:rsidRPr="001030A6" w:rsidTr="0082079D">
        <w:trPr>
          <w:trHeight w:val="397"/>
        </w:trPr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</w:tr>
      <w:tr w:rsidR="00132699" w:rsidRPr="001030A6" w:rsidTr="0082079D">
        <w:trPr>
          <w:trHeight w:val="397"/>
        </w:trPr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641D6F" w:rsidP="00876678">
            <w:pPr>
              <w:rPr>
                <w:sz w:val="10"/>
                <w:szCs w:val="10"/>
              </w:rPr>
            </w:pPr>
            <w:r w:rsidRPr="001030A6">
              <w:rPr>
                <w:sz w:val="10"/>
                <w:szCs w:val="10"/>
              </w:rPr>
              <w:t>8</w:t>
            </w: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</w:tr>
      <w:tr w:rsidR="00132699" w:rsidRPr="001030A6" w:rsidTr="0082079D">
        <w:trPr>
          <w:trHeight w:val="397"/>
        </w:trPr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</w:tr>
      <w:tr w:rsidR="00132699" w:rsidRPr="001030A6" w:rsidTr="0082079D">
        <w:trPr>
          <w:trHeight w:val="397"/>
        </w:trPr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</w:tr>
      <w:tr w:rsidR="00132699" w:rsidRPr="001030A6" w:rsidTr="0082079D">
        <w:trPr>
          <w:trHeight w:val="397"/>
        </w:trPr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641D6F" w:rsidP="00876678">
            <w:pPr>
              <w:rPr>
                <w:sz w:val="10"/>
                <w:szCs w:val="10"/>
              </w:rPr>
            </w:pPr>
            <w:r w:rsidRPr="001030A6">
              <w:rPr>
                <w:sz w:val="10"/>
                <w:szCs w:val="10"/>
              </w:rPr>
              <w:t>9</w:t>
            </w: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</w:tr>
      <w:tr w:rsidR="00132699" w:rsidRPr="001030A6" w:rsidTr="0082079D">
        <w:trPr>
          <w:trHeight w:val="397"/>
        </w:trPr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32699" w:rsidRPr="001030A6" w:rsidRDefault="00132699" w:rsidP="00876678">
            <w:pPr>
              <w:rPr>
                <w:sz w:val="10"/>
                <w:szCs w:val="10"/>
              </w:rPr>
            </w:pPr>
          </w:p>
        </w:tc>
      </w:tr>
    </w:tbl>
    <w:p w:rsidR="00675AA6" w:rsidRDefault="00675AA6" w:rsidP="00876678"/>
    <w:p w:rsidR="001030A6" w:rsidRPr="0082079D" w:rsidRDefault="001030A6" w:rsidP="00876678">
      <w:pPr>
        <w:rPr>
          <w:rFonts w:ascii="Arial Black" w:hAnsi="Arial Black"/>
          <w:sz w:val="28"/>
          <w:szCs w:val="28"/>
        </w:rPr>
      </w:pPr>
      <w:proofErr w:type="spellStart"/>
      <w:r w:rsidRPr="0082079D">
        <w:rPr>
          <w:rFonts w:ascii="Arial Black" w:hAnsi="Arial Black"/>
          <w:sz w:val="28"/>
          <w:szCs w:val="28"/>
        </w:rPr>
        <w:t>Clues</w:t>
      </w:r>
      <w:proofErr w:type="spellEnd"/>
      <w:r w:rsidRPr="0082079D">
        <w:rPr>
          <w:rFonts w:ascii="Arial Black" w:hAnsi="Arial Black"/>
          <w:sz w:val="28"/>
          <w:szCs w:val="28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30A6" w:rsidRPr="0082079D" w:rsidTr="0082079D">
        <w:tc>
          <w:tcPr>
            <w:tcW w:w="4531" w:type="dxa"/>
          </w:tcPr>
          <w:p w:rsidR="001030A6" w:rsidRPr="0082079D" w:rsidRDefault="001030A6" w:rsidP="00876678">
            <w:pPr>
              <w:rPr>
                <w:b/>
                <w:sz w:val="24"/>
                <w:szCs w:val="24"/>
              </w:rPr>
            </w:pPr>
            <w:proofErr w:type="spellStart"/>
            <w:r w:rsidRPr="0082079D">
              <w:rPr>
                <w:b/>
                <w:sz w:val="24"/>
                <w:szCs w:val="24"/>
              </w:rPr>
              <w:t>Across</w:t>
            </w:r>
            <w:proofErr w:type="spellEnd"/>
          </w:p>
        </w:tc>
        <w:tc>
          <w:tcPr>
            <w:tcW w:w="4531" w:type="dxa"/>
          </w:tcPr>
          <w:p w:rsidR="001030A6" w:rsidRPr="0082079D" w:rsidRDefault="001030A6" w:rsidP="00876678">
            <w:pPr>
              <w:rPr>
                <w:b/>
                <w:sz w:val="24"/>
                <w:szCs w:val="24"/>
              </w:rPr>
            </w:pPr>
            <w:r w:rsidRPr="0082079D">
              <w:rPr>
                <w:b/>
                <w:sz w:val="24"/>
                <w:szCs w:val="24"/>
              </w:rPr>
              <w:t>Down</w:t>
            </w:r>
          </w:p>
        </w:tc>
      </w:tr>
      <w:tr w:rsidR="001030A6" w:rsidRPr="0082079D" w:rsidTr="0082079D">
        <w:tc>
          <w:tcPr>
            <w:tcW w:w="4531" w:type="dxa"/>
          </w:tcPr>
          <w:p w:rsidR="001030A6" w:rsidRDefault="0082079D" w:rsidP="00876678">
            <w:pPr>
              <w:rPr>
                <w:sz w:val="24"/>
                <w:szCs w:val="24"/>
                <w:lang w:val="en-GB"/>
              </w:rPr>
            </w:pPr>
            <w:r w:rsidRPr="0082079D">
              <w:rPr>
                <w:sz w:val="24"/>
                <w:szCs w:val="24"/>
                <w:lang w:val="en-GB"/>
              </w:rPr>
              <w:t>2</w:t>
            </w:r>
            <w:r w:rsidR="001030A6" w:rsidRPr="0082079D">
              <w:rPr>
                <w:sz w:val="24"/>
                <w:szCs w:val="24"/>
                <w:lang w:val="en-GB"/>
              </w:rPr>
              <w:t>: pretend you were fouled</w:t>
            </w:r>
            <w:r w:rsidRPr="0082079D">
              <w:rPr>
                <w:sz w:val="24"/>
                <w:szCs w:val="24"/>
                <w:lang w:val="en-GB"/>
              </w:rPr>
              <w:t xml:space="preserve"> by another player</w:t>
            </w:r>
          </w:p>
          <w:p w:rsidR="0082079D" w:rsidRPr="0082079D" w:rsidRDefault="0082079D" w:rsidP="00876678">
            <w:pPr>
              <w:rPr>
                <w:sz w:val="24"/>
                <w:szCs w:val="24"/>
                <w:lang w:val="en-GB"/>
              </w:rPr>
            </w:pPr>
          </w:p>
          <w:p w:rsidR="0082079D" w:rsidRDefault="0082079D" w:rsidP="00876678">
            <w:pPr>
              <w:rPr>
                <w:sz w:val="24"/>
                <w:szCs w:val="24"/>
                <w:lang w:val="en-GB"/>
              </w:rPr>
            </w:pPr>
            <w:r w:rsidRPr="0082079D">
              <w:rPr>
                <w:sz w:val="24"/>
                <w:szCs w:val="24"/>
                <w:lang w:val="en-GB"/>
              </w:rPr>
              <w:t>4: the people who watch a match</w:t>
            </w:r>
          </w:p>
          <w:p w:rsidR="0082079D" w:rsidRPr="0082079D" w:rsidRDefault="0082079D" w:rsidP="00876678">
            <w:pPr>
              <w:rPr>
                <w:sz w:val="24"/>
                <w:szCs w:val="24"/>
                <w:lang w:val="en-GB"/>
              </w:rPr>
            </w:pPr>
          </w:p>
          <w:p w:rsidR="0082079D" w:rsidRDefault="0082079D" w:rsidP="00876678">
            <w:pPr>
              <w:rPr>
                <w:sz w:val="24"/>
                <w:szCs w:val="24"/>
                <w:lang w:val="en-GB"/>
              </w:rPr>
            </w:pPr>
            <w:r w:rsidRPr="0082079D">
              <w:rPr>
                <w:sz w:val="24"/>
                <w:szCs w:val="24"/>
                <w:lang w:val="en-GB"/>
              </w:rPr>
              <w:t xml:space="preserve">6: The goalkeeper managed to </w:t>
            </w:r>
            <w:proofErr w:type="gramStart"/>
            <w:r w:rsidRPr="0082079D">
              <w:rPr>
                <w:sz w:val="24"/>
                <w:szCs w:val="24"/>
                <w:lang w:val="en-GB"/>
              </w:rPr>
              <w:t>…..</w:t>
            </w:r>
            <w:proofErr w:type="gramEnd"/>
            <w:r w:rsidRPr="0082079D">
              <w:rPr>
                <w:sz w:val="24"/>
                <w:szCs w:val="24"/>
                <w:lang w:val="en-GB"/>
              </w:rPr>
              <w:t xml:space="preserve"> </w:t>
            </w:r>
            <w:proofErr w:type="gramStart"/>
            <w:r w:rsidRPr="0082079D">
              <w:rPr>
                <w:sz w:val="24"/>
                <w:szCs w:val="24"/>
                <w:lang w:val="en-GB"/>
              </w:rPr>
              <w:t>the</w:t>
            </w:r>
            <w:proofErr w:type="gramEnd"/>
            <w:r w:rsidRPr="0082079D">
              <w:rPr>
                <w:sz w:val="24"/>
                <w:szCs w:val="24"/>
                <w:lang w:val="en-GB"/>
              </w:rPr>
              <w:t xml:space="preserve"> penalty.</w:t>
            </w:r>
          </w:p>
          <w:p w:rsidR="0082079D" w:rsidRPr="0082079D" w:rsidRDefault="0082079D" w:rsidP="00876678">
            <w:pPr>
              <w:rPr>
                <w:sz w:val="24"/>
                <w:szCs w:val="24"/>
                <w:lang w:val="en-GB"/>
              </w:rPr>
            </w:pPr>
          </w:p>
          <w:p w:rsidR="0082079D" w:rsidRDefault="0082079D" w:rsidP="00876678">
            <w:pPr>
              <w:rPr>
                <w:i/>
                <w:sz w:val="24"/>
                <w:szCs w:val="24"/>
                <w:lang w:val="en-GB"/>
              </w:rPr>
            </w:pPr>
            <w:r w:rsidRPr="0082079D">
              <w:rPr>
                <w:sz w:val="24"/>
                <w:szCs w:val="24"/>
                <w:lang w:val="en-GB"/>
              </w:rPr>
              <w:t xml:space="preserve">7: </w:t>
            </w:r>
            <w:proofErr w:type="spellStart"/>
            <w:r w:rsidRPr="0082079D">
              <w:rPr>
                <w:i/>
                <w:sz w:val="24"/>
                <w:szCs w:val="24"/>
                <w:lang w:val="en-GB"/>
              </w:rPr>
              <w:t>Kopfball</w:t>
            </w:r>
            <w:proofErr w:type="spellEnd"/>
          </w:p>
          <w:p w:rsidR="0082079D" w:rsidRPr="0082079D" w:rsidRDefault="0082079D" w:rsidP="00876678">
            <w:pPr>
              <w:rPr>
                <w:sz w:val="24"/>
                <w:szCs w:val="24"/>
                <w:lang w:val="en-GB"/>
              </w:rPr>
            </w:pPr>
          </w:p>
          <w:p w:rsidR="0082079D" w:rsidRPr="0082079D" w:rsidRDefault="0082079D" w:rsidP="00876678">
            <w:pPr>
              <w:rPr>
                <w:sz w:val="24"/>
                <w:szCs w:val="24"/>
                <w:lang w:val="en-GB"/>
              </w:rPr>
            </w:pPr>
            <w:r w:rsidRPr="0082079D">
              <w:rPr>
                <w:sz w:val="24"/>
                <w:szCs w:val="24"/>
                <w:lang w:val="en-GB"/>
              </w:rPr>
              <w:t xml:space="preserve">8: Getting a yellow card means </w:t>
            </w:r>
          </w:p>
          <w:p w:rsidR="0082079D" w:rsidRDefault="0082079D" w:rsidP="00876678">
            <w:pPr>
              <w:rPr>
                <w:sz w:val="24"/>
                <w:szCs w:val="24"/>
                <w:lang w:val="en-GB"/>
              </w:rPr>
            </w:pPr>
            <w:proofErr w:type="gramStart"/>
            <w:r w:rsidRPr="0082079D">
              <w:rPr>
                <w:sz w:val="24"/>
                <w:szCs w:val="24"/>
                <w:lang w:val="en-GB"/>
              </w:rPr>
              <w:t>you're</w:t>
            </w:r>
            <w:proofErr w:type="gramEnd"/>
            <w:r w:rsidRPr="0082079D">
              <w:rPr>
                <w:sz w:val="24"/>
                <w:szCs w:val="24"/>
                <w:lang w:val="en-GB"/>
              </w:rPr>
              <w:t xml:space="preserve"> ………..</w:t>
            </w:r>
          </w:p>
          <w:p w:rsidR="0082079D" w:rsidRPr="0082079D" w:rsidRDefault="0082079D" w:rsidP="00876678">
            <w:pPr>
              <w:rPr>
                <w:sz w:val="24"/>
                <w:szCs w:val="24"/>
                <w:lang w:val="en-GB"/>
              </w:rPr>
            </w:pPr>
          </w:p>
          <w:p w:rsidR="0082079D" w:rsidRDefault="0082079D" w:rsidP="00876678">
            <w:pPr>
              <w:rPr>
                <w:sz w:val="24"/>
                <w:szCs w:val="24"/>
                <w:lang w:val="en-GB"/>
              </w:rPr>
            </w:pPr>
            <w:r w:rsidRPr="0082079D">
              <w:rPr>
                <w:sz w:val="24"/>
                <w:szCs w:val="24"/>
                <w:lang w:val="en-GB"/>
              </w:rPr>
              <w:t xml:space="preserve">9: another word for </w:t>
            </w:r>
            <w:proofErr w:type="spellStart"/>
            <w:r w:rsidRPr="0082079D">
              <w:rPr>
                <w:sz w:val="24"/>
                <w:szCs w:val="24"/>
                <w:lang w:val="en-GB"/>
              </w:rPr>
              <w:t>sideline</w:t>
            </w:r>
            <w:proofErr w:type="spellEnd"/>
          </w:p>
          <w:p w:rsidR="0082079D" w:rsidRPr="0082079D" w:rsidRDefault="0082079D" w:rsidP="00876678">
            <w:pPr>
              <w:rPr>
                <w:sz w:val="24"/>
                <w:szCs w:val="24"/>
                <w:lang w:val="en-GB"/>
              </w:rPr>
            </w:pPr>
          </w:p>
          <w:p w:rsidR="0082079D" w:rsidRPr="0082079D" w:rsidRDefault="0082079D" w:rsidP="00876678">
            <w:pPr>
              <w:rPr>
                <w:sz w:val="24"/>
                <w:szCs w:val="24"/>
                <w:lang w:val="en-GB"/>
              </w:rPr>
            </w:pPr>
            <w:r w:rsidRPr="0082079D">
              <w:rPr>
                <w:sz w:val="24"/>
                <w:szCs w:val="24"/>
                <w:lang w:val="en-GB"/>
              </w:rPr>
              <w:t xml:space="preserve">10: What's the </w:t>
            </w:r>
            <w:proofErr w:type="gramStart"/>
            <w:r w:rsidRPr="0082079D">
              <w:rPr>
                <w:sz w:val="24"/>
                <w:szCs w:val="24"/>
                <w:lang w:val="en-GB"/>
              </w:rPr>
              <w:t>……..</w:t>
            </w:r>
            <w:proofErr w:type="gramEnd"/>
            <w:r w:rsidRPr="0082079D">
              <w:rPr>
                <w:sz w:val="24"/>
                <w:szCs w:val="24"/>
                <w:lang w:val="en-GB"/>
              </w:rPr>
              <w:t xml:space="preserve"> ? Two-nil for United.</w:t>
            </w:r>
          </w:p>
        </w:tc>
        <w:tc>
          <w:tcPr>
            <w:tcW w:w="4531" w:type="dxa"/>
          </w:tcPr>
          <w:p w:rsidR="001030A6" w:rsidRDefault="0082079D" w:rsidP="0082079D">
            <w:pPr>
              <w:rPr>
                <w:sz w:val="24"/>
                <w:szCs w:val="24"/>
                <w:lang w:val="en-GB"/>
              </w:rPr>
            </w:pPr>
            <w:r w:rsidRPr="0082079D">
              <w:rPr>
                <w:sz w:val="24"/>
                <w:szCs w:val="24"/>
                <w:lang w:val="en-GB"/>
              </w:rPr>
              <w:t xml:space="preserve">1: </w:t>
            </w:r>
            <w:proofErr w:type="spellStart"/>
            <w:r w:rsidRPr="0082079D">
              <w:rPr>
                <w:i/>
                <w:sz w:val="24"/>
                <w:szCs w:val="24"/>
                <w:lang w:val="en-GB"/>
              </w:rPr>
              <w:t>Fallrückzieher</w:t>
            </w:r>
            <w:proofErr w:type="spellEnd"/>
            <w:r w:rsidRPr="0082079D">
              <w:rPr>
                <w:i/>
                <w:sz w:val="24"/>
                <w:szCs w:val="24"/>
                <w:lang w:val="en-GB"/>
              </w:rPr>
              <w:t xml:space="preserve"> -- </w:t>
            </w:r>
            <w:proofErr w:type="gramStart"/>
            <w:r w:rsidRPr="0082079D">
              <w:rPr>
                <w:i/>
                <w:sz w:val="24"/>
                <w:szCs w:val="24"/>
                <w:lang w:val="en-GB"/>
              </w:rPr>
              <w:t>………..</w:t>
            </w:r>
            <w:proofErr w:type="gramEnd"/>
            <w:r w:rsidRPr="0082079D">
              <w:rPr>
                <w:i/>
                <w:sz w:val="24"/>
                <w:szCs w:val="24"/>
                <w:lang w:val="en-GB"/>
              </w:rPr>
              <w:t xml:space="preserve"> </w:t>
            </w:r>
            <w:r w:rsidRPr="0082079D">
              <w:rPr>
                <w:sz w:val="24"/>
                <w:szCs w:val="24"/>
                <w:lang w:val="en-GB"/>
              </w:rPr>
              <w:t>kick</w:t>
            </w:r>
          </w:p>
          <w:p w:rsidR="0082079D" w:rsidRPr="0082079D" w:rsidRDefault="0082079D" w:rsidP="0082079D">
            <w:pPr>
              <w:rPr>
                <w:sz w:val="24"/>
                <w:szCs w:val="24"/>
                <w:lang w:val="en-GB"/>
              </w:rPr>
            </w:pPr>
          </w:p>
          <w:p w:rsidR="0082079D" w:rsidRDefault="0082079D" w:rsidP="0082079D">
            <w:pPr>
              <w:rPr>
                <w:sz w:val="24"/>
                <w:szCs w:val="24"/>
                <w:lang w:val="en-GB"/>
              </w:rPr>
            </w:pPr>
            <w:r w:rsidRPr="0082079D">
              <w:rPr>
                <w:sz w:val="24"/>
                <w:szCs w:val="24"/>
                <w:lang w:val="en-GB"/>
              </w:rPr>
              <w:t>3: another word for injury time: ……… time</w:t>
            </w:r>
          </w:p>
          <w:p w:rsidR="0082079D" w:rsidRPr="0082079D" w:rsidRDefault="0082079D" w:rsidP="0082079D">
            <w:pPr>
              <w:rPr>
                <w:sz w:val="24"/>
                <w:szCs w:val="24"/>
                <w:lang w:val="en-GB"/>
              </w:rPr>
            </w:pPr>
          </w:p>
          <w:p w:rsidR="0082079D" w:rsidRDefault="0082079D" w:rsidP="0082079D">
            <w:pPr>
              <w:rPr>
                <w:sz w:val="24"/>
                <w:szCs w:val="24"/>
                <w:lang w:val="en-GB"/>
              </w:rPr>
            </w:pPr>
            <w:r w:rsidRPr="0082079D">
              <w:rPr>
                <w:sz w:val="24"/>
                <w:szCs w:val="24"/>
                <w:lang w:val="en-GB"/>
              </w:rPr>
              <w:t>4: a player who doesn't play from the start</w:t>
            </w:r>
            <w:r>
              <w:rPr>
                <w:sz w:val="24"/>
                <w:szCs w:val="24"/>
                <w:lang w:val="en-GB"/>
              </w:rPr>
              <w:t xml:space="preserve"> but comes on later</w:t>
            </w:r>
          </w:p>
          <w:p w:rsidR="0082079D" w:rsidRPr="0082079D" w:rsidRDefault="0082079D" w:rsidP="0082079D">
            <w:pPr>
              <w:rPr>
                <w:sz w:val="24"/>
                <w:szCs w:val="24"/>
                <w:lang w:val="en-GB"/>
              </w:rPr>
            </w:pPr>
          </w:p>
          <w:p w:rsidR="0082079D" w:rsidRPr="0082079D" w:rsidRDefault="0082079D" w:rsidP="0082079D">
            <w:pPr>
              <w:rPr>
                <w:sz w:val="24"/>
                <w:szCs w:val="24"/>
                <w:lang w:val="en-GB"/>
              </w:rPr>
            </w:pPr>
            <w:r w:rsidRPr="0082079D">
              <w:rPr>
                <w:sz w:val="24"/>
                <w:szCs w:val="24"/>
                <w:lang w:val="en-GB"/>
              </w:rPr>
              <w:t>5: the person with the whistle</w:t>
            </w:r>
          </w:p>
        </w:tc>
        <w:bookmarkStart w:id="0" w:name="_GoBack"/>
        <w:bookmarkEnd w:id="0"/>
      </w:tr>
    </w:tbl>
    <w:p w:rsidR="001030A6" w:rsidRPr="0082079D" w:rsidRDefault="001030A6" w:rsidP="00876678">
      <w:pPr>
        <w:rPr>
          <w:lang w:val="en-GB"/>
        </w:rPr>
      </w:pPr>
    </w:p>
    <w:sectPr w:rsidR="001030A6" w:rsidRPr="0082079D" w:rsidSect="00EC5D21">
      <w:headerReference w:type="default" r:id="rId7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BF" w:rsidRDefault="00A37ABF" w:rsidP="00B0038D">
      <w:pPr>
        <w:spacing w:after="0" w:line="240" w:lineRule="auto"/>
      </w:pPr>
      <w:r>
        <w:separator/>
      </w:r>
    </w:p>
  </w:endnote>
  <w:endnote w:type="continuationSeparator" w:id="0">
    <w:p w:rsidR="00A37ABF" w:rsidRDefault="00A37ABF" w:rsidP="00B0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BF" w:rsidRDefault="00A37ABF" w:rsidP="00B0038D">
      <w:pPr>
        <w:spacing w:after="0" w:line="240" w:lineRule="auto"/>
      </w:pPr>
      <w:r>
        <w:separator/>
      </w:r>
    </w:p>
  </w:footnote>
  <w:footnote w:type="continuationSeparator" w:id="0">
    <w:p w:rsidR="00A37ABF" w:rsidRDefault="00A37ABF" w:rsidP="00B0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38D" w:rsidRDefault="00B0038D" w:rsidP="00B0038D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>
      <w:rPr>
        <w:rFonts w:ascii="Verdana" w:hAnsi="Verdana"/>
        <w:noProof/>
        <w:sz w:val="16"/>
        <w:lang w:eastAsia="de-DE"/>
      </w:rPr>
      <w:drawing>
        <wp:inline distT="0" distB="0" distL="0" distR="0" wp14:anchorId="4E5853F3" wp14:editId="2D996D4A">
          <wp:extent cx="400050" cy="4000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_Logo_6a_ohne_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19" cy="39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16"/>
      </w:rPr>
      <w:t xml:space="preserve">  Landesbildungsserver Baden-Württemberg, </w:t>
    </w:r>
    <w:r w:rsidRPr="00992A94">
      <w:rPr>
        <w:rFonts w:ascii="Verdana" w:hAnsi="Verdana"/>
        <w:sz w:val="16"/>
      </w:rPr>
      <w:t xml:space="preserve">Fachredaktion </w:t>
    </w:r>
    <w:r>
      <w:rPr>
        <w:rFonts w:ascii="Verdana" w:hAnsi="Verdana"/>
        <w:sz w:val="16"/>
      </w:rPr>
      <w:t>Englisch</w:t>
    </w:r>
    <w:r w:rsidRPr="00992A94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(</w:t>
    </w:r>
    <w:hyperlink r:id="rId2" w:history="1">
      <w:r w:rsidRPr="00BE0775">
        <w:rPr>
          <w:rStyle w:val="Hyperlink"/>
          <w:rFonts w:ascii="Verdana" w:hAnsi="Verdana"/>
          <w:sz w:val="16"/>
        </w:rPr>
        <w:t>www.englisch-bw.de</w:t>
      </w:r>
    </w:hyperlink>
    <w:r>
      <w:rPr>
        <w:rFonts w:ascii="Verdana" w:hAnsi="Verdana"/>
        <w:sz w:val="16"/>
      </w:rPr>
      <w:t>)</w:t>
    </w:r>
  </w:p>
  <w:p w:rsidR="00B0038D" w:rsidRDefault="00B003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3EA"/>
    <w:multiLevelType w:val="hybridMultilevel"/>
    <w:tmpl w:val="EEF26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575D"/>
    <w:multiLevelType w:val="hybridMultilevel"/>
    <w:tmpl w:val="A170E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415B"/>
    <w:multiLevelType w:val="hybridMultilevel"/>
    <w:tmpl w:val="B5180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75B92"/>
    <w:multiLevelType w:val="hybridMultilevel"/>
    <w:tmpl w:val="CC045F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31DF0"/>
    <w:multiLevelType w:val="hybridMultilevel"/>
    <w:tmpl w:val="80524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28"/>
    <w:rsid w:val="00005576"/>
    <w:rsid w:val="00005DA5"/>
    <w:rsid w:val="00014689"/>
    <w:rsid w:val="0002400F"/>
    <w:rsid w:val="00040286"/>
    <w:rsid w:val="00047F94"/>
    <w:rsid w:val="00070642"/>
    <w:rsid w:val="00097F22"/>
    <w:rsid w:val="000A4061"/>
    <w:rsid w:val="000A560F"/>
    <w:rsid w:val="001030A6"/>
    <w:rsid w:val="001050FD"/>
    <w:rsid w:val="00132210"/>
    <w:rsid w:val="00132699"/>
    <w:rsid w:val="001567FE"/>
    <w:rsid w:val="00175158"/>
    <w:rsid w:val="001B0ABA"/>
    <w:rsid w:val="001B7133"/>
    <w:rsid w:val="001D4C41"/>
    <w:rsid w:val="001E1E27"/>
    <w:rsid w:val="00213FFE"/>
    <w:rsid w:val="00214FC8"/>
    <w:rsid w:val="00215081"/>
    <w:rsid w:val="00230DE5"/>
    <w:rsid w:val="00273D2B"/>
    <w:rsid w:val="002755FA"/>
    <w:rsid w:val="00280FAC"/>
    <w:rsid w:val="00285B8D"/>
    <w:rsid w:val="0029131D"/>
    <w:rsid w:val="00296F45"/>
    <w:rsid w:val="002A1A62"/>
    <w:rsid w:val="002A326A"/>
    <w:rsid w:val="002D424B"/>
    <w:rsid w:val="003210DE"/>
    <w:rsid w:val="00321383"/>
    <w:rsid w:val="00354EFF"/>
    <w:rsid w:val="003563D3"/>
    <w:rsid w:val="003647CD"/>
    <w:rsid w:val="00371CE1"/>
    <w:rsid w:val="0038361A"/>
    <w:rsid w:val="003C5119"/>
    <w:rsid w:val="004121A6"/>
    <w:rsid w:val="00431D3C"/>
    <w:rsid w:val="00436632"/>
    <w:rsid w:val="004A602A"/>
    <w:rsid w:val="004B198C"/>
    <w:rsid w:val="004C6949"/>
    <w:rsid w:val="004D1FBD"/>
    <w:rsid w:val="00523AD7"/>
    <w:rsid w:val="00524E45"/>
    <w:rsid w:val="0053010B"/>
    <w:rsid w:val="005412C5"/>
    <w:rsid w:val="00552AD3"/>
    <w:rsid w:val="00572616"/>
    <w:rsid w:val="0059485D"/>
    <w:rsid w:val="005E1444"/>
    <w:rsid w:val="005E1D5C"/>
    <w:rsid w:val="005F3AE9"/>
    <w:rsid w:val="00602241"/>
    <w:rsid w:val="00612470"/>
    <w:rsid w:val="00631436"/>
    <w:rsid w:val="00641D6F"/>
    <w:rsid w:val="00674ACD"/>
    <w:rsid w:val="00675AA6"/>
    <w:rsid w:val="006A07CB"/>
    <w:rsid w:val="006A0E1D"/>
    <w:rsid w:val="006C5843"/>
    <w:rsid w:val="006D252E"/>
    <w:rsid w:val="006E58B7"/>
    <w:rsid w:val="006F01B7"/>
    <w:rsid w:val="00706A3E"/>
    <w:rsid w:val="00753828"/>
    <w:rsid w:val="0077536B"/>
    <w:rsid w:val="007F1B0F"/>
    <w:rsid w:val="007F3F97"/>
    <w:rsid w:val="008044B9"/>
    <w:rsid w:val="0082079D"/>
    <w:rsid w:val="00827968"/>
    <w:rsid w:val="00833745"/>
    <w:rsid w:val="0085536E"/>
    <w:rsid w:val="00864B5B"/>
    <w:rsid w:val="008664E6"/>
    <w:rsid w:val="00876678"/>
    <w:rsid w:val="008840E3"/>
    <w:rsid w:val="008C0C76"/>
    <w:rsid w:val="008E43B6"/>
    <w:rsid w:val="008F57F7"/>
    <w:rsid w:val="00913B66"/>
    <w:rsid w:val="0091606B"/>
    <w:rsid w:val="00932349"/>
    <w:rsid w:val="00940224"/>
    <w:rsid w:val="00953D1D"/>
    <w:rsid w:val="00974366"/>
    <w:rsid w:val="009824FE"/>
    <w:rsid w:val="00985575"/>
    <w:rsid w:val="009933F8"/>
    <w:rsid w:val="009B7D6A"/>
    <w:rsid w:val="009C3480"/>
    <w:rsid w:val="009D105A"/>
    <w:rsid w:val="009D2525"/>
    <w:rsid w:val="009E69C5"/>
    <w:rsid w:val="00A24678"/>
    <w:rsid w:val="00A2594E"/>
    <w:rsid w:val="00A30C1E"/>
    <w:rsid w:val="00A37ABF"/>
    <w:rsid w:val="00AA18C3"/>
    <w:rsid w:val="00AA3717"/>
    <w:rsid w:val="00AB0053"/>
    <w:rsid w:val="00AF7A44"/>
    <w:rsid w:val="00B0038D"/>
    <w:rsid w:val="00B07614"/>
    <w:rsid w:val="00B269F1"/>
    <w:rsid w:val="00B2770C"/>
    <w:rsid w:val="00B31F6D"/>
    <w:rsid w:val="00B342EC"/>
    <w:rsid w:val="00B41C47"/>
    <w:rsid w:val="00B460AD"/>
    <w:rsid w:val="00B63C8C"/>
    <w:rsid w:val="00B646E7"/>
    <w:rsid w:val="00B92A83"/>
    <w:rsid w:val="00B94955"/>
    <w:rsid w:val="00B96C9F"/>
    <w:rsid w:val="00BA3BB2"/>
    <w:rsid w:val="00BA476E"/>
    <w:rsid w:val="00BB0C32"/>
    <w:rsid w:val="00BE2854"/>
    <w:rsid w:val="00C024DC"/>
    <w:rsid w:val="00C03039"/>
    <w:rsid w:val="00C21A20"/>
    <w:rsid w:val="00C344DF"/>
    <w:rsid w:val="00C469C8"/>
    <w:rsid w:val="00C54A95"/>
    <w:rsid w:val="00C64E8A"/>
    <w:rsid w:val="00C91A5C"/>
    <w:rsid w:val="00CB2EA1"/>
    <w:rsid w:val="00CE34BB"/>
    <w:rsid w:val="00CF4A16"/>
    <w:rsid w:val="00CF4DB7"/>
    <w:rsid w:val="00CF70F9"/>
    <w:rsid w:val="00D00B2C"/>
    <w:rsid w:val="00D00F38"/>
    <w:rsid w:val="00D4387E"/>
    <w:rsid w:val="00D46E44"/>
    <w:rsid w:val="00D86479"/>
    <w:rsid w:val="00D91B53"/>
    <w:rsid w:val="00DA4EC5"/>
    <w:rsid w:val="00DB4258"/>
    <w:rsid w:val="00DC02AD"/>
    <w:rsid w:val="00DE76CE"/>
    <w:rsid w:val="00DF4448"/>
    <w:rsid w:val="00DF6430"/>
    <w:rsid w:val="00E04EC0"/>
    <w:rsid w:val="00E056B4"/>
    <w:rsid w:val="00E132D0"/>
    <w:rsid w:val="00E1399D"/>
    <w:rsid w:val="00E144A6"/>
    <w:rsid w:val="00E302EC"/>
    <w:rsid w:val="00E452CC"/>
    <w:rsid w:val="00E54093"/>
    <w:rsid w:val="00E818CB"/>
    <w:rsid w:val="00E85FE6"/>
    <w:rsid w:val="00EC5D21"/>
    <w:rsid w:val="00ED1D21"/>
    <w:rsid w:val="00F43BC8"/>
    <w:rsid w:val="00F6640C"/>
    <w:rsid w:val="00FD0EB3"/>
    <w:rsid w:val="00FD7EE4"/>
    <w:rsid w:val="00FE316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22B84"/>
  <w15:docId w15:val="{49FB1ACC-4122-4239-9FE9-2C88094F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38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538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53828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0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038D"/>
  </w:style>
  <w:style w:type="paragraph" w:styleId="Fuzeile">
    <w:name w:val="footer"/>
    <w:basedOn w:val="Standard"/>
    <w:link w:val="FuzeileZchn"/>
    <w:uiPriority w:val="99"/>
    <w:unhideWhenUsed/>
    <w:rsid w:val="00B0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03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38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7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glisch-bw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</dc:creator>
  <cp:lastModifiedBy>MGS</cp:lastModifiedBy>
  <cp:revision>3</cp:revision>
  <dcterms:created xsi:type="dcterms:W3CDTF">2018-06-26T10:01:00Z</dcterms:created>
  <dcterms:modified xsi:type="dcterms:W3CDTF">2018-06-26T10:06:00Z</dcterms:modified>
</cp:coreProperties>
</file>