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36C752B1" w:rsidR="007906F7" w:rsidRDefault="00F44BE7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Der Wert der Natur</w:t>
      </w:r>
      <w:r w:rsidR="003909A3">
        <w:rPr>
          <w:rFonts w:cstheme="minorBidi"/>
          <w:b/>
          <w:sz w:val="32"/>
          <w:szCs w:val="32"/>
        </w:rPr>
        <w:t>:</w:t>
      </w:r>
    </w:p>
    <w:p w14:paraId="6F299E86" w14:textId="75CD99BE" w:rsidR="007906F7" w:rsidRDefault="00F44BE7" w:rsidP="007906F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Ecosystem</w:t>
      </w:r>
      <w:proofErr w:type="spellEnd"/>
      <w:r>
        <w:rPr>
          <w:b/>
          <w:sz w:val="32"/>
          <w:szCs w:val="32"/>
        </w:rPr>
        <w:t xml:space="preserve"> Services (Ökosystemdienstleistungen)</w:t>
      </w:r>
    </w:p>
    <w:p w14:paraId="6B8FF8F2" w14:textId="6FB05C02" w:rsidR="00F44BE7" w:rsidRPr="007906F7" w:rsidRDefault="002156CA" w:rsidP="007906F7">
      <w:pPr>
        <w:jc w:val="center"/>
        <w:rPr>
          <w:rFonts w:cstheme="minorBidi"/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F44BE7">
        <w:rPr>
          <w:b/>
          <w:sz w:val="32"/>
          <w:szCs w:val="32"/>
        </w:rPr>
        <w:t>nd das 30/30-Konzept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0A18E4E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22B49AF9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F44BE7">
        <w:rPr>
          <w:b/>
        </w:rPr>
        <w:t>Einzelarbeit</w:t>
      </w:r>
      <w:r w:rsidR="00FD43D3">
        <w:rPr>
          <w:b/>
        </w:rPr>
        <w:t>:</w:t>
      </w:r>
    </w:p>
    <w:p w14:paraId="6B99385A" w14:textId="49D04911" w:rsidR="003E7673" w:rsidRDefault="00F44BE7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 xml:space="preserve">Arbeite die Argumente heraus, mit denen die Autorin ein anderes Verhältnis des Menschen zur Natur fordert. </w:t>
      </w:r>
    </w:p>
    <w:p w14:paraId="119600D1" w14:textId="32FAC216" w:rsidR="00F44BE7" w:rsidRPr="00F44BE7" w:rsidRDefault="00F44BE7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 xml:space="preserve">Erkläre, wie mit dem Konzept Ökosystemdienstleistungen der Wert der Natur gemessen werden soll. </w:t>
      </w:r>
    </w:p>
    <w:p w14:paraId="35C036C7" w14:textId="77777777" w:rsidR="005B01DE" w:rsidRDefault="005B01DE" w:rsidP="005B01DE"/>
    <w:p w14:paraId="351379E1" w14:textId="49AF51D7" w:rsidR="005B01DE" w:rsidRDefault="00FD43D3" w:rsidP="00B33109">
      <w:r>
        <w:rPr>
          <w:b/>
          <w:bCs/>
        </w:rPr>
        <w:t xml:space="preserve">II. </w:t>
      </w:r>
      <w:r w:rsidR="00F44BE7">
        <w:rPr>
          <w:b/>
          <w:bCs/>
        </w:rPr>
        <w:t>Gruppenarbeit:</w:t>
      </w:r>
    </w:p>
    <w:p w14:paraId="0C041809" w14:textId="19BAAA64" w:rsidR="00150EC1" w:rsidRPr="00F44BE7" w:rsidRDefault="00F44BE7" w:rsidP="00F44BE7">
      <w:pPr>
        <w:pStyle w:val="Listenabsatz"/>
        <w:numPr>
          <w:ilvl w:val="0"/>
          <w:numId w:val="11"/>
        </w:numPr>
      </w:pPr>
      <w:r>
        <w:rPr>
          <w:rFonts w:ascii="Cambria" w:hAnsi="Cambria"/>
        </w:rPr>
        <w:t xml:space="preserve">Erörtert, ob das </w:t>
      </w:r>
      <w:r w:rsidR="00C80394">
        <w:rPr>
          <w:rFonts w:ascii="Cambria" w:hAnsi="Cambria"/>
        </w:rPr>
        <w:t xml:space="preserve">ökonomische </w:t>
      </w:r>
      <w:r>
        <w:rPr>
          <w:rFonts w:ascii="Cambria" w:hAnsi="Cambria"/>
        </w:rPr>
        <w:t>Konzept der Ökosystemdienstleistungen geeignet ist, um den Wert der Natur zu messen.</w:t>
      </w:r>
    </w:p>
    <w:p w14:paraId="1B4C7DA7" w14:textId="09A5AAAF" w:rsidR="00F44BE7" w:rsidRDefault="00F44BE7" w:rsidP="00F44BE7">
      <w:pPr>
        <w:pStyle w:val="Listenabsatz"/>
        <w:numPr>
          <w:ilvl w:val="0"/>
          <w:numId w:val="11"/>
        </w:numPr>
        <w:rPr>
          <w:rFonts w:ascii="Cambria" w:hAnsi="Cambria"/>
        </w:rPr>
      </w:pPr>
      <w:r w:rsidRPr="00F44BE7">
        <w:rPr>
          <w:rFonts w:ascii="Cambria" w:hAnsi="Cambria"/>
        </w:rPr>
        <w:t>Diskutiert, ob das 30/30</w:t>
      </w:r>
      <w:r w:rsidR="005C4517">
        <w:rPr>
          <w:rFonts w:ascii="Cambria" w:hAnsi="Cambria"/>
        </w:rPr>
        <w:t>-</w:t>
      </w:r>
      <w:r w:rsidRPr="00F44BE7">
        <w:rPr>
          <w:rFonts w:ascii="Cambria" w:hAnsi="Cambria"/>
        </w:rPr>
        <w:t xml:space="preserve">Modell eine geeignete Strategie ist, um die Natur </w:t>
      </w:r>
      <w:r>
        <w:rPr>
          <w:rFonts w:ascii="Cambria" w:hAnsi="Cambria"/>
        </w:rPr>
        <w:t xml:space="preserve">dauerhaft </w:t>
      </w:r>
      <w:r w:rsidRPr="00F44BE7">
        <w:rPr>
          <w:rFonts w:ascii="Cambria" w:hAnsi="Cambria"/>
        </w:rPr>
        <w:t>besser zu schützen.</w:t>
      </w:r>
    </w:p>
    <w:p w14:paraId="5462081D" w14:textId="77777777" w:rsidR="00F44BE7" w:rsidRPr="00F44BE7" w:rsidRDefault="00F44BE7" w:rsidP="00F44BE7">
      <w:pPr>
        <w:pStyle w:val="Listenabsatz"/>
        <w:ind w:left="360"/>
        <w:rPr>
          <w:rFonts w:ascii="Cambria" w:hAnsi="Cambria"/>
        </w:rPr>
      </w:pPr>
    </w:p>
    <w:p w14:paraId="35DAE1A3" w14:textId="2BFB2232" w:rsidR="00150EC1" w:rsidRPr="00A57819" w:rsidRDefault="00150EC1" w:rsidP="00A57819">
      <w:pPr>
        <w:rPr>
          <w:b/>
          <w:bCs/>
        </w:rPr>
      </w:pPr>
      <w:r w:rsidRPr="00A57819">
        <w:rPr>
          <w:b/>
          <w:bCs/>
        </w:rPr>
        <w:t>III. Plenum</w:t>
      </w:r>
    </w:p>
    <w:p w14:paraId="5C5BB4B3" w14:textId="5BC6A7FE" w:rsidR="00F44BE7" w:rsidRDefault="00F44BE7" w:rsidP="00F44BE7">
      <w:r w:rsidRPr="00F44BE7">
        <w:t>Setzt euch mit der These der Autorin auseinander</w:t>
      </w:r>
      <w:r>
        <w:t xml:space="preserve">: </w:t>
      </w:r>
    </w:p>
    <w:p w14:paraId="6F27B16F" w14:textId="77777777" w:rsidR="002156CA" w:rsidRPr="00F44BE7" w:rsidRDefault="002156CA" w:rsidP="00F44BE7"/>
    <w:p w14:paraId="3F944904" w14:textId="76354CBB" w:rsidR="00F44BE7" w:rsidRPr="00F44BE7" w:rsidRDefault="00F44BE7" w:rsidP="00F44BE7">
      <w:r>
        <w:t>„</w:t>
      </w:r>
      <w:r w:rsidRPr="00F44BE7">
        <w:t>Für mich geht es darum, dass wir Mensch und Natur möglichst wertfrei als gekoppeltes sozial-ökologisches System betrachten</w:t>
      </w:r>
      <w:r>
        <w:t xml:space="preserve">. [...] </w:t>
      </w:r>
      <w:r w:rsidRPr="00F44BE7">
        <w:t>Beide stehen in engem Austausch und haben sowohl erwünschte als auch unerwünschte Effekte aufeinander.</w:t>
      </w:r>
      <w:r>
        <w:t>“</w:t>
      </w:r>
    </w:p>
    <w:sectPr w:rsidR="00F44BE7" w:rsidRPr="00F44BE7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4C05" w14:textId="77777777" w:rsidR="00635418" w:rsidRDefault="00635418" w:rsidP="00714F07">
      <w:r>
        <w:separator/>
      </w:r>
    </w:p>
  </w:endnote>
  <w:endnote w:type="continuationSeparator" w:id="0">
    <w:p w14:paraId="6B23004F" w14:textId="77777777" w:rsidR="00635418" w:rsidRDefault="00635418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4D64" w14:textId="77777777" w:rsidR="00635418" w:rsidRDefault="00635418" w:rsidP="00714F07">
      <w:r>
        <w:separator/>
      </w:r>
    </w:p>
  </w:footnote>
  <w:footnote w:type="continuationSeparator" w:id="0">
    <w:p w14:paraId="01CDAE47" w14:textId="77777777" w:rsidR="00635418" w:rsidRDefault="00635418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15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7"/>
  </w:num>
  <w:num w:numId="14">
    <w:abstractNumId w:val="1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560B5"/>
    <w:rsid w:val="00150EC1"/>
    <w:rsid w:val="0016361E"/>
    <w:rsid w:val="001D15CA"/>
    <w:rsid w:val="001D25C5"/>
    <w:rsid w:val="001D4665"/>
    <w:rsid w:val="001E0D49"/>
    <w:rsid w:val="00202765"/>
    <w:rsid w:val="00211D5C"/>
    <w:rsid w:val="002156CA"/>
    <w:rsid w:val="00223899"/>
    <w:rsid w:val="00231ACF"/>
    <w:rsid w:val="003177C0"/>
    <w:rsid w:val="00372395"/>
    <w:rsid w:val="003909A3"/>
    <w:rsid w:val="003E7673"/>
    <w:rsid w:val="004852F9"/>
    <w:rsid w:val="004B5AA8"/>
    <w:rsid w:val="005B01DE"/>
    <w:rsid w:val="005C4517"/>
    <w:rsid w:val="005D2E45"/>
    <w:rsid w:val="0063277D"/>
    <w:rsid w:val="00635418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A41859"/>
    <w:rsid w:val="00A57819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53BFC"/>
    <w:rsid w:val="00DB7B3A"/>
    <w:rsid w:val="00F44BE7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2021-11-30T15:38:00Z</dcterms:created>
  <dcterms:modified xsi:type="dcterms:W3CDTF">2021-11-30T15:38:00Z</dcterms:modified>
</cp:coreProperties>
</file>