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1FB" w:rsidRPr="00F87FB1" w:rsidRDefault="000D5F46">
      <w:pPr>
        <w:rPr>
          <w:rFonts w:ascii="Arial" w:hAnsi="Arial" w:cs="Arial"/>
          <w:b/>
        </w:rPr>
      </w:pPr>
      <w:r w:rsidRPr="00F87FB1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720314A1" wp14:editId="7B3B55DA">
            <wp:simplePos x="0" y="0"/>
            <wp:positionH relativeFrom="column">
              <wp:posOffset>2900045</wp:posOffset>
            </wp:positionH>
            <wp:positionV relativeFrom="paragraph">
              <wp:posOffset>1143635</wp:posOffset>
            </wp:positionV>
            <wp:extent cx="3103873" cy="156332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schirmfoto 2020-09-25 um 07.22.1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873" cy="1563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7FB1">
        <w:rPr>
          <w:rFonts w:ascii="Arial" w:hAnsi="Arial" w:cs="Arial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-467995</wp:posOffset>
            </wp:positionH>
            <wp:positionV relativeFrom="paragraph">
              <wp:posOffset>65405</wp:posOffset>
            </wp:positionV>
            <wp:extent cx="9859645" cy="5359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schirmfoto 2020-11-13 um 09.33.4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9645" cy="535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FB1" w:rsidRPr="00F87FB1">
        <w:rPr>
          <w:rFonts w:ascii="Arial" w:hAnsi="Arial" w:cs="Arial"/>
          <w:b/>
        </w:rPr>
        <w:t>Ab6</w:t>
      </w:r>
    </w:p>
    <w:p w:rsidR="00BF31FB" w:rsidRDefault="009A3AFD" w:rsidP="00BF31FB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3097018</wp:posOffset>
                </wp:positionH>
                <wp:positionV relativeFrom="paragraph">
                  <wp:posOffset>2851970</wp:posOffset>
                </wp:positionV>
                <wp:extent cx="3103245" cy="353962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245" cy="3539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AFD" w:rsidRPr="002374C6" w:rsidRDefault="009A3AFD" w:rsidP="009A3AF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374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StadtAS</w:t>
                            </w:r>
                            <w:proofErr w:type="spellEnd"/>
                            <w:r w:rsidRPr="002374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2296 Familienarchiv Kahn Nr. 7.</w:t>
                            </w:r>
                          </w:p>
                          <w:p w:rsidR="009A3AFD" w:rsidRDefault="009A3A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43.85pt;margin-top:224.55pt;width:244.35pt;height:2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" filled="f" stroked="f" strokeweight=".5pt">
                <v:textbox>
                  <w:txbxContent>
                    <w:p w:rsidR="009A3AFD" w:rsidRPr="002374C6" w:rsidRDefault="009A3AFD" w:rsidP="009A3AF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2374C6">
                        <w:rPr>
                          <w:rFonts w:ascii="Arial" w:hAnsi="Arial" w:cs="Arial"/>
                          <w:sz w:val="20"/>
                          <w:szCs w:val="20"/>
                        </w:rPr>
                        <w:t>StadtAS</w:t>
                      </w:r>
                      <w:proofErr w:type="spellEnd"/>
                      <w:r w:rsidRPr="002374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2296 Familienarchiv Kahn Nr. 7.</w:t>
                      </w:r>
                    </w:p>
                    <w:p w:rsidR="009A3AFD" w:rsidRDefault="009A3AFD"/>
                  </w:txbxContent>
                </v:textbox>
              </v:shape>
            </w:pict>
          </mc:Fallback>
        </mc:AlternateContent>
      </w:r>
    </w:p>
    <w:p w:rsidR="00F87FB1" w:rsidRDefault="00F87FB1" w:rsidP="009917F1">
      <w:pPr>
        <w:sectPr w:rsidR="00F87FB1" w:rsidSect="007A4FD2">
          <w:footerReference w:type="default" r:id="rId9"/>
          <w:pgSz w:w="16840" w:h="11900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F87FB1" w:rsidRDefault="00F87FB1" w:rsidP="00F87FB1">
      <w:r>
        <w:lastRenderedPageBreak/>
        <w:t>Ab8</w:t>
      </w:r>
    </w:p>
    <w:p w:rsidR="00F87FB1" w:rsidRDefault="00F87FB1" w:rsidP="00F87FB1"/>
    <w:p w:rsidR="00F87FB1" w:rsidRDefault="00F87FB1" w:rsidP="00F87FB1">
      <w:r>
        <w:t>Möglichkeiten:</w:t>
      </w:r>
    </w:p>
    <w:p w:rsidR="00F87FB1" w:rsidRDefault="00F87FB1" w:rsidP="00F87FB1">
      <w:pPr>
        <w:pStyle w:val="Listenabsatz"/>
        <w:numPr>
          <w:ilvl w:val="0"/>
          <w:numId w:val="1"/>
        </w:numPr>
      </w:pPr>
      <w:r>
        <w:t xml:space="preserve">Eltern beschweren sich beim Lehrer </w:t>
      </w:r>
    </w:p>
    <w:p w:rsidR="00F87FB1" w:rsidRDefault="00F87FB1" w:rsidP="00F87FB1">
      <w:pPr>
        <w:pStyle w:val="Listenabsatz"/>
        <w:numPr>
          <w:ilvl w:val="0"/>
          <w:numId w:val="1"/>
        </w:numPr>
      </w:pPr>
      <w:r>
        <w:t>Karl soll sich (körperlich) wehren</w:t>
      </w:r>
    </w:p>
    <w:p w:rsidR="00F87FB1" w:rsidRDefault="00F87FB1" w:rsidP="00F87FB1">
      <w:pPr>
        <w:pStyle w:val="Listenabsatz"/>
        <w:numPr>
          <w:ilvl w:val="0"/>
          <w:numId w:val="1"/>
        </w:numPr>
      </w:pPr>
      <w:r>
        <w:t>Nichts tun</w:t>
      </w:r>
    </w:p>
    <w:p w:rsidR="00F87FB1" w:rsidRDefault="00F87FB1" w:rsidP="00F87FB1">
      <w:pPr>
        <w:pStyle w:val="Listenabsatz"/>
        <w:numPr>
          <w:ilvl w:val="0"/>
          <w:numId w:val="1"/>
        </w:numPr>
      </w:pPr>
      <w:r>
        <w:t>Die Familie verlässt das Land</w:t>
      </w:r>
    </w:p>
    <w:p w:rsidR="00F87FB1" w:rsidRDefault="00F87FB1" w:rsidP="00F87FB1"/>
    <w:p w:rsidR="00F87FB1" w:rsidRDefault="00F87FB1" w:rsidP="00F87FB1">
      <w:r>
        <w:t>Im Schulleben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Juden haben Jesus Christus ans Kreuz geschlagen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Juden sind Verräter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Viele Bemerkungen gegen Juden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Schlägereien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Lehrer grenzten jüdische Kinder auch aus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Man machte sich über jüdische Vornamen lustig</w:t>
      </w:r>
    </w:p>
    <w:p w:rsidR="00F87FB1" w:rsidRDefault="00F87FB1" w:rsidP="00F87FB1"/>
    <w:p w:rsidR="00F87FB1" w:rsidRDefault="00F87FB1" w:rsidP="00F87FB1">
      <w:r>
        <w:t>In späterer Ausbildung und Freizeit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 xml:space="preserve">Zulassung zum Examen im Militär nicht möglich 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Bei Zulassung Wahrscheinlichkeit durchzufallen hoch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Offiziere sollte man nicht mit Juden sehen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Wenn Juden zu spät kamen (ins Theater) gab es Bemerkungen</w:t>
      </w:r>
    </w:p>
    <w:p w:rsidR="00F87FB1" w:rsidRDefault="00F87FB1" w:rsidP="00F87FB1"/>
    <w:p w:rsidR="00F87FB1" w:rsidRDefault="00F87FB1" w:rsidP="00F87FB1">
      <w:r>
        <w:t xml:space="preserve">In Zeitungen 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Überall Unmut gegenüber den Juden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Es wäre besser gewesen, die Juden hätten Europa nie betreten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Boykott der jüdischen Geschäfte und Kaufhäuser: man soll bei Christen einkaufen</w:t>
      </w:r>
    </w:p>
    <w:p w:rsidR="00F87FB1" w:rsidRDefault="00F87FB1" w:rsidP="00F87FB1"/>
    <w:p w:rsidR="00F87FB1" w:rsidRDefault="00F87FB1" w:rsidP="00F87FB1">
      <w:r>
        <w:t>Aber auch eigene Erfahrungen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Feier des jüdischen Schriftstellers Berthold Auerbach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Juden zu Festen genauso eingeladen wie andere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Durch Beziehungen kann ein Jude aus dem Gefängnis befreit werden, Polizeidirektor zeigt sich gnädig</w:t>
      </w:r>
    </w:p>
    <w:p w:rsidR="009C7DEA" w:rsidRDefault="009C7DEA" w:rsidP="009917F1"/>
    <w:p w:rsidR="00F87FB1" w:rsidRDefault="00F87FB1" w:rsidP="009917F1">
      <w:r>
        <w:t>Ab 9</w:t>
      </w:r>
    </w:p>
    <w:p w:rsidR="00F87FB1" w:rsidRDefault="00F87FB1" w:rsidP="009917F1">
      <w:r>
        <w:t>1.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 xml:space="preserve">1882Schändung der jüdischen Synagoge 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Zeitung veröffentlicht falsche Gerüchte über Juden (1890er)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1892 Konservative gegen Juden auf Parteitag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1893 Judenstraße soll unbenannt werden</w:t>
      </w:r>
    </w:p>
    <w:p w:rsidR="00F87FB1" w:rsidRDefault="00F87FB1" w:rsidP="009917F1"/>
    <w:p w:rsidR="00F87FB1" w:rsidRDefault="00F87FB1" w:rsidP="009917F1">
      <w:r>
        <w:t xml:space="preserve">2. </w:t>
      </w:r>
    </w:p>
    <w:p w:rsidR="00F87FB1" w:rsidRDefault="00F87FB1" w:rsidP="00F87FB1">
      <w:pPr>
        <w:pStyle w:val="Listenabsatz"/>
        <w:numPr>
          <w:ilvl w:val="0"/>
          <w:numId w:val="2"/>
        </w:numPr>
      </w:pPr>
      <w:r>
        <w:t>breite Masse</w:t>
      </w:r>
    </w:p>
    <w:p w:rsidR="00F87FB1" w:rsidRDefault="00F87FB1" w:rsidP="00F87FB1">
      <w:pPr>
        <w:pStyle w:val="Listenabsatz"/>
        <w:numPr>
          <w:ilvl w:val="0"/>
          <w:numId w:val="4"/>
        </w:numPr>
      </w:pPr>
      <w:r>
        <w:t xml:space="preserve">Handwerker, Kaufleute </w:t>
      </w:r>
    </w:p>
    <w:p w:rsidR="00F87FB1" w:rsidRDefault="00F87FB1" w:rsidP="00F87FB1">
      <w:pPr>
        <w:pStyle w:val="Listenabsatz"/>
        <w:numPr>
          <w:ilvl w:val="0"/>
          <w:numId w:val="4"/>
        </w:numPr>
      </w:pPr>
      <w:r>
        <w:t>Partei der Konservativen</w:t>
      </w:r>
    </w:p>
    <w:p w:rsidR="00F87FB1" w:rsidRDefault="00F87FB1" w:rsidP="00F87FB1"/>
    <w:p w:rsidR="00F87FB1" w:rsidRPr="00BF31FB" w:rsidRDefault="00F87FB1" w:rsidP="00F87FB1">
      <w:bookmarkStart w:id="0" w:name="_GoBack"/>
      <w:bookmarkEnd w:id="0"/>
    </w:p>
    <w:sectPr w:rsidR="00F87FB1" w:rsidRPr="00BF31FB" w:rsidSect="00F60A1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C2C" w:rsidRDefault="00EC0C2C" w:rsidP="00BF31FB">
      <w:r>
        <w:separator/>
      </w:r>
    </w:p>
  </w:endnote>
  <w:endnote w:type="continuationSeparator" w:id="0">
    <w:p w:rsidR="00EC0C2C" w:rsidRDefault="00EC0C2C" w:rsidP="00BF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1FB" w:rsidRPr="00971DD9" w:rsidRDefault="00BF31FB" w:rsidP="00BF31FB">
    <w:pPr>
      <w:jc w:val="center"/>
      <w:rPr>
        <w:rFonts w:ascii="Times New Roman" w:eastAsia="Times New Roman" w:hAnsi="Times New Roman" w:cs="Times New Roman"/>
        <w:sz w:val="21"/>
        <w:szCs w:val="21"/>
        <w:lang w:eastAsia="de-DE"/>
      </w:rPr>
    </w:pP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Arbeitskreis für Landeskunde/Landesgeschichte RP Stuttgart</w:t>
    </w: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C85C83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C2C" w:rsidRDefault="00EC0C2C" w:rsidP="00BF31FB">
      <w:r>
        <w:separator/>
      </w:r>
    </w:p>
  </w:footnote>
  <w:footnote w:type="continuationSeparator" w:id="0">
    <w:p w:rsidR="00EC0C2C" w:rsidRDefault="00EC0C2C" w:rsidP="00BF3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519FF"/>
    <w:multiLevelType w:val="hybridMultilevel"/>
    <w:tmpl w:val="077EBA02"/>
    <w:lvl w:ilvl="0" w:tplc="4D10E9E2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319CB"/>
    <w:multiLevelType w:val="hybridMultilevel"/>
    <w:tmpl w:val="7F1AA050"/>
    <w:lvl w:ilvl="0" w:tplc="4D10E9E2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E5074"/>
    <w:multiLevelType w:val="hybridMultilevel"/>
    <w:tmpl w:val="79D08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060AC"/>
    <w:multiLevelType w:val="hybridMultilevel"/>
    <w:tmpl w:val="EF3A2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FD2"/>
    <w:rsid w:val="000575A7"/>
    <w:rsid w:val="00061090"/>
    <w:rsid w:val="00063171"/>
    <w:rsid w:val="000D2977"/>
    <w:rsid w:val="000D4BD2"/>
    <w:rsid w:val="000D5F46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1F20"/>
    <w:rsid w:val="00257C30"/>
    <w:rsid w:val="00293765"/>
    <w:rsid w:val="002A0936"/>
    <w:rsid w:val="002A5435"/>
    <w:rsid w:val="002C042A"/>
    <w:rsid w:val="002E5392"/>
    <w:rsid w:val="003335D2"/>
    <w:rsid w:val="00341C4F"/>
    <w:rsid w:val="00344469"/>
    <w:rsid w:val="00350B0D"/>
    <w:rsid w:val="003629E0"/>
    <w:rsid w:val="003A4166"/>
    <w:rsid w:val="003B2883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4C74D1"/>
    <w:rsid w:val="00507187"/>
    <w:rsid w:val="0052025C"/>
    <w:rsid w:val="005302F8"/>
    <w:rsid w:val="005311B8"/>
    <w:rsid w:val="00546716"/>
    <w:rsid w:val="0056508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20E3F"/>
    <w:rsid w:val="00743311"/>
    <w:rsid w:val="00745A57"/>
    <w:rsid w:val="00746C25"/>
    <w:rsid w:val="0076620B"/>
    <w:rsid w:val="007831BD"/>
    <w:rsid w:val="007A32EE"/>
    <w:rsid w:val="007A4681"/>
    <w:rsid w:val="007A4FD2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ABF"/>
    <w:rsid w:val="00885CF9"/>
    <w:rsid w:val="008B5C62"/>
    <w:rsid w:val="0091539F"/>
    <w:rsid w:val="0093589A"/>
    <w:rsid w:val="0094277B"/>
    <w:rsid w:val="00966EF1"/>
    <w:rsid w:val="009716E0"/>
    <w:rsid w:val="0098001D"/>
    <w:rsid w:val="00990A1A"/>
    <w:rsid w:val="009917F1"/>
    <w:rsid w:val="009A3AFD"/>
    <w:rsid w:val="009B7B0E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31F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0C2C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87FB1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196C"/>
  <w15:chartTrackingRefBased/>
  <w15:docId w15:val="{8938233C-5BFD-A648-B0FC-2BE8B219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3A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31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F31FB"/>
  </w:style>
  <w:style w:type="paragraph" w:styleId="Fuzeile">
    <w:name w:val="footer"/>
    <w:basedOn w:val="Standard"/>
    <w:link w:val="FuzeileZchn"/>
    <w:uiPriority w:val="99"/>
    <w:unhideWhenUsed/>
    <w:rsid w:val="00BF31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F31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F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3AFD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F8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4</cp:revision>
  <cp:lastPrinted>2020-11-13T07:52:00Z</cp:lastPrinted>
  <dcterms:created xsi:type="dcterms:W3CDTF">2020-11-13T08:34:00Z</dcterms:created>
  <dcterms:modified xsi:type="dcterms:W3CDTF">2021-04-12T19:21:00Z</dcterms:modified>
</cp:coreProperties>
</file>