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2B" w:rsidRPr="00AF30ED" w:rsidRDefault="00DC2D2E" w:rsidP="0044650F">
      <w:pPr>
        <w:rPr>
          <w:rFonts w:asciiTheme="minorHAnsi" w:hAnsiTheme="minorHAnsi"/>
          <w:b/>
          <w:sz w:val="32"/>
        </w:rPr>
      </w:pPr>
      <w:r>
        <w:rPr>
          <w:noProof/>
          <w:color w:val="CC3300"/>
          <w:sz w:val="17"/>
          <w:szCs w:val="17"/>
          <w:lang w:eastAsia="de-DE"/>
        </w:rPr>
        <w:drawing>
          <wp:anchor distT="0" distB="0" distL="114300" distR="114300" simplePos="0" relativeHeight="251659264" behindDoc="1" locked="0" layoutInCell="1" allowOverlap="1" wp14:anchorId="2CB86968" wp14:editId="39B07B4C">
            <wp:simplePos x="0" y="0"/>
            <wp:positionH relativeFrom="column">
              <wp:posOffset>4418330</wp:posOffset>
            </wp:positionH>
            <wp:positionV relativeFrom="paragraph">
              <wp:posOffset>-457200</wp:posOffset>
            </wp:positionV>
            <wp:extent cx="1938020" cy="935990"/>
            <wp:effectExtent l="0" t="0" r="5080" b="0"/>
            <wp:wrapTight wrapText="bothSides">
              <wp:wrapPolygon edited="0">
                <wp:start x="0" y="0"/>
                <wp:lineTo x="0" y="21102"/>
                <wp:lineTo x="21444" y="21102"/>
                <wp:lineTo x="21444" y="0"/>
                <wp:lineTo x="0" y="0"/>
              </wp:wrapPolygon>
            </wp:wrapTight>
            <wp:docPr id="1" name="Grafik 1" descr="http://www.ls-bw.de/ls-logo-235x11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s-bw.de/ls-logo-235x11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0ED" w:rsidRPr="00AF30ED">
        <w:rPr>
          <w:rFonts w:asciiTheme="minorHAnsi" w:hAnsiTheme="minorHAnsi"/>
          <w:b/>
          <w:sz w:val="32"/>
        </w:rPr>
        <w:t xml:space="preserve">Ideen </w:t>
      </w:r>
      <w:r w:rsidR="00601583">
        <w:rPr>
          <w:rFonts w:asciiTheme="minorHAnsi" w:hAnsiTheme="minorHAnsi"/>
          <w:b/>
          <w:sz w:val="32"/>
        </w:rPr>
        <w:t xml:space="preserve">und Tipps </w:t>
      </w:r>
      <w:r w:rsidR="00AF30ED" w:rsidRPr="00AF30ED">
        <w:rPr>
          <w:rFonts w:asciiTheme="minorHAnsi" w:hAnsiTheme="minorHAnsi"/>
          <w:b/>
          <w:sz w:val="32"/>
        </w:rPr>
        <w:t xml:space="preserve">für die </w:t>
      </w:r>
      <w:proofErr w:type="spellStart"/>
      <w:r w:rsidR="00AF30ED" w:rsidRPr="00AF30ED">
        <w:rPr>
          <w:rFonts w:asciiTheme="minorHAnsi" w:hAnsiTheme="minorHAnsi"/>
          <w:b/>
          <w:sz w:val="32"/>
        </w:rPr>
        <w:t>Üfa</w:t>
      </w:r>
      <w:proofErr w:type="spellEnd"/>
      <w:r w:rsidR="00AF30ED" w:rsidRPr="00AF30ED">
        <w:rPr>
          <w:rFonts w:asciiTheme="minorHAnsi" w:hAnsiTheme="minorHAnsi"/>
          <w:b/>
          <w:sz w:val="32"/>
        </w:rPr>
        <w:t>-Arbeit</w:t>
      </w:r>
    </w:p>
    <w:p w:rsidR="00AF30ED" w:rsidRPr="00AF30ED" w:rsidRDefault="00AF30ED" w:rsidP="0044650F">
      <w:pPr>
        <w:rPr>
          <w:rFonts w:asciiTheme="minorHAnsi" w:hAnsiTheme="minorHAnsi"/>
        </w:rPr>
      </w:pPr>
    </w:p>
    <w:p w:rsidR="00D6565F" w:rsidRPr="0063021D" w:rsidRDefault="00D6565F" w:rsidP="00D6565F">
      <w:pPr>
        <w:spacing w:before="120"/>
        <w:rPr>
          <w:rFonts w:asciiTheme="minorHAnsi" w:hAnsiTheme="minorHAnsi"/>
        </w:rPr>
      </w:pPr>
      <w:r w:rsidRPr="0063021D">
        <w:rPr>
          <w:rFonts w:asciiTheme="minorHAnsi" w:hAnsiTheme="minorHAnsi"/>
        </w:rPr>
        <w:t>Manchmal sind es kleine Maßnahmen, die eine entscheidende Ve</w:t>
      </w:r>
      <w:r w:rsidRPr="0063021D">
        <w:rPr>
          <w:rFonts w:asciiTheme="minorHAnsi" w:hAnsiTheme="minorHAnsi"/>
        </w:rPr>
        <w:t>r</w:t>
      </w:r>
      <w:r w:rsidRPr="0063021D">
        <w:rPr>
          <w:rFonts w:asciiTheme="minorHAnsi" w:hAnsiTheme="minorHAnsi"/>
        </w:rPr>
        <w:t>besserung bewirken. In dieser Sammlung finden Sie gut umsetzbare Ideen und Tipps als Impuls für Ihre Übung</w:t>
      </w:r>
      <w:r w:rsidRPr="0063021D">
        <w:rPr>
          <w:rFonts w:asciiTheme="minorHAnsi" w:hAnsiTheme="minorHAnsi"/>
        </w:rPr>
        <w:t>s</w:t>
      </w:r>
      <w:r w:rsidRPr="0063021D">
        <w:rPr>
          <w:rFonts w:asciiTheme="minorHAnsi" w:hAnsiTheme="minorHAnsi"/>
        </w:rPr>
        <w:t>firmenarbeit. Diese Ideen und Tipps sind keine offizielle Empfehlung, sondern Anregungen aus verschiedenen Übungsfirmen zum Au</w:t>
      </w:r>
      <w:r w:rsidRPr="0063021D">
        <w:rPr>
          <w:rFonts w:asciiTheme="minorHAnsi" w:hAnsiTheme="minorHAnsi"/>
        </w:rPr>
        <w:t>s</w:t>
      </w:r>
      <w:r w:rsidRPr="0063021D">
        <w:rPr>
          <w:rFonts w:asciiTheme="minorHAnsi" w:hAnsiTheme="minorHAnsi"/>
        </w:rPr>
        <w:t>probieren.</w:t>
      </w:r>
    </w:p>
    <w:p w:rsidR="00601583" w:rsidRDefault="00601583" w:rsidP="0044650F">
      <w:pPr>
        <w:rPr>
          <w:rFonts w:asciiTheme="minorHAnsi" w:hAnsiTheme="minorHAnsi"/>
        </w:rPr>
      </w:pPr>
      <w:bookmarkStart w:id="0" w:name="_GoBack"/>
      <w:bookmarkEnd w:id="0"/>
    </w:p>
    <w:p w:rsidR="00AF30ED" w:rsidRDefault="00AF30ED" w:rsidP="0044650F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6379"/>
      </w:tblGrid>
      <w:tr w:rsidR="00AB0D8A" w:rsidRPr="00AB0D8A" w:rsidTr="003D0D2B">
        <w:tc>
          <w:tcPr>
            <w:tcW w:w="9606" w:type="dxa"/>
            <w:gridSpan w:val="2"/>
            <w:shd w:val="clear" w:color="auto" w:fill="B6DDE8" w:themeFill="accent5" w:themeFillTint="66"/>
          </w:tcPr>
          <w:p w:rsidR="00AB0D8A" w:rsidRPr="00AB0D8A" w:rsidRDefault="00AB0D8A" w:rsidP="008025A0">
            <w:pPr>
              <w:rPr>
                <w:rFonts w:asciiTheme="minorHAnsi" w:hAnsiTheme="minorHAnsi"/>
                <w:b/>
              </w:rPr>
            </w:pPr>
            <w:r w:rsidRPr="00AB0D8A">
              <w:rPr>
                <w:rFonts w:asciiTheme="minorHAnsi" w:hAnsiTheme="minorHAnsi"/>
                <w:b/>
              </w:rPr>
              <w:t xml:space="preserve">Organisation </w:t>
            </w:r>
          </w:p>
        </w:tc>
      </w:tr>
      <w:tr w:rsidR="00AF30ED" w:rsidTr="003D0D2B">
        <w:tc>
          <w:tcPr>
            <w:tcW w:w="3227" w:type="dxa"/>
          </w:tcPr>
          <w:p w:rsidR="00AF30ED" w:rsidRDefault="00D6565F" w:rsidP="008B33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Abteilungsleiter/in</w:t>
            </w:r>
          </w:p>
        </w:tc>
        <w:tc>
          <w:tcPr>
            <w:tcW w:w="6379" w:type="dxa"/>
          </w:tcPr>
          <w:p w:rsidR="008025A0" w:rsidRDefault="00D6565F" w:rsidP="00D656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jeder Abteilung gibt es eine/n Abteilungsleiter/in und evtl. eine</w:t>
            </w:r>
            <w:r w:rsidR="00DC2D2E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n Stellvertreter</w:t>
            </w:r>
            <w:r w:rsidR="00DC2D2E">
              <w:rPr>
                <w:rFonts w:asciiTheme="minorHAnsi" w:hAnsiTheme="minorHAnsi"/>
              </w:rPr>
              <w:t>/in</w:t>
            </w:r>
            <w:r>
              <w:rPr>
                <w:rFonts w:asciiTheme="minorHAnsi" w:hAnsiTheme="minorHAnsi"/>
              </w:rPr>
              <w:t>, zuständig z. B. für die Sortierung der Aufgaben nach Dringlichkeit, Verteilung der Aufgaben, Unte</w:t>
            </w:r>
            <w:r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stü</w:t>
            </w:r>
            <w:r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zung der Mitarbeiter/-innen, Entwicklung neuer Ideen für die Abteilung, Bericht an die GL.</w:t>
            </w:r>
          </w:p>
          <w:p w:rsidR="00D6565F" w:rsidRDefault="00D6565F" w:rsidP="00D656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Jede/r Mitarbeiter/in soll die Chance haben einmal Abteilung</w:t>
            </w:r>
            <w:r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leiter/in zu sein.</w:t>
            </w:r>
          </w:p>
          <w:p w:rsidR="00D6565F" w:rsidRDefault="00D6565F" w:rsidP="00D6565F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Herausfordernde und verantwortungsvolle Aufgab</w:t>
            </w:r>
            <w:r w:rsidR="00DC2D2E">
              <w:rPr>
                <w:rFonts w:asciiTheme="minorHAnsi" w:hAnsiTheme="minorHAnsi"/>
              </w:rPr>
              <w:t>e</w:t>
            </w:r>
          </w:p>
          <w:p w:rsidR="00D6565F" w:rsidRDefault="00D6565F" w:rsidP="00D6565F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Aufgabe, an der man wachsen kann</w:t>
            </w:r>
          </w:p>
          <w:p w:rsidR="00D6565F" w:rsidRDefault="00D6565F" w:rsidP="00D6565F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Andere Perspektive durch „Führungsposition“</w:t>
            </w:r>
          </w:p>
          <w:p w:rsidR="003827BD" w:rsidRDefault="003827BD" w:rsidP="00D6565F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Entlastung für GL</w:t>
            </w:r>
          </w:p>
          <w:p w:rsidR="003827BD" w:rsidRPr="00D6565F" w:rsidRDefault="003827BD" w:rsidP="003827BD">
            <w:pPr>
              <w:pStyle w:val="Listenabsatz"/>
              <w:rPr>
                <w:rFonts w:asciiTheme="minorHAnsi" w:hAnsiTheme="minorHAnsi"/>
              </w:rPr>
            </w:pPr>
          </w:p>
        </w:tc>
      </w:tr>
      <w:tr w:rsidR="00462364" w:rsidRPr="00CB0E50" w:rsidTr="003D0D2B">
        <w:tc>
          <w:tcPr>
            <w:tcW w:w="9606" w:type="dxa"/>
            <w:gridSpan w:val="2"/>
            <w:shd w:val="clear" w:color="auto" w:fill="B6DDE8" w:themeFill="accent5" w:themeFillTint="66"/>
          </w:tcPr>
          <w:p w:rsidR="00462364" w:rsidRPr="00CB0E50" w:rsidRDefault="0006407C" w:rsidP="0006407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Schreiben eines Geschäftsbriefes</w:t>
            </w:r>
          </w:p>
        </w:tc>
      </w:tr>
      <w:tr w:rsidR="00CB0E50" w:rsidTr="003D0D2B">
        <w:tc>
          <w:tcPr>
            <w:tcW w:w="3227" w:type="dxa"/>
          </w:tcPr>
          <w:p w:rsidR="00CB0E50" w:rsidRDefault="0006407C" w:rsidP="004465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Systematische Vorbereitung auf das Schreiben eines G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schäftsbriefes</w:t>
            </w:r>
          </w:p>
        </w:tc>
        <w:tc>
          <w:tcPr>
            <w:tcW w:w="6379" w:type="dxa"/>
          </w:tcPr>
          <w:p w:rsidR="001C4ECB" w:rsidRDefault="0006407C" w:rsidP="001C4E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Vielen Schülerinnen und Schülern fällt es schwer einen ang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messenen Geschäftsbrief zu schreiben. Diese Fähigkeit muss gezielt geübt werden. Hierzu kann ein Formular verwendet werden, mit dem ein Antwortschreiben vorbereitet wird.</w:t>
            </w:r>
          </w:p>
          <w:p w:rsidR="0006407C" w:rsidRPr="0006407C" w:rsidRDefault="0006407C" w:rsidP="001C4ECB">
            <w:pPr>
              <w:rPr>
                <w:rFonts w:asciiTheme="minorHAnsi" w:hAnsiTheme="minorHAnsi"/>
                <w:i/>
              </w:rPr>
            </w:pPr>
            <w:r w:rsidRPr="0006407C">
              <w:rPr>
                <w:rFonts w:asciiTheme="minorHAnsi" w:hAnsiTheme="minorHAnsi"/>
                <w:i/>
              </w:rPr>
              <w:t>Siehe Seite 2.</w:t>
            </w:r>
          </w:p>
          <w:p w:rsidR="0006407C" w:rsidRDefault="0006407C" w:rsidP="001C4ECB">
            <w:pPr>
              <w:rPr>
                <w:rFonts w:asciiTheme="minorHAnsi" w:hAnsiTheme="minorHAnsi"/>
              </w:rPr>
            </w:pPr>
          </w:p>
        </w:tc>
      </w:tr>
      <w:tr w:rsidR="0058143F" w:rsidRPr="00D81BE7" w:rsidTr="00C34299">
        <w:tc>
          <w:tcPr>
            <w:tcW w:w="9606" w:type="dxa"/>
            <w:gridSpan w:val="2"/>
            <w:shd w:val="clear" w:color="auto" w:fill="B6DDE8" w:themeFill="accent5" w:themeFillTint="66"/>
          </w:tcPr>
          <w:p w:rsidR="0058143F" w:rsidRPr="00D81BE7" w:rsidRDefault="0058143F" w:rsidP="001C4ECB">
            <w:pPr>
              <w:rPr>
                <w:rFonts w:asciiTheme="minorHAnsi" w:hAnsiTheme="minorHAnsi"/>
                <w:b/>
              </w:rPr>
            </w:pPr>
            <w:r w:rsidRPr="00D81BE7">
              <w:rPr>
                <w:rFonts w:asciiTheme="minorHAnsi" w:hAnsiTheme="minorHAnsi"/>
                <w:b/>
              </w:rPr>
              <w:t>Bereich Personal</w:t>
            </w:r>
          </w:p>
        </w:tc>
      </w:tr>
      <w:tr w:rsidR="0058143F" w:rsidTr="003D0D2B">
        <w:tc>
          <w:tcPr>
            <w:tcW w:w="3227" w:type="dxa"/>
          </w:tcPr>
          <w:p w:rsidR="0058143F" w:rsidRDefault="003345A5" w:rsidP="004465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Zertifikat</w:t>
            </w:r>
          </w:p>
        </w:tc>
        <w:tc>
          <w:tcPr>
            <w:tcW w:w="6379" w:type="dxa"/>
          </w:tcPr>
          <w:p w:rsidR="0058143F" w:rsidRDefault="003345A5" w:rsidP="00382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Für besondere Leistungen</w:t>
            </w:r>
            <w:r w:rsidR="003827BD">
              <w:rPr>
                <w:rFonts w:asciiTheme="minorHAnsi" w:hAnsiTheme="minorHAnsi"/>
              </w:rPr>
              <w:t xml:space="preserve"> wird ein Zertifikat erteilt. Dieses wird in der Personalabteilung entworfen und von der GL u</w:t>
            </w:r>
            <w:r w:rsidR="003827BD">
              <w:rPr>
                <w:rFonts w:asciiTheme="minorHAnsi" w:hAnsiTheme="minorHAnsi"/>
              </w:rPr>
              <w:t>n</w:t>
            </w:r>
            <w:r w:rsidR="003827BD">
              <w:rPr>
                <w:rFonts w:asciiTheme="minorHAnsi" w:hAnsiTheme="minorHAnsi"/>
              </w:rPr>
              <w:t xml:space="preserve">terschrieben. </w:t>
            </w:r>
          </w:p>
          <w:p w:rsidR="003827BD" w:rsidRDefault="003827BD" w:rsidP="00382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Mögliche Anlässe für ein Zertifikat:</w:t>
            </w:r>
          </w:p>
          <w:p w:rsidR="003827BD" w:rsidRDefault="003827BD" w:rsidP="003827BD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Hilfreichste/r Mitarbeiter/in (kann auch durch Absti</w:t>
            </w:r>
            <w:r>
              <w:rPr>
                <w:rFonts w:asciiTheme="minorHAnsi" w:hAnsiTheme="minorHAnsi"/>
              </w:rPr>
              <w:t>m</w:t>
            </w:r>
            <w:r>
              <w:rPr>
                <w:rFonts w:asciiTheme="minorHAnsi" w:hAnsiTheme="minorHAnsi"/>
              </w:rPr>
              <w:t>mung ermittelt werden)</w:t>
            </w:r>
          </w:p>
          <w:p w:rsidR="003827BD" w:rsidRDefault="003827BD" w:rsidP="003827BD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Höchste Anzahl an Verkaufsaufträgen bei der Messe</w:t>
            </w:r>
          </w:p>
          <w:p w:rsidR="003827BD" w:rsidRPr="003827BD" w:rsidRDefault="003827BD" w:rsidP="003827BD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Besonders niedrige Fehlzeiten</w:t>
            </w:r>
          </w:p>
        </w:tc>
      </w:tr>
      <w:tr w:rsidR="0058143F" w:rsidRPr="008025A0" w:rsidTr="0064368F">
        <w:tc>
          <w:tcPr>
            <w:tcW w:w="9606" w:type="dxa"/>
            <w:gridSpan w:val="2"/>
            <w:shd w:val="clear" w:color="auto" w:fill="B6DDE8" w:themeFill="accent5" w:themeFillTint="66"/>
          </w:tcPr>
          <w:p w:rsidR="0058143F" w:rsidRPr="008025A0" w:rsidRDefault="0058143F" w:rsidP="0064368F">
            <w:pPr>
              <w:rPr>
                <w:rFonts w:asciiTheme="minorHAnsi" w:hAnsiTheme="minorHAnsi"/>
                <w:b/>
              </w:rPr>
            </w:pPr>
            <w:r w:rsidRPr="008025A0">
              <w:rPr>
                <w:rFonts w:asciiTheme="minorHAnsi" w:hAnsiTheme="minorHAnsi"/>
                <w:b/>
              </w:rPr>
              <w:t>ZET 5</w:t>
            </w:r>
          </w:p>
        </w:tc>
      </w:tr>
      <w:tr w:rsidR="0058143F" w:rsidTr="0064368F">
        <w:tc>
          <w:tcPr>
            <w:tcW w:w="3227" w:type="dxa"/>
          </w:tcPr>
          <w:p w:rsidR="0058143F" w:rsidRDefault="00E3462A" w:rsidP="006436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Tankstelle </w:t>
            </w:r>
            <w:proofErr w:type="spellStart"/>
            <w:r>
              <w:rPr>
                <w:rFonts w:asciiTheme="minorHAnsi" w:hAnsiTheme="minorHAnsi"/>
              </w:rPr>
              <w:t>TransOil</w:t>
            </w:r>
            <w:proofErr w:type="spellEnd"/>
          </w:p>
        </w:tc>
        <w:tc>
          <w:tcPr>
            <w:tcW w:w="6379" w:type="dxa"/>
          </w:tcPr>
          <w:p w:rsidR="0058143F" w:rsidRDefault="00E3462A" w:rsidP="00E346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 Modul Tankstelle kann man tanken sowie in einem Tan</w:t>
            </w:r>
            <w:r>
              <w:rPr>
                <w:rFonts w:asciiTheme="minorHAnsi" w:hAnsiTheme="minorHAnsi"/>
              </w:rPr>
              <w:t>k</w:t>
            </w:r>
            <w:r>
              <w:rPr>
                <w:rFonts w:asciiTheme="minorHAnsi" w:hAnsiTheme="minorHAnsi"/>
              </w:rPr>
              <w:t>stellenshop verschiedene Dinge erwerben. Die Abrechnung erfolgt über Kreditkarte.</w:t>
            </w:r>
          </w:p>
          <w:p w:rsidR="00E3462A" w:rsidRDefault="00E3462A" w:rsidP="00E3462A">
            <w:pPr>
              <w:pStyle w:val="Listenabsatz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Einfaches, selbsterklärendes Verfahren</w:t>
            </w:r>
          </w:p>
          <w:p w:rsidR="00E3462A" w:rsidRDefault="00E3462A" w:rsidP="00E3462A">
            <w:pPr>
              <w:pStyle w:val="Listenabsatz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Geeignet für eine Arbeitsprobe, Schülerpräsentation…</w:t>
            </w:r>
          </w:p>
          <w:p w:rsidR="00E3462A" w:rsidRPr="00E3462A" w:rsidRDefault="00277D53" w:rsidP="00E3462A">
            <w:pPr>
              <w:pStyle w:val="Listenabsatz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Erzeugung realistischer Kosten, falls ein Firmenfahrzeug vorhanden ist</w:t>
            </w:r>
          </w:p>
        </w:tc>
      </w:tr>
    </w:tbl>
    <w:p w:rsidR="0006407C" w:rsidRDefault="0006407C">
      <w:pPr>
        <w:rPr>
          <w:rFonts w:asciiTheme="minorHAnsi" w:hAnsiTheme="minorHAnsi"/>
        </w:rPr>
      </w:pPr>
    </w:p>
    <w:p w:rsidR="00AA2242" w:rsidRDefault="00AA2242">
      <w:p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06407C" w:rsidRDefault="0006407C" w:rsidP="0006407C">
      <w:pPr>
        <w:rPr>
          <w:b/>
          <w:sz w:val="28"/>
          <w:szCs w:val="24"/>
        </w:rPr>
      </w:pPr>
      <w:r w:rsidRPr="0006407C">
        <w:rPr>
          <w:b/>
          <w:sz w:val="28"/>
          <w:szCs w:val="24"/>
        </w:rPr>
        <w:lastRenderedPageBreak/>
        <w:t xml:space="preserve">Strukturierte Bearbeitung eines Geschäftsbriefes </w:t>
      </w:r>
    </w:p>
    <w:p w:rsidR="0006407C" w:rsidRPr="0006407C" w:rsidRDefault="0006407C" w:rsidP="0006407C">
      <w:pPr>
        <w:rPr>
          <w:b/>
          <w:sz w:val="28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5924"/>
      </w:tblGrid>
      <w:tr w:rsidR="0006407C" w:rsidRPr="00290A48" w:rsidTr="007E7A90">
        <w:tc>
          <w:tcPr>
            <w:tcW w:w="9747" w:type="dxa"/>
            <w:gridSpan w:val="2"/>
            <w:shd w:val="clear" w:color="auto" w:fill="D9D9D9"/>
          </w:tcPr>
          <w:p w:rsidR="0006407C" w:rsidRPr="00290A48" w:rsidRDefault="0006407C" w:rsidP="007E7A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Absender, Empfänger, Datum</w:t>
            </w: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Default="0006407C" w:rsidP="007E7A90">
            <w:pPr>
              <w:pStyle w:val="Listenabsatz"/>
              <w:ind w:left="-47"/>
              <w:rPr>
                <w:szCs w:val="24"/>
              </w:rPr>
            </w:pPr>
            <w:r>
              <w:rPr>
                <w:szCs w:val="24"/>
              </w:rPr>
              <w:t>Wer hat den Brief geschrieben?</w:t>
            </w:r>
          </w:p>
          <w:p w:rsidR="0006407C" w:rsidRDefault="0006407C" w:rsidP="0006407C">
            <w:pPr>
              <w:pStyle w:val="Listenabsatz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Firma</w:t>
            </w:r>
          </w:p>
          <w:p w:rsidR="0006407C" w:rsidRPr="00290A48" w:rsidRDefault="0006407C" w:rsidP="0006407C">
            <w:pPr>
              <w:pStyle w:val="Listenabsatz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Mitarbeiter/-in</w:t>
            </w:r>
          </w:p>
        </w:tc>
        <w:tc>
          <w:tcPr>
            <w:tcW w:w="5924" w:type="dxa"/>
            <w:shd w:val="clear" w:color="auto" w:fill="auto"/>
          </w:tcPr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Default="0006407C" w:rsidP="007E7A90">
            <w:pPr>
              <w:pStyle w:val="Listenabsatz"/>
              <w:ind w:left="0"/>
              <w:rPr>
                <w:szCs w:val="24"/>
              </w:rPr>
            </w:pPr>
            <w:r>
              <w:rPr>
                <w:szCs w:val="24"/>
              </w:rPr>
              <w:t>An wen ist der Brief gerichtet?</w:t>
            </w:r>
          </w:p>
          <w:p w:rsidR="0006407C" w:rsidRDefault="0006407C" w:rsidP="0006407C">
            <w:pPr>
              <w:pStyle w:val="Listenabsatz"/>
              <w:numPr>
                <w:ilvl w:val="0"/>
                <w:numId w:val="11"/>
              </w:numPr>
              <w:rPr>
                <w:szCs w:val="24"/>
              </w:rPr>
            </w:pPr>
            <w:r>
              <w:rPr>
                <w:szCs w:val="24"/>
              </w:rPr>
              <w:t>Firma</w:t>
            </w:r>
          </w:p>
          <w:p w:rsidR="0006407C" w:rsidRPr="00290A48" w:rsidRDefault="0006407C" w:rsidP="0006407C">
            <w:pPr>
              <w:pStyle w:val="Listenabsatz"/>
              <w:numPr>
                <w:ilvl w:val="0"/>
                <w:numId w:val="11"/>
              </w:numPr>
              <w:rPr>
                <w:szCs w:val="24"/>
              </w:rPr>
            </w:pPr>
            <w:r>
              <w:rPr>
                <w:szCs w:val="24"/>
              </w:rPr>
              <w:t>Bestimmte Person?</w:t>
            </w:r>
          </w:p>
        </w:tc>
        <w:tc>
          <w:tcPr>
            <w:tcW w:w="5924" w:type="dxa"/>
            <w:shd w:val="clear" w:color="auto" w:fill="auto"/>
          </w:tcPr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Pr="00290A48" w:rsidRDefault="0006407C" w:rsidP="007E7A90">
            <w:pPr>
              <w:pStyle w:val="Listenabsatz"/>
              <w:ind w:left="-47"/>
              <w:rPr>
                <w:szCs w:val="24"/>
              </w:rPr>
            </w:pPr>
            <w:r>
              <w:rPr>
                <w:szCs w:val="24"/>
              </w:rPr>
              <w:t>Wann wurde der Brief geschri</w:t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>ben?</w:t>
            </w:r>
          </w:p>
        </w:tc>
        <w:tc>
          <w:tcPr>
            <w:tcW w:w="5924" w:type="dxa"/>
            <w:shd w:val="clear" w:color="auto" w:fill="auto"/>
          </w:tcPr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Pr="00290A48" w:rsidRDefault="0006407C" w:rsidP="007E7A90">
            <w:pPr>
              <w:pStyle w:val="Listenabsatz"/>
              <w:ind w:left="0"/>
              <w:rPr>
                <w:szCs w:val="24"/>
              </w:rPr>
            </w:pPr>
            <w:r>
              <w:rPr>
                <w:szCs w:val="24"/>
              </w:rPr>
              <w:t>Wann haben wir den Brief erha</w:t>
            </w:r>
            <w:r>
              <w:rPr>
                <w:szCs w:val="24"/>
              </w:rPr>
              <w:t>l</w:t>
            </w:r>
            <w:r>
              <w:rPr>
                <w:szCs w:val="24"/>
              </w:rPr>
              <w:t>ten? (Posteingangsstempel)</w:t>
            </w:r>
          </w:p>
        </w:tc>
        <w:tc>
          <w:tcPr>
            <w:tcW w:w="5924" w:type="dxa"/>
            <w:shd w:val="clear" w:color="auto" w:fill="auto"/>
          </w:tcPr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300"/>
        </w:trPr>
        <w:tc>
          <w:tcPr>
            <w:tcW w:w="9747" w:type="dxa"/>
            <w:gridSpan w:val="2"/>
            <w:shd w:val="clear" w:color="auto" w:fill="D9D9D9"/>
          </w:tcPr>
          <w:p w:rsidR="0006407C" w:rsidRPr="001C65C0" w:rsidRDefault="0006407C" w:rsidP="007E7A90">
            <w:pPr>
              <w:rPr>
                <w:b/>
                <w:szCs w:val="24"/>
              </w:rPr>
            </w:pPr>
            <w:r w:rsidRPr="001C65C0">
              <w:rPr>
                <w:b/>
                <w:szCs w:val="24"/>
              </w:rPr>
              <w:t>Worum geht es in dem Brief?</w:t>
            </w: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Default="0006407C" w:rsidP="007E7A90">
            <w:pPr>
              <w:rPr>
                <w:szCs w:val="24"/>
              </w:rPr>
            </w:pPr>
            <w:r>
              <w:rPr>
                <w:szCs w:val="24"/>
              </w:rPr>
              <w:t>Zu welchem Vorgang gehört das Schreiben? Ist es eine Antwort auf ein Schreiben von uns?</w:t>
            </w:r>
          </w:p>
          <w:p w:rsidR="0006407C" w:rsidRPr="001C65C0" w:rsidRDefault="0006407C" w:rsidP="007E7A90">
            <w:pPr>
              <w:rPr>
                <w:i/>
                <w:szCs w:val="24"/>
              </w:rPr>
            </w:pPr>
            <w:r w:rsidRPr="001C65C0">
              <w:rPr>
                <w:i/>
                <w:szCs w:val="24"/>
              </w:rPr>
              <w:t>Falls ja: dazugehörige Unterlagen holen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Pr="000D56F0" w:rsidRDefault="0006407C" w:rsidP="007E7A90">
            <w:pPr>
              <w:ind w:left="-47"/>
              <w:rPr>
                <w:szCs w:val="24"/>
              </w:rPr>
            </w:pPr>
            <w:r w:rsidRPr="000D56F0">
              <w:rPr>
                <w:szCs w:val="24"/>
              </w:rPr>
              <w:t>Warum wurde der Brief ge</w:t>
            </w:r>
            <w:r w:rsidRPr="000D56F0">
              <w:rPr>
                <w:szCs w:val="24"/>
              </w:rPr>
              <w:softHyphen/>
              <w:t>schrieben?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Pr="000D56F0" w:rsidRDefault="0006407C" w:rsidP="007E7A90">
            <w:pPr>
              <w:rPr>
                <w:szCs w:val="24"/>
              </w:rPr>
            </w:pPr>
            <w:r>
              <w:rPr>
                <w:szCs w:val="24"/>
              </w:rPr>
              <w:t>Was möchte der Absender von uns?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c>
          <w:tcPr>
            <w:tcW w:w="9747" w:type="dxa"/>
            <w:gridSpan w:val="2"/>
            <w:shd w:val="clear" w:color="auto" w:fill="D9D9D9"/>
          </w:tcPr>
          <w:p w:rsidR="0006407C" w:rsidRPr="00290A48" w:rsidRDefault="0006407C" w:rsidP="007E7A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Wie reagieren wir?</w:t>
            </w: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Default="0006407C" w:rsidP="007E7A90">
            <w:pPr>
              <w:rPr>
                <w:szCs w:val="24"/>
              </w:rPr>
            </w:pPr>
            <w:r>
              <w:rPr>
                <w:szCs w:val="24"/>
              </w:rPr>
              <w:t xml:space="preserve">Welche Möglichkeiten haben wir? </w:t>
            </w:r>
          </w:p>
          <w:p w:rsidR="0006407C" w:rsidRDefault="0006407C" w:rsidP="0006407C">
            <w:pPr>
              <w:pStyle w:val="Listenabsatz"/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>Was ist rechtlich möglich?</w:t>
            </w:r>
          </w:p>
          <w:p w:rsidR="0006407C" w:rsidRPr="00401F7D" w:rsidRDefault="0006407C" w:rsidP="0006407C">
            <w:pPr>
              <w:pStyle w:val="Listenabsatz"/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>Was ist sinnvoll, z. B. im Hinblick auf unser Leitbild?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Pr="00290A48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Pr="00290A48" w:rsidRDefault="0006407C" w:rsidP="007E7A90">
            <w:pPr>
              <w:rPr>
                <w:szCs w:val="24"/>
              </w:rPr>
            </w:pPr>
            <w:r>
              <w:rPr>
                <w:szCs w:val="24"/>
              </w:rPr>
              <w:t>Welches Ziel verfolgen wir?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</w:tc>
      </w:tr>
      <w:tr w:rsidR="0006407C" w:rsidRPr="00290A48" w:rsidTr="007E7A90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06407C" w:rsidRPr="00401F7D" w:rsidRDefault="0006407C" w:rsidP="007E7A90">
            <w:pPr>
              <w:rPr>
                <w:szCs w:val="24"/>
              </w:rPr>
            </w:pPr>
            <w:r w:rsidRPr="00290A48">
              <w:rPr>
                <w:szCs w:val="24"/>
              </w:rPr>
              <w:t>Welche Vorlagen bzw. Textbau</w:t>
            </w:r>
            <w:r w:rsidRPr="00290A48">
              <w:rPr>
                <w:szCs w:val="24"/>
              </w:rPr>
              <w:softHyphen/>
              <w:t>steine können wir verwenden?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6407C" w:rsidRDefault="0006407C" w:rsidP="007E7A90">
            <w:pPr>
              <w:rPr>
                <w:szCs w:val="24"/>
              </w:rPr>
            </w:pPr>
          </w:p>
          <w:p w:rsidR="0006407C" w:rsidRDefault="0006407C" w:rsidP="007E7A90">
            <w:pPr>
              <w:rPr>
                <w:szCs w:val="24"/>
              </w:rPr>
            </w:pPr>
          </w:p>
          <w:p w:rsidR="0006407C" w:rsidRPr="00290A48" w:rsidRDefault="0006407C" w:rsidP="007E7A90">
            <w:pPr>
              <w:rPr>
                <w:szCs w:val="24"/>
              </w:rPr>
            </w:pPr>
          </w:p>
        </w:tc>
      </w:tr>
    </w:tbl>
    <w:p w:rsidR="0006407C" w:rsidRDefault="0006407C" w:rsidP="0006407C">
      <w:pPr>
        <w:rPr>
          <w:szCs w:val="24"/>
        </w:rPr>
      </w:pPr>
    </w:p>
    <w:p w:rsidR="0006407C" w:rsidRPr="005E19F5" w:rsidRDefault="0006407C" w:rsidP="0006407C">
      <w:pPr>
        <w:rPr>
          <w:b/>
          <w:i/>
          <w:szCs w:val="24"/>
        </w:rPr>
      </w:pPr>
      <w:r w:rsidRPr="005E19F5">
        <w:rPr>
          <w:b/>
          <w:i/>
          <w:szCs w:val="24"/>
        </w:rPr>
        <w:t>Alles vorbereitet? Jetzt kann’s losgehen:</w:t>
      </w:r>
    </w:p>
    <w:p w:rsidR="0006407C" w:rsidRPr="005E19F5" w:rsidRDefault="0006407C" w:rsidP="0006407C">
      <w:pPr>
        <w:rPr>
          <w:b/>
          <w:i/>
          <w:szCs w:val="24"/>
        </w:rPr>
      </w:pPr>
      <w:r w:rsidRPr="005E19F5">
        <w:rPr>
          <w:b/>
          <w:i/>
          <w:szCs w:val="24"/>
        </w:rPr>
        <w:t>Formulieren Sie ein passendes Antwortschreiben unter Berücksichtigung der DIN- und Rech</w:t>
      </w:r>
      <w:r w:rsidRPr="005E19F5">
        <w:rPr>
          <w:b/>
          <w:i/>
          <w:szCs w:val="24"/>
        </w:rPr>
        <w:t>t</w:t>
      </w:r>
      <w:r w:rsidRPr="005E19F5">
        <w:rPr>
          <w:b/>
          <w:i/>
          <w:szCs w:val="24"/>
        </w:rPr>
        <w:t>schreibregeln.</w:t>
      </w:r>
    </w:p>
    <w:p w:rsidR="00AF30ED" w:rsidRDefault="00AF30ED" w:rsidP="001D1652">
      <w:pPr>
        <w:spacing w:line="276" w:lineRule="auto"/>
        <w:rPr>
          <w:rFonts w:asciiTheme="minorHAnsi" w:hAnsiTheme="minorHAnsi"/>
        </w:rPr>
      </w:pPr>
    </w:p>
    <w:sectPr w:rsidR="00AF30ED" w:rsidSect="003D0D2B">
      <w:footerReference w:type="first" r:id="rId10"/>
      <w:pgSz w:w="11906" w:h="16838" w:code="9"/>
      <w:pgMar w:top="993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ED" w:rsidRDefault="00AF30ED" w:rsidP="001E03DE">
      <w:r>
        <w:separator/>
      </w:r>
    </w:p>
  </w:endnote>
  <w:endnote w:type="continuationSeparator" w:id="0">
    <w:p w:rsidR="00AF30ED" w:rsidRDefault="00AF30E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83" w:rsidRDefault="00601583">
    <w:pPr>
      <w:pStyle w:val="Fuzeile"/>
    </w:pPr>
    <w:r w:rsidRPr="004E7DBA">
      <w:rPr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B8FAD" wp14:editId="0973A0BD">
              <wp:simplePos x="0" y="0"/>
              <wp:positionH relativeFrom="page">
                <wp:posOffset>624625</wp:posOffset>
              </wp:positionH>
              <wp:positionV relativeFrom="page">
                <wp:posOffset>10071279</wp:posOffset>
              </wp:positionV>
              <wp:extent cx="6156102" cy="352800"/>
              <wp:effectExtent l="0" t="0" r="0" b="952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102" cy="35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1583" w:rsidRPr="00601583" w:rsidRDefault="009517F3" w:rsidP="00601583">
                          <w:pPr>
                            <w:pStyle w:val="LS-KopfzeileUngeradeHochformatRechts"/>
                            <w:ind w:left="502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>3</w:t>
                          </w:r>
                          <w:r w:rsidR="00601583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 w:rsidR="00601583" w:rsidRPr="00601583">
                            <w:rPr>
                              <w:rFonts w:asciiTheme="minorHAnsi" w:hAnsiTheme="minorHAnsi"/>
                              <w:sz w:val="20"/>
                            </w:rPr>
                            <w:t xml:space="preserve">Ausgabe </w:t>
                          </w:r>
                          <w:r w:rsidR="00601583" w:rsidRPr="00601583">
                            <w:rPr>
                              <w:rFonts w:asciiTheme="minorHAnsi" w:hAnsi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>April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49.2pt;margin-top:793pt;width:484.7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" stroked="f">
              <v:textbox>
                <w:txbxContent>
                  <w:p w:rsidR="00601583" w:rsidRPr="00601583" w:rsidRDefault="009517F3" w:rsidP="00601583">
                    <w:pPr>
                      <w:pStyle w:val="LS-KopfzeileUngeradeHochformatRechts"/>
                      <w:ind w:left="502"/>
                      <w:rPr>
                        <w:rFonts w:asciiTheme="minorHAnsi" w:hAnsiTheme="minorHAnsi"/>
                        <w:sz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</w:rPr>
                      <w:t>3</w:t>
                    </w:r>
                    <w:r w:rsidR="00601583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 w:rsidR="00601583" w:rsidRPr="00601583">
                      <w:rPr>
                        <w:rFonts w:asciiTheme="minorHAnsi" w:hAnsiTheme="minorHAnsi"/>
                        <w:sz w:val="20"/>
                      </w:rPr>
                      <w:t xml:space="preserve">Ausgabe </w:t>
                    </w:r>
                    <w:r w:rsidR="00601583" w:rsidRPr="00601583">
                      <w:rPr>
                        <w:rFonts w:asciiTheme="minorHAnsi" w:hAnsi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/>
                        <w:sz w:val="20"/>
                      </w:rPr>
                      <w:t>April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Ideen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ED" w:rsidRDefault="00AF30ED" w:rsidP="001E03DE">
      <w:r>
        <w:separator/>
      </w:r>
    </w:p>
  </w:footnote>
  <w:footnote w:type="continuationSeparator" w:id="0">
    <w:p w:rsidR="00AF30ED" w:rsidRDefault="00AF30ED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94F"/>
    <w:multiLevelType w:val="hybridMultilevel"/>
    <w:tmpl w:val="3850D82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E446F"/>
    <w:multiLevelType w:val="hybridMultilevel"/>
    <w:tmpl w:val="52BEBDA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34F60"/>
    <w:multiLevelType w:val="hybridMultilevel"/>
    <w:tmpl w:val="BA90B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10C6D"/>
    <w:multiLevelType w:val="hybridMultilevel"/>
    <w:tmpl w:val="CAD4B4A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2ADE"/>
    <w:multiLevelType w:val="hybridMultilevel"/>
    <w:tmpl w:val="91B8E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60186"/>
    <w:multiLevelType w:val="hybridMultilevel"/>
    <w:tmpl w:val="3E5001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37C51"/>
    <w:multiLevelType w:val="hybridMultilevel"/>
    <w:tmpl w:val="EE9C6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E5B7B"/>
    <w:multiLevelType w:val="hybridMultilevel"/>
    <w:tmpl w:val="ED22DC10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DB317A0"/>
    <w:multiLevelType w:val="hybridMultilevel"/>
    <w:tmpl w:val="37E6C366"/>
    <w:lvl w:ilvl="0" w:tplc="040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>
    <w:nsid w:val="69B059CE"/>
    <w:multiLevelType w:val="hybridMultilevel"/>
    <w:tmpl w:val="E58E24E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B16CF"/>
    <w:multiLevelType w:val="hybridMultilevel"/>
    <w:tmpl w:val="5C2A21C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E0400"/>
    <w:multiLevelType w:val="hybridMultilevel"/>
    <w:tmpl w:val="E50824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ED"/>
    <w:rsid w:val="0006407C"/>
    <w:rsid w:val="001A2103"/>
    <w:rsid w:val="001C4ECB"/>
    <w:rsid w:val="001D1652"/>
    <w:rsid w:val="001E03DE"/>
    <w:rsid w:val="002223B8"/>
    <w:rsid w:val="00277D53"/>
    <w:rsid w:val="00296589"/>
    <w:rsid w:val="002A0BB0"/>
    <w:rsid w:val="003063D1"/>
    <w:rsid w:val="003345A5"/>
    <w:rsid w:val="003827BD"/>
    <w:rsid w:val="003D0D2B"/>
    <w:rsid w:val="0044650F"/>
    <w:rsid w:val="00462364"/>
    <w:rsid w:val="0058143F"/>
    <w:rsid w:val="00601583"/>
    <w:rsid w:val="0063021D"/>
    <w:rsid w:val="0070362E"/>
    <w:rsid w:val="00752DE8"/>
    <w:rsid w:val="008025A0"/>
    <w:rsid w:val="008A7911"/>
    <w:rsid w:val="008B33D8"/>
    <w:rsid w:val="009517F3"/>
    <w:rsid w:val="009533B3"/>
    <w:rsid w:val="009935DA"/>
    <w:rsid w:val="009C05F9"/>
    <w:rsid w:val="00AA2242"/>
    <w:rsid w:val="00AB0D8A"/>
    <w:rsid w:val="00AC0B7C"/>
    <w:rsid w:val="00AF30ED"/>
    <w:rsid w:val="00C22DA6"/>
    <w:rsid w:val="00CB0E50"/>
    <w:rsid w:val="00CD6932"/>
    <w:rsid w:val="00D6565F"/>
    <w:rsid w:val="00D81BE7"/>
    <w:rsid w:val="00DC2D2E"/>
    <w:rsid w:val="00E3462A"/>
    <w:rsid w:val="00F44A67"/>
    <w:rsid w:val="00F4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AF30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0D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1BE7"/>
    <w:rPr>
      <w:color w:val="0000FF" w:themeColor="hyperlink"/>
      <w:u w:val="singl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601583"/>
    <w:pPr>
      <w:spacing w:line="320" w:lineRule="exact"/>
    </w:pPr>
    <w:rPr>
      <w:rFonts w:eastAsia="Times New Roman" w:cs="Times New Roman"/>
      <w:color w:val="A6A6A6" w:themeColor="background1" w:themeShade="A6"/>
      <w:szCs w:val="20"/>
      <w:lang w:eastAsia="de-DE"/>
    </w:rPr>
  </w:style>
  <w:style w:type="character" w:customStyle="1" w:styleId="LS-KopfzeileUngeradeHochformatRechtsZchn">
    <w:name w:val="LS-Kopfzeile Ungerade Hochformat (Rechts) Zchn"/>
    <w:basedOn w:val="Absatz-Standardschriftart"/>
    <w:link w:val="LS-KopfzeileUngeradeHochformatRechts"/>
    <w:rsid w:val="00601583"/>
    <w:rPr>
      <w:rFonts w:eastAsia="Times New Roman" w:cs="Times New Roman"/>
      <w:color w:val="A6A6A6" w:themeColor="background1" w:themeShade="A6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AF30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0D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1BE7"/>
    <w:rPr>
      <w:color w:val="0000FF" w:themeColor="hyperlink"/>
      <w:u w:val="singl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601583"/>
    <w:pPr>
      <w:spacing w:line="320" w:lineRule="exact"/>
    </w:pPr>
    <w:rPr>
      <w:rFonts w:eastAsia="Times New Roman" w:cs="Times New Roman"/>
      <w:color w:val="A6A6A6" w:themeColor="background1" w:themeShade="A6"/>
      <w:szCs w:val="20"/>
      <w:lang w:eastAsia="de-DE"/>
    </w:rPr>
  </w:style>
  <w:style w:type="character" w:customStyle="1" w:styleId="LS-KopfzeileUngeradeHochformatRechtsZchn">
    <w:name w:val="LS-Kopfzeile Ungerade Hochformat (Rechts) Zchn"/>
    <w:basedOn w:val="Absatz-Standardschriftart"/>
    <w:link w:val="LS-KopfzeileUngeradeHochformatRechts"/>
    <w:rsid w:val="00601583"/>
    <w:rPr>
      <w:rFonts w:eastAsia="Times New Roman" w:cs="Times New Roman"/>
      <w:color w:val="A6A6A6" w:themeColor="background1" w:themeShade="A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-bw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Schuh, Sabine (LS)</dc:creator>
  <cp:lastModifiedBy>Schuh, Sabine (LS)</cp:lastModifiedBy>
  <cp:revision>10</cp:revision>
  <cp:lastPrinted>2016-04-08T09:59:00Z</cp:lastPrinted>
  <dcterms:created xsi:type="dcterms:W3CDTF">2016-04-08T09:28:00Z</dcterms:created>
  <dcterms:modified xsi:type="dcterms:W3CDTF">2016-04-08T10:00:00Z</dcterms:modified>
</cp:coreProperties>
</file>