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6"/>
        <w:gridCol w:w="7540"/>
      </w:tblGrid>
      <w:tr w:rsidR="00F333E9" w:rsidRPr="00B86363" w14:paraId="45F8CF87" w14:textId="77777777" w:rsidTr="00545DD9">
        <w:trPr>
          <w:tblHeader/>
        </w:trPr>
        <w:tc>
          <w:tcPr>
            <w:tcW w:w="2206" w:type="dxa"/>
            <w:tcBorders>
              <w:left w:val="single" w:sz="4" w:space="0" w:color="auto"/>
              <w:bottom w:val="single" w:sz="4" w:space="0" w:color="auto"/>
              <w:right w:val="single" w:sz="4" w:space="0" w:color="auto"/>
            </w:tcBorders>
            <w:shd w:val="clear" w:color="auto" w:fill="FFFFFF" w:themeFill="background1"/>
            <w:vAlign w:val="bottom"/>
          </w:tcPr>
          <w:p w14:paraId="377C6AF2" w14:textId="456103E5" w:rsidR="00F333E9" w:rsidRPr="00B86363" w:rsidRDefault="00701B40" w:rsidP="00B011ED">
            <w:pPr>
              <w:pStyle w:val="tLernfeldKopf-Titel"/>
              <w:rPr>
                <w:sz w:val="22"/>
                <w:szCs w:val="22"/>
              </w:rPr>
            </w:pPr>
            <w:r w:rsidRPr="00B86363">
              <w:rPr>
                <w:sz w:val="22"/>
                <w:szCs w:val="22"/>
              </w:rPr>
              <w:t>WST</w:t>
            </w:r>
            <w:r w:rsidR="00F333E9" w:rsidRPr="00B86363">
              <w:rPr>
                <w:sz w:val="22"/>
                <w:szCs w:val="22"/>
              </w:rPr>
              <w:t>-LF</w:t>
            </w:r>
            <w:r w:rsidR="009B2C38" w:rsidRPr="00B86363">
              <w:rPr>
                <w:sz w:val="22"/>
                <w:szCs w:val="22"/>
              </w:rPr>
              <w:t>08</w:t>
            </w:r>
            <w:r w:rsidR="00F333E9" w:rsidRPr="00B86363">
              <w:rPr>
                <w:sz w:val="22"/>
                <w:szCs w:val="22"/>
              </w:rPr>
              <w:t>-LS</w:t>
            </w:r>
            <w:r w:rsidR="00076FA9" w:rsidRPr="00B86363">
              <w:rPr>
                <w:sz w:val="22"/>
                <w:szCs w:val="22"/>
              </w:rPr>
              <w:t>12</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F9736" w14:textId="153B58EC" w:rsidR="00F333E9" w:rsidRPr="00B86363" w:rsidRDefault="009B2C38" w:rsidP="008D600B">
            <w:pPr>
              <w:pStyle w:val="tLernfeldKopf-Titel"/>
              <w:rPr>
                <w:sz w:val="22"/>
                <w:szCs w:val="22"/>
              </w:rPr>
            </w:pPr>
            <w:r w:rsidRPr="00B86363">
              <w:rPr>
                <w:sz w:val="22"/>
                <w:szCs w:val="22"/>
              </w:rPr>
              <w:t>Einkünfte aus Vermietung und Verpachtung ermitteln</w:t>
            </w:r>
          </w:p>
        </w:tc>
      </w:tr>
    </w:tbl>
    <w:p w14:paraId="753E50DF" w14:textId="6A907B25" w:rsidR="00F333E9" w:rsidRPr="00B86363" w:rsidRDefault="001D2917" w:rsidP="00932BCA">
      <w:pPr>
        <w:pStyle w:val="LSBalkengrau"/>
        <w:rPr>
          <w:rStyle w:val="Fett"/>
          <w:b/>
          <w:bCs w:val="0"/>
          <w:color w:val="auto"/>
        </w:rPr>
      </w:pPr>
      <w:r w:rsidRPr="00B86363">
        <w:rPr>
          <w:noProof/>
        </w:rPr>
        <mc:AlternateContent>
          <mc:Choice Requires="wps">
            <w:drawing>
              <wp:anchor distT="0" distB="0" distL="114300" distR="114300" simplePos="0" relativeHeight="251710464" behindDoc="0" locked="0" layoutInCell="1" allowOverlap="1" wp14:anchorId="09D37041" wp14:editId="71766ACC">
                <wp:simplePos x="0" y="0"/>
                <wp:positionH relativeFrom="margin">
                  <wp:posOffset>4686935</wp:posOffset>
                </wp:positionH>
                <wp:positionV relativeFrom="paragraph">
                  <wp:posOffset>697865</wp:posOffset>
                </wp:positionV>
                <wp:extent cx="1504950" cy="1714500"/>
                <wp:effectExtent l="0" t="0" r="19050" b="19050"/>
                <wp:wrapNone/>
                <wp:docPr id="13" name="Textfeld 13" descr="Logo Kanzle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1714500"/>
                        </a:xfrm>
                        <a:prstGeom prst="rect">
                          <a:avLst/>
                        </a:prstGeom>
                        <a:solidFill>
                          <a:sysClr val="window" lastClr="FFFFFF"/>
                        </a:solidFill>
                        <a:ln w="19050">
                          <a:solidFill>
                            <a:srgbClr val="44546A"/>
                          </a:solidFill>
                        </a:ln>
                      </wps:spPr>
                      <wps:txbx>
                        <w:txbxContent>
                          <w:p w14:paraId="2A7EEC33" w14:textId="77777777" w:rsidR="00571616" w:rsidRPr="001D2917" w:rsidRDefault="00571616" w:rsidP="001D2917">
                            <w:pPr>
                              <w:spacing w:after="0"/>
                              <w:rPr>
                                <w:color w:val="44546A"/>
                                <w:sz w:val="28"/>
                                <w:szCs w:val="28"/>
                              </w:rPr>
                            </w:pPr>
                            <w:r w:rsidRPr="001D2917">
                              <w:rPr>
                                <w:color w:val="44546A"/>
                                <w:sz w:val="28"/>
                                <w:szCs w:val="28"/>
                              </w:rPr>
                              <w:t>Lauber &amp; Tanne</w:t>
                            </w:r>
                          </w:p>
                          <w:p w14:paraId="623827BF" w14:textId="3EA57C46" w:rsidR="00571616" w:rsidRPr="001D2917" w:rsidRDefault="00571616" w:rsidP="001D2917">
                            <w:pPr>
                              <w:spacing w:after="0"/>
                              <w:jc w:val="center"/>
                              <w:rPr>
                                <w:color w:val="44546A"/>
                                <w:sz w:val="28"/>
                                <w:szCs w:val="28"/>
                              </w:rPr>
                            </w:pPr>
                            <w:r w:rsidRPr="001D2917">
                              <w:rPr>
                                <w:noProof/>
                                <w:color w:val="44546A"/>
                                <w:lang w:eastAsia="de-DE"/>
                              </w:rPr>
                              <w:drawing>
                                <wp:inline distT="0" distB="0" distL="0" distR="0" wp14:anchorId="0F8633D3" wp14:editId="309E295C">
                                  <wp:extent cx="646470" cy="641564"/>
                                  <wp:effectExtent l="228600" t="95250" r="229870" b="101600"/>
                                  <wp:docPr id="19" name="Grafik 19"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1F59A9F6" w14:textId="77777777" w:rsidR="00571616" w:rsidRPr="001D2917" w:rsidRDefault="00571616" w:rsidP="001D2917">
                            <w:pPr>
                              <w:spacing w:after="0"/>
                              <w:jc w:val="center"/>
                              <w:rPr>
                                <w:b/>
                                <w:color w:val="44546A"/>
                              </w:rPr>
                            </w:pPr>
                            <w:r w:rsidRPr="001D2917">
                              <w:rPr>
                                <w:color w:val="44546A"/>
                                <w:sz w:val="28"/>
                                <w:szCs w:val="28"/>
                              </w:rPr>
                              <w:t>Beratung auf Augenhöhe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37041" id="_x0000_t202" coordsize="21600,21600" o:spt="202" path="m,l,21600r21600,l21600,xe">
                <v:stroke joinstyle="miter"/>
                <v:path gradientshapeok="t" o:connecttype="rect"/>
              </v:shapetype>
              <v:shape id="Textfeld 13" o:spid="_x0000_s1026" type="#_x0000_t202" alt="Logo Kanzlei" style="position:absolute;left:0;text-align:left;margin-left:369.05pt;margin-top:54.95pt;width:118.5pt;height:1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" fillcolor="window" strokecolor="#44546a" strokeweight="1.5pt">
                <v:path arrowok="t"/>
                <v:textbox>
                  <w:txbxContent>
                    <w:p w14:paraId="2A7EEC33" w14:textId="77777777" w:rsidR="00571616" w:rsidRPr="001D2917" w:rsidRDefault="00571616" w:rsidP="001D2917">
                      <w:pPr>
                        <w:spacing w:after="0"/>
                        <w:rPr>
                          <w:color w:val="44546A"/>
                          <w:sz w:val="28"/>
                          <w:szCs w:val="28"/>
                        </w:rPr>
                      </w:pPr>
                      <w:r w:rsidRPr="001D2917">
                        <w:rPr>
                          <w:color w:val="44546A"/>
                          <w:sz w:val="28"/>
                          <w:szCs w:val="28"/>
                        </w:rPr>
                        <w:t>Lauber &amp; Tanne</w:t>
                      </w:r>
                    </w:p>
                    <w:p w14:paraId="623827BF" w14:textId="3EA57C46" w:rsidR="00571616" w:rsidRPr="001D2917" w:rsidRDefault="00571616" w:rsidP="001D2917">
                      <w:pPr>
                        <w:spacing w:after="0"/>
                        <w:jc w:val="center"/>
                        <w:rPr>
                          <w:color w:val="44546A"/>
                          <w:sz w:val="28"/>
                          <w:szCs w:val="28"/>
                        </w:rPr>
                      </w:pPr>
                      <w:r w:rsidRPr="001D2917">
                        <w:rPr>
                          <w:noProof/>
                          <w:color w:val="44546A"/>
                          <w:lang w:eastAsia="de-DE"/>
                        </w:rPr>
                        <w:drawing>
                          <wp:inline distT="0" distB="0" distL="0" distR="0" wp14:anchorId="0F8633D3" wp14:editId="309E295C">
                            <wp:extent cx="646470" cy="641564"/>
                            <wp:effectExtent l="228600" t="95250" r="229870" b="101600"/>
                            <wp:docPr id="19" name="Grafik 19"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1F59A9F6" w14:textId="77777777" w:rsidR="00571616" w:rsidRPr="001D2917" w:rsidRDefault="00571616" w:rsidP="001D2917">
                      <w:pPr>
                        <w:spacing w:after="0"/>
                        <w:jc w:val="center"/>
                        <w:rPr>
                          <w:b/>
                          <w:color w:val="44546A"/>
                        </w:rPr>
                      </w:pPr>
                      <w:r w:rsidRPr="001D2917">
                        <w:rPr>
                          <w:color w:val="44546A"/>
                          <w:sz w:val="28"/>
                          <w:szCs w:val="28"/>
                        </w:rPr>
                        <w:t>Beratung auf Augenhöhe</w:t>
                      </w:r>
                    </w:p>
                  </w:txbxContent>
                </v:textbox>
                <w10:wrap anchorx="margin"/>
              </v:shape>
            </w:pict>
          </mc:Fallback>
        </mc:AlternateContent>
      </w:r>
      <w:r w:rsidR="00F333E9" w:rsidRPr="00B86363">
        <w:rPr>
          <w:rStyle w:val="Fett"/>
          <w:b/>
          <w:bCs w:val="0"/>
          <w:color w:val="auto"/>
        </w:rPr>
        <w:t>Situ</w:t>
      </w:r>
      <w:r w:rsidR="00F333E9" w:rsidRPr="00B86363">
        <w:rPr>
          <w:rStyle w:val="LSBalkengrauZchn"/>
          <w:b/>
          <w:color w:val="auto"/>
          <w:shd w:val="clear" w:color="auto" w:fill="auto"/>
        </w:rPr>
        <w:t>ati</w:t>
      </w:r>
      <w:r w:rsidR="00F333E9" w:rsidRPr="00B86363">
        <w:rPr>
          <w:rStyle w:val="Fett"/>
          <w:b/>
          <w:bCs w:val="0"/>
          <w:color w:val="auto"/>
        </w:rPr>
        <w:t>on</w:t>
      </w:r>
    </w:p>
    <w:p w14:paraId="17EA7A0B" w14:textId="49A9AFD4" w:rsidR="00716E71" w:rsidRPr="00B86363" w:rsidRDefault="00716E71" w:rsidP="00514539">
      <w:pPr>
        <w:pStyle w:val="LSText"/>
        <w:ind w:right="2805"/>
      </w:pPr>
      <w:r w:rsidRPr="00B86363">
        <w:t xml:space="preserve">Sie sind Auszubildende zur Steuerfachangestellten </w:t>
      </w:r>
      <w:r w:rsidR="0096113D" w:rsidRPr="00B86363">
        <w:t>bzw.</w:t>
      </w:r>
      <w:r w:rsidRPr="00B86363">
        <w:t xml:space="preserve"> Auszubilden</w:t>
      </w:r>
      <w:r w:rsidR="007E01FA" w:rsidRPr="00B86363">
        <w:softHyphen/>
      </w:r>
      <w:r w:rsidRPr="00B86363">
        <w:t>der zum Steuerfachangestellten in der Kanzlei Laube</w:t>
      </w:r>
      <w:r w:rsidR="009D59A9" w:rsidRPr="00B86363">
        <w:t xml:space="preserve">r </w:t>
      </w:r>
      <w:r w:rsidR="009D59A9" w:rsidRPr="00B86363">
        <w:rPr>
          <w:szCs w:val="22"/>
        </w:rPr>
        <w:t xml:space="preserve">&amp; Tanne </w:t>
      </w:r>
      <w:r w:rsidR="004A5ECC" w:rsidRPr="00B86363">
        <w:rPr>
          <w:szCs w:val="22"/>
        </w:rPr>
        <w:t>Steu</w:t>
      </w:r>
      <w:r w:rsidR="007E01FA" w:rsidRPr="00B86363">
        <w:rPr>
          <w:szCs w:val="22"/>
        </w:rPr>
        <w:softHyphen/>
      </w:r>
      <w:r w:rsidR="004A5ECC" w:rsidRPr="00B86363">
        <w:rPr>
          <w:szCs w:val="22"/>
        </w:rPr>
        <w:t xml:space="preserve">erberater </w:t>
      </w:r>
      <w:r w:rsidR="009D59A9" w:rsidRPr="00B86363">
        <w:rPr>
          <w:szCs w:val="22"/>
        </w:rPr>
        <w:t>PartGmbB</w:t>
      </w:r>
      <w:r w:rsidRPr="00B86363">
        <w:t>.</w:t>
      </w:r>
    </w:p>
    <w:p w14:paraId="30FA5011" w14:textId="77777777" w:rsidR="009D59A9" w:rsidRPr="00B86363" w:rsidRDefault="009D59A9" w:rsidP="00514539">
      <w:pPr>
        <w:pStyle w:val="TextSituation"/>
        <w:spacing w:line="276" w:lineRule="auto"/>
        <w:ind w:right="2805"/>
      </w:pPr>
    </w:p>
    <w:p w14:paraId="0864CB7C" w14:textId="7A826FF0" w:rsidR="00514539" w:rsidRPr="00B86363" w:rsidRDefault="009D59A9" w:rsidP="00514539">
      <w:pPr>
        <w:pStyle w:val="LSText"/>
        <w:ind w:right="2805"/>
      </w:pPr>
      <w:r w:rsidRPr="00B86363">
        <w:t xml:space="preserve">Die </w:t>
      </w:r>
      <w:r w:rsidR="009E551D" w:rsidRPr="00B86363">
        <w:t>K</w:t>
      </w:r>
      <w:r w:rsidRPr="00B86363">
        <w:t xml:space="preserve">anzlei Lauber &amp; Tanne </w:t>
      </w:r>
      <w:r w:rsidR="009E551D" w:rsidRPr="00B86363">
        <w:t xml:space="preserve">Steuerberater </w:t>
      </w:r>
      <w:r w:rsidRPr="00B86363">
        <w:t xml:space="preserve">PartGmbB </w:t>
      </w:r>
      <w:r w:rsidR="00CE7DD8" w:rsidRPr="00B86363">
        <w:t xml:space="preserve">erhält heute eine E-Mail von Herbert Kern. </w:t>
      </w:r>
    </w:p>
    <w:p w14:paraId="3640FCC4" w14:textId="77777777" w:rsidR="00514539" w:rsidRPr="00B86363" w:rsidRDefault="00514539" w:rsidP="00514539">
      <w:pPr>
        <w:pStyle w:val="LSText"/>
        <w:ind w:right="2805"/>
      </w:pPr>
    </w:p>
    <w:p w14:paraId="202DECD2" w14:textId="5141BC20" w:rsidR="00685085" w:rsidRDefault="001D2917" w:rsidP="00514539">
      <w:pPr>
        <w:pStyle w:val="LSText"/>
        <w:ind w:right="2805"/>
      </w:pPr>
      <w:r w:rsidRPr="00B86363">
        <w:t>Ihre Vorgesetzte leitet Ihnen die E-Mail mit Anhängen zur weiteren Be</w:t>
      </w:r>
      <w:r w:rsidR="007E01FA" w:rsidRPr="00B86363">
        <w:softHyphen/>
      </w:r>
      <w:r w:rsidRPr="00B86363">
        <w:t>arbeitung weiter (</w:t>
      </w:r>
      <w:r w:rsidR="00CF772B" w:rsidRPr="00B86363">
        <w:t>Anlage 1 bis Anlage 6</w:t>
      </w:r>
      <w:r w:rsidRPr="00B86363">
        <w:t>).</w:t>
      </w:r>
    </w:p>
    <w:p w14:paraId="61DAEC4B" w14:textId="77777777" w:rsidR="0062543C" w:rsidRPr="00B86363" w:rsidRDefault="0062543C" w:rsidP="00514539">
      <w:pPr>
        <w:pStyle w:val="LSText"/>
        <w:ind w:right="2805"/>
      </w:pPr>
    </w:p>
    <w:p w14:paraId="2B9E8B2A" w14:textId="794862A7" w:rsidR="00F333E9" w:rsidRPr="00B86363" w:rsidRDefault="00F333E9" w:rsidP="00932BCA">
      <w:pPr>
        <w:pStyle w:val="LSBalkengrau"/>
        <w:rPr>
          <w:rStyle w:val="Fett"/>
          <w:b/>
          <w:bCs w:val="0"/>
        </w:rPr>
      </w:pPr>
      <w:r w:rsidRPr="00B86363">
        <w:rPr>
          <w:rStyle w:val="Fett"/>
          <w:b/>
          <w:bCs w:val="0"/>
        </w:rPr>
        <w:t>Aufträge</w:t>
      </w:r>
    </w:p>
    <w:p w14:paraId="2043CECD" w14:textId="77777777" w:rsidR="00D971DD" w:rsidRPr="00B86363" w:rsidRDefault="00D971DD" w:rsidP="00514539">
      <w:pPr>
        <w:pStyle w:val="LSAuftragnummeriert"/>
        <w:rPr>
          <w:szCs w:val="22"/>
        </w:rPr>
      </w:pPr>
      <w:r w:rsidRPr="00B86363">
        <w:rPr>
          <w:szCs w:val="22"/>
        </w:rPr>
        <w:t>Vervollständigen Sie im Azubi-Handbuch Ihren Steckbrief zu den Einkünften aus Vermietung und Verpachtung mit folgenden Einträgen:</w:t>
      </w:r>
    </w:p>
    <w:p w14:paraId="5E9362F0" w14:textId="77777777" w:rsidR="00D971DD" w:rsidRPr="00B86363" w:rsidRDefault="00D971DD" w:rsidP="00514539">
      <w:pPr>
        <w:pStyle w:val="LSAuftragEbene2"/>
      </w:pPr>
      <w:r w:rsidRPr="00B86363">
        <w:t>detailliertes Ermittlungsschema</w:t>
      </w:r>
    </w:p>
    <w:p w14:paraId="5B595EA2" w14:textId="38BF6828" w:rsidR="00B71CDE" w:rsidRPr="00B86363" w:rsidRDefault="00D971DD" w:rsidP="00514539">
      <w:pPr>
        <w:pStyle w:val="LSAuftragEbene2"/>
      </w:pPr>
      <w:r w:rsidRPr="00B86363">
        <w:t>Problematik der verbilligten Miete</w:t>
      </w:r>
      <w:r w:rsidR="0091007F" w:rsidRPr="00B86363">
        <w:t xml:space="preserve"> </w:t>
      </w:r>
      <w:bookmarkStart w:id="0" w:name="_Hlk166668315"/>
      <w:r w:rsidR="0091007F" w:rsidRPr="00B86363">
        <w:t>gemäß §</w:t>
      </w:r>
      <w:r w:rsidR="00493419" w:rsidRPr="00B86363">
        <w:t> </w:t>
      </w:r>
      <w:r w:rsidR="0091007F" w:rsidRPr="00B86363">
        <w:t>21 Abs. 2 EStG</w:t>
      </w:r>
      <w:bookmarkEnd w:id="0"/>
      <w:r w:rsidR="001E37CB" w:rsidRPr="00B86363">
        <w:t>.</w:t>
      </w:r>
    </w:p>
    <w:p w14:paraId="4738E04D" w14:textId="77777777" w:rsidR="00F333E9" w:rsidRPr="00B86363" w:rsidRDefault="00F333E9" w:rsidP="00932BCA">
      <w:pPr>
        <w:pStyle w:val="LSLsungshinweisgrn2"/>
      </w:pPr>
      <w:r w:rsidRPr="00B86363">
        <w:t>Lösungshinweis</w:t>
      </w:r>
    </w:p>
    <w:p w14:paraId="49B47F3E" w14:textId="77777777" w:rsidR="00F92B5B" w:rsidRPr="00B86363" w:rsidRDefault="00F92B5B" w:rsidP="00932BCA">
      <w:pPr>
        <w:pStyle w:val="LSLsungshinweisgrn2"/>
        <w:sectPr w:rsidR="00F92B5B" w:rsidRPr="00B86363" w:rsidSect="00BA2DE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383" w:right="1134" w:bottom="851" w:left="1021" w:header="709" w:footer="567" w:gutter="0"/>
          <w:cols w:space="708"/>
          <w:docGrid w:linePitch="360"/>
        </w:sectPr>
      </w:pPr>
      <w:bookmarkStart w:id="1" w:name="_Hlk163032280"/>
    </w:p>
    <w:p w14:paraId="4E4ED6F3" w14:textId="36A0D3E8" w:rsidR="00E17740" w:rsidRPr="00B86363" w:rsidRDefault="00E17740" w:rsidP="00932BCA">
      <w:pPr>
        <w:pStyle w:val="LSLsungTextgrn"/>
      </w:pPr>
      <w:r w:rsidRPr="00B86363">
        <w:t xml:space="preserve">Hinweis: In diesem Lernfeld haben die Schülerinnen und Schüler bereits in Lernsituation 3 Steckbriefe zu den einzelnen Einkunftsarten erstellt. Der entsprechende Steckbrief zur Einkunftsart Vermietung und Verpachtung </w:t>
      </w:r>
      <w:r w:rsidR="008C7004" w:rsidRPr="00B86363">
        <w:t>wird</w:t>
      </w:r>
      <w:r w:rsidRPr="00B86363">
        <w:t xml:space="preserve"> in Auftrag 1 ve</w:t>
      </w:r>
      <w:r w:rsidR="008C7004" w:rsidRPr="00B86363">
        <w:t>rwendet und vervollständigt</w:t>
      </w:r>
      <w:r w:rsidRPr="00B86363">
        <w:t>.</w:t>
      </w:r>
    </w:p>
    <w:p w14:paraId="41990484" w14:textId="77777777" w:rsidR="00E17740" w:rsidRPr="00B86363" w:rsidRDefault="00E17740" w:rsidP="00932BCA">
      <w:pPr>
        <w:pStyle w:val="LSLsungTextgrn"/>
      </w:pPr>
    </w:p>
    <w:p w14:paraId="2BF529AC" w14:textId="77777777" w:rsidR="00B41FDD" w:rsidRPr="00B86363" w:rsidRDefault="00B41FDD" w:rsidP="00932BCA">
      <w:pPr>
        <w:pStyle w:val="LSLsungTextgrn"/>
      </w:pPr>
      <w:r w:rsidRPr="00B86363">
        <w:br w:type="page"/>
      </w:r>
    </w:p>
    <w:p w14:paraId="75F60194" w14:textId="3F3E7ABC" w:rsidR="00B41FDD" w:rsidRPr="00B86363" w:rsidRDefault="00B41FDD" w:rsidP="00932BCA">
      <w:pPr>
        <w:pStyle w:val="LSLsungTextgrn"/>
      </w:pPr>
      <w:r w:rsidRPr="00B86363">
        <w:lastRenderedPageBreak/>
        <w:t>S</w:t>
      </w:r>
      <w:r w:rsidR="008C7004" w:rsidRPr="00B86363">
        <w:t>chülerinnen- und schülerindividuelle Vervollständigung des Steckbriefes aus Lernsituation</w:t>
      </w:r>
      <w:r w:rsidR="005B22F4">
        <w:t xml:space="preserve"> </w:t>
      </w:r>
      <w:r w:rsidR="008C7004" w:rsidRPr="00B86363">
        <w:t>3:</w:t>
      </w:r>
    </w:p>
    <w:p w14:paraId="06678DE4" w14:textId="77777777" w:rsidR="00B41FDD" w:rsidRPr="00B86363" w:rsidRDefault="00B41FDD" w:rsidP="00B41FDD">
      <w:pPr>
        <w:pStyle w:val="LSLsungTextschwarzfett"/>
        <w:pBdr>
          <w:bottom w:val="none" w:sz="0" w:space="0" w:color="auto"/>
        </w:pBdr>
        <w:spacing w:before="120"/>
        <w:rPr>
          <w:rFonts w:asciiTheme="minorHAnsi" w:hAnsiTheme="minorHAnsi" w:cstheme="minorHAnsi"/>
          <w:vanish w:val="0"/>
          <w:sz w:val="6"/>
          <w:szCs w:val="6"/>
        </w:rPr>
      </w:pPr>
      <w:bookmarkStart w:id="2" w:name="_Hlk163912314"/>
    </w:p>
    <w:p w14:paraId="0ABE894B" w14:textId="5C3F608B" w:rsidR="00B41FDD" w:rsidRPr="00B86363" w:rsidRDefault="00B41FDD" w:rsidP="00B41FDD">
      <w:pPr>
        <w:pStyle w:val="LSLsungTextschwarzfett"/>
        <w:pBdr>
          <w:bottom w:val="none" w:sz="0" w:space="0" w:color="auto"/>
        </w:pBdr>
        <w:spacing w:before="120"/>
        <w:rPr>
          <w:rFonts w:asciiTheme="minorHAnsi" w:hAnsiTheme="minorHAnsi" w:cstheme="minorHAnsi"/>
          <w:vanish w:val="0"/>
          <w:sz w:val="28"/>
          <w:szCs w:val="28"/>
        </w:rPr>
      </w:pPr>
      <w:r w:rsidRPr="00B86363">
        <w:rPr>
          <w:rFonts w:asciiTheme="minorHAnsi" w:hAnsiTheme="minorHAnsi" w:cstheme="minorHAnsi"/>
          <w:vanish w:val="0"/>
          <w:sz w:val="28"/>
          <w:szCs w:val="28"/>
        </w:rPr>
        <w:t>Steckbrief Einkünfte aus Vermietung und Verpachtung (§ 21 EStG)</w:t>
      </w:r>
    </w:p>
    <w:p w14:paraId="1834E32F" w14:textId="7A6B46DB" w:rsidR="00C07161" w:rsidRPr="00B86363" w:rsidRDefault="00C07161" w:rsidP="00B41FDD">
      <w:pPr>
        <w:pStyle w:val="LSLsungTextschwarzfett"/>
        <w:pBdr>
          <w:bottom w:val="none" w:sz="0" w:space="0" w:color="auto"/>
        </w:pBdr>
        <w:rPr>
          <w:rFonts w:asciiTheme="minorHAnsi" w:hAnsiTheme="minorHAnsi" w:cstheme="minorHAnsi"/>
          <w:bCs/>
          <w:vanish w:val="0"/>
        </w:rPr>
      </w:pPr>
      <w:r w:rsidRPr="00B86363">
        <w:rPr>
          <w:rFonts w:asciiTheme="minorHAnsi" w:hAnsiTheme="minorHAnsi" w:cstheme="minorHAnsi"/>
          <w:vanish w:val="0"/>
        </w:rPr>
        <w:t>Sachliche Steuerpflicht:</w:t>
      </w:r>
    </w:p>
    <w:p w14:paraId="4903FAE1" w14:textId="09933420" w:rsidR="00C07161" w:rsidRPr="00B86363" w:rsidRDefault="00C07161" w:rsidP="00B41FDD">
      <w:pPr>
        <w:pStyle w:val="LSLsungTextschwarz"/>
        <w:pBdr>
          <w:bottom w:val="none" w:sz="0" w:space="0" w:color="auto"/>
        </w:pBdr>
        <w:spacing w:line="276" w:lineRule="auto"/>
        <w:rPr>
          <w:vanish w:val="0"/>
          <w:sz w:val="22"/>
          <w:szCs w:val="22"/>
        </w:rPr>
      </w:pPr>
      <w:r w:rsidRPr="00B86363">
        <w:rPr>
          <w:vanish w:val="0"/>
          <w:sz w:val="22"/>
          <w:szCs w:val="22"/>
        </w:rPr>
        <w:t>Gemäß §</w:t>
      </w:r>
      <w:r w:rsidR="00CF772B" w:rsidRPr="00B86363">
        <w:rPr>
          <w:vanish w:val="0"/>
          <w:sz w:val="22"/>
          <w:szCs w:val="22"/>
        </w:rPr>
        <w:t> </w:t>
      </w:r>
      <w:r w:rsidRPr="00B86363">
        <w:rPr>
          <w:vanish w:val="0"/>
          <w:sz w:val="22"/>
          <w:szCs w:val="22"/>
        </w:rPr>
        <w:t>21 Abs.  1 S. 1 Nr. 1 EStG sind Einkünfte aus Vermietung und Verpachtung v.</w:t>
      </w:r>
      <w:r w:rsidR="00CF772B" w:rsidRPr="00B86363">
        <w:rPr>
          <w:vanish w:val="0"/>
          <w:sz w:val="22"/>
          <w:szCs w:val="22"/>
        </w:rPr>
        <w:t> </w:t>
      </w:r>
      <w:r w:rsidRPr="00B86363">
        <w:rPr>
          <w:vanish w:val="0"/>
          <w:sz w:val="22"/>
          <w:szCs w:val="22"/>
        </w:rPr>
        <w:t>a.:</w:t>
      </w:r>
    </w:p>
    <w:p w14:paraId="38BC5B7C" w14:textId="1B33041C" w:rsidR="00C07161" w:rsidRPr="00B86363" w:rsidRDefault="00C07161" w:rsidP="00B41FDD">
      <w:pPr>
        <w:pStyle w:val="LSLsungTextschwarz"/>
        <w:pBdr>
          <w:bottom w:val="none" w:sz="0" w:space="0" w:color="auto"/>
        </w:pBdr>
        <w:spacing w:line="276" w:lineRule="auto"/>
        <w:rPr>
          <w:vanish w:val="0"/>
          <w:sz w:val="22"/>
          <w:szCs w:val="22"/>
        </w:rPr>
      </w:pPr>
      <w:r w:rsidRPr="00B86363">
        <w:rPr>
          <w:vanish w:val="0"/>
          <w:sz w:val="22"/>
          <w:szCs w:val="22"/>
        </w:rPr>
        <w:t xml:space="preserve">Einkünfte aus Vermietung </w:t>
      </w:r>
      <w:r w:rsidR="00595048" w:rsidRPr="00B86363">
        <w:rPr>
          <w:vanish w:val="0"/>
          <w:sz w:val="22"/>
          <w:szCs w:val="22"/>
        </w:rPr>
        <w:t xml:space="preserve">oder </w:t>
      </w:r>
      <w:r w:rsidRPr="00B86363">
        <w:rPr>
          <w:vanish w:val="0"/>
          <w:sz w:val="22"/>
          <w:szCs w:val="22"/>
        </w:rPr>
        <w:t>Verpachtung von unbewegliche</w:t>
      </w:r>
      <w:r w:rsidR="00595048" w:rsidRPr="00B86363">
        <w:rPr>
          <w:vanish w:val="0"/>
          <w:sz w:val="22"/>
          <w:szCs w:val="22"/>
        </w:rPr>
        <w:t>m</w:t>
      </w:r>
      <w:r w:rsidRPr="00B86363">
        <w:rPr>
          <w:vanish w:val="0"/>
          <w:sz w:val="22"/>
          <w:szCs w:val="22"/>
        </w:rPr>
        <w:t xml:space="preserve"> Vermögen, insbesondere Grundstücke, Gebäude und Gebäudeteile</w:t>
      </w:r>
      <w:r w:rsidR="00595048" w:rsidRPr="00B86363">
        <w:rPr>
          <w:vanish w:val="0"/>
          <w:sz w:val="22"/>
          <w:szCs w:val="22"/>
        </w:rPr>
        <w:t>.</w:t>
      </w:r>
    </w:p>
    <w:p w14:paraId="003B200A" w14:textId="77777777" w:rsidR="000B1A0E" w:rsidRPr="00B86363" w:rsidRDefault="000B1A0E" w:rsidP="00B41FDD">
      <w:pPr>
        <w:pStyle w:val="Lsung"/>
        <w:pBdr>
          <w:top w:val="single" w:sz="4" w:space="1" w:color="auto"/>
          <w:left w:val="single" w:sz="4" w:space="4" w:color="auto"/>
          <w:right w:val="single" w:sz="4" w:space="4" w:color="auto"/>
        </w:pBdr>
        <w:rPr>
          <w:rFonts w:asciiTheme="minorHAnsi" w:hAnsiTheme="minorHAnsi" w:cstheme="minorHAnsi"/>
          <w:b/>
          <w:bCs w:val="0"/>
          <w:vanish w:val="0"/>
          <w:color w:val="00B050"/>
          <w:sz w:val="22"/>
          <w:szCs w:val="22"/>
        </w:rPr>
      </w:pPr>
    </w:p>
    <w:p w14:paraId="20FA53E3" w14:textId="5E1C56CF" w:rsidR="00C07161" w:rsidRPr="00B86363" w:rsidRDefault="00C07161" w:rsidP="00B41FDD">
      <w:pPr>
        <w:pStyle w:val="Lsung"/>
        <w:pBdr>
          <w:top w:val="single" w:sz="4" w:space="1" w:color="auto"/>
          <w:left w:val="single" w:sz="4" w:space="4" w:color="auto"/>
          <w:right w:val="single" w:sz="4" w:space="4" w:color="auto"/>
        </w:pBdr>
        <w:rPr>
          <w:rFonts w:asciiTheme="minorHAnsi" w:hAnsiTheme="minorHAnsi" w:cstheme="minorHAnsi"/>
          <w:b/>
          <w:bCs w:val="0"/>
          <w:vanish w:val="0"/>
          <w:color w:val="00B050"/>
          <w:sz w:val="22"/>
          <w:szCs w:val="22"/>
        </w:rPr>
      </w:pPr>
      <w:r w:rsidRPr="00B86363">
        <w:rPr>
          <w:rFonts w:asciiTheme="minorHAnsi" w:hAnsiTheme="minorHAnsi" w:cstheme="minorHAnsi"/>
          <w:b/>
          <w:bCs w:val="0"/>
          <w:vanish w:val="0"/>
          <w:color w:val="00B050"/>
          <w:sz w:val="22"/>
          <w:szCs w:val="22"/>
        </w:rPr>
        <w:t>Detailliertes Ermittlungsschema:</w:t>
      </w:r>
    </w:p>
    <w:p w14:paraId="0ED74AAE" w14:textId="77777777" w:rsidR="00C07161" w:rsidRPr="00B86363" w:rsidRDefault="00C07161" w:rsidP="00B41FDD">
      <w:pPr>
        <w:pStyle w:val="LSLsungTextschwarzfett"/>
        <w:pBdr>
          <w:bottom w:val="none" w:sz="0" w:space="0" w:color="auto"/>
        </w:pBdr>
        <w:spacing w:after="0" w:line="276" w:lineRule="auto"/>
        <w:rPr>
          <w:rFonts w:ascii="Calibri" w:hAnsi="Calibri" w:cs="Calibri"/>
          <w:b w:val="0"/>
          <w:vanish w:val="0"/>
          <w:color w:val="00B050"/>
          <w:sz w:val="22"/>
          <w:szCs w:val="22"/>
        </w:rPr>
      </w:pPr>
      <w:r w:rsidRPr="00B86363">
        <w:rPr>
          <w:rFonts w:ascii="Calibri" w:hAnsi="Calibri" w:cs="Calibri"/>
          <w:b w:val="0"/>
          <w:vanish w:val="0"/>
          <w:color w:val="00B050"/>
          <w:sz w:val="22"/>
          <w:szCs w:val="22"/>
        </w:rPr>
        <w:t>Grundsätzlich berechnen sich die Einkünfte aus Vermietung und Verpachtung immer durch:</w:t>
      </w:r>
    </w:p>
    <w:p w14:paraId="74589B1F" w14:textId="1E43875F" w:rsidR="00C07161" w:rsidRPr="00B86363" w:rsidRDefault="00C07161" w:rsidP="00B41FDD">
      <w:pPr>
        <w:pStyle w:val="LSLsungTextschwarzfett"/>
        <w:pBdr>
          <w:bottom w:val="none" w:sz="0" w:space="0" w:color="auto"/>
        </w:pBdr>
        <w:spacing w:after="0" w:line="276" w:lineRule="auto"/>
        <w:rPr>
          <w:rFonts w:ascii="Calibri" w:hAnsi="Calibri" w:cs="Calibri"/>
          <w:b w:val="0"/>
          <w:vanish w:val="0"/>
          <w:color w:val="00B050"/>
          <w:sz w:val="22"/>
          <w:szCs w:val="22"/>
        </w:rPr>
      </w:pPr>
      <w:r w:rsidRPr="00B86363">
        <w:rPr>
          <w:rFonts w:ascii="Calibri" w:hAnsi="Calibri" w:cs="Calibri"/>
          <w:b w:val="0"/>
          <w:vanish w:val="0"/>
          <w:color w:val="00B050"/>
          <w:sz w:val="22"/>
          <w:szCs w:val="22"/>
        </w:rPr>
        <w:t>Einnahmen gem. § 8 EStG abzüglich Werbungskosten gem. § 9 EStG</w:t>
      </w:r>
      <w:r w:rsidR="00514539" w:rsidRPr="00B86363">
        <w:rPr>
          <w:rFonts w:ascii="Calibri" w:hAnsi="Calibri" w:cs="Calibri"/>
          <w:b w:val="0"/>
          <w:vanish w:val="0"/>
          <w:color w:val="00B050"/>
          <w:sz w:val="22"/>
          <w:szCs w:val="22"/>
        </w:rPr>
        <w:t>,</w:t>
      </w:r>
      <w:r w:rsidRPr="00B86363">
        <w:rPr>
          <w:rFonts w:ascii="Calibri" w:hAnsi="Calibri" w:cs="Calibri"/>
          <w:b w:val="0"/>
          <w:vanish w:val="0"/>
          <w:color w:val="00B050"/>
          <w:sz w:val="22"/>
          <w:szCs w:val="22"/>
        </w:rPr>
        <w:t xml:space="preserve"> hier v. a. § 9 Abs. 1 Nr. 1, 2, 7 EStG</w:t>
      </w:r>
    </w:p>
    <w:p w14:paraId="0643F105" w14:textId="6A0CEB4F" w:rsidR="00C07161" w:rsidRPr="00B86363" w:rsidRDefault="00C07161" w:rsidP="00B41FDD">
      <w:pPr>
        <w:pStyle w:val="LSLsungTextschwarzfett"/>
        <w:pBdr>
          <w:bottom w:val="none" w:sz="0" w:space="0" w:color="auto"/>
        </w:pBdr>
        <w:spacing w:after="0" w:line="276" w:lineRule="auto"/>
        <w:rPr>
          <w:rFonts w:ascii="Calibri" w:hAnsi="Calibri" w:cs="Calibri"/>
          <w:b w:val="0"/>
          <w:vanish w:val="0"/>
          <w:color w:val="00B050"/>
          <w:sz w:val="22"/>
          <w:szCs w:val="22"/>
        </w:rPr>
      </w:pPr>
      <w:r w:rsidRPr="00B86363">
        <w:rPr>
          <w:rFonts w:ascii="Calibri" w:hAnsi="Calibri" w:cs="Calibri"/>
          <w:b w:val="0"/>
          <w:vanish w:val="0"/>
          <w:color w:val="00B050"/>
          <w:sz w:val="22"/>
          <w:szCs w:val="22"/>
        </w:rPr>
        <w:t>Es gilt grundsätzlich das Zu- und Abflussprinzip</w:t>
      </w:r>
      <w:r w:rsidR="00B41FDD" w:rsidRPr="00B86363">
        <w:rPr>
          <w:rFonts w:ascii="Calibri" w:hAnsi="Calibri" w:cs="Calibri"/>
          <w:b w:val="0"/>
          <w:vanish w:val="0"/>
          <w:color w:val="00B050"/>
          <w:sz w:val="22"/>
          <w:szCs w:val="22"/>
        </w:rPr>
        <w:t xml:space="preserve"> gem. § 11 EStG</w:t>
      </w:r>
      <w:r w:rsidR="00514539" w:rsidRPr="00B86363">
        <w:rPr>
          <w:rFonts w:ascii="Calibri" w:hAnsi="Calibri" w:cs="Calibri"/>
          <w:b w:val="0"/>
          <w:vanish w:val="0"/>
          <w:color w:val="00B050"/>
          <w:sz w:val="22"/>
          <w:szCs w:val="22"/>
        </w:rPr>
        <w:t>; a</w:t>
      </w:r>
      <w:r w:rsidRPr="00B86363">
        <w:rPr>
          <w:rFonts w:ascii="Calibri" w:hAnsi="Calibri" w:cs="Calibri"/>
          <w:b w:val="0"/>
          <w:vanish w:val="0"/>
          <w:color w:val="00B050"/>
          <w:sz w:val="22"/>
          <w:szCs w:val="22"/>
        </w:rPr>
        <w:t xml:space="preserve">ber: "kurze Zeit" beachten! </w:t>
      </w:r>
      <w:r w:rsidRPr="00B86363">
        <w:rPr>
          <w:rFonts w:ascii="Calibri" w:hAnsi="Calibri" w:cs="Calibri"/>
          <w:b w:val="0"/>
          <w:vanish w:val="0"/>
          <w:color w:val="00B050"/>
          <w:sz w:val="22"/>
          <w:szCs w:val="22"/>
        </w:rPr>
        <w:tab/>
      </w:r>
    </w:p>
    <w:p w14:paraId="778210EC" w14:textId="76CD71B9" w:rsidR="00C07161" w:rsidRPr="00B86363" w:rsidRDefault="00C07161" w:rsidP="00B41FDD">
      <w:pPr>
        <w:pStyle w:val="Lsung"/>
        <w:pBdr>
          <w:top w:val="single" w:sz="4" w:space="1" w:color="auto"/>
          <w:left w:val="single" w:sz="4" w:space="4" w:color="auto"/>
          <w:right w:val="single" w:sz="4" w:space="4" w:color="auto"/>
        </w:pBdr>
        <w:rPr>
          <w:rFonts w:ascii="Calibri" w:hAnsi="Calibri" w:cs="Calibri"/>
          <w:vanish w:val="0"/>
          <w:color w:val="00B050"/>
          <w:sz w:val="20"/>
          <w:szCs w:val="20"/>
        </w:rPr>
      </w:pPr>
    </w:p>
    <w:p w14:paraId="4290C86F" w14:textId="6BCA3B7D" w:rsidR="00A2093D" w:rsidRPr="00B86363" w:rsidRDefault="00977106" w:rsidP="00B41FDD">
      <w:pPr>
        <w:pStyle w:val="Lsung"/>
        <w:pBdr>
          <w:top w:val="single" w:sz="4" w:space="1" w:color="auto"/>
          <w:left w:val="single" w:sz="4" w:space="4" w:color="auto"/>
          <w:right w:val="single" w:sz="4" w:space="4" w:color="auto"/>
        </w:pBdr>
        <w:rPr>
          <w:rFonts w:ascii="Calibri" w:hAnsi="Calibri" w:cs="Calibri"/>
          <w:vanish w:val="0"/>
          <w:color w:val="00B050"/>
          <w:sz w:val="20"/>
          <w:szCs w:val="20"/>
        </w:rPr>
      </w:pPr>
      <w:r w:rsidRPr="00B86363">
        <w:rPr>
          <w:rFonts w:ascii="Calibri" w:hAnsi="Calibri" w:cs="Calibri"/>
          <w:noProof/>
          <w:vanish w:val="0"/>
          <w:color w:val="00B050"/>
          <w:sz w:val="20"/>
          <w:szCs w:val="20"/>
          <w:lang w:eastAsia="de-DE"/>
        </w:rPr>
        <w:drawing>
          <wp:inline distT="0" distB="0" distL="0" distR="0" wp14:anchorId="48590CB7" wp14:editId="4677522B">
            <wp:extent cx="6045200" cy="4530025"/>
            <wp:effectExtent l="0" t="0" r="0" b="4445"/>
            <wp:docPr id="1" name="Grafik 1" descr="Ermittlungs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48675" cy="4532629"/>
                    </a:xfrm>
                    <a:prstGeom prst="rect">
                      <a:avLst/>
                    </a:prstGeom>
                  </pic:spPr>
                </pic:pic>
              </a:graphicData>
            </a:graphic>
          </wp:inline>
        </w:drawing>
      </w:r>
    </w:p>
    <w:p w14:paraId="7558F588" w14:textId="2D89A809" w:rsidR="00885BEF" w:rsidRPr="00B86363" w:rsidRDefault="00885BEF" w:rsidP="00932BCA">
      <w:pPr>
        <w:pStyle w:val="LSLsungTextgrn"/>
      </w:pPr>
      <w:r w:rsidRPr="00B86363">
        <w:br w:type="page"/>
      </w:r>
    </w:p>
    <w:p w14:paraId="1C0F01E2" w14:textId="77777777" w:rsidR="00ED373A" w:rsidRPr="00B86363" w:rsidRDefault="00ED373A" w:rsidP="00093F02">
      <w:pPr>
        <w:pStyle w:val="LSLsungTextgrn"/>
        <w:pBdr>
          <w:left w:val="single" w:sz="4" w:space="4" w:color="auto"/>
          <w:bottom w:val="single" w:sz="4" w:space="1" w:color="auto"/>
          <w:right w:val="single" w:sz="4" w:space="4" w:color="auto"/>
        </w:pBdr>
      </w:pPr>
    </w:p>
    <w:p w14:paraId="75EF7CFE" w14:textId="36C0C33E" w:rsidR="00C07161" w:rsidRPr="00B86363" w:rsidRDefault="00C07161" w:rsidP="00093F02">
      <w:pPr>
        <w:pStyle w:val="LSLsungTextgrn"/>
        <w:pBdr>
          <w:left w:val="single" w:sz="4" w:space="4" w:color="auto"/>
          <w:bottom w:val="single" w:sz="4" w:space="1" w:color="auto"/>
          <w:right w:val="single" w:sz="4" w:space="4" w:color="auto"/>
        </w:pBdr>
        <w:rPr>
          <w:b/>
        </w:rPr>
      </w:pPr>
      <w:r w:rsidRPr="00B86363">
        <w:rPr>
          <w:b/>
        </w:rPr>
        <w:t>Problematik der verbilligten Miete:</w:t>
      </w:r>
    </w:p>
    <w:p w14:paraId="04B0273E" w14:textId="77777777" w:rsidR="00885BEF" w:rsidRPr="00B86363" w:rsidRDefault="00885BEF" w:rsidP="00093F02">
      <w:pPr>
        <w:pStyle w:val="LsLsungTextgrnfett"/>
        <w:pBdr>
          <w:left w:val="single" w:sz="4" w:space="4" w:color="auto"/>
          <w:bottom w:val="single" w:sz="4" w:space="1" w:color="auto"/>
          <w:right w:val="single" w:sz="4" w:space="4" w:color="auto"/>
        </w:pBdr>
      </w:pPr>
    </w:p>
    <w:p w14:paraId="7B4475CA" w14:textId="1AF00302" w:rsidR="00C07161" w:rsidRPr="00B86363" w:rsidRDefault="00C07161" w:rsidP="00093F02">
      <w:pPr>
        <w:pStyle w:val="LsLsungTextgrnfett"/>
        <w:pBdr>
          <w:left w:val="single" w:sz="4" w:space="4" w:color="auto"/>
          <w:bottom w:val="single" w:sz="4" w:space="1" w:color="auto"/>
          <w:right w:val="single" w:sz="4" w:space="4" w:color="auto"/>
        </w:pBdr>
        <w:rPr>
          <w:b w:val="0"/>
        </w:rPr>
      </w:pPr>
      <w:r w:rsidRPr="00B86363">
        <w:rPr>
          <w:b w:val="0"/>
        </w:rPr>
        <w:t>Auszug aus §</w:t>
      </w:r>
      <w:r w:rsidR="00493419" w:rsidRPr="00B86363">
        <w:rPr>
          <w:b w:val="0"/>
        </w:rPr>
        <w:t> </w:t>
      </w:r>
      <w:r w:rsidRPr="00B86363">
        <w:rPr>
          <w:b w:val="0"/>
        </w:rPr>
        <w:t>21 EStG:</w:t>
      </w:r>
    </w:p>
    <w:p w14:paraId="0C67ADB6" w14:textId="77777777" w:rsidR="00C07161" w:rsidRPr="00B86363" w:rsidRDefault="00C07161" w:rsidP="00093F02">
      <w:pPr>
        <w:pStyle w:val="LSLsungTextgrn"/>
        <w:pBdr>
          <w:left w:val="single" w:sz="4" w:space="4" w:color="auto"/>
          <w:bottom w:val="single" w:sz="4" w:space="1" w:color="auto"/>
          <w:right w:val="single" w:sz="4" w:space="4" w:color="auto"/>
        </w:pBdr>
      </w:pPr>
      <w:r w:rsidRPr="00B86363">
        <w:t>(2) Beträgt das Entgelt für die Überlassung einer Wohnung zu Wohnzwecken weniger als 50 Prozent der ortsüblichen Marktmiete, so ist die Nutzungsüberlassung in einen entgeltlichen und einen unentgeltlichen Teil aufzuteilen. Beträgt das Entgelt bei auf Dauer angelegter Wohnungsvermietung mindestens 66 Prozent der ortsüblichen Miete, gilt die Wohnungsvermietung als entgeltlich.</w:t>
      </w:r>
    </w:p>
    <w:p w14:paraId="007FE52E" w14:textId="5569A9CF" w:rsidR="00C07161" w:rsidRPr="00B86363" w:rsidRDefault="00C07161" w:rsidP="00093F02">
      <w:pPr>
        <w:pStyle w:val="LSLsungTextgrn"/>
        <w:pBdr>
          <w:left w:val="single" w:sz="4" w:space="4" w:color="auto"/>
          <w:bottom w:val="single" w:sz="4" w:space="1" w:color="auto"/>
          <w:right w:val="single" w:sz="4" w:space="4" w:color="auto"/>
        </w:pBdr>
      </w:pPr>
      <w:r w:rsidRPr="00B86363">
        <w:t>Im Steuerrecht sind grundsätzlich nur solche Kosten als Werbungskosten abziehbar, die der Erwerbung, Sicherung oder Erhaltung von Einnahmen dienen. Wird eine Wohnung unentgeltlich überlassen, können somit keine Werbungskosten angesetzt werden, da kein steuerbarer Tatbestand verwirklicht wird.</w:t>
      </w:r>
    </w:p>
    <w:p w14:paraId="51A460A9" w14:textId="54791F0C" w:rsidR="00885BEF" w:rsidRPr="00B86363" w:rsidRDefault="00885BEF" w:rsidP="00093F02">
      <w:pPr>
        <w:pStyle w:val="LSLsungTextgrn"/>
        <w:pBdr>
          <w:left w:val="single" w:sz="4" w:space="4" w:color="auto"/>
          <w:bottom w:val="single" w:sz="4" w:space="1" w:color="auto"/>
          <w:right w:val="single" w:sz="4" w:space="4" w:color="auto"/>
        </w:pBdr>
      </w:pPr>
    </w:p>
    <w:p w14:paraId="11BAB845" w14:textId="6569281D" w:rsidR="00885BEF" w:rsidRPr="00B86363" w:rsidRDefault="00A16BA7" w:rsidP="00093F02">
      <w:pPr>
        <w:pStyle w:val="LSLsungTextgrn"/>
        <w:pBdr>
          <w:left w:val="single" w:sz="4" w:space="4" w:color="auto"/>
          <w:bottom w:val="single" w:sz="4" w:space="1" w:color="auto"/>
          <w:right w:val="single" w:sz="4" w:space="4" w:color="auto"/>
        </w:pBdr>
      </w:pPr>
      <w:r w:rsidRPr="00B86363">
        <w:rPr>
          <w:noProof/>
          <w:lang w:eastAsia="de-DE"/>
        </w:rPr>
        <w:drawing>
          <wp:inline distT="0" distB="0" distL="0" distR="0" wp14:anchorId="0E34BFC6" wp14:editId="06C8D8DC">
            <wp:extent cx="6240094" cy="1479550"/>
            <wp:effectExtent l="0" t="0" r="8890" b="6350"/>
            <wp:docPr id="18" name="Grafik 18" descr="Tabelle Folgen Mietverglei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49648" cy="1481815"/>
                    </a:xfrm>
                    <a:prstGeom prst="rect">
                      <a:avLst/>
                    </a:prstGeom>
                  </pic:spPr>
                </pic:pic>
              </a:graphicData>
            </a:graphic>
          </wp:inline>
        </w:drawing>
      </w:r>
    </w:p>
    <w:p w14:paraId="4587C2D1" w14:textId="6EB62A43" w:rsidR="00C07161" w:rsidRPr="00B86363" w:rsidRDefault="00C07161" w:rsidP="00093F02">
      <w:pPr>
        <w:pStyle w:val="LSLsungTextgrn"/>
        <w:pBdr>
          <w:left w:val="single" w:sz="4" w:space="4" w:color="auto"/>
          <w:bottom w:val="single" w:sz="4" w:space="1" w:color="auto"/>
          <w:right w:val="single" w:sz="4" w:space="4" w:color="auto"/>
        </w:pBdr>
      </w:pPr>
    </w:p>
    <w:p w14:paraId="263BF9D6" w14:textId="2872F4C5" w:rsidR="0084358D" w:rsidRPr="00B86363" w:rsidRDefault="00C07161" w:rsidP="00093F02">
      <w:pPr>
        <w:pStyle w:val="LSLsungTextgrn"/>
        <w:pBdr>
          <w:left w:val="single" w:sz="4" w:space="4" w:color="auto"/>
          <w:bottom w:val="single" w:sz="4" w:space="1" w:color="auto"/>
          <w:right w:val="single" w:sz="4" w:space="4" w:color="auto"/>
        </w:pBdr>
      </w:pPr>
      <w:r w:rsidRPr="00B86363">
        <w:t>Totalüberschussprognose bedeutet, dass das Finanzamt überprüft, ob über die voraussichtliche Wohnungsvermietungsdauer insgesamt ein Überschuss erzielt wird.</w:t>
      </w:r>
      <w:bookmarkEnd w:id="1"/>
      <w:bookmarkEnd w:id="2"/>
    </w:p>
    <w:p w14:paraId="5D24EC40" w14:textId="77777777" w:rsidR="00093F02" w:rsidRPr="00B86363" w:rsidRDefault="00093F02" w:rsidP="00093F02">
      <w:pPr>
        <w:pStyle w:val="LSLsungTextgrn"/>
        <w:pBdr>
          <w:left w:val="single" w:sz="4" w:space="4" w:color="auto"/>
          <w:bottom w:val="single" w:sz="4" w:space="1" w:color="auto"/>
          <w:right w:val="single" w:sz="4" w:space="4" w:color="auto"/>
        </w:pBdr>
      </w:pPr>
    </w:p>
    <w:p w14:paraId="0881FF03" w14:textId="3D0CB2C2" w:rsidR="00E5636C" w:rsidRPr="00B86363" w:rsidRDefault="0084358D" w:rsidP="00093F02">
      <w:pPr>
        <w:pStyle w:val="LSLsungTextgrn"/>
        <w:spacing w:before="120"/>
      </w:pPr>
      <w:r w:rsidRPr="00B86363">
        <w:t xml:space="preserve">Hinweis: Die Tabellen der Lösungshinweise </w:t>
      </w:r>
      <w:r w:rsidR="00ED373A" w:rsidRPr="00B86363">
        <w:t xml:space="preserve">zu Auftrag 1 </w:t>
      </w:r>
      <w:r w:rsidRPr="00B86363">
        <w:t>sind als separate Datei beigefügt (WST-LF08-LS12-</w:t>
      </w:r>
      <w:r w:rsidR="00ED373A" w:rsidRPr="00B86363">
        <w:t>Auftrag</w:t>
      </w:r>
      <w:r w:rsidR="00307B77" w:rsidRPr="00B86363">
        <w:t>_</w:t>
      </w:r>
      <w:r w:rsidR="00ED373A" w:rsidRPr="00B86363">
        <w:t>1</w:t>
      </w:r>
      <w:r w:rsidR="005B22F4">
        <w:t>_Lösung</w:t>
      </w:r>
      <w:r w:rsidRPr="00B86363">
        <w:t>.xlsx)</w:t>
      </w:r>
    </w:p>
    <w:p w14:paraId="656DE9F9" w14:textId="77777777" w:rsidR="00307B77" w:rsidRPr="00B86363" w:rsidRDefault="00307B77" w:rsidP="00932BCA">
      <w:pPr>
        <w:pStyle w:val="LSLsungTextgrn"/>
      </w:pPr>
    </w:p>
    <w:p w14:paraId="287138E2" w14:textId="77777777" w:rsidR="00F2036C" w:rsidRPr="00B86363" w:rsidRDefault="00F2036C" w:rsidP="00E5636C">
      <w:pPr>
        <w:pStyle w:val="LSAuftragnummeriert"/>
        <w:numPr>
          <w:ilvl w:val="0"/>
          <w:numId w:val="0"/>
        </w:numPr>
        <w:ind w:left="470"/>
      </w:pPr>
    </w:p>
    <w:p w14:paraId="258E8B3B" w14:textId="17A4FC93" w:rsidR="003B2CB2" w:rsidRPr="00B86363" w:rsidRDefault="002B596D" w:rsidP="00E5636C">
      <w:pPr>
        <w:pStyle w:val="LSAuftragnummeriert"/>
        <w:ind w:left="470" w:hanging="357"/>
      </w:pPr>
      <w:r w:rsidRPr="00B86363">
        <w:t>Berechnen Sie die Einkünfte aus Vermietung und Verpachtung für He</w:t>
      </w:r>
      <w:r w:rsidR="0096113D" w:rsidRPr="00B86363">
        <w:t>rrn</w:t>
      </w:r>
      <w:r w:rsidRPr="00B86363">
        <w:t xml:space="preserve"> Kern</w:t>
      </w:r>
      <w:r w:rsidR="0096113D" w:rsidRPr="00B86363">
        <w:t>.</w:t>
      </w:r>
    </w:p>
    <w:p w14:paraId="2F7A5318" w14:textId="77777777" w:rsidR="009D08DB" w:rsidRPr="00B86363" w:rsidRDefault="009D08DB" w:rsidP="009D08DB">
      <w:pPr>
        <w:pStyle w:val="LSAuftragnummeriert"/>
        <w:numPr>
          <w:ilvl w:val="0"/>
          <w:numId w:val="0"/>
        </w:numPr>
        <w:ind w:left="470"/>
      </w:pPr>
    </w:p>
    <w:p w14:paraId="276BC700" w14:textId="166DC347" w:rsidR="00F81AE9" w:rsidRPr="00B86363" w:rsidRDefault="003B2CB2" w:rsidP="00932BCA">
      <w:pPr>
        <w:pStyle w:val="LSLsungshinweisgrn2"/>
        <w:sectPr w:rsidR="00F81AE9" w:rsidRPr="00B86363" w:rsidSect="00BA2DE8">
          <w:type w:val="continuous"/>
          <w:pgSz w:w="11906" w:h="16838" w:code="9"/>
          <w:pgMar w:top="1383" w:right="1134" w:bottom="851" w:left="1021" w:header="709" w:footer="567" w:gutter="0"/>
          <w:cols w:space="708"/>
          <w:docGrid w:linePitch="360"/>
        </w:sectPr>
      </w:pPr>
      <w:r w:rsidRPr="00B86363">
        <w:t>Lösungshinweis</w:t>
      </w:r>
    </w:p>
    <w:p w14:paraId="2F6E48DC" w14:textId="0B75A555" w:rsidR="00341D23" w:rsidRPr="00B86363" w:rsidRDefault="00833820" w:rsidP="00932BCA">
      <w:pPr>
        <w:pStyle w:val="LSLsungTextgrn"/>
      </w:pPr>
      <w:r w:rsidRPr="00B86363">
        <w:t>B</w:t>
      </w:r>
      <w:r w:rsidR="00341D23" w:rsidRPr="00B86363">
        <w:t>erechnung zur angemessenen Miete – siehe Mietspiegel</w:t>
      </w:r>
      <w:r w:rsidR="008456E3" w:rsidRPr="00B86363">
        <w:t>rechner</w:t>
      </w:r>
      <w:r w:rsidR="00341D23" w:rsidRPr="00B86363">
        <w:t xml:space="preserve"> </w:t>
      </w:r>
      <w:r w:rsidR="00EA7542" w:rsidRPr="00B86363">
        <w:t xml:space="preserve">der </w:t>
      </w:r>
      <w:r w:rsidR="00341D23" w:rsidRPr="00B86363">
        <w:t>Stadt Tübingen im Datenkran</w:t>
      </w:r>
      <w:r w:rsidR="00304601" w:rsidRPr="00B86363">
        <w:t>z</w:t>
      </w:r>
    </w:p>
    <w:p w14:paraId="01BCDBE4" w14:textId="77777777" w:rsidR="00ED31C7" w:rsidRPr="00B86363" w:rsidRDefault="00ED31C7" w:rsidP="00932BCA">
      <w:pPr>
        <w:pStyle w:val="LSLsungTextgrn"/>
      </w:pPr>
    </w:p>
    <w:p w14:paraId="067633E6" w14:textId="70D98D2D" w:rsidR="00514539" w:rsidRPr="00B86363" w:rsidRDefault="00514539" w:rsidP="00932BCA">
      <w:pPr>
        <w:pStyle w:val="LSLsungTextgrn"/>
        <w:sectPr w:rsidR="00514539" w:rsidRPr="00B86363" w:rsidSect="00BA2DE8">
          <w:type w:val="continuous"/>
          <w:pgSz w:w="11906" w:h="16838" w:code="9"/>
          <w:pgMar w:top="1383" w:right="1134" w:bottom="851" w:left="1021" w:header="709" w:footer="567" w:gutter="0"/>
          <w:cols w:space="708"/>
          <w:docGrid w:linePitch="360"/>
        </w:sectPr>
      </w:pPr>
    </w:p>
    <w:p w14:paraId="6BFD67E4" w14:textId="77777777" w:rsidR="00AB6F98" w:rsidRPr="00B86363" w:rsidRDefault="00341D23" w:rsidP="00D33405">
      <w:pPr>
        <w:pStyle w:val="Lsung"/>
        <w:pBdr>
          <w:top w:val="single" w:sz="4" w:space="1" w:color="auto"/>
          <w:left w:val="single" w:sz="4" w:space="4" w:color="auto"/>
          <w:bottom w:val="single" w:sz="4" w:space="1" w:color="auto"/>
          <w:right w:val="single" w:sz="4" w:space="4" w:color="auto"/>
        </w:pBdr>
        <w:rPr>
          <w:vanish w:val="0"/>
          <w:color w:val="auto"/>
        </w:rPr>
      </w:pPr>
      <w:r w:rsidRPr="00B86363">
        <w:rPr>
          <w:noProof/>
          <w:vanish w:val="0"/>
          <w:lang w:eastAsia="de-DE"/>
        </w:rPr>
        <w:lastRenderedPageBreak/>
        <w:drawing>
          <wp:inline distT="0" distB="0" distL="0" distR="0" wp14:anchorId="03297057" wp14:editId="7774F708">
            <wp:extent cx="4095812" cy="4981903"/>
            <wp:effectExtent l="0" t="0" r="0" b="9525"/>
            <wp:docPr id="3" name="Grafik 3" descr="Lösung Mietspiegel Tüb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Lösung_Mietspiegel Tübingen.pdf - Geschäftlich – Microsoft​ Edge"/>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125455" cy="5017959"/>
                    </a:xfrm>
                    <a:prstGeom prst="rect">
                      <a:avLst/>
                    </a:prstGeom>
                    <a:ln>
                      <a:noFill/>
                    </a:ln>
                    <a:extLst>
                      <a:ext uri="{53640926-AAD7-44D8-BBD7-CCE9431645EC}">
                        <a14:shadowObscured xmlns:a14="http://schemas.microsoft.com/office/drawing/2010/main"/>
                      </a:ext>
                    </a:extLst>
                  </pic:spPr>
                </pic:pic>
              </a:graphicData>
            </a:graphic>
          </wp:inline>
        </w:drawing>
      </w:r>
      <w:r w:rsidR="00D431F7" w:rsidRPr="00B86363">
        <w:rPr>
          <w:vanish w:val="0"/>
        </w:rPr>
        <w:tab/>
      </w:r>
      <w:r w:rsidR="00D431F7" w:rsidRPr="00B86363">
        <w:rPr>
          <w:vanish w:val="0"/>
        </w:rPr>
        <w:tab/>
      </w:r>
      <w:r w:rsidRPr="00B86363">
        <w:rPr>
          <w:noProof/>
          <w:vanish w:val="0"/>
          <w:lang w:eastAsia="de-DE"/>
        </w:rPr>
        <w:drawing>
          <wp:inline distT="0" distB="0" distL="0" distR="0" wp14:anchorId="671582CB" wp14:editId="22D400B8">
            <wp:extent cx="4130566" cy="4222725"/>
            <wp:effectExtent l="0" t="0" r="3810" b="6985"/>
            <wp:docPr id="4" name="Grafik 4" descr="Lösung Mietspiegel Tüb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Lösung_Mietspiegel Tübingen.pdf - Geschäftlich – Microsoft​ Edge"/>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130566" cy="4222725"/>
                    </a:xfrm>
                    <a:prstGeom prst="rect">
                      <a:avLst/>
                    </a:prstGeom>
                    <a:ln>
                      <a:noFill/>
                    </a:ln>
                    <a:extLst>
                      <a:ext uri="{53640926-AAD7-44D8-BBD7-CCE9431645EC}">
                        <a14:shadowObscured xmlns:a14="http://schemas.microsoft.com/office/drawing/2010/main"/>
                      </a:ext>
                    </a:extLst>
                  </pic:spPr>
                </pic:pic>
              </a:graphicData>
            </a:graphic>
          </wp:inline>
        </w:drawing>
      </w:r>
    </w:p>
    <w:p w14:paraId="14BD44C1" w14:textId="5E6DC79A" w:rsidR="008456E3" w:rsidRPr="00B86363" w:rsidRDefault="008456E3" w:rsidP="00DC3FD7">
      <w:pPr>
        <w:pStyle w:val="LSQuellenangabegrn"/>
        <w:rPr>
          <w:color w:val="auto"/>
        </w:rPr>
      </w:pPr>
      <w:r w:rsidRPr="00B86363">
        <w:rPr>
          <w:color w:val="auto"/>
        </w:rPr>
        <w:t>Quelle: Mietspiegelrechner Stadt Tübingen (</w:t>
      </w:r>
      <w:hyperlink r:id="rId18" w:history="1">
        <w:r w:rsidR="0062543C">
          <w:rPr>
            <w:rStyle w:val="Hyperlink"/>
          </w:rPr>
          <w:t>www.mietspiegel-tuebingen.de/</w:t>
        </w:r>
      </w:hyperlink>
      <w:r w:rsidR="00157673">
        <w:rPr>
          <w:color w:val="auto"/>
        </w:rPr>
        <w:t xml:space="preserve">, </w:t>
      </w:r>
      <w:r w:rsidRPr="00B86363">
        <w:rPr>
          <w:color w:val="auto"/>
        </w:rPr>
        <w:t xml:space="preserve">Lizenz </w:t>
      </w:r>
      <w:r w:rsidR="00991584" w:rsidRPr="00B86363">
        <w:rPr>
          <w:color w:val="auto"/>
        </w:rPr>
        <w:t xml:space="preserve">CC BY </w:t>
      </w:r>
      <w:r w:rsidR="00304601" w:rsidRPr="00B86363">
        <w:rPr>
          <w:color w:val="auto"/>
        </w:rPr>
        <w:t>4.0, Zugriff am 23.02.2023)</w:t>
      </w:r>
    </w:p>
    <w:p w14:paraId="12F2CE5A" w14:textId="59DC1ACF" w:rsidR="00AB6F98" w:rsidRPr="00B86363" w:rsidRDefault="00AB6F98" w:rsidP="00AB6F98">
      <w:pPr>
        <w:pStyle w:val="Lsung"/>
        <w:rPr>
          <w:rFonts w:asciiTheme="majorBidi" w:hAnsiTheme="majorBidi" w:cstheme="majorBidi"/>
          <w:vanish w:val="0"/>
          <w:color w:val="auto"/>
        </w:rPr>
      </w:pPr>
      <w:r w:rsidRPr="00B86363">
        <w:rPr>
          <w:rFonts w:asciiTheme="majorBidi" w:hAnsiTheme="majorBidi" w:cstheme="majorBidi"/>
          <w:vanish w:val="0"/>
          <w:color w:val="auto"/>
        </w:rPr>
        <w:br w:type="page"/>
      </w:r>
    </w:p>
    <w:p w14:paraId="2A5166D2" w14:textId="3F3FA27B" w:rsidR="003A2510" w:rsidRPr="00B86363" w:rsidRDefault="00CB250A" w:rsidP="00932BCA">
      <w:pPr>
        <w:pStyle w:val="LSLsungTextgrn"/>
      </w:pPr>
      <w:r w:rsidRPr="00B86363">
        <w:rPr>
          <w:noProof/>
          <w:lang w:eastAsia="de-DE"/>
        </w:rPr>
        <w:lastRenderedPageBreak/>
        <w:drawing>
          <wp:inline distT="0" distB="0" distL="0" distR="0" wp14:anchorId="07491E7B" wp14:editId="397F4C2D">
            <wp:extent cx="9273540" cy="5052060"/>
            <wp:effectExtent l="0" t="0" r="3810" b="0"/>
            <wp:docPr id="29" name="Grafik 29" descr="Berech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273540" cy="5052060"/>
                    </a:xfrm>
                    <a:prstGeom prst="rect">
                      <a:avLst/>
                    </a:prstGeom>
                  </pic:spPr>
                </pic:pic>
              </a:graphicData>
            </a:graphic>
          </wp:inline>
        </w:drawing>
      </w:r>
    </w:p>
    <w:p w14:paraId="0F139011" w14:textId="4907C77E" w:rsidR="009E37FA" w:rsidRPr="00B86363" w:rsidRDefault="009E37FA" w:rsidP="00932BCA">
      <w:pPr>
        <w:pStyle w:val="LSLsungTextgrn"/>
      </w:pPr>
      <w:r w:rsidRPr="00B86363">
        <w:t>Hinweis: Die Berechnung ist als separate Datei beigefügt (</w:t>
      </w:r>
      <w:r w:rsidR="00D556E1" w:rsidRPr="00D556E1">
        <w:t>WST-LF08-LS12-Auftrag_2_Lösung_und_gestufte_Hilfe.xlsx</w:t>
      </w:r>
      <w:r w:rsidRPr="00B86363">
        <w:t>)</w:t>
      </w:r>
    </w:p>
    <w:p w14:paraId="0592248A" w14:textId="6D6BCE90" w:rsidR="001F56D7" w:rsidRPr="00B86363" w:rsidRDefault="00AB6F98" w:rsidP="00932BCA">
      <w:pPr>
        <w:pStyle w:val="LSLsungTextgrn"/>
      </w:pPr>
      <w:r w:rsidRPr="00B86363">
        <w:br w:type="page"/>
      </w:r>
    </w:p>
    <w:p w14:paraId="28B2AC70" w14:textId="77777777" w:rsidR="00AB6F98" w:rsidRPr="00B86363" w:rsidRDefault="00AB6F98" w:rsidP="00932BCA">
      <w:pPr>
        <w:pStyle w:val="LSLsungTextgrn"/>
        <w:sectPr w:rsidR="00AB6F98" w:rsidRPr="00B86363" w:rsidSect="00A06C55">
          <w:headerReference w:type="default" r:id="rId20"/>
          <w:pgSz w:w="16838" w:h="11906" w:orient="landscape" w:code="9"/>
          <w:pgMar w:top="1021" w:right="851" w:bottom="1134" w:left="1021" w:header="709" w:footer="567" w:gutter="0"/>
          <w:cols w:space="708"/>
          <w:docGrid w:linePitch="360"/>
        </w:sectPr>
      </w:pPr>
    </w:p>
    <w:p w14:paraId="228EB1B1" w14:textId="00C0D55C" w:rsidR="001F56D7" w:rsidRPr="00B86363" w:rsidRDefault="003A0D4A" w:rsidP="00E5636C">
      <w:pPr>
        <w:pStyle w:val="LSAuftragnummeriert"/>
      </w:pPr>
      <w:r w:rsidRPr="00B86363">
        <w:lastRenderedPageBreak/>
        <w:t>Formulieren</w:t>
      </w:r>
      <w:r w:rsidR="00701B40" w:rsidRPr="00B86363">
        <w:t xml:space="preserve"> Sie eine E</w:t>
      </w:r>
      <w:r w:rsidR="006C4080" w:rsidRPr="00B86363">
        <w:t>-M</w:t>
      </w:r>
      <w:r w:rsidR="00701B40" w:rsidRPr="00B86363">
        <w:t xml:space="preserve">ail </w:t>
      </w:r>
      <w:r w:rsidRPr="00B86363">
        <w:t xml:space="preserve">als </w:t>
      </w:r>
      <w:r w:rsidR="00701B40" w:rsidRPr="00B86363">
        <w:t xml:space="preserve">Antwort an </w:t>
      </w:r>
      <w:r w:rsidRPr="00B86363">
        <w:t>Herrn</w:t>
      </w:r>
      <w:r w:rsidR="00716E71" w:rsidRPr="00B86363">
        <w:t xml:space="preserve"> Kern</w:t>
      </w:r>
      <w:r w:rsidRPr="00B86363">
        <w:t>, die Sie Ihrer Vorgesetzten</w:t>
      </w:r>
      <w:r w:rsidR="00716E71" w:rsidRPr="00B86363">
        <w:t xml:space="preserve"> </w:t>
      </w:r>
      <w:r w:rsidR="00701B40" w:rsidRPr="00B86363">
        <w:t>vor</w:t>
      </w:r>
      <w:r w:rsidRPr="00B86363">
        <w:t>legen kön</w:t>
      </w:r>
      <w:r w:rsidR="007E01FA" w:rsidRPr="00B86363">
        <w:softHyphen/>
      </w:r>
      <w:r w:rsidRPr="00B86363">
        <w:t>nen</w:t>
      </w:r>
      <w:r w:rsidR="00701B40" w:rsidRPr="00B86363">
        <w:t>.</w:t>
      </w:r>
      <w:bookmarkStart w:id="3" w:name="_GoBack"/>
      <w:bookmarkEnd w:id="3"/>
    </w:p>
    <w:p w14:paraId="3E9AB553" w14:textId="1B5EDFF0" w:rsidR="00F81AE9" w:rsidRPr="00B86363" w:rsidRDefault="00701B40" w:rsidP="00932BCA">
      <w:pPr>
        <w:pStyle w:val="LSLsungshinweisgrn2"/>
        <w:sectPr w:rsidR="00F81AE9" w:rsidRPr="00B86363" w:rsidSect="00BA2DE8">
          <w:headerReference w:type="default" r:id="rId21"/>
          <w:type w:val="continuous"/>
          <w:pgSz w:w="11906" w:h="16838" w:code="9"/>
          <w:pgMar w:top="1383" w:right="1134" w:bottom="851" w:left="1021" w:header="709" w:footer="567" w:gutter="0"/>
          <w:cols w:space="708"/>
          <w:docGrid w:linePitch="360"/>
        </w:sectPr>
      </w:pPr>
      <w:r w:rsidRPr="00B86363">
        <w:t>Lösungshinweis</w:t>
      </w:r>
    </w:p>
    <w:p w14:paraId="541DAFD0" w14:textId="1EA5181C" w:rsidR="00701B40" w:rsidRPr="00B86363" w:rsidRDefault="008438E5" w:rsidP="00932BCA">
      <w:pPr>
        <w:pStyle w:val="LSLsungTextgrn"/>
      </w:pPr>
      <w:r w:rsidRPr="00B86363">
        <w:t>Schülerinnen- und s</w:t>
      </w:r>
      <w:r w:rsidR="00701B40" w:rsidRPr="00B86363">
        <w:t xml:space="preserve">chülerindividuelle </w:t>
      </w:r>
      <w:r w:rsidR="00A2093D" w:rsidRPr="00B86363">
        <w:t>E-Mail, z. </w:t>
      </w:r>
      <w:r w:rsidR="00312E56" w:rsidRPr="00B86363">
        <w:t>B.</w:t>
      </w:r>
      <w:r w:rsidR="00701B40" w:rsidRPr="00B86363">
        <w:t>:</w:t>
      </w:r>
    </w:p>
    <w:tbl>
      <w:tblPr>
        <w:tblStyle w:val="Tabellenraster"/>
        <w:tblW w:w="0" w:type="auto"/>
        <w:tblLook w:val="04A0" w:firstRow="1" w:lastRow="0" w:firstColumn="1" w:lastColumn="0" w:noHBand="0" w:noVBand="1"/>
        <w:tblDescription w:val="E-Mail Herr Kern"/>
      </w:tblPr>
      <w:tblGrid>
        <w:gridCol w:w="1555"/>
        <w:gridCol w:w="8186"/>
      </w:tblGrid>
      <w:tr w:rsidR="00D74222" w:rsidRPr="00B86363" w14:paraId="3FDF15FC" w14:textId="77777777" w:rsidTr="00E32546">
        <w:trPr>
          <w:tblHeader/>
        </w:trPr>
        <w:tc>
          <w:tcPr>
            <w:tcW w:w="1555" w:type="dxa"/>
          </w:tcPr>
          <w:p w14:paraId="0B473ABC" w14:textId="77777777" w:rsidR="00D74222" w:rsidRPr="00B86363" w:rsidRDefault="00D74222" w:rsidP="00932BCA">
            <w:pPr>
              <w:pStyle w:val="LSLsungTextgrn"/>
            </w:pPr>
            <w:r w:rsidRPr="00B86363">
              <w:t>Von:</w:t>
            </w:r>
          </w:p>
        </w:tc>
        <w:tc>
          <w:tcPr>
            <w:tcW w:w="8186" w:type="dxa"/>
          </w:tcPr>
          <w:p w14:paraId="46A4EB2E" w14:textId="59F12CAD" w:rsidR="00D74222" w:rsidRPr="00B86363" w:rsidRDefault="00ED78AE" w:rsidP="00ED78AE">
            <w:pPr>
              <w:pStyle w:val="LSLsungTextgrn"/>
            </w:pPr>
            <w:r w:rsidRPr="00B86363">
              <w:t>info@LaubTan.de</w:t>
            </w:r>
          </w:p>
        </w:tc>
      </w:tr>
      <w:tr w:rsidR="00D74222" w:rsidRPr="00B86363" w14:paraId="0EBA52E1" w14:textId="77777777" w:rsidTr="00D23A13">
        <w:tc>
          <w:tcPr>
            <w:tcW w:w="1555" w:type="dxa"/>
          </w:tcPr>
          <w:p w14:paraId="6C5B28F4" w14:textId="77777777" w:rsidR="00D74222" w:rsidRPr="00B86363" w:rsidRDefault="00D74222" w:rsidP="00932BCA">
            <w:pPr>
              <w:pStyle w:val="LSLsungTextgrn"/>
            </w:pPr>
            <w:r w:rsidRPr="00B86363">
              <w:t>An:</w:t>
            </w:r>
          </w:p>
        </w:tc>
        <w:tc>
          <w:tcPr>
            <w:tcW w:w="8186" w:type="dxa"/>
          </w:tcPr>
          <w:p w14:paraId="003F12A1" w14:textId="45B88B11" w:rsidR="00D74222" w:rsidRPr="00B86363" w:rsidRDefault="00D74222" w:rsidP="00932BCA">
            <w:pPr>
              <w:pStyle w:val="LSLsungTextgrn"/>
              <w:rPr>
                <w:highlight w:val="yellow"/>
              </w:rPr>
            </w:pPr>
            <w:r w:rsidRPr="00B86363">
              <w:t>herbert@kern-family.de</w:t>
            </w:r>
          </w:p>
        </w:tc>
      </w:tr>
      <w:tr w:rsidR="00D74222" w:rsidRPr="00B86363" w14:paraId="5D7F3390" w14:textId="77777777" w:rsidTr="00D23A13">
        <w:tc>
          <w:tcPr>
            <w:tcW w:w="1555" w:type="dxa"/>
          </w:tcPr>
          <w:p w14:paraId="48EB6C3E" w14:textId="77777777" w:rsidR="00D74222" w:rsidRPr="00B86363" w:rsidRDefault="00D74222" w:rsidP="00932BCA">
            <w:pPr>
              <w:pStyle w:val="LSLsungTextgrn"/>
            </w:pPr>
            <w:r w:rsidRPr="00B86363">
              <w:t>Betreff:</w:t>
            </w:r>
          </w:p>
        </w:tc>
        <w:tc>
          <w:tcPr>
            <w:tcW w:w="8186" w:type="dxa"/>
          </w:tcPr>
          <w:p w14:paraId="0AA455E0" w14:textId="77777777" w:rsidR="00D74222" w:rsidRPr="00B86363" w:rsidRDefault="00D74222" w:rsidP="00932BCA">
            <w:pPr>
              <w:pStyle w:val="LSLsungTextgrn"/>
            </w:pPr>
            <w:r w:rsidRPr="00B86363">
              <w:t>Fragen zum Vermietungsobjekt Bourgogneweg 10 in Tübingen</w:t>
            </w:r>
          </w:p>
        </w:tc>
      </w:tr>
      <w:tr w:rsidR="00D74222" w:rsidRPr="00B86363" w14:paraId="0BD912B9" w14:textId="77777777" w:rsidTr="00D23A13">
        <w:tc>
          <w:tcPr>
            <w:tcW w:w="9741" w:type="dxa"/>
            <w:gridSpan w:val="2"/>
          </w:tcPr>
          <w:p w14:paraId="7196E907" w14:textId="163C454A" w:rsidR="00D74222" w:rsidRPr="00B86363" w:rsidRDefault="00D74222" w:rsidP="00093F02">
            <w:pPr>
              <w:pStyle w:val="LSLsungTextgrn"/>
              <w:spacing w:before="60"/>
            </w:pPr>
            <w:r w:rsidRPr="00B86363">
              <w:t>Sehr geehrter Herr Kern,</w:t>
            </w:r>
          </w:p>
          <w:p w14:paraId="45769DF7" w14:textId="77777777" w:rsidR="00D74222" w:rsidRPr="00B86363" w:rsidRDefault="00D74222" w:rsidP="00932BCA">
            <w:pPr>
              <w:pStyle w:val="LSLsungTextgrn"/>
            </w:pPr>
          </w:p>
          <w:p w14:paraId="7296E046" w14:textId="77777777" w:rsidR="00D74222" w:rsidRPr="00B86363" w:rsidRDefault="00D74222" w:rsidP="00932BCA">
            <w:pPr>
              <w:pStyle w:val="LSLsungTextgrn"/>
            </w:pPr>
            <w:r w:rsidRPr="00B86363">
              <w:t>vielen Dank für Ihre Anfrage. Bezüglich ihrer Punkte kann ich Ihnen Folgendes mitteilen:</w:t>
            </w:r>
          </w:p>
          <w:p w14:paraId="685CA0D7" w14:textId="77777777" w:rsidR="00D74222" w:rsidRPr="00B86363" w:rsidRDefault="00D74222" w:rsidP="00932BCA">
            <w:pPr>
              <w:pStyle w:val="LSLsungTextgrn"/>
            </w:pPr>
            <w:r w:rsidRPr="00B86363">
              <w:t>Grundsätzlich haben Sie über die Vermietung der Wohnung Einnahmen im Sinne des § 8 EStG. Im Gegenzug können Sie Werbungskosten gem. § 9 EStG geltend machen. Das Ergebnis stellt dann Ihren Überschuss bzw. Verlust gem.§ 21 EStG dar.</w:t>
            </w:r>
          </w:p>
          <w:p w14:paraId="5F5172AD" w14:textId="77777777" w:rsidR="00D74222" w:rsidRPr="00B86363" w:rsidRDefault="00D74222" w:rsidP="00932BCA">
            <w:pPr>
              <w:pStyle w:val="LSLsungTextgrn"/>
            </w:pPr>
            <w:r w:rsidRPr="00B86363">
              <w:t>Sie sind Eigentümer eines Zweifamilienhauses. Dieses nutzen Sie zu einem Teil selbst und zum anderen Teil haben Sie es vermietet. Sie können nur die anfallenden Kosten für die vermietete Wohnung als Werbungskosten von Ihren Mieteinnahmen abziehen.</w:t>
            </w:r>
          </w:p>
          <w:p w14:paraId="52A94E6F" w14:textId="77777777" w:rsidR="00D74222" w:rsidRPr="00B86363" w:rsidRDefault="00D74222" w:rsidP="00932BCA">
            <w:pPr>
              <w:pStyle w:val="LSLsungTextgrn"/>
            </w:pPr>
            <w:r w:rsidRPr="00B86363">
              <w:t>Die Kosten, die direkt auf die Wohnung entfallen – in Ihrem Fall war dies die Rechnung des Malers über 1.428,00 EUR - können sie komplett ansetzen.</w:t>
            </w:r>
          </w:p>
          <w:p w14:paraId="077268EB" w14:textId="77777777" w:rsidR="006C1DE4" w:rsidRPr="00B86363" w:rsidRDefault="00D74222" w:rsidP="00932BCA">
            <w:pPr>
              <w:pStyle w:val="LSLsungTextgrn"/>
            </w:pPr>
            <w:r w:rsidRPr="00B86363">
              <w:t xml:space="preserve">Die Kosten, die auf das ganze Haus entfallen – in Ihrem Fall Grundsteuer, Versicherungen, Abschreibungen – müssen Sie anteilig aufteilen. Die Aufteilung geschieht im Verhältnis der vermieteten Wohnungs-Nutzfläche zur Gesamt-Nutzfläche. </w:t>
            </w:r>
          </w:p>
          <w:p w14:paraId="6C1FEDA7" w14:textId="3662CD80" w:rsidR="00D74222" w:rsidRPr="00B86363" w:rsidRDefault="00D74222" w:rsidP="00932BCA">
            <w:pPr>
              <w:pStyle w:val="LSLsungTextgrn"/>
            </w:pPr>
            <w:r w:rsidRPr="00B86363">
              <w:t>Die selbst genutzte Wohnung hat 120 m² und die vermietete Wohnung hat 80 ²m. Somit können Sie nur 80/200, also 40 % der Kosten als Werbungskosten abziehen.</w:t>
            </w:r>
          </w:p>
          <w:p w14:paraId="1FED0F8A" w14:textId="77777777" w:rsidR="00D74222" w:rsidRPr="00B86363" w:rsidRDefault="00D74222" w:rsidP="00932BCA">
            <w:pPr>
              <w:pStyle w:val="LSLsungTextgrn"/>
            </w:pPr>
          </w:p>
          <w:p w14:paraId="6479DBF3" w14:textId="77777777" w:rsidR="00D74222" w:rsidRPr="00B86363" w:rsidRDefault="00D74222" w:rsidP="00932BCA">
            <w:pPr>
              <w:pStyle w:val="LSLsungTextgrn"/>
            </w:pPr>
            <w:r w:rsidRPr="00B86363">
              <w:t>Sie vermieten die Wohnung an Ihre Nichte zu einer Kaltmiete von 6,50 EUR/m². Dies ist laut dem Mietspiegel der Stadt Tübingen außerhalb der Mietpreisspanne der ortsüblichen Vergleichsmiete. Relevant ist der unterste Wert. Dieser beträgt 9,21 EUR. Ihre verlangte Miete entspricht 70,58 % der Vergleichsmiete und liegt somit über den notwendigen 66 %. Sie können die angefallenen Werbungskosten in voller Höhe abziehen.</w:t>
            </w:r>
          </w:p>
          <w:p w14:paraId="31F7E9AC" w14:textId="77777777" w:rsidR="00D74222" w:rsidRPr="00B86363" w:rsidRDefault="00D74222" w:rsidP="00932BCA">
            <w:pPr>
              <w:pStyle w:val="LSLsungTextgrn"/>
            </w:pPr>
            <w:r w:rsidRPr="00B86363">
              <w:t>Falls die ortsübliche Vergleichsmiete allerdings ansteigt, müssen Sie aufpassen, dass Sie mit Ihrer Miete nicht unter den Wert von 66 % der Vergleichsmiete rutschen. Sollten Sie sogar unterhalb von 50 % liegen, könnten Sie Ihre Werbungskosten nur noch mit dem erreichten Prozentsatz ansetzen.</w:t>
            </w:r>
          </w:p>
          <w:p w14:paraId="0ECC30A6" w14:textId="77777777" w:rsidR="00D74222" w:rsidRPr="00B86363" w:rsidRDefault="00D74222" w:rsidP="00932BCA">
            <w:pPr>
              <w:pStyle w:val="LSLsungTextgrn"/>
            </w:pPr>
            <w:r w:rsidRPr="00B86363">
              <w:t>Falls Sie zwischen einem Wert von 50 % und 66 % der Vergleichskosten liegen würden, müssten Sie darlegen, dass Sie auf Dauer einen Überschuss erzielen würden (sogenannte Totalüberschussprognose).</w:t>
            </w:r>
          </w:p>
          <w:p w14:paraId="4A72F685" w14:textId="77777777" w:rsidR="00D74222" w:rsidRPr="00B86363" w:rsidRDefault="00D74222" w:rsidP="00932BCA">
            <w:pPr>
              <w:pStyle w:val="LSLsungTextgrn"/>
            </w:pPr>
          </w:p>
          <w:p w14:paraId="37681838" w14:textId="77777777" w:rsidR="00D74222" w:rsidRPr="00B86363" w:rsidRDefault="00D74222" w:rsidP="00932BCA">
            <w:pPr>
              <w:pStyle w:val="LSLsungTextgrn"/>
            </w:pPr>
            <w:r w:rsidRPr="00B86363">
              <w:t>Ich hoffe, ich konnte Ihre Fragen klären.</w:t>
            </w:r>
          </w:p>
          <w:p w14:paraId="2F75F642" w14:textId="77777777" w:rsidR="00D74222" w:rsidRPr="00B86363" w:rsidRDefault="00D74222" w:rsidP="00932BCA">
            <w:pPr>
              <w:pStyle w:val="LSLsungTextgrn"/>
            </w:pPr>
          </w:p>
          <w:p w14:paraId="5B751A9E" w14:textId="70022C58" w:rsidR="00D74222" w:rsidRPr="00B86363" w:rsidRDefault="00D74222" w:rsidP="00932BCA">
            <w:pPr>
              <w:pStyle w:val="LSLsungTextgrn"/>
            </w:pPr>
            <w:r w:rsidRPr="00B86363">
              <w:t>Mit freundlichen Grüßen</w:t>
            </w:r>
          </w:p>
          <w:p w14:paraId="1E6C26C7" w14:textId="7D17AEE2" w:rsidR="008438E5" w:rsidRPr="00B86363" w:rsidRDefault="008438E5" w:rsidP="00932BCA">
            <w:pPr>
              <w:pStyle w:val="LSLsungTextgrn"/>
            </w:pPr>
          </w:p>
          <w:p w14:paraId="368AF4AB" w14:textId="4D6FAB6B" w:rsidR="00551417" w:rsidRPr="00B86363" w:rsidRDefault="00307B77" w:rsidP="006C1DE4">
            <w:pPr>
              <w:pStyle w:val="LSLsungTextgrn"/>
              <w:spacing w:after="120"/>
            </w:pPr>
            <w:r w:rsidRPr="00B86363">
              <w:t>(</w:t>
            </w:r>
            <w:r w:rsidR="008438E5" w:rsidRPr="00B86363">
              <w:t xml:space="preserve">Name der Schülerin </w:t>
            </w:r>
            <w:r w:rsidRPr="00B86363">
              <w:t>oder</w:t>
            </w:r>
            <w:r w:rsidR="008438E5" w:rsidRPr="00B86363">
              <w:t xml:space="preserve"> des Schülers</w:t>
            </w:r>
            <w:r w:rsidRPr="00B86363">
              <w:t>)</w:t>
            </w:r>
          </w:p>
        </w:tc>
      </w:tr>
      <w:tr w:rsidR="00D74222" w:rsidRPr="00B86363" w14:paraId="7BDE02FD" w14:textId="77777777" w:rsidTr="00D23A13">
        <w:tc>
          <w:tcPr>
            <w:tcW w:w="1555" w:type="dxa"/>
            <w:shd w:val="clear" w:color="auto" w:fill="D9D9D9" w:themeFill="background1" w:themeFillShade="D9"/>
          </w:tcPr>
          <w:p w14:paraId="21B00B71" w14:textId="77777777" w:rsidR="00D74222" w:rsidRPr="00B86363" w:rsidRDefault="00D74222" w:rsidP="00932BCA">
            <w:pPr>
              <w:pStyle w:val="LSLsungTextgrn"/>
            </w:pPr>
            <w:r w:rsidRPr="00B86363">
              <w:t>Anhang</w:t>
            </w:r>
          </w:p>
        </w:tc>
        <w:tc>
          <w:tcPr>
            <w:tcW w:w="8186" w:type="dxa"/>
          </w:tcPr>
          <w:p w14:paraId="79B3A56B" w14:textId="77777777" w:rsidR="00D74222" w:rsidRPr="00B86363" w:rsidRDefault="00D74222" w:rsidP="00932BCA">
            <w:pPr>
              <w:pStyle w:val="LSLsungTextgrn"/>
            </w:pPr>
          </w:p>
        </w:tc>
      </w:tr>
    </w:tbl>
    <w:p w14:paraId="68570D9A" w14:textId="77777777" w:rsidR="00AB6F98" w:rsidRPr="00B86363" w:rsidRDefault="00AB6F98" w:rsidP="00932BCA">
      <w:pPr>
        <w:pStyle w:val="LSLsungTextgrn"/>
        <w:sectPr w:rsidR="00AB6F98" w:rsidRPr="00B86363" w:rsidSect="00BA2DE8">
          <w:type w:val="continuous"/>
          <w:pgSz w:w="11906" w:h="16838" w:code="9"/>
          <w:pgMar w:top="1383" w:right="1134" w:bottom="851" w:left="1021" w:header="709" w:footer="567" w:gutter="0"/>
          <w:cols w:space="708"/>
          <w:docGrid w:linePitch="360"/>
        </w:sectPr>
      </w:pPr>
    </w:p>
    <w:p w14:paraId="66CE9D5D" w14:textId="2C898CE2" w:rsidR="00F333E9" w:rsidRPr="00B86363" w:rsidRDefault="00F333E9" w:rsidP="00932BCA">
      <w:pPr>
        <w:pStyle w:val="LSBalkengrau"/>
        <w:rPr>
          <w:rStyle w:val="Fett"/>
          <w:b/>
          <w:bCs w:val="0"/>
        </w:rPr>
      </w:pPr>
      <w:r w:rsidRPr="00B86363">
        <w:rPr>
          <w:rStyle w:val="Fett"/>
          <w:b/>
          <w:bCs w:val="0"/>
        </w:rPr>
        <w:lastRenderedPageBreak/>
        <w:t>Datenkranz</w:t>
      </w:r>
    </w:p>
    <w:p w14:paraId="65E8398C" w14:textId="41CB1EE1" w:rsidR="006447EC" w:rsidRPr="00B86363" w:rsidRDefault="006447EC" w:rsidP="00E5636C">
      <w:pPr>
        <w:pStyle w:val="LSAnlage"/>
      </w:pPr>
      <w:r w:rsidRPr="00B86363">
        <w:t xml:space="preserve">Anlage </w:t>
      </w:r>
      <w:r w:rsidR="00CE7DD8" w:rsidRPr="00B86363">
        <w:t>1</w:t>
      </w:r>
      <w:r w:rsidRPr="00B86363">
        <w:t xml:space="preserve">: E-Mail </w:t>
      </w:r>
      <w:r w:rsidR="00493419" w:rsidRPr="00B86363">
        <w:t>des Mandanten</w:t>
      </w:r>
    </w:p>
    <w:p w14:paraId="286C6E96" w14:textId="77777777" w:rsidR="00A04080" w:rsidRPr="00B86363" w:rsidRDefault="00A04080" w:rsidP="00E5636C">
      <w:pPr>
        <w:pStyle w:val="LSAnlage"/>
      </w:pPr>
    </w:p>
    <w:tbl>
      <w:tblPr>
        <w:tblStyle w:val="Tabellenraster"/>
        <w:tblW w:w="0" w:type="auto"/>
        <w:tblLook w:val="04A0" w:firstRow="1" w:lastRow="0" w:firstColumn="1" w:lastColumn="0" w:noHBand="0" w:noVBand="1"/>
        <w:tblDescription w:val="E-Mail an Frau Lauber"/>
      </w:tblPr>
      <w:tblGrid>
        <w:gridCol w:w="1555"/>
        <w:gridCol w:w="8186"/>
      </w:tblGrid>
      <w:tr w:rsidR="006447EC" w:rsidRPr="00B86363" w14:paraId="0C7DDC09" w14:textId="77777777" w:rsidTr="00E32546">
        <w:trPr>
          <w:tblHeader/>
        </w:trPr>
        <w:tc>
          <w:tcPr>
            <w:tcW w:w="1555" w:type="dxa"/>
          </w:tcPr>
          <w:p w14:paraId="5E9CA4C4" w14:textId="7B5A9561"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Von:</w:t>
            </w:r>
          </w:p>
        </w:tc>
        <w:tc>
          <w:tcPr>
            <w:tcW w:w="8186" w:type="dxa"/>
          </w:tcPr>
          <w:p w14:paraId="3A69EB8A" w14:textId="3C2939B3" w:rsidR="006447EC" w:rsidRPr="00B86363" w:rsidRDefault="008C0949" w:rsidP="00CA4F56">
            <w:pPr>
              <w:tabs>
                <w:tab w:val="left" w:pos="2531"/>
              </w:tabs>
              <w:spacing w:after="0"/>
              <w:rPr>
                <w:rFonts w:asciiTheme="minorBidi" w:hAnsiTheme="minorBidi"/>
                <w:sz w:val="20"/>
                <w:szCs w:val="20"/>
              </w:rPr>
            </w:pPr>
            <w:r w:rsidRPr="00B86363">
              <w:rPr>
                <w:rFonts w:asciiTheme="minorBidi" w:hAnsiTheme="minorBidi"/>
                <w:sz w:val="20"/>
                <w:szCs w:val="20"/>
              </w:rPr>
              <w:t>herbert@kern-family.de</w:t>
            </w:r>
          </w:p>
        </w:tc>
      </w:tr>
      <w:tr w:rsidR="006447EC" w:rsidRPr="00B86363" w14:paraId="1ACA88DD" w14:textId="77777777" w:rsidTr="0080599D">
        <w:tc>
          <w:tcPr>
            <w:tcW w:w="1555" w:type="dxa"/>
          </w:tcPr>
          <w:p w14:paraId="536F0302" w14:textId="5BB31242"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An:</w:t>
            </w:r>
          </w:p>
        </w:tc>
        <w:tc>
          <w:tcPr>
            <w:tcW w:w="8186" w:type="dxa"/>
          </w:tcPr>
          <w:p w14:paraId="64D35757" w14:textId="5AA38651" w:rsidR="006447EC" w:rsidRPr="00B86363" w:rsidRDefault="004A5ECC" w:rsidP="00CA4F56">
            <w:pPr>
              <w:tabs>
                <w:tab w:val="left" w:pos="2531"/>
              </w:tabs>
              <w:spacing w:after="0"/>
              <w:rPr>
                <w:rFonts w:asciiTheme="minorBidi" w:hAnsiTheme="minorBidi"/>
                <w:sz w:val="20"/>
                <w:szCs w:val="20"/>
              </w:rPr>
            </w:pPr>
            <w:r w:rsidRPr="00B86363">
              <w:rPr>
                <w:rFonts w:asciiTheme="minorBidi" w:hAnsiTheme="minorBidi"/>
                <w:sz w:val="20"/>
                <w:szCs w:val="20"/>
                <w:lang w:val="fr-FR"/>
              </w:rPr>
              <w:t>info@LaubTan.de</w:t>
            </w:r>
            <w:r w:rsidR="006447EC" w:rsidRPr="00B86363">
              <w:rPr>
                <w:rFonts w:asciiTheme="minorBidi" w:hAnsiTheme="minorBidi"/>
                <w:sz w:val="20"/>
                <w:szCs w:val="20"/>
                <w:lang w:val="fr-FR"/>
              </w:rPr>
              <w:t xml:space="preserve"> </w:t>
            </w:r>
          </w:p>
        </w:tc>
      </w:tr>
      <w:tr w:rsidR="006447EC" w:rsidRPr="00B86363" w14:paraId="69505002" w14:textId="77777777" w:rsidTr="0080599D">
        <w:tc>
          <w:tcPr>
            <w:tcW w:w="1555" w:type="dxa"/>
          </w:tcPr>
          <w:p w14:paraId="66F13B1C" w14:textId="1C6706C3"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Cc:</w:t>
            </w:r>
          </w:p>
        </w:tc>
        <w:tc>
          <w:tcPr>
            <w:tcW w:w="8186" w:type="dxa"/>
          </w:tcPr>
          <w:p w14:paraId="4F757D2F" w14:textId="77777777" w:rsidR="006447EC" w:rsidRPr="00B86363" w:rsidRDefault="006447EC" w:rsidP="00CA4F56">
            <w:pPr>
              <w:tabs>
                <w:tab w:val="left" w:pos="2531"/>
              </w:tabs>
              <w:spacing w:after="0"/>
              <w:rPr>
                <w:rFonts w:asciiTheme="minorBidi" w:hAnsiTheme="minorBidi"/>
                <w:b/>
                <w:bCs/>
                <w:sz w:val="20"/>
                <w:szCs w:val="20"/>
              </w:rPr>
            </w:pPr>
          </w:p>
        </w:tc>
      </w:tr>
      <w:tr w:rsidR="006447EC" w:rsidRPr="00B86363" w14:paraId="2DD456D9" w14:textId="77777777" w:rsidTr="0080599D">
        <w:tc>
          <w:tcPr>
            <w:tcW w:w="1555" w:type="dxa"/>
          </w:tcPr>
          <w:p w14:paraId="491A580F" w14:textId="390E5A75" w:rsidR="006447EC" w:rsidRPr="00B86363" w:rsidRDefault="006447EC"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Betreff:</w:t>
            </w:r>
          </w:p>
        </w:tc>
        <w:tc>
          <w:tcPr>
            <w:tcW w:w="8186" w:type="dxa"/>
          </w:tcPr>
          <w:p w14:paraId="12B1108B" w14:textId="24A8EF0C" w:rsidR="006447EC" w:rsidRPr="00B86363" w:rsidRDefault="009347B8" w:rsidP="00CA4F56">
            <w:pPr>
              <w:tabs>
                <w:tab w:val="left" w:pos="2531"/>
              </w:tabs>
              <w:spacing w:after="0"/>
              <w:rPr>
                <w:rFonts w:asciiTheme="minorBidi" w:hAnsiTheme="minorBidi"/>
                <w:b/>
                <w:bCs/>
                <w:sz w:val="20"/>
                <w:szCs w:val="20"/>
              </w:rPr>
            </w:pPr>
            <w:r w:rsidRPr="00B86363">
              <w:rPr>
                <w:rFonts w:asciiTheme="minorBidi" w:hAnsiTheme="minorBidi"/>
                <w:b/>
                <w:bCs/>
                <w:sz w:val="20"/>
                <w:szCs w:val="20"/>
              </w:rPr>
              <w:t xml:space="preserve">Fragen zu meinem Vermietungsobjekt </w:t>
            </w:r>
            <w:r w:rsidR="00970C7A" w:rsidRPr="00B86363">
              <w:rPr>
                <w:rFonts w:asciiTheme="minorBidi" w:hAnsiTheme="minorBidi"/>
                <w:b/>
                <w:bCs/>
                <w:sz w:val="20"/>
                <w:szCs w:val="20"/>
              </w:rPr>
              <w:t>Bourgogne</w:t>
            </w:r>
            <w:r w:rsidRPr="00B86363">
              <w:rPr>
                <w:rFonts w:asciiTheme="minorBidi" w:hAnsiTheme="minorBidi"/>
                <w:b/>
                <w:bCs/>
                <w:sz w:val="20"/>
                <w:szCs w:val="20"/>
              </w:rPr>
              <w:t>weg 10 in Tübingen</w:t>
            </w:r>
          </w:p>
        </w:tc>
      </w:tr>
      <w:tr w:rsidR="009347B8" w:rsidRPr="00B86363" w14:paraId="0807B1B5" w14:textId="77777777" w:rsidTr="00A04080">
        <w:trPr>
          <w:trHeight w:val="10674"/>
        </w:trPr>
        <w:tc>
          <w:tcPr>
            <w:tcW w:w="9741" w:type="dxa"/>
            <w:gridSpan w:val="2"/>
          </w:tcPr>
          <w:p w14:paraId="745A33D6" w14:textId="77777777" w:rsidR="00977106" w:rsidRPr="00B86363" w:rsidRDefault="00977106" w:rsidP="00977106">
            <w:pPr>
              <w:tabs>
                <w:tab w:val="left" w:pos="2531"/>
              </w:tabs>
              <w:spacing w:after="0" w:line="240" w:lineRule="auto"/>
              <w:rPr>
                <w:rFonts w:asciiTheme="minorBidi" w:hAnsiTheme="minorBidi"/>
                <w:sz w:val="20"/>
                <w:szCs w:val="20"/>
              </w:rPr>
            </w:pPr>
          </w:p>
          <w:p w14:paraId="04734EFA" w14:textId="267512AD" w:rsidR="009347B8" w:rsidRPr="00B86363" w:rsidRDefault="009347B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Sehr geehrte Frau Lauber,</w:t>
            </w:r>
          </w:p>
          <w:p w14:paraId="751CF3C2" w14:textId="77777777" w:rsidR="00CE7DD8" w:rsidRPr="00B86363" w:rsidRDefault="00CE7DD8" w:rsidP="00977106">
            <w:pPr>
              <w:tabs>
                <w:tab w:val="left" w:pos="2531"/>
              </w:tabs>
              <w:spacing w:after="0" w:line="240" w:lineRule="auto"/>
              <w:rPr>
                <w:rFonts w:asciiTheme="minorBidi" w:hAnsiTheme="minorBidi"/>
                <w:sz w:val="20"/>
                <w:szCs w:val="20"/>
              </w:rPr>
            </w:pPr>
          </w:p>
          <w:p w14:paraId="4796456A" w14:textId="5DE41308" w:rsidR="00CE7DD8" w:rsidRPr="00B86363" w:rsidRDefault="00123BAF"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m</w:t>
            </w:r>
            <w:r w:rsidR="00CE7DD8" w:rsidRPr="00B86363">
              <w:rPr>
                <w:rFonts w:asciiTheme="minorBidi" w:hAnsiTheme="minorBidi"/>
                <w:sz w:val="20"/>
                <w:szCs w:val="20"/>
              </w:rPr>
              <w:t>ein bisheriger Steuerberater ist ausgewandert, weshalb ich auf der Suche nach einer neuen Kanzlei bin. Ihre Kanzl</w:t>
            </w:r>
            <w:r w:rsidR="0033534B" w:rsidRPr="00B86363">
              <w:rPr>
                <w:rFonts w:asciiTheme="minorBidi" w:hAnsiTheme="minorBidi"/>
                <w:sz w:val="20"/>
                <w:szCs w:val="20"/>
              </w:rPr>
              <w:t xml:space="preserve">ei wurde mir von meinem Freund </w:t>
            </w:r>
            <w:r w:rsidR="00CE7DD8" w:rsidRPr="00B86363">
              <w:rPr>
                <w:rFonts w:asciiTheme="minorBidi" w:hAnsiTheme="minorBidi"/>
                <w:sz w:val="20"/>
                <w:szCs w:val="20"/>
              </w:rPr>
              <w:t>Herrn Lawo empfohlen.</w:t>
            </w:r>
          </w:p>
          <w:p w14:paraId="79FC5C56" w14:textId="77777777" w:rsidR="00CE7DD8" w:rsidRPr="00B86363" w:rsidRDefault="00CE7DD8" w:rsidP="00977106">
            <w:pPr>
              <w:tabs>
                <w:tab w:val="left" w:pos="2531"/>
              </w:tabs>
              <w:spacing w:after="0" w:line="240" w:lineRule="auto"/>
              <w:rPr>
                <w:rFonts w:asciiTheme="minorBidi" w:hAnsiTheme="minorBidi"/>
                <w:sz w:val="20"/>
                <w:szCs w:val="20"/>
              </w:rPr>
            </w:pPr>
          </w:p>
          <w:p w14:paraId="1D9B8940" w14:textId="2EAD9D16" w:rsidR="00CE7DD8" w:rsidRPr="00B86363" w:rsidRDefault="00CE7DD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Ich wohne mit meiner Ehefrau in Tübingen im Erdgeschoss eines Zweifamilienhau</w:t>
            </w:r>
            <w:r w:rsidR="00A23B86" w:rsidRPr="00B86363">
              <w:rPr>
                <w:rFonts w:asciiTheme="minorBidi" w:hAnsiTheme="minorBidi"/>
                <w:sz w:val="20"/>
                <w:szCs w:val="20"/>
              </w:rPr>
              <w:t>s</w:t>
            </w:r>
            <w:r w:rsidRPr="00B86363">
              <w:rPr>
                <w:rFonts w:asciiTheme="minorBidi" w:hAnsiTheme="minorBidi"/>
                <w:sz w:val="20"/>
                <w:szCs w:val="20"/>
              </w:rPr>
              <w:t>es. Das erste Ober</w:t>
            </w:r>
            <w:r w:rsidR="007E01FA" w:rsidRPr="00B86363">
              <w:rPr>
                <w:rFonts w:asciiTheme="minorBidi" w:hAnsiTheme="minorBidi"/>
                <w:sz w:val="20"/>
                <w:szCs w:val="20"/>
              </w:rPr>
              <w:softHyphen/>
            </w:r>
            <w:r w:rsidRPr="00B86363">
              <w:rPr>
                <w:rFonts w:asciiTheme="minorBidi" w:hAnsiTheme="minorBidi"/>
                <w:sz w:val="20"/>
                <w:szCs w:val="20"/>
              </w:rPr>
              <w:t>geschoss habe ich schon seit Jahren vermietet.</w:t>
            </w:r>
            <w:r w:rsidR="00E5636C" w:rsidRPr="00B86363">
              <w:rPr>
                <w:rFonts w:asciiTheme="minorBidi" w:hAnsiTheme="minorBidi"/>
                <w:sz w:val="20"/>
                <w:szCs w:val="20"/>
              </w:rPr>
              <w:t xml:space="preserve"> </w:t>
            </w:r>
            <w:r w:rsidRPr="00B86363">
              <w:rPr>
                <w:rFonts w:asciiTheme="minorBidi" w:hAnsiTheme="minorBidi"/>
                <w:sz w:val="20"/>
                <w:szCs w:val="20"/>
              </w:rPr>
              <w:t>Bezüglich des vermieteten Objekts habe ich allerdings nun ein paar Fragen an Sie.</w:t>
            </w:r>
          </w:p>
          <w:p w14:paraId="200E6874" w14:textId="77777777" w:rsidR="00CE7DD8" w:rsidRPr="00B86363" w:rsidRDefault="00CE7DD8" w:rsidP="00977106">
            <w:pPr>
              <w:tabs>
                <w:tab w:val="left" w:pos="2531"/>
              </w:tabs>
              <w:spacing w:after="0" w:line="240" w:lineRule="auto"/>
              <w:rPr>
                <w:rFonts w:asciiTheme="minorBidi" w:hAnsiTheme="minorBidi"/>
                <w:sz w:val="20"/>
                <w:szCs w:val="20"/>
              </w:rPr>
            </w:pPr>
          </w:p>
          <w:p w14:paraId="204192B7" w14:textId="171E3AC0" w:rsidR="009347B8" w:rsidRPr="00B86363" w:rsidRDefault="009347B8" w:rsidP="00977106">
            <w:pPr>
              <w:tabs>
                <w:tab w:val="left" w:pos="2531"/>
              </w:tabs>
              <w:spacing w:after="120" w:line="240" w:lineRule="auto"/>
              <w:rPr>
                <w:rFonts w:asciiTheme="minorBidi" w:hAnsiTheme="minorBidi"/>
                <w:sz w:val="20"/>
                <w:szCs w:val="20"/>
              </w:rPr>
            </w:pPr>
            <w:r w:rsidRPr="00B86363">
              <w:rPr>
                <w:rFonts w:asciiTheme="minorBidi" w:hAnsiTheme="minorBidi"/>
                <w:sz w:val="20"/>
                <w:szCs w:val="20"/>
              </w:rPr>
              <w:t xml:space="preserve">Das Haus im </w:t>
            </w:r>
            <w:r w:rsidR="00970C7A" w:rsidRPr="00B86363">
              <w:rPr>
                <w:rFonts w:asciiTheme="minorBidi" w:hAnsiTheme="minorBidi"/>
                <w:sz w:val="20"/>
                <w:szCs w:val="20"/>
              </w:rPr>
              <w:t>Bourgogne</w:t>
            </w:r>
            <w:r w:rsidRPr="00B86363">
              <w:rPr>
                <w:rFonts w:asciiTheme="minorBidi" w:hAnsiTheme="minorBidi"/>
                <w:sz w:val="20"/>
                <w:szCs w:val="20"/>
              </w:rPr>
              <w:t>weg 10 in 72072 Tübingen habe ich vor Jahren erworben.</w:t>
            </w:r>
            <w:r w:rsidR="00ED31C7" w:rsidRPr="00B86363">
              <w:rPr>
                <w:rFonts w:asciiTheme="minorBidi" w:hAnsiTheme="minorBidi"/>
                <w:sz w:val="20"/>
                <w:szCs w:val="20"/>
              </w:rPr>
              <w:t xml:space="preserve"> </w:t>
            </w:r>
            <w:r w:rsidRPr="00B86363">
              <w:rPr>
                <w:rFonts w:asciiTheme="minorBidi" w:hAnsiTheme="minorBidi"/>
                <w:sz w:val="20"/>
                <w:szCs w:val="20"/>
              </w:rPr>
              <w:t xml:space="preserve">Der Kaufpreis betrug 520.000,00 </w:t>
            </w:r>
            <w:r w:rsidR="00123BAF" w:rsidRPr="00B86363">
              <w:rPr>
                <w:rFonts w:asciiTheme="minorBidi" w:hAnsiTheme="minorBidi"/>
                <w:sz w:val="20"/>
                <w:szCs w:val="20"/>
              </w:rPr>
              <w:t>EUR</w:t>
            </w:r>
            <w:r w:rsidRPr="00B86363">
              <w:rPr>
                <w:rFonts w:asciiTheme="minorBidi" w:hAnsiTheme="minorBidi"/>
                <w:sz w:val="20"/>
                <w:szCs w:val="20"/>
              </w:rPr>
              <w:t xml:space="preserve">. Des Weiteren musste ich </w:t>
            </w:r>
            <w:r w:rsidR="0096113D" w:rsidRPr="00B86363">
              <w:rPr>
                <w:rFonts w:asciiTheme="minorBidi" w:hAnsiTheme="minorBidi"/>
                <w:sz w:val="20"/>
                <w:szCs w:val="20"/>
              </w:rPr>
              <w:t>damals</w:t>
            </w:r>
            <w:r w:rsidRPr="00B86363">
              <w:rPr>
                <w:rFonts w:asciiTheme="minorBidi" w:hAnsiTheme="minorBidi"/>
                <w:sz w:val="20"/>
                <w:szCs w:val="20"/>
              </w:rPr>
              <w:t xml:space="preserve"> folgende Kosten bezahlen:</w:t>
            </w:r>
          </w:p>
          <w:p w14:paraId="23849B41" w14:textId="35001234" w:rsidR="009347B8" w:rsidRPr="00B86363" w:rsidRDefault="009347B8" w:rsidP="00A06C55">
            <w:pPr>
              <w:pStyle w:val="Listenabsatz"/>
              <w:numPr>
                <w:ilvl w:val="0"/>
                <w:numId w:val="3"/>
              </w:numPr>
              <w:tabs>
                <w:tab w:val="left" w:pos="3566"/>
                <w:tab w:val="left" w:pos="4983"/>
              </w:tabs>
              <w:spacing w:after="0" w:line="240" w:lineRule="auto"/>
              <w:ind w:right="4543"/>
              <w:jc w:val="center"/>
              <w:rPr>
                <w:rFonts w:asciiTheme="minorBidi" w:hAnsiTheme="minorBidi"/>
                <w:sz w:val="20"/>
                <w:szCs w:val="20"/>
              </w:rPr>
            </w:pPr>
            <w:r w:rsidRPr="00B86363">
              <w:rPr>
                <w:rFonts w:asciiTheme="minorBidi" w:hAnsiTheme="minorBidi"/>
                <w:sz w:val="20"/>
                <w:szCs w:val="20"/>
              </w:rPr>
              <w:t>Grunderwer</w:t>
            </w:r>
            <w:r w:rsidR="0033534B" w:rsidRPr="00B86363">
              <w:rPr>
                <w:rFonts w:asciiTheme="minorBidi" w:hAnsiTheme="minorBidi"/>
                <w:sz w:val="20"/>
                <w:szCs w:val="20"/>
              </w:rPr>
              <w:t>bsteuer</w:t>
            </w:r>
            <w:r w:rsidR="0033534B" w:rsidRPr="00B86363">
              <w:rPr>
                <w:rFonts w:asciiTheme="minorBidi" w:hAnsiTheme="minorBidi"/>
                <w:sz w:val="20"/>
                <w:szCs w:val="20"/>
              </w:rPr>
              <w:tab/>
            </w:r>
            <w:r w:rsidRPr="00B86363">
              <w:rPr>
                <w:rFonts w:asciiTheme="minorBidi" w:hAnsiTheme="minorBidi"/>
                <w:sz w:val="20"/>
                <w:szCs w:val="20"/>
              </w:rPr>
              <w:t xml:space="preserve">28.600,00 </w:t>
            </w:r>
            <w:r w:rsidR="00123BAF" w:rsidRPr="00B86363">
              <w:rPr>
                <w:rFonts w:asciiTheme="minorBidi" w:hAnsiTheme="minorBidi"/>
                <w:sz w:val="20"/>
                <w:szCs w:val="20"/>
              </w:rPr>
              <w:t>EUR</w:t>
            </w:r>
          </w:p>
          <w:p w14:paraId="66A41B89" w14:textId="50A09B10" w:rsidR="009347B8" w:rsidRPr="00B86363" w:rsidRDefault="009347B8" w:rsidP="00A06C55">
            <w:pPr>
              <w:pStyle w:val="Listenabsatz"/>
              <w:numPr>
                <w:ilvl w:val="0"/>
                <w:numId w:val="3"/>
              </w:numPr>
              <w:tabs>
                <w:tab w:val="left" w:pos="3708"/>
              </w:tabs>
              <w:spacing w:after="0" w:line="240" w:lineRule="auto"/>
              <w:ind w:right="4543"/>
              <w:jc w:val="right"/>
              <w:rPr>
                <w:rFonts w:asciiTheme="minorBidi" w:hAnsiTheme="minorBidi"/>
                <w:sz w:val="20"/>
                <w:szCs w:val="20"/>
              </w:rPr>
            </w:pPr>
            <w:r w:rsidRPr="00B86363">
              <w:rPr>
                <w:rFonts w:asciiTheme="minorBidi" w:hAnsiTheme="minorBidi"/>
                <w:sz w:val="20"/>
                <w:szCs w:val="20"/>
              </w:rPr>
              <w:t>Makler</w:t>
            </w:r>
            <w:r w:rsidRPr="00B86363">
              <w:rPr>
                <w:rFonts w:asciiTheme="minorBidi" w:hAnsiTheme="minorBidi"/>
                <w:sz w:val="20"/>
                <w:szCs w:val="20"/>
              </w:rPr>
              <w:tab/>
              <w:t xml:space="preserve">1.800,00 </w:t>
            </w:r>
            <w:r w:rsidR="00123BAF" w:rsidRPr="00B86363">
              <w:rPr>
                <w:rFonts w:asciiTheme="minorBidi" w:hAnsiTheme="minorBidi"/>
                <w:sz w:val="20"/>
                <w:szCs w:val="20"/>
              </w:rPr>
              <w:t>EUR</w:t>
            </w:r>
          </w:p>
          <w:p w14:paraId="1BB31496" w14:textId="13DFAE05" w:rsidR="009347B8" w:rsidRPr="00B86363" w:rsidRDefault="0033534B" w:rsidP="00A06C55">
            <w:pPr>
              <w:pStyle w:val="Listenabsatz"/>
              <w:numPr>
                <w:ilvl w:val="0"/>
                <w:numId w:val="3"/>
              </w:numPr>
              <w:tabs>
                <w:tab w:val="left" w:pos="2531"/>
                <w:tab w:val="left" w:pos="3708"/>
              </w:tabs>
              <w:spacing w:after="0" w:line="240" w:lineRule="auto"/>
              <w:ind w:right="4543"/>
              <w:jc w:val="right"/>
              <w:rPr>
                <w:rFonts w:asciiTheme="minorBidi" w:hAnsiTheme="minorBidi"/>
                <w:sz w:val="20"/>
                <w:szCs w:val="20"/>
              </w:rPr>
            </w:pPr>
            <w:r w:rsidRPr="00B86363">
              <w:rPr>
                <w:rFonts w:asciiTheme="minorBidi" w:hAnsiTheme="minorBidi"/>
                <w:sz w:val="20"/>
                <w:szCs w:val="20"/>
              </w:rPr>
              <w:t>Notar- und Grundbuchkosten</w:t>
            </w:r>
            <w:r w:rsidRPr="00B86363">
              <w:rPr>
                <w:rFonts w:asciiTheme="minorBidi" w:hAnsiTheme="minorBidi"/>
                <w:sz w:val="20"/>
                <w:szCs w:val="20"/>
              </w:rPr>
              <w:tab/>
            </w:r>
            <w:r w:rsidR="009347B8" w:rsidRPr="00B86363">
              <w:rPr>
                <w:rFonts w:asciiTheme="minorBidi" w:hAnsiTheme="minorBidi"/>
                <w:sz w:val="20"/>
                <w:szCs w:val="20"/>
              </w:rPr>
              <w:t xml:space="preserve">7.800,00 </w:t>
            </w:r>
            <w:r w:rsidR="00123BAF" w:rsidRPr="00B86363">
              <w:rPr>
                <w:rFonts w:asciiTheme="minorBidi" w:hAnsiTheme="minorBidi"/>
                <w:sz w:val="20"/>
                <w:szCs w:val="20"/>
              </w:rPr>
              <w:t>EUR</w:t>
            </w:r>
          </w:p>
          <w:p w14:paraId="7FC81280" w14:textId="68376E88" w:rsidR="009347B8" w:rsidRPr="00B86363" w:rsidRDefault="009347B8" w:rsidP="00977106">
            <w:pPr>
              <w:tabs>
                <w:tab w:val="left" w:pos="2531"/>
              </w:tabs>
              <w:spacing w:before="120" w:after="0" w:line="240" w:lineRule="auto"/>
              <w:rPr>
                <w:rFonts w:asciiTheme="minorBidi" w:hAnsiTheme="minorBidi"/>
                <w:sz w:val="20"/>
                <w:szCs w:val="20"/>
              </w:rPr>
            </w:pPr>
            <w:r w:rsidRPr="00B86363">
              <w:rPr>
                <w:rFonts w:asciiTheme="minorBidi" w:hAnsiTheme="minorBidi"/>
                <w:sz w:val="20"/>
                <w:szCs w:val="20"/>
              </w:rPr>
              <w:t>Das Verhältnis Gebäude zu Grund und Boden beträgt 75:25</w:t>
            </w:r>
            <w:r w:rsidR="00123BAF" w:rsidRPr="00B86363">
              <w:rPr>
                <w:rFonts w:asciiTheme="minorBidi" w:hAnsiTheme="minorBidi"/>
                <w:sz w:val="20"/>
                <w:szCs w:val="20"/>
              </w:rPr>
              <w:t>.</w:t>
            </w:r>
          </w:p>
          <w:p w14:paraId="4DBBBC5E" w14:textId="139B476A" w:rsidR="009347B8" w:rsidRPr="00B86363" w:rsidRDefault="009347B8" w:rsidP="00977106">
            <w:pPr>
              <w:tabs>
                <w:tab w:val="left" w:pos="2531"/>
              </w:tabs>
              <w:spacing w:after="0" w:line="240" w:lineRule="auto"/>
              <w:rPr>
                <w:rFonts w:asciiTheme="minorBidi" w:hAnsiTheme="minorBidi"/>
                <w:sz w:val="20"/>
                <w:szCs w:val="20"/>
              </w:rPr>
            </w:pPr>
          </w:p>
          <w:p w14:paraId="0D5EF44E" w14:textId="7C916446" w:rsidR="009347B8" w:rsidRPr="00B86363" w:rsidRDefault="009347B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Das Haus hat 200 m². Davon werden von mir und meiner Ehefrau im Erdgeschoss 120 m² selbst bewohnt. Im ersten Obergeschoss befindet sich eine zweite Wohnung mit 80 m² Wohnfläche.</w:t>
            </w:r>
            <w:r w:rsidR="0033534B" w:rsidRPr="00B86363">
              <w:rPr>
                <w:rFonts w:asciiTheme="minorBidi" w:hAnsiTheme="minorBidi"/>
                <w:sz w:val="20"/>
                <w:szCs w:val="20"/>
              </w:rPr>
              <w:t xml:space="preserve"> </w:t>
            </w:r>
            <w:r w:rsidRPr="00B86363">
              <w:rPr>
                <w:rFonts w:asciiTheme="minorBidi" w:hAnsiTheme="minorBidi"/>
                <w:sz w:val="20"/>
                <w:szCs w:val="20"/>
              </w:rPr>
              <w:t xml:space="preserve">Diese habe ich bis </w:t>
            </w:r>
            <w:r w:rsidR="00402509" w:rsidRPr="00B86363">
              <w:rPr>
                <w:rFonts w:asciiTheme="minorBidi" w:hAnsiTheme="minorBidi"/>
                <w:sz w:val="20"/>
                <w:szCs w:val="20"/>
              </w:rPr>
              <w:t>No</w:t>
            </w:r>
            <w:r w:rsidR="007E01FA" w:rsidRPr="00B86363">
              <w:rPr>
                <w:rFonts w:asciiTheme="minorBidi" w:hAnsiTheme="minorBidi"/>
                <w:sz w:val="20"/>
                <w:szCs w:val="20"/>
              </w:rPr>
              <w:softHyphen/>
            </w:r>
            <w:r w:rsidR="00402509" w:rsidRPr="00B86363">
              <w:rPr>
                <w:rFonts w:asciiTheme="minorBidi" w:hAnsiTheme="minorBidi"/>
                <w:sz w:val="20"/>
                <w:szCs w:val="20"/>
              </w:rPr>
              <w:t>vember des</w:t>
            </w:r>
            <w:r w:rsidRPr="00B86363">
              <w:rPr>
                <w:rFonts w:asciiTheme="minorBidi" w:hAnsiTheme="minorBidi"/>
                <w:sz w:val="20"/>
                <w:szCs w:val="20"/>
              </w:rPr>
              <w:t xml:space="preserve"> vorletzten Jahres an </w:t>
            </w:r>
            <w:r w:rsidR="00123BAF" w:rsidRPr="00B86363">
              <w:rPr>
                <w:rFonts w:asciiTheme="minorBidi" w:hAnsiTheme="minorBidi"/>
                <w:sz w:val="20"/>
                <w:szCs w:val="20"/>
              </w:rPr>
              <w:t>eine fremde Person</w:t>
            </w:r>
            <w:r w:rsidRPr="00B86363">
              <w:rPr>
                <w:rFonts w:asciiTheme="minorBidi" w:hAnsiTheme="minorBidi"/>
                <w:sz w:val="20"/>
                <w:szCs w:val="20"/>
              </w:rPr>
              <w:t xml:space="preserve"> vermietet.</w:t>
            </w:r>
            <w:r w:rsidR="00533ABD" w:rsidRPr="00B86363">
              <w:rPr>
                <w:rFonts w:asciiTheme="minorBidi" w:hAnsiTheme="minorBidi"/>
                <w:sz w:val="20"/>
                <w:szCs w:val="20"/>
              </w:rPr>
              <w:t xml:space="preserve"> Die Vermietung lief damals über einen Makler. Das Exposé, </w:t>
            </w:r>
            <w:r w:rsidR="00DC4E6D" w:rsidRPr="00B86363">
              <w:rPr>
                <w:rFonts w:asciiTheme="minorBidi" w:hAnsiTheme="minorBidi"/>
                <w:sz w:val="20"/>
                <w:szCs w:val="20"/>
              </w:rPr>
              <w:t>welches</w:t>
            </w:r>
            <w:r w:rsidR="00533ABD" w:rsidRPr="00B86363">
              <w:rPr>
                <w:rFonts w:asciiTheme="minorBidi" w:hAnsiTheme="minorBidi"/>
                <w:sz w:val="20"/>
                <w:szCs w:val="20"/>
              </w:rPr>
              <w:t xml:space="preserve"> so noch Gültigkeit hat, habe ich Ihnen in den Anlagen zu dieser E-Mail bei</w:t>
            </w:r>
            <w:r w:rsidR="007E01FA" w:rsidRPr="00B86363">
              <w:rPr>
                <w:rFonts w:asciiTheme="minorBidi" w:hAnsiTheme="minorBidi"/>
                <w:sz w:val="20"/>
                <w:szCs w:val="20"/>
              </w:rPr>
              <w:softHyphen/>
            </w:r>
            <w:r w:rsidR="00533ABD" w:rsidRPr="00B86363">
              <w:rPr>
                <w:rFonts w:asciiTheme="minorBidi" w:hAnsiTheme="minorBidi"/>
                <w:sz w:val="20"/>
                <w:szCs w:val="20"/>
              </w:rPr>
              <w:t>gefügt.</w:t>
            </w:r>
          </w:p>
          <w:p w14:paraId="46F03FF6" w14:textId="77777777" w:rsidR="009347B8" w:rsidRPr="00B86363" w:rsidRDefault="009347B8" w:rsidP="00977106">
            <w:pPr>
              <w:tabs>
                <w:tab w:val="left" w:pos="2531"/>
              </w:tabs>
              <w:spacing w:after="0" w:line="240" w:lineRule="auto"/>
              <w:rPr>
                <w:rFonts w:asciiTheme="minorBidi" w:hAnsiTheme="minorBidi"/>
                <w:sz w:val="20"/>
                <w:szCs w:val="20"/>
              </w:rPr>
            </w:pPr>
          </w:p>
          <w:p w14:paraId="59619368" w14:textId="672302D9" w:rsidR="009347B8" w:rsidRPr="00B86363" w:rsidRDefault="009347B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 xml:space="preserve">Seit Anfang des letzten Jahres habe ich diese Wohnung an meine Nichte vermietet. Da sie noch studiert, überlasse ich ihr die Wohnung zu einer Kaltmiete in Höhe von 520,00 </w:t>
            </w:r>
            <w:r w:rsidR="00123BAF" w:rsidRPr="00B86363">
              <w:rPr>
                <w:rFonts w:asciiTheme="minorBidi" w:hAnsiTheme="minorBidi"/>
                <w:sz w:val="20"/>
                <w:szCs w:val="20"/>
              </w:rPr>
              <w:t>EUR</w:t>
            </w:r>
            <w:r w:rsidRPr="00B86363">
              <w:rPr>
                <w:rFonts w:asciiTheme="minorBidi" w:hAnsiTheme="minorBidi"/>
                <w:sz w:val="20"/>
                <w:szCs w:val="20"/>
              </w:rPr>
              <w:t xml:space="preserve"> pro Monat.</w:t>
            </w:r>
          </w:p>
          <w:p w14:paraId="7C0BA4E8" w14:textId="77777777" w:rsidR="009D2B41" w:rsidRPr="00B86363" w:rsidRDefault="009D2B41" w:rsidP="00977106">
            <w:pPr>
              <w:tabs>
                <w:tab w:val="left" w:pos="2531"/>
              </w:tabs>
              <w:spacing w:after="0" w:line="240" w:lineRule="auto"/>
              <w:rPr>
                <w:rFonts w:asciiTheme="minorBidi" w:hAnsiTheme="minorBidi"/>
                <w:sz w:val="20"/>
                <w:szCs w:val="20"/>
              </w:rPr>
            </w:pPr>
          </w:p>
          <w:p w14:paraId="53166058" w14:textId="225EBBB7" w:rsidR="00533ABD" w:rsidRPr="00B86363" w:rsidRDefault="009D2B41"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Kurz vor Einzug meiner Nichte habe ich die Wohnung im 1. Obergeschoss von einem Maler streichen las</w:t>
            </w:r>
            <w:r w:rsidR="007E01FA" w:rsidRPr="00B86363">
              <w:rPr>
                <w:rFonts w:asciiTheme="minorBidi" w:hAnsiTheme="minorBidi"/>
                <w:sz w:val="20"/>
                <w:szCs w:val="20"/>
              </w:rPr>
              <w:softHyphen/>
            </w:r>
            <w:r w:rsidRPr="00B86363">
              <w:rPr>
                <w:rFonts w:asciiTheme="minorBidi" w:hAnsiTheme="minorBidi"/>
                <w:sz w:val="20"/>
                <w:szCs w:val="20"/>
              </w:rPr>
              <w:t xml:space="preserve">sen. Die Rechnung finden Sie in den Anlagen zu dieser E-Mail. </w:t>
            </w:r>
          </w:p>
          <w:p w14:paraId="49704E49" w14:textId="7B25893F" w:rsidR="009D2B41" w:rsidRPr="00B86363" w:rsidRDefault="009D2B41" w:rsidP="00977106">
            <w:pPr>
              <w:tabs>
                <w:tab w:val="left" w:pos="2531"/>
              </w:tabs>
              <w:spacing w:after="0" w:line="240" w:lineRule="auto"/>
              <w:rPr>
                <w:rFonts w:asciiTheme="minorBidi" w:hAnsiTheme="minorBidi"/>
                <w:sz w:val="20"/>
                <w:szCs w:val="20"/>
              </w:rPr>
            </w:pPr>
          </w:p>
          <w:p w14:paraId="4F85C9B5" w14:textId="06F80625" w:rsidR="00DB225B" w:rsidRPr="00B86363" w:rsidRDefault="009D2B41"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Weitere Aufwendungen, die im letzten Jahr angefallen sind, habe ich auch als Anlage</w:t>
            </w:r>
            <w:r w:rsidR="00DB225B" w:rsidRPr="00B86363">
              <w:rPr>
                <w:rFonts w:asciiTheme="minorBidi" w:hAnsiTheme="minorBidi"/>
                <w:sz w:val="20"/>
                <w:szCs w:val="20"/>
              </w:rPr>
              <w:t>n</w:t>
            </w:r>
            <w:r w:rsidRPr="00B86363">
              <w:rPr>
                <w:rFonts w:asciiTheme="minorBidi" w:hAnsiTheme="minorBidi"/>
                <w:sz w:val="20"/>
                <w:szCs w:val="20"/>
              </w:rPr>
              <w:t xml:space="preserve"> beigefügt.</w:t>
            </w:r>
            <w:r w:rsidR="00DB225B" w:rsidRPr="00B86363">
              <w:rPr>
                <w:rFonts w:asciiTheme="minorBidi" w:hAnsiTheme="minorBidi"/>
                <w:sz w:val="20"/>
                <w:szCs w:val="20"/>
              </w:rPr>
              <w:t xml:space="preserve"> Alle Auf</w:t>
            </w:r>
            <w:r w:rsidR="007E01FA" w:rsidRPr="00B86363">
              <w:rPr>
                <w:rFonts w:asciiTheme="minorBidi" w:hAnsiTheme="minorBidi"/>
                <w:sz w:val="20"/>
                <w:szCs w:val="20"/>
              </w:rPr>
              <w:softHyphen/>
            </w:r>
            <w:r w:rsidR="00DB225B" w:rsidRPr="00B86363">
              <w:rPr>
                <w:rFonts w:asciiTheme="minorBidi" w:hAnsiTheme="minorBidi"/>
                <w:sz w:val="20"/>
                <w:szCs w:val="20"/>
              </w:rPr>
              <w:t>wendungen wurden fristgerecht bezahl</w:t>
            </w:r>
            <w:r w:rsidR="00AF5B70" w:rsidRPr="00B86363">
              <w:rPr>
                <w:rFonts w:asciiTheme="minorBidi" w:hAnsiTheme="minorBidi"/>
                <w:sz w:val="20"/>
                <w:szCs w:val="20"/>
              </w:rPr>
              <w:t>t bzw. abgebucht.</w:t>
            </w:r>
          </w:p>
          <w:p w14:paraId="6E67E334" w14:textId="70DD7736" w:rsidR="009347B8" w:rsidRPr="00B86363" w:rsidRDefault="009347B8" w:rsidP="00977106">
            <w:pPr>
              <w:tabs>
                <w:tab w:val="left" w:pos="2531"/>
              </w:tabs>
              <w:spacing w:after="0" w:line="240" w:lineRule="auto"/>
              <w:rPr>
                <w:rFonts w:asciiTheme="minorBidi" w:hAnsiTheme="minorBidi"/>
                <w:sz w:val="20"/>
                <w:szCs w:val="20"/>
              </w:rPr>
            </w:pPr>
          </w:p>
          <w:p w14:paraId="7B334DDF" w14:textId="5B5DB88D" w:rsidR="00B011ED" w:rsidRPr="00B86363" w:rsidRDefault="00B011ED" w:rsidP="00977106">
            <w:pPr>
              <w:tabs>
                <w:tab w:val="left" w:pos="2531"/>
              </w:tabs>
              <w:spacing w:after="120" w:line="240" w:lineRule="auto"/>
              <w:rPr>
                <w:rFonts w:asciiTheme="minorBidi" w:hAnsiTheme="minorBidi"/>
                <w:sz w:val="20"/>
                <w:szCs w:val="20"/>
              </w:rPr>
            </w:pPr>
            <w:r w:rsidRPr="00B86363">
              <w:rPr>
                <w:rFonts w:asciiTheme="minorBidi" w:hAnsiTheme="minorBidi"/>
                <w:sz w:val="20"/>
                <w:szCs w:val="20"/>
              </w:rPr>
              <w:t>Nun zu meinem eigentlichen Anliegen:</w:t>
            </w:r>
          </w:p>
          <w:p w14:paraId="357DF29C" w14:textId="10C53833" w:rsidR="00B011ED" w:rsidRPr="00B86363" w:rsidRDefault="00B011ED" w:rsidP="00A06C55">
            <w:pPr>
              <w:pStyle w:val="Listenabsatz"/>
              <w:numPr>
                <w:ilvl w:val="0"/>
                <w:numId w:val="3"/>
              </w:numPr>
              <w:tabs>
                <w:tab w:val="left" w:pos="2531"/>
              </w:tabs>
              <w:spacing w:after="0" w:line="240" w:lineRule="auto"/>
              <w:rPr>
                <w:rFonts w:asciiTheme="minorBidi" w:hAnsiTheme="minorBidi"/>
                <w:sz w:val="20"/>
                <w:szCs w:val="20"/>
              </w:rPr>
            </w:pPr>
            <w:r w:rsidRPr="00B86363">
              <w:rPr>
                <w:rFonts w:asciiTheme="minorBidi" w:hAnsiTheme="minorBidi"/>
                <w:sz w:val="20"/>
                <w:szCs w:val="20"/>
              </w:rPr>
              <w:t>Ich habe letztens im Radio gehört, dass man aufpassen muss, in welcher Höhe man eine Wohnung vermietet. Anscheinend kann es passieren, dass man seine Ausgaben nicht geltend machen kann – ist das in meinem Fall so???</w:t>
            </w:r>
          </w:p>
          <w:p w14:paraId="7909B89E" w14:textId="66F349AA" w:rsidR="00B011ED" w:rsidRPr="00B86363" w:rsidRDefault="00B011ED" w:rsidP="00A06C55">
            <w:pPr>
              <w:pStyle w:val="Listenabsatz"/>
              <w:numPr>
                <w:ilvl w:val="0"/>
                <w:numId w:val="3"/>
              </w:numPr>
              <w:tabs>
                <w:tab w:val="left" w:pos="2531"/>
              </w:tabs>
              <w:spacing w:after="0" w:line="240" w:lineRule="auto"/>
              <w:rPr>
                <w:rFonts w:asciiTheme="minorBidi" w:hAnsiTheme="minorBidi"/>
                <w:sz w:val="20"/>
                <w:szCs w:val="20"/>
              </w:rPr>
            </w:pPr>
            <w:r w:rsidRPr="00B86363">
              <w:rPr>
                <w:rFonts w:asciiTheme="minorBidi" w:hAnsiTheme="minorBidi"/>
                <w:sz w:val="20"/>
                <w:szCs w:val="20"/>
              </w:rPr>
              <w:t xml:space="preserve">Könnten Sie mir bitte mitteilen, wie hoch meine Einkünfte aus Vermietung und Verpachtung </w:t>
            </w:r>
            <w:r w:rsidR="0080599D" w:rsidRPr="00B86363">
              <w:rPr>
                <w:rFonts w:asciiTheme="minorBidi" w:hAnsiTheme="minorBidi"/>
                <w:sz w:val="20"/>
                <w:szCs w:val="20"/>
              </w:rPr>
              <w:t xml:space="preserve">für das letzte Jahr </w:t>
            </w:r>
            <w:r w:rsidRPr="00B86363">
              <w:rPr>
                <w:rFonts w:asciiTheme="minorBidi" w:hAnsiTheme="minorBidi"/>
                <w:sz w:val="20"/>
                <w:szCs w:val="20"/>
              </w:rPr>
              <w:t>sein werden?</w:t>
            </w:r>
          </w:p>
          <w:p w14:paraId="60CDD06D" w14:textId="77777777" w:rsidR="00AB6F98" w:rsidRPr="00B86363" w:rsidRDefault="00AB6F98" w:rsidP="00977106">
            <w:pPr>
              <w:tabs>
                <w:tab w:val="left" w:pos="2531"/>
              </w:tabs>
              <w:spacing w:after="0" w:line="240" w:lineRule="auto"/>
              <w:rPr>
                <w:rFonts w:asciiTheme="minorBidi" w:hAnsiTheme="minorBidi"/>
                <w:sz w:val="20"/>
                <w:szCs w:val="20"/>
              </w:rPr>
            </w:pPr>
          </w:p>
          <w:p w14:paraId="477D3D36" w14:textId="2F07FEFC" w:rsidR="00B011ED" w:rsidRPr="00B86363" w:rsidRDefault="00B011ED"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Vielen Dank schon mal vorab für die Beantwortung meiner Fragen.</w:t>
            </w:r>
          </w:p>
          <w:p w14:paraId="485B49AB" w14:textId="7125F644" w:rsidR="00B011ED" w:rsidRPr="00B86363" w:rsidRDefault="00B011ED" w:rsidP="00977106">
            <w:pPr>
              <w:tabs>
                <w:tab w:val="left" w:pos="2531"/>
              </w:tabs>
              <w:spacing w:after="0" w:line="240" w:lineRule="auto"/>
              <w:rPr>
                <w:rFonts w:asciiTheme="minorBidi" w:hAnsiTheme="minorBidi"/>
                <w:sz w:val="20"/>
                <w:szCs w:val="20"/>
              </w:rPr>
            </w:pPr>
          </w:p>
          <w:p w14:paraId="5865840A" w14:textId="7F86624A" w:rsidR="00B011ED" w:rsidRPr="00B86363" w:rsidRDefault="00ED31C7"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Freundliche Grüße</w:t>
            </w:r>
          </w:p>
          <w:p w14:paraId="6A467557" w14:textId="2C106FFC" w:rsidR="00B011ED" w:rsidRPr="00B86363" w:rsidRDefault="00B011ED" w:rsidP="00977106">
            <w:pPr>
              <w:tabs>
                <w:tab w:val="left" w:pos="2531"/>
              </w:tabs>
              <w:spacing w:after="0" w:line="240" w:lineRule="auto"/>
              <w:rPr>
                <w:rFonts w:asciiTheme="minorBidi" w:hAnsiTheme="minorBidi"/>
                <w:sz w:val="20"/>
                <w:szCs w:val="20"/>
              </w:rPr>
            </w:pPr>
          </w:p>
          <w:p w14:paraId="3B74B9C6" w14:textId="7552467F" w:rsidR="009347B8" w:rsidRPr="00B86363" w:rsidRDefault="00AB6F98" w:rsidP="00977106">
            <w:pPr>
              <w:tabs>
                <w:tab w:val="left" w:pos="2531"/>
              </w:tabs>
              <w:spacing w:after="0" w:line="240" w:lineRule="auto"/>
              <w:rPr>
                <w:rFonts w:asciiTheme="minorBidi" w:hAnsiTheme="minorBidi"/>
                <w:sz w:val="20"/>
                <w:szCs w:val="20"/>
              </w:rPr>
            </w:pPr>
            <w:r w:rsidRPr="00B86363">
              <w:rPr>
                <w:rFonts w:asciiTheme="minorBidi" w:hAnsiTheme="minorBidi"/>
                <w:sz w:val="20"/>
                <w:szCs w:val="20"/>
              </w:rPr>
              <w:t>Herbert Kern</w:t>
            </w:r>
          </w:p>
        </w:tc>
      </w:tr>
      <w:tr w:rsidR="009347B8" w:rsidRPr="00B86363" w14:paraId="5F241DA1" w14:textId="77777777" w:rsidTr="0080599D">
        <w:tc>
          <w:tcPr>
            <w:tcW w:w="1555" w:type="dxa"/>
            <w:shd w:val="clear" w:color="auto" w:fill="D9D9D9" w:themeFill="background1" w:themeFillShade="D9"/>
          </w:tcPr>
          <w:p w14:paraId="4B0A7731" w14:textId="79076A6A" w:rsidR="009347B8" w:rsidRPr="00B86363" w:rsidRDefault="009347B8" w:rsidP="008D600B">
            <w:pPr>
              <w:tabs>
                <w:tab w:val="left" w:pos="2531"/>
              </w:tabs>
              <w:spacing w:after="0"/>
              <w:rPr>
                <w:rFonts w:asciiTheme="minorBidi" w:hAnsiTheme="minorBidi"/>
                <w:sz w:val="20"/>
                <w:szCs w:val="20"/>
              </w:rPr>
            </w:pPr>
            <w:r w:rsidRPr="00B86363">
              <w:rPr>
                <w:rFonts w:asciiTheme="minorBidi" w:hAnsiTheme="minorBidi"/>
                <w:sz w:val="20"/>
                <w:szCs w:val="20"/>
              </w:rPr>
              <w:t>Anhang</w:t>
            </w:r>
          </w:p>
        </w:tc>
        <w:tc>
          <w:tcPr>
            <w:tcW w:w="8186" w:type="dxa"/>
          </w:tcPr>
          <w:p w14:paraId="6B8B6EBC" w14:textId="2834C5B6" w:rsidR="009347B8" w:rsidRPr="00B86363" w:rsidRDefault="009347B8" w:rsidP="008D600B">
            <w:pPr>
              <w:tabs>
                <w:tab w:val="left" w:pos="2531"/>
              </w:tabs>
              <w:spacing w:after="0"/>
              <w:rPr>
                <w:rFonts w:asciiTheme="minorBidi" w:hAnsiTheme="minorBidi"/>
                <w:sz w:val="20"/>
                <w:szCs w:val="20"/>
              </w:rPr>
            </w:pPr>
            <w:r w:rsidRPr="00B86363">
              <w:rPr>
                <w:rFonts w:asciiTheme="minorBidi" w:hAnsiTheme="minorBidi"/>
                <w:sz w:val="20"/>
                <w:szCs w:val="20"/>
              </w:rPr>
              <w:t>Exposé</w:t>
            </w:r>
            <w:r w:rsidR="00533ABD" w:rsidRPr="00B86363">
              <w:rPr>
                <w:rFonts w:asciiTheme="minorBidi" w:hAnsiTheme="minorBidi"/>
                <w:sz w:val="20"/>
                <w:szCs w:val="20"/>
              </w:rPr>
              <w:t>, Rechnung von Maler Klupper</w:t>
            </w:r>
            <w:r w:rsidR="00517184" w:rsidRPr="00B86363">
              <w:rPr>
                <w:rFonts w:asciiTheme="minorBidi" w:hAnsiTheme="minorBidi"/>
                <w:sz w:val="20"/>
                <w:szCs w:val="20"/>
              </w:rPr>
              <w:t>. Rechnung von Schornsteinfeger Konrad</w:t>
            </w:r>
            <w:r w:rsidR="00AF5B70" w:rsidRPr="00B86363">
              <w:rPr>
                <w:rFonts w:asciiTheme="minorBidi" w:hAnsiTheme="minorBidi"/>
                <w:sz w:val="20"/>
                <w:szCs w:val="20"/>
              </w:rPr>
              <w:t xml:space="preserve">, </w:t>
            </w:r>
            <w:r w:rsidR="009D2B41" w:rsidRPr="00B86363">
              <w:rPr>
                <w:rFonts w:asciiTheme="minorBidi" w:hAnsiTheme="minorBidi"/>
                <w:sz w:val="20"/>
                <w:szCs w:val="20"/>
              </w:rPr>
              <w:t>Aufstel</w:t>
            </w:r>
            <w:r w:rsidR="007E01FA" w:rsidRPr="00B86363">
              <w:rPr>
                <w:rFonts w:asciiTheme="minorBidi" w:hAnsiTheme="minorBidi"/>
                <w:sz w:val="20"/>
                <w:szCs w:val="20"/>
              </w:rPr>
              <w:softHyphen/>
            </w:r>
            <w:r w:rsidR="009D2B41" w:rsidRPr="00B86363">
              <w:rPr>
                <w:rFonts w:asciiTheme="minorBidi" w:hAnsiTheme="minorBidi"/>
                <w:sz w:val="20"/>
                <w:szCs w:val="20"/>
              </w:rPr>
              <w:t>lung der Versicherungskosten</w:t>
            </w:r>
            <w:r w:rsidR="00AF5B70" w:rsidRPr="00B86363">
              <w:rPr>
                <w:rFonts w:asciiTheme="minorBidi" w:hAnsiTheme="minorBidi"/>
                <w:sz w:val="20"/>
                <w:szCs w:val="20"/>
              </w:rPr>
              <w:t>, Kontoauszug</w:t>
            </w:r>
          </w:p>
        </w:tc>
      </w:tr>
    </w:tbl>
    <w:p w14:paraId="647193A4" w14:textId="77777777" w:rsidR="00AB6F98" w:rsidRPr="00B86363" w:rsidRDefault="00AB6F98" w:rsidP="00E5636C">
      <w:pPr>
        <w:pStyle w:val="LSAnlage"/>
        <w:sectPr w:rsidR="00AB6F98" w:rsidRPr="00B86363" w:rsidSect="00885BEF">
          <w:pgSz w:w="11906" w:h="16838" w:code="9"/>
          <w:pgMar w:top="1383" w:right="1134" w:bottom="851" w:left="1021" w:header="709" w:footer="567" w:gutter="0"/>
          <w:cols w:space="708"/>
          <w:docGrid w:linePitch="360"/>
        </w:sectPr>
      </w:pPr>
    </w:p>
    <w:p w14:paraId="68D81AE3" w14:textId="69FAC19C" w:rsidR="009347B8" w:rsidRPr="00B86363" w:rsidRDefault="009347B8" w:rsidP="00E5636C">
      <w:pPr>
        <w:pStyle w:val="LSAnlage"/>
      </w:pPr>
      <w:r w:rsidRPr="00B86363">
        <w:lastRenderedPageBreak/>
        <w:t xml:space="preserve">Anlage </w:t>
      </w:r>
      <w:r w:rsidR="0080599D" w:rsidRPr="00B86363">
        <w:t>2</w:t>
      </w:r>
      <w:r w:rsidRPr="00B86363">
        <w:t xml:space="preserve">: Exposé </w:t>
      </w:r>
      <w:r w:rsidR="00493419" w:rsidRPr="00B86363">
        <w:t>des Maklers zum</w:t>
      </w:r>
      <w:r w:rsidRPr="00B86363">
        <w:t xml:space="preserve"> Vermietungsobjekt</w:t>
      </w:r>
    </w:p>
    <w:p w14:paraId="458C67D5" w14:textId="43933277" w:rsidR="009347B8" w:rsidRPr="00B86363" w:rsidRDefault="009347B8" w:rsidP="009347B8">
      <w:pPr>
        <w:tabs>
          <w:tab w:val="left" w:pos="2531"/>
        </w:tabs>
        <w:spacing w:after="0" w:line="240" w:lineRule="auto"/>
        <w:rPr>
          <w:b/>
          <w:bCs/>
        </w:rPr>
      </w:pPr>
    </w:p>
    <w:p w14:paraId="3AD911C9" w14:textId="4601735D" w:rsidR="009347B8" w:rsidRPr="00B86363" w:rsidRDefault="009347B8" w:rsidP="001E32E2">
      <w:pPr>
        <w:pBdr>
          <w:top w:val="single" w:sz="4" w:space="4" w:color="auto"/>
          <w:left w:val="single" w:sz="4" w:space="4" w:color="auto"/>
          <w:bottom w:val="single" w:sz="4" w:space="4" w:color="auto"/>
          <w:right w:val="single" w:sz="4" w:space="4" w:color="auto"/>
        </w:pBdr>
        <w:tabs>
          <w:tab w:val="left" w:pos="2531"/>
        </w:tabs>
        <w:spacing w:after="0" w:line="240" w:lineRule="auto"/>
        <w:rPr>
          <w:b/>
          <w:bCs/>
        </w:rPr>
      </w:pPr>
      <w:r w:rsidRPr="00B86363">
        <w:rPr>
          <w:rFonts w:asciiTheme="minorBidi" w:hAnsiTheme="minorBidi"/>
          <w:b/>
          <w:bCs/>
        </w:rPr>
        <w:t xml:space="preserve">Helle 3-Zimmerwohnung in schönem Wohnviertel </w:t>
      </w:r>
      <w:r w:rsidR="00130C20" w:rsidRPr="00B86363">
        <w:rPr>
          <w:rFonts w:asciiTheme="minorBidi" w:hAnsiTheme="minorBidi"/>
          <w:b/>
          <w:bCs/>
        </w:rPr>
        <w:t xml:space="preserve">in </w:t>
      </w:r>
      <w:r w:rsidRPr="00B86363">
        <w:rPr>
          <w:rFonts w:asciiTheme="minorBidi" w:hAnsiTheme="minorBidi"/>
          <w:b/>
          <w:bCs/>
        </w:rPr>
        <w:t>Tübingen</w:t>
      </w:r>
    </w:p>
    <w:p w14:paraId="348C1CCB"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p>
    <w:p w14:paraId="7E396A3D"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u w:val="single"/>
        </w:rPr>
      </w:pPr>
      <w:r w:rsidRPr="00B86363">
        <w:rPr>
          <w:rFonts w:asciiTheme="minorBidi" w:hAnsiTheme="minorBidi"/>
          <w:u w:val="single"/>
        </w:rPr>
        <w:t>Grunddaten:</w:t>
      </w:r>
    </w:p>
    <w:p w14:paraId="7BADA5D6"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Wohnfläche:</w:t>
      </w:r>
      <w:r w:rsidRPr="00B86363">
        <w:rPr>
          <w:rFonts w:asciiTheme="minorBidi" w:hAnsiTheme="minorBidi"/>
        </w:rPr>
        <w:tab/>
      </w:r>
      <w:r w:rsidRPr="00B86363">
        <w:rPr>
          <w:rFonts w:asciiTheme="minorBidi" w:hAnsiTheme="minorBidi"/>
        </w:rPr>
        <w:tab/>
        <w:t>80 m</w:t>
      </w:r>
      <w:r w:rsidRPr="00B86363">
        <w:rPr>
          <w:rFonts w:asciiTheme="minorBidi" w:hAnsiTheme="minorBidi"/>
          <w:vertAlign w:val="superscript"/>
        </w:rPr>
        <w:t>2</w:t>
      </w:r>
    </w:p>
    <w:p w14:paraId="4FBFF05D" w14:textId="2EBA7782"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Baujahr:</w:t>
      </w:r>
      <w:r w:rsidRPr="00B86363">
        <w:rPr>
          <w:rFonts w:asciiTheme="minorBidi" w:hAnsiTheme="minorBidi"/>
        </w:rPr>
        <w:tab/>
      </w:r>
      <w:r w:rsidRPr="00B86363">
        <w:rPr>
          <w:rFonts w:asciiTheme="minorBidi" w:hAnsiTheme="minorBidi"/>
        </w:rPr>
        <w:tab/>
        <w:t>2000</w:t>
      </w:r>
    </w:p>
    <w:p w14:paraId="1174EFBD" w14:textId="42D26053"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Adresse:</w:t>
      </w:r>
      <w:r w:rsidRPr="00B86363">
        <w:rPr>
          <w:rFonts w:asciiTheme="minorBidi" w:hAnsiTheme="minorBidi"/>
        </w:rPr>
        <w:tab/>
      </w:r>
      <w:r w:rsidRPr="00B86363">
        <w:rPr>
          <w:rFonts w:asciiTheme="minorBidi" w:hAnsiTheme="minorBidi"/>
        </w:rPr>
        <w:tab/>
      </w:r>
      <w:r w:rsidR="00970C7A" w:rsidRPr="00B86363">
        <w:rPr>
          <w:rFonts w:asciiTheme="minorBidi" w:hAnsiTheme="minorBidi"/>
        </w:rPr>
        <w:t>Bourgogneweg</w:t>
      </w:r>
      <w:r w:rsidRPr="00B86363">
        <w:rPr>
          <w:rFonts w:asciiTheme="minorBidi" w:hAnsiTheme="minorBidi"/>
        </w:rPr>
        <w:t xml:space="preserve"> 10</w:t>
      </w:r>
    </w:p>
    <w:p w14:paraId="4E1DD1DE"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ab/>
      </w:r>
      <w:r w:rsidRPr="00B86363">
        <w:rPr>
          <w:rFonts w:asciiTheme="minorBidi" w:hAnsiTheme="minorBidi"/>
        </w:rPr>
        <w:tab/>
      </w:r>
      <w:r w:rsidRPr="00B86363">
        <w:rPr>
          <w:rFonts w:asciiTheme="minorBidi" w:hAnsiTheme="minorBidi"/>
        </w:rPr>
        <w:tab/>
        <w:t>72072 Tübingen</w:t>
      </w:r>
    </w:p>
    <w:p w14:paraId="690911EE"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Heizung:</w:t>
      </w:r>
      <w:r w:rsidRPr="00B86363">
        <w:rPr>
          <w:rFonts w:asciiTheme="minorBidi" w:hAnsiTheme="minorBidi"/>
        </w:rPr>
        <w:tab/>
      </w:r>
      <w:r w:rsidRPr="00B86363">
        <w:rPr>
          <w:rFonts w:asciiTheme="minorBidi" w:hAnsiTheme="minorBidi"/>
        </w:rPr>
        <w:tab/>
        <w:t>Fußbodenheizung</w:t>
      </w:r>
    </w:p>
    <w:p w14:paraId="1C01C0F6" w14:textId="0869A634"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r w:rsidRPr="00B86363">
        <w:rPr>
          <w:rFonts w:asciiTheme="minorBidi" w:hAnsiTheme="minorBidi"/>
        </w:rPr>
        <w:t xml:space="preserve">Nebenkosten </w:t>
      </w:r>
      <w:r w:rsidRPr="00B86363">
        <w:rPr>
          <w:rFonts w:asciiTheme="minorBidi" w:hAnsiTheme="minorBidi"/>
        </w:rPr>
        <w:tab/>
      </w:r>
      <w:r w:rsidRPr="00B86363">
        <w:rPr>
          <w:rFonts w:asciiTheme="minorBidi" w:hAnsiTheme="minorBidi"/>
        </w:rPr>
        <w:tab/>
        <w:t xml:space="preserve">200,00 </w:t>
      </w:r>
      <w:r w:rsidR="00123BAF" w:rsidRPr="00B86363">
        <w:rPr>
          <w:rFonts w:asciiTheme="minorBidi" w:hAnsiTheme="minorBidi"/>
        </w:rPr>
        <w:t>EUR</w:t>
      </w:r>
      <w:r w:rsidRPr="00B86363">
        <w:rPr>
          <w:rFonts w:asciiTheme="minorBidi" w:hAnsiTheme="minorBidi"/>
        </w:rPr>
        <w:t xml:space="preserve"> pro Monat</w:t>
      </w:r>
    </w:p>
    <w:p w14:paraId="0A546D9E"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rPr>
          <w:rFonts w:asciiTheme="minorBidi" w:hAnsiTheme="minorBidi"/>
        </w:rPr>
      </w:pPr>
    </w:p>
    <w:p w14:paraId="63FE0E7A"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u w:val="single"/>
        </w:rPr>
      </w:pPr>
      <w:r w:rsidRPr="00B86363">
        <w:rPr>
          <w:rFonts w:asciiTheme="minorBidi" w:hAnsiTheme="minorBidi"/>
          <w:u w:val="single"/>
        </w:rPr>
        <w:t>Beschreibung des Objekts:</w:t>
      </w:r>
    </w:p>
    <w:p w14:paraId="247E547C" w14:textId="48094E29"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rPr>
      </w:pPr>
      <w:r w:rsidRPr="00B86363">
        <w:rPr>
          <w:rFonts w:asciiTheme="minorBidi" w:hAnsiTheme="minorBidi"/>
        </w:rPr>
        <w:t xml:space="preserve">Die helle 3-Zimmerwohnung befindet sich in einem schönen Wohnviertel </w:t>
      </w:r>
      <w:r w:rsidR="00130C20" w:rsidRPr="00B86363">
        <w:rPr>
          <w:rFonts w:asciiTheme="minorBidi" w:hAnsiTheme="minorBidi"/>
        </w:rPr>
        <w:t xml:space="preserve">in </w:t>
      </w:r>
      <w:r w:rsidRPr="00B86363">
        <w:rPr>
          <w:rFonts w:asciiTheme="minorBidi" w:hAnsiTheme="minorBidi"/>
        </w:rPr>
        <w:t xml:space="preserve">Tübingen. Neben der Küche, dem Badezimmer und der Gästetoilette stehen Ihnen drei Zimmer zur Verfügung. Das Haus wurde im Jahr 2000 erbaut und entspricht damit den aktuellen Standards. Alle Räume sind mit hochwertigem Parkett und Fußbodenheizung ausgestattet. </w:t>
      </w:r>
      <w:r w:rsidR="0033534B" w:rsidRPr="00B86363">
        <w:rPr>
          <w:rFonts w:asciiTheme="minorBidi" w:hAnsiTheme="minorBidi"/>
        </w:rPr>
        <w:t>Im</w:t>
      </w:r>
      <w:r w:rsidRPr="00B86363">
        <w:rPr>
          <w:rFonts w:asciiTheme="minorBidi" w:hAnsiTheme="minorBidi"/>
        </w:rPr>
        <w:t xml:space="preserve"> Badezimmer befindet sich eine Dusch-Badekombination und ein Bidet. Die Wohnung befindet sich im ersten Obergeschoss eines Zwei</w:t>
      </w:r>
      <w:r w:rsidR="007E01FA" w:rsidRPr="00B86363">
        <w:rPr>
          <w:rFonts w:asciiTheme="minorBidi" w:hAnsiTheme="minorBidi"/>
        </w:rPr>
        <w:softHyphen/>
      </w:r>
      <w:r w:rsidRPr="00B86363">
        <w:rPr>
          <w:rFonts w:asciiTheme="minorBidi" w:hAnsiTheme="minorBidi"/>
        </w:rPr>
        <w:t>familienhauses. Die Einbauküche kann kostengünstig vom Vormieter übernommen werden. Bitte be</w:t>
      </w:r>
      <w:r w:rsidR="007E01FA" w:rsidRPr="00B86363">
        <w:rPr>
          <w:rFonts w:asciiTheme="minorBidi" w:hAnsiTheme="minorBidi"/>
        </w:rPr>
        <w:softHyphen/>
      </w:r>
      <w:r w:rsidRPr="00B86363">
        <w:rPr>
          <w:rFonts w:asciiTheme="minorBidi" w:hAnsiTheme="minorBidi"/>
        </w:rPr>
        <w:t xml:space="preserve">achten: </w:t>
      </w:r>
      <w:r w:rsidR="000048C0" w:rsidRPr="00B86363">
        <w:rPr>
          <w:rFonts w:asciiTheme="minorBidi" w:hAnsiTheme="minorBidi"/>
        </w:rPr>
        <w:t>k</w:t>
      </w:r>
      <w:r w:rsidRPr="00B86363">
        <w:rPr>
          <w:rFonts w:asciiTheme="minorBidi" w:hAnsiTheme="minorBidi"/>
        </w:rPr>
        <w:t>ein Balkon oder Garten!</w:t>
      </w:r>
    </w:p>
    <w:p w14:paraId="1D7BDDAF" w14:textId="1B524336"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rPr>
      </w:pPr>
    </w:p>
    <w:p w14:paraId="33F444BD" w14:textId="77777777"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u w:val="single"/>
        </w:rPr>
      </w:pPr>
      <w:r w:rsidRPr="00B86363">
        <w:rPr>
          <w:rFonts w:asciiTheme="minorBidi" w:hAnsiTheme="minorBidi"/>
          <w:u w:val="single"/>
        </w:rPr>
        <w:t xml:space="preserve">Lage: </w:t>
      </w:r>
    </w:p>
    <w:p w14:paraId="6F16A8A6" w14:textId="70C484A1" w:rsidR="009347B8" w:rsidRPr="00B86363" w:rsidRDefault="009347B8" w:rsidP="001E32E2">
      <w:pPr>
        <w:pBdr>
          <w:top w:val="single" w:sz="4" w:space="4" w:color="auto"/>
          <w:left w:val="single" w:sz="4" w:space="4" w:color="auto"/>
          <w:bottom w:val="single" w:sz="4" w:space="4" w:color="auto"/>
          <w:right w:val="single" w:sz="4" w:space="4" w:color="auto"/>
        </w:pBdr>
        <w:spacing w:after="0" w:line="240" w:lineRule="auto"/>
        <w:jc w:val="both"/>
        <w:rPr>
          <w:rFonts w:asciiTheme="minorBidi" w:hAnsiTheme="minorBidi"/>
        </w:rPr>
      </w:pPr>
      <w:r w:rsidRPr="00B86363">
        <w:rPr>
          <w:rFonts w:asciiTheme="minorBidi" w:hAnsiTheme="minorBidi"/>
        </w:rPr>
        <w:t>Die Wohnung befindet sich in zentrumsnaher und zugleich ruhiger Wohnlage. Alle Geschäfte des täglichen Bedarfs sowie Ärzte, Schulen oder Kindergärten sind in unmittelbarer Umgebung. Auch die Anbindung an den öffentliche</w:t>
      </w:r>
      <w:r w:rsidR="001E32E2" w:rsidRPr="00B86363">
        <w:rPr>
          <w:rFonts w:asciiTheme="minorBidi" w:hAnsiTheme="minorBidi"/>
        </w:rPr>
        <w:t xml:space="preserve">n Nahverkehr ist hervorragend. </w:t>
      </w:r>
    </w:p>
    <w:p w14:paraId="5350D998" w14:textId="0D9E75A0" w:rsidR="005A68B5" w:rsidRPr="00B86363" w:rsidRDefault="005A68B5">
      <w:pPr>
        <w:spacing w:after="0" w:line="276" w:lineRule="auto"/>
      </w:pPr>
      <w:r w:rsidRPr="00B86363">
        <w:br w:type="page"/>
      </w:r>
    </w:p>
    <w:p w14:paraId="700131C6" w14:textId="61F23456" w:rsidR="0079361E" w:rsidRPr="00B86363" w:rsidRDefault="005A68B5" w:rsidP="00E5636C">
      <w:pPr>
        <w:pStyle w:val="LSAnlage"/>
      </w:pPr>
      <w:r w:rsidRPr="00B86363">
        <w:lastRenderedPageBreak/>
        <w:t xml:space="preserve">Anlage </w:t>
      </w:r>
      <w:r w:rsidR="0080599D" w:rsidRPr="00B86363">
        <w:t>3</w:t>
      </w:r>
      <w:r w:rsidRPr="00B86363">
        <w:t xml:space="preserve">: </w:t>
      </w:r>
      <w:r w:rsidR="00A2093D" w:rsidRPr="00B86363">
        <w:t xml:space="preserve">Rechnung </w:t>
      </w:r>
      <w:r w:rsidRPr="00B86363">
        <w:t>Maler Klupper</w:t>
      </w:r>
    </w:p>
    <w:p w14:paraId="41A550FC" w14:textId="7964C1D2" w:rsidR="0079361E" w:rsidRPr="00B86363" w:rsidRDefault="0079361E" w:rsidP="0079361E">
      <w:pPr>
        <w:jc w:val="both"/>
      </w:pPr>
    </w:p>
    <w:p w14:paraId="78DF730F" w14:textId="5FC81DC5" w:rsidR="0079361E" w:rsidRPr="00B86363" w:rsidRDefault="0079361E" w:rsidP="0079361E">
      <w:pPr>
        <w:tabs>
          <w:tab w:val="left" w:pos="7371"/>
        </w:tabs>
        <w:rPr>
          <w:rFonts w:eastAsia="Arial"/>
          <w:sz w:val="16"/>
          <w:szCs w:val="16"/>
        </w:rPr>
      </w:pPr>
      <w:r w:rsidRPr="00B86363">
        <w:rPr>
          <w:rFonts w:eastAsia="Arial"/>
          <w:sz w:val="16"/>
          <w:szCs w:val="16"/>
        </w:rPr>
        <w:t>Maler Klupper e.K. – Heimsheimer Straße 15 – 72070 Tübingen</w:t>
      </w:r>
    </w:p>
    <w:p w14:paraId="2F4E09A6" w14:textId="073865EB" w:rsidR="0079361E" w:rsidRPr="00B86363" w:rsidRDefault="00881EA1" w:rsidP="0079361E">
      <w:pPr>
        <w:rPr>
          <w:rFonts w:eastAsia="Arial"/>
          <w:sz w:val="20"/>
          <w:szCs w:val="20"/>
        </w:rPr>
      </w:pPr>
      <w:r w:rsidRPr="00B86363">
        <w:rPr>
          <w:rFonts w:eastAsia="Arial"/>
          <w:noProof/>
          <w:sz w:val="20"/>
          <w:szCs w:val="20"/>
          <w:lang w:eastAsia="de-DE"/>
        </w:rPr>
        <mc:AlternateContent>
          <mc:Choice Requires="wps">
            <w:drawing>
              <wp:anchor distT="45720" distB="45720" distL="114300" distR="114300" simplePos="0" relativeHeight="251717632" behindDoc="0" locked="0" layoutInCell="1" allowOverlap="1" wp14:anchorId="3CB75D32" wp14:editId="228CA302">
                <wp:simplePos x="0" y="0"/>
                <wp:positionH relativeFrom="column">
                  <wp:posOffset>4704715</wp:posOffset>
                </wp:positionH>
                <wp:positionV relativeFrom="paragraph">
                  <wp:posOffset>45085</wp:posOffset>
                </wp:positionV>
                <wp:extent cx="1562100" cy="749300"/>
                <wp:effectExtent l="0" t="0" r="19050" b="1270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9300"/>
                        </a:xfrm>
                        <a:prstGeom prst="rect">
                          <a:avLst/>
                        </a:prstGeom>
                        <a:solidFill>
                          <a:srgbClr val="FFFFFF"/>
                        </a:solidFill>
                        <a:ln w="9525">
                          <a:solidFill>
                            <a:srgbClr val="000000"/>
                          </a:solidFill>
                          <a:miter lim="800000"/>
                          <a:headEnd/>
                          <a:tailEnd/>
                        </a:ln>
                      </wps:spPr>
                      <wps:txbx>
                        <w:txbxContent>
                          <w:p w14:paraId="0E56B000" w14:textId="55047900" w:rsidR="00571616" w:rsidRPr="00BF64C2" w:rsidRDefault="00571616" w:rsidP="00386684">
                            <w:pPr>
                              <w:jc w:val="center"/>
                              <w:rPr>
                                <w:color w:val="FFFFFF" w:themeColor="background1"/>
                                <w14:textFill>
                                  <w14:noFill/>
                                </w14:textFill>
                              </w:rPr>
                            </w:pPr>
                            <w:r w:rsidRPr="00567ECC">
                              <w:rPr>
                                <w:rFonts w:ascii="Lucida Handwriting" w:hAnsi="Lucida Handwriting"/>
                              </w:rPr>
                              <w:t>Maler</w:t>
                            </w:r>
                            <w:r w:rsidRPr="00144259">
                              <w:rPr>
                                <w:rFonts w:asciiTheme="minorHAnsi" w:hAnsiTheme="minorHAnsi" w:cstheme="minorHAnsi"/>
                              </w:rPr>
                              <w:t xml:space="preserve"> </w:t>
                            </w:r>
                            <w:r w:rsidRPr="00567ECC">
                              <w:rPr>
                                <w:rFonts w:ascii="Lucida Handwriting" w:hAnsi="Lucida Handwriting"/>
                              </w:rPr>
                              <w:t>Klupper</w:t>
                            </w:r>
                            <w:r>
                              <w:t xml:space="preserve"> – seit 30 Jahren </w:t>
                            </w:r>
                            <w:r>
                              <w:br/>
                              <w:t>Qualität vom Profi!</w:t>
                            </w:r>
                          </w:p>
                          <w:p w14:paraId="60578D77" w14:textId="4FF0694C" w:rsidR="00571616" w:rsidRDefault="005716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75D32" id="Textfeld 2" o:spid="_x0000_s1027" type="#_x0000_t202" style="position:absolute;margin-left:370.45pt;margin-top:3.55pt;width:123pt;height:59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">
                <v:textbox>
                  <w:txbxContent>
                    <w:p w14:paraId="0E56B000" w14:textId="55047900" w:rsidR="00571616" w:rsidRPr="00BF64C2" w:rsidRDefault="00571616" w:rsidP="00386684">
                      <w:pPr>
                        <w:jc w:val="center"/>
                        <w:rPr>
                          <w:color w:val="FFFFFF" w:themeColor="background1"/>
                          <w14:textFill>
                            <w14:noFill/>
                          </w14:textFill>
                        </w:rPr>
                      </w:pPr>
                      <w:r w:rsidRPr="00567ECC">
                        <w:rPr>
                          <w:rFonts w:ascii="Lucida Handwriting" w:hAnsi="Lucida Handwriting"/>
                        </w:rPr>
                        <w:t>Maler</w:t>
                      </w:r>
                      <w:r w:rsidRPr="00144259">
                        <w:rPr>
                          <w:rFonts w:asciiTheme="minorHAnsi" w:hAnsiTheme="minorHAnsi" w:cstheme="minorHAnsi"/>
                        </w:rPr>
                        <w:t xml:space="preserve"> </w:t>
                      </w:r>
                      <w:r w:rsidRPr="00567ECC">
                        <w:rPr>
                          <w:rFonts w:ascii="Lucida Handwriting" w:hAnsi="Lucida Handwriting"/>
                        </w:rPr>
                        <w:t>Klupper</w:t>
                      </w:r>
                      <w:r>
                        <w:t xml:space="preserve"> – seit 30 Jahren </w:t>
                      </w:r>
                      <w:r>
                        <w:br/>
                        <w:t>Qualität vom Profi!</w:t>
                      </w:r>
                    </w:p>
                    <w:p w14:paraId="60578D77" w14:textId="4FF0694C" w:rsidR="00571616" w:rsidRDefault="00571616"/>
                  </w:txbxContent>
                </v:textbox>
                <w10:wrap type="square"/>
              </v:shape>
            </w:pict>
          </mc:Fallback>
        </mc:AlternateContent>
      </w:r>
      <w:r w:rsidR="0079361E" w:rsidRPr="00B86363">
        <w:rPr>
          <w:rFonts w:eastAsia="Arial"/>
          <w:sz w:val="20"/>
          <w:szCs w:val="20"/>
        </w:rPr>
        <w:br/>
        <w:t>Herbert Kern</w:t>
      </w:r>
      <w:r w:rsidR="0079361E" w:rsidRPr="00B86363">
        <w:rPr>
          <w:rFonts w:eastAsia="Arial"/>
          <w:sz w:val="20"/>
          <w:szCs w:val="20"/>
        </w:rPr>
        <w:br/>
        <w:t>Bourgogneweg 10</w:t>
      </w:r>
      <w:r w:rsidR="0079361E" w:rsidRPr="00B86363">
        <w:rPr>
          <w:rFonts w:eastAsia="Arial"/>
          <w:sz w:val="20"/>
          <w:szCs w:val="20"/>
        </w:rPr>
        <w:br/>
        <w:t>72072 Tübingen</w:t>
      </w:r>
      <w:r w:rsidR="0079361E" w:rsidRPr="00B86363">
        <w:rPr>
          <w:rFonts w:eastAsia="Arial"/>
          <w:sz w:val="20"/>
          <w:szCs w:val="20"/>
        </w:rPr>
        <w:tab/>
      </w:r>
    </w:p>
    <w:p w14:paraId="5FD5013D" w14:textId="1C086FA6" w:rsidR="0079361E" w:rsidRPr="00B86363" w:rsidRDefault="0079361E" w:rsidP="0079361E">
      <w:pPr>
        <w:rPr>
          <w:rFonts w:eastAsia="Arial"/>
          <w:sz w:val="20"/>
          <w:szCs w:val="20"/>
        </w:rPr>
      </w:pPr>
    </w:p>
    <w:p w14:paraId="099D7C7F" w14:textId="53781194" w:rsidR="0079361E" w:rsidRPr="00B86363" w:rsidRDefault="0079361E" w:rsidP="00A47036">
      <w:pPr>
        <w:spacing w:after="0"/>
        <w:ind w:left="1418" w:hanging="1418"/>
        <w:jc w:val="right"/>
        <w:rPr>
          <w:rFonts w:eastAsia="Arial"/>
          <w:b/>
          <w:sz w:val="20"/>
          <w:szCs w:val="20"/>
        </w:rPr>
      </w:pPr>
      <w:r w:rsidRPr="00B86363">
        <w:rPr>
          <w:rFonts w:eastAsia="Arial"/>
          <w:b/>
          <w:sz w:val="20"/>
          <w:szCs w:val="20"/>
        </w:rPr>
        <w:t>Kundennummer</w:t>
      </w:r>
      <w:r w:rsidRPr="00B86363">
        <w:rPr>
          <w:rFonts w:eastAsia="Arial"/>
          <w:b/>
          <w:sz w:val="20"/>
          <w:szCs w:val="20"/>
        </w:rPr>
        <w:tab/>
        <w:t>Liefer- /Leistungsdatum</w:t>
      </w:r>
      <w:r w:rsidRPr="00B86363">
        <w:rPr>
          <w:rFonts w:eastAsia="Arial"/>
          <w:b/>
          <w:sz w:val="20"/>
          <w:szCs w:val="20"/>
        </w:rPr>
        <w:tab/>
        <w:t>Rechnungsdatum</w:t>
      </w:r>
    </w:p>
    <w:p w14:paraId="7FC42573" w14:textId="1EB967F4" w:rsidR="00A47036" w:rsidRPr="00B86363" w:rsidRDefault="0033534B" w:rsidP="0033534B">
      <w:pPr>
        <w:tabs>
          <w:tab w:val="left" w:pos="3119"/>
          <w:tab w:val="left" w:pos="5245"/>
          <w:tab w:val="left" w:pos="8080"/>
        </w:tabs>
        <w:spacing w:after="0" w:line="240" w:lineRule="auto"/>
        <w:ind w:left="3544" w:hanging="664"/>
        <w:rPr>
          <w:rFonts w:eastAsia="Arial"/>
          <w:sz w:val="18"/>
          <w:szCs w:val="18"/>
        </w:rPr>
      </w:pPr>
      <w:r w:rsidRPr="00B86363">
        <w:rPr>
          <w:rFonts w:eastAsia="Arial"/>
          <w:sz w:val="18"/>
          <w:szCs w:val="18"/>
        </w:rPr>
        <w:tab/>
        <w:t>10452</w:t>
      </w:r>
      <w:r w:rsidRPr="00B86363">
        <w:rPr>
          <w:rFonts w:eastAsia="Arial"/>
          <w:sz w:val="18"/>
          <w:szCs w:val="18"/>
        </w:rPr>
        <w:tab/>
        <w:t>28.12.20xx</w:t>
      </w:r>
      <w:r w:rsidRPr="00B86363">
        <w:rPr>
          <w:rFonts w:eastAsia="Arial"/>
          <w:sz w:val="18"/>
          <w:szCs w:val="18"/>
        </w:rPr>
        <w:tab/>
      </w:r>
      <w:r w:rsidR="0079361E" w:rsidRPr="00B86363">
        <w:rPr>
          <w:rFonts w:eastAsia="Arial"/>
          <w:sz w:val="18"/>
          <w:szCs w:val="18"/>
        </w:rPr>
        <w:t>28.12.20</w:t>
      </w:r>
      <w:r w:rsidR="000048C0" w:rsidRPr="00B86363">
        <w:rPr>
          <w:rFonts w:eastAsia="Arial"/>
          <w:sz w:val="18"/>
          <w:szCs w:val="18"/>
        </w:rPr>
        <w:t>xx</w:t>
      </w:r>
    </w:p>
    <w:p w14:paraId="49D5BC01" w14:textId="20941D52" w:rsidR="0033534B" w:rsidRPr="00B86363" w:rsidRDefault="0033534B" w:rsidP="0033534B">
      <w:pPr>
        <w:tabs>
          <w:tab w:val="left" w:pos="3119"/>
          <w:tab w:val="left" w:pos="5245"/>
          <w:tab w:val="left" w:pos="8080"/>
        </w:tabs>
        <w:spacing w:after="0" w:line="240" w:lineRule="auto"/>
        <w:ind w:left="3544" w:hanging="664"/>
        <w:rPr>
          <w:rFonts w:eastAsia="Arial"/>
          <w:sz w:val="18"/>
          <w:szCs w:val="18"/>
        </w:rPr>
      </w:pPr>
    </w:p>
    <w:p w14:paraId="38EA4E6E" w14:textId="77777777" w:rsidR="0007553B" w:rsidRPr="00B86363" w:rsidRDefault="0007553B" w:rsidP="0033534B">
      <w:pPr>
        <w:tabs>
          <w:tab w:val="left" w:pos="3119"/>
          <w:tab w:val="left" w:pos="5245"/>
          <w:tab w:val="left" w:pos="8080"/>
        </w:tabs>
        <w:spacing w:after="0" w:line="240" w:lineRule="auto"/>
        <w:ind w:left="3544" w:hanging="664"/>
        <w:rPr>
          <w:rFonts w:eastAsia="Arial"/>
          <w:sz w:val="18"/>
          <w:szCs w:val="18"/>
        </w:rPr>
      </w:pPr>
    </w:p>
    <w:p w14:paraId="38980D3D" w14:textId="4E7EDC25" w:rsidR="0079361E" w:rsidRPr="00B86363" w:rsidRDefault="0079361E" w:rsidP="0079361E">
      <w:pPr>
        <w:spacing w:after="360"/>
        <w:rPr>
          <w:rFonts w:eastAsia="Arial"/>
          <w:sz w:val="28"/>
          <w:szCs w:val="28"/>
        </w:rPr>
      </w:pPr>
      <w:r w:rsidRPr="00B86363">
        <w:rPr>
          <w:rFonts w:eastAsia="Arial"/>
          <w:sz w:val="28"/>
          <w:szCs w:val="28"/>
        </w:rPr>
        <w:t>Rechnung Nr. 20230625</w:t>
      </w:r>
    </w:p>
    <w:p w14:paraId="3C40A7A4" w14:textId="4918B171" w:rsidR="0079361E" w:rsidRPr="00B86363" w:rsidRDefault="0079361E" w:rsidP="0079361E">
      <w:pPr>
        <w:spacing w:after="360"/>
        <w:jc w:val="both"/>
        <w:rPr>
          <w:rFonts w:eastAsia="Arial"/>
          <w:sz w:val="20"/>
          <w:szCs w:val="20"/>
        </w:rPr>
      </w:pPr>
      <w:r w:rsidRPr="00B86363">
        <w:rPr>
          <w:rFonts w:eastAsia="Arial"/>
          <w:sz w:val="20"/>
          <w:szCs w:val="20"/>
        </w:rPr>
        <w:t xml:space="preserve">Wir bedanken uns für die gute Zusammenarbeit und stellen Ihnen vereinbarungsgemäß für das Streichen der Wohnung im 1. OG des Objekts im Bourgogneweg 10 folgende Leistungen in Rechnung: </w:t>
      </w:r>
    </w:p>
    <w:tbl>
      <w:tblPr>
        <w:tblW w:w="9667" w:type="dxa"/>
        <w:tblInd w:w="5" w:type="dxa"/>
        <w:tblLayout w:type="fixed"/>
        <w:tblLook w:val="0400" w:firstRow="0" w:lastRow="0" w:firstColumn="0" w:lastColumn="0" w:noHBand="0" w:noVBand="1"/>
      </w:tblPr>
      <w:tblGrid>
        <w:gridCol w:w="738"/>
        <w:gridCol w:w="251"/>
        <w:gridCol w:w="3534"/>
        <w:gridCol w:w="1321"/>
        <w:gridCol w:w="1039"/>
        <w:gridCol w:w="1302"/>
        <w:gridCol w:w="1482"/>
      </w:tblGrid>
      <w:tr w:rsidR="0079361E" w:rsidRPr="00B86363" w14:paraId="6620301A" w14:textId="77777777" w:rsidTr="00E8518A">
        <w:trPr>
          <w:trHeight w:val="348"/>
        </w:trPr>
        <w:tc>
          <w:tcPr>
            <w:tcW w:w="738" w:type="dxa"/>
            <w:vAlign w:val="center"/>
          </w:tcPr>
          <w:p w14:paraId="176C12A7" w14:textId="77777777" w:rsidR="0079361E" w:rsidRPr="00B86363" w:rsidRDefault="0079361E" w:rsidP="008D600B">
            <w:pPr>
              <w:widowControl w:val="0"/>
              <w:spacing w:line="240" w:lineRule="auto"/>
              <w:rPr>
                <w:rFonts w:eastAsia="Arial"/>
                <w:b/>
                <w:sz w:val="20"/>
                <w:szCs w:val="20"/>
              </w:rPr>
            </w:pPr>
            <w:r w:rsidRPr="00B86363">
              <w:rPr>
                <w:rFonts w:eastAsia="Arial"/>
                <w:b/>
                <w:sz w:val="20"/>
                <w:szCs w:val="20"/>
              </w:rPr>
              <w:t>Pos.</w:t>
            </w:r>
          </w:p>
        </w:tc>
        <w:tc>
          <w:tcPr>
            <w:tcW w:w="251" w:type="dxa"/>
            <w:vAlign w:val="center"/>
          </w:tcPr>
          <w:p w14:paraId="28143C81" w14:textId="77777777" w:rsidR="0079361E" w:rsidRPr="00B86363" w:rsidRDefault="0079361E" w:rsidP="008D600B">
            <w:pPr>
              <w:widowControl w:val="0"/>
              <w:spacing w:line="240" w:lineRule="auto"/>
              <w:rPr>
                <w:rFonts w:eastAsia="Arial"/>
                <w:b/>
                <w:sz w:val="20"/>
                <w:szCs w:val="20"/>
              </w:rPr>
            </w:pPr>
          </w:p>
        </w:tc>
        <w:tc>
          <w:tcPr>
            <w:tcW w:w="3534" w:type="dxa"/>
            <w:vAlign w:val="center"/>
          </w:tcPr>
          <w:p w14:paraId="2B61DE4E" w14:textId="77777777" w:rsidR="0079361E" w:rsidRPr="00B86363" w:rsidRDefault="0079361E" w:rsidP="008D600B">
            <w:pPr>
              <w:widowControl w:val="0"/>
              <w:spacing w:line="240" w:lineRule="auto"/>
              <w:rPr>
                <w:rFonts w:eastAsia="Arial"/>
                <w:b/>
                <w:sz w:val="20"/>
                <w:szCs w:val="20"/>
              </w:rPr>
            </w:pPr>
            <w:r w:rsidRPr="00B86363">
              <w:rPr>
                <w:rFonts w:eastAsia="Arial"/>
                <w:b/>
                <w:sz w:val="20"/>
                <w:szCs w:val="20"/>
              </w:rPr>
              <w:t>Bezeichnung</w:t>
            </w:r>
          </w:p>
        </w:tc>
        <w:tc>
          <w:tcPr>
            <w:tcW w:w="1321" w:type="dxa"/>
            <w:vAlign w:val="center"/>
          </w:tcPr>
          <w:p w14:paraId="649A2E13" w14:textId="77777777" w:rsidR="0079361E" w:rsidRPr="00B86363" w:rsidRDefault="0079361E" w:rsidP="008D600B">
            <w:pPr>
              <w:widowControl w:val="0"/>
              <w:spacing w:line="240" w:lineRule="auto"/>
              <w:jc w:val="right"/>
              <w:rPr>
                <w:rFonts w:eastAsia="Arial"/>
                <w:b/>
                <w:sz w:val="20"/>
                <w:szCs w:val="20"/>
              </w:rPr>
            </w:pPr>
            <w:r w:rsidRPr="00B86363">
              <w:rPr>
                <w:rFonts w:eastAsia="Arial"/>
                <w:b/>
                <w:sz w:val="20"/>
                <w:szCs w:val="20"/>
              </w:rPr>
              <w:t>Menge</w:t>
            </w:r>
          </w:p>
        </w:tc>
        <w:tc>
          <w:tcPr>
            <w:tcW w:w="1039" w:type="dxa"/>
            <w:vAlign w:val="center"/>
          </w:tcPr>
          <w:p w14:paraId="09E683A5" w14:textId="77777777" w:rsidR="0079361E" w:rsidRPr="00B86363" w:rsidRDefault="0079361E" w:rsidP="008D600B">
            <w:pPr>
              <w:widowControl w:val="0"/>
              <w:spacing w:line="240" w:lineRule="auto"/>
              <w:jc w:val="center"/>
              <w:rPr>
                <w:rFonts w:eastAsia="Arial"/>
                <w:b/>
                <w:sz w:val="20"/>
                <w:szCs w:val="20"/>
              </w:rPr>
            </w:pPr>
          </w:p>
        </w:tc>
        <w:tc>
          <w:tcPr>
            <w:tcW w:w="1302" w:type="dxa"/>
            <w:vAlign w:val="center"/>
          </w:tcPr>
          <w:p w14:paraId="6B550444" w14:textId="0E6DE2DD" w:rsidR="0079361E" w:rsidRPr="00B86363" w:rsidRDefault="0079361E" w:rsidP="0033534B">
            <w:pPr>
              <w:widowControl w:val="0"/>
              <w:spacing w:line="240" w:lineRule="auto"/>
              <w:jc w:val="right"/>
              <w:rPr>
                <w:rFonts w:eastAsia="Arial"/>
                <w:b/>
                <w:sz w:val="20"/>
                <w:szCs w:val="20"/>
              </w:rPr>
            </w:pPr>
            <w:r w:rsidRPr="00B86363">
              <w:rPr>
                <w:rFonts w:eastAsia="Arial"/>
                <w:b/>
                <w:sz w:val="20"/>
                <w:szCs w:val="20"/>
              </w:rPr>
              <w:t>Einzel  (EUR)</w:t>
            </w:r>
          </w:p>
        </w:tc>
        <w:tc>
          <w:tcPr>
            <w:tcW w:w="1482" w:type="dxa"/>
            <w:vAlign w:val="center"/>
          </w:tcPr>
          <w:p w14:paraId="37918ECD" w14:textId="0486F830" w:rsidR="0079361E" w:rsidRPr="00B86363" w:rsidRDefault="0079361E" w:rsidP="0033534B">
            <w:pPr>
              <w:widowControl w:val="0"/>
              <w:spacing w:line="240" w:lineRule="auto"/>
              <w:jc w:val="right"/>
              <w:rPr>
                <w:rFonts w:eastAsia="Arial"/>
                <w:b/>
                <w:sz w:val="20"/>
                <w:szCs w:val="20"/>
              </w:rPr>
            </w:pPr>
            <w:r w:rsidRPr="00B86363">
              <w:rPr>
                <w:rFonts w:eastAsia="Arial"/>
                <w:b/>
                <w:sz w:val="20"/>
                <w:szCs w:val="20"/>
              </w:rPr>
              <w:t>Gesa</w:t>
            </w:r>
            <w:r w:rsidR="0033534B" w:rsidRPr="00B86363">
              <w:rPr>
                <w:rFonts w:eastAsia="Arial"/>
                <w:b/>
                <w:sz w:val="20"/>
                <w:szCs w:val="20"/>
              </w:rPr>
              <w:t xml:space="preserve">mt </w:t>
            </w:r>
            <w:r w:rsidRPr="00B86363">
              <w:rPr>
                <w:rFonts w:eastAsia="Arial"/>
                <w:b/>
                <w:sz w:val="20"/>
                <w:szCs w:val="20"/>
              </w:rPr>
              <w:t>(EUR)</w:t>
            </w:r>
          </w:p>
        </w:tc>
      </w:tr>
      <w:tr w:rsidR="0079361E" w:rsidRPr="00B86363" w14:paraId="2C3B3CB2" w14:textId="77777777" w:rsidTr="00E8518A">
        <w:trPr>
          <w:trHeight w:val="20"/>
        </w:trPr>
        <w:tc>
          <w:tcPr>
            <w:tcW w:w="738" w:type="dxa"/>
          </w:tcPr>
          <w:p w14:paraId="7BE24948"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1</w:t>
            </w:r>
          </w:p>
        </w:tc>
        <w:tc>
          <w:tcPr>
            <w:tcW w:w="251" w:type="dxa"/>
          </w:tcPr>
          <w:p w14:paraId="33224851"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453D1A53" w14:textId="77777777" w:rsidR="0079361E" w:rsidRPr="00B86363" w:rsidRDefault="0079361E" w:rsidP="008D600B">
            <w:pPr>
              <w:widowControl w:val="0"/>
              <w:spacing w:before="120" w:after="0" w:line="240" w:lineRule="auto"/>
              <w:rPr>
                <w:rFonts w:eastAsia="Arial"/>
                <w:sz w:val="20"/>
                <w:szCs w:val="20"/>
              </w:rPr>
            </w:pPr>
            <w:r w:rsidRPr="00B86363">
              <w:rPr>
                <w:rFonts w:eastAsia="Arial"/>
                <w:b/>
                <w:sz w:val="20"/>
                <w:szCs w:val="20"/>
              </w:rPr>
              <w:t xml:space="preserve">Wandfarbe </w:t>
            </w:r>
          </w:p>
        </w:tc>
        <w:tc>
          <w:tcPr>
            <w:tcW w:w="1321" w:type="dxa"/>
          </w:tcPr>
          <w:p w14:paraId="5427C641" w14:textId="7F3E85A0"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10 Stück</w:t>
            </w:r>
          </w:p>
        </w:tc>
        <w:tc>
          <w:tcPr>
            <w:tcW w:w="1039" w:type="dxa"/>
          </w:tcPr>
          <w:p w14:paraId="14ED9F3B"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7B025852"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50,00</w:t>
            </w:r>
          </w:p>
        </w:tc>
        <w:tc>
          <w:tcPr>
            <w:tcW w:w="1482" w:type="dxa"/>
          </w:tcPr>
          <w:p w14:paraId="24034358"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500,00</w:t>
            </w:r>
          </w:p>
        </w:tc>
      </w:tr>
      <w:tr w:rsidR="0079361E" w:rsidRPr="00B86363" w14:paraId="7B85E6F5" w14:textId="77777777" w:rsidTr="00E8518A">
        <w:trPr>
          <w:trHeight w:val="20"/>
        </w:trPr>
        <w:tc>
          <w:tcPr>
            <w:tcW w:w="738" w:type="dxa"/>
          </w:tcPr>
          <w:p w14:paraId="77943534"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2</w:t>
            </w:r>
          </w:p>
        </w:tc>
        <w:tc>
          <w:tcPr>
            <w:tcW w:w="251" w:type="dxa"/>
          </w:tcPr>
          <w:p w14:paraId="0BCA031B"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5FE5D5FC" w14:textId="77777777" w:rsidR="0079361E" w:rsidRPr="00B86363" w:rsidRDefault="0079361E" w:rsidP="008D600B">
            <w:pPr>
              <w:widowControl w:val="0"/>
              <w:spacing w:before="120" w:after="0" w:line="240" w:lineRule="auto"/>
              <w:rPr>
                <w:rFonts w:eastAsia="Arial"/>
                <w:b/>
                <w:sz w:val="20"/>
                <w:szCs w:val="20"/>
              </w:rPr>
            </w:pPr>
            <w:r w:rsidRPr="00B86363">
              <w:rPr>
                <w:rFonts w:eastAsia="Arial"/>
                <w:b/>
                <w:sz w:val="20"/>
                <w:szCs w:val="20"/>
              </w:rPr>
              <w:t>Abdeckvlies, Krepp</w:t>
            </w:r>
          </w:p>
        </w:tc>
        <w:tc>
          <w:tcPr>
            <w:tcW w:w="1321" w:type="dxa"/>
          </w:tcPr>
          <w:p w14:paraId="0F4F00B6"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pauschal</w:t>
            </w:r>
          </w:p>
        </w:tc>
        <w:tc>
          <w:tcPr>
            <w:tcW w:w="1039" w:type="dxa"/>
          </w:tcPr>
          <w:p w14:paraId="64DB09A0"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420D3237"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150,00</w:t>
            </w:r>
          </w:p>
        </w:tc>
        <w:tc>
          <w:tcPr>
            <w:tcW w:w="1482" w:type="dxa"/>
          </w:tcPr>
          <w:p w14:paraId="0F4C41D3"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150,00</w:t>
            </w:r>
          </w:p>
        </w:tc>
      </w:tr>
      <w:tr w:rsidR="0079361E" w:rsidRPr="00B86363" w14:paraId="5C09E85E" w14:textId="77777777" w:rsidTr="00E8518A">
        <w:trPr>
          <w:trHeight w:val="20"/>
        </w:trPr>
        <w:tc>
          <w:tcPr>
            <w:tcW w:w="738" w:type="dxa"/>
          </w:tcPr>
          <w:p w14:paraId="5AFA44C1"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3</w:t>
            </w:r>
          </w:p>
        </w:tc>
        <w:tc>
          <w:tcPr>
            <w:tcW w:w="251" w:type="dxa"/>
          </w:tcPr>
          <w:p w14:paraId="4E2C94C7"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1F546904" w14:textId="77777777" w:rsidR="0079361E" w:rsidRPr="00B86363" w:rsidRDefault="0079361E" w:rsidP="008D600B">
            <w:pPr>
              <w:widowControl w:val="0"/>
              <w:spacing w:before="120" w:after="0" w:line="240" w:lineRule="auto"/>
              <w:rPr>
                <w:rFonts w:eastAsia="Arial"/>
                <w:sz w:val="20"/>
                <w:szCs w:val="20"/>
              </w:rPr>
            </w:pPr>
            <w:r w:rsidRPr="00B86363">
              <w:rPr>
                <w:rFonts w:eastAsia="Arial"/>
                <w:b/>
                <w:sz w:val="20"/>
                <w:szCs w:val="20"/>
              </w:rPr>
              <w:t xml:space="preserve">Arbeitslohn </w:t>
            </w:r>
          </w:p>
        </w:tc>
        <w:tc>
          <w:tcPr>
            <w:tcW w:w="1321" w:type="dxa"/>
          </w:tcPr>
          <w:p w14:paraId="044D8650"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8,5 h</w:t>
            </w:r>
          </w:p>
        </w:tc>
        <w:tc>
          <w:tcPr>
            <w:tcW w:w="1039" w:type="dxa"/>
          </w:tcPr>
          <w:p w14:paraId="2D2665F5"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35223901"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60,00</w:t>
            </w:r>
          </w:p>
        </w:tc>
        <w:tc>
          <w:tcPr>
            <w:tcW w:w="1482" w:type="dxa"/>
          </w:tcPr>
          <w:p w14:paraId="7CF19C66"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510,00</w:t>
            </w:r>
          </w:p>
        </w:tc>
      </w:tr>
      <w:tr w:rsidR="0079361E" w:rsidRPr="00B86363" w14:paraId="58B740E9" w14:textId="77777777" w:rsidTr="00E8518A">
        <w:trPr>
          <w:trHeight w:val="433"/>
        </w:trPr>
        <w:tc>
          <w:tcPr>
            <w:tcW w:w="738" w:type="dxa"/>
          </w:tcPr>
          <w:p w14:paraId="03244CF9" w14:textId="77777777" w:rsidR="0079361E" w:rsidRPr="00B86363" w:rsidRDefault="0079361E" w:rsidP="008D600B">
            <w:pPr>
              <w:widowControl w:val="0"/>
              <w:spacing w:before="120" w:after="0" w:line="240" w:lineRule="auto"/>
              <w:rPr>
                <w:rFonts w:eastAsia="Arial"/>
                <w:sz w:val="20"/>
                <w:szCs w:val="20"/>
              </w:rPr>
            </w:pPr>
            <w:r w:rsidRPr="00B86363">
              <w:rPr>
                <w:rFonts w:eastAsia="Arial"/>
                <w:sz w:val="20"/>
                <w:szCs w:val="20"/>
              </w:rPr>
              <w:t>4</w:t>
            </w:r>
          </w:p>
        </w:tc>
        <w:tc>
          <w:tcPr>
            <w:tcW w:w="251" w:type="dxa"/>
          </w:tcPr>
          <w:p w14:paraId="22A9925F" w14:textId="77777777" w:rsidR="0079361E" w:rsidRPr="00B86363" w:rsidRDefault="0079361E" w:rsidP="008D600B">
            <w:pPr>
              <w:widowControl w:val="0"/>
              <w:spacing w:before="120" w:after="0" w:line="240" w:lineRule="auto"/>
              <w:rPr>
                <w:rFonts w:eastAsia="Arial"/>
                <w:sz w:val="20"/>
                <w:szCs w:val="20"/>
              </w:rPr>
            </w:pPr>
          </w:p>
        </w:tc>
        <w:tc>
          <w:tcPr>
            <w:tcW w:w="3534" w:type="dxa"/>
          </w:tcPr>
          <w:p w14:paraId="5E611CE8" w14:textId="77777777" w:rsidR="0079361E" w:rsidRPr="00B86363" w:rsidRDefault="0079361E" w:rsidP="008D600B">
            <w:pPr>
              <w:widowControl w:val="0"/>
              <w:spacing w:before="120" w:after="0" w:line="240" w:lineRule="auto"/>
              <w:rPr>
                <w:rFonts w:eastAsia="Arial"/>
                <w:b/>
                <w:sz w:val="20"/>
                <w:szCs w:val="20"/>
              </w:rPr>
            </w:pPr>
            <w:r w:rsidRPr="00B86363">
              <w:rPr>
                <w:rFonts w:eastAsia="Arial"/>
                <w:b/>
                <w:sz w:val="20"/>
                <w:szCs w:val="20"/>
              </w:rPr>
              <w:t>Anfahrt</w:t>
            </w:r>
          </w:p>
        </w:tc>
        <w:tc>
          <w:tcPr>
            <w:tcW w:w="1321" w:type="dxa"/>
          </w:tcPr>
          <w:p w14:paraId="4E9ECB52"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pauschal</w:t>
            </w:r>
          </w:p>
        </w:tc>
        <w:tc>
          <w:tcPr>
            <w:tcW w:w="1039" w:type="dxa"/>
          </w:tcPr>
          <w:p w14:paraId="3CEAD6DD" w14:textId="77777777" w:rsidR="0079361E" w:rsidRPr="00B86363" w:rsidRDefault="0079361E" w:rsidP="008D600B">
            <w:pPr>
              <w:widowControl w:val="0"/>
              <w:spacing w:before="120" w:after="0" w:line="240" w:lineRule="auto"/>
              <w:jc w:val="center"/>
              <w:rPr>
                <w:rFonts w:eastAsia="Arial"/>
                <w:sz w:val="20"/>
                <w:szCs w:val="20"/>
              </w:rPr>
            </w:pPr>
          </w:p>
        </w:tc>
        <w:tc>
          <w:tcPr>
            <w:tcW w:w="1302" w:type="dxa"/>
          </w:tcPr>
          <w:p w14:paraId="1841C078"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40,00</w:t>
            </w:r>
          </w:p>
        </w:tc>
        <w:tc>
          <w:tcPr>
            <w:tcW w:w="1482" w:type="dxa"/>
          </w:tcPr>
          <w:p w14:paraId="2D816974" w14:textId="77777777" w:rsidR="0079361E" w:rsidRPr="00B86363" w:rsidRDefault="0079361E" w:rsidP="008D600B">
            <w:pPr>
              <w:widowControl w:val="0"/>
              <w:spacing w:before="120" w:after="0" w:line="240" w:lineRule="auto"/>
              <w:jc w:val="right"/>
              <w:rPr>
                <w:rFonts w:eastAsia="Arial"/>
                <w:sz w:val="20"/>
                <w:szCs w:val="20"/>
              </w:rPr>
            </w:pPr>
            <w:r w:rsidRPr="00B86363">
              <w:rPr>
                <w:rFonts w:eastAsia="Arial"/>
                <w:sz w:val="20"/>
                <w:szCs w:val="20"/>
              </w:rPr>
              <w:t>40,00</w:t>
            </w:r>
          </w:p>
        </w:tc>
      </w:tr>
      <w:tr w:rsidR="0079361E" w:rsidRPr="00B86363" w14:paraId="660766AF" w14:textId="77777777" w:rsidTr="00E8518A">
        <w:trPr>
          <w:trHeight w:val="287"/>
        </w:trPr>
        <w:tc>
          <w:tcPr>
            <w:tcW w:w="5844" w:type="dxa"/>
            <w:gridSpan w:val="4"/>
          </w:tcPr>
          <w:p w14:paraId="09420636" w14:textId="77777777" w:rsidR="0079361E" w:rsidRPr="00B86363" w:rsidRDefault="0079361E" w:rsidP="008D600B">
            <w:pPr>
              <w:widowControl w:val="0"/>
              <w:spacing w:line="240" w:lineRule="auto"/>
              <w:jc w:val="right"/>
              <w:rPr>
                <w:rFonts w:eastAsia="Arial"/>
                <w:sz w:val="20"/>
                <w:szCs w:val="20"/>
              </w:rPr>
            </w:pPr>
          </w:p>
        </w:tc>
        <w:tc>
          <w:tcPr>
            <w:tcW w:w="2341" w:type="dxa"/>
            <w:gridSpan w:val="2"/>
          </w:tcPr>
          <w:p w14:paraId="44F4F7BF" w14:textId="77777777" w:rsidR="0079361E" w:rsidRPr="00B86363" w:rsidRDefault="0079361E" w:rsidP="008D600B">
            <w:pPr>
              <w:widowControl w:val="0"/>
              <w:spacing w:line="240" w:lineRule="auto"/>
              <w:jc w:val="right"/>
              <w:rPr>
                <w:rFonts w:eastAsia="Arial"/>
                <w:color w:val="000000"/>
                <w:sz w:val="20"/>
                <w:szCs w:val="20"/>
              </w:rPr>
            </w:pPr>
            <w:r w:rsidRPr="00B86363">
              <w:rPr>
                <w:rFonts w:eastAsia="Arial"/>
                <w:sz w:val="20"/>
                <w:szCs w:val="20"/>
              </w:rPr>
              <w:t>Summe netto</w:t>
            </w:r>
          </w:p>
        </w:tc>
        <w:tc>
          <w:tcPr>
            <w:tcW w:w="1482" w:type="dxa"/>
          </w:tcPr>
          <w:p w14:paraId="04D121B9" w14:textId="77777777" w:rsidR="0079361E" w:rsidRPr="00B86363" w:rsidRDefault="0079361E" w:rsidP="008D600B">
            <w:pPr>
              <w:widowControl w:val="0"/>
              <w:spacing w:line="240" w:lineRule="auto"/>
              <w:jc w:val="right"/>
              <w:rPr>
                <w:rFonts w:eastAsia="Arial"/>
                <w:sz w:val="20"/>
                <w:szCs w:val="20"/>
              </w:rPr>
            </w:pPr>
            <w:r w:rsidRPr="00B86363">
              <w:rPr>
                <w:rFonts w:eastAsia="Arial"/>
                <w:sz w:val="20"/>
                <w:szCs w:val="20"/>
              </w:rPr>
              <w:t>1.200.00</w:t>
            </w:r>
          </w:p>
        </w:tc>
      </w:tr>
      <w:tr w:rsidR="0079361E" w:rsidRPr="00B86363" w14:paraId="542558CF" w14:textId="77777777" w:rsidTr="00E8518A">
        <w:trPr>
          <w:trHeight w:val="287"/>
        </w:trPr>
        <w:tc>
          <w:tcPr>
            <w:tcW w:w="5844" w:type="dxa"/>
            <w:gridSpan w:val="4"/>
          </w:tcPr>
          <w:p w14:paraId="44FB356B" w14:textId="509732FE" w:rsidR="0079361E" w:rsidRPr="00B86363" w:rsidRDefault="0079361E" w:rsidP="008D600B">
            <w:pPr>
              <w:widowControl w:val="0"/>
              <w:spacing w:line="240" w:lineRule="auto"/>
              <w:jc w:val="right"/>
              <w:rPr>
                <w:rFonts w:eastAsia="Arial"/>
                <w:sz w:val="20"/>
                <w:szCs w:val="20"/>
              </w:rPr>
            </w:pPr>
          </w:p>
        </w:tc>
        <w:tc>
          <w:tcPr>
            <w:tcW w:w="2341" w:type="dxa"/>
            <w:gridSpan w:val="2"/>
          </w:tcPr>
          <w:p w14:paraId="743D2EA6" w14:textId="2B3F6F81" w:rsidR="0079361E" w:rsidRPr="00B86363" w:rsidRDefault="0079361E" w:rsidP="000048C0">
            <w:pPr>
              <w:widowControl w:val="0"/>
              <w:spacing w:line="240" w:lineRule="auto"/>
              <w:ind w:right="-79"/>
              <w:jc w:val="right"/>
              <w:rPr>
                <w:rFonts w:eastAsia="Arial"/>
                <w:color w:val="000000"/>
                <w:sz w:val="20"/>
                <w:szCs w:val="20"/>
              </w:rPr>
            </w:pPr>
            <w:r w:rsidRPr="00B86363">
              <w:rPr>
                <w:rFonts w:eastAsia="Arial"/>
                <w:sz w:val="20"/>
                <w:szCs w:val="20"/>
              </w:rPr>
              <w:t>Umsatzsteuer 19,00</w:t>
            </w:r>
            <w:r w:rsidR="000048C0" w:rsidRPr="00B86363">
              <w:rPr>
                <w:rFonts w:eastAsia="Arial"/>
                <w:sz w:val="20"/>
                <w:szCs w:val="20"/>
              </w:rPr>
              <w:t> </w:t>
            </w:r>
            <w:r w:rsidRPr="00B86363">
              <w:rPr>
                <w:rFonts w:eastAsia="Arial"/>
                <w:sz w:val="20"/>
                <w:szCs w:val="20"/>
              </w:rPr>
              <w:t>%</w:t>
            </w:r>
          </w:p>
        </w:tc>
        <w:tc>
          <w:tcPr>
            <w:tcW w:w="1482" w:type="dxa"/>
          </w:tcPr>
          <w:p w14:paraId="6A337BE8" w14:textId="77777777" w:rsidR="0079361E" w:rsidRPr="00B86363" w:rsidRDefault="0079361E" w:rsidP="008D600B">
            <w:pPr>
              <w:widowControl w:val="0"/>
              <w:spacing w:line="240" w:lineRule="auto"/>
              <w:jc w:val="right"/>
              <w:rPr>
                <w:rFonts w:eastAsia="Arial"/>
                <w:sz w:val="20"/>
                <w:szCs w:val="20"/>
              </w:rPr>
            </w:pPr>
            <w:r w:rsidRPr="00B86363">
              <w:rPr>
                <w:rFonts w:eastAsia="Arial"/>
                <w:sz w:val="20"/>
                <w:szCs w:val="20"/>
              </w:rPr>
              <w:t>228,00</w:t>
            </w:r>
          </w:p>
        </w:tc>
      </w:tr>
      <w:tr w:rsidR="007E30AB" w:rsidRPr="00B86363" w14:paraId="35DB9929" w14:textId="77777777" w:rsidTr="00E8518A">
        <w:trPr>
          <w:trHeight w:val="287"/>
        </w:trPr>
        <w:tc>
          <w:tcPr>
            <w:tcW w:w="5844" w:type="dxa"/>
            <w:gridSpan w:val="4"/>
          </w:tcPr>
          <w:p w14:paraId="0F7E9474" w14:textId="77777777" w:rsidR="007E30AB" w:rsidRPr="00B86363" w:rsidRDefault="007E30AB" w:rsidP="008D600B">
            <w:pPr>
              <w:widowControl w:val="0"/>
              <w:spacing w:line="240" w:lineRule="auto"/>
              <w:jc w:val="right"/>
              <w:rPr>
                <w:rFonts w:eastAsia="Arial"/>
                <w:sz w:val="20"/>
                <w:szCs w:val="20"/>
              </w:rPr>
            </w:pPr>
          </w:p>
        </w:tc>
        <w:tc>
          <w:tcPr>
            <w:tcW w:w="2341" w:type="dxa"/>
            <w:gridSpan w:val="2"/>
          </w:tcPr>
          <w:p w14:paraId="1A376091" w14:textId="77777777" w:rsidR="007E30AB" w:rsidRPr="00B86363" w:rsidRDefault="007E30AB" w:rsidP="007E30AB">
            <w:pPr>
              <w:widowControl w:val="0"/>
              <w:spacing w:after="0" w:line="240" w:lineRule="auto"/>
              <w:jc w:val="right"/>
              <w:rPr>
                <w:rFonts w:eastAsia="Arial"/>
                <w:b/>
                <w:sz w:val="22"/>
                <w:szCs w:val="22"/>
              </w:rPr>
            </w:pPr>
            <w:r w:rsidRPr="00B86363">
              <w:rPr>
                <w:rFonts w:eastAsia="Arial"/>
                <w:b/>
                <w:sz w:val="22"/>
                <w:szCs w:val="22"/>
              </w:rPr>
              <w:t>Rechnungsbetrag</w:t>
            </w:r>
          </w:p>
          <w:p w14:paraId="0611F173" w14:textId="59805F4F" w:rsidR="007E30AB" w:rsidRPr="00B86363" w:rsidRDefault="007E30AB" w:rsidP="007E30AB">
            <w:pPr>
              <w:widowControl w:val="0"/>
              <w:spacing w:line="240" w:lineRule="auto"/>
              <w:ind w:right="-79"/>
              <w:jc w:val="right"/>
              <w:rPr>
                <w:rFonts w:eastAsia="Arial"/>
                <w:sz w:val="22"/>
                <w:szCs w:val="22"/>
              </w:rPr>
            </w:pPr>
            <w:r w:rsidRPr="00B86363">
              <w:rPr>
                <w:rFonts w:eastAsia="Arial"/>
                <w:b/>
                <w:sz w:val="22"/>
                <w:szCs w:val="22"/>
              </w:rPr>
              <w:t>brutto in EUR</w:t>
            </w:r>
          </w:p>
        </w:tc>
        <w:tc>
          <w:tcPr>
            <w:tcW w:w="1482" w:type="dxa"/>
          </w:tcPr>
          <w:p w14:paraId="426BC75A" w14:textId="77777777" w:rsidR="007E30AB" w:rsidRPr="00B86363" w:rsidRDefault="007E30AB" w:rsidP="007E30AB">
            <w:pPr>
              <w:widowControl w:val="0"/>
              <w:spacing w:after="0" w:line="240" w:lineRule="auto"/>
              <w:ind w:right="192"/>
              <w:jc w:val="right"/>
              <w:rPr>
                <w:rFonts w:eastAsia="Arial"/>
                <w:b/>
                <w:sz w:val="22"/>
                <w:szCs w:val="22"/>
              </w:rPr>
            </w:pPr>
          </w:p>
          <w:p w14:paraId="79686AF1" w14:textId="3BCB9ED6" w:rsidR="007E30AB" w:rsidRPr="00B86363" w:rsidRDefault="007E30AB" w:rsidP="007E30AB">
            <w:pPr>
              <w:widowControl w:val="0"/>
              <w:spacing w:line="240" w:lineRule="auto"/>
              <w:jc w:val="right"/>
              <w:rPr>
                <w:rFonts w:eastAsia="Arial"/>
                <w:sz w:val="22"/>
                <w:szCs w:val="22"/>
              </w:rPr>
            </w:pPr>
            <w:r w:rsidRPr="00B86363">
              <w:rPr>
                <w:rFonts w:eastAsia="Arial"/>
                <w:b/>
                <w:sz w:val="22"/>
                <w:szCs w:val="22"/>
              </w:rPr>
              <w:t>1.428,00</w:t>
            </w:r>
          </w:p>
        </w:tc>
      </w:tr>
    </w:tbl>
    <w:p w14:paraId="07DF31B3" w14:textId="77777777" w:rsidR="0079361E" w:rsidRPr="00B86363" w:rsidRDefault="0079361E" w:rsidP="0079361E">
      <w:pPr>
        <w:spacing w:line="240" w:lineRule="auto"/>
        <w:rPr>
          <w:rFonts w:eastAsia="Arial"/>
          <w:sz w:val="10"/>
          <w:szCs w:val="10"/>
        </w:rPr>
      </w:pPr>
      <w:r w:rsidRPr="00B86363">
        <w:rPr>
          <w:rFonts w:eastAsia="Arial"/>
          <w:sz w:val="10"/>
          <w:szCs w:val="10"/>
        </w:rPr>
        <w:t xml:space="preserve"> </w:t>
      </w:r>
    </w:p>
    <w:p w14:paraId="18824951" w14:textId="43C15F8B" w:rsidR="0079361E" w:rsidRPr="00B86363" w:rsidRDefault="0079361E" w:rsidP="0079361E">
      <w:pPr>
        <w:spacing w:line="240" w:lineRule="auto"/>
        <w:jc w:val="both"/>
        <w:rPr>
          <w:rFonts w:eastAsia="Arial"/>
          <w:sz w:val="20"/>
          <w:szCs w:val="20"/>
        </w:rPr>
      </w:pPr>
      <w:r w:rsidRPr="00B86363">
        <w:rPr>
          <w:rFonts w:eastAsia="Arial"/>
          <w:sz w:val="20"/>
          <w:szCs w:val="20"/>
        </w:rPr>
        <w:t>Zahlung bis 15.01.</w:t>
      </w:r>
      <w:r w:rsidR="000048C0" w:rsidRPr="00B86363">
        <w:rPr>
          <w:rFonts w:eastAsia="Arial"/>
          <w:sz w:val="20"/>
          <w:szCs w:val="20"/>
        </w:rPr>
        <w:t>20</w:t>
      </w:r>
      <w:r w:rsidRPr="00B86363">
        <w:rPr>
          <w:rFonts w:eastAsia="Arial"/>
          <w:sz w:val="20"/>
          <w:szCs w:val="20"/>
        </w:rPr>
        <w:t>xy ohne Abzüge an die unten angegebene Bankverbindung.</w:t>
      </w:r>
    </w:p>
    <w:p w14:paraId="242B6E4B" w14:textId="07F6D5E6" w:rsidR="00A2093D" w:rsidRPr="00B86363" w:rsidRDefault="0079361E" w:rsidP="0079361E">
      <w:pPr>
        <w:spacing w:before="240" w:after="0" w:line="240" w:lineRule="auto"/>
        <w:rPr>
          <w:rFonts w:eastAsia="Arial"/>
          <w:sz w:val="20"/>
          <w:szCs w:val="20"/>
        </w:rPr>
      </w:pPr>
      <w:r w:rsidRPr="00B86363">
        <w:rPr>
          <w:rFonts w:eastAsia="Arial"/>
          <w:sz w:val="20"/>
          <w:szCs w:val="20"/>
        </w:rPr>
        <w:t>Mit freundlichen Grüßen</w:t>
      </w:r>
    </w:p>
    <w:p w14:paraId="23787E2C" w14:textId="77777777" w:rsidR="00A2093D" w:rsidRPr="00B86363" w:rsidRDefault="00A2093D" w:rsidP="00A2093D">
      <w:pPr>
        <w:pStyle w:val="LSText"/>
      </w:pPr>
    </w:p>
    <w:p w14:paraId="08A51908" w14:textId="77777777" w:rsidR="0079361E" w:rsidRPr="00B86363" w:rsidRDefault="0079361E" w:rsidP="0079361E">
      <w:pPr>
        <w:spacing w:after="0"/>
        <w:rPr>
          <w:rFonts w:ascii="Architects Daughter" w:eastAsia="Architects Daughter" w:hAnsi="Architects Daughter" w:cs="Architects Daughter"/>
          <w:sz w:val="28"/>
          <w:szCs w:val="28"/>
        </w:rPr>
      </w:pPr>
      <w:r w:rsidRPr="00B86363">
        <w:rPr>
          <w:rFonts w:ascii="Architects Daughter" w:eastAsia="Architects Daughter" w:hAnsi="Architects Daughter" w:cs="Architects Daughter"/>
          <w:sz w:val="28"/>
          <w:szCs w:val="28"/>
        </w:rPr>
        <w:t>Klaus Klupper</w:t>
      </w:r>
    </w:p>
    <w:p w14:paraId="40BE098B" w14:textId="77777777" w:rsidR="0079361E" w:rsidRPr="00B86363" w:rsidRDefault="0079361E" w:rsidP="0079361E">
      <w:pPr>
        <w:spacing w:after="0"/>
        <w:rPr>
          <w:rFonts w:asciiTheme="minorBidi" w:eastAsia="Architects Daughter" w:hAnsiTheme="minorBidi"/>
          <w:sz w:val="20"/>
          <w:szCs w:val="20"/>
        </w:rPr>
      </w:pPr>
    </w:p>
    <w:p w14:paraId="5580F7D4" w14:textId="5D9F3EBE" w:rsidR="0079361E" w:rsidRPr="00B86363" w:rsidRDefault="0079361E" w:rsidP="0079361E">
      <w:pPr>
        <w:spacing w:after="0"/>
        <w:rPr>
          <w:rFonts w:asciiTheme="minorBidi" w:eastAsia="Architects Daughter" w:hAnsiTheme="minorBidi"/>
          <w:sz w:val="20"/>
          <w:szCs w:val="20"/>
        </w:rPr>
      </w:pPr>
    </w:p>
    <w:p w14:paraId="778A5821" w14:textId="28367045" w:rsidR="009D08DB" w:rsidRPr="00B86363" w:rsidRDefault="009D08DB" w:rsidP="0079361E">
      <w:pPr>
        <w:spacing w:after="0"/>
        <w:rPr>
          <w:rFonts w:asciiTheme="minorBidi" w:eastAsia="Architects Daughter" w:hAnsiTheme="minorBidi"/>
          <w:sz w:val="20"/>
          <w:szCs w:val="20"/>
        </w:rPr>
      </w:pPr>
    </w:p>
    <w:p w14:paraId="4B7DC8A1" w14:textId="09B42C09" w:rsidR="009D08DB" w:rsidRPr="00B86363" w:rsidRDefault="009D08DB" w:rsidP="0079361E">
      <w:pPr>
        <w:spacing w:after="0"/>
        <w:rPr>
          <w:rFonts w:asciiTheme="minorBidi" w:eastAsia="Architects Daughter" w:hAnsiTheme="minorBidi"/>
          <w:sz w:val="20"/>
          <w:szCs w:val="20"/>
        </w:rPr>
      </w:pPr>
    </w:p>
    <w:p w14:paraId="600A1DF3" w14:textId="6A4CFFD9" w:rsidR="009D08DB" w:rsidRPr="00B86363" w:rsidRDefault="009D08DB" w:rsidP="0079361E">
      <w:pPr>
        <w:spacing w:after="0"/>
        <w:rPr>
          <w:rFonts w:asciiTheme="minorBidi" w:eastAsia="Architects Daughter" w:hAnsiTheme="minorBidi"/>
          <w:sz w:val="20"/>
          <w:szCs w:val="20"/>
        </w:rPr>
      </w:pPr>
    </w:p>
    <w:p w14:paraId="270018E7" w14:textId="145150B1" w:rsidR="00881EA1" w:rsidRPr="00B86363" w:rsidRDefault="00881EA1" w:rsidP="0079361E">
      <w:pPr>
        <w:spacing w:after="0"/>
        <w:rPr>
          <w:rFonts w:asciiTheme="minorBidi" w:eastAsia="Architects Daughter" w:hAnsiTheme="minorBidi"/>
          <w:sz w:val="20"/>
          <w:szCs w:val="20"/>
        </w:rPr>
      </w:pPr>
    </w:p>
    <w:p w14:paraId="0E915312" w14:textId="57849C23" w:rsidR="00093F02" w:rsidRPr="00B86363" w:rsidRDefault="00093F02" w:rsidP="0079361E">
      <w:pPr>
        <w:spacing w:after="0"/>
        <w:rPr>
          <w:rFonts w:asciiTheme="minorBidi" w:eastAsia="Architects Daughter" w:hAnsiTheme="minorBidi"/>
          <w:sz w:val="20"/>
          <w:szCs w:val="20"/>
        </w:rPr>
      </w:pPr>
    </w:p>
    <w:p w14:paraId="1566D7F7" w14:textId="77777777" w:rsidR="00093F02" w:rsidRPr="00B86363" w:rsidRDefault="00093F02" w:rsidP="0079361E">
      <w:pPr>
        <w:spacing w:after="0"/>
        <w:rPr>
          <w:rFonts w:asciiTheme="minorBidi" w:eastAsia="Architects Daughter" w:hAnsiTheme="minorBidi"/>
          <w:sz w:val="20"/>
          <w:szCs w:val="20"/>
        </w:rPr>
      </w:pPr>
    </w:p>
    <w:p w14:paraId="758E198E" w14:textId="0B67A431" w:rsidR="009D08DB" w:rsidRPr="00B86363" w:rsidRDefault="009D08DB" w:rsidP="0079361E">
      <w:pPr>
        <w:spacing w:after="0"/>
        <w:rPr>
          <w:rFonts w:asciiTheme="minorBidi" w:eastAsia="Architects Daughter" w:hAnsiTheme="minorBidi"/>
          <w:sz w:val="20"/>
          <w:szCs w:val="20"/>
        </w:rPr>
      </w:pPr>
    </w:p>
    <w:tbl>
      <w:tblPr>
        <w:tblW w:w="8359" w:type="dxa"/>
        <w:tblLayout w:type="fixed"/>
        <w:tblLook w:val="0400" w:firstRow="0" w:lastRow="0" w:firstColumn="0" w:lastColumn="0" w:noHBand="0" w:noVBand="1"/>
      </w:tblPr>
      <w:tblGrid>
        <w:gridCol w:w="2518"/>
        <w:gridCol w:w="2693"/>
        <w:gridCol w:w="3148"/>
      </w:tblGrid>
      <w:tr w:rsidR="0079361E" w:rsidRPr="00B86363" w14:paraId="7DE6E7AE" w14:textId="77777777" w:rsidTr="008D600B">
        <w:trPr>
          <w:trHeight w:val="1120"/>
        </w:trPr>
        <w:tc>
          <w:tcPr>
            <w:tcW w:w="2518" w:type="dxa"/>
            <w:shd w:val="clear" w:color="auto" w:fill="auto"/>
          </w:tcPr>
          <w:p w14:paraId="4FB07427" w14:textId="3A447539"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rPr>
            </w:pPr>
            <w:r w:rsidRPr="00B86363">
              <w:rPr>
                <w:color w:val="000000"/>
                <w:sz w:val="18"/>
                <w:szCs w:val="18"/>
              </w:rPr>
              <w:t>Maler Klupper e.</w:t>
            </w:r>
            <w:r w:rsidR="000048C0" w:rsidRPr="00B86363">
              <w:rPr>
                <w:color w:val="000000"/>
                <w:sz w:val="18"/>
                <w:szCs w:val="18"/>
              </w:rPr>
              <w:t> </w:t>
            </w:r>
            <w:r w:rsidRPr="00B86363">
              <w:rPr>
                <w:color w:val="000000"/>
                <w:sz w:val="18"/>
                <w:szCs w:val="18"/>
              </w:rPr>
              <w:t>K.</w:t>
            </w:r>
            <w:r w:rsidRPr="00B86363">
              <w:rPr>
                <w:b/>
                <w:color w:val="000000"/>
                <w:sz w:val="18"/>
                <w:szCs w:val="18"/>
              </w:rPr>
              <w:br/>
            </w:r>
            <w:r w:rsidRPr="00B86363">
              <w:rPr>
                <w:color w:val="000000"/>
                <w:sz w:val="18"/>
                <w:szCs w:val="18"/>
              </w:rPr>
              <w:t>Heimsheimer Straße 15</w:t>
            </w:r>
            <w:r w:rsidRPr="00B86363">
              <w:rPr>
                <w:color w:val="000000"/>
                <w:sz w:val="18"/>
                <w:szCs w:val="18"/>
              </w:rPr>
              <w:br/>
              <w:t>72070 Tübingen</w:t>
            </w:r>
          </w:p>
          <w:p w14:paraId="3F64EAD6"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rPr>
            </w:pPr>
            <w:r w:rsidRPr="00B86363">
              <w:rPr>
                <w:color w:val="000000"/>
                <w:sz w:val="18"/>
                <w:szCs w:val="18"/>
              </w:rPr>
              <w:t>Ust-IdNr.: DE124756989</w:t>
            </w:r>
          </w:p>
        </w:tc>
        <w:tc>
          <w:tcPr>
            <w:tcW w:w="2693" w:type="dxa"/>
            <w:shd w:val="clear" w:color="auto" w:fill="auto"/>
          </w:tcPr>
          <w:p w14:paraId="1D91F873" w14:textId="7F51DB7A" w:rsidR="0079361E" w:rsidRPr="00B86363" w:rsidRDefault="008E3D60"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Tel.: +49</w:t>
            </w:r>
            <w:r w:rsidR="0079361E" w:rsidRPr="00B86363">
              <w:rPr>
                <w:color w:val="000000"/>
                <w:sz w:val="18"/>
                <w:szCs w:val="18"/>
                <w:lang w:val="pt-PT"/>
              </w:rPr>
              <w:t xml:space="preserve"> 7071</w:t>
            </w:r>
            <w:r w:rsidRPr="00B86363">
              <w:rPr>
                <w:color w:val="000000"/>
                <w:sz w:val="18"/>
                <w:szCs w:val="18"/>
                <w:lang w:val="pt-PT"/>
              </w:rPr>
              <w:t xml:space="preserve"> </w:t>
            </w:r>
            <w:r w:rsidR="0079361E" w:rsidRPr="00B86363">
              <w:rPr>
                <w:color w:val="000000"/>
                <w:sz w:val="18"/>
                <w:szCs w:val="18"/>
                <w:lang w:val="pt-PT"/>
              </w:rPr>
              <w:t>997554</w:t>
            </w:r>
          </w:p>
          <w:p w14:paraId="03F50C0D" w14:textId="32FD68A6" w:rsidR="0079361E" w:rsidRPr="00B86363" w:rsidRDefault="008E3D60"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 xml:space="preserve">Fax: </w:t>
            </w:r>
            <w:r w:rsidR="0079361E" w:rsidRPr="00B86363">
              <w:rPr>
                <w:color w:val="000000"/>
                <w:sz w:val="18"/>
                <w:szCs w:val="18"/>
                <w:lang w:val="pt-PT"/>
              </w:rPr>
              <w:t>+49 7071</w:t>
            </w:r>
            <w:r w:rsidRPr="00B86363">
              <w:rPr>
                <w:color w:val="000000"/>
                <w:sz w:val="18"/>
                <w:szCs w:val="18"/>
                <w:lang w:val="pt-PT"/>
              </w:rPr>
              <w:t xml:space="preserve"> </w:t>
            </w:r>
            <w:r w:rsidR="0079361E" w:rsidRPr="00B86363">
              <w:rPr>
                <w:color w:val="000000"/>
                <w:sz w:val="18"/>
                <w:szCs w:val="18"/>
                <w:lang w:val="pt-PT"/>
              </w:rPr>
              <w:t>997555</w:t>
            </w:r>
          </w:p>
          <w:p w14:paraId="6ADC1202" w14:textId="0ABDFFA5" w:rsidR="0079361E" w:rsidRPr="00B86363" w:rsidRDefault="0079361E" w:rsidP="008D600B">
            <w:pPr>
              <w:pBdr>
                <w:top w:val="nil"/>
                <w:left w:val="nil"/>
                <w:bottom w:val="nil"/>
                <w:right w:val="nil"/>
                <w:between w:val="nil"/>
              </w:pBdr>
              <w:tabs>
                <w:tab w:val="center" w:pos="4536"/>
                <w:tab w:val="right" w:pos="9072"/>
              </w:tabs>
              <w:spacing w:after="0" w:line="240" w:lineRule="auto"/>
              <w:rPr>
                <w:color w:val="000000"/>
                <w:sz w:val="18"/>
                <w:szCs w:val="18"/>
                <w:lang w:val="pt-PT"/>
              </w:rPr>
            </w:pPr>
            <w:r w:rsidRPr="00B86363">
              <w:rPr>
                <w:color w:val="000000"/>
                <w:sz w:val="18"/>
                <w:szCs w:val="18"/>
                <w:lang w:val="pt-PT"/>
              </w:rPr>
              <w:t xml:space="preserve">E-Mail: </w:t>
            </w:r>
            <w:r w:rsidRPr="00B86363">
              <w:rPr>
                <w:sz w:val="18"/>
                <w:szCs w:val="18"/>
                <w:lang w:val="pt-PT"/>
              </w:rPr>
              <w:t>info@malerklupper.com</w:t>
            </w:r>
            <w:r w:rsidRPr="00B86363">
              <w:rPr>
                <w:color w:val="000000"/>
                <w:sz w:val="18"/>
                <w:szCs w:val="18"/>
                <w:lang w:val="pt-PT"/>
              </w:rPr>
              <w:br/>
              <w:t xml:space="preserve">Web: </w:t>
            </w:r>
            <w:r w:rsidRPr="00B86363">
              <w:rPr>
                <w:sz w:val="18"/>
                <w:szCs w:val="18"/>
                <w:lang w:val="pt-PT"/>
              </w:rPr>
              <w:t>www.malerklupper.com</w:t>
            </w:r>
          </w:p>
        </w:tc>
        <w:tc>
          <w:tcPr>
            <w:tcW w:w="3148" w:type="dxa"/>
            <w:shd w:val="clear" w:color="auto" w:fill="auto"/>
          </w:tcPr>
          <w:p w14:paraId="17ABB4EA"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Sparbank Tübingen</w:t>
            </w:r>
          </w:p>
          <w:p w14:paraId="314834EC" w14:textId="77777777" w:rsidR="0079361E" w:rsidRPr="00B86363" w:rsidRDefault="0079361E" w:rsidP="000048C0">
            <w:pPr>
              <w:pBdr>
                <w:top w:val="nil"/>
                <w:left w:val="nil"/>
                <w:bottom w:val="nil"/>
                <w:right w:val="nil"/>
                <w:between w:val="nil"/>
              </w:pBdr>
              <w:tabs>
                <w:tab w:val="left" w:pos="993"/>
              </w:tabs>
              <w:spacing w:after="0" w:line="240" w:lineRule="auto"/>
              <w:ind w:right="-255"/>
              <w:rPr>
                <w:color w:val="000000"/>
                <w:sz w:val="18"/>
                <w:szCs w:val="18"/>
                <w:lang w:val="pt-PT"/>
              </w:rPr>
            </w:pPr>
            <w:r w:rsidRPr="00B86363">
              <w:rPr>
                <w:color w:val="000000"/>
                <w:sz w:val="18"/>
                <w:szCs w:val="18"/>
                <w:lang w:val="pt-PT"/>
              </w:rPr>
              <w:t>IBAN: DE34 6045 0000 0007 9208 08</w:t>
            </w:r>
          </w:p>
          <w:p w14:paraId="3A231940"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BIC: SPATDE61ATU1</w:t>
            </w:r>
          </w:p>
          <w:p w14:paraId="6F8C8C15" w14:textId="77777777" w:rsidR="0079361E" w:rsidRPr="00B86363" w:rsidRDefault="0079361E" w:rsidP="008D600B">
            <w:pPr>
              <w:pBdr>
                <w:top w:val="nil"/>
                <w:left w:val="nil"/>
                <w:bottom w:val="nil"/>
                <w:right w:val="nil"/>
                <w:between w:val="nil"/>
              </w:pBdr>
              <w:tabs>
                <w:tab w:val="left" w:pos="993"/>
              </w:tabs>
              <w:spacing w:after="0" w:line="240" w:lineRule="auto"/>
              <w:rPr>
                <w:color w:val="000000"/>
                <w:sz w:val="18"/>
                <w:szCs w:val="18"/>
                <w:lang w:val="pt-PT"/>
              </w:rPr>
            </w:pPr>
            <w:r w:rsidRPr="00B86363">
              <w:rPr>
                <w:color w:val="000000"/>
                <w:sz w:val="18"/>
                <w:szCs w:val="18"/>
                <w:lang w:val="pt-PT"/>
              </w:rPr>
              <w:t>Kto. Inh.: Klaus Klupper</w:t>
            </w:r>
          </w:p>
        </w:tc>
      </w:tr>
    </w:tbl>
    <w:p w14:paraId="1E52E756" w14:textId="77777777" w:rsidR="0079361E" w:rsidRPr="00B86363" w:rsidRDefault="0079361E" w:rsidP="0079361E">
      <w:pPr>
        <w:rPr>
          <w:rFonts w:ascii="Architects Daughter" w:eastAsia="Architects Daughter" w:hAnsi="Architects Daughter" w:cs="Architects Daughter"/>
          <w:sz w:val="2"/>
          <w:szCs w:val="2"/>
        </w:rPr>
      </w:pPr>
    </w:p>
    <w:p w14:paraId="165D01C0" w14:textId="77777777" w:rsidR="00A04080" w:rsidRPr="00B86363" w:rsidRDefault="00A04080" w:rsidP="00E5636C">
      <w:pPr>
        <w:pStyle w:val="LSAnlage"/>
      </w:pPr>
      <w:r w:rsidRPr="00B86363">
        <w:br w:type="page"/>
      </w:r>
    </w:p>
    <w:p w14:paraId="69D06A51" w14:textId="119B857F" w:rsidR="005A68B5" w:rsidRPr="00B86363" w:rsidRDefault="005A68B5" w:rsidP="00E5636C">
      <w:pPr>
        <w:pStyle w:val="LSAnlage"/>
      </w:pPr>
      <w:r w:rsidRPr="00B86363">
        <w:lastRenderedPageBreak/>
        <w:t xml:space="preserve">Anlage </w:t>
      </w:r>
      <w:r w:rsidR="0080599D" w:rsidRPr="00B86363">
        <w:t>4</w:t>
      </w:r>
      <w:r w:rsidRPr="00B86363">
        <w:t xml:space="preserve">: </w:t>
      </w:r>
      <w:r w:rsidR="00A2093D" w:rsidRPr="00B86363">
        <w:t xml:space="preserve">Rechnung </w:t>
      </w:r>
      <w:r w:rsidRPr="00B86363">
        <w:t>Schornsteinfeger Konrad</w:t>
      </w:r>
    </w:p>
    <w:tbl>
      <w:tblPr>
        <w:tblW w:w="9536" w:type="dxa"/>
        <w:tblInd w:w="113" w:type="dxa"/>
        <w:tblLayout w:type="fixed"/>
        <w:tblCellMar>
          <w:left w:w="0" w:type="dxa"/>
          <w:right w:w="0" w:type="dxa"/>
        </w:tblCellMar>
        <w:tblLook w:val="01E0" w:firstRow="1" w:lastRow="1" w:firstColumn="1" w:lastColumn="1" w:noHBand="0" w:noVBand="0"/>
      </w:tblPr>
      <w:tblGrid>
        <w:gridCol w:w="4841"/>
        <w:gridCol w:w="868"/>
        <w:gridCol w:w="3827"/>
      </w:tblGrid>
      <w:tr w:rsidR="0079361E" w:rsidRPr="00B86363" w14:paraId="42BA03A6" w14:textId="77777777" w:rsidTr="00E5636C">
        <w:trPr>
          <w:trHeight w:hRule="exact" w:val="1468"/>
        </w:trPr>
        <w:tc>
          <w:tcPr>
            <w:tcW w:w="9536" w:type="dxa"/>
            <w:gridSpan w:val="3"/>
            <w:shd w:val="clear" w:color="auto" w:fill="auto"/>
            <w:tcMar>
              <w:left w:w="113" w:type="dxa"/>
              <w:right w:w="113" w:type="dxa"/>
            </w:tcMar>
          </w:tcPr>
          <w:p w14:paraId="43BCF2C3" w14:textId="60AC75E9" w:rsidR="0079361E" w:rsidRPr="00B86363" w:rsidRDefault="000E386A" w:rsidP="008D600B">
            <w:pPr>
              <w:tabs>
                <w:tab w:val="left" w:pos="3177"/>
              </w:tabs>
              <w:jc w:val="right"/>
              <w:rPr>
                <w:rFonts w:asciiTheme="minorBidi" w:hAnsiTheme="minorBidi"/>
              </w:rPr>
            </w:pPr>
            <w:r w:rsidRPr="00B86363">
              <w:rPr>
                <w:rFonts w:ascii="Eras Bold ITC" w:hAnsi="Eras Bold ITC" w:cs="Narkisim"/>
                <w:noProof/>
                <w:sz w:val="72"/>
                <w:szCs w:val="72"/>
                <w:lang w:eastAsia="de-DE"/>
              </w:rPr>
              <mc:AlternateContent>
                <mc:Choice Requires="wps">
                  <w:drawing>
                    <wp:anchor distT="45720" distB="45720" distL="114300" distR="114300" simplePos="0" relativeHeight="251702272" behindDoc="0" locked="0" layoutInCell="1" allowOverlap="1" wp14:anchorId="47A929F2" wp14:editId="6F0D2E83">
                      <wp:simplePos x="0" y="0"/>
                      <wp:positionH relativeFrom="column">
                        <wp:posOffset>-71755</wp:posOffset>
                      </wp:positionH>
                      <wp:positionV relativeFrom="paragraph">
                        <wp:posOffset>68580</wp:posOffset>
                      </wp:positionV>
                      <wp:extent cx="3416300" cy="844550"/>
                      <wp:effectExtent l="0" t="0" r="0" b="0"/>
                      <wp:wrapSquare wrapText="bothSides"/>
                      <wp:docPr id="5458056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8445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C1C2857" w14:textId="77777777" w:rsidR="00571616" w:rsidRPr="00C40789" w:rsidRDefault="00571616"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Lukas Konrad</w:t>
                                  </w:r>
                                </w:p>
                                <w:p w14:paraId="1F4476D6" w14:textId="77777777" w:rsidR="00571616" w:rsidRPr="00C40789" w:rsidRDefault="00571616"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Bevollmächtigter Bezirksschornsteinfegermeister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929F2" id="_x0000_s1028" type="#_x0000_t202" style="position:absolute;left:0;text-align:left;margin-left:-5.65pt;margin-top:5.4pt;width:269pt;height:6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" filled="f" stroked="f">
                      <v:stroke joinstyle="round"/>
                      <v:textbox>
                        <w:txbxContent>
                          <w:p w14:paraId="3C1C2857" w14:textId="77777777" w:rsidR="00571616" w:rsidRPr="00C40789" w:rsidRDefault="00571616"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Lukas Konrad</w:t>
                            </w:r>
                          </w:p>
                          <w:p w14:paraId="1F4476D6" w14:textId="77777777" w:rsidR="00571616" w:rsidRPr="00C40789" w:rsidRDefault="00571616" w:rsidP="0079361E">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07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Bevollmächtigter Bezirksschornsteinfegermeister</w:t>
                            </w:r>
                          </w:p>
                        </w:txbxContent>
                      </v:textbox>
                      <w10:wrap type="square"/>
                    </v:shape>
                  </w:pict>
                </mc:Fallback>
              </mc:AlternateContent>
            </w:r>
            <w:r w:rsidR="0079361E" w:rsidRPr="00B86363">
              <w:rPr>
                <w:rFonts w:asciiTheme="minorBidi" w:hAnsiTheme="minorBidi"/>
                <w:noProof/>
                <w:lang w:eastAsia="de-DE"/>
              </w:rPr>
              <w:drawing>
                <wp:anchor distT="0" distB="0" distL="114300" distR="114300" simplePos="0" relativeHeight="251703296" behindDoc="0" locked="0" layoutInCell="1" allowOverlap="1" wp14:anchorId="057C4B3F" wp14:editId="237DCC8C">
                  <wp:simplePos x="0" y="0"/>
                  <wp:positionH relativeFrom="column">
                    <wp:posOffset>4886917</wp:posOffset>
                  </wp:positionH>
                  <wp:positionV relativeFrom="paragraph">
                    <wp:posOffset>10099</wp:posOffset>
                  </wp:positionV>
                  <wp:extent cx="991857" cy="991857"/>
                  <wp:effectExtent l="0" t="0" r="0" b="0"/>
                  <wp:wrapNone/>
                  <wp:docPr id="5" name="Grafik 5" descr="Haus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Haus Silhouette"/>
                          <pic:cNvPicPr/>
                        </pic:nvPicPr>
                        <pic:blipFill>
                          <a:blip r:embed="rId22"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34"/>
                              </a:ext>
                            </a:extLst>
                          </a:blip>
                          <a:stretch>
                            <a:fillRect/>
                          </a:stretch>
                        </pic:blipFill>
                        <pic:spPr>
                          <a:xfrm>
                            <a:off x="0" y="0"/>
                            <a:ext cx="991857" cy="991857"/>
                          </a:xfrm>
                          <a:prstGeom prst="rect">
                            <a:avLst/>
                          </a:prstGeom>
                        </pic:spPr>
                      </pic:pic>
                    </a:graphicData>
                  </a:graphic>
                  <wp14:sizeRelH relativeFrom="page">
                    <wp14:pctWidth>0</wp14:pctWidth>
                  </wp14:sizeRelH>
                  <wp14:sizeRelV relativeFrom="page">
                    <wp14:pctHeight>0</wp14:pctHeight>
                  </wp14:sizeRelV>
                </wp:anchor>
              </w:drawing>
            </w:r>
          </w:p>
        </w:tc>
      </w:tr>
      <w:tr w:rsidR="0079361E" w:rsidRPr="00B86363" w14:paraId="78D28401" w14:textId="77777777" w:rsidTr="00E5636C">
        <w:trPr>
          <w:trHeight w:hRule="exact" w:val="244"/>
        </w:trPr>
        <w:tc>
          <w:tcPr>
            <w:tcW w:w="4841" w:type="dxa"/>
            <w:shd w:val="clear" w:color="auto" w:fill="auto"/>
            <w:vAlign w:val="center"/>
          </w:tcPr>
          <w:p w14:paraId="140997D0" w14:textId="37C7FB54" w:rsidR="0079361E" w:rsidRPr="00B86363" w:rsidRDefault="0079361E" w:rsidP="008D600B">
            <w:pPr>
              <w:rPr>
                <w:rFonts w:asciiTheme="minorBidi" w:hAnsiTheme="minorBidi"/>
                <w:sz w:val="18"/>
                <w:szCs w:val="18"/>
              </w:rPr>
            </w:pPr>
            <w:r w:rsidRPr="00B86363">
              <w:rPr>
                <w:rFonts w:asciiTheme="minorBidi" w:hAnsiTheme="minorBidi"/>
                <w:sz w:val="18"/>
                <w:szCs w:val="18"/>
              </w:rPr>
              <w:t>Lukas Konrad – Peterstraße 15 – 72116 Mössingen</w:t>
            </w:r>
          </w:p>
        </w:tc>
        <w:tc>
          <w:tcPr>
            <w:tcW w:w="4694" w:type="dxa"/>
            <w:gridSpan w:val="2"/>
            <w:shd w:val="clear" w:color="auto" w:fill="auto"/>
          </w:tcPr>
          <w:p w14:paraId="4F11CC2C" w14:textId="77777777" w:rsidR="0079361E" w:rsidRPr="00B86363" w:rsidRDefault="0079361E" w:rsidP="008D600B">
            <w:pPr>
              <w:rPr>
                <w:rFonts w:asciiTheme="minorBidi" w:hAnsiTheme="minorBidi"/>
              </w:rPr>
            </w:pPr>
          </w:p>
        </w:tc>
      </w:tr>
      <w:tr w:rsidR="0079361E" w:rsidRPr="00B86363" w14:paraId="3B5200C4" w14:textId="77777777" w:rsidTr="00E5636C">
        <w:trPr>
          <w:trHeight w:hRule="exact" w:val="1378"/>
        </w:trPr>
        <w:tc>
          <w:tcPr>
            <w:tcW w:w="4841" w:type="dxa"/>
            <w:shd w:val="clear" w:color="auto" w:fill="auto"/>
          </w:tcPr>
          <w:p w14:paraId="3F1F1A44" w14:textId="77777777" w:rsidR="0079361E" w:rsidRPr="00B86363" w:rsidRDefault="0079361E" w:rsidP="00A47036">
            <w:pPr>
              <w:spacing w:after="0" w:line="240" w:lineRule="auto"/>
              <w:rPr>
                <w:rFonts w:asciiTheme="minorBidi" w:hAnsiTheme="minorBidi"/>
              </w:rPr>
            </w:pPr>
            <w:r w:rsidRPr="00B86363">
              <w:rPr>
                <w:rFonts w:asciiTheme="minorBidi" w:hAnsiTheme="minorBidi"/>
              </w:rPr>
              <w:t>Familie</w:t>
            </w:r>
          </w:p>
          <w:p w14:paraId="273F7EF1" w14:textId="77777777" w:rsidR="0079361E" w:rsidRPr="00B86363" w:rsidRDefault="0079361E" w:rsidP="00A47036">
            <w:pPr>
              <w:spacing w:after="0" w:line="240" w:lineRule="auto"/>
              <w:rPr>
                <w:rFonts w:asciiTheme="minorBidi" w:hAnsiTheme="minorBidi"/>
              </w:rPr>
            </w:pPr>
            <w:r w:rsidRPr="00B86363">
              <w:rPr>
                <w:rFonts w:asciiTheme="minorBidi" w:hAnsiTheme="minorBidi"/>
              </w:rPr>
              <w:t>Herbert Kern</w:t>
            </w:r>
          </w:p>
          <w:p w14:paraId="49F5AE07" w14:textId="77777777" w:rsidR="0079361E" w:rsidRPr="00B86363" w:rsidRDefault="0079361E" w:rsidP="00A47036">
            <w:pPr>
              <w:spacing w:after="0" w:line="240" w:lineRule="auto"/>
              <w:rPr>
                <w:rFonts w:asciiTheme="minorBidi" w:hAnsiTheme="minorBidi"/>
              </w:rPr>
            </w:pPr>
            <w:r w:rsidRPr="00B86363">
              <w:rPr>
                <w:rFonts w:asciiTheme="minorBidi" w:hAnsiTheme="minorBidi"/>
              </w:rPr>
              <w:t>Bourgogneweg 10</w:t>
            </w:r>
          </w:p>
          <w:p w14:paraId="693FD4FC" w14:textId="5A45A19A" w:rsidR="0079361E" w:rsidRPr="00B86363" w:rsidRDefault="0079361E" w:rsidP="00A47036">
            <w:pPr>
              <w:spacing w:after="0" w:line="240" w:lineRule="auto"/>
              <w:rPr>
                <w:rFonts w:asciiTheme="minorBidi" w:hAnsiTheme="minorBidi"/>
              </w:rPr>
            </w:pPr>
            <w:r w:rsidRPr="00B86363">
              <w:rPr>
                <w:rFonts w:asciiTheme="minorBidi" w:hAnsiTheme="minorBidi"/>
              </w:rPr>
              <w:t>72072 Tübingen</w:t>
            </w:r>
          </w:p>
        </w:tc>
        <w:tc>
          <w:tcPr>
            <w:tcW w:w="868" w:type="dxa"/>
            <w:shd w:val="clear" w:color="auto" w:fill="auto"/>
          </w:tcPr>
          <w:p w14:paraId="50DAB2B2" w14:textId="77777777" w:rsidR="0079361E" w:rsidRPr="00B86363" w:rsidRDefault="0079361E" w:rsidP="008D600B">
            <w:pPr>
              <w:rPr>
                <w:rFonts w:asciiTheme="minorBidi" w:hAnsiTheme="minorBidi"/>
              </w:rPr>
            </w:pPr>
          </w:p>
        </w:tc>
        <w:tc>
          <w:tcPr>
            <w:tcW w:w="3826" w:type="dxa"/>
            <w:shd w:val="clear" w:color="auto" w:fill="auto"/>
          </w:tcPr>
          <w:p w14:paraId="710626C2"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 xml:space="preserve">Gebäude: </w:t>
            </w:r>
            <w:r w:rsidRPr="00B86363">
              <w:rPr>
                <w:rFonts w:asciiTheme="minorBidi" w:hAnsiTheme="minorBidi"/>
              </w:rPr>
              <w:tab/>
              <w:t>Bourgogneweg 10</w:t>
            </w:r>
          </w:p>
          <w:p w14:paraId="1409E75A" w14:textId="1BC53F7F" w:rsidR="0079361E" w:rsidRPr="00B86363" w:rsidRDefault="000048C0" w:rsidP="000E386A">
            <w:pPr>
              <w:tabs>
                <w:tab w:val="left" w:pos="1656"/>
              </w:tabs>
              <w:spacing w:after="0" w:line="240" w:lineRule="auto"/>
              <w:ind w:left="57"/>
              <w:rPr>
                <w:rFonts w:asciiTheme="minorBidi" w:hAnsiTheme="minorBidi"/>
              </w:rPr>
            </w:pPr>
            <w:r w:rsidRPr="00B86363">
              <w:rPr>
                <w:rFonts w:asciiTheme="minorBidi" w:hAnsiTheme="minorBidi"/>
              </w:rPr>
              <w:t>in</w:t>
            </w:r>
            <w:r w:rsidR="0079361E" w:rsidRPr="00B86363">
              <w:rPr>
                <w:rFonts w:asciiTheme="minorBidi" w:hAnsiTheme="minorBidi"/>
              </w:rPr>
              <w:tab/>
              <w:t>72072 Tübingen</w:t>
            </w:r>
          </w:p>
          <w:p w14:paraId="5AFD195F"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 xml:space="preserve">KdNr: </w:t>
            </w:r>
            <w:r w:rsidRPr="00B86363">
              <w:rPr>
                <w:rFonts w:asciiTheme="minorBidi" w:hAnsiTheme="minorBidi"/>
              </w:rPr>
              <w:tab/>
              <w:t>227</w:t>
            </w:r>
          </w:p>
          <w:p w14:paraId="6ED8710B"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 xml:space="preserve">Datum: </w:t>
            </w:r>
            <w:r w:rsidRPr="00B86363">
              <w:rPr>
                <w:rFonts w:asciiTheme="minorBidi" w:hAnsiTheme="minorBidi"/>
              </w:rPr>
              <w:tab/>
              <w:t>24.08.20xy</w:t>
            </w:r>
          </w:p>
          <w:p w14:paraId="00759E99" w14:textId="77777777" w:rsidR="0079361E" w:rsidRPr="00B86363" w:rsidRDefault="0079361E" w:rsidP="000E386A">
            <w:pPr>
              <w:tabs>
                <w:tab w:val="left" w:pos="1656"/>
              </w:tabs>
              <w:spacing w:after="0" w:line="240" w:lineRule="auto"/>
              <w:ind w:left="57"/>
              <w:rPr>
                <w:rFonts w:asciiTheme="minorBidi" w:hAnsiTheme="minorBidi"/>
              </w:rPr>
            </w:pPr>
            <w:r w:rsidRPr="00B86363">
              <w:rPr>
                <w:rFonts w:asciiTheme="minorBidi" w:hAnsiTheme="minorBidi"/>
              </w:rPr>
              <w:t>ReNr:</w:t>
            </w:r>
            <w:r w:rsidRPr="00B86363">
              <w:rPr>
                <w:rFonts w:asciiTheme="minorBidi" w:hAnsiTheme="minorBidi"/>
              </w:rPr>
              <w:tab/>
              <w:t>2253-20</w:t>
            </w:r>
          </w:p>
        </w:tc>
      </w:tr>
    </w:tbl>
    <w:p w14:paraId="53F426FC" w14:textId="189EA5EE" w:rsidR="0079361E" w:rsidRPr="00B86363" w:rsidRDefault="0079361E" w:rsidP="0079361E">
      <w:pPr>
        <w:rPr>
          <w:rFonts w:asciiTheme="minorBidi" w:hAnsiTheme="minorBidi"/>
          <w:b/>
          <w:bCs/>
        </w:rPr>
      </w:pPr>
      <w:r w:rsidRPr="00B86363">
        <w:rPr>
          <w:rFonts w:asciiTheme="minorBidi" w:hAnsiTheme="minorBidi"/>
          <w:b/>
          <w:bCs/>
        </w:rPr>
        <w:t>Gebührenbescheid/Rechnung</w:t>
      </w:r>
    </w:p>
    <w:p w14:paraId="5888774C" w14:textId="62A968DF" w:rsidR="0079361E" w:rsidRPr="00B86363" w:rsidRDefault="0079361E" w:rsidP="0079361E">
      <w:pPr>
        <w:jc w:val="both"/>
        <w:rPr>
          <w:rFonts w:asciiTheme="minorBidi" w:hAnsiTheme="minorBidi"/>
          <w:sz w:val="18"/>
          <w:szCs w:val="18"/>
        </w:rPr>
      </w:pPr>
      <w:r w:rsidRPr="00B86363">
        <w:rPr>
          <w:rFonts w:asciiTheme="minorBidi" w:hAnsiTheme="minorBidi"/>
          <w:sz w:val="18"/>
          <w:szCs w:val="18"/>
        </w:rPr>
        <w:t xml:space="preserve">Über hoheitlich vorgeschriebene Tätigkeiten des bevollmächtigten Bezirksschornsteinfegers entsprechend §§ 14 Abs. 1 und 2, § 16 Schornsteinfeger-Handwerksgesetz in Verbindung mit der </w:t>
      </w:r>
      <w:r w:rsidR="00130C20" w:rsidRPr="00B86363">
        <w:rPr>
          <w:rFonts w:asciiTheme="minorBidi" w:hAnsiTheme="minorBidi"/>
          <w:sz w:val="18"/>
          <w:szCs w:val="18"/>
        </w:rPr>
        <w:t xml:space="preserve">Kehr- und Überprüfungsordnung des (KÜO) </w:t>
      </w:r>
      <w:r w:rsidRPr="00B86363">
        <w:rPr>
          <w:rFonts w:asciiTheme="minorBidi" w:hAnsiTheme="minorBidi"/>
          <w:sz w:val="18"/>
          <w:szCs w:val="18"/>
        </w:rPr>
        <w:t>(B) Anl. 3 vom 16.06.2009, und der Gebührenverordnung des Ministeriums für Verkehr und Infrastruktur Baden-Württemberg (L) vom 17.04.2012 in der jeweils geltenden Fassung.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Description w:val="Rechnung Schornsteinfeger"/>
      </w:tblPr>
      <w:tblGrid>
        <w:gridCol w:w="4819"/>
        <w:gridCol w:w="592"/>
        <w:gridCol w:w="555"/>
        <w:gridCol w:w="610"/>
        <w:gridCol w:w="859"/>
        <w:gridCol w:w="1163"/>
        <w:gridCol w:w="1141"/>
      </w:tblGrid>
      <w:tr w:rsidR="00D56715" w:rsidRPr="00B86363" w14:paraId="2EE7C31B" w14:textId="77777777" w:rsidTr="00D23A13">
        <w:trPr>
          <w:cantSplit/>
          <w:trHeight w:hRule="exact" w:val="785"/>
          <w:tblHeader/>
        </w:trPr>
        <w:tc>
          <w:tcPr>
            <w:tcW w:w="0" w:type="auto"/>
            <w:tcBorders>
              <w:top w:val="single" w:sz="4" w:space="0" w:color="auto"/>
            </w:tcBorders>
          </w:tcPr>
          <w:p w14:paraId="06559214" w14:textId="77777777" w:rsidR="0079361E" w:rsidRPr="00B86363" w:rsidRDefault="0079361E" w:rsidP="008D600B">
            <w:pPr>
              <w:jc w:val="center"/>
              <w:rPr>
                <w:rFonts w:asciiTheme="minorBidi" w:hAnsiTheme="minorBidi"/>
              </w:rPr>
            </w:pPr>
            <w:bookmarkStart w:id="4" w:name="_Hlk166002700"/>
            <w:r w:rsidRPr="00B86363">
              <w:rPr>
                <w:rFonts w:asciiTheme="minorBidi" w:hAnsiTheme="minorBidi"/>
              </w:rPr>
              <w:t>Bezeichnung</w:t>
            </w:r>
          </w:p>
        </w:tc>
        <w:tc>
          <w:tcPr>
            <w:tcW w:w="0" w:type="auto"/>
            <w:tcBorders>
              <w:top w:val="single" w:sz="4" w:space="0" w:color="auto"/>
            </w:tcBorders>
          </w:tcPr>
          <w:p w14:paraId="1BD1B939"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Geb.</w:t>
            </w:r>
          </w:p>
          <w:p w14:paraId="57BB7CC6"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Verz.</w:t>
            </w:r>
          </w:p>
        </w:tc>
        <w:tc>
          <w:tcPr>
            <w:tcW w:w="0" w:type="auto"/>
            <w:tcBorders>
              <w:top w:val="single" w:sz="4" w:space="0" w:color="auto"/>
            </w:tcBorders>
          </w:tcPr>
          <w:p w14:paraId="4EAE9331"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Kurz-</w:t>
            </w:r>
          </w:p>
          <w:p w14:paraId="1A51A1C9"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bez.</w:t>
            </w:r>
          </w:p>
        </w:tc>
        <w:tc>
          <w:tcPr>
            <w:tcW w:w="599" w:type="dxa"/>
            <w:tcBorders>
              <w:top w:val="single" w:sz="4" w:space="0" w:color="auto"/>
            </w:tcBorders>
          </w:tcPr>
          <w:p w14:paraId="48B84D79" w14:textId="04137622"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An-zahl</w:t>
            </w:r>
          </w:p>
        </w:tc>
        <w:tc>
          <w:tcPr>
            <w:tcW w:w="843" w:type="dxa"/>
            <w:tcBorders>
              <w:top w:val="single" w:sz="4" w:space="0" w:color="auto"/>
            </w:tcBorders>
          </w:tcPr>
          <w:p w14:paraId="6180F04C" w14:textId="5C38C60E" w:rsidR="0079361E" w:rsidRPr="00B86363" w:rsidRDefault="0079361E" w:rsidP="0079361E">
            <w:pPr>
              <w:spacing w:after="0" w:line="240" w:lineRule="auto"/>
              <w:jc w:val="center"/>
              <w:rPr>
                <w:rFonts w:asciiTheme="minorBidi" w:hAnsiTheme="minorBidi"/>
                <w:sz w:val="14"/>
                <w:szCs w:val="14"/>
              </w:rPr>
            </w:pPr>
            <w:r w:rsidRPr="00B86363">
              <w:rPr>
                <w:rFonts w:asciiTheme="minorBidi" w:hAnsiTheme="minorBidi"/>
                <w:sz w:val="14"/>
                <w:szCs w:val="14"/>
              </w:rPr>
              <w:t>Einh</w:t>
            </w:r>
            <w:r w:rsidR="00A609DF" w:rsidRPr="00B86363">
              <w:rPr>
                <w:rFonts w:asciiTheme="minorBidi" w:hAnsiTheme="minorBidi"/>
                <w:sz w:val="14"/>
                <w:szCs w:val="14"/>
              </w:rPr>
              <w:t>ei</w:t>
            </w:r>
            <w:r w:rsidRPr="00B86363">
              <w:rPr>
                <w:rFonts w:asciiTheme="minorBidi" w:hAnsiTheme="minorBidi"/>
                <w:sz w:val="14"/>
                <w:szCs w:val="14"/>
              </w:rPr>
              <w:t>ten</w:t>
            </w:r>
          </w:p>
          <w:p w14:paraId="2A8F8F8B"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4"/>
                <w:szCs w:val="14"/>
              </w:rPr>
              <w:t>Stck/m</w:t>
            </w:r>
          </w:p>
        </w:tc>
        <w:tc>
          <w:tcPr>
            <w:tcW w:w="1141" w:type="dxa"/>
            <w:tcBorders>
              <w:top w:val="single" w:sz="4" w:space="0" w:color="auto"/>
            </w:tcBorders>
          </w:tcPr>
          <w:p w14:paraId="60828B9B" w14:textId="77777777" w:rsidR="0079361E" w:rsidRPr="00B86363" w:rsidRDefault="0079361E" w:rsidP="0079361E">
            <w:pPr>
              <w:spacing w:after="0" w:line="240" w:lineRule="auto"/>
              <w:jc w:val="center"/>
              <w:rPr>
                <w:rFonts w:asciiTheme="minorBidi" w:hAnsiTheme="minorBidi"/>
                <w:sz w:val="18"/>
                <w:szCs w:val="18"/>
              </w:rPr>
            </w:pPr>
            <w:r w:rsidRPr="00B86363">
              <w:rPr>
                <w:rFonts w:asciiTheme="minorBidi" w:hAnsiTheme="minorBidi"/>
                <w:sz w:val="18"/>
                <w:szCs w:val="18"/>
              </w:rPr>
              <w:t>AW</w:t>
            </w:r>
          </w:p>
        </w:tc>
        <w:tc>
          <w:tcPr>
            <w:tcW w:w="1122" w:type="dxa"/>
            <w:tcBorders>
              <w:top w:val="single" w:sz="4" w:space="0" w:color="auto"/>
            </w:tcBorders>
          </w:tcPr>
          <w:p w14:paraId="0B32976C" w14:textId="761FF12C" w:rsidR="0079361E" w:rsidRPr="00B86363" w:rsidRDefault="0079361E" w:rsidP="0079361E">
            <w:pPr>
              <w:spacing w:after="0" w:line="240" w:lineRule="auto"/>
              <w:jc w:val="right"/>
              <w:rPr>
                <w:rFonts w:asciiTheme="minorBidi" w:hAnsiTheme="minorBidi"/>
                <w:sz w:val="18"/>
                <w:szCs w:val="18"/>
              </w:rPr>
            </w:pPr>
            <w:r w:rsidRPr="00B86363">
              <w:rPr>
                <w:rFonts w:asciiTheme="minorBidi" w:hAnsiTheme="minorBidi"/>
                <w:sz w:val="18"/>
                <w:szCs w:val="18"/>
              </w:rPr>
              <w:t>EUR-</w:t>
            </w:r>
            <w:r w:rsidR="004E20F1" w:rsidRPr="00B86363">
              <w:rPr>
                <w:rFonts w:asciiTheme="minorBidi" w:hAnsiTheme="minorBidi"/>
                <w:sz w:val="18"/>
                <w:szCs w:val="18"/>
              </w:rPr>
              <w:br/>
            </w:r>
            <w:r w:rsidRPr="00B86363">
              <w:rPr>
                <w:rFonts w:asciiTheme="minorBidi" w:hAnsiTheme="minorBidi"/>
                <w:sz w:val="18"/>
                <w:szCs w:val="18"/>
              </w:rPr>
              <w:t>Ge</w:t>
            </w:r>
            <w:r w:rsidR="007E01FA" w:rsidRPr="00B86363">
              <w:rPr>
                <w:rFonts w:asciiTheme="minorBidi" w:hAnsiTheme="minorBidi"/>
                <w:sz w:val="18"/>
                <w:szCs w:val="18"/>
              </w:rPr>
              <w:softHyphen/>
            </w:r>
            <w:r w:rsidRPr="00B86363">
              <w:rPr>
                <w:rFonts w:asciiTheme="minorBidi" w:hAnsiTheme="minorBidi"/>
                <w:sz w:val="18"/>
                <w:szCs w:val="18"/>
              </w:rPr>
              <w:t>samt</w:t>
            </w:r>
          </w:p>
        </w:tc>
      </w:tr>
      <w:tr w:rsidR="0079361E" w:rsidRPr="00B86363" w14:paraId="5D6FA6E6" w14:textId="77777777" w:rsidTr="002E1020">
        <w:trPr>
          <w:cantSplit/>
          <w:trHeight w:hRule="exact" w:val="340"/>
        </w:trPr>
        <w:tc>
          <w:tcPr>
            <w:tcW w:w="9720" w:type="dxa"/>
            <w:gridSpan w:val="7"/>
            <w:shd w:val="clear" w:color="auto" w:fill="D9D9D9" w:themeFill="background1" w:themeFillShade="D9"/>
          </w:tcPr>
          <w:p w14:paraId="0C34B77B" w14:textId="77777777" w:rsidR="0079361E" w:rsidRPr="00B86363" w:rsidRDefault="0079361E" w:rsidP="008D600B">
            <w:pPr>
              <w:tabs>
                <w:tab w:val="left" w:pos="255"/>
              </w:tabs>
              <w:rPr>
                <w:rFonts w:asciiTheme="minorBidi" w:hAnsiTheme="minorBidi"/>
                <w:b/>
                <w:bCs/>
              </w:rPr>
            </w:pPr>
            <w:r w:rsidRPr="00B86363">
              <w:rPr>
                <w:rFonts w:asciiTheme="minorBidi" w:hAnsiTheme="minorBidi"/>
                <w:b/>
                <w:bCs/>
              </w:rPr>
              <w:t>Gebühren für hoheitliche Schornsteinfegertätigkeiten</w:t>
            </w:r>
          </w:p>
        </w:tc>
      </w:tr>
      <w:tr w:rsidR="0079361E" w:rsidRPr="00B86363" w14:paraId="27D6FCDA" w14:textId="77777777" w:rsidTr="00B24DC6">
        <w:trPr>
          <w:cantSplit/>
          <w:trHeight w:hRule="exact" w:val="312"/>
        </w:trPr>
        <w:tc>
          <w:tcPr>
            <w:tcW w:w="9720" w:type="dxa"/>
            <w:gridSpan w:val="7"/>
          </w:tcPr>
          <w:p w14:paraId="1F62AEC2" w14:textId="77777777" w:rsidR="0079361E" w:rsidRPr="00B86363" w:rsidRDefault="0079361E" w:rsidP="008D600B">
            <w:pPr>
              <w:tabs>
                <w:tab w:val="left" w:pos="255"/>
              </w:tabs>
              <w:rPr>
                <w:rFonts w:asciiTheme="minorBidi" w:hAnsiTheme="minorBidi"/>
                <w:b/>
                <w:bCs/>
              </w:rPr>
            </w:pPr>
            <w:r w:rsidRPr="00B86363">
              <w:rPr>
                <w:rFonts w:asciiTheme="minorBidi" w:hAnsiTheme="minorBidi"/>
                <w:b/>
                <w:bCs/>
              </w:rPr>
              <w:t>Feuerstättenschaugebühr</w:t>
            </w:r>
          </w:p>
        </w:tc>
      </w:tr>
      <w:tr w:rsidR="00D56715" w:rsidRPr="00B86363" w14:paraId="716A215B" w14:textId="77777777" w:rsidTr="00B24DC6">
        <w:trPr>
          <w:cantSplit/>
          <w:trHeight w:hRule="exact" w:val="567"/>
        </w:trPr>
        <w:tc>
          <w:tcPr>
            <w:tcW w:w="0" w:type="auto"/>
          </w:tcPr>
          <w:p w14:paraId="7DAF0FC2" w14:textId="49FEB318" w:rsidR="0079361E" w:rsidRPr="00B86363" w:rsidRDefault="0079361E" w:rsidP="008D600B">
            <w:pPr>
              <w:rPr>
                <w:rFonts w:asciiTheme="minorBidi" w:hAnsiTheme="minorBidi"/>
                <w:sz w:val="20"/>
                <w:szCs w:val="20"/>
              </w:rPr>
            </w:pPr>
            <w:r w:rsidRPr="00B86363">
              <w:rPr>
                <w:rFonts w:asciiTheme="minorBidi" w:hAnsiTheme="minorBidi"/>
                <w:sz w:val="20"/>
                <w:szCs w:val="20"/>
              </w:rPr>
              <w:t xml:space="preserve">Grundwert je Gebäude einschließlich der ersten </w:t>
            </w:r>
            <w:r w:rsidR="0090337A" w:rsidRPr="00B86363">
              <w:rPr>
                <w:rFonts w:asciiTheme="minorBidi" w:hAnsiTheme="minorBidi"/>
                <w:sz w:val="20"/>
                <w:szCs w:val="20"/>
              </w:rPr>
              <w:br/>
            </w:r>
            <w:r w:rsidRPr="00B86363">
              <w:rPr>
                <w:rFonts w:asciiTheme="minorBidi" w:hAnsiTheme="minorBidi"/>
                <w:sz w:val="20"/>
                <w:szCs w:val="20"/>
              </w:rPr>
              <w:t>Nutzungseinheit</w:t>
            </w:r>
          </w:p>
        </w:tc>
        <w:tc>
          <w:tcPr>
            <w:tcW w:w="0" w:type="auto"/>
          </w:tcPr>
          <w:p w14:paraId="3FFC7A24"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2.1</w:t>
            </w:r>
          </w:p>
        </w:tc>
        <w:tc>
          <w:tcPr>
            <w:tcW w:w="0" w:type="auto"/>
          </w:tcPr>
          <w:p w14:paraId="53E689DF"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FSG</w:t>
            </w:r>
          </w:p>
        </w:tc>
        <w:tc>
          <w:tcPr>
            <w:tcW w:w="599" w:type="dxa"/>
          </w:tcPr>
          <w:p w14:paraId="4E442533"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2753F2AA" w14:textId="77777777" w:rsidR="0079361E" w:rsidRPr="00B86363" w:rsidRDefault="0079361E" w:rsidP="008D600B">
            <w:pPr>
              <w:jc w:val="right"/>
              <w:rPr>
                <w:rFonts w:asciiTheme="minorBidi" w:hAnsiTheme="minorBidi"/>
                <w:sz w:val="20"/>
                <w:szCs w:val="20"/>
              </w:rPr>
            </w:pPr>
          </w:p>
        </w:tc>
        <w:tc>
          <w:tcPr>
            <w:tcW w:w="1141" w:type="dxa"/>
          </w:tcPr>
          <w:p w14:paraId="5A913521"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11,70</w:t>
            </w:r>
          </w:p>
        </w:tc>
        <w:tc>
          <w:tcPr>
            <w:tcW w:w="1122" w:type="dxa"/>
          </w:tcPr>
          <w:p w14:paraId="0FB016DF"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12,29</w:t>
            </w:r>
          </w:p>
        </w:tc>
      </w:tr>
      <w:tr w:rsidR="00D56715" w:rsidRPr="00B86363" w14:paraId="0C31EECB" w14:textId="77777777" w:rsidTr="002E1020">
        <w:trPr>
          <w:cantSplit/>
          <w:trHeight w:hRule="exact" w:val="312"/>
        </w:trPr>
        <w:tc>
          <w:tcPr>
            <w:tcW w:w="0" w:type="auto"/>
          </w:tcPr>
          <w:p w14:paraId="0F8E90AE"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Feuerstättenschau an Abgasanlagen je Meter</w:t>
            </w:r>
          </w:p>
        </w:tc>
        <w:tc>
          <w:tcPr>
            <w:tcW w:w="0" w:type="auto"/>
          </w:tcPr>
          <w:p w14:paraId="6B5116FC"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2.3</w:t>
            </w:r>
          </w:p>
        </w:tc>
        <w:tc>
          <w:tcPr>
            <w:tcW w:w="0" w:type="auto"/>
          </w:tcPr>
          <w:p w14:paraId="20EBAF18"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FSM</w:t>
            </w:r>
          </w:p>
        </w:tc>
        <w:tc>
          <w:tcPr>
            <w:tcW w:w="599" w:type="dxa"/>
          </w:tcPr>
          <w:p w14:paraId="0CA8F4C7"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48C32D97"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w:t>
            </w:r>
          </w:p>
        </w:tc>
        <w:tc>
          <w:tcPr>
            <w:tcW w:w="1141" w:type="dxa"/>
          </w:tcPr>
          <w:p w14:paraId="02B8D5A6"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10,00</w:t>
            </w:r>
          </w:p>
        </w:tc>
        <w:tc>
          <w:tcPr>
            <w:tcW w:w="1122" w:type="dxa"/>
          </w:tcPr>
          <w:p w14:paraId="07E8E1FA"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10,50</w:t>
            </w:r>
          </w:p>
        </w:tc>
      </w:tr>
      <w:tr w:rsidR="00D56715" w:rsidRPr="00B86363" w14:paraId="5228940D" w14:textId="77777777" w:rsidTr="002E1020">
        <w:trPr>
          <w:cantSplit/>
          <w:trHeight w:hRule="exact" w:val="312"/>
        </w:trPr>
        <w:tc>
          <w:tcPr>
            <w:tcW w:w="0" w:type="auto"/>
          </w:tcPr>
          <w:p w14:paraId="72A2AA57"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Zuschlag je Feuerstätte</w:t>
            </w:r>
          </w:p>
        </w:tc>
        <w:tc>
          <w:tcPr>
            <w:tcW w:w="0" w:type="auto"/>
          </w:tcPr>
          <w:p w14:paraId="656DBCEC"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2.4</w:t>
            </w:r>
          </w:p>
        </w:tc>
        <w:tc>
          <w:tcPr>
            <w:tcW w:w="0" w:type="auto"/>
          </w:tcPr>
          <w:p w14:paraId="3DF5A3A5"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FSF</w:t>
            </w:r>
          </w:p>
        </w:tc>
        <w:tc>
          <w:tcPr>
            <w:tcW w:w="599" w:type="dxa"/>
          </w:tcPr>
          <w:p w14:paraId="1393B8BA"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25226B7F" w14:textId="77777777" w:rsidR="0079361E" w:rsidRPr="00B86363" w:rsidRDefault="0079361E" w:rsidP="008D600B">
            <w:pPr>
              <w:jc w:val="right"/>
              <w:rPr>
                <w:rFonts w:asciiTheme="minorBidi" w:hAnsiTheme="minorBidi"/>
                <w:sz w:val="20"/>
                <w:szCs w:val="20"/>
              </w:rPr>
            </w:pPr>
          </w:p>
        </w:tc>
        <w:tc>
          <w:tcPr>
            <w:tcW w:w="1141" w:type="dxa"/>
          </w:tcPr>
          <w:p w14:paraId="3482BC42"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6,00</w:t>
            </w:r>
          </w:p>
        </w:tc>
        <w:tc>
          <w:tcPr>
            <w:tcW w:w="1122" w:type="dxa"/>
          </w:tcPr>
          <w:p w14:paraId="167CF0A4"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6,30</w:t>
            </w:r>
          </w:p>
        </w:tc>
      </w:tr>
      <w:tr w:rsidR="00D56715" w:rsidRPr="00B86363" w14:paraId="283ED7FE" w14:textId="77777777" w:rsidTr="00D23A13">
        <w:trPr>
          <w:cantSplit/>
          <w:trHeight w:hRule="exact" w:val="284"/>
        </w:trPr>
        <w:tc>
          <w:tcPr>
            <w:tcW w:w="0" w:type="auto"/>
          </w:tcPr>
          <w:p w14:paraId="79C493B5"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Feuerstättenbescheid bis zu drei Feuerungsanlagen</w:t>
            </w:r>
          </w:p>
        </w:tc>
        <w:tc>
          <w:tcPr>
            <w:tcW w:w="0" w:type="auto"/>
          </w:tcPr>
          <w:p w14:paraId="0563708E"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B 1.1</w:t>
            </w:r>
          </w:p>
        </w:tc>
        <w:tc>
          <w:tcPr>
            <w:tcW w:w="0" w:type="auto"/>
          </w:tcPr>
          <w:p w14:paraId="52E1BD58"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FBD</w:t>
            </w:r>
          </w:p>
        </w:tc>
        <w:tc>
          <w:tcPr>
            <w:tcW w:w="599" w:type="dxa"/>
          </w:tcPr>
          <w:p w14:paraId="3929B6EE"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w:t>
            </w:r>
          </w:p>
        </w:tc>
        <w:tc>
          <w:tcPr>
            <w:tcW w:w="843" w:type="dxa"/>
          </w:tcPr>
          <w:p w14:paraId="105B99C3" w14:textId="77777777" w:rsidR="0079361E" w:rsidRPr="00B86363" w:rsidRDefault="0079361E" w:rsidP="008D600B">
            <w:pPr>
              <w:jc w:val="right"/>
              <w:rPr>
                <w:rFonts w:asciiTheme="minorBidi" w:hAnsiTheme="minorBidi"/>
                <w:sz w:val="20"/>
                <w:szCs w:val="20"/>
              </w:rPr>
            </w:pPr>
          </w:p>
        </w:tc>
        <w:tc>
          <w:tcPr>
            <w:tcW w:w="1141" w:type="dxa"/>
          </w:tcPr>
          <w:p w14:paraId="25268464"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10,00</w:t>
            </w:r>
          </w:p>
        </w:tc>
        <w:tc>
          <w:tcPr>
            <w:tcW w:w="1122" w:type="dxa"/>
          </w:tcPr>
          <w:p w14:paraId="51B1ACCB"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10,50</w:t>
            </w:r>
          </w:p>
        </w:tc>
      </w:tr>
      <w:tr w:rsidR="00D56715" w:rsidRPr="00B86363" w14:paraId="2323308E" w14:textId="77777777" w:rsidTr="00D23A13">
        <w:trPr>
          <w:cantSplit/>
          <w:trHeight w:hRule="exact" w:val="284"/>
        </w:trPr>
        <w:tc>
          <w:tcPr>
            <w:tcW w:w="0" w:type="auto"/>
          </w:tcPr>
          <w:p w14:paraId="0DF0E280"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AW-Faktor: 1,050</w:t>
            </w:r>
          </w:p>
        </w:tc>
        <w:tc>
          <w:tcPr>
            <w:tcW w:w="0" w:type="auto"/>
          </w:tcPr>
          <w:p w14:paraId="6D2DF6F4" w14:textId="77777777" w:rsidR="0079361E" w:rsidRPr="00B86363" w:rsidRDefault="0079361E" w:rsidP="008D600B">
            <w:pPr>
              <w:jc w:val="right"/>
              <w:rPr>
                <w:rFonts w:asciiTheme="minorBidi" w:hAnsiTheme="minorBidi"/>
                <w:sz w:val="20"/>
                <w:szCs w:val="20"/>
              </w:rPr>
            </w:pPr>
          </w:p>
        </w:tc>
        <w:tc>
          <w:tcPr>
            <w:tcW w:w="0" w:type="auto"/>
          </w:tcPr>
          <w:p w14:paraId="1767E029" w14:textId="77777777" w:rsidR="0079361E" w:rsidRPr="00B86363" w:rsidRDefault="0079361E" w:rsidP="008D600B">
            <w:pPr>
              <w:rPr>
                <w:rFonts w:asciiTheme="minorBidi" w:hAnsiTheme="minorBidi"/>
                <w:sz w:val="20"/>
                <w:szCs w:val="20"/>
              </w:rPr>
            </w:pPr>
          </w:p>
        </w:tc>
        <w:tc>
          <w:tcPr>
            <w:tcW w:w="599" w:type="dxa"/>
          </w:tcPr>
          <w:p w14:paraId="070F3F91" w14:textId="77777777" w:rsidR="0079361E" w:rsidRPr="00B86363" w:rsidRDefault="0079361E" w:rsidP="008D600B">
            <w:pPr>
              <w:jc w:val="right"/>
              <w:rPr>
                <w:rFonts w:asciiTheme="minorBidi" w:hAnsiTheme="minorBidi"/>
                <w:sz w:val="20"/>
                <w:szCs w:val="20"/>
              </w:rPr>
            </w:pPr>
          </w:p>
        </w:tc>
        <w:tc>
          <w:tcPr>
            <w:tcW w:w="843" w:type="dxa"/>
          </w:tcPr>
          <w:p w14:paraId="6F0659C4" w14:textId="77777777" w:rsidR="0079361E" w:rsidRPr="00B86363" w:rsidRDefault="0079361E" w:rsidP="008D600B">
            <w:pPr>
              <w:jc w:val="right"/>
              <w:rPr>
                <w:rFonts w:asciiTheme="minorBidi" w:hAnsiTheme="minorBidi"/>
                <w:sz w:val="20"/>
                <w:szCs w:val="20"/>
              </w:rPr>
            </w:pPr>
          </w:p>
        </w:tc>
        <w:tc>
          <w:tcPr>
            <w:tcW w:w="1141" w:type="dxa"/>
          </w:tcPr>
          <w:p w14:paraId="61AEA7F7" w14:textId="77777777" w:rsidR="0079361E" w:rsidRPr="00B86363" w:rsidRDefault="0079361E" w:rsidP="008D600B">
            <w:pPr>
              <w:jc w:val="right"/>
              <w:rPr>
                <w:rFonts w:asciiTheme="minorBidi" w:hAnsiTheme="minorBidi"/>
                <w:sz w:val="20"/>
                <w:szCs w:val="20"/>
              </w:rPr>
            </w:pPr>
          </w:p>
        </w:tc>
        <w:tc>
          <w:tcPr>
            <w:tcW w:w="1122" w:type="dxa"/>
          </w:tcPr>
          <w:p w14:paraId="046EA100"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39,59</w:t>
            </w:r>
          </w:p>
        </w:tc>
      </w:tr>
      <w:tr w:rsidR="0079361E" w:rsidRPr="00B86363" w14:paraId="628C188D" w14:textId="77777777" w:rsidTr="002E1020">
        <w:trPr>
          <w:cantSplit/>
          <w:trHeight w:hRule="exact" w:val="340"/>
        </w:trPr>
        <w:tc>
          <w:tcPr>
            <w:tcW w:w="9720" w:type="dxa"/>
            <w:gridSpan w:val="7"/>
            <w:shd w:val="clear" w:color="auto" w:fill="D9D9D9" w:themeFill="background1" w:themeFillShade="D9"/>
          </w:tcPr>
          <w:p w14:paraId="180A69DE" w14:textId="77777777" w:rsidR="0079361E" w:rsidRPr="00B86363" w:rsidRDefault="0079361E" w:rsidP="008D600B">
            <w:pPr>
              <w:rPr>
                <w:rFonts w:asciiTheme="minorBidi" w:hAnsiTheme="minorBidi"/>
                <w:b/>
                <w:bCs/>
              </w:rPr>
            </w:pPr>
            <w:r w:rsidRPr="00B86363">
              <w:rPr>
                <w:rFonts w:asciiTheme="minorBidi" w:hAnsiTheme="minorBidi"/>
                <w:b/>
                <w:bCs/>
              </w:rPr>
              <w:t>Entgelte für NICHT hoheitliche (freie) Schornsteinfegertätigkeiten</w:t>
            </w:r>
          </w:p>
        </w:tc>
      </w:tr>
      <w:tr w:rsidR="00D56715" w:rsidRPr="00B86363" w14:paraId="5951F45C" w14:textId="77777777" w:rsidTr="002E1020">
        <w:trPr>
          <w:cantSplit/>
          <w:trHeight w:hRule="exact" w:val="312"/>
        </w:trPr>
        <w:tc>
          <w:tcPr>
            <w:tcW w:w="0" w:type="auto"/>
          </w:tcPr>
          <w:p w14:paraId="3396CE30" w14:textId="77777777" w:rsidR="0079361E" w:rsidRPr="00B86363" w:rsidRDefault="0079361E" w:rsidP="008D600B">
            <w:pPr>
              <w:rPr>
                <w:rFonts w:asciiTheme="minorBidi" w:hAnsiTheme="minorBidi"/>
                <w:sz w:val="20"/>
                <w:szCs w:val="20"/>
              </w:rPr>
            </w:pPr>
            <w:r w:rsidRPr="00B86363">
              <w:rPr>
                <w:rFonts w:asciiTheme="minorBidi" w:hAnsiTheme="minorBidi"/>
                <w:sz w:val="20"/>
                <w:szCs w:val="20"/>
              </w:rPr>
              <w:t>Abgaswegüberprüfung</w:t>
            </w:r>
          </w:p>
        </w:tc>
        <w:tc>
          <w:tcPr>
            <w:tcW w:w="0" w:type="auto"/>
          </w:tcPr>
          <w:p w14:paraId="3B70CFAB" w14:textId="77777777" w:rsidR="0079361E" w:rsidRPr="00B86363" w:rsidRDefault="0079361E" w:rsidP="008D600B">
            <w:pPr>
              <w:jc w:val="right"/>
              <w:rPr>
                <w:rFonts w:asciiTheme="minorBidi" w:hAnsiTheme="minorBidi"/>
                <w:sz w:val="20"/>
                <w:szCs w:val="20"/>
              </w:rPr>
            </w:pPr>
          </w:p>
        </w:tc>
        <w:tc>
          <w:tcPr>
            <w:tcW w:w="0" w:type="auto"/>
          </w:tcPr>
          <w:p w14:paraId="71DBB0DB" w14:textId="77777777" w:rsidR="0079361E" w:rsidRPr="00B86363" w:rsidRDefault="0079361E" w:rsidP="008D600B">
            <w:pPr>
              <w:rPr>
                <w:rFonts w:asciiTheme="minorBidi" w:hAnsiTheme="minorBidi"/>
                <w:sz w:val="20"/>
                <w:szCs w:val="20"/>
              </w:rPr>
            </w:pPr>
          </w:p>
        </w:tc>
        <w:tc>
          <w:tcPr>
            <w:tcW w:w="599" w:type="dxa"/>
          </w:tcPr>
          <w:p w14:paraId="141CA451" w14:textId="77777777" w:rsidR="0079361E" w:rsidRPr="00B86363" w:rsidRDefault="0079361E" w:rsidP="008D600B">
            <w:pPr>
              <w:jc w:val="right"/>
              <w:rPr>
                <w:rFonts w:asciiTheme="minorBidi" w:hAnsiTheme="minorBidi"/>
                <w:sz w:val="20"/>
                <w:szCs w:val="20"/>
              </w:rPr>
            </w:pPr>
          </w:p>
        </w:tc>
        <w:tc>
          <w:tcPr>
            <w:tcW w:w="843" w:type="dxa"/>
          </w:tcPr>
          <w:p w14:paraId="29D87A7D" w14:textId="77777777" w:rsidR="0079361E" w:rsidRPr="00B86363" w:rsidRDefault="0079361E" w:rsidP="008D600B">
            <w:pPr>
              <w:jc w:val="right"/>
              <w:rPr>
                <w:rFonts w:asciiTheme="minorBidi" w:hAnsiTheme="minorBidi"/>
                <w:sz w:val="20"/>
                <w:szCs w:val="20"/>
              </w:rPr>
            </w:pPr>
          </w:p>
        </w:tc>
        <w:tc>
          <w:tcPr>
            <w:tcW w:w="1141" w:type="dxa"/>
          </w:tcPr>
          <w:p w14:paraId="70DFD6B0" w14:textId="77777777" w:rsidR="0079361E" w:rsidRPr="00B86363" w:rsidRDefault="0079361E" w:rsidP="008D600B">
            <w:pPr>
              <w:jc w:val="right"/>
              <w:rPr>
                <w:rFonts w:asciiTheme="minorBidi" w:hAnsiTheme="minorBidi"/>
                <w:sz w:val="20"/>
                <w:szCs w:val="20"/>
              </w:rPr>
            </w:pPr>
          </w:p>
        </w:tc>
        <w:tc>
          <w:tcPr>
            <w:tcW w:w="1122" w:type="dxa"/>
          </w:tcPr>
          <w:p w14:paraId="563C1080"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37,72</w:t>
            </w:r>
          </w:p>
        </w:tc>
      </w:tr>
      <w:tr w:rsidR="00D56715" w:rsidRPr="00B86363" w14:paraId="0003F3AE" w14:textId="77777777" w:rsidTr="00D23A13">
        <w:trPr>
          <w:cantSplit/>
          <w:trHeight w:hRule="exact" w:val="284"/>
        </w:trPr>
        <w:tc>
          <w:tcPr>
            <w:tcW w:w="0" w:type="auto"/>
            <w:tcBorders>
              <w:bottom w:val="single" w:sz="4" w:space="0" w:color="auto"/>
            </w:tcBorders>
          </w:tcPr>
          <w:p w14:paraId="381862E9" w14:textId="77777777" w:rsidR="0079361E" w:rsidRPr="00B86363" w:rsidRDefault="0079361E" w:rsidP="008D600B">
            <w:pPr>
              <w:rPr>
                <w:rFonts w:asciiTheme="minorBidi" w:hAnsiTheme="minorBidi"/>
                <w:sz w:val="20"/>
                <w:szCs w:val="20"/>
              </w:rPr>
            </w:pPr>
          </w:p>
        </w:tc>
        <w:tc>
          <w:tcPr>
            <w:tcW w:w="0" w:type="auto"/>
            <w:tcBorders>
              <w:bottom w:val="single" w:sz="4" w:space="0" w:color="auto"/>
            </w:tcBorders>
          </w:tcPr>
          <w:p w14:paraId="1A97574B" w14:textId="77777777" w:rsidR="0079361E" w:rsidRPr="00B86363" w:rsidRDefault="0079361E" w:rsidP="008D600B">
            <w:pPr>
              <w:jc w:val="right"/>
              <w:rPr>
                <w:rFonts w:asciiTheme="minorBidi" w:hAnsiTheme="minorBidi"/>
                <w:sz w:val="20"/>
                <w:szCs w:val="20"/>
              </w:rPr>
            </w:pPr>
          </w:p>
        </w:tc>
        <w:tc>
          <w:tcPr>
            <w:tcW w:w="0" w:type="auto"/>
            <w:tcBorders>
              <w:bottom w:val="single" w:sz="4" w:space="0" w:color="auto"/>
            </w:tcBorders>
          </w:tcPr>
          <w:p w14:paraId="3AFC9922" w14:textId="77777777" w:rsidR="0079361E" w:rsidRPr="00B86363" w:rsidRDefault="0079361E" w:rsidP="008D600B">
            <w:pPr>
              <w:rPr>
                <w:rFonts w:asciiTheme="minorBidi" w:hAnsiTheme="minorBidi"/>
                <w:sz w:val="20"/>
                <w:szCs w:val="20"/>
              </w:rPr>
            </w:pPr>
          </w:p>
        </w:tc>
        <w:tc>
          <w:tcPr>
            <w:tcW w:w="599" w:type="dxa"/>
            <w:tcBorders>
              <w:bottom w:val="single" w:sz="4" w:space="0" w:color="auto"/>
            </w:tcBorders>
          </w:tcPr>
          <w:p w14:paraId="078B92BC" w14:textId="77777777" w:rsidR="0079361E" w:rsidRPr="00B86363" w:rsidRDefault="0079361E" w:rsidP="008D600B">
            <w:pPr>
              <w:jc w:val="right"/>
              <w:rPr>
                <w:rFonts w:asciiTheme="minorBidi" w:hAnsiTheme="minorBidi"/>
                <w:sz w:val="20"/>
                <w:szCs w:val="20"/>
              </w:rPr>
            </w:pPr>
          </w:p>
        </w:tc>
        <w:tc>
          <w:tcPr>
            <w:tcW w:w="843" w:type="dxa"/>
            <w:tcBorders>
              <w:bottom w:val="single" w:sz="4" w:space="0" w:color="auto"/>
            </w:tcBorders>
          </w:tcPr>
          <w:p w14:paraId="1088E08F" w14:textId="77777777" w:rsidR="0079361E" w:rsidRPr="00B86363" w:rsidRDefault="0079361E" w:rsidP="008D600B">
            <w:pPr>
              <w:jc w:val="right"/>
              <w:rPr>
                <w:rFonts w:asciiTheme="minorBidi" w:hAnsiTheme="minorBidi"/>
                <w:sz w:val="20"/>
                <w:szCs w:val="20"/>
              </w:rPr>
            </w:pPr>
          </w:p>
        </w:tc>
        <w:tc>
          <w:tcPr>
            <w:tcW w:w="1141" w:type="dxa"/>
            <w:tcBorders>
              <w:bottom w:val="single" w:sz="4" w:space="0" w:color="auto"/>
            </w:tcBorders>
          </w:tcPr>
          <w:p w14:paraId="6E1B9282" w14:textId="77777777" w:rsidR="0079361E" w:rsidRPr="00B86363" w:rsidRDefault="0079361E" w:rsidP="008D600B">
            <w:pPr>
              <w:jc w:val="right"/>
              <w:rPr>
                <w:rFonts w:asciiTheme="minorBidi" w:hAnsiTheme="minorBidi"/>
                <w:sz w:val="20"/>
                <w:szCs w:val="20"/>
              </w:rPr>
            </w:pPr>
          </w:p>
        </w:tc>
        <w:tc>
          <w:tcPr>
            <w:tcW w:w="1122" w:type="dxa"/>
            <w:tcBorders>
              <w:bottom w:val="single" w:sz="4" w:space="0" w:color="auto"/>
            </w:tcBorders>
          </w:tcPr>
          <w:p w14:paraId="32D066C9" w14:textId="77777777" w:rsidR="0079361E" w:rsidRPr="00B86363" w:rsidRDefault="0079361E" w:rsidP="008D600B">
            <w:pPr>
              <w:jc w:val="right"/>
              <w:rPr>
                <w:rFonts w:asciiTheme="minorBidi" w:hAnsiTheme="minorBidi"/>
                <w:sz w:val="20"/>
                <w:szCs w:val="20"/>
              </w:rPr>
            </w:pPr>
            <w:r w:rsidRPr="00B86363">
              <w:rPr>
                <w:rFonts w:asciiTheme="minorBidi" w:hAnsiTheme="minorBidi"/>
                <w:sz w:val="20"/>
                <w:szCs w:val="20"/>
              </w:rPr>
              <w:t>37,72</w:t>
            </w:r>
          </w:p>
        </w:tc>
      </w:tr>
      <w:tr w:rsidR="0079361E" w:rsidRPr="00B86363" w14:paraId="26A117D1" w14:textId="77777777" w:rsidTr="00932BCA">
        <w:trPr>
          <w:cantSplit/>
          <w:trHeight w:hRule="exact" w:val="379"/>
        </w:trPr>
        <w:tc>
          <w:tcPr>
            <w:tcW w:w="8598" w:type="dxa"/>
            <w:gridSpan w:val="6"/>
            <w:tcBorders>
              <w:top w:val="single" w:sz="4" w:space="0" w:color="auto"/>
              <w:left w:val="single" w:sz="4" w:space="0" w:color="auto"/>
              <w:bottom w:val="single" w:sz="4" w:space="0" w:color="auto"/>
              <w:right w:val="single" w:sz="4" w:space="0" w:color="auto"/>
            </w:tcBorders>
          </w:tcPr>
          <w:p w14:paraId="32A818B4" w14:textId="77777777" w:rsidR="0079361E" w:rsidRPr="00B86363" w:rsidRDefault="0079361E" w:rsidP="008D600B">
            <w:pPr>
              <w:rPr>
                <w:rFonts w:asciiTheme="minorBidi" w:hAnsiTheme="minorBidi"/>
                <w:b/>
                <w:bCs/>
              </w:rPr>
            </w:pPr>
            <w:r w:rsidRPr="00B86363">
              <w:rPr>
                <w:rFonts w:asciiTheme="minorBidi" w:hAnsiTheme="minorBidi"/>
                <w:b/>
                <w:bCs/>
              </w:rPr>
              <w:t>In der Bruttosumme enth. Lohnkosten nach §</w:t>
            </w:r>
            <w:r w:rsidRPr="00B86363">
              <w:t> </w:t>
            </w:r>
            <w:r w:rsidRPr="00B86363">
              <w:rPr>
                <w:rFonts w:asciiTheme="minorBidi" w:hAnsiTheme="minorBidi"/>
                <w:b/>
                <w:bCs/>
              </w:rPr>
              <w:t>35a EStG: 92,00</w:t>
            </w:r>
          </w:p>
        </w:tc>
        <w:tc>
          <w:tcPr>
            <w:tcW w:w="1122" w:type="dxa"/>
            <w:tcBorders>
              <w:top w:val="single" w:sz="4" w:space="0" w:color="auto"/>
              <w:left w:val="single" w:sz="4" w:space="0" w:color="auto"/>
              <w:bottom w:val="single" w:sz="4" w:space="0" w:color="auto"/>
              <w:right w:val="single" w:sz="4" w:space="0" w:color="auto"/>
            </w:tcBorders>
          </w:tcPr>
          <w:p w14:paraId="75C87799" w14:textId="123345E6" w:rsidR="0079361E" w:rsidRPr="00B86363" w:rsidRDefault="0079361E" w:rsidP="008D600B">
            <w:pPr>
              <w:jc w:val="right"/>
              <w:rPr>
                <w:rFonts w:asciiTheme="minorBidi" w:hAnsiTheme="minorBidi"/>
                <w:b/>
                <w:bCs/>
              </w:rPr>
            </w:pPr>
            <w:r w:rsidRPr="00B86363">
              <w:rPr>
                <w:rFonts w:asciiTheme="minorBidi" w:hAnsiTheme="minorBidi"/>
                <w:b/>
                <w:bCs/>
              </w:rPr>
              <w:t>EUR</w:t>
            </w:r>
          </w:p>
        </w:tc>
      </w:tr>
      <w:tr w:rsidR="00D23A13" w:rsidRPr="00B86363" w14:paraId="34243625" w14:textId="77777777" w:rsidTr="00A04080">
        <w:trPr>
          <w:cantSplit/>
          <w:trHeight w:hRule="exact" w:val="329"/>
        </w:trPr>
        <w:tc>
          <w:tcPr>
            <w:tcW w:w="0" w:type="auto"/>
            <w:gridSpan w:val="3"/>
            <w:tcBorders>
              <w:left w:val="single" w:sz="4" w:space="0" w:color="auto"/>
              <w:bottom w:val="single" w:sz="4" w:space="0" w:color="auto"/>
              <w:right w:val="single" w:sz="4" w:space="0" w:color="auto"/>
            </w:tcBorders>
          </w:tcPr>
          <w:p w14:paraId="033FB870" w14:textId="77777777" w:rsidR="00D23A13" w:rsidRPr="00B86363" w:rsidRDefault="00D23A13" w:rsidP="008D600B">
            <w:pPr>
              <w:rPr>
                <w:rFonts w:asciiTheme="minorBidi" w:hAnsiTheme="minorBidi"/>
              </w:rPr>
            </w:pPr>
          </w:p>
        </w:tc>
        <w:tc>
          <w:tcPr>
            <w:tcW w:w="2583" w:type="dxa"/>
            <w:gridSpan w:val="3"/>
            <w:tcBorders>
              <w:top w:val="single" w:sz="4" w:space="0" w:color="auto"/>
              <w:left w:val="single" w:sz="4" w:space="0" w:color="auto"/>
              <w:bottom w:val="single" w:sz="4" w:space="0" w:color="auto"/>
              <w:right w:val="single" w:sz="4" w:space="0" w:color="auto"/>
            </w:tcBorders>
          </w:tcPr>
          <w:p w14:paraId="3E936519" w14:textId="77777777" w:rsidR="00D23A13" w:rsidRPr="00B86363" w:rsidRDefault="00D23A13" w:rsidP="008D600B">
            <w:pPr>
              <w:rPr>
                <w:rFonts w:asciiTheme="minorBidi" w:hAnsiTheme="minorBidi"/>
              </w:rPr>
            </w:pPr>
            <w:r w:rsidRPr="00B86363">
              <w:rPr>
                <w:rFonts w:asciiTheme="minorBidi" w:hAnsiTheme="minorBidi"/>
              </w:rPr>
              <w:t>Nettosumme:</w:t>
            </w:r>
          </w:p>
        </w:tc>
        <w:tc>
          <w:tcPr>
            <w:tcW w:w="1122" w:type="dxa"/>
            <w:tcBorders>
              <w:top w:val="single" w:sz="4" w:space="0" w:color="auto"/>
              <w:left w:val="single" w:sz="4" w:space="0" w:color="auto"/>
              <w:bottom w:val="single" w:sz="4" w:space="0" w:color="auto"/>
              <w:right w:val="single" w:sz="4" w:space="0" w:color="auto"/>
            </w:tcBorders>
          </w:tcPr>
          <w:p w14:paraId="379A43B5" w14:textId="12C5BF3E" w:rsidR="00D23A13" w:rsidRPr="00B86363" w:rsidRDefault="00D23A13" w:rsidP="000048C0">
            <w:pPr>
              <w:jc w:val="right"/>
              <w:rPr>
                <w:rFonts w:asciiTheme="minorBidi" w:hAnsiTheme="minorBidi"/>
              </w:rPr>
            </w:pPr>
            <w:r w:rsidRPr="00B86363">
              <w:rPr>
                <w:rFonts w:asciiTheme="minorBidi" w:hAnsiTheme="minorBidi"/>
              </w:rPr>
              <w:t>77,31</w:t>
            </w:r>
          </w:p>
        </w:tc>
      </w:tr>
      <w:tr w:rsidR="00D23A13" w:rsidRPr="00B86363" w14:paraId="71E531AA" w14:textId="77777777" w:rsidTr="00D23A13">
        <w:trPr>
          <w:cantSplit/>
          <w:trHeight w:hRule="exact" w:val="645"/>
        </w:trPr>
        <w:tc>
          <w:tcPr>
            <w:tcW w:w="0" w:type="auto"/>
            <w:gridSpan w:val="3"/>
            <w:tcBorders>
              <w:left w:val="single" w:sz="4" w:space="0" w:color="auto"/>
              <w:bottom w:val="single" w:sz="4" w:space="0" w:color="auto"/>
              <w:right w:val="single" w:sz="4" w:space="0" w:color="auto"/>
            </w:tcBorders>
          </w:tcPr>
          <w:p w14:paraId="5D55829F" w14:textId="77777777" w:rsidR="00D23A13" w:rsidRPr="00B86363" w:rsidRDefault="00D23A13" w:rsidP="00D23A13">
            <w:pPr>
              <w:spacing w:after="0" w:line="240" w:lineRule="auto"/>
              <w:rPr>
                <w:rFonts w:asciiTheme="minorBidi" w:hAnsiTheme="minorBidi"/>
                <w:sz w:val="20"/>
                <w:szCs w:val="20"/>
              </w:rPr>
            </w:pPr>
            <w:r w:rsidRPr="00B86363">
              <w:rPr>
                <w:rFonts w:asciiTheme="minorBidi" w:hAnsiTheme="minorBidi"/>
                <w:sz w:val="20"/>
                <w:szCs w:val="20"/>
              </w:rPr>
              <w:t>In der Bruttosumme enthaltende Gebühren für hoheitliche</w:t>
            </w:r>
          </w:p>
          <w:p w14:paraId="27FD6767" w14:textId="3480E7FB" w:rsidR="00D23A13" w:rsidRPr="00B86363" w:rsidRDefault="00D23A13" w:rsidP="00D23A13">
            <w:pPr>
              <w:rPr>
                <w:rFonts w:asciiTheme="minorBidi" w:hAnsiTheme="minorBidi"/>
              </w:rPr>
            </w:pPr>
            <w:r w:rsidRPr="00B86363">
              <w:rPr>
                <w:rFonts w:asciiTheme="minorBidi" w:hAnsiTheme="minorBidi"/>
                <w:sz w:val="20"/>
                <w:szCs w:val="20"/>
              </w:rPr>
              <w:t>Schornsteinfegertätigkeiten: 47,11 €</w:t>
            </w:r>
          </w:p>
        </w:tc>
        <w:tc>
          <w:tcPr>
            <w:tcW w:w="2583" w:type="dxa"/>
            <w:gridSpan w:val="3"/>
            <w:tcBorders>
              <w:top w:val="single" w:sz="4" w:space="0" w:color="auto"/>
              <w:left w:val="single" w:sz="4" w:space="0" w:color="auto"/>
              <w:bottom w:val="single" w:sz="4" w:space="0" w:color="auto"/>
              <w:right w:val="single" w:sz="4" w:space="0" w:color="auto"/>
            </w:tcBorders>
          </w:tcPr>
          <w:p w14:paraId="3F74A067" w14:textId="18CF0794" w:rsidR="00D23A13" w:rsidRPr="00B86363" w:rsidRDefault="00D23A13" w:rsidP="00D23A13">
            <w:pPr>
              <w:rPr>
                <w:rFonts w:asciiTheme="minorBidi" w:hAnsiTheme="minorBidi"/>
              </w:rPr>
            </w:pPr>
            <w:r w:rsidRPr="00B86363">
              <w:rPr>
                <w:rFonts w:asciiTheme="minorBidi" w:hAnsiTheme="minorBidi"/>
              </w:rPr>
              <w:t>+ 19,00 % MwSt</w:t>
            </w:r>
          </w:p>
        </w:tc>
        <w:tc>
          <w:tcPr>
            <w:tcW w:w="1122" w:type="dxa"/>
            <w:tcBorders>
              <w:top w:val="single" w:sz="4" w:space="0" w:color="auto"/>
              <w:left w:val="single" w:sz="4" w:space="0" w:color="auto"/>
              <w:bottom w:val="single" w:sz="4" w:space="0" w:color="auto"/>
              <w:right w:val="single" w:sz="4" w:space="0" w:color="auto"/>
            </w:tcBorders>
          </w:tcPr>
          <w:p w14:paraId="783A5BEB" w14:textId="5E302CE9" w:rsidR="00D23A13" w:rsidRPr="00B86363" w:rsidRDefault="00D23A13" w:rsidP="00D23A13">
            <w:pPr>
              <w:jc w:val="right"/>
              <w:rPr>
                <w:rFonts w:asciiTheme="minorBidi" w:hAnsiTheme="minorBidi"/>
              </w:rPr>
            </w:pPr>
            <w:r w:rsidRPr="00B86363">
              <w:rPr>
                <w:rFonts w:asciiTheme="minorBidi" w:hAnsiTheme="minorBidi"/>
              </w:rPr>
              <w:t>14,69</w:t>
            </w:r>
          </w:p>
        </w:tc>
      </w:tr>
      <w:tr w:rsidR="00D23A13" w:rsidRPr="00B86363" w14:paraId="2C80A5C1" w14:textId="77777777" w:rsidTr="00A04080">
        <w:trPr>
          <w:cantSplit/>
          <w:trHeight w:hRule="exact" w:val="373"/>
        </w:trPr>
        <w:tc>
          <w:tcPr>
            <w:tcW w:w="0" w:type="auto"/>
            <w:tcBorders>
              <w:top w:val="single" w:sz="4" w:space="0" w:color="auto"/>
              <w:left w:val="single" w:sz="4" w:space="0" w:color="auto"/>
              <w:bottom w:val="single" w:sz="4" w:space="0" w:color="auto"/>
            </w:tcBorders>
          </w:tcPr>
          <w:p w14:paraId="5877EFC0" w14:textId="77777777" w:rsidR="00D23A13" w:rsidRPr="00B86363" w:rsidRDefault="00D23A13" w:rsidP="00D23A13">
            <w:pPr>
              <w:rPr>
                <w:rFonts w:asciiTheme="minorBidi" w:hAnsiTheme="minorBidi"/>
              </w:rPr>
            </w:pPr>
          </w:p>
        </w:tc>
        <w:tc>
          <w:tcPr>
            <w:tcW w:w="0" w:type="auto"/>
            <w:tcBorders>
              <w:top w:val="single" w:sz="4" w:space="0" w:color="auto"/>
              <w:left w:val="nil"/>
              <w:bottom w:val="single" w:sz="4" w:space="0" w:color="auto"/>
            </w:tcBorders>
          </w:tcPr>
          <w:p w14:paraId="0C357092" w14:textId="77777777" w:rsidR="00D23A13" w:rsidRPr="00B86363" w:rsidRDefault="00D23A13" w:rsidP="00D23A13">
            <w:pPr>
              <w:jc w:val="right"/>
              <w:rPr>
                <w:rFonts w:asciiTheme="minorBidi" w:hAnsiTheme="minorBidi"/>
              </w:rPr>
            </w:pPr>
          </w:p>
        </w:tc>
        <w:tc>
          <w:tcPr>
            <w:tcW w:w="0" w:type="auto"/>
            <w:tcBorders>
              <w:top w:val="single" w:sz="4" w:space="0" w:color="auto"/>
              <w:bottom w:val="single" w:sz="4" w:space="0" w:color="auto"/>
              <w:right w:val="single" w:sz="4" w:space="0" w:color="auto"/>
            </w:tcBorders>
          </w:tcPr>
          <w:p w14:paraId="792C4004" w14:textId="77777777" w:rsidR="00D23A13" w:rsidRPr="00B86363" w:rsidRDefault="00D23A13" w:rsidP="00D23A13">
            <w:pPr>
              <w:rPr>
                <w:rFonts w:asciiTheme="minorBidi" w:hAnsiTheme="minorBidi"/>
              </w:rPr>
            </w:pPr>
          </w:p>
        </w:tc>
        <w:tc>
          <w:tcPr>
            <w:tcW w:w="2583" w:type="dxa"/>
            <w:gridSpan w:val="3"/>
            <w:tcBorders>
              <w:top w:val="single" w:sz="4" w:space="0" w:color="auto"/>
              <w:left w:val="single" w:sz="4" w:space="0" w:color="auto"/>
              <w:bottom w:val="single" w:sz="4" w:space="0" w:color="auto"/>
              <w:right w:val="single" w:sz="4" w:space="0" w:color="auto"/>
            </w:tcBorders>
          </w:tcPr>
          <w:p w14:paraId="31A0D563" w14:textId="77777777" w:rsidR="00D23A13" w:rsidRPr="00B86363" w:rsidRDefault="00D23A13" w:rsidP="00D23A13">
            <w:pPr>
              <w:rPr>
                <w:rFonts w:asciiTheme="minorBidi" w:hAnsiTheme="minorBidi"/>
                <w:b/>
                <w:bCs/>
              </w:rPr>
            </w:pPr>
            <w:r w:rsidRPr="00B86363">
              <w:rPr>
                <w:rFonts w:asciiTheme="minorBidi" w:hAnsiTheme="minorBidi"/>
                <w:b/>
                <w:bCs/>
              </w:rPr>
              <w:t>Bruttosumme</w:t>
            </w:r>
          </w:p>
        </w:tc>
        <w:tc>
          <w:tcPr>
            <w:tcW w:w="1122" w:type="dxa"/>
            <w:tcBorders>
              <w:top w:val="single" w:sz="4" w:space="0" w:color="auto"/>
              <w:left w:val="single" w:sz="4" w:space="0" w:color="auto"/>
              <w:bottom w:val="single" w:sz="4" w:space="0" w:color="auto"/>
              <w:right w:val="single" w:sz="4" w:space="0" w:color="auto"/>
            </w:tcBorders>
          </w:tcPr>
          <w:p w14:paraId="0226FB3B" w14:textId="09F1C934" w:rsidR="00D23A13" w:rsidRPr="00B86363" w:rsidRDefault="00D23A13" w:rsidP="00D23A13">
            <w:pPr>
              <w:jc w:val="right"/>
              <w:rPr>
                <w:rFonts w:asciiTheme="minorBidi" w:hAnsiTheme="minorBidi"/>
                <w:b/>
                <w:bCs/>
              </w:rPr>
            </w:pPr>
            <w:r w:rsidRPr="00B86363">
              <w:rPr>
                <w:rFonts w:asciiTheme="minorBidi" w:hAnsiTheme="minorBidi"/>
                <w:b/>
                <w:bCs/>
              </w:rPr>
              <w:t>92,00</w:t>
            </w:r>
          </w:p>
        </w:tc>
      </w:tr>
      <w:bookmarkEnd w:id="4"/>
    </w:tbl>
    <w:p w14:paraId="575FF0CB" w14:textId="77777777" w:rsidR="002E1020" w:rsidRPr="00B86363" w:rsidRDefault="002E1020" w:rsidP="00E5636C">
      <w:pPr>
        <w:spacing w:before="120" w:after="0" w:line="240" w:lineRule="auto"/>
        <w:contextualSpacing/>
        <w:rPr>
          <w:rFonts w:asciiTheme="minorBidi" w:hAnsiTheme="minorBidi"/>
          <w:sz w:val="12"/>
          <w:szCs w:val="12"/>
        </w:rPr>
      </w:pPr>
    </w:p>
    <w:p w14:paraId="32015C3B" w14:textId="3491C5D9" w:rsidR="0079361E" w:rsidRPr="00B86363" w:rsidRDefault="0079361E" w:rsidP="00E5636C">
      <w:pPr>
        <w:spacing w:before="120" w:after="0" w:line="240" w:lineRule="auto"/>
        <w:contextualSpacing/>
        <w:rPr>
          <w:rFonts w:asciiTheme="minorBidi" w:hAnsiTheme="minorBidi"/>
          <w:sz w:val="20"/>
        </w:rPr>
      </w:pPr>
      <w:r w:rsidRPr="00B86363">
        <w:rPr>
          <w:rFonts w:asciiTheme="minorBidi" w:hAnsiTheme="minorBidi"/>
          <w:sz w:val="20"/>
        </w:rPr>
        <w:t>Leistungsdatum entspricht Rechnungsdatum, Zahlungsbedingungen: bis zum 06.09.20xy netto</w:t>
      </w:r>
    </w:p>
    <w:p w14:paraId="11478319" w14:textId="769717A6" w:rsidR="0079361E" w:rsidRPr="00B86363" w:rsidRDefault="0079361E" w:rsidP="00A609DF">
      <w:pPr>
        <w:spacing w:after="0" w:line="240" w:lineRule="auto"/>
        <w:contextualSpacing/>
        <w:rPr>
          <w:rFonts w:asciiTheme="minorBidi" w:hAnsiTheme="minorBidi"/>
          <w:sz w:val="20"/>
        </w:rPr>
      </w:pPr>
      <w:r w:rsidRPr="00B86363">
        <w:rPr>
          <w:rFonts w:asciiTheme="minorBidi" w:hAnsiTheme="minorBidi"/>
          <w:sz w:val="20"/>
        </w:rPr>
        <w:t>Wir danken Ihnen für Ihren Auftrag!</w:t>
      </w:r>
    </w:p>
    <w:p w14:paraId="7F7D0E33" w14:textId="3C5D2724" w:rsidR="0079361E" w:rsidRPr="00B86363" w:rsidRDefault="0079361E" w:rsidP="00B24DC6">
      <w:pPr>
        <w:spacing w:before="120" w:after="120"/>
        <w:rPr>
          <w:rFonts w:ascii="MV Boli" w:hAnsi="MV Boli" w:cs="MV Boli"/>
          <w:i/>
          <w:iCs/>
          <w:sz w:val="30"/>
          <w:szCs w:val="30"/>
        </w:rPr>
      </w:pPr>
      <w:r w:rsidRPr="00B86363">
        <w:rPr>
          <w:rFonts w:ascii="MV Boli" w:hAnsi="MV Boli" w:cs="MV Boli"/>
          <w:i/>
          <w:iCs/>
          <w:sz w:val="30"/>
          <w:szCs w:val="30"/>
        </w:rPr>
        <w:t>Lukas Konrad</w:t>
      </w:r>
    </w:p>
    <w:tbl>
      <w:tblPr>
        <w:tblW w:w="9356" w:type="dxa"/>
        <w:tblLayout w:type="fixed"/>
        <w:tblLook w:val="0400" w:firstRow="0" w:lastRow="0" w:firstColumn="0" w:lastColumn="0" w:noHBand="0" w:noVBand="1"/>
      </w:tblPr>
      <w:tblGrid>
        <w:gridCol w:w="2518"/>
        <w:gridCol w:w="3152"/>
        <w:gridCol w:w="3402"/>
        <w:gridCol w:w="284"/>
      </w:tblGrid>
      <w:tr w:rsidR="00E5636C" w:rsidRPr="00B86363" w14:paraId="15ACA4A4" w14:textId="77777777" w:rsidTr="009D08DB">
        <w:trPr>
          <w:trHeight w:val="864"/>
        </w:trPr>
        <w:tc>
          <w:tcPr>
            <w:tcW w:w="2518" w:type="dxa"/>
            <w:shd w:val="clear" w:color="auto" w:fill="auto"/>
          </w:tcPr>
          <w:p w14:paraId="0D6F4B34"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sv-SE"/>
              </w:rPr>
            </w:pPr>
            <w:r w:rsidRPr="00B86363">
              <w:rPr>
                <w:color w:val="000000"/>
                <w:sz w:val="16"/>
                <w:szCs w:val="16"/>
                <w:lang w:val="sv-SE"/>
              </w:rPr>
              <w:t>Lukas Konrad.</w:t>
            </w:r>
            <w:r w:rsidRPr="00B86363">
              <w:rPr>
                <w:b/>
                <w:color w:val="000000"/>
                <w:sz w:val="16"/>
                <w:szCs w:val="16"/>
                <w:lang w:val="sv-SE"/>
              </w:rPr>
              <w:br/>
            </w:r>
            <w:r w:rsidRPr="00B86363">
              <w:rPr>
                <w:color w:val="000000"/>
                <w:sz w:val="16"/>
                <w:szCs w:val="16"/>
                <w:lang w:val="sv-SE"/>
              </w:rPr>
              <w:t>Peterstraße 15</w:t>
            </w:r>
            <w:r w:rsidRPr="00B86363">
              <w:rPr>
                <w:color w:val="000000"/>
                <w:sz w:val="16"/>
                <w:szCs w:val="16"/>
                <w:lang w:val="sv-SE"/>
              </w:rPr>
              <w:br/>
              <w:t>72116 Mössingen</w:t>
            </w:r>
          </w:p>
          <w:p w14:paraId="01A4C2B1"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sv-SE"/>
              </w:rPr>
            </w:pPr>
            <w:r w:rsidRPr="00B86363">
              <w:rPr>
                <w:color w:val="000000"/>
                <w:sz w:val="16"/>
                <w:szCs w:val="16"/>
                <w:lang w:val="sv-SE"/>
              </w:rPr>
              <w:t>Ust-IdNr.: DE144854579</w:t>
            </w:r>
          </w:p>
        </w:tc>
        <w:tc>
          <w:tcPr>
            <w:tcW w:w="3152" w:type="dxa"/>
            <w:shd w:val="clear" w:color="auto" w:fill="auto"/>
          </w:tcPr>
          <w:p w14:paraId="28CDA7A4" w14:textId="4B4616B3" w:rsidR="00E5636C" w:rsidRPr="00B86363" w:rsidRDefault="008E3D60"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 xml:space="preserve">Tel.: </w:t>
            </w:r>
            <w:r w:rsidR="00E5636C" w:rsidRPr="00B86363">
              <w:rPr>
                <w:color w:val="000000"/>
                <w:sz w:val="16"/>
                <w:szCs w:val="16"/>
                <w:lang w:val="pt-PT"/>
              </w:rPr>
              <w:t>+49 7473 990418</w:t>
            </w:r>
          </w:p>
          <w:p w14:paraId="74A4FFEA" w14:textId="2CC9BF2B" w:rsidR="00E5636C" w:rsidRPr="00B86363" w:rsidRDefault="008E3D60"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 xml:space="preserve">Fax: </w:t>
            </w:r>
            <w:r w:rsidR="00E5636C" w:rsidRPr="00B86363">
              <w:rPr>
                <w:color w:val="000000"/>
                <w:sz w:val="16"/>
                <w:szCs w:val="16"/>
                <w:lang w:val="pt-PT"/>
              </w:rPr>
              <w:t>+49 7473 990420</w:t>
            </w:r>
          </w:p>
          <w:p w14:paraId="78FAA855" w14:textId="3B5EE725" w:rsidR="00E5636C" w:rsidRPr="00B86363" w:rsidRDefault="00E5636C" w:rsidP="009D08DB">
            <w:pPr>
              <w:pBdr>
                <w:top w:val="nil"/>
                <w:left w:val="nil"/>
                <w:bottom w:val="nil"/>
                <w:right w:val="nil"/>
                <w:between w:val="nil"/>
              </w:pBdr>
              <w:tabs>
                <w:tab w:val="center" w:pos="4536"/>
                <w:tab w:val="right" w:pos="9072"/>
              </w:tabs>
              <w:spacing w:after="0" w:line="240" w:lineRule="auto"/>
              <w:rPr>
                <w:color w:val="000000"/>
                <w:sz w:val="16"/>
                <w:szCs w:val="16"/>
                <w:lang w:val="pt-PT"/>
              </w:rPr>
            </w:pPr>
            <w:r w:rsidRPr="00B86363">
              <w:rPr>
                <w:color w:val="000000"/>
                <w:sz w:val="16"/>
                <w:szCs w:val="16"/>
                <w:lang w:val="pt-PT"/>
              </w:rPr>
              <w:t xml:space="preserve">E-Mail: </w:t>
            </w:r>
            <w:r w:rsidRPr="00B86363">
              <w:rPr>
                <w:sz w:val="16"/>
                <w:szCs w:val="16"/>
                <w:lang w:val="pt-PT"/>
              </w:rPr>
              <w:t>konrad@bsm-konrad.com</w:t>
            </w:r>
            <w:r w:rsidRPr="00B86363">
              <w:rPr>
                <w:color w:val="000000"/>
                <w:sz w:val="16"/>
                <w:szCs w:val="16"/>
                <w:lang w:val="pt-PT"/>
              </w:rPr>
              <w:br/>
            </w:r>
          </w:p>
        </w:tc>
        <w:tc>
          <w:tcPr>
            <w:tcW w:w="3402" w:type="dxa"/>
            <w:shd w:val="clear" w:color="auto" w:fill="auto"/>
          </w:tcPr>
          <w:p w14:paraId="4318B1E6"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Fortschrittsbank Mössingen</w:t>
            </w:r>
          </w:p>
          <w:p w14:paraId="256DA97C"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IBAN: DE66 6677 0088 0032 4332 29</w:t>
            </w:r>
          </w:p>
          <w:p w14:paraId="7B0BC738" w14:textId="77777777" w:rsidR="00E5636C"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BIC: FORBAN54TPT</w:t>
            </w:r>
          </w:p>
          <w:p w14:paraId="0DE6B2FF" w14:textId="138697B1" w:rsidR="00A04080" w:rsidRPr="00B86363" w:rsidRDefault="00E5636C" w:rsidP="009D08DB">
            <w:pPr>
              <w:pBdr>
                <w:top w:val="nil"/>
                <w:left w:val="nil"/>
                <w:bottom w:val="nil"/>
                <w:right w:val="nil"/>
                <w:between w:val="nil"/>
              </w:pBdr>
              <w:tabs>
                <w:tab w:val="left" w:pos="993"/>
              </w:tabs>
              <w:spacing w:after="0" w:line="240" w:lineRule="auto"/>
              <w:rPr>
                <w:color w:val="000000"/>
                <w:sz w:val="16"/>
                <w:szCs w:val="16"/>
                <w:lang w:val="pt-PT"/>
              </w:rPr>
            </w:pPr>
            <w:r w:rsidRPr="00B86363">
              <w:rPr>
                <w:color w:val="000000"/>
                <w:sz w:val="16"/>
                <w:szCs w:val="16"/>
                <w:lang w:val="pt-PT"/>
              </w:rPr>
              <w:t>Kto. Inh.: Lukas Konrad</w:t>
            </w:r>
          </w:p>
        </w:tc>
        <w:tc>
          <w:tcPr>
            <w:tcW w:w="284" w:type="dxa"/>
            <w:shd w:val="clear" w:color="auto" w:fill="auto"/>
          </w:tcPr>
          <w:p w14:paraId="666D99A8" w14:textId="77777777" w:rsidR="00E5636C" w:rsidRPr="00B86363" w:rsidRDefault="00E5636C" w:rsidP="009D08DB">
            <w:pPr>
              <w:pBdr>
                <w:top w:val="nil"/>
                <w:left w:val="nil"/>
                <w:bottom w:val="nil"/>
                <w:right w:val="nil"/>
                <w:between w:val="nil"/>
              </w:pBdr>
              <w:tabs>
                <w:tab w:val="left" w:pos="993"/>
              </w:tabs>
              <w:spacing w:after="0" w:line="240" w:lineRule="auto"/>
              <w:rPr>
                <w:b/>
                <w:color w:val="000000"/>
                <w:sz w:val="16"/>
                <w:szCs w:val="16"/>
                <w:lang w:val="pt-PT"/>
              </w:rPr>
            </w:pPr>
          </w:p>
        </w:tc>
      </w:tr>
    </w:tbl>
    <w:p w14:paraId="421E15E5" w14:textId="77777777" w:rsidR="0079361E" w:rsidRPr="00B86363" w:rsidRDefault="0079361E" w:rsidP="0079361E">
      <w:pPr>
        <w:rPr>
          <w:rFonts w:asciiTheme="minorBidi" w:hAnsiTheme="minorBidi"/>
          <w:i/>
          <w:iCs/>
          <w:sz w:val="2"/>
          <w:szCs w:val="2"/>
          <w:lang w:val="pt-PT"/>
        </w:rPr>
      </w:pPr>
    </w:p>
    <w:p w14:paraId="173AD925" w14:textId="77777777" w:rsidR="0079361E" w:rsidRPr="00B86363" w:rsidRDefault="0079361E" w:rsidP="0079361E">
      <w:pPr>
        <w:rPr>
          <w:sz w:val="2"/>
          <w:szCs w:val="2"/>
          <w:lang w:val="pt-PT"/>
        </w:rPr>
      </w:pPr>
    </w:p>
    <w:p w14:paraId="785B93A6" w14:textId="1B500021" w:rsidR="005A68B5" w:rsidRPr="00B86363" w:rsidRDefault="005A68B5" w:rsidP="00E5636C">
      <w:pPr>
        <w:pStyle w:val="LSAnlage"/>
      </w:pPr>
      <w:r w:rsidRPr="00B86363">
        <w:lastRenderedPageBreak/>
        <w:t xml:space="preserve">Anlage </w:t>
      </w:r>
      <w:r w:rsidR="0080599D" w:rsidRPr="00B86363">
        <w:t>5</w:t>
      </w:r>
      <w:r w:rsidRPr="00B86363">
        <w:t xml:space="preserve">: </w:t>
      </w:r>
      <w:r w:rsidR="00BE6712" w:rsidRPr="00B86363">
        <w:t>Beitragsrechnung</w:t>
      </w:r>
      <w:r w:rsidRPr="00B86363">
        <w:t xml:space="preserve"> der Versicherung</w:t>
      </w:r>
    </w:p>
    <w:p w14:paraId="25A7A555" w14:textId="29C313D1" w:rsidR="00A47036" w:rsidRPr="00B86363" w:rsidRDefault="00A47036" w:rsidP="005A68B5">
      <w:pPr>
        <w:spacing w:after="0" w:line="276" w:lineRule="auto"/>
        <w:rPr>
          <w:b/>
          <w:bCs/>
        </w:rPr>
      </w:pPr>
    </w:p>
    <w:p w14:paraId="3BDBF757" w14:textId="77777777" w:rsidR="0007553B" w:rsidRPr="00B86363" w:rsidRDefault="0007553B" w:rsidP="005A68B5">
      <w:pPr>
        <w:spacing w:after="0" w:line="276" w:lineRule="auto"/>
        <w:rPr>
          <w:b/>
          <w:bCs/>
        </w:rPr>
      </w:pPr>
    </w:p>
    <w:p w14:paraId="2B04EAC0" w14:textId="77777777" w:rsidR="00A47036" w:rsidRPr="00B86363" w:rsidRDefault="00A47036" w:rsidP="005A68B5">
      <w:pPr>
        <w:spacing w:after="0" w:line="276" w:lineRule="auto"/>
        <w:rPr>
          <w:b/>
          <w:bCs/>
        </w:rPr>
      </w:pPr>
    </w:p>
    <w:p w14:paraId="2A433BEF" w14:textId="77777777" w:rsidR="00A47036" w:rsidRPr="00B86363" w:rsidRDefault="00A47036" w:rsidP="005A68B5">
      <w:pPr>
        <w:spacing w:after="0" w:line="276" w:lineRule="auto"/>
        <w:rPr>
          <w:b/>
          <w:bCs/>
        </w:rPr>
      </w:pPr>
    </w:p>
    <w:tbl>
      <w:tblPr>
        <w:tblW w:w="9356" w:type="dxa"/>
        <w:tblInd w:w="113" w:type="dxa"/>
        <w:tblLayout w:type="fixed"/>
        <w:tblCellMar>
          <w:left w:w="0" w:type="dxa"/>
          <w:right w:w="0" w:type="dxa"/>
        </w:tblCellMar>
        <w:tblLook w:val="01E0" w:firstRow="1" w:lastRow="1" w:firstColumn="1" w:lastColumn="1" w:noHBand="0" w:noVBand="0"/>
      </w:tblPr>
      <w:tblGrid>
        <w:gridCol w:w="4750"/>
        <w:gridCol w:w="853"/>
        <w:gridCol w:w="3753"/>
      </w:tblGrid>
      <w:tr w:rsidR="00A47036" w:rsidRPr="00B86363" w14:paraId="2DDB147B" w14:textId="77777777" w:rsidTr="008D600B">
        <w:trPr>
          <w:trHeight w:hRule="exact" w:val="284"/>
        </w:trPr>
        <w:tc>
          <w:tcPr>
            <w:tcW w:w="4750" w:type="dxa"/>
            <w:shd w:val="clear" w:color="auto" w:fill="auto"/>
            <w:vAlign w:val="center"/>
          </w:tcPr>
          <w:p w14:paraId="7DE57539" w14:textId="77777777" w:rsidR="00A47036" w:rsidRPr="00B86363" w:rsidRDefault="00A47036" w:rsidP="008D600B">
            <w:pPr>
              <w:rPr>
                <w:rFonts w:asciiTheme="minorHAnsi" w:hAnsiTheme="minorHAnsi"/>
                <w:sz w:val="16"/>
                <w:szCs w:val="16"/>
              </w:rPr>
            </w:pPr>
          </w:p>
        </w:tc>
        <w:tc>
          <w:tcPr>
            <w:tcW w:w="4606" w:type="dxa"/>
            <w:gridSpan w:val="2"/>
            <w:shd w:val="clear" w:color="auto" w:fill="auto"/>
          </w:tcPr>
          <w:p w14:paraId="66CEFD5F" w14:textId="77777777" w:rsidR="00A47036" w:rsidRPr="00B86363" w:rsidRDefault="00A47036" w:rsidP="008D600B">
            <w:pPr>
              <w:rPr>
                <w:rFonts w:asciiTheme="minorHAnsi" w:hAnsiTheme="minorHAnsi"/>
              </w:rPr>
            </w:pPr>
          </w:p>
        </w:tc>
      </w:tr>
      <w:tr w:rsidR="00A47036" w:rsidRPr="00B86363" w14:paraId="2430E18A" w14:textId="77777777" w:rsidTr="008D600B">
        <w:trPr>
          <w:trHeight w:hRule="exact" w:val="284"/>
        </w:trPr>
        <w:tc>
          <w:tcPr>
            <w:tcW w:w="4750" w:type="dxa"/>
            <w:shd w:val="clear" w:color="auto" w:fill="auto"/>
            <w:vAlign w:val="center"/>
          </w:tcPr>
          <w:p w14:paraId="48AD8CE6" w14:textId="77777777" w:rsidR="00A47036" w:rsidRPr="00B86363" w:rsidRDefault="00A47036" w:rsidP="008D600B">
            <w:pPr>
              <w:rPr>
                <w:rFonts w:asciiTheme="minorHAnsi" w:hAnsiTheme="minorHAnsi"/>
                <w:sz w:val="16"/>
                <w:szCs w:val="16"/>
              </w:rPr>
            </w:pPr>
            <w:r w:rsidRPr="00B86363">
              <w:rPr>
                <w:noProof/>
                <w:lang w:eastAsia="de-DE"/>
              </w:rPr>
              <w:drawing>
                <wp:anchor distT="0" distB="0" distL="114300" distR="114300" simplePos="0" relativeHeight="251708416" behindDoc="0" locked="0" layoutInCell="1" allowOverlap="1" wp14:anchorId="54142EFA" wp14:editId="255B1BF1">
                  <wp:simplePos x="0" y="0"/>
                  <wp:positionH relativeFrom="column">
                    <wp:posOffset>-635</wp:posOffset>
                  </wp:positionH>
                  <wp:positionV relativeFrom="paragraph">
                    <wp:posOffset>-595630</wp:posOffset>
                  </wp:positionV>
                  <wp:extent cx="638175" cy="638175"/>
                  <wp:effectExtent l="0" t="0" r="9525" b="9525"/>
                  <wp:wrapNone/>
                  <wp:docPr id="1089889212" name="Grafik 1089889212" descr="Pros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Prost Silhouette"/>
                          <pic:cNvPicPr/>
                        </pic:nvPicPr>
                        <pic:blipFill>
                          <a:blip r:embed="rId3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37"/>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tc>
        <w:tc>
          <w:tcPr>
            <w:tcW w:w="4606" w:type="dxa"/>
            <w:gridSpan w:val="2"/>
            <w:shd w:val="clear" w:color="auto" w:fill="auto"/>
          </w:tcPr>
          <w:p w14:paraId="450321B4" w14:textId="77777777" w:rsidR="00A47036" w:rsidRPr="00B86363" w:rsidRDefault="00A47036" w:rsidP="008D600B">
            <w:pPr>
              <w:rPr>
                <w:rFonts w:asciiTheme="minorHAnsi" w:hAnsiTheme="minorHAnsi"/>
              </w:rPr>
            </w:pPr>
          </w:p>
        </w:tc>
      </w:tr>
      <w:tr w:rsidR="00A47036" w:rsidRPr="00B86363" w14:paraId="0C4CC399" w14:textId="77777777" w:rsidTr="008D600B">
        <w:trPr>
          <w:trHeight w:hRule="exact" w:val="284"/>
        </w:trPr>
        <w:tc>
          <w:tcPr>
            <w:tcW w:w="4750" w:type="dxa"/>
            <w:shd w:val="clear" w:color="auto" w:fill="auto"/>
            <w:vAlign w:val="center"/>
          </w:tcPr>
          <w:p w14:paraId="02493B3C" w14:textId="77777777" w:rsidR="00A47036" w:rsidRPr="00B86363" w:rsidRDefault="00A47036" w:rsidP="008D600B">
            <w:pPr>
              <w:rPr>
                <w:sz w:val="16"/>
                <w:szCs w:val="16"/>
              </w:rPr>
            </w:pPr>
            <w:r w:rsidRPr="00B86363">
              <w:rPr>
                <w:sz w:val="16"/>
                <w:szCs w:val="16"/>
              </w:rPr>
              <w:t>WSD Allgemeine Vers. AG, Klarastraße 26a, 72764 Reutlingen</w:t>
            </w:r>
          </w:p>
        </w:tc>
        <w:tc>
          <w:tcPr>
            <w:tcW w:w="4606" w:type="dxa"/>
            <w:gridSpan w:val="2"/>
            <w:shd w:val="clear" w:color="auto" w:fill="auto"/>
          </w:tcPr>
          <w:p w14:paraId="4E7226F1" w14:textId="77777777" w:rsidR="00A47036" w:rsidRPr="00B86363" w:rsidRDefault="00A47036" w:rsidP="008D600B"/>
        </w:tc>
      </w:tr>
      <w:tr w:rsidR="00A47036" w:rsidRPr="00B86363" w14:paraId="06A4818B" w14:textId="77777777" w:rsidTr="008D600B">
        <w:trPr>
          <w:trHeight w:hRule="exact" w:val="2704"/>
        </w:trPr>
        <w:tc>
          <w:tcPr>
            <w:tcW w:w="4750" w:type="dxa"/>
            <w:shd w:val="clear" w:color="auto" w:fill="auto"/>
          </w:tcPr>
          <w:p w14:paraId="77F8791B" w14:textId="77777777" w:rsidR="00A47036" w:rsidRPr="00B86363" w:rsidRDefault="00A47036" w:rsidP="008D600B">
            <w:pPr>
              <w:spacing w:line="252" w:lineRule="exact"/>
            </w:pPr>
          </w:p>
          <w:p w14:paraId="124AE750" w14:textId="77777777" w:rsidR="00A47036" w:rsidRPr="00B86363" w:rsidRDefault="00A47036" w:rsidP="008D600B">
            <w:pPr>
              <w:spacing w:line="252" w:lineRule="exact"/>
            </w:pPr>
            <w:r w:rsidRPr="00B86363">
              <w:t>Herbert und Susanne Kern</w:t>
            </w:r>
          </w:p>
          <w:p w14:paraId="5E98AE1E" w14:textId="5DFC8E82" w:rsidR="00A47036" w:rsidRPr="00B86363" w:rsidRDefault="00A47036" w:rsidP="008D600B">
            <w:pPr>
              <w:spacing w:line="252" w:lineRule="exact"/>
            </w:pPr>
            <w:r w:rsidRPr="00B86363">
              <w:t>Bourgog</w:t>
            </w:r>
            <w:r w:rsidR="0090337A" w:rsidRPr="00B86363">
              <w:t>n</w:t>
            </w:r>
            <w:r w:rsidRPr="00B86363">
              <w:t>eweg 10</w:t>
            </w:r>
          </w:p>
          <w:p w14:paraId="225CAEBC" w14:textId="77777777" w:rsidR="00A47036" w:rsidRPr="00B86363" w:rsidRDefault="00A47036" w:rsidP="008D600B">
            <w:pPr>
              <w:spacing w:line="252" w:lineRule="exact"/>
            </w:pPr>
            <w:r w:rsidRPr="00B86363">
              <w:t>72072 Tübingen</w:t>
            </w:r>
          </w:p>
          <w:p w14:paraId="58A8231C" w14:textId="77777777" w:rsidR="00A47036" w:rsidRPr="00B86363" w:rsidRDefault="00A47036" w:rsidP="008D600B">
            <w:pPr>
              <w:spacing w:line="252" w:lineRule="exact"/>
            </w:pPr>
          </w:p>
          <w:p w14:paraId="4557C795" w14:textId="77777777" w:rsidR="00A47036" w:rsidRPr="00B86363" w:rsidRDefault="00A47036" w:rsidP="008D600B">
            <w:pPr>
              <w:spacing w:line="252" w:lineRule="exact"/>
            </w:pPr>
          </w:p>
        </w:tc>
        <w:tc>
          <w:tcPr>
            <w:tcW w:w="853" w:type="dxa"/>
            <w:shd w:val="clear" w:color="auto" w:fill="auto"/>
          </w:tcPr>
          <w:p w14:paraId="539073DF" w14:textId="77777777" w:rsidR="00A47036" w:rsidRPr="00B86363" w:rsidRDefault="00A47036" w:rsidP="008D600B"/>
        </w:tc>
        <w:tc>
          <w:tcPr>
            <w:tcW w:w="3753" w:type="dxa"/>
            <w:shd w:val="clear" w:color="auto" w:fill="auto"/>
          </w:tcPr>
          <w:p w14:paraId="67BA1C8F" w14:textId="77777777" w:rsidR="00A47036" w:rsidRPr="00B86363" w:rsidRDefault="00A47036" w:rsidP="00A47036">
            <w:pPr>
              <w:tabs>
                <w:tab w:val="left" w:pos="1515"/>
              </w:tabs>
              <w:spacing w:after="0" w:line="240" w:lineRule="auto"/>
              <w:ind w:left="57"/>
              <w:rPr>
                <w:sz w:val="18"/>
                <w:szCs w:val="18"/>
              </w:rPr>
            </w:pPr>
            <w:r w:rsidRPr="00B86363">
              <w:rPr>
                <w:sz w:val="18"/>
                <w:szCs w:val="18"/>
              </w:rPr>
              <w:t>WSD Allgemeine Versicherung AG</w:t>
            </w:r>
          </w:p>
          <w:p w14:paraId="69E67F06" w14:textId="77777777" w:rsidR="00A47036" w:rsidRPr="00B86363" w:rsidRDefault="00A47036" w:rsidP="00A47036">
            <w:pPr>
              <w:tabs>
                <w:tab w:val="left" w:pos="1515"/>
              </w:tabs>
              <w:spacing w:after="0" w:line="240" w:lineRule="auto"/>
              <w:ind w:left="57"/>
              <w:rPr>
                <w:sz w:val="18"/>
                <w:szCs w:val="18"/>
              </w:rPr>
            </w:pPr>
            <w:r w:rsidRPr="00B86363">
              <w:rPr>
                <w:sz w:val="18"/>
                <w:szCs w:val="18"/>
              </w:rPr>
              <w:t>Klarastraße 26a</w:t>
            </w:r>
          </w:p>
          <w:p w14:paraId="4AA40AA8" w14:textId="77777777" w:rsidR="00A47036" w:rsidRPr="00B86363" w:rsidRDefault="00A47036" w:rsidP="00A47036">
            <w:pPr>
              <w:tabs>
                <w:tab w:val="left" w:pos="1515"/>
              </w:tabs>
              <w:spacing w:after="0" w:line="240" w:lineRule="auto"/>
              <w:ind w:left="57"/>
              <w:rPr>
                <w:sz w:val="18"/>
                <w:szCs w:val="18"/>
              </w:rPr>
            </w:pPr>
            <w:r w:rsidRPr="00B86363">
              <w:rPr>
                <w:sz w:val="18"/>
                <w:szCs w:val="18"/>
              </w:rPr>
              <w:t>72764 Reutlingen</w:t>
            </w:r>
          </w:p>
          <w:p w14:paraId="1239A414" w14:textId="77777777" w:rsidR="00A47036" w:rsidRPr="00B86363" w:rsidRDefault="00A47036" w:rsidP="00A47036">
            <w:pPr>
              <w:tabs>
                <w:tab w:val="left" w:pos="1515"/>
              </w:tabs>
              <w:spacing w:after="0" w:line="240" w:lineRule="auto"/>
              <w:ind w:left="57"/>
              <w:rPr>
                <w:sz w:val="18"/>
                <w:szCs w:val="18"/>
              </w:rPr>
            </w:pPr>
          </w:p>
          <w:p w14:paraId="48584CF6" w14:textId="631E887E" w:rsidR="00A47036" w:rsidRPr="00B86363" w:rsidRDefault="00A47036" w:rsidP="00A47036">
            <w:pPr>
              <w:tabs>
                <w:tab w:val="left" w:pos="1515"/>
              </w:tabs>
              <w:spacing w:after="0" w:line="240" w:lineRule="auto"/>
              <w:ind w:left="57"/>
              <w:rPr>
                <w:sz w:val="18"/>
                <w:szCs w:val="18"/>
              </w:rPr>
            </w:pPr>
            <w:r w:rsidRPr="00B86363">
              <w:rPr>
                <w:sz w:val="18"/>
                <w:szCs w:val="18"/>
              </w:rPr>
              <w:t>Telefon: 07121 7754</w:t>
            </w:r>
            <w:r w:rsidR="0090337A" w:rsidRPr="00B86363">
              <w:rPr>
                <w:sz w:val="18"/>
                <w:szCs w:val="18"/>
              </w:rPr>
              <w:t>-</w:t>
            </w:r>
            <w:r w:rsidRPr="00B86363">
              <w:rPr>
                <w:sz w:val="18"/>
                <w:szCs w:val="18"/>
              </w:rPr>
              <w:t>0</w:t>
            </w:r>
          </w:p>
          <w:p w14:paraId="7E8D4DF5" w14:textId="50A6DA55" w:rsidR="00A47036" w:rsidRPr="00B86363" w:rsidRDefault="00A47036" w:rsidP="00A47036">
            <w:pPr>
              <w:tabs>
                <w:tab w:val="left" w:pos="1515"/>
              </w:tabs>
              <w:spacing w:after="0" w:line="240" w:lineRule="auto"/>
              <w:ind w:left="57"/>
              <w:rPr>
                <w:sz w:val="18"/>
                <w:szCs w:val="18"/>
              </w:rPr>
            </w:pPr>
            <w:r w:rsidRPr="00B86363">
              <w:rPr>
                <w:sz w:val="18"/>
                <w:szCs w:val="18"/>
              </w:rPr>
              <w:t>Telefax: 07121 7754</w:t>
            </w:r>
            <w:r w:rsidR="0090337A" w:rsidRPr="00B86363">
              <w:rPr>
                <w:sz w:val="18"/>
                <w:szCs w:val="18"/>
              </w:rPr>
              <w:t>-</w:t>
            </w:r>
            <w:r w:rsidRPr="00B86363">
              <w:rPr>
                <w:sz w:val="18"/>
                <w:szCs w:val="18"/>
              </w:rPr>
              <w:t>10</w:t>
            </w:r>
          </w:p>
          <w:p w14:paraId="0DF4B2FB" w14:textId="44415422" w:rsidR="00A47036" w:rsidRPr="00B86363" w:rsidRDefault="00A47036" w:rsidP="00A47036">
            <w:pPr>
              <w:tabs>
                <w:tab w:val="left" w:pos="1515"/>
              </w:tabs>
              <w:spacing w:after="0" w:line="240" w:lineRule="auto"/>
              <w:ind w:left="57"/>
              <w:rPr>
                <w:sz w:val="18"/>
                <w:szCs w:val="18"/>
              </w:rPr>
            </w:pPr>
            <w:r w:rsidRPr="00B86363">
              <w:rPr>
                <w:sz w:val="18"/>
                <w:szCs w:val="18"/>
              </w:rPr>
              <w:t>www.wsd-versicherung.de</w:t>
            </w:r>
          </w:p>
          <w:p w14:paraId="7F830E23" w14:textId="77777777" w:rsidR="00A47036" w:rsidRPr="00B86363" w:rsidRDefault="00A47036" w:rsidP="00A47036">
            <w:pPr>
              <w:tabs>
                <w:tab w:val="left" w:pos="1515"/>
              </w:tabs>
              <w:spacing w:after="0" w:line="240" w:lineRule="auto"/>
              <w:ind w:left="57"/>
              <w:rPr>
                <w:sz w:val="18"/>
                <w:szCs w:val="18"/>
              </w:rPr>
            </w:pPr>
          </w:p>
          <w:p w14:paraId="61C25571" w14:textId="0E7E2B4E" w:rsidR="00A47036" w:rsidRPr="00B86363" w:rsidRDefault="00A47036" w:rsidP="00A47036">
            <w:pPr>
              <w:tabs>
                <w:tab w:val="left" w:pos="1515"/>
              </w:tabs>
              <w:spacing w:after="0" w:line="240" w:lineRule="auto"/>
              <w:ind w:left="57"/>
              <w:rPr>
                <w:sz w:val="18"/>
                <w:szCs w:val="18"/>
              </w:rPr>
            </w:pPr>
            <w:r w:rsidRPr="00B86363">
              <w:rPr>
                <w:sz w:val="18"/>
                <w:szCs w:val="18"/>
              </w:rPr>
              <w:t>Service-Nr</w:t>
            </w:r>
            <w:r w:rsidR="00474A50" w:rsidRPr="00B86363">
              <w:rPr>
                <w:sz w:val="18"/>
                <w:szCs w:val="18"/>
              </w:rPr>
              <w:t>.</w:t>
            </w:r>
            <w:r w:rsidRPr="00B86363">
              <w:rPr>
                <w:sz w:val="18"/>
                <w:szCs w:val="18"/>
              </w:rPr>
              <w:t>: 7786883.4</w:t>
            </w:r>
          </w:p>
          <w:p w14:paraId="7754AC49" w14:textId="77777777" w:rsidR="00A47036" w:rsidRPr="00B86363" w:rsidRDefault="00A47036" w:rsidP="008D600B">
            <w:pPr>
              <w:tabs>
                <w:tab w:val="left" w:pos="1515"/>
              </w:tabs>
              <w:ind w:left="57"/>
              <w:rPr>
                <w:sz w:val="18"/>
                <w:szCs w:val="18"/>
              </w:rPr>
            </w:pPr>
          </w:p>
          <w:p w14:paraId="06625D5E" w14:textId="77777777" w:rsidR="00A47036" w:rsidRPr="00B86363" w:rsidRDefault="00A47036" w:rsidP="008D600B">
            <w:pPr>
              <w:tabs>
                <w:tab w:val="left" w:pos="1515"/>
              </w:tabs>
              <w:ind w:left="57"/>
              <w:rPr>
                <w:sz w:val="18"/>
                <w:szCs w:val="18"/>
              </w:rPr>
            </w:pPr>
            <w:r w:rsidRPr="00B86363">
              <w:rPr>
                <w:sz w:val="18"/>
                <w:szCs w:val="18"/>
              </w:rPr>
              <w:t>Im Dezember 20xx</w:t>
            </w:r>
          </w:p>
        </w:tc>
      </w:tr>
    </w:tbl>
    <w:p w14:paraId="700A7348" w14:textId="77777777" w:rsidR="00A47036" w:rsidRPr="00B86363" w:rsidRDefault="00A47036" w:rsidP="00932BCA">
      <w:pPr>
        <w:spacing w:after="0"/>
      </w:pPr>
    </w:p>
    <w:p w14:paraId="5BF57D6D" w14:textId="77777777" w:rsidR="00A47036" w:rsidRPr="00B86363" w:rsidRDefault="00A47036" w:rsidP="00A47036">
      <w:r w:rsidRPr="00B86363">
        <w:rPr>
          <w:b/>
        </w:rPr>
        <w:t>Beitragsrechnung zum 01. Januar 20xy zu Ihren bei uns geführten Sachversicherungen</w:t>
      </w:r>
    </w:p>
    <w:tbl>
      <w:tblPr>
        <w:tblStyle w:val="Tabellenraster"/>
        <w:tblW w:w="9067" w:type="dxa"/>
        <w:tblLayout w:type="fixed"/>
        <w:tblCellMar>
          <w:top w:w="57" w:type="dxa"/>
          <w:left w:w="57" w:type="dxa"/>
          <w:bottom w:w="57" w:type="dxa"/>
          <w:right w:w="57" w:type="dxa"/>
        </w:tblCellMar>
        <w:tblLook w:val="04A0" w:firstRow="1" w:lastRow="0" w:firstColumn="1" w:lastColumn="0" w:noHBand="0" w:noVBand="1"/>
        <w:tblDescription w:val="Rechnung Versicherung"/>
      </w:tblPr>
      <w:tblGrid>
        <w:gridCol w:w="3539"/>
        <w:gridCol w:w="3827"/>
        <w:gridCol w:w="1701"/>
      </w:tblGrid>
      <w:tr w:rsidR="00A47036" w:rsidRPr="00B86363" w14:paraId="6844D032" w14:textId="77777777" w:rsidTr="00E32546">
        <w:trPr>
          <w:cantSplit/>
          <w:trHeight w:val="340"/>
          <w:tblHeader/>
        </w:trPr>
        <w:tc>
          <w:tcPr>
            <w:tcW w:w="3539" w:type="dxa"/>
            <w:tcBorders>
              <w:bottom w:val="single" w:sz="4" w:space="0" w:color="auto"/>
            </w:tcBorders>
          </w:tcPr>
          <w:p w14:paraId="1B58065B" w14:textId="77777777" w:rsidR="00A47036" w:rsidRPr="00B86363" w:rsidRDefault="00A47036" w:rsidP="008D600B">
            <w:pPr>
              <w:rPr>
                <w:rFonts w:ascii="Arial" w:hAnsi="Arial" w:cs="Arial"/>
              </w:rPr>
            </w:pPr>
            <w:r w:rsidRPr="00B86363">
              <w:rPr>
                <w:rFonts w:ascii="Arial" w:hAnsi="Arial" w:cs="Arial"/>
              </w:rPr>
              <w:t>Sparte</w:t>
            </w:r>
          </w:p>
        </w:tc>
        <w:tc>
          <w:tcPr>
            <w:tcW w:w="3827" w:type="dxa"/>
            <w:tcBorders>
              <w:bottom w:val="single" w:sz="4" w:space="0" w:color="auto"/>
            </w:tcBorders>
          </w:tcPr>
          <w:p w14:paraId="1AF886DC" w14:textId="77777777" w:rsidR="00A47036" w:rsidRPr="00B86363" w:rsidRDefault="00A47036" w:rsidP="008D600B">
            <w:pPr>
              <w:rPr>
                <w:rFonts w:ascii="Arial" w:hAnsi="Arial" w:cs="Arial"/>
              </w:rPr>
            </w:pPr>
            <w:r w:rsidRPr="00B86363">
              <w:rPr>
                <w:rFonts w:ascii="Arial" w:hAnsi="Arial" w:cs="Arial"/>
              </w:rPr>
              <w:t>Versicherungsgrundstück</w:t>
            </w:r>
          </w:p>
        </w:tc>
        <w:tc>
          <w:tcPr>
            <w:tcW w:w="1701" w:type="dxa"/>
            <w:tcBorders>
              <w:bottom w:val="single" w:sz="4" w:space="0" w:color="auto"/>
            </w:tcBorders>
          </w:tcPr>
          <w:p w14:paraId="4B5A74EF" w14:textId="77777777" w:rsidR="00A47036" w:rsidRPr="00B86363" w:rsidRDefault="00A47036" w:rsidP="008D600B">
            <w:pPr>
              <w:rPr>
                <w:rFonts w:ascii="Arial" w:hAnsi="Arial" w:cs="Arial"/>
              </w:rPr>
            </w:pPr>
            <w:r w:rsidRPr="00B86363">
              <w:rPr>
                <w:rFonts w:ascii="Arial" w:hAnsi="Arial" w:cs="Arial"/>
              </w:rPr>
              <w:t>Bruttobeitrag</w:t>
            </w:r>
          </w:p>
        </w:tc>
      </w:tr>
      <w:tr w:rsidR="00A47036" w:rsidRPr="00B86363" w14:paraId="50228473" w14:textId="77777777" w:rsidTr="00932BCA">
        <w:trPr>
          <w:cantSplit/>
          <w:trHeight w:val="263"/>
        </w:trPr>
        <w:tc>
          <w:tcPr>
            <w:tcW w:w="3539" w:type="dxa"/>
            <w:tcBorders>
              <w:bottom w:val="single" w:sz="4" w:space="0" w:color="auto"/>
            </w:tcBorders>
          </w:tcPr>
          <w:p w14:paraId="32F40EBE" w14:textId="77777777" w:rsidR="00A47036" w:rsidRPr="00B86363" w:rsidRDefault="00A47036" w:rsidP="008D600B">
            <w:pPr>
              <w:rPr>
                <w:rFonts w:ascii="Arial" w:hAnsi="Arial" w:cs="Arial"/>
              </w:rPr>
            </w:pPr>
            <w:r w:rsidRPr="00B86363">
              <w:rPr>
                <w:rFonts w:ascii="Arial" w:hAnsi="Arial" w:cs="Arial"/>
              </w:rPr>
              <w:t>Wohngebäudeversicherung</w:t>
            </w:r>
          </w:p>
        </w:tc>
        <w:tc>
          <w:tcPr>
            <w:tcW w:w="3827" w:type="dxa"/>
            <w:tcBorders>
              <w:bottom w:val="single" w:sz="4" w:space="0" w:color="auto"/>
            </w:tcBorders>
          </w:tcPr>
          <w:p w14:paraId="57E65D2C" w14:textId="77777777" w:rsidR="00A47036" w:rsidRPr="00B86363" w:rsidRDefault="00A47036" w:rsidP="008D600B">
            <w:pPr>
              <w:rPr>
                <w:rFonts w:ascii="Arial" w:hAnsi="Arial" w:cs="Arial"/>
              </w:rPr>
            </w:pPr>
            <w:r w:rsidRPr="00B86363">
              <w:rPr>
                <w:rFonts w:ascii="Arial" w:hAnsi="Arial" w:cs="Arial"/>
              </w:rPr>
              <w:t>Bourgogneweg 10, 72072 Tübingen</w:t>
            </w:r>
          </w:p>
        </w:tc>
        <w:tc>
          <w:tcPr>
            <w:tcW w:w="1701" w:type="dxa"/>
            <w:tcBorders>
              <w:bottom w:val="single" w:sz="4" w:space="0" w:color="auto"/>
            </w:tcBorders>
          </w:tcPr>
          <w:p w14:paraId="3B914C22" w14:textId="77777777" w:rsidR="00A47036" w:rsidRPr="00B86363" w:rsidRDefault="00A47036" w:rsidP="008D600B">
            <w:pPr>
              <w:jc w:val="right"/>
              <w:rPr>
                <w:rFonts w:ascii="Arial" w:hAnsi="Arial" w:cs="Arial"/>
              </w:rPr>
            </w:pPr>
            <w:r w:rsidRPr="00B86363">
              <w:rPr>
                <w:rFonts w:ascii="Arial" w:hAnsi="Arial" w:cs="Arial"/>
              </w:rPr>
              <w:t>247,80 EUR</w:t>
            </w:r>
          </w:p>
        </w:tc>
      </w:tr>
      <w:tr w:rsidR="00A47036" w:rsidRPr="00B86363" w14:paraId="0CB2BDBC" w14:textId="77777777" w:rsidTr="00A47036">
        <w:trPr>
          <w:cantSplit/>
          <w:trHeight w:val="340"/>
        </w:trPr>
        <w:tc>
          <w:tcPr>
            <w:tcW w:w="3539" w:type="dxa"/>
            <w:tcBorders>
              <w:bottom w:val="single" w:sz="4" w:space="0" w:color="auto"/>
            </w:tcBorders>
          </w:tcPr>
          <w:p w14:paraId="57401049" w14:textId="77777777" w:rsidR="00A47036" w:rsidRPr="00B86363" w:rsidRDefault="00A47036" w:rsidP="008D600B">
            <w:pPr>
              <w:rPr>
                <w:rFonts w:ascii="Arial" w:hAnsi="Arial" w:cs="Arial"/>
              </w:rPr>
            </w:pPr>
            <w:r w:rsidRPr="00B86363">
              <w:rPr>
                <w:rFonts w:ascii="Arial" w:hAnsi="Arial" w:cs="Arial"/>
              </w:rPr>
              <w:t>Elementarschadenversicherung</w:t>
            </w:r>
          </w:p>
        </w:tc>
        <w:tc>
          <w:tcPr>
            <w:tcW w:w="3827" w:type="dxa"/>
            <w:tcBorders>
              <w:bottom w:val="single" w:sz="4" w:space="0" w:color="auto"/>
            </w:tcBorders>
          </w:tcPr>
          <w:p w14:paraId="4FBD988F" w14:textId="77777777" w:rsidR="00A47036" w:rsidRPr="00B86363" w:rsidRDefault="00A47036" w:rsidP="008D600B">
            <w:pPr>
              <w:rPr>
                <w:rFonts w:ascii="Arial" w:hAnsi="Arial" w:cs="Arial"/>
              </w:rPr>
            </w:pPr>
            <w:r w:rsidRPr="00B86363">
              <w:rPr>
                <w:rFonts w:ascii="Arial" w:hAnsi="Arial" w:cs="Arial"/>
              </w:rPr>
              <w:t>Bourgogneweg 10, 72072 Tübingen</w:t>
            </w:r>
          </w:p>
        </w:tc>
        <w:tc>
          <w:tcPr>
            <w:tcW w:w="1701" w:type="dxa"/>
            <w:tcBorders>
              <w:bottom w:val="single" w:sz="4" w:space="0" w:color="auto"/>
            </w:tcBorders>
          </w:tcPr>
          <w:p w14:paraId="37929033" w14:textId="77777777" w:rsidR="00A47036" w:rsidRPr="00B86363" w:rsidRDefault="00A47036" w:rsidP="008D600B">
            <w:pPr>
              <w:jc w:val="right"/>
              <w:rPr>
                <w:rFonts w:ascii="Arial" w:hAnsi="Arial" w:cs="Arial"/>
              </w:rPr>
            </w:pPr>
            <w:r w:rsidRPr="00B86363">
              <w:rPr>
                <w:rFonts w:ascii="Arial" w:hAnsi="Arial" w:cs="Arial"/>
              </w:rPr>
              <w:t>52,30 EUR</w:t>
            </w:r>
          </w:p>
        </w:tc>
      </w:tr>
      <w:tr w:rsidR="00A47036" w:rsidRPr="00B86363" w14:paraId="7A9BD7AB" w14:textId="77777777" w:rsidTr="00932BCA">
        <w:trPr>
          <w:cantSplit/>
          <w:trHeight w:val="535"/>
        </w:trPr>
        <w:tc>
          <w:tcPr>
            <w:tcW w:w="3539" w:type="dxa"/>
            <w:tcBorders>
              <w:bottom w:val="single" w:sz="4" w:space="0" w:color="auto"/>
            </w:tcBorders>
          </w:tcPr>
          <w:p w14:paraId="40259A88" w14:textId="1D07D940" w:rsidR="00A47036" w:rsidRPr="00B86363" w:rsidRDefault="00A47036" w:rsidP="008D600B">
            <w:pPr>
              <w:rPr>
                <w:rFonts w:ascii="Arial" w:hAnsi="Arial" w:cs="Arial"/>
              </w:rPr>
            </w:pPr>
            <w:r w:rsidRPr="00B86363">
              <w:rPr>
                <w:rFonts w:ascii="Arial" w:hAnsi="Arial" w:cs="Arial"/>
              </w:rPr>
              <w:t>Haus-</w:t>
            </w:r>
            <w:r w:rsidR="0090337A" w:rsidRPr="00B86363">
              <w:rPr>
                <w:rFonts w:ascii="Arial" w:hAnsi="Arial" w:cs="Arial"/>
              </w:rPr>
              <w:t xml:space="preserve"> </w:t>
            </w:r>
            <w:r w:rsidRPr="00B86363">
              <w:rPr>
                <w:rFonts w:ascii="Arial" w:hAnsi="Arial" w:cs="Arial"/>
              </w:rPr>
              <w:t>u. Grundbesitz-Haftpflichtver</w:t>
            </w:r>
            <w:r w:rsidR="007E01FA" w:rsidRPr="00B86363">
              <w:rPr>
                <w:rFonts w:ascii="Arial" w:hAnsi="Arial" w:cs="Arial"/>
              </w:rPr>
              <w:softHyphen/>
            </w:r>
            <w:r w:rsidRPr="00B86363">
              <w:rPr>
                <w:rFonts w:ascii="Arial" w:hAnsi="Arial" w:cs="Arial"/>
              </w:rPr>
              <w:t>sicherung</w:t>
            </w:r>
          </w:p>
        </w:tc>
        <w:tc>
          <w:tcPr>
            <w:tcW w:w="3827" w:type="dxa"/>
            <w:tcBorders>
              <w:bottom w:val="single" w:sz="4" w:space="0" w:color="auto"/>
            </w:tcBorders>
          </w:tcPr>
          <w:p w14:paraId="7DA626F3" w14:textId="77777777" w:rsidR="00A47036" w:rsidRPr="00B86363" w:rsidRDefault="00A47036" w:rsidP="008D600B">
            <w:pPr>
              <w:rPr>
                <w:rFonts w:ascii="Arial" w:hAnsi="Arial" w:cs="Arial"/>
              </w:rPr>
            </w:pPr>
            <w:r w:rsidRPr="00B86363">
              <w:rPr>
                <w:rFonts w:ascii="Arial" w:hAnsi="Arial" w:cs="Arial"/>
              </w:rPr>
              <w:t>Bourgogneweg 10, 72072 Tübingen</w:t>
            </w:r>
          </w:p>
        </w:tc>
        <w:tc>
          <w:tcPr>
            <w:tcW w:w="1701" w:type="dxa"/>
            <w:tcBorders>
              <w:bottom w:val="single" w:sz="4" w:space="0" w:color="auto"/>
            </w:tcBorders>
          </w:tcPr>
          <w:p w14:paraId="6A31266B" w14:textId="77777777" w:rsidR="00A47036" w:rsidRPr="00B86363" w:rsidRDefault="00A47036" w:rsidP="008D600B">
            <w:pPr>
              <w:jc w:val="right"/>
              <w:rPr>
                <w:rFonts w:ascii="Arial" w:hAnsi="Arial" w:cs="Arial"/>
              </w:rPr>
            </w:pPr>
            <w:r w:rsidRPr="00B86363">
              <w:rPr>
                <w:rFonts w:ascii="Arial" w:hAnsi="Arial" w:cs="Arial"/>
              </w:rPr>
              <w:t>99,90 EUR</w:t>
            </w:r>
          </w:p>
        </w:tc>
      </w:tr>
    </w:tbl>
    <w:p w14:paraId="47ADC48A" w14:textId="77777777" w:rsidR="00A47036" w:rsidRPr="00B86363" w:rsidRDefault="00A47036" w:rsidP="00A47036">
      <w:pPr>
        <w:rPr>
          <w:sz w:val="12"/>
          <w:szCs w:val="12"/>
        </w:rPr>
      </w:pPr>
    </w:p>
    <w:p w14:paraId="7059C110" w14:textId="77777777" w:rsidR="00A47036" w:rsidRPr="00B86363" w:rsidRDefault="00A47036" w:rsidP="00A47036">
      <w:r w:rsidRPr="00B86363">
        <w:t>Ab dem 01.01.20xy beträgt der Jahresbeitrag einschließl. Versicherungssteuer 400,00 Euro.</w:t>
      </w:r>
    </w:p>
    <w:p w14:paraId="1D4E7CFF" w14:textId="77777777" w:rsidR="00A47036" w:rsidRPr="00B86363" w:rsidRDefault="00A47036" w:rsidP="00A47036">
      <w:r w:rsidRPr="00B86363">
        <w:t>Hinweise zum Lastschriftverfahren:</w:t>
      </w:r>
    </w:p>
    <w:p w14:paraId="671DFCDB" w14:textId="328949C8" w:rsidR="00A47036" w:rsidRPr="00B86363" w:rsidRDefault="00A47036" w:rsidP="00A47036">
      <w:pPr>
        <w:jc w:val="both"/>
      </w:pPr>
      <w:r w:rsidRPr="00B86363">
        <w:t>Zur Zahlung Ihrer Beiträge haben Sie uns ein SEPA-Basislastschriftmandat erteilt. Die Mandatsrefe</w:t>
      </w:r>
      <w:r w:rsidR="007E01FA" w:rsidRPr="00B86363">
        <w:softHyphen/>
      </w:r>
      <w:r w:rsidRPr="00B86363">
        <w:t>renznummer hierzu lautet 00 0446 0420. Ihren Beitrag in Höhe von 400,00 Euro buchen wir zum 04.01.20xy ab. Bitte beachten Sie, dass sich der gesamte Abbuchungsbetrag aus weiteren laufenden, noch ausstehenden Beiträgen und evtl. Rückbelastungsgebühren zusammensetzen kann. Sie erken</w:t>
      </w:r>
      <w:r w:rsidR="007E01FA" w:rsidRPr="00B86363">
        <w:softHyphen/>
      </w:r>
      <w:r w:rsidRPr="00B86363">
        <w:t>nen unsere Abbuchung an unserer Gläubiger-Identifikationsnummer DE 57 WSD 000000 57182.</w:t>
      </w:r>
    </w:p>
    <w:p w14:paraId="047A3C92" w14:textId="77777777" w:rsidR="00A47036" w:rsidRPr="00B86363" w:rsidRDefault="00A47036" w:rsidP="00A47036"/>
    <w:p w14:paraId="1BD3F379" w14:textId="77777777" w:rsidR="0007553B" w:rsidRPr="00B86363" w:rsidRDefault="0007553B" w:rsidP="00A47036">
      <w:pPr>
        <w:jc w:val="both"/>
        <w:rPr>
          <w:b/>
          <w:bCs/>
          <w:sz w:val="18"/>
          <w:szCs w:val="18"/>
        </w:rPr>
      </w:pPr>
    </w:p>
    <w:p w14:paraId="0F5F8A52" w14:textId="1241A47C" w:rsidR="005A68B5" w:rsidRPr="00B86363" w:rsidRDefault="00A47036" w:rsidP="00A04080">
      <w:pPr>
        <w:jc w:val="both"/>
        <w:rPr>
          <w:b/>
          <w:bCs/>
        </w:rPr>
      </w:pPr>
      <w:r w:rsidRPr="00B86363">
        <w:rPr>
          <w:b/>
          <w:bCs/>
          <w:sz w:val="18"/>
          <w:szCs w:val="18"/>
        </w:rPr>
        <w:t xml:space="preserve">WSD Allgemeine Versicherung Aktiengesellschaft </w:t>
      </w:r>
      <w:r w:rsidRPr="00B86363">
        <w:rPr>
          <w:sz w:val="18"/>
          <w:szCs w:val="18"/>
        </w:rPr>
        <w:t>Sitz: Reutlingen – AmtsG Reutlingen: HRB 4701 – VersSt-Nr: 911/V768320091924 – Vorstand: Ella Backeise (Vorsitzende), Pauline Müller, Thomas Mayer, Gerhard Wagner – Aufsichts</w:t>
      </w:r>
      <w:r w:rsidR="007E01FA" w:rsidRPr="00B86363">
        <w:rPr>
          <w:sz w:val="18"/>
          <w:szCs w:val="18"/>
        </w:rPr>
        <w:softHyphen/>
      </w:r>
      <w:r w:rsidRPr="00B86363">
        <w:rPr>
          <w:sz w:val="18"/>
          <w:szCs w:val="18"/>
        </w:rPr>
        <w:t>ratsvorsitzende: Luise Freund</w:t>
      </w:r>
      <w:r w:rsidR="005A68B5" w:rsidRPr="00B86363">
        <w:rPr>
          <w:b/>
          <w:bCs/>
        </w:rPr>
        <w:br w:type="page"/>
      </w:r>
    </w:p>
    <w:p w14:paraId="121D0E02" w14:textId="04176AA5" w:rsidR="005A68B5" w:rsidRPr="00B86363" w:rsidRDefault="005A68B5" w:rsidP="00E5636C">
      <w:pPr>
        <w:pStyle w:val="LSAnlage"/>
      </w:pPr>
      <w:r w:rsidRPr="00B86363">
        <w:lastRenderedPageBreak/>
        <w:t xml:space="preserve">Anlage </w:t>
      </w:r>
      <w:r w:rsidR="0080599D" w:rsidRPr="00B86363">
        <w:t>6</w:t>
      </w:r>
      <w:r w:rsidRPr="00B86363">
        <w:t xml:space="preserve">: </w:t>
      </w:r>
      <w:r w:rsidR="00ED31C7" w:rsidRPr="00B86363">
        <w:t>K</w:t>
      </w:r>
      <w:r w:rsidRPr="00B86363">
        <w:t>ontoauszug</w:t>
      </w:r>
    </w:p>
    <w:p w14:paraId="106C6017" w14:textId="07E4D622" w:rsidR="00E5636C" w:rsidRPr="00B86363" w:rsidRDefault="00E5636C" w:rsidP="00E5636C">
      <w:pPr>
        <w:pStyle w:val="LSAnlage"/>
      </w:pPr>
    </w:p>
    <w:p w14:paraId="7FAF2303" w14:textId="2BD517F1" w:rsidR="005A68B5" w:rsidRPr="00B86363" w:rsidRDefault="00B95EFC" w:rsidP="005A68B5">
      <w:pPr>
        <w:spacing w:after="0" w:line="276" w:lineRule="auto"/>
      </w:pPr>
      <w:r w:rsidRPr="00B86363">
        <w:rPr>
          <w:noProof/>
          <w:lang w:eastAsia="de-DE"/>
        </w:rPr>
        <w:drawing>
          <wp:inline distT="0" distB="0" distL="0" distR="0" wp14:anchorId="29044F8B" wp14:editId="653F6DF4">
            <wp:extent cx="6191885" cy="3597910"/>
            <wp:effectExtent l="0" t="0" r="0" b="2540"/>
            <wp:docPr id="27" name="Grafik 27" descr="Kontoaus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91885" cy="3597910"/>
                    </a:xfrm>
                    <a:prstGeom prst="rect">
                      <a:avLst/>
                    </a:prstGeom>
                  </pic:spPr>
                </pic:pic>
              </a:graphicData>
            </a:graphic>
          </wp:inline>
        </w:drawing>
      </w:r>
    </w:p>
    <w:p w14:paraId="1A0DD825" w14:textId="7599C6D6" w:rsidR="0007553B" w:rsidRPr="00B86363" w:rsidRDefault="0007553B" w:rsidP="00932BCA">
      <w:pPr>
        <w:pStyle w:val="LSLsungTextgrn"/>
      </w:pPr>
      <w:r w:rsidRPr="00B86363">
        <w:t xml:space="preserve">Hinweis: </w:t>
      </w:r>
      <w:r w:rsidR="00A2093D" w:rsidRPr="00B86363">
        <w:t>Der Kontoauszug</w:t>
      </w:r>
      <w:r w:rsidRPr="00B86363">
        <w:t xml:space="preserve"> </w:t>
      </w:r>
      <w:r w:rsidR="00ED31C7" w:rsidRPr="00B86363">
        <w:t>ist</w:t>
      </w:r>
      <w:r w:rsidRPr="00B86363">
        <w:t xml:space="preserve"> als separate Datei </w:t>
      </w:r>
      <w:r w:rsidR="00ED31C7" w:rsidRPr="00B86363">
        <w:t>beigefügt</w:t>
      </w:r>
      <w:r w:rsidRPr="00B86363">
        <w:t xml:space="preserve"> (WST-LF08-LS12-Kontoauszug.xl</w:t>
      </w:r>
      <w:r w:rsidR="00C30624" w:rsidRPr="00B86363">
        <w:t>s</w:t>
      </w:r>
      <w:r w:rsidRPr="00B86363">
        <w:t>x)</w:t>
      </w:r>
    </w:p>
    <w:p w14:paraId="1A7057F3" w14:textId="1775A9CB" w:rsidR="009E1FE6" w:rsidRPr="00B86363" w:rsidRDefault="009E1FE6" w:rsidP="009347B8">
      <w:pPr>
        <w:tabs>
          <w:tab w:val="left" w:pos="2531"/>
        </w:tabs>
        <w:spacing w:after="0" w:line="240" w:lineRule="auto"/>
      </w:pPr>
    </w:p>
    <w:p w14:paraId="17FF8307" w14:textId="762DCD81" w:rsidR="0007553B" w:rsidRPr="00B86363" w:rsidRDefault="0007553B" w:rsidP="009347B8">
      <w:pPr>
        <w:tabs>
          <w:tab w:val="left" w:pos="2531"/>
        </w:tabs>
        <w:spacing w:after="0" w:line="240" w:lineRule="auto"/>
        <w:rPr>
          <w:b/>
          <w:bCs/>
        </w:rPr>
      </w:pPr>
    </w:p>
    <w:p w14:paraId="5631C287" w14:textId="77777777" w:rsidR="0041177C" w:rsidRPr="00B86363" w:rsidRDefault="0041177C" w:rsidP="009347B8">
      <w:pPr>
        <w:tabs>
          <w:tab w:val="left" w:pos="2531"/>
        </w:tabs>
        <w:spacing w:after="0" w:line="240" w:lineRule="auto"/>
        <w:rPr>
          <w:b/>
          <w:bCs/>
        </w:rPr>
      </w:pPr>
    </w:p>
    <w:p w14:paraId="5FB88EA2" w14:textId="3FBEEBFE" w:rsidR="009347B8" w:rsidRPr="00B86363" w:rsidRDefault="00123BAF" w:rsidP="008A3B78">
      <w:pPr>
        <w:pStyle w:val="LSAnlage"/>
      </w:pPr>
      <w:r w:rsidRPr="00B86363">
        <w:t>Anlage 7: Auszüge aus den Gesetzen</w:t>
      </w:r>
    </w:p>
    <w:p w14:paraId="0387F3FF" w14:textId="77777777" w:rsidR="00123BAF" w:rsidRPr="00B86363" w:rsidRDefault="00123BAF" w:rsidP="009347B8">
      <w:pPr>
        <w:tabs>
          <w:tab w:val="left" w:pos="2531"/>
        </w:tabs>
        <w:spacing w:after="0" w:line="240" w:lineRule="auto"/>
      </w:pPr>
    </w:p>
    <w:p w14:paraId="0C8462F8" w14:textId="77777777" w:rsidR="00123BAF" w:rsidRPr="00B86363" w:rsidRDefault="00123BAF" w:rsidP="008A3B78">
      <w:pPr>
        <w:pStyle w:val="LSText"/>
      </w:pPr>
      <w:r w:rsidRPr="00B86363">
        <w:t>§ 21 EStG: Einkünfte aus Vermietung und Verpachtung</w:t>
      </w:r>
    </w:p>
    <w:p w14:paraId="4DD576AC" w14:textId="77777777" w:rsidR="00123BAF" w:rsidRPr="00B86363" w:rsidRDefault="00123BAF" w:rsidP="00123BAF">
      <w:pPr>
        <w:spacing w:after="0" w:line="240" w:lineRule="auto"/>
        <w:ind w:left="2832"/>
      </w:pPr>
      <w:r w:rsidRPr="00B86363">
        <w:rPr>
          <w:noProof/>
          <w:lang w:eastAsia="de-DE"/>
        </w:rPr>
        <w:drawing>
          <wp:anchor distT="0" distB="0" distL="114300" distR="114300" simplePos="0" relativeHeight="251683840" behindDoc="0" locked="0" layoutInCell="1" allowOverlap="1" wp14:anchorId="67906AC8" wp14:editId="048AFD8A">
            <wp:simplePos x="0" y="0"/>
            <wp:positionH relativeFrom="margin">
              <wp:posOffset>-19050</wp:posOffset>
            </wp:positionH>
            <wp:positionV relativeFrom="paragraph">
              <wp:posOffset>64135</wp:posOffset>
            </wp:positionV>
            <wp:extent cx="1482725" cy="1482725"/>
            <wp:effectExtent l="0" t="0" r="3175" b="3175"/>
            <wp:wrapNone/>
            <wp:docPr id="14" name="Grafik 14"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Muster, Quadrat, Pixel, Design enthält.&#10;&#10;Automatisch generierte Beschreibu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67AC4" w14:textId="1F4B1C70" w:rsidR="00123BAF" w:rsidRPr="00B86363" w:rsidRDefault="00571616" w:rsidP="00123BAF">
      <w:pPr>
        <w:spacing w:after="0" w:line="240" w:lineRule="auto"/>
        <w:ind w:left="2832"/>
        <w:rPr>
          <w:rStyle w:val="Hyperlink"/>
          <w:sz w:val="22"/>
          <w:szCs w:val="22"/>
        </w:rPr>
      </w:pPr>
      <w:hyperlink r:id="rId40" w:history="1">
        <w:r w:rsidR="00144259" w:rsidRPr="00B86363">
          <w:rPr>
            <w:rStyle w:val="Hyperlink"/>
            <w:sz w:val="22"/>
            <w:szCs w:val="22"/>
          </w:rPr>
          <w:t>www.gesetze-im-internet.de/estg/__21.html</w:t>
        </w:r>
      </w:hyperlink>
    </w:p>
    <w:p w14:paraId="72107DED" w14:textId="2AA3CF6F" w:rsidR="00123BAF" w:rsidRPr="00B86363" w:rsidRDefault="00123BAF" w:rsidP="00123BAF">
      <w:pPr>
        <w:spacing w:after="0" w:line="240" w:lineRule="auto"/>
        <w:ind w:left="2832"/>
        <w:rPr>
          <w:sz w:val="22"/>
          <w:szCs w:val="22"/>
        </w:rPr>
      </w:pPr>
      <w:r w:rsidRPr="00B86363">
        <w:rPr>
          <w:sz w:val="22"/>
          <w:szCs w:val="22"/>
        </w:rPr>
        <w:t xml:space="preserve">(Zugriff am </w:t>
      </w:r>
      <w:r w:rsidR="00BE6712" w:rsidRPr="00B86363">
        <w:rPr>
          <w:sz w:val="22"/>
          <w:szCs w:val="22"/>
        </w:rPr>
        <w:t>12.09.2024</w:t>
      </w:r>
      <w:r w:rsidRPr="00B86363">
        <w:rPr>
          <w:sz w:val="22"/>
          <w:szCs w:val="22"/>
        </w:rPr>
        <w:t>)</w:t>
      </w:r>
    </w:p>
    <w:p w14:paraId="7DBBED4C" w14:textId="77777777" w:rsidR="00123BAF" w:rsidRPr="00B86363" w:rsidRDefault="00123BAF" w:rsidP="00123BAF">
      <w:pPr>
        <w:spacing w:after="0" w:line="240" w:lineRule="auto"/>
        <w:ind w:left="2832"/>
      </w:pPr>
    </w:p>
    <w:p w14:paraId="5A099746" w14:textId="77777777" w:rsidR="00123BAF" w:rsidRPr="00B86363" w:rsidRDefault="00123BAF" w:rsidP="00123BAF">
      <w:pPr>
        <w:spacing w:after="0" w:line="240" w:lineRule="auto"/>
        <w:ind w:left="2832"/>
      </w:pPr>
    </w:p>
    <w:p w14:paraId="3CFD4FDE" w14:textId="77777777" w:rsidR="00123BAF" w:rsidRPr="00B86363" w:rsidRDefault="00123BAF" w:rsidP="00123BAF">
      <w:pPr>
        <w:spacing w:after="0" w:line="240" w:lineRule="auto"/>
        <w:ind w:left="2832"/>
      </w:pPr>
    </w:p>
    <w:p w14:paraId="5CEDBFA7" w14:textId="77777777" w:rsidR="00123BAF" w:rsidRPr="00B86363" w:rsidRDefault="00123BAF" w:rsidP="00123BAF">
      <w:pPr>
        <w:spacing w:after="0" w:line="240" w:lineRule="auto"/>
        <w:ind w:left="2832"/>
      </w:pPr>
    </w:p>
    <w:p w14:paraId="27DE58DD" w14:textId="77777777" w:rsidR="00123BAF" w:rsidRPr="00B86363" w:rsidRDefault="00123BAF" w:rsidP="00123BAF">
      <w:pPr>
        <w:spacing w:after="0" w:line="240" w:lineRule="auto"/>
        <w:ind w:left="2832"/>
      </w:pPr>
    </w:p>
    <w:p w14:paraId="1803DF0B" w14:textId="55C1507D" w:rsidR="00123BAF" w:rsidRPr="00B86363" w:rsidRDefault="00123BAF" w:rsidP="00123BAF">
      <w:pPr>
        <w:spacing w:after="0" w:line="240" w:lineRule="auto"/>
        <w:ind w:left="2832"/>
      </w:pPr>
    </w:p>
    <w:p w14:paraId="7439BF06" w14:textId="73F35710" w:rsidR="006D032F" w:rsidRPr="00B86363" w:rsidRDefault="006D032F" w:rsidP="00123BAF">
      <w:pPr>
        <w:spacing w:after="0" w:line="240" w:lineRule="auto"/>
        <w:ind w:left="2832"/>
      </w:pPr>
    </w:p>
    <w:p w14:paraId="5960061C" w14:textId="77777777" w:rsidR="006D032F" w:rsidRPr="00B86363" w:rsidRDefault="006D032F" w:rsidP="00123BAF">
      <w:pPr>
        <w:spacing w:after="0" w:line="240" w:lineRule="auto"/>
        <w:ind w:left="2832"/>
      </w:pPr>
    </w:p>
    <w:p w14:paraId="0518AF85" w14:textId="77777777" w:rsidR="00123BAF" w:rsidRPr="00B86363" w:rsidRDefault="00123BAF" w:rsidP="008A3B78">
      <w:pPr>
        <w:pStyle w:val="LSText"/>
        <w:rPr>
          <w:noProof/>
        </w:rPr>
      </w:pPr>
      <w:r w:rsidRPr="00B86363">
        <w:t>§ 255 HGB zum Begriff der Anschaffungs- bzw. Herstellungskosten</w:t>
      </w:r>
      <w:r w:rsidRPr="00B86363">
        <w:rPr>
          <w:noProof/>
        </w:rPr>
        <w:t xml:space="preserve"> </w:t>
      </w:r>
    </w:p>
    <w:p w14:paraId="1F122AAE" w14:textId="77777777" w:rsidR="00123BAF" w:rsidRPr="00B86363" w:rsidRDefault="00123BAF" w:rsidP="00123BAF">
      <w:pPr>
        <w:tabs>
          <w:tab w:val="left" w:pos="2531"/>
        </w:tabs>
        <w:spacing w:after="0" w:line="240" w:lineRule="auto"/>
        <w:rPr>
          <w:noProof/>
        </w:rPr>
      </w:pPr>
      <w:r w:rsidRPr="00B86363">
        <w:rPr>
          <w:noProof/>
          <w:lang w:eastAsia="de-DE"/>
        </w:rPr>
        <w:drawing>
          <wp:anchor distT="0" distB="0" distL="114300" distR="114300" simplePos="0" relativeHeight="251688960" behindDoc="0" locked="0" layoutInCell="1" allowOverlap="1" wp14:anchorId="40CE49E0" wp14:editId="137BC5DA">
            <wp:simplePos x="0" y="0"/>
            <wp:positionH relativeFrom="margin">
              <wp:posOffset>-19050</wp:posOffset>
            </wp:positionH>
            <wp:positionV relativeFrom="paragraph">
              <wp:posOffset>39370</wp:posOffset>
            </wp:positionV>
            <wp:extent cx="1482725" cy="1482725"/>
            <wp:effectExtent l="0" t="0" r="3175" b="3175"/>
            <wp:wrapNone/>
            <wp:docPr id="9" name="Grafik 9"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Muster, Quadrat, Pixel, Design enthält.&#10;&#10;Automatisch generierte Beschreibu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6363">
        <w:rPr>
          <w:noProof/>
        </w:rPr>
        <w:tab/>
      </w:r>
      <w:r w:rsidRPr="00B86363">
        <w:rPr>
          <w:noProof/>
        </w:rPr>
        <w:tab/>
      </w:r>
    </w:p>
    <w:p w14:paraId="16FC12E1" w14:textId="1F8EADEF" w:rsidR="00123BAF" w:rsidRPr="00B86363" w:rsidRDefault="00571616" w:rsidP="00123BAF">
      <w:pPr>
        <w:tabs>
          <w:tab w:val="left" w:pos="2531"/>
        </w:tabs>
        <w:spacing w:after="0" w:line="240" w:lineRule="auto"/>
        <w:ind w:left="2832"/>
        <w:rPr>
          <w:sz w:val="22"/>
          <w:szCs w:val="22"/>
        </w:rPr>
      </w:pPr>
      <w:hyperlink r:id="rId42" w:history="1">
        <w:r w:rsidR="0090337A" w:rsidRPr="00B86363">
          <w:rPr>
            <w:rStyle w:val="Hyperlink"/>
            <w:sz w:val="22"/>
            <w:szCs w:val="22"/>
          </w:rPr>
          <w:t>www.gesetze-im-internet.de/hgb/__255.html</w:t>
        </w:r>
      </w:hyperlink>
      <w:r w:rsidR="00123BAF" w:rsidRPr="00B86363">
        <w:br/>
      </w:r>
      <w:r w:rsidR="00123BAF" w:rsidRPr="00B86363">
        <w:rPr>
          <w:sz w:val="22"/>
          <w:szCs w:val="22"/>
        </w:rPr>
        <w:t xml:space="preserve">(Zugriff am </w:t>
      </w:r>
      <w:r w:rsidR="00BE6712" w:rsidRPr="00B86363">
        <w:rPr>
          <w:sz w:val="22"/>
          <w:szCs w:val="22"/>
        </w:rPr>
        <w:t>12.09.2024</w:t>
      </w:r>
      <w:r w:rsidR="00123BAF" w:rsidRPr="00B86363">
        <w:rPr>
          <w:sz w:val="22"/>
          <w:szCs w:val="22"/>
        </w:rPr>
        <w:t>)</w:t>
      </w:r>
    </w:p>
    <w:p w14:paraId="5F6D0805" w14:textId="77777777" w:rsidR="00123BAF" w:rsidRPr="00B86363" w:rsidRDefault="00123BAF" w:rsidP="00123BAF">
      <w:pPr>
        <w:spacing w:after="0" w:line="240" w:lineRule="auto"/>
        <w:ind w:left="2832"/>
      </w:pPr>
    </w:p>
    <w:p w14:paraId="74D99030" w14:textId="77777777" w:rsidR="00123BAF" w:rsidRPr="00B86363" w:rsidRDefault="00123BAF" w:rsidP="00123BAF">
      <w:pPr>
        <w:spacing w:after="0" w:line="240" w:lineRule="auto"/>
        <w:ind w:left="2832"/>
      </w:pPr>
    </w:p>
    <w:p w14:paraId="597D829D" w14:textId="77777777" w:rsidR="00123BAF" w:rsidRPr="00B86363" w:rsidRDefault="00123BAF" w:rsidP="00123BAF">
      <w:pPr>
        <w:spacing w:after="0" w:line="240" w:lineRule="auto"/>
        <w:ind w:left="2832"/>
      </w:pPr>
    </w:p>
    <w:p w14:paraId="3F08A092" w14:textId="77777777" w:rsidR="00123BAF" w:rsidRPr="00B86363" w:rsidRDefault="00123BAF" w:rsidP="00123BAF">
      <w:pPr>
        <w:spacing w:after="0" w:line="240" w:lineRule="auto"/>
        <w:ind w:left="2832"/>
      </w:pPr>
    </w:p>
    <w:p w14:paraId="4904CB38" w14:textId="77777777" w:rsidR="00123BAF" w:rsidRPr="00B86363" w:rsidRDefault="00123BAF" w:rsidP="00123BAF">
      <w:pPr>
        <w:spacing w:after="0" w:line="240" w:lineRule="auto"/>
        <w:ind w:left="2832"/>
      </w:pPr>
    </w:p>
    <w:p w14:paraId="36EEFAF8" w14:textId="1A2CC0AA" w:rsidR="00A06C55" w:rsidRPr="00B86363" w:rsidRDefault="00A06C55" w:rsidP="00123BAF">
      <w:pPr>
        <w:spacing w:after="0" w:line="240" w:lineRule="auto"/>
        <w:ind w:left="2832"/>
      </w:pPr>
      <w:r w:rsidRPr="00B86363">
        <w:br w:type="page"/>
      </w:r>
    </w:p>
    <w:p w14:paraId="2CABB358" w14:textId="286310A3" w:rsidR="00123BAF" w:rsidRPr="00B86363" w:rsidRDefault="00123BAF" w:rsidP="00123BAF">
      <w:pPr>
        <w:spacing w:after="0" w:line="240" w:lineRule="auto"/>
        <w:rPr>
          <w:sz w:val="22"/>
          <w:szCs w:val="22"/>
        </w:rPr>
      </w:pPr>
      <w:r w:rsidRPr="00B86363">
        <w:rPr>
          <w:sz w:val="22"/>
          <w:szCs w:val="22"/>
        </w:rPr>
        <w:lastRenderedPageBreak/>
        <w:t>§ 8 EStG: Einnahmenbegriff</w:t>
      </w:r>
    </w:p>
    <w:p w14:paraId="520C13BB" w14:textId="0B424B34" w:rsidR="00123BAF" w:rsidRPr="00B86363" w:rsidRDefault="009E1FE6" w:rsidP="00123BAF">
      <w:pPr>
        <w:spacing w:after="0" w:line="240" w:lineRule="auto"/>
      </w:pPr>
      <w:r w:rsidRPr="00B86363">
        <w:rPr>
          <w:noProof/>
          <w:lang w:eastAsia="de-DE"/>
        </w:rPr>
        <w:drawing>
          <wp:anchor distT="0" distB="0" distL="114300" distR="114300" simplePos="0" relativeHeight="251691008" behindDoc="1" locked="0" layoutInCell="1" allowOverlap="1" wp14:anchorId="15E656B2" wp14:editId="5DE1DD31">
            <wp:simplePos x="0" y="0"/>
            <wp:positionH relativeFrom="margin">
              <wp:posOffset>-29210</wp:posOffset>
            </wp:positionH>
            <wp:positionV relativeFrom="margin">
              <wp:posOffset>199390</wp:posOffset>
            </wp:positionV>
            <wp:extent cx="1482725" cy="1482725"/>
            <wp:effectExtent l="0" t="0" r="3175" b="3175"/>
            <wp:wrapSquare wrapText="bothSides"/>
            <wp:docPr id="12" name="Grafik 12" descr="Ein Bild, das Muster, Grafiken,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Muster, Grafiken, Pixel, Design enthält.&#10;&#10;Automatisch generierte Beschreibu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3BAF" w:rsidRPr="00B86363">
        <w:tab/>
      </w:r>
      <w:r w:rsidR="00123BAF" w:rsidRPr="00B86363">
        <w:tab/>
      </w:r>
      <w:r w:rsidR="00123BAF" w:rsidRPr="00B86363">
        <w:tab/>
      </w:r>
      <w:r w:rsidR="00123BAF" w:rsidRPr="00B86363">
        <w:tab/>
      </w:r>
    </w:p>
    <w:p w14:paraId="345DC1D4" w14:textId="3FB37AF9" w:rsidR="00123BAF" w:rsidRPr="00B86363" w:rsidRDefault="00571616" w:rsidP="00123BAF">
      <w:pPr>
        <w:spacing w:after="0" w:line="240" w:lineRule="auto"/>
        <w:ind w:left="2832"/>
      </w:pPr>
      <w:hyperlink r:id="rId44" w:history="1">
        <w:r w:rsidR="0090337A" w:rsidRPr="00B86363">
          <w:rPr>
            <w:rStyle w:val="Hyperlink"/>
            <w:sz w:val="22"/>
            <w:szCs w:val="22"/>
          </w:rPr>
          <w:t>www.gesetze-im-internet.de/estg/__8.html</w:t>
        </w:r>
      </w:hyperlink>
      <w:r w:rsidR="00123BAF" w:rsidRPr="00B86363">
        <w:t xml:space="preserve"> </w:t>
      </w:r>
      <w:r w:rsidR="00123BAF" w:rsidRPr="00B86363">
        <w:br/>
      </w:r>
      <w:r w:rsidR="00123BAF" w:rsidRPr="00B86363">
        <w:rPr>
          <w:sz w:val="22"/>
          <w:szCs w:val="22"/>
        </w:rPr>
        <w:t xml:space="preserve">(Zugriff am </w:t>
      </w:r>
      <w:r w:rsidR="00BE6712" w:rsidRPr="00B86363">
        <w:rPr>
          <w:sz w:val="22"/>
          <w:szCs w:val="22"/>
        </w:rPr>
        <w:t>12.09.2024</w:t>
      </w:r>
      <w:r w:rsidR="00123BAF" w:rsidRPr="00B86363">
        <w:rPr>
          <w:sz w:val="22"/>
          <w:szCs w:val="22"/>
        </w:rPr>
        <w:t>)</w:t>
      </w:r>
    </w:p>
    <w:p w14:paraId="0BE1B424" w14:textId="77777777" w:rsidR="00123BAF" w:rsidRPr="00B86363" w:rsidRDefault="00123BAF" w:rsidP="00123BAF">
      <w:pPr>
        <w:spacing w:after="0" w:line="240" w:lineRule="auto"/>
        <w:ind w:left="2832"/>
      </w:pPr>
    </w:p>
    <w:p w14:paraId="6CC87F8C" w14:textId="77777777" w:rsidR="00123BAF" w:rsidRPr="00B86363" w:rsidRDefault="00123BAF" w:rsidP="00123BAF">
      <w:pPr>
        <w:spacing w:after="0" w:line="240" w:lineRule="auto"/>
        <w:ind w:left="2832"/>
      </w:pPr>
    </w:p>
    <w:p w14:paraId="62D22015" w14:textId="77777777" w:rsidR="00123BAF" w:rsidRPr="00B86363" w:rsidRDefault="00123BAF" w:rsidP="00123BAF">
      <w:pPr>
        <w:spacing w:after="0" w:line="240" w:lineRule="auto"/>
        <w:ind w:left="2832"/>
      </w:pPr>
    </w:p>
    <w:p w14:paraId="3225BA25" w14:textId="77777777" w:rsidR="00123BAF" w:rsidRPr="00B86363" w:rsidRDefault="00123BAF" w:rsidP="00123BAF">
      <w:pPr>
        <w:spacing w:after="0" w:line="240" w:lineRule="auto"/>
        <w:ind w:left="2832"/>
      </w:pPr>
    </w:p>
    <w:p w14:paraId="6C62E239" w14:textId="77777777" w:rsidR="00123BAF" w:rsidRPr="00B86363" w:rsidRDefault="00123BAF" w:rsidP="00123BAF">
      <w:pPr>
        <w:spacing w:after="0" w:line="240" w:lineRule="auto"/>
        <w:ind w:left="2832"/>
      </w:pPr>
    </w:p>
    <w:p w14:paraId="288D9B2C" w14:textId="2B32257F" w:rsidR="00123BAF" w:rsidRPr="00B86363" w:rsidRDefault="00123BAF" w:rsidP="00123BAF">
      <w:pPr>
        <w:spacing w:after="0" w:line="240" w:lineRule="auto"/>
        <w:ind w:left="2832"/>
      </w:pPr>
    </w:p>
    <w:p w14:paraId="3DD5360E" w14:textId="77777777" w:rsidR="006D032F" w:rsidRPr="00B86363" w:rsidRDefault="006D032F" w:rsidP="00123BAF">
      <w:pPr>
        <w:spacing w:after="0" w:line="240" w:lineRule="auto"/>
        <w:ind w:left="2832"/>
      </w:pPr>
    </w:p>
    <w:p w14:paraId="56E326E6" w14:textId="5DA7C793" w:rsidR="00123BAF" w:rsidRPr="00B86363" w:rsidRDefault="00123BAF" w:rsidP="00123BAF">
      <w:pPr>
        <w:spacing w:after="0" w:line="240" w:lineRule="auto"/>
        <w:ind w:left="2832"/>
      </w:pPr>
    </w:p>
    <w:p w14:paraId="63582BAE" w14:textId="660C620A" w:rsidR="00123BAF" w:rsidRPr="00B86363" w:rsidRDefault="00123BAF" w:rsidP="008A3B78">
      <w:pPr>
        <w:pStyle w:val="LSText"/>
      </w:pPr>
      <w:r w:rsidRPr="00B86363">
        <w:t>§ 9 EStG: Werbungskosten</w:t>
      </w:r>
    </w:p>
    <w:p w14:paraId="4890A227" w14:textId="041A17D1" w:rsidR="00123BAF" w:rsidRPr="00B86363" w:rsidRDefault="00E41F16" w:rsidP="00123BAF">
      <w:pPr>
        <w:spacing w:after="0" w:line="240" w:lineRule="auto"/>
        <w:ind w:left="2832"/>
        <w:rPr>
          <w:noProof/>
        </w:rPr>
      </w:pPr>
      <w:r w:rsidRPr="00B86363">
        <w:rPr>
          <w:noProof/>
          <w:lang w:eastAsia="de-DE"/>
        </w:rPr>
        <w:drawing>
          <wp:anchor distT="0" distB="0" distL="114300" distR="114300" simplePos="0" relativeHeight="251693056" behindDoc="1" locked="0" layoutInCell="1" allowOverlap="1" wp14:anchorId="27C81810" wp14:editId="1565B1AC">
            <wp:simplePos x="0" y="0"/>
            <wp:positionH relativeFrom="margin">
              <wp:posOffset>-29210</wp:posOffset>
            </wp:positionH>
            <wp:positionV relativeFrom="margin">
              <wp:posOffset>2306955</wp:posOffset>
            </wp:positionV>
            <wp:extent cx="1483995" cy="1483995"/>
            <wp:effectExtent l="0" t="0" r="1905" b="1905"/>
            <wp:wrapNone/>
            <wp:docPr id="11" name="Grafik 11"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Muster, Pixel, Design enthält.&#10;&#10;Automatisch generierte Beschreibu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3995" cy="1483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99A3E" w14:textId="6381716E" w:rsidR="00123BAF" w:rsidRPr="00B86363" w:rsidRDefault="00571616" w:rsidP="00123BAF">
      <w:pPr>
        <w:spacing w:after="0" w:line="240" w:lineRule="auto"/>
        <w:ind w:left="2832"/>
        <w:rPr>
          <w:rStyle w:val="Hyperlink"/>
          <w:sz w:val="22"/>
          <w:szCs w:val="22"/>
        </w:rPr>
      </w:pPr>
      <w:hyperlink r:id="rId46" w:history="1">
        <w:r w:rsidR="0090337A" w:rsidRPr="00B86363">
          <w:rPr>
            <w:rStyle w:val="Hyperlink"/>
            <w:sz w:val="22"/>
            <w:szCs w:val="22"/>
          </w:rPr>
          <w:t>www.gesetze-im-internet.de/estg/__9.html</w:t>
        </w:r>
      </w:hyperlink>
    </w:p>
    <w:p w14:paraId="588F21D3" w14:textId="4F3A067D" w:rsidR="00123BAF" w:rsidRPr="00B86363" w:rsidRDefault="00123BAF" w:rsidP="00123BAF">
      <w:pPr>
        <w:spacing w:after="0" w:line="240" w:lineRule="auto"/>
        <w:ind w:left="2832"/>
        <w:rPr>
          <w:sz w:val="22"/>
          <w:szCs w:val="22"/>
        </w:rPr>
      </w:pPr>
      <w:r w:rsidRPr="00B86363">
        <w:rPr>
          <w:sz w:val="22"/>
          <w:szCs w:val="22"/>
        </w:rPr>
        <w:t xml:space="preserve">(Zugriff am </w:t>
      </w:r>
      <w:r w:rsidR="00BE6712" w:rsidRPr="00B86363">
        <w:rPr>
          <w:sz w:val="22"/>
          <w:szCs w:val="22"/>
        </w:rPr>
        <w:t>12.09.2024</w:t>
      </w:r>
      <w:r w:rsidRPr="00B86363">
        <w:rPr>
          <w:sz w:val="22"/>
          <w:szCs w:val="22"/>
        </w:rPr>
        <w:t>)</w:t>
      </w:r>
    </w:p>
    <w:p w14:paraId="06118BAD" w14:textId="77777777" w:rsidR="00123BAF" w:rsidRPr="00B86363" w:rsidRDefault="00123BAF" w:rsidP="00123BAF">
      <w:pPr>
        <w:spacing w:after="0" w:line="240" w:lineRule="auto"/>
        <w:ind w:left="2832"/>
      </w:pPr>
    </w:p>
    <w:p w14:paraId="6A280E2A" w14:textId="77777777" w:rsidR="00123BAF" w:rsidRPr="00B86363" w:rsidRDefault="00123BAF" w:rsidP="00123BAF">
      <w:pPr>
        <w:spacing w:after="0" w:line="240" w:lineRule="auto"/>
        <w:ind w:left="2832"/>
      </w:pPr>
    </w:p>
    <w:p w14:paraId="1DB44271" w14:textId="77777777" w:rsidR="00123BAF" w:rsidRPr="00B86363" w:rsidRDefault="00123BAF" w:rsidP="00123BAF">
      <w:pPr>
        <w:spacing w:after="0" w:line="240" w:lineRule="auto"/>
        <w:ind w:left="2832"/>
      </w:pPr>
    </w:p>
    <w:p w14:paraId="2765B315" w14:textId="77777777" w:rsidR="00123BAF" w:rsidRPr="00B86363" w:rsidRDefault="00123BAF" w:rsidP="00123BAF">
      <w:pPr>
        <w:spacing w:after="0" w:line="240" w:lineRule="auto"/>
        <w:ind w:left="2832"/>
      </w:pPr>
    </w:p>
    <w:p w14:paraId="0393F1CB" w14:textId="77777777" w:rsidR="00123BAF" w:rsidRPr="00B86363" w:rsidRDefault="00123BAF" w:rsidP="00123BAF">
      <w:pPr>
        <w:spacing w:after="0" w:line="240" w:lineRule="auto"/>
        <w:ind w:left="2832"/>
      </w:pPr>
    </w:p>
    <w:p w14:paraId="5DAF9EF5" w14:textId="77777777" w:rsidR="00123BAF" w:rsidRPr="00B86363" w:rsidRDefault="00123BAF" w:rsidP="00123BAF">
      <w:pPr>
        <w:spacing w:after="0" w:line="240" w:lineRule="auto"/>
        <w:ind w:left="2832"/>
      </w:pPr>
    </w:p>
    <w:p w14:paraId="35720F45" w14:textId="25EB4CF3" w:rsidR="00123BAF" w:rsidRPr="00B86363" w:rsidRDefault="00123BAF" w:rsidP="00123BAF">
      <w:pPr>
        <w:spacing w:after="0" w:line="240" w:lineRule="auto"/>
        <w:ind w:left="2832"/>
      </w:pPr>
    </w:p>
    <w:p w14:paraId="4EF3BB67" w14:textId="12785AF4" w:rsidR="006D032F" w:rsidRPr="00B86363" w:rsidRDefault="006D032F" w:rsidP="00123BAF">
      <w:pPr>
        <w:spacing w:after="0" w:line="240" w:lineRule="auto"/>
        <w:ind w:left="2832"/>
      </w:pPr>
    </w:p>
    <w:p w14:paraId="405FACD3" w14:textId="74EB4D65" w:rsidR="00123BAF" w:rsidRPr="00B86363" w:rsidRDefault="00123BAF" w:rsidP="008A3B78">
      <w:pPr>
        <w:pStyle w:val="LSText"/>
      </w:pPr>
      <w:r w:rsidRPr="00B86363">
        <w:t>§ 11 EStG: zeitliche Zuordnung</w:t>
      </w:r>
    </w:p>
    <w:p w14:paraId="3175EFFF" w14:textId="020509D7" w:rsidR="00123BAF" w:rsidRPr="00B86363" w:rsidRDefault="00E41F16" w:rsidP="00123BAF">
      <w:pPr>
        <w:spacing w:after="0" w:line="240" w:lineRule="auto"/>
        <w:ind w:left="2832"/>
      </w:pPr>
      <w:r w:rsidRPr="00B86363">
        <w:rPr>
          <w:noProof/>
          <w:lang w:eastAsia="de-DE"/>
        </w:rPr>
        <w:drawing>
          <wp:anchor distT="0" distB="0" distL="114300" distR="114300" simplePos="0" relativeHeight="251695104" behindDoc="1" locked="0" layoutInCell="1" allowOverlap="1" wp14:anchorId="11185EAF" wp14:editId="5DE13685">
            <wp:simplePos x="0" y="0"/>
            <wp:positionH relativeFrom="margin">
              <wp:posOffset>-6985</wp:posOffset>
            </wp:positionH>
            <wp:positionV relativeFrom="margin">
              <wp:posOffset>4420235</wp:posOffset>
            </wp:positionV>
            <wp:extent cx="1482725" cy="1482725"/>
            <wp:effectExtent l="0" t="0" r="3175" b="3175"/>
            <wp:wrapNone/>
            <wp:docPr id="6" name="Grafik 6"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Muster, Pixel, Design enthält.&#10;&#10;Automatisch generierte Beschreibu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anchor>
        </w:drawing>
      </w:r>
    </w:p>
    <w:p w14:paraId="1484DF35" w14:textId="77E97408" w:rsidR="00123BAF" w:rsidRPr="00B86363" w:rsidRDefault="00571616" w:rsidP="00123BAF">
      <w:pPr>
        <w:spacing w:after="0" w:line="240" w:lineRule="auto"/>
        <w:ind w:left="2832"/>
        <w:rPr>
          <w:rStyle w:val="Hyperlink"/>
          <w:sz w:val="22"/>
          <w:szCs w:val="22"/>
        </w:rPr>
      </w:pPr>
      <w:hyperlink r:id="rId48" w:history="1">
        <w:r w:rsidR="0090337A" w:rsidRPr="00B86363">
          <w:rPr>
            <w:rStyle w:val="Hyperlink"/>
            <w:sz w:val="22"/>
            <w:szCs w:val="22"/>
          </w:rPr>
          <w:t>www.gesetze-im-internet.de/estg/__11.html</w:t>
        </w:r>
      </w:hyperlink>
    </w:p>
    <w:p w14:paraId="4873B85D" w14:textId="44B0AC78" w:rsidR="00123BAF" w:rsidRPr="00B86363" w:rsidRDefault="00123BAF" w:rsidP="00123BAF">
      <w:pPr>
        <w:spacing w:after="0" w:line="240" w:lineRule="auto"/>
        <w:ind w:left="2832"/>
        <w:rPr>
          <w:sz w:val="22"/>
          <w:szCs w:val="22"/>
        </w:rPr>
      </w:pPr>
      <w:r w:rsidRPr="00B86363">
        <w:rPr>
          <w:sz w:val="22"/>
          <w:szCs w:val="22"/>
        </w:rPr>
        <w:t xml:space="preserve">(Zugriff am </w:t>
      </w:r>
      <w:r w:rsidR="00BE6712" w:rsidRPr="00B86363">
        <w:rPr>
          <w:sz w:val="22"/>
          <w:szCs w:val="22"/>
        </w:rPr>
        <w:t>12.09.2024</w:t>
      </w:r>
      <w:r w:rsidRPr="00B86363">
        <w:rPr>
          <w:sz w:val="22"/>
          <w:szCs w:val="22"/>
        </w:rPr>
        <w:t>)</w:t>
      </w:r>
    </w:p>
    <w:p w14:paraId="1A74A5E6" w14:textId="77777777" w:rsidR="00123BAF" w:rsidRPr="00B86363" w:rsidRDefault="00123BAF" w:rsidP="00123BAF">
      <w:pPr>
        <w:spacing w:after="0" w:line="240" w:lineRule="auto"/>
        <w:ind w:left="2832"/>
      </w:pPr>
    </w:p>
    <w:p w14:paraId="080D216E" w14:textId="77777777" w:rsidR="00123BAF" w:rsidRPr="00B86363" w:rsidRDefault="00123BAF" w:rsidP="00123BAF">
      <w:pPr>
        <w:spacing w:after="0" w:line="240" w:lineRule="auto"/>
        <w:ind w:left="2832"/>
      </w:pPr>
    </w:p>
    <w:p w14:paraId="7AC82743" w14:textId="77777777" w:rsidR="00123BAF" w:rsidRPr="00B86363" w:rsidRDefault="00123BAF" w:rsidP="00123BAF">
      <w:pPr>
        <w:spacing w:after="0" w:line="240" w:lineRule="auto"/>
        <w:ind w:left="2832"/>
      </w:pPr>
    </w:p>
    <w:p w14:paraId="6B973F48" w14:textId="77777777" w:rsidR="00123BAF" w:rsidRPr="00B86363" w:rsidRDefault="00123BAF" w:rsidP="00123BAF">
      <w:pPr>
        <w:spacing w:after="0" w:line="240" w:lineRule="auto"/>
        <w:ind w:left="2832"/>
      </w:pPr>
    </w:p>
    <w:p w14:paraId="2463966F" w14:textId="77777777" w:rsidR="00123BAF" w:rsidRPr="00B86363" w:rsidRDefault="00123BAF" w:rsidP="00123BAF">
      <w:pPr>
        <w:spacing w:after="0" w:line="240" w:lineRule="auto"/>
        <w:ind w:left="2832"/>
      </w:pPr>
    </w:p>
    <w:p w14:paraId="1B8EDBBF" w14:textId="7C2AEFB9" w:rsidR="00123BAF" w:rsidRPr="00B86363" w:rsidRDefault="00123BAF" w:rsidP="00123BAF">
      <w:pPr>
        <w:spacing w:after="0" w:line="240" w:lineRule="auto"/>
        <w:ind w:left="2832"/>
      </w:pPr>
    </w:p>
    <w:p w14:paraId="163B776F" w14:textId="77777777" w:rsidR="008D4427" w:rsidRPr="00B86363" w:rsidRDefault="008D4427" w:rsidP="00123BAF">
      <w:pPr>
        <w:spacing w:after="0" w:line="240" w:lineRule="auto"/>
        <w:ind w:left="2832"/>
      </w:pPr>
    </w:p>
    <w:p w14:paraId="5290E36F" w14:textId="55B30934" w:rsidR="00123BAF" w:rsidRPr="00B86363" w:rsidRDefault="00123BAF" w:rsidP="00123BAF">
      <w:pPr>
        <w:spacing w:after="0" w:line="240" w:lineRule="auto"/>
        <w:ind w:left="2832"/>
      </w:pPr>
    </w:p>
    <w:p w14:paraId="66CF3285" w14:textId="41C560D2" w:rsidR="006D032F" w:rsidRPr="00B86363" w:rsidRDefault="006D032F" w:rsidP="00123BAF">
      <w:pPr>
        <w:spacing w:after="0" w:line="240" w:lineRule="auto"/>
        <w:ind w:left="2832"/>
      </w:pPr>
    </w:p>
    <w:p w14:paraId="4C203F9D" w14:textId="77777777" w:rsidR="006D032F" w:rsidRPr="00B86363" w:rsidRDefault="006D032F" w:rsidP="00123BAF">
      <w:pPr>
        <w:spacing w:after="0" w:line="240" w:lineRule="auto"/>
        <w:ind w:left="2832"/>
      </w:pPr>
    </w:p>
    <w:p w14:paraId="4B7910FB" w14:textId="77777777" w:rsidR="0097196D" w:rsidRPr="00B86363" w:rsidRDefault="0097196D" w:rsidP="008A3B78">
      <w:pPr>
        <w:pStyle w:val="LSAnlage"/>
      </w:pPr>
      <w:r w:rsidRPr="00B86363">
        <w:t>Anlage 8: Erklärvideo zur Zuordnung der Einnahmen bzw. Werbungskosten</w:t>
      </w:r>
    </w:p>
    <w:p w14:paraId="21147D20" w14:textId="52875006" w:rsidR="006D032F" w:rsidRPr="00B86363" w:rsidRDefault="006D032F" w:rsidP="006D032F">
      <w:pPr>
        <w:spacing w:after="0" w:line="240" w:lineRule="auto"/>
        <w:ind w:left="2832"/>
      </w:pPr>
    </w:p>
    <w:p w14:paraId="254A05C6" w14:textId="52154666" w:rsidR="006D032F" w:rsidRPr="00B86363" w:rsidRDefault="006D032F" w:rsidP="006D032F">
      <w:pPr>
        <w:spacing w:after="0" w:line="240" w:lineRule="auto"/>
        <w:ind w:left="2832"/>
        <w:rPr>
          <w:rStyle w:val="Hyperlink"/>
          <w:sz w:val="22"/>
          <w:szCs w:val="22"/>
        </w:rPr>
      </w:pPr>
      <w:r w:rsidRPr="00B86363">
        <w:rPr>
          <w:rStyle w:val="Hyperlink"/>
          <w:noProof/>
          <w:sz w:val="22"/>
          <w:szCs w:val="22"/>
          <w:lang w:eastAsia="de-DE"/>
        </w:rPr>
        <w:drawing>
          <wp:anchor distT="0" distB="0" distL="114300" distR="114300" simplePos="0" relativeHeight="251712512" behindDoc="0" locked="0" layoutInCell="1" allowOverlap="1" wp14:anchorId="2380E87A" wp14:editId="1BED5FA6">
            <wp:simplePos x="0" y="0"/>
            <wp:positionH relativeFrom="column">
              <wp:posOffset>104140</wp:posOffset>
            </wp:positionH>
            <wp:positionV relativeFrom="paragraph">
              <wp:posOffset>10795</wp:posOffset>
            </wp:positionV>
            <wp:extent cx="1223645" cy="1230630"/>
            <wp:effectExtent l="0" t="0" r="0" b="7620"/>
            <wp:wrapNone/>
            <wp:docPr id="26" name="Grafik 26"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Muster, Pixel, Design enthält.&#10;&#10;Automatisch generierte Beschreibu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8211" t="8210" r="9235" b="8738"/>
                    <a:stretch/>
                  </pic:blipFill>
                  <pic:spPr bwMode="auto">
                    <a:xfrm>
                      <a:off x="0" y="0"/>
                      <a:ext cx="1223645" cy="1230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50" w:history="1">
        <w:r w:rsidRPr="00B86363">
          <w:rPr>
            <w:rStyle w:val="Hyperlink"/>
            <w:sz w:val="22"/>
            <w:szCs w:val="22"/>
          </w:rPr>
          <w:t>www.youtube.com/watch?v=Sg5MV5Cdrnw</w:t>
        </w:r>
      </w:hyperlink>
    </w:p>
    <w:p w14:paraId="23CC483C" w14:textId="733C9489" w:rsidR="006D032F" w:rsidRPr="00B86363" w:rsidRDefault="006D032F" w:rsidP="008A3B78">
      <w:pPr>
        <w:spacing w:after="0" w:line="240" w:lineRule="auto"/>
        <w:ind w:left="2124"/>
      </w:pPr>
      <w:r w:rsidRPr="00B86363">
        <w:tab/>
      </w:r>
      <w:r w:rsidRPr="00B86363">
        <w:rPr>
          <w:sz w:val="22"/>
          <w:szCs w:val="22"/>
        </w:rPr>
        <w:t xml:space="preserve">(Zugriff am </w:t>
      </w:r>
      <w:r w:rsidR="007F5BAC" w:rsidRPr="00B86363">
        <w:rPr>
          <w:sz w:val="22"/>
          <w:szCs w:val="22"/>
        </w:rPr>
        <w:t>12.09.2024</w:t>
      </w:r>
      <w:r w:rsidRPr="00B86363">
        <w:rPr>
          <w:sz w:val="22"/>
          <w:szCs w:val="22"/>
        </w:rPr>
        <w:t>)</w:t>
      </w:r>
    </w:p>
    <w:p w14:paraId="5E32BD20" w14:textId="77777777" w:rsidR="006D032F" w:rsidRPr="00B86363" w:rsidRDefault="006D032F" w:rsidP="006D032F">
      <w:pPr>
        <w:tabs>
          <w:tab w:val="left" w:pos="2835"/>
        </w:tabs>
        <w:spacing w:after="0" w:line="240" w:lineRule="auto"/>
        <w:ind w:left="2835" w:hanging="2531"/>
      </w:pPr>
      <w:r w:rsidRPr="00B86363">
        <w:tab/>
      </w:r>
    </w:p>
    <w:p w14:paraId="0BDCF5F9" w14:textId="77777777" w:rsidR="005C4E65" w:rsidRPr="00B86363" w:rsidRDefault="006D032F" w:rsidP="006D032F">
      <w:pPr>
        <w:tabs>
          <w:tab w:val="left" w:pos="2835"/>
        </w:tabs>
        <w:spacing w:after="0" w:line="240" w:lineRule="auto"/>
        <w:ind w:left="2835" w:hanging="2531"/>
        <w:rPr>
          <w:sz w:val="22"/>
          <w:szCs w:val="22"/>
        </w:rPr>
      </w:pPr>
      <w:r w:rsidRPr="00B86363">
        <w:tab/>
      </w:r>
      <w:r w:rsidRPr="00B86363">
        <w:rPr>
          <w:sz w:val="22"/>
          <w:szCs w:val="22"/>
        </w:rPr>
        <w:t xml:space="preserve">Hinweis </w:t>
      </w:r>
      <w:r w:rsidR="001F56D7" w:rsidRPr="00B86363">
        <w:rPr>
          <w:sz w:val="22"/>
          <w:szCs w:val="22"/>
        </w:rPr>
        <w:t>zum häuslichen</w:t>
      </w:r>
      <w:r w:rsidRPr="00B86363">
        <w:rPr>
          <w:sz w:val="22"/>
          <w:szCs w:val="22"/>
        </w:rPr>
        <w:t xml:space="preserve"> Arbeitszimmer (Minute 11:22 f.): </w:t>
      </w:r>
    </w:p>
    <w:p w14:paraId="51F2DFC3" w14:textId="0C79C849" w:rsidR="006D032F" w:rsidRPr="00B86363" w:rsidRDefault="005C4E65" w:rsidP="006D032F">
      <w:pPr>
        <w:tabs>
          <w:tab w:val="left" w:pos="2835"/>
        </w:tabs>
        <w:spacing w:after="0" w:line="240" w:lineRule="auto"/>
        <w:ind w:left="2835" w:hanging="2531"/>
        <w:rPr>
          <w:sz w:val="22"/>
          <w:szCs w:val="22"/>
        </w:rPr>
      </w:pPr>
      <w:r w:rsidRPr="00B86363">
        <w:rPr>
          <w:sz w:val="22"/>
          <w:szCs w:val="22"/>
        </w:rPr>
        <w:tab/>
      </w:r>
      <w:r w:rsidR="001F56D7" w:rsidRPr="00B86363">
        <w:rPr>
          <w:sz w:val="22"/>
          <w:szCs w:val="22"/>
        </w:rPr>
        <w:t xml:space="preserve">Die </w:t>
      </w:r>
      <w:r w:rsidR="006D032F" w:rsidRPr="00B86363">
        <w:rPr>
          <w:sz w:val="22"/>
          <w:szCs w:val="22"/>
        </w:rPr>
        <w:t xml:space="preserve">Arbeitszimmerregelung </w:t>
      </w:r>
      <w:r w:rsidR="001F56D7" w:rsidRPr="00B86363">
        <w:rPr>
          <w:sz w:val="22"/>
          <w:szCs w:val="22"/>
        </w:rPr>
        <w:t xml:space="preserve">wurde </w:t>
      </w:r>
      <w:r w:rsidR="006D032F" w:rsidRPr="00B86363">
        <w:rPr>
          <w:sz w:val="22"/>
          <w:szCs w:val="22"/>
        </w:rPr>
        <w:t>zwischenzeitlich geän</w:t>
      </w:r>
      <w:r w:rsidR="006D032F" w:rsidRPr="00B86363">
        <w:rPr>
          <w:sz w:val="22"/>
          <w:szCs w:val="22"/>
        </w:rPr>
        <w:softHyphen/>
      </w:r>
      <w:r w:rsidR="001F56D7" w:rsidRPr="00B86363">
        <w:rPr>
          <w:sz w:val="22"/>
          <w:szCs w:val="22"/>
        </w:rPr>
        <w:t xml:space="preserve">dert, es kann ein </w:t>
      </w:r>
      <w:r w:rsidR="006D032F" w:rsidRPr="00B86363">
        <w:rPr>
          <w:sz w:val="22"/>
          <w:szCs w:val="22"/>
        </w:rPr>
        <w:t>Pauschbetrag i. H. v. 1.260 EUR</w:t>
      </w:r>
      <w:r w:rsidR="001F56D7" w:rsidRPr="00B86363">
        <w:rPr>
          <w:sz w:val="22"/>
          <w:szCs w:val="22"/>
        </w:rPr>
        <w:t xml:space="preserve"> angesetzt werden.</w:t>
      </w:r>
    </w:p>
    <w:p w14:paraId="10DCCD88" w14:textId="77777777" w:rsidR="006D032F" w:rsidRPr="00B86363" w:rsidRDefault="006D032F" w:rsidP="006D032F">
      <w:pPr>
        <w:spacing w:after="0" w:line="240" w:lineRule="auto"/>
        <w:ind w:left="2832"/>
      </w:pPr>
    </w:p>
    <w:p w14:paraId="01C582CC" w14:textId="3F317033" w:rsidR="006D032F" w:rsidRPr="00B86363" w:rsidRDefault="006D032F" w:rsidP="006D032F">
      <w:pPr>
        <w:spacing w:after="0" w:line="240" w:lineRule="auto"/>
        <w:ind w:left="2832"/>
      </w:pPr>
    </w:p>
    <w:p w14:paraId="6EE7382D" w14:textId="77777777" w:rsidR="006D032F" w:rsidRPr="00B86363" w:rsidRDefault="006D032F" w:rsidP="00123BAF">
      <w:pPr>
        <w:spacing w:after="0" w:line="240" w:lineRule="auto"/>
      </w:pPr>
    </w:p>
    <w:p w14:paraId="7AF6070A" w14:textId="1CA7DD73" w:rsidR="00B1758A" w:rsidRPr="00B86363" w:rsidRDefault="00B1758A" w:rsidP="00123BAF">
      <w:pPr>
        <w:spacing w:after="0" w:line="240" w:lineRule="auto"/>
      </w:pPr>
      <w:r w:rsidRPr="00B86363">
        <w:br w:type="page"/>
      </w:r>
    </w:p>
    <w:p w14:paraId="15C3B87D" w14:textId="3AEA38B8" w:rsidR="00E130AD" w:rsidRPr="00B86363" w:rsidRDefault="00E130AD" w:rsidP="008A3B78">
      <w:pPr>
        <w:pStyle w:val="LSAnlage"/>
      </w:pPr>
      <w:r w:rsidRPr="00B86363">
        <w:lastRenderedPageBreak/>
        <w:t xml:space="preserve">Anlage 9: </w:t>
      </w:r>
      <w:r w:rsidR="008F17BD" w:rsidRPr="00B86363">
        <w:t>Information</w:t>
      </w:r>
      <w:r w:rsidR="007F5BAC" w:rsidRPr="00B86363">
        <w:t>en</w:t>
      </w:r>
      <w:r w:rsidR="008F17BD" w:rsidRPr="00B86363">
        <w:t xml:space="preserve"> </w:t>
      </w:r>
      <w:r w:rsidRPr="00B86363">
        <w:t>zu den Abschreibungssätzen bei Gebäuden im Privatvermögen</w:t>
      </w:r>
    </w:p>
    <w:p w14:paraId="10894697" w14:textId="77777777" w:rsidR="00E130AD" w:rsidRPr="00B86363" w:rsidRDefault="00E130AD" w:rsidP="00E130AD">
      <w:pPr>
        <w:tabs>
          <w:tab w:val="left" w:pos="2531"/>
        </w:tabs>
        <w:spacing w:after="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le Abschreibung"/>
      </w:tblPr>
      <w:tblGrid>
        <w:gridCol w:w="4747"/>
        <w:gridCol w:w="5142"/>
      </w:tblGrid>
      <w:tr w:rsidR="00E130AD" w:rsidRPr="00B86363" w14:paraId="574C056A" w14:textId="77777777" w:rsidTr="008D600B">
        <w:tc>
          <w:tcPr>
            <w:tcW w:w="9889" w:type="dxa"/>
            <w:gridSpan w:val="2"/>
            <w:shd w:val="clear" w:color="auto" w:fill="D9D9D9"/>
            <w:vAlign w:val="center"/>
          </w:tcPr>
          <w:p w14:paraId="7D65C4A7" w14:textId="77777777" w:rsidR="00E130AD" w:rsidRPr="00B86363" w:rsidRDefault="00E130AD" w:rsidP="00144259">
            <w:pPr>
              <w:spacing w:before="120"/>
              <w:jc w:val="center"/>
              <w:rPr>
                <w:b/>
                <w:sz w:val="22"/>
                <w:szCs w:val="22"/>
              </w:rPr>
            </w:pPr>
            <w:r w:rsidRPr="00B86363">
              <w:rPr>
                <w:b/>
                <w:sz w:val="22"/>
                <w:szCs w:val="22"/>
              </w:rPr>
              <w:t>Abschreibungen für Gebäude im Privatvermögen</w:t>
            </w:r>
          </w:p>
          <w:p w14:paraId="4436248B" w14:textId="153A9BB0" w:rsidR="00E130AD" w:rsidRPr="00B86363" w:rsidRDefault="00571616" w:rsidP="008D600B">
            <w:pPr>
              <w:spacing w:after="0"/>
              <w:jc w:val="center"/>
              <w:rPr>
                <w:sz w:val="22"/>
                <w:szCs w:val="22"/>
              </w:rPr>
            </w:pPr>
            <w:hyperlink r:id="rId51" w:tooltip="§ 7 (4) Nr. 2 EStG" w:history="1">
              <w:r w:rsidR="00E130AD" w:rsidRPr="00B86363">
                <w:rPr>
                  <w:rStyle w:val="Hyperlink"/>
                  <w:sz w:val="22"/>
                  <w:szCs w:val="22"/>
                </w:rPr>
                <w:t>§ 7 Abs. 4 Nr. 2 EStG</w:t>
              </w:r>
            </w:hyperlink>
            <w:r w:rsidR="00E130AD" w:rsidRPr="00B86363">
              <w:rPr>
                <w:sz w:val="22"/>
                <w:szCs w:val="22"/>
              </w:rPr>
              <w:t xml:space="preserve"> </w:t>
            </w:r>
          </w:p>
          <w:p w14:paraId="6C24B54C" w14:textId="77777777" w:rsidR="00E130AD" w:rsidRPr="00B86363" w:rsidRDefault="00E130AD" w:rsidP="008D600B">
            <w:pPr>
              <w:jc w:val="center"/>
              <w:rPr>
                <w:b/>
                <w:sz w:val="22"/>
                <w:szCs w:val="22"/>
              </w:rPr>
            </w:pPr>
          </w:p>
        </w:tc>
      </w:tr>
      <w:tr w:rsidR="00E130AD" w:rsidRPr="00B86363" w14:paraId="5FE35BD6" w14:textId="77777777" w:rsidTr="008D600B">
        <w:tc>
          <w:tcPr>
            <w:tcW w:w="4747" w:type="dxa"/>
            <w:shd w:val="clear" w:color="auto" w:fill="auto"/>
            <w:vAlign w:val="center"/>
          </w:tcPr>
          <w:p w14:paraId="1A78A76D" w14:textId="77777777" w:rsidR="00E130AD" w:rsidRPr="00B86363" w:rsidRDefault="00E130AD" w:rsidP="008D600B">
            <w:pPr>
              <w:spacing w:after="0"/>
              <w:jc w:val="center"/>
              <w:rPr>
                <w:b/>
                <w:bCs/>
                <w:sz w:val="22"/>
                <w:szCs w:val="22"/>
              </w:rPr>
            </w:pPr>
          </w:p>
          <w:p w14:paraId="21BBB400" w14:textId="450F0A2D" w:rsidR="00E130AD" w:rsidRPr="00B86363" w:rsidRDefault="00693CBE" w:rsidP="008D600B">
            <w:pPr>
              <w:spacing w:after="0"/>
              <w:jc w:val="center"/>
              <w:rPr>
                <w:b/>
                <w:bCs/>
                <w:sz w:val="22"/>
                <w:szCs w:val="22"/>
              </w:rPr>
            </w:pPr>
            <w:r w:rsidRPr="00B86363">
              <w:rPr>
                <w:b/>
                <w:bCs/>
                <w:sz w:val="22"/>
                <w:szCs w:val="22"/>
              </w:rPr>
              <w:t>l</w:t>
            </w:r>
            <w:r w:rsidR="00E130AD" w:rsidRPr="00B86363">
              <w:rPr>
                <w:b/>
                <w:bCs/>
                <w:sz w:val="22"/>
                <w:szCs w:val="22"/>
              </w:rPr>
              <w:t>ineare</w:t>
            </w:r>
            <w:r w:rsidRPr="00B86363">
              <w:rPr>
                <w:b/>
                <w:bCs/>
                <w:sz w:val="22"/>
                <w:szCs w:val="22"/>
              </w:rPr>
              <w:t>r</w:t>
            </w:r>
            <w:r w:rsidR="00E130AD" w:rsidRPr="00B86363">
              <w:rPr>
                <w:b/>
                <w:bCs/>
                <w:sz w:val="22"/>
                <w:szCs w:val="22"/>
              </w:rPr>
              <w:t xml:space="preserve"> Abschreibungssatz = 2 % </w:t>
            </w:r>
          </w:p>
          <w:p w14:paraId="38F52EB4" w14:textId="207211F4" w:rsidR="00E130AD" w:rsidRPr="00B86363" w:rsidRDefault="00693CBE" w:rsidP="008D600B">
            <w:pPr>
              <w:spacing w:after="0"/>
              <w:jc w:val="center"/>
              <w:rPr>
                <w:sz w:val="22"/>
                <w:szCs w:val="22"/>
              </w:rPr>
            </w:pPr>
            <w:r w:rsidRPr="00B86363">
              <w:rPr>
                <w:sz w:val="22"/>
                <w:szCs w:val="22"/>
              </w:rPr>
              <w:t>b</w:t>
            </w:r>
            <w:r w:rsidR="00E130AD" w:rsidRPr="00B86363">
              <w:rPr>
                <w:sz w:val="22"/>
                <w:szCs w:val="22"/>
              </w:rPr>
              <w:t>ei Fertigstellung vor dem 01.01.1925: 2,5 %</w:t>
            </w:r>
          </w:p>
          <w:p w14:paraId="0DB31B83" w14:textId="77777777" w:rsidR="00E130AD" w:rsidRPr="00B86363" w:rsidRDefault="00693CBE" w:rsidP="008D600B">
            <w:pPr>
              <w:spacing w:after="0"/>
              <w:jc w:val="center"/>
              <w:rPr>
                <w:sz w:val="22"/>
                <w:szCs w:val="22"/>
              </w:rPr>
            </w:pPr>
            <w:r w:rsidRPr="00B86363">
              <w:rPr>
                <w:sz w:val="22"/>
                <w:szCs w:val="22"/>
              </w:rPr>
              <w:t>b</w:t>
            </w:r>
            <w:r w:rsidR="00E130AD" w:rsidRPr="00B86363">
              <w:rPr>
                <w:sz w:val="22"/>
                <w:szCs w:val="22"/>
              </w:rPr>
              <w:t>ei Fertigstellung nach dem 31.12.2022: 3 %</w:t>
            </w:r>
          </w:p>
          <w:p w14:paraId="310D8CE7" w14:textId="2ADAE131" w:rsidR="00693CBE" w:rsidRPr="00B86363" w:rsidRDefault="00693CBE" w:rsidP="008D600B">
            <w:pPr>
              <w:spacing w:after="0"/>
              <w:jc w:val="center"/>
              <w:rPr>
                <w:sz w:val="22"/>
                <w:szCs w:val="22"/>
              </w:rPr>
            </w:pPr>
          </w:p>
        </w:tc>
        <w:tc>
          <w:tcPr>
            <w:tcW w:w="5142" w:type="dxa"/>
            <w:shd w:val="clear" w:color="auto" w:fill="auto"/>
            <w:vAlign w:val="center"/>
          </w:tcPr>
          <w:p w14:paraId="6F75BA77" w14:textId="77777777" w:rsidR="0007553B" w:rsidRPr="00B86363" w:rsidRDefault="00E130AD" w:rsidP="0007553B">
            <w:pPr>
              <w:spacing w:after="0"/>
              <w:jc w:val="center"/>
              <w:rPr>
                <w:sz w:val="22"/>
                <w:szCs w:val="22"/>
              </w:rPr>
            </w:pPr>
            <w:r w:rsidRPr="00B86363">
              <w:rPr>
                <w:sz w:val="22"/>
                <w:szCs w:val="22"/>
              </w:rPr>
              <w:t xml:space="preserve">Bemessungsgrundlage = </w:t>
            </w:r>
          </w:p>
          <w:p w14:paraId="660A3709" w14:textId="77777777" w:rsidR="0007553B" w:rsidRPr="00B86363" w:rsidRDefault="00E130AD" w:rsidP="0007553B">
            <w:pPr>
              <w:spacing w:after="0"/>
              <w:jc w:val="center"/>
              <w:rPr>
                <w:sz w:val="22"/>
                <w:szCs w:val="22"/>
              </w:rPr>
            </w:pPr>
            <w:r w:rsidRPr="00B86363">
              <w:rPr>
                <w:sz w:val="22"/>
                <w:szCs w:val="22"/>
              </w:rPr>
              <w:t xml:space="preserve">Anschaffungs- bzw. Herstellungskosten </w:t>
            </w:r>
          </w:p>
          <w:p w14:paraId="7D451FD6" w14:textId="562F0CC8" w:rsidR="00E130AD" w:rsidRPr="00B86363" w:rsidRDefault="00E130AD" w:rsidP="0007553B">
            <w:pPr>
              <w:spacing w:after="0"/>
              <w:jc w:val="center"/>
              <w:rPr>
                <w:sz w:val="22"/>
                <w:szCs w:val="22"/>
              </w:rPr>
            </w:pPr>
            <w:r w:rsidRPr="00B86363">
              <w:rPr>
                <w:sz w:val="22"/>
                <w:szCs w:val="22"/>
              </w:rPr>
              <w:t xml:space="preserve">des Gebäudes </w:t>
            </w:r>
          </w:p>
        </w:tc>
      </w:tr>
      <w:tr w:rsidR="00E130AD" w:rsidRPr="00B86363" w14:paraId="492430DF" w14:textId="77777777" w:rsidTr="008D600B">
        <w:tc>
          <w:tcPr>
            <w:tcW w:w="9889" w:type="dxa"/>
            <w:gridSpan w:val="2"/>
            <w:shd w:val="clear" w:color="auto" w:fill="auto"/>
            <w:vAlign w:val="center"/>
          </w:tcPr>
          <w:p w14:paraId="65266465" w14:textId="77777777" w:rsidR="00693CBE" w:rsidRPr="00B86363" w:rsidRDefault="00E130AD" w:rsidP="00144259">
            <w:pPr>
              <w:spacing w:before="120"/>
              <w:rPr>
                <w:sz w:val="22"/>
                <w:szCs w:val="22"/>
              </w:rPr>
            </w:pPr>
            <w:r w:rsidRPr="00B86363">
              <w:rPr>
                <w:sz w:val="22"/>
                <w:szCs w:val="22"/>
              </w:rPr>
              <w:t xml:space="preserve">Anschaffungs- bzw. Herstellungskosten des Gebäudes müssen von den Anschaffungskosten des Grundstücks getrennt werden. </w:t>
            </w:r>
          </w:p>
          <w:p w14:paraId="30470DC4" w14:textId="0490F620" w:rsidR="00E130AD" w:rsidRPr="00B86363" w:rsidRDefault="00E130AD" w:rsidP="00693CBE">
            <w:pPr>
              <w:rPr>
                <w:sz w:val="22"/>
                <w:szCs w:val="22"/>
              </w:rPr>
            </w:pPr>
            <w:r w:rsidRPr="00B86363">
              <w:rPr>
                <w:sz w:val="22"/>
                <w:szCs w:val="22"/>
              </w:rPr>
              <w:t>Der Wert des Grundstücks steht normalerweise im Kaufvertrag oder er muss mit Hilfe von Boden</w:t>
            </w:r>
            <w:r w:rsidR="007E01FA" w:rsidRPr="00B86363">
              <w:rPr>
                <w:sz w:val="22"/>
                <w:szCs w:val="22"/>
              </w:rPr>
              <w:softHyphen/>
            </w:r>
            <w:r w:rsidRPr="00B86363">
              <w:rPr>
                <w:sz w:val="22"/>
                <w:szCs w:val="22"/>
              </w:rPr>
              <w:t>richtwerten der Gemeinde ermittelt werden.</w:t>
            </w:r>
          </w:p>
          <w:p w14:paraId="30E7D6B2" w14:textId="77777777" w:rsidR="00E130AD" w:rsidRPr="00B86363" w:rsidRDefault="00E130AD" w:rsidP="00693CBE">
            <w:pPr>
              <w:rPr>
                <w:sz w:val="22"/>
                <w:szCs w:val="22"/>
              </w:rPr>
            </w:pPr>
            <w:r w:rsidRPr="00B86363">
              <w:rPr>
                <w:sz w:val="22"/>
                <w:szCs w:val="22"/>
              </w:rPr>
              <w:t>Grunderwerbsteuern, Notarkosten u. a. müssen auf Grundstück und Gebäude aufgeteilt werden.</w:t>
            </w:r>
          </w:p>
        </w:tc>
      </w:tr>
    </w:tbl>
    <w:p w14:paraId="4EA08C0B" w14:textId="39684E63" w:rsidR="00E130AD" w:rsidRPr="00B86363" w:rsidRDefault="00E130AD" w:rsidP="009F58BC">
      <w:pPr>
        <w:tabs>
          <w:tab w:val="left" w:pos="2531"/>
        </w:tabs>
        <w:spacing w:after="0" w:line="240" w:lineRule="auto"/>
        <w:rPr>
          <w:b/>
          <w:bCs/>
        </w:rPr>
      </w:pPr>
    </w:p>
    <w:p w14:paraId="7193FEC2" w14:textId="77777777" w:rsidR="00ED31C7" w:rsidRPr="00B86363" w:rsidRDefault="00ED31C7" w:rsidP="009F58BC">
      <w:pPr>
        <w:tabs>
          <w:tab w:val="left" w:pos="2531"/>
        </w:tabs>
        <w:spacing w:after="0" w:line="240" w:lineRule="auto"/>
        <w:rPr>
          <w:b/>
          <w:bCs/>
        </w:rPr>
      </w:pPr>
    </w:p>
    <w:p w14:paraId="33607634" w14:textId="77777777" w:rsidR="0007553B" w:rsidRPr="00B86363" w:rsidRDefault="0007553B" w:rsidP="009F58BC">
      <w:pPr>
        <w:tabs>
          <w:tab w:val="left" w:pos="2531"/>
        </w:tabs>
        <w:spacing w:after="0" w:line="240" w:lineRule="auto"/>
        <w:rPr>
          <w:b/>
          <w:bCs/>
        </w:rPr>
      </w:pPr>
    </w:p>
    <w:p w14:paraId="208C146C" w14:textId="18340600" w:rsidR="009F58BC" w:rsidRPr="00B86363" w:rsidRDefault="009F58BC" w:rsidP="008A3B78">
      <w:pPr>
        <w:pStyle w:val="LSAnlage"/>
      </w:pPr>
      <w:r w:rsidRPr="00B86363">
        <w:t xml:space="preserve">Anlage </w:t>
      </w:r>
      <w:r w:rsidR="00E130AD" w:rsidRPr="00B86363">
        <w:t>10</w:t>
      </w:r>
      <w:r w:rsidRPr="00B86363">
        <w:t>: Informationen zur Problematik der verbilligten Miete</w:t>
      </w:r>
    </w:p>
    <w:p w14:paraId="1ED6FE7A" w14:textId="6E9AA7DF" w:rsidR="0007553B" w:rsidRPr="00B86363" w:rsidRDefault="0090362C" w:rsidP="009F58BC">
      <w:pPr>
        <w:tabs>
          <w:tab w:val="left" w:pos="2531"/>
        </w:tabs>
        <w:spacing w:after="0" w:line="240" w:lineRule="auto"/>
        <w:rPr>
          <w:b/>
          <w:bCs/>
        </w:rPr>
      </w:pPr>
      <w:r w:rsidRPr="00B86363">
        <w:rPr>
          <w:noProof/>
          <w:lang w:eastAsia="de-DE"/>
        </w:rPr>
        <w:drawing>
          <wp:anchor distT="0" distB="0" distL="114300" distR="114300" simplePos="0" relativeHeight="251681792" behindDoc="0" locked="0" layoutInCell="1" allowOverlap="1" wp14:anchorId="406894D5" wp14:editId="0F507832">
            <wp:simplePos x="0" y="0"/>
            <wp:positionH relativeFrom="margin">
              <wp:align>left</wp:align>
            </wp:positionH>
            <wp:positionV relativeFrom="paragraph">
              <wp:posOffset>43180</wp:posOffset>
            </wp:positionV>
            <wp:extent cx="1520825" cy="1482725"/>
            <wp:effectExtent l="0" t="0" r="3175" b="3175"/>
            <wp:wrapNone/>
            <wp:docPr id="15" name="Grafik 15" descr="Ein Bild, das Muster, Pix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Muster, Pixel enthält.&#10;&#10;Automatisch generierte Beschreibu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0825" cy="148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7D54B" w14:textId="0473603F" w:rsidR="009F58BC" w:rsidRPr="00B86363" w:rsidRDefault="00571616" w:rsidP="0090362C">
      <w:pPr>
        <w:spacing w:after="0" w:line="240" w:lineRule="auto"/>
        <w:ind w:left="2832"/>
        <w:rPr>
          <w:sz w:val="22"/>
          <w:szCs w:val="22"/>
        </w:rPr>
      </w:pPr>
      <w:hyperlink r:id="rId53" w:history="1">
        <w:r w:rsidR="00264CE8" w:rsidRPr="00B86363">
          <w:rPr>
            <w:rStyle w:val="Hyperlink"/>
            <w:sz w:val="22"/>
            <w:szCs w:val="22"/>
          </w:rPr>
          <w:t>www.finanzamt.bayern.de/Informationen/Steuerinfos/Zielgruppen/Haus_und_Grund/22-11-22_Merkblatt_verbilligte%20Vermietung.pdf</w:t>
        </w:r>
      </w:hyperlink>
    </w:p>
    <w:p w14:paraId="3E2E6CC5" w14:textId="3F951A13" w:rsidR="009F58BC" w:rsidRPr="00B86363" w:rsidRDefault="009F58BC" w:rsidP="00264CE8">
      <w:pPr>
        <w:spacing w:after="0" w:line="240" w:lineRule="auto"/>
        <w:ind w:left="2832"/>
        <w:jc w:val="both"/>
        <w:rPr>
          <w:sz w:val="22"/>
          <w:szCs w:val="22"/>
        </w:rPr>
      </w:pPr>
      <w:r w:rsidRPr="00B86363">
        <w:rPr>
          <w:sz w:val="22"/>
          <w:szCs w:val="22"/>
        </w:rPr>
        <w:t xml:space="preserve">(Zugriff am </w:t>
      </w:r>
      <w:r w:rsidR="00A5432B">
        <w:rPr>
          <w:sz w:val="22"/>
          <w:szCs w:val="22"/>
        </w:rPr>
        <w:t>12.09</w:t>
      </w:r>
      <w:r w:rsidRPr="00B86363">
        <w:rPr>
          <w:sz w:val="22"/>
          <w:szCs w:val="22"/>
        </w:rPr>
        <w:t>.202</w:t>
      </w:r>
      <w:r w:rsidR="00A5432B">
        <w:rPr>
          <w:sz w:val="22"/>
          <w:szCs w:val="22"/>
        </w:rPr>
        <w:t>4</w:t>
      </w:r>
      <w:r w:rsidRPr="00B86363">
        <w:rPr>
          <w:sz w:val="22"/>
          <w:szCs w:val="22"/>
        </w:rPr>
        <w:t>)</w:t>
      </w:r>
    </w:p>
    <w:p w14:paraId="160FA932" w14:textId="77777777" w:rsidR="009F58BC" w:rsidRPr="00B86363" w:rsidRDefault="009F58BC" w:rsidP="009F58BC">
      <w:pPr>
        <w:spacing w:after="0" w:line="240" w:lineRule="auto"/>
        <w:ind w:left="2832"/>
      </w:pPr>
    </w:p>
    <w:p w14:paraId="58F697C7" w14:textId="77777777" w:rsidR="00B1758A" w:rsidRPr="00B86363" w:rsidRDefault="00B1758A" w:rsidP="009F58BC">
      <w:pPr>
        <w:spacing w:after="0" w:line="240" w:lineRule="auto"/>
        <w:ind w:left="2832"/>
      </w:pPr>
    </w:p>
    <w:p w14:paraId="6196397A" w14:textId="77777777" w:rsidR="00B1758A" w:rsidRPr="00B86363" w:rsidRDefault="00B1758A" w:rsidP="009F58BC">
      <w:pPr>
        <w:spacing w:after="0" w:line="240" w:lineRule="auto"/>
        <w:ind w:left="2832"/>
      </w:pPr>
    </w:p>
    <w:p w14:paraId="5B1C832F" w14:textId="77777777" w:rsidR="00DD3CDD" w:rsidRPr="00B86363" w:rsidRDefault="00DD3CDD" w:rsidP="009347B8">
      <w:pPr>
        <w:tabs>
          <w:tab w:val="left" w:pos="2531"/>
        </w:tabs>
        <w:spacing w:after="0" w:line="240" w:lineRule="auto"/>
      </w:pPr>
    </w:p>
    <w:p w14:paraId="4E757100" w14:textId="77777777" w:rsidR="00B1758A" w:rsidRPr="00B86363" w:rsidRDefault="00B1758A" w:rsidP="0074109B">
      <w:pPr>
        <w:tabs>
          <w:tab w:val="left" w:pos="2531"/>
        </w:tabs>
        <w:spacing w:after="0"/>
        <w:rPr>
          <w:b/>
          <w:bCs/>
        </w:rPr>
      </w:pPr>
    </w:p>
    <w:p w14:paraId="782BAFAF" w14:textId="77777777" w:rsidR="00B1758A" w:rsidRPr="00B86363" w:rsidRDefault="00B1758A" w:rsidP="0074109B">
      <w:pPr>
        <w:tabs>
          <w:tab w:val="left" w:pos="2531"/>
        </w:tabs>
        <w:spacing w:after="0"/>
        <w:rPr>
          <w:b/>
          <w:bCs/>
        </w:rPr>
      </w:pPr>
    </w:p>
    <w:p w14:paraId="7493D4BB" w14:textId="77777777" w:rsidR="00B1758A" w:rsidRPr="00B86363" w:rsidRDefault="00B1758A" w:rsidP="0074109B">
      <w:pPr>
        <w:tabs>
          <w:tab w:val="left" w:pos="2531"/>
        </w:tabs>
        <w:spacing w:after="0"/>
        <w:rPr>
          <w:b/>
          <w:bCs/>
        </w:rPr>
      </w:pPr>
    </w:p>
    <w:p w14:paraId="7F84AF0D" w14:textId="3C3AA7F7" w:rsidR="001C2D89" w:rsidRPr="00B86363" w:rsidRDefault="0073469A" w:rsidP="008A3B78">
      <w:pPr>
        <w:pStyle w:val="LSAnlage"/>
      </w:pPr>
      <w:r w:rsidRPr="00B86363">
        <w:t xml:space="preserve">Anlage </w:t>
      </w:r>
      <w:r w:rsidR="0091007F" w:rsidRPr="00B86363">
        <w:t>1</w:t>
      </w:r>
      <w:r w:rsidR="00E130AD" w:rsidRPr="00B86363">
        <w:t>1</w:t>
      </w:r>
      <w:r w:rsidRPr="00B86363">
        <w:t>:</w:t>
      </w:r>
      <w:r w:rsidR="0074109B" w:rsidRPr="00B86363">
        <w:t xml:space="preserve"> </w:t>
      </w:r>
      <w:r w:rsidR="001C2D89" w:rsidRPr="00B86363">
        <w:t>Mietspiegelrechner der Stadt Tübingen</w:t>
      </w:r>
    </w:p>
    <w:p w14:paraId="314A935C" w14:textId="583BD29D" w:rsidR="0007553B" w:rsidRPr="00B86363" w:rsidRDefault="0090362C" w:rsidP="0074109B">
      <w:pPr>
        <w:tabs>
          <w:tab w:val="left" w:pos="2531"/>
        </w:tabs>
        <w:spacing w:after="0"/>
        <w:rPr>
          <w:b/>
          <w:bCs/>
        </w:rPr>
      </w:pPr>
      <w:r w:rsidRPr="00B86363">
        <w:rPr>
          <w:noProof/>
          <w:lang w:eastAsia="de-DE"/>
        </w:rPr>
        <w:drawing>
          <wp:anchor distT="0" distB="0" distL="114300" distR="114300" simplePos="0" relativeHeight="251667456" behindDoc="0" locked="0" layoutInCell="1" allowOverlap="1" wp14:anchorId="75FAFC9C" wp14:editId="43DC5FDC">
            <wp:simplePos x="0" y="0"/>
            <wp:positionH relativeFrom="margin">
              <wp:posOffset>-635</wp:posOffset>
            </wp:positionH>
            <wp:positionV relativeFrom="paragraph">
              <wp:posOffset>32689</wp:posOffset>
            </wp:positionV>
            <wp:extent cx="1482725" cy="1482725"/>
            <wp:effectExtent l="0" t="0" r="3175" b="3175"/>
            <wp:wrapNone/>
            <wp:docPr id="16" name="Grafik 16" descr="QR-Code &#10;Mietspi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537212" w14:textId="593FF1EE" w:rsidR="005E6C8B" w:rsidRPr="00B86363" w:rsidRDefault="00571616" w:rsidP="001C2D89">
      <w:pPr>
        <w:spacing w:after="0" w:line="240" w:lineRule="auto"/>
        <w:ind w:left="2832"/>
        <w:rPr>
          <w:rStyle w:val="Hyperlink"/>
          <w:sz w:val="22"/>
          <w:szCs w:val="22"/>
        </w:rPr>
      </w:pPr>
      <w:hyperlink r:id="rId55" w:history="1">
        <w:r w:rsidR="008C0949" w:rsidRPr="00B86363">
          <w:rPr>
            <w:rStyle w:val="Hyperlink"/>
            <w:sz w:val="22"/>
            <w:szCs w:val="22"/>
          </w:rPr>
          <w:t>www.mietspiegel-tuebingen.de</w:t>
        </w:r>
      </w:hyperlink>
    </w:p>
    <w:p w14:paraId="4268EE2D" w14:textId="30C21DF6" w:rsidR="001C2D89" w:rsidRPr="00B86363" w:rsidRDefault="00A16C29" w:rsidP="001C2D89">
      <w:pPr>
        <w:spacing w:after="0" w:line="240" w:lineRule="auto"/>
        <w:ind w:left="2832"/>
        <w:rPr>
          <w:sz w:val="22"/>
          <w:szCs w:val="22"/>
        </w:rPr>
      </w:pPr>
      <w:r w:rsidRPr="00B86363">
        <w:rPr>
          <w:sz w:val="22"/>
          <w:szCs w:val="22"/>
        </w:rPr>
        <w:t xml:space="preserve">(Zugriff am </w:t>
      </w:r>
      <w:r w:rsidR="00A5432B">
        <w:rPr>
          <w:sz w:val="22"/>
          <w:szCs w:val="22"/>
        </w:rPr>
        <w:t>12.09.2024</w:t>
      </w:r>
      <w:r w:rsidRPr="00B86363">
        <w:rPr>
          <w:sz w:val="22"/>
          <w:szCs w:val="22"/>
        </w:rPr>
        <w:t>)</w:t>
      </w:r>
    </w:p>
    <w:p w14:paraId="780CB6A8" w14:textId="257BA4F9" w:rsidR="001C2D89" w:rsidRPr="00B86363" w:rsidRDefault="001C2D89" w:rsidP="001C2D89">
      <w:pPr>
        <w:spacing w:after="0" w:line="240" w:lineRule="auto"/>
        <w:ind w:left="2832"/>
      </w:pPr>
    </w:p>
    <w:p w14:paraId="171231A5" w14:textId="3007382C" w:rsidR="001C2D89" w:rsidRPr="00B86363" w:rsidRDefault="001C2D89" w:rsidP="001C2D89">
      <w:pPr>
        <w:spacing w:after="0" w:line="240" w:lineRule="auto"/>
        <w:ind w:left="2832"/>
      </w:pPr>
    </w:p>
    <w:p w14:paraId="2002B06D" w14:textId="7F9F5F0E" w:rsidR="001C2D89" w:rsidRPr="00B86363" w:rsidRDefault="001C2D89" w:rsidP="001C2D89">
      <w:pPr>
        <w:spacing w:after="0" w:line="240" w:lineRule="auto"/>
        <w:ind w:left="2832"/>
      </w:pPr>
    </w:p>
    <w:p w14:paraId="3334919C" w14:textId="02C2CFFD" w:rsidR="001C2D89" w:rsidRPr="00B86363" w:rsidRDefault="001C2D89" w:rsidP="001C2D89">
      <w:pPr>
        <w:spacing w:after="0" w:line="240" w:lineRule="auto"/>
        <w:ind w:left="2832"/>
      </w:pPr>
    </w:p>
    <w:p w14:paraId="06B1C6E0" w14:textId="6D272810" w:rsidR="001C2D89" w:rsidRPr="00B86363" w:rsidRDefault="001C2D89" w:rsidP="001C2D89">
      <w:pPr>
        <w:spacing w:after="0" w:line="240" w:lineRule="auto"/>
        <w:ind w:left="2832"/>
      </w:pPr>
    </w:p>
    <w:p w14:paraId="11193FA8" w14:textId="77777777" w:rsidR="00AB6F98" w:rsidRPr="00B86363" w:rsidRDefault="00AB6F98" w:rsidP="00932BCA">
      <w:pPr>
        <w:pStyle w:val="LSLsungTextgrn"/>
      </w:pPr>
    </w:p>
    <w:p w14:paraId="2550E2AD" w14:textId="4246B2AF" w:rsidR="00E17740" w:rsidRPr="00B86363" w:rsidRDefault="00E17740" w:rsidP="00932BCA">
      <w:pPr>
        <w:pStyle w:val="LSLsungTextgrn"/>
        <w:sectPr w:rsidR="00E17740" w:rsidRPr="00B86363" w:rsidSect="00885BEF">
          <w:pgSz w:w="11906" w:h="16838" w:code="9"/>
          <w:pgMar w:top="1383" w:right="1134" w:bottom="851" w:left="1021" w:header="709" w:footer="567" w:gutter="0"/>
          <w:cols w:space="708"/>
          <w:docGrid w:linePitch="360"/>
        </w:sectPr>
      </w:pPr>
    </w:p>
    <w:p w14:paraId="53986393" w14:textId="66A29598" w:rsidR="00426142" w:rsidRPr="00B86363" w:rsidRDefault="00426142" w:rsidP="00426142">
      <w:pPr>
        <w:rPr>
          <w:sz w:val="2"/>
          <w:szCs w:val="4"/>
        </w:rPr>
      </w:pPr>
    </w:p>
    <w:p w14:paraId="2CD53EAD" w14:textId="22775329" w:rsidR="00F81AE9" w:rsidRPr="00B86363" w:rsidRDefault="00E17740" w:rsidP="00932BCA">
      <w:pPr>
        <w:pStyle w:val="LSLsungshinweisgrn2"/>
        <w:sectPr w:rsidR="00F81AE9" w:rsidRPr="00B86363" w:rsidSect="00A06C55">
          <w:headerReference w:type="default" r:id="rId56"/>
          <w:pgSz w:w="16838" w:h="11906" w:orient="landscape" w:code="9"/>
          <w:pgMar w:top="1134" w:right="851" w:bottom="1021" w:left="1021" w:header="709" w:footer="567" w:gutter="0"/>
          <w:cols w:space="708"/>
          <w:docGrid w:linePitch="360"/>
        </w:sectPr>
      </w:pPr>
      <w:r w:rsidRPr="00B86363">
        <w:t>Didaktisch-methodische Hinweise</w:t>
      </w:r>
    </w:p>
    <w:p w14:paraId="0651E1AE" w14:textId="39CDF24D" w:rsidR="00311091" w:rsidRPr="00B86363" w:rsidRDefault="00311091" w:rsidP="00932BCA">
      <w:pPr>
        <w:pStyle w:val="LsLsungTextgrnfett"/>
      </w:pPr>
      <w:r w:rsidRPr="00B86363">
        <w:t>Auszug aus der Zielanalyse</w:t>
      </w:r>
    </w:p>
    <w:p w14:paraId="7F45B4D4" w14:textId="17C33599" w:rsidR="00EB61B4" w:rsidRPr="00B86363" w:rsidRDefault="00EB61B4" w:rsidP="00932BCA">
      <w:pPr>
        <w:pStyle w:val="LsLsungTextgrnfett"/>
      </w:pPr>
    </w:p>
    <w:tbl>
      <w:tblPr>
        <w:tblpPr w:leftFromText="141" w:rightFromText="141" w:vertAnchor="text" w:horzAnchor="margin" w:tblpY="-81"/>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8"/>
        <w:gridCol w:w="2017"/>
        <w:gridCol w:w="11021"/>
        <w:gridCol w:w="897"/>
      </w:tblGrid>
      <w:tr w:rsidR="00EB61B4" w:rsidRPr="00B86363" w14:paraId="0D129C1A" w14:textId="77777777" w:rsidTr="00EB61B4">
        <w:tc>
          <w:tcPr>
            <w:tcW w:w="999" w:type="pct"/>
            <w:gridSpan w:val="2"/>
            <w:tcBorders>
              <w:right w:val="nil"/>
            </w:tcBorders>
            <w:shd w:val="clear" w:color="auto" w:fill="D9D9D9" w:themeFill="background1" w:themeFillShade="D9"/>
            <w:vAlign w:val="center"/>
          </w:tcPr>
          <w:p w14:paraId="174340F8" w14:textId="77777777" w:rsidR="00EB61B4" w:rsidRPr="00B86363" w:rsidRDefault="00EB61B4" w:rsidP="00EB61B4">
            <w:pPr>
              <w:pStyle w:val="TTitel"/>
              <w:rPr>
                <w:sz w:val="28"/>
                <w:szCs w:val="28"/>
              </w:rPr>
            </w:pPr>
            <w:r w:rsidRPr="00B86363">
              <w:rPr>
                <w:sz w:val="28"/>
                <w:szCs w:val="28"/>
              </w:rPr>
              <w:t>Zielanalyse</w:t>
            </w:r>
          </w:p>
        </w:tc>
        <w:tc>
          <w:tcPr>
            <w:tcW w:w="4001" w:type="pct"/>
            <w:gridSpan w:val="2"/>
            <w:tcBorders>
              <w:left w:val="nil"/>
            </w:tcBorders>
            <w:shd w:val="clear" w:color="auto" w:fill="D9D9D9" w:themeFill="background1" w:themeFillShade="D9"/>
            <w:vAlign w:val="center"/>
          </w:tcPr>
          <w:p w14:paraId="0A201D59" w14:textId="585479B8" w:rsidR="00EB61B4" w:rsidRPr="00B86363" w:rsidRDefault="00EB61B4" w:rsidP="00A57022">
            <w:pPr>
              <w:pStyle w:val="TTitel"/>
              <w:jc w:val="right"/>
              <w:rPr>
                <w:sz w:val="16"/>
                <w:szCs w:val="16"/>
              </w:rPr>
            </w:pPr>
            <w:r w:rsidRPr="00B86363">
              <w:rPr>
                <w:sz w:val="16"/>
                <w:szCs w:val="16"/>
              </w:rPr>
              <w:t xml:space="preserve">Stand: </w:t>
            </w:r>
            <w:r w:rsidR="00A57022" w:rsidRPr="00B86363">
              <w:rPr>
                <w:sz w:val="16"/>
                <w:szCs w:val="16"/>
              </w:rPr>
              <w:t>August</w:t>
            </w:r>
            <w:r w:rsidRPr="00B86363">
              <w:rPr>
                <w:sz w:val="16"/>
                <w:szCs w:val="16"/>
              </w:rPr>
              <w:t xml:space="preserve"> 2024</w:t>
            </w:r>
          </w:p>
        </w:tc>
      </w:tr>
      <w:tr w:rsidR="00EB61B4" w:rsidRPr="00B86363" w14:paraId="24D7C474" w14:textId="77777777" w:rsidTr="00EB61B4">
        <w:tc>
          <w:tcPr>
            <w:tcW w:w="322" w:type="pct"/>
            <w:shd w:val="clear" w:color="auto" w:fill="D9D9D9"/>
            <w:vAlign w:val="center"/>
          </w:tcPr>
          <w:p w14:paraId="1DFB50D6" w14:textId="77777777" w:rsidR="00EB61B4" w:rsidRPr="00B86363" w:rsidRDefault="00EB61B4" w:rsidP="00EB61B4">
            <w:pPr>
              <w:pStyle w:val="TZielnanalyseKopf"/>
            </w:pPr>
            <w:r w:rsidRPr="00B86363">
              <w:rPr>
                <w:i/>
                <w:iCs/>
                <w:u w:val="single"/>
              </w:rPr>
              <w:br w:type="page"/>
            </w:r>
            <w:r w:rsidRPr="00B86363">
              <w:t>Beruf-Kurz</w:t>
            </w:r>
          </w:p>
        </w:tc>
        <w:tc>
          <w:tcPr>
            <w:tcW w:w="4377" w:type="pct"/>
            <w:gridSpan w:val="2"/>
            <w:shd w:val="clear" w:color="auto" w:fill="D9D9D9"/>
            <w:vAlign w:val="center"/>
          </w:tcPr>
          <w:p w14:paraId="4D58EED8" w14:textId="77777777" w:rsidR="00EB61B4" w:rsidRPr="00B86363" w:rsidRDefault="00EB61B4" w:rsidP="00EB61B4">
            <w:pPr>
              <w:pStyle w:val="TZielnanalyseKopf"/>
            </w:pPr>
            <w:r w:rsidRPr="00B86363">
              <w:t>Ausbildungsberuf</w:t>
            </w:r>
          </w:p>
        </w:tc>
        <w:tc>
          <w:tcPr>
            <w:tcW w:w="301" w:type="pct"/>
            <w:shd w:val="clear" w:color="auto" w:fill="D9D9D9"/>
            <w:vAlign w:val="center"/>
          </w:tcPr>
          <w:p w14:paraId="67CFAAC9" w14:textId="77777777" w:rsidR="00EB61B4" w:rsidRPr="00B86363" w:rsidRDefault="00EB61B4" w:rsidP="00EB61B4">
            <w:pPr>
              <w:pStyle w:val="TZielnanalyseKopf"/>
              <w:jc w:val="right"/>
            </w:pPr>
            <w:r w:rsidRPr="00B86363">
              <w:t xml:space="preserve">Zeitrichtwert </w:t>
            </w:r>
          </w:p>
        </w:tc>
      </w:tr>
      <w:tr w:rsidR="00EB61B4" w:rsidRPr="00B86363" w14:paraId="3A8E0F8A" w14:textId="77777777" w:rsidTr="00EB61B4">
        <w:trPr>
          <w:trHeight w:val="153"/>
        </w:trPr>
        <w:tc>
          <w:tcPr>
            <w:tcW w:w="322" w:type="pct"/>
            <w:vAlign w:val="center"/>
          </w:tcPr>
          <w:p w14:paraId="04984B0B" w14:textId="77777777" w:rsidR="00EB61B4" w:rsidRPr="00B86363" w:rsidRDefault="00EB61B4" w:rsidP="00EB61B4">
            <w:pPr>
              <w:pStyle w:val="TZielnanalyseKopf2"/>
              <w:rPr>
                <w:sz w:val="24"/>
                <w:szCs w:val="24"/>
              </w:rPr>
            </w:pPr>
            <w:r w:rsidRPr="00B86363">
              <w:rPr>
                <w:sz w:val="24"/>
                <w:szCs w:val="24"/>
              </w:rPr>
              <w:t>WST</w:t>
            </w:r>
          </w:p>
        </w:tc>
        <w:tc>
          <w:tcPr>
            <w:tcW w:w="4377" w:type="pct"/>
            <w:gridSpan w:val="2"/>
            <w:vAlign w:val="center"/>
          </w:tcPr>
          <w:p w14:paraId="6183A19D" w14:textId="77777777" w:rsidR="00EB61B4" w:rsidRPr="00B86363" w:rsidRDefault="00EB61B4" w:rsidP="00EB61B4">
            <w:pPr>
              <w:pStyle w:val="TZielnanalyseKopf2"/>
              <w:rPr>
                <w:sz w:val="24"/>
                <w:szCs w:val="24"/>
              </w:rPr>
            </w:pPr>
            <w:r w:rsidRPr="00B86363">
              <w:rPr>
                <w:sz w:val="24"/>
                <w:szCs w:val="24"/>
              </w:rPr>
              <w:t>Steuerfachangestellter/Steuerfachangestellte</w:t>
            </w:r>
          </w:p>
        </w:tc>
        <w:tc>
          <w:tcPr>
            <w:tcW w:w="301" w:type="pct"/>
            <w:vAlign w:val="center"/>
          </w:tcPr>
          <w:p w14:paraId="11DBDBDB" w14:textId="77777777" w:rsidR="00EB61B4" w:rsidRPr="00B86363" w:rsidRDefault="00EB61B4" w:rsidP="00EB61B4">
            <w:pPr>
              <w:pStyle w:val="TZielnanalyseKopf2"/>
              <w:jc w:val="right"/>
            </w:pPr>
            <w:r w:rsidRPr="00B86363">
              <w:t>120</w:t>
            </w:r>
          </w:p>
        </w:tc>
      </w:tr>
      <w:tr w:rsidR="00EB61B4" w:rsidRPr="00B86363" w14:paraId="6852AED9" w14:textId="77777777" w:rsidTr="00EB61B4">
        <w:tc>
          <w:tcPr>
            <w:tcW w:w="322" w:type="pct"/>
            <w:shd w:val="clear" w:color="auto" w:fill="D9D9D9"/>
            <w:vAlign w:val="center"/>
          </w:tcPr>
          <w:p w14:paraId="76F6F6B3" w14:textId="77777777" w:rsidR="00EB61B4" w:rsidRPr="00B86363" w:rsidRDefault="00EB61B4" w:rsidP="00EB61B4">
            <w:pPr>
              <w:pStyle w:val="TZielnanalyseKopf"/>
            </w:pPr>
            <w:r w:rsidRPr="00B86363">
              <w:t>Lernfeld Nr.</w:t>
            </w:r>
          </w:p>
        </w:tc>
        <w:tc>
          <w:tcPr>
            <w:tcW w:w="4377" w:type="pct"/>
            <w:gridSpan w:val="2"/>
            <w:shd w:val="clear" w:color="auto" w:fill="D9D9D9"/>
            <w:vAlign w:val="center"/>
          </w:tcPr>
          <w:p w14:paraId="7B631B7F" w14:textId="77777777" w:rsidR="00EB61B4" w:rsidRPr="00B86363" w:rsidRDefault="00EB61B4" w:rsidP="00EB61B4">
            <w:pPr>
              <w:pStyle w:val="TZielnanalyseKopf"/>
            </w:pPr>
            <w:r w:rsidRPr="00B86363">
              <w:t>Lernfeldbezeichnung</w:t>
            </w:r>
          </w:p>
        </w:tc>
        <w:tc>
          <w:tcPr>
            <w:tcW w:w="301" w:type="pct"/>
            <w:shd w:val="clear" w:color="auto" w:fill="D9D9D9"/>
            <w:vAlign w:val="center"/>
          </w:tcPr>
          <w:p w14:paraId="2422DBB0" w14:textId="77777777" w:rsidR="00EB61B4" w:rsidRPr="00B86363" w:rsidRDefault="00EB61B4" w:rsidP="00EB61B4">
            <w:pPr>
              <w:pStyle w:val="TZielnanalyseKopf"/>
              <w:jc w:val="right"/>
            </w:pPr>
            <w:r w:rsidRPr="00B86363">
              <w:t>Jahr</w:t>
            </w:r>
          </w:p>
        </w:tc>
      </w:tr>
      <w:tr w:rsidR="00EB61B4" w:rsidRPr="00B86363" w14:paraId="49AF347E" w14:textId="77777777" w:rsidTr="00EB61B4">
        <w:trPr>
          <w:trHeight w:val="324"/>
        </w:trPr>
        <w:tc>
          <w:tcPr>
            <w:tcW w:w="322" w:type="pct"/>
            <w:vMerge w:val="restart"/>
            <w:vAlign w:val="center"/>
          </w:tcPr>
          <w:p w14:paraId="470AB8B6" w14:textId="77777777" w:rsidR="00EB61B4" w:rsidRPr="00B86363" w:rsidRDefault="00EB61B4" w:rsidP="00EB61B4">
            <w:pPr>
              <w:pStyle w:val="TZielnanalyseKopf2"/>
              <w:jc w:val="center"/>
              <w:rPr>
                <w:sz w:val="24"/>
                <w:szCs w:val="24"/>
              </w:rPr>
            </w:pPr>
            <w:r w:rsidRPr="00B86363">
              <w:rPr>
                <w:sz w:val="24"/>
                <w:szCs w:val="24"/>
              </w:rPr>
              <w:t>08</w:t>
            </w:r>
          </w:p>
        </w:tc>
        <w:tc>
          <w:tcPr>
            <w:tcW w:w="4377" w:type="pct"/>
            <w:gridSpan w:val="2"/>
            <w:vAlign w:val="center"/>
          </w:tcPr>
          <w:p w14:paraId="015CFDF4" w14:textId="77777777" w:rsidR="00EB61B4" w:rsidRPr="00B86363" w:rsidRDefault="00EB61B4" w:rsidP="00EB61B4">
            <w:pPr>
              <w:pStyle w:val="TZielnanalyseKopf2"/>
              <w:rPr>
                <w:sz w:val="24"/>
                <w:szCs w:val="24"/>
              </w:rPr>
            </w:pPr>
            <w:r w:rsidRPr="00B86363">
              <w:rPr>
                <w:sz w:val="24"/>
                <w:szCs w:val="24"/>
              </w:rPr>
              <w:t>Gewinneinkünfte und weitere Überschusseinkünfte ermitteln</w:t>
            </w:r>
          </w:p>
        </w:tc>
        <w:tc>
          <w:tcPr>
            <w:tcW w:w="301" w:type="pct"/>
            <w:vMerge w:val="restart"/>
            <w:vAlign w:val="center"/>
          </w:tcPr>
          <w:p w14:paraId="67873954" w14:textId="77777777" w:rsidR="00EB61B4" w:rsidRPr="00B86363" w:rsidRDefault="00EB61B4" w:rsidP="00EB61B4">
            <w:pPr>
              <w:pStyle w:val="TZielnanalyseKopf2"/>
              <w:jc w:val="right"/>
            </w:pPr>
            <w:r w:rsidRPr="00B86363">
              <w:t>2</w:t>
            </w:r>
          </w:p>
        </w:tc>
      </w:tr>
      <w:tr w:rsidR="00EB61B4" w:rsidRPr="00B86363" w14:paraId="54BF4A8D" w14:textId="77777777" w:rsidTr="00EB61B4">
        <w:trPr>
          <w:trHeight w:val="58"/>
        </w:trPr>
        <w:tc>
          <w:tcPr>
            <w:tcW w:w="322" w:type="pct"/>
            <w:vMerge/>
            <w:shd w:val="clear" w:color="auto" w:fill="BFBFBF" w:themeFill="background1" w:themeFillShade="BF"/>
            <w:vAlign w:val="center"/>
          </w:tcPr>
          <w:p w14:paraId="617D9712" w14:textId="77777777" w:rsidR="00EB61B4" w:rsidRPr="00B86363" w:rsidRDefault="00EB61B4" w:rsidP="00EB61B4">
            <w:pPr>
              <w:pStyle w:val="TZielnanalyseKopf"/>
            </w:pPr>
          </w:p>
        </w:tc>
        <w:tc>
          <w:tcPr>
            <w:tcW w:w="4377" w:type="pct"/>
            <w:gridSpan w:val="2"/>
            <w:shd w:val="clear" w:color="auto" w:fill="D9D9D9" w:themeFill="background1" w:themeFillShade="D9"/>
            <w:vAlign w:val="center"/>
          </w:tcPr>
          <w:p w14:paraId="2A196A74" w14:textId="77777777" w:rsidR="00EB61B4" w:rsidRPr="00B86363" w:rsidRDefault="00EB61B4" w:rsidP="00EB61B4">
            <w:pPr>
              <w:pStyle w:val="TZielnanalyseKopf"/>
            </w:pPr>
            <w:r w:rsidRPr="00B86363">
              <w:t>Kernkompetenz</w:t>
            </w:r>
          </w:p>
        </w:tc>
        <w:tc>
          <w:tcPr>
            <w:tcW w:w="301" w:type="pct"/>
            <w:vMerge/>
            <w:shd w:val="clear" w:color="auto" w:fill="BFBFBF" w:themeFill="background1" w:themeFillShade="BF"/>
            <w:vAlign w:val="center"/>
          </w:tcPr>
          <w:p w14:paraId="2C15A09C" w14:textId="77777777" w:rsidR="00EB61B4" w:rsidRPr="00B86363" w:rsidRDefault="00EB61B4" w:rsidP="00EB61B4">
            <w:pPr>
              <w:pStyle w:val="TZielnanalyseKopf"/>
            </w:pPr>
          </w:p>
        </w:tc>
      </w:tr>
      <w:tr w:rsidR="00EB61B4" w:rsidRPr="00B86363" w14:paraId="2404B721" w14:textId="77777777" w:rsidTr="00EB61B4">
        <w:trPr>
          <w:trHeight w:val="324"/>
        </w:trPr>
        <w:tc>
          <w:tcPr>
            <w:tcW w:w="322" w:type="pct"/>
            <w:vMerge/>
            <w:vAlign w:val="center"/>
          </w:tcPr>
          <w:p w14:paraId="499BE0CF" w14:textId="77777777" w:rsidR="00EB61B4" w:rsidRPr="00B86363" w:rsidRDefault="00EB61B4" w:rsidP="00EB61B4">
            <w:pPr>
              <w:pStyle w:val="TZielnanalyseKopf"/>
            </w:pPr>
          </w:p>
        </w:tc>
        <w:tc>
          <w:tcPr>
            <w:tcW w:w="4377" w:type="pct"/>
            <w:gridSpan w:val="2"/>
          </w:tcPr>
          <w:p w14:paraId="7C0C3A04" w14:textId="77777777" w:rsidR="00EB61B4" w:rsidRPr="00B86363" w:rsidRDefault="00EB61B4" w:rsidP="00EB61B4">
            <w:pPr>
              <w:pStyle w:val="Textkrper"/>
              <w:spacing w:before="20" w:after="20"/>
              <w:rPr>
                <w:b/>
              </w:rPr>
            </w:pPr>
            <w:r w:rsidRPr="00B86363">
              <w:rPr>
                <w:b/>
              </w:rPr>
              <w:t>Die Schülerinnen und Schüler besitzen die Kompetenz, die Gewinneinkünfte und die weiteren Überschusseinkünfte zu ermitteln und die Einkommensteuer unter Berücksichtigung der Besonderheiten dieser Einkünfte zu berechnen.</w:t>
            </w:r>
          </w:p>
        </w:tc>
        <w:tc>
          <w:tcPr>
            <w:tcW w:w="301" w:type="pct"/>
            <w:vMerge/>
            <w:vAlign w:val="center"/>
          </w:tcPr>
          <w:p w14:paraId="7C1A9CF7" w14:textId="77777777" w:rsidR="00EB61B4" w:rsidRPr="00B86363" w:rsidRDefault="00EB61B4" w:rsidP="00EB61B4">
            <w:pPr>
              <w:pStyle w:val="TZielnanalyseKopf"/>
            </w:pPr>
          </w:p>
        </w:tc>
      </w:tr>
      <w:tr w:rsidR="00EB61B4" w:rsidRPr="00B86363" w14:paraId="1498E0A1" w14:textId="77777777" w:rsidTr="00EB61B4">
        <w:tc>
          <w:tcPr>
            <w:tcW w:w="999" w:type="pct"/>
            <w:gridSpan w:val="2"/>
            <w:shd w:val="clear" w:color="auto" w:fill="D9D9D9"/>
            <w:vAlign w:val="center"/>
          </w:tcPr>
          <w:p w14:paraId="63F22927" w14:textId="77777777" w:rsidR="00EB61B4" w:rsidRPr="00B86363" w:rsidRDefault="00EB61B4" w:rsidP="00EB61B4">
            <w:pPr>
              <w:pStyle w:val="TZielnanalyseKopf"/>
            </w:pPr>
            <w:r w:rsidRPr="00B86363">
              <w:t>Schule, Ort</w:t>
            </w:r>
          </w:p>
        </w:tc>
        <w:tc>
          <w:tcPr>
            <w:tcW w:w="4001" w:type="pct"/>
            <w:gridSpan w:val="2"/>
            <w:shd w:val="clear" w:color="auto" w:fill="D9D9D9"/>
            <w:vAlign w:val="center"/>
          </w:tcPr>
          <w:p w14:paraId="5C21B7E6" w14:textId="77777777" w:rsidR="00EB61B4" w:rsidRPr="00B86363" w:rsidRDefault="00EB61B4" w:rsidP="00EB61B4">
            <w:pPr>
              <w:pStyle w:val="TZielnanalyseKopf"/>
            </w:pPr>
            <w:r w:rsidRPr="00B86363">
              <w:t>Lehrkräfteteam</w:t>
            </w:r>
          </w:p>
        </w:tc>
      </w:tr>
      <w:tr w:rsidR="00EB61B4" w:rsidRPr="00B86363" w14:paraId="4A93B852" w14:textId="77777777" w:rsidTr="00EB61B4">
        <w:trPr>
          <w:trHeight w:val="324"/>
        </w:trPr>
        <w:tc>
          <w:tcPr>
            <w:tcW w:w="999" w:type="pct"/>
            <w:gridSpan w:val="2"/>
            <w:vAlign w:val="center"/>
          </w:tcPr>
          <w:p w14:paraId="47EE2D72" w14:textId="77777777" w:rsidR="00EB61B4" w:rsidRPr="00B86363" w:rsidRDefault="00EB61B4" w:rsidP="00EB61B4">
            <w:pPr>
              <w:pStyle w:val="TZielnanalyseKopf3"/>
              <w:ind w:right="34"/>
              <w:jc w:val="left"/>
            </w:pPr>
          </w:p>
        </w:tc>
        <w:tc>
          <w:tcPr>
            <w:tcW w:w="4001" w:type="pct"/>
            <w:gridSpan w:val="2"/>
            <w:vAlign w:val="center"/>
          </w:tcPr>
          <w:p w14:paraId="175247A8" w14:textId="77777777" w:rsidR="00EB61B4" w:rsidRPr="00B86363" w:rsidRDefault="00EB61B4" w:rsidP="00EB61B4">
            <w:pPr>
              <w:pStyle w:val="TZielnanalyseKopf3"/>
              <w:jc w:val="left"/>
            </w:pPr>
          </w:p>
        </w:tc>
      </w:tr>
      <w:tr w:rsidR="00EB61B4" w:rsidRPr="00B86363" w14:paraId="512CB7D0" w14:textId="77777777" w:rsidTr="00EB61B4">
        <w:trPr>
          <w:trHeight w:val="324"/>
        </w:trPr>
        <w:tc>
          <w:tcPr>
            <w:tcW w:w="999" w:type="pct"/>
            <w:gridSpan w:val="2"/>
            <w:shd w:val="clear" w:color="auto" w:fill="D9D9D9" w:themeFill="background1" w:themeFillShade="D9"/>
            <w:vAlign w:val="center"/>
          </w:tcPr>
          <w:p w14:paraId="2012F5C9" w14:textId="77777777" w:rsidR="00EB61B4" w:rsidRPr="00B86363" w:rsidRDefault="00EB61B4" w:rsidP="00EB61B4">
            <w:pPr>
              <w:jc w:val="center"/>
            </w:pPr>
            <w:r w:rsidRPr="00B86363">
              <w:rPr>
                <w:b/>
                <w:bCs/>
              </w:rPr>
              <w:t>Bildungsplan</w:t>
            </w:r>
            <w:r w:rsidRPr="00B86363">
              <w:rPr>
                <w:rStyle w:val="Funotenzeichen"/>
                <w:b/>
                <w:bCs/>
              </w:rPr>
              <w:footnoteReference w:id="1"/>
            </w:r>
          </w:p>
        </w:tc>
        <w:tc>
          <w:tcPr>
            <w:tcW w:w="4001" w:type="pct"/>
            <w:gridSpan w:val="2"/>
            <w:shd w:val="clear" w:color="auto" w:fill="D9D9D9" w:themeFill="background1" w:themeFillShade="D9"/>
            <w:vAlign w:val="center"/>
          </w:tcPr>
          <w:p w14:paraId="126BEB40" w14:textId="77777777" w:rsidR="00EB61B4" w:rsidRPr="00B86363" w:rsidRDefault="00EB61B4" w:rsidP="00EB61B4">
            <w:pPr>
              <w:pStyle w:val="Textkrper2"/>
              <w:ind w:right="-300"/>
              <w:jc w:val="center"/>
              <w:rPr>
                <w:b/>
                <w:bCs/>
              </w:rPr>
            </w:pPr>
            <w:r w:rsidRPr="00B86363">
              <w:rPr>
                <w:b/>
                <w:bCs/>
              </w:rPr>
              <w:t>Lernsituationen</w:t>
            </w:r>
          </w:p>
        </w:tc>
      </w:tr>
    </w:tbl>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2"/>
        <w:gridCol w:w="1450"/>
        <w:gridCol w:w="1816"/>
        <w:gridCol w:w="1492"/>
        <w:gridCol w:w="1891"/>
        <w:gridCol w:w="1891"/>
        <w:gridCol w:w="1724"/>
        <w:gridCol w:w="1060"/>
        <w:gridCol w:w="601"/>
      </w:tblGrid>
      <w:tr w:rsidR="00E17740" w:rsidRPr="00B86363" w14:paraId="62CFC864" w14:textId="77777777" w:rsidTr="00977106">
        <w:trPr>
          <w:trHeight w:val="267"/>
          <w:tblHeader/>
          <w:jc w:val="center"/>
        </w:trPr>
        <w:tc>
          <w:tcPr>
            <w:tcW w:w="995" w:type="pct"/>
            <w:shd w:val="clear" w:color="auto" w:fill="D9D9D9" w:themeFill="background1" w:themeFillShade="D9"/>
            <w:vAlign w:val="center"/>
          </w:tcPr>
          <w:p w14:paraId="54E93D05" w14:textId="77777777" w:rsidR="00E17740" w:rsidRPr="00B86363" w:rsidRDefault="00E17740" w:rsidP="00977106">
            <w:pPr>
              <w:pStyle w:val="TZielnanalyseKopf4"/>
              <w:jc w:val="center"/>
            </w:pPr>
            <w:r w:rsidRPr="00B86363">
              <w:t>kompetenzbasierte Ziele</w:t>
            </w:r>
            <w:r w:rsidRPr="00B86363">
              <w:rPr>
                <w:rStyle w:val="Funotenzeichen"/>
              </w:rPr>
              <w:footnoteReference w:id="2"/>
            </w:r>
          </w:p>
        </w:tc>
        <w:tc>
          <w:tcPr>
            <w:tcW w:w="487" w:type="pct"/>
            <w:shd w:val="clear" w:color="auto" w:fill="D9D9D9" w:themeFill="background1" w:themeFillShade="D9"/>
            <w:vAlign w:val="center"/>
          </w:tcPr>
          <w:p w14:paraId="12D6BE63" w14:textId="77777777" w:rsidR="00E17740" w:rsidRPr="00B86363" w:rsidRDefault="00E17740" w:rsidP="00977106">
            <w:pPr>
              <w:pStyle w:val="TZielnanalyseKopf4"/>
              <w:jc w:val="center"/>
            </w:pPr>
            <w:r w:rsidRPr="00B86363">
              <w:t>Titel der Lern</w:t>
            </w:r>
            <w:r w:rsidRPr="00B86363">
              <w:softHyphen/>
              <w:t>situation</w:t>
            </w:r>
          </w:p>
        </w:tc>
        <w:tc>
          <w:tcPr>
            <w:tcW w:w="610" w:type="pct"/>
            <w:shd w:val="clear" w:color="auto" w:fill="D9D9D9" w:themeFill="background1" w:themeFillShade="D9"/>
            <w:vAlign w:val="center"/>
          </w:tcPr>
          <w:p w14:paraId="5352A013" w14:textId="77777777" w:rsidR="00E17740" w:rsidRPr="00B86363" w:rsidRDefault="00E17740" w:rsidP="00977106">
            <w:pPr>
              <w:pStyle w:val="TZielnanalyseKopf4"/>
              <w:jc w:val="center"/>
            </w:pPr>
            <w:r w:rsidRPr="00B86363">
              <w:t>Situation</w:t>
            </w:r>
          </w:p>
        </w:tc>
        <w:tc>
          <w:tcPr>
            <w:tcW w:w="501" w:type="pct"/>
            <w:shd w:val="clear" w:color="auto" w:fill="D9D9D9" w:themeFill="background1" w:themeFillShade="D9"/>
            <w:vAlign w:val="center"/>
          </w:tcPr>
          <w:p w14:paraId="23D3D704" w14:textId="77777777" w:rsidR="00E17740" w:rsidRPr="00B86363" w:rsidRDefault="00E17740" w:rsidP="00977106">
            <w:pPr>
              <w:pStyle w:val="TZielnanalyseKopf4"/>
              <w:jc w:val="center"/>
            </w:pPr>
            <w:r w:rsidRPr="00B86363">
              <w:t>Handlungs-</w:t>
            </w:r>
          </w:p>
          <w:p w14:paraId="10EC6D54" w14:textId="77777777" w:rsidR="00E17740" w:rsidRPr="00B86363" w:rsidRDefault="00E17740" w:rsidP="00977106">
            <w:pPr>
              <w:pStyle w:val="TZielnanalyseKopf4"/>
              <w:jc w:val="center"/>
            </w:pPr>
            <w:r w:rsidRPr="00B86363">
              <w:t>ergebnisse</w:t>
            </w:r>
          </w:p>
        </w:tc>
        <w:tc>
          <w:tcPr>
            <w:tcW w:w="635" w:type="pct"/>
            <w:shd w:val="clear" w:color="auto" w:fill="D9D9D9" w:themeFill="background1" w:themeFillShade="D9"/>
            <w:vAlign w:val="center"/>
          </w:tcPr>
          <w:p w14:paraId="592ADDD2" w14:textId="77777777" w:rsidR="00E17740" w:rsidRPr="00B86363" w:rsidRDefault="00E17740" w:rsidP="00977106">
            <w:pPr>
              <w:pStyle w:val="TZielnanalyseKopf4"/>
              <w:jc w:val="center"/>
            </w:pPr>
            <w:r w:rsidRPr="00B86363">
              <w:t>Datenkranz</w:t>
            </w:r>
            <w:r w:rsidRPr="00B86363">
              <w:rPr>
                <w:rStyle w:val="Funotenzeichen"/>
              </w:rPr>
              <w:footnoteReference w:id="3"/>
            </w:r>
          </w:p>
        </w:tc>
        <w:tc>
          <w:tcPr>
            <w:tcW w:w="635" w:type="pct"/>
            <w:shd w:val="clear" w:color="auto" w:fill="D9D9D9" w:themeFill="background1" w:themeFillShade="D9"/>
            <w:vAlign w:val="center"/>
          </w:tcPr>
          <w:p w14:paraId="5C8CA4DE" w14:textId="77777777" w:rsidR="00E17740" w:rsidRPr="00B86363" w:rsidRDefault="00E17740" w:rsidP="00977106">
            <w:pPr>
              <w:pStyle w:val="TZielnanalyseKopf4"/>
              <w:jc w:val="center"/>
            </w:pPr>
            <w:r w:rsidRPr="00B86363">
              <w:t>Aufträge</w:t>
            </w:r>
            <w:r w:rsidRPr="00B86363">
              <w:rPr>
                <w:rStyle w:val="Funotenzeichen"/>
              </w:rPr>
              <w:footnoteReference w:id="4"/>
            </w:r>
          </w:p>
        </w:tc>
        <w:tc>
          <w:tcPr>
            <w:tcW w:w="579" w:type="pct"/>
            <w:shd w:val="clear" w:color="auto" w:fill="D9D9D9" w:themeFill="background1" w:themeFillShade="D9"/>
            <w:vAlign w:val="center"/>
          </w:tcPr>
          <w:p w14:paraId="1A9DC1DA" w14:textId="77777777" w:rsidR="00E17740" w:rsidRPr="00B86363" w:rsidRDefault="00E17740" w:rsidP="00977106">
            <w:pPr>
              <w:pStyle w:val="TZielnanalyseKopf4"/>
              <w:jc w:val="center"/>
            </w:pPr>
            <w:r w:rsidRPr="00B86363">
              <w:t>überfachliche</w:t>
            </w:r>
          </w:p>
          <w:p w14:paraId="31227C92" w14:textId="77777777" w:rsidR="00E17740" w:rsidRPr="00B86363" w:rsidRDefault="00E17740" w:rsidP="00977106">
            <w:pPr>
              <w:pStyle w:val="TZielnanalyseKopf4"/>
              <w:jc w:val="center"/>
            </w:pPr>
            <w:r w:rsidRPr="00B86363">
              <w:t>Kompetenzen</w:t>
            </w:r>
          </w:p>
        </w:tc>
        <w:tc>
          <w:tcPr>
            <w:tcW w:w="356" w:type="pct"/>
            <w:shd w:val="clear" w:color="auto" w:fill="D9D9D9" w:themeFill="background1" w:themeFillShade="D9"/>
            <w:vAlign w:val="center"/>
          </w:tcPr>
          <w:p w14:paraId="1311C59B" w14:textId="77777777" w:rsidR="00E17740" w:rsidRPr="00B86363" w:rsidRDefault="00E17740" w:rsidP="00977106">
            <w:pPr>
              <w:pStyle w:val="TZielnanalyseKopf5"/>
              <w:jc w:val="center"/>
              <w:rPr>
                <w:sz w:val="20"/>
              </w:rPr>
            </w:pPr>
            <w:r w:rsidRPr="00B86363">
              <w:rPr>
                <w:sz w:val="20"/>
              </w:rPr>
              <w:t>Hinweise</w:t>
            </w:r>
          </w:p>
        </w:tc>
        <w:tc>
          <w:tcPr>
            <w:tcW w:w="202" w:type="pct"/>
            <w:shd w:val="clear" w:color="auto" w:fill="D9D9D9" w:themeFill="background1" w:themeFillShade="D9"/>
            <w:vAlign w:val="center"/>
          </w:tcPr>
          <w:p w14:paraId="2BD6999C" w14:textId="77777777" w:rsidR="00E17740" w:rsidRPr="00B86363" w:rsidRDefault="00E17740" w:rsidP="00977106">
            <w:pPr>
              <w:pStyle w:val="TZielnanalyseKopf4"/>
              <w:jc w:val="center"/>
            </w:pPr>
            <w:r w:rsidRPr="00B86363">
              <w:t>Zeit</w:t>
            </w:r>
          </w:p>
        </w:tc>
      </w:tr>
      <w:tr w:rsidR="00E17740" w:rsidRPr="00B86363" w14:paraId="6CAA8197" w14:textId="77777777" w:rsidTr="00977106">
        <w:trPr>
          <w:trHeight w:val="794"/>
          <w:jc w:val="center"/>
        </w:trPr>
        <w:tc>
          <w:tcPr>
            <w:tcW w:w="5000" w:type="pct"/>
            <w:gridSpan w:val="9"/>
            <w:shd w:val="clear" w:color="auto" w:fill="FFCCCC"/>
          </w:tcPr>
          <w:p w14:paraId="5847928C" w14:textId="77777777" w:rsidR="00E17740" w:rsidRPr="00B86363" w:rsidRDefault="00E17740" w:rsidP="00977106">
            <w:pPr>
              <w:pStyle w:val="TZielnanalysetext"/>
              <w:spacing w:before="0" w:after="0"/>
              <w:ind w:left="1882"/>
              <w:rPr>
                <w:rStyle w:val="markedcontent"/>
                <w:rFonts w:cs="Arial"/>
                <w:b/>
                <w:szCs w:val="27"/>
              </w:rPr>
            </w:pPr>
          </w:p>
          <w:p w14:paraId="4CCDE61E" w14:textId="77777777" w:rsidR="00E17740" w:rsidRPr="00B86363" w:rsidRDefault="00E17740" w:rsidP="00977106">
            <w:pPr>
              <w:pStyle w:val="TZielnanalysetext"/>
              <w:spacing w:before="0" w:after="0"/>
              <w:ind w:left="62" w:hanging="62"/>
              <w:rPr>
                <w:rStyle w:val="markedcontent"/>
                <w:rFonts w:cs="Arial"/>
                <w:b/>
                <w:szCs w:val="27"/>
              </w:rPr>
            </w:pPr>
            <w:r w:rsidRPr="00B86363">
              <w:rPr>
                <w:rStyle w:val="markedcontent"/>
                <w:rFonts w:cs="Arial"/>
                <w:b/>
                <w:szCs w:val="27"/>
              </w:rPr>
              <w:t>„Die Lernfelder bauen spiralcurricular aufeinander auf. Dabei ist zu beachten, dass […] die in Lernfeld 8 zu erwerbenden Kompetenzen auf in Lernfeld 4 erwor</w:t>
            </w:r>
            <w:r w:rsidRPr="00B86363">
              <w:rPr>
                <w:rStyle w:val="markedcontent"/>
                <w:rFonts w:cs="Arial"/>
                <w:b/>
                <w:szCs w:val="27"/>
              </w:rPr>
              <w:softHyphen/>
              <w:t>benen Kompetenzen aufbauen.“</w:t>
            </w:r>
            <w:r w:rsidRPr="00B86363">
              <w:rPr>
                <w:rStyle w:val="markedcontent"/>
                <w:rFonts w:cs="Arial"/>
                <w:b/>
                <w:szCs w:val="27"/>
                <w:vertAlign w:val="superscript"/>
              </w:rPr>
              <w:footnoteReference w:id="5"/>
            </w:r>
          </w:p>
          <w:p w14:paraId="1201DDE6" w14:textId="77777777" w:rsidR="00E17740" w:rsidRPr="00B86363" w:rsidRDefault="00E17740" w:rsidP="00977106">
            <w:pPr>
              <w:pStyle w:val="TZielnanalysetext"/>
              <w:spacing w:before="0" w:after="0"/>
              <w:ind w:left="62" w:hanging="62"/>
              <w:rPr>
                <w:rStyle w:val="markedcontent"/>
                <w:rFonts w:cs="Arial"/>
                <w:b/>
                <w:szCs w:val="27"/>
              </w:rPr>
            </w:pPr>
          </w:p>
        </w:tc>
      </w:tr>
      <w:tr w:rsidR="00E17740" w:rsidRPr="00B86363" w14:paraId="1A58B66B" w14:textId="77777777" w:rsidTr="00977106">
        <w:trPr>
          <w:trHeight w:val="720"/>
          <w:jc w:val="center"/>
        </w:trPr>
        <w:tc>
          <w:tcPr>
            <w:tcW w:w="2593" w:type="pct"/>
            <w:gridSpan w:val="4"/>
            <w:tcBorders>
              <w:right w:val="nil"/>
            </w:tcBorders>
          </w:tcPr>
          <w:p w14:paraId="643A712B" w14:textId="77777777" w:rsidR="00E17740" w:rsidRPr="00B86363" w:rsidRDefault="00E17740" w:rsidP="00977106">
            <w:pPr>
              <w:tabs>
                <w:tab w:val="left" w:pos="1697"/>
              </w:tabs>
              <w:spacing w:before="60" w:after="60"/>
              <w:ind w:left="1410" w:hanging="1418"/>
              <w:rPr>
                <w:sz w:val="20"/>
                <w:szCs w:val="20"/>
              </w:rPr>
            </w:pPr>
          </w:p>
          <w:p w14:paraId="31146D71" w14:textId="77777777" w:rsidR="00E17740" w:rsidRPr="00B86363" w:rsidRDefault="00E17740" w:rsidP="00977106">
            <w:pPr>
              <w:tabs>
                <w:tab w:val="left" w:pos="1697"/>
              </w:tabs>
              <w:spacing w:before="60" w:after="60"/>
              <w:ind w:left="1410" w:hanging="1418"/>
              <w:rPr>
                <w:sz w:val="20"/>
                <w:szCs w:val="20"/>
              </w:rPr>
            </w:pPr>
            <w:r w:rsidRPr="00B86363">
              <w:rPr>
                <w:sz w:val="20"/>
                <w:szCs w:val="20"/>
              </w:rPr>
              <w:t>Kanzleiprofil:</w:t>
            </w:r>
            <w:r w:rsidRPr="00B86363">
              <w:rPr>
                <w:sz w:val="20"/>
                <w:szCs w:val="20"/>
              </w:rPr>
              <w:tab/>
              <w:t>Steuerkanzlei Lauber &amp; Tanne Steuerberater PartGmbB</w:t>
            </w:r>
          </w:p>
          <w:p w14:paraId="77B75453" w14:textId="77777777" w:rsidR="00E17740" w:rsidRPr="00B86363" w:rsidRDefault="00E17740" w:rsidP="00977106">
            <w:pPr>
              <w:tabs>
                <w:tab w:val="left" w:pos="1414"/>
              </w:tabs>
              <w:spacing w:before="60" w:after="60"/>
              <w:ind w:left="1410" w:hanging="1418"/>
              <w:rPr>
                <w:sz w:val="20"/>
                <w:szCs w:val="20"/>
              </w:rPr>
            </w:pPr>
            <w:r w:rsidRPr="00B86363">
              <w:rPr>
                <w:sz w:val="20"/>
                <w:szCs w:val="20"/>
              </w:rPr>
              <w:tab/>
              <w:t>Die Steuerkanzlei führt eine Mandantenkartei, in der Daten ihrer Man</w:t>
            </w:r>
            <w:r w:rsidRPr="00B86363">
              <w:rPr>
                <w:sz w:val="20"/>
                <w:szCs w:val="20"/>
              </w:rPr>
              <w:softHyphen/>
              <w:t>dantinnen und Mandanten gespeichert werden. Dort finden sich Infor</w:t>
            </w:r>
            <w:r w:rsidRPr="00B86363">
              <w:rPr>
                <w:sz w:val="20"/>
                <w:szCs w:val="20"/>
              </w:rPr>
              <w:softHyphen/>
              <w:t>mationen zu MN08 bis MN12.</w:t>
            </w:r>
          </w:p>
          <w:p w14:paraId="4F2AF0E8" w14:textId="77777777" w:rsidR="00E17740" w:rsidRPr="00B86363" w:rsidRDefault="00E17740" w:rsidP="00977106">
            <w:pPr>
              <w:pStyle w:val="TZielnanalysetext"/>
              <w:tabs>
                <w:tab w:val="left" w:pos="1697"/>
              </w:tabs>
              <w:rPr>
                <w:sz w:val="20"/>
                <w:szCs w:val="20"/>
              </w:rPr>
            </w:pPr>
          </w:p>
          <w:p w14:paraId="3D68DEC1" w14:textId="77777777" w:rsidR="00E17740" w:rsidRPr="00B86363" w:rsidRDefault="00E17740" w:rsidP="00977106">
            <w:pPr>
              <w:pStyle w:val="TZielnanalysetext"/>
              <w:rPr>
                <w:sz w:val="20"/>
                <w:szCs w:val="20"/>
              </w:rPr>
            </w:pPr>
            <w:r w:rsidRPr="00B86363">
              <w:rPr>
                <w:sz w:val="20"/>
                <w:szCs w:val="20"/>
              </w:rPr>
              <w:t>Rolle der SuS:</w:t>
            </w:r>
            <w:r w:rsidRPr="00B86363">
              <w:rPr>
                <w:sz w:val="20"/>
                <w:szCs w:val="20"/>
              </w:rPr>
              <w:tab/>
              <w:t>Auszubildende bzw. Auszubildender der Steuerkanzlei</w:t>
            </w:r>
          </w:p>
          <w:p w14:paraId="7B367038" w14:textId="77777777" w:rsidR="00E17740" w:rsidRPr="00B86363" w:rsidRDefault="00E17740" w:rsidP="00977106">
            <w:pPr>
              <w:pStyle w:val="TZielnanalysetext"/>
              <w:rPr>
                <w:sz w:val="20"/>
                <w:szCs w:val="20"/>
              </w:rPr>
            </w:pPr>
          </w:p>
        </w:tc>
        <w:tc>
          <w:tcPr>
            <w:tcW w:w="2407" w:type="pct"/>
            <w:gridSpan w:val="5"/>
            <w:tcBorders>
              <w:left w:val="nil"/>
            </w:tcBorders>
          </w:tcPr>
          <w:p w14:paraId="727C19F0" w14:textId="77777777" w:rsidR="00E17740" w:rsidRPr="00B86363" w:rsidRDefault="00E17740" w:rsidP="00977106">
            <w:pPr>
              <w:pStyle w:val="TZielnanalysetext"/>
              <w:spacing w:before="60" w:after="60"/>
              <w:ind w:left="1883"/>
              <w:rPr>
                <w:sz w:val="20"/>
                <w:szCs w:val="20"/>
              </w:rPr>
            </w:pPr>
          </w:p>
          <w:p w14:paraId="1DFC074C" w14:textId="77777777" w:rsidR="00E17740" w:rsidRPr="00B86363" w:rsidRDefault="00E17740" w:rsidP="00977106">
            <w:pPr>
              <w:widowControl w:val="0"/>
              <w:spacing w:before="20" w:after="20"/>
              <w:ind w:left="1883" w:right="109"/>
              <w:rPr>
                <w:sz w:val="20"/>
                <w:szCs w:val="20"/>
              </w:rPr>
            </w:pPr>
            <w:r w:rsidRPr="00B86363">
              <w:rPr>
                <w:sz w:val="20"/>
                <w:szCs w:val="20"/>
              </w:rPr>
              <w:t>Azubi = Auszubildende bzw. Auszubildender</w:t>
            </w:r>
          </w:p>
          <w:p w14:paraId="68B0B2DE" w14:textId="77777777" w:rsidR="00E17740" w:rsidRPr="00B86363" w:rsidRDefault="00E17740" w:rsidP="00977106">
            <w:pPr>
              <w:widowControl w:val="0"/>
              <w:spacing w:before="20" w:after="20"/>
              <w:ind w:left="1883" w:right="109"/>
              <w:rPr>
                <w:sz w:val="20"/>
                <w:szCs w:val="20"/>
              </w:rPr>
            </w:pPr>
            <w:r w:rsidRPr="00B86363">
              <w:rPr>
                <w:sz w:val="20"/>
                <w:szCs w:val="20"/>
              </w:rPr>
              <w:t>LF = Lernfeld</w:t>
            </w:r>
          </w:p>
          <w:p w14:paraId="5DCADAB2" w14:textId="77777777" w:rsidR="00E17740" w:rsidRPr="00B86363" w:rsidRDefault="00E17740" w:rsidP="00977106">
            <w:pPr>
              <w:widowControl w:val="0"/>
              <w:spacing w:before="20" w:after="20"/>
              <w:ind w:left="1883" w:right="109"/>
              <w:rPr>
                <w:sz w:val="20"/>
                <w:szCs w:val="20"/>
              </w:rPr>
            </w:pPr>
            <w:r w:rsidRPr="00B86363">
              <w:rPr>
                <w:sz w:val="20"/>
                <w:szCs w:val="20"/>
              </w:rPr>
              <w:t>LS = Lernsituation</w:t>
            </w:r>
          </w:p>
          <w:p w14:paraId="4A34B5A8" w14:textId="77777777" w:rsidR="00E17740" w:rsidRPr="00B86363" w:rsidRDefault="00E17740" w:rsidP="00977106">
            <w:pPr>
              <w:widowControl w:val="0"/>
              <w:spacing w:before="20" w:after="20"/>
              <w:ind w:left="1883" w:right="109"/>
              <w:rPr>
                <w:sz w:val="20"/>
                <w:szCs w:val="20"/>
              </w:rPr>
            </w:pPr>
            <w:r w:rsidRPr="00B86363">
              <w:rPr>
                <w:sz w:val="20"/>
                <w:szCs w:val="20"/>
              </w:rPr>
              <w:t>MN = Mandant bzw. Mandantin</w:t>
            </w:r>
          </w:p>
          <w:p w14:paraId="6329C373" w14:textId="77777777" w:rsidR="00E17740" w:rsidRPr="00B86363" w:rsidRDefault="00E17740" w:rsidP="00977106">
            <w:pPr>
              <w:widowControl w:val="0"/>
              <w:spacing w:before="20" w:after="20"/>
              <w:ind w:left="1883" w:right="109"/>
              <w:rPr>
                <w:sz w:val="20"/>
                <w:szCs w:val="20"/>
              </w:rPr>
            </w:pPr>
            <w:r w:rsidRPr="00B86363">
              <w:rPr>
                <w:sz w:val="20"/>
                <w:szCs w:val="20"/>
              </w:rPr>
              <w:t>SuS = Schülerinnen und Schüler</w:t>
            </w:r>
          </w:p>
          <w:p w14:paraId="543BEF50" w14:textId="77777777" w:rsidR="00E17740" w:rsidRPr="00B86363" w:rsidRDefault="00E17740" w:rsidP="00977106">
            <w:pPr>
              <w:pStyle w:val="TZielnanalysetext"/>
              <w:spacing w:before="60" w:after="60"/>
              <w:ind w:left="1883"/>
              <w:rPr>
                <w:sz w:val="20"/>
                <w:szCs w:val="20"/>
              </w:rPr>
            </w:pPr>
          </w:p>
        </w:tc>
      </w:tr>
      <w:tr w:rsidR="00977106" w:rsidRPr="00B86363" w14:paraId="3881F557" w14:textId="77777777" w:rsidTr="00977106">
        <w:trPr>
          <w:jc w:val="center"/>
        </w:trPr>
        <w:tc>
          <w:tcPr>
            <w:tcW w:w="995" w:type="pct"/>
            <w:vAlign w:val="center"/>
          </w:tcPr>
          <w:p w14:paraId="585ADEFE" w14:textId="120981DA" w:rsidR="00977106" w:rsidRPr="00B86363" w:rsidRDefault="00977106" w:rsidP="00977106">
            <w:pPr>
              <w:pStyle w:val="Textkrper"/>
              <w:spacing w:before="60" w:after="60"/>
              <w:rPr>
                <w:w w:val="105"/>
                <w:sz w:val="20"/>
              </w:rPr>
            </w:pPr>
            <w:r w:rsidRPr="00B86363">
              <w:rPr>
                <w:w w:val="105"/>
                <w:sz w:val="20"/>
                <w:szCs w:val="20"/>
              </w:rPr>
              <w:t>[…]</w:t>
            </w:r>
          </w:p>
        </w:tc>
        <w:tc>
          <w:tcPr>
            <w:tcW w:w="487" w:type="pct"/>
            <w:vAlign w:val="center"/>
          </w:tcPr>
          <w:p w14:paraId="312991FD" w14:textId="53523A63" w:rsidR="00977106" w:rsidRPr="00B86363" w:rsidRDefault="00977106" w:rsidP="00977106">
            <w:pPr>
              <w:pStyle w:val="TZielnanalysetext"/>
              <w:spacing w:before="60" w:after="60"/>
              <w:rPr>
                <w:b/>
                <w:sz w:val="20"/>
                <w:szCs w:val="20"/>
              </w:rPr>
            </w:pPr>
            <w:r w:rsidRPr="00B86363">
              <w:rPr>
                <w:w w:val="105"/>
                <w:sz w:val="20"/>
                <w:szCs w:val="20"/>
              </w:rPr>
              <w:t>[…]</w:t>
            </w:r>
          </w:p>
        </w:tc>
        <w:tc>
          <w:tcPr>
            <w:tcW w:w="610" w:type="pct"/>
            <w:vAlign w:val="center"/>
          </w:tcPr>
          <w:p w14:paraId="7A5F73E8" w14:textId="4E7061F8" w:rsidR="00977106" w:rsidRPr="00B86363" w:rsidRDefault="00977106" w:rsidP="00977106">
            <w:pPr>
              <w:pStyle w:val="TZielnanalysetext"/>
              <w:spacing w:before="60" w:after="60"/>
              <w:rPr>
                <w:sz w:val="20"/>
                <w:szCs w:val="20"/>
              </w:rPr>
            </w:pPr>
            <w:r w:rsidRPr="00B86363">
              <w:rPr>
                <w:w w:val="105"/>
                <w:sz w:val="20"/>
                <w:szCs w:val="20"/>
              </w:rPr>
              <w:t>[…]</w:t>
            </w:r>
          </w:p>
        </w:tc>
        <w:tc>
          <w:tcPr>
            <w:tcW w:w="501" w:type="pct"/>
            <w:vAlign w:val="center"/>
          </w:tcPr>
          <w:p w14:paraId="6C13A9AC" w14:textId="5F387508" w:rsidR="00977106" w:rsidRPr="00B86363" w:rsidRDefault="00977106" w:rsidP="00977106">
            <w:pPr>
              <w:pStyle w:val="TZielnanalysetext"/>
              <w:spacing w:before="60" w:after="60"/>
              <w:rPr>
                <w:w w:val="105"/>
                <w:sz w:val="20"/>
                <w:szCs w:val="20"/>
              </w:rPr>
            </w:pPr>
            <w:r w:rsidRPr="00B86363">
              <w:rPr>
                <w:w w:val="105"/>
                <w:sz w:val="20"/>
                <w:szCs w:val="20"/>
              </w:rPr>
              <w:t>[…]</w:t>
            </w:r>
          </w:p>
        </w:tc>
        <w:tc>
          <w:tcPr>
            <w:tcW w:w="635" w:type="pct"/>
            <w:vAlign w:val="center"/>
          </w:tcPr>
          <w:p w14:paraId="6F8F26FA" w14:textId="439B2D16" w:rsidR="00977106" w:rsidRPr="00B86363" w:rsidRDefault="00977106" w:rsidP="00977106">
            <w:pPr>
              <w:pStyle w:val="TZielnanalysetext"/>
              <w:spacing w:before="60" w:after="60"/>
              <w:rPr>
                <w:w w:val="105"/>
                <w:sz w:val="20"/>
                <w:szCs w:val="20"/>
              </w:rPr>
            </w:pPr>
            <w:r w:rsidRPr="00B86363">
              <w:rPr>
                <w:w w:val="105"/>
                <w:sz w:val="20"/>
                <w:szCs w:val="20"/>
              </w:rPr>
              <w:t>[…]</w:t>
            </w:r>
          </w:p>
        </w:tc>
        <w:tc>
          <w:tcPr>
            <w:tcW w:w="635" w:type="pct"/>
            <w:vAlign w:val="center"/>
          </w:tcPr>
          <w:p w14:paraId="3609DC66" w14:textId="4394617F" w:rsidR="00977106" w:rsidRPr="00B86363" w:rsidRDefault="00977106" w:rsidP="00977106">
            <w:pPr>
              <w:pStyle w:val="TZielnanalysetext"/>
              <w:spacing w:before="60" w:after="60"/>
              <w:ind w:left="49"/>
              <w:rPr>
                <w:w w:val="105"/>
                <w:sz w:val="20"/>
                <w:szCs w:val="20"/>
              </w:rPr>
            </w:pPr>
            <w:r w:rsidRPr="00B86363">
              <w:rPr>
                <w:w w:val="105"/>
                <w:sz w:val="20"/>
                <w:szCs w:val="20"/>
              </w:rPr>
              <w:t>[…]</w:t>
            </w:r>
          </w:p>
        </w:tc>
        <w:tc>
          <w:tcPr>
            <w:tcW w:w="579" w:type="pct"/>
            <w:vAlign w:val="center"/>
          </w:tcPr>
          <w:p w14:paraId="53152530" w14:textId="6369A339" w:rsidR="00977106" w:rsidRPr="00B86363" w:rsidRDefault="00977106" w:rsidP="00977106">
            <w:pPr>
              <w:autoSpaceDE w:val="0"/>
              <w:autoSpaceDN w:val="0"/>
              <w:adjustRightInd w:val="0"/>
              <w:spacing w:after="0"/>
              <w:rPr>
                <w:w w:val="105"/>
                <w:sz w:val="20"/>
                <w:szCs w:val="20"/>
              </w:rPr>
            </w:pPr>
            <w:r w:rsidRPr="00B86363">
              <w:rPr>
                <w:w w:val="105"/>
                <w:sz w:val="20"/>
                <w:szCs w:val="20"/>
              </w:rPr>
              <w:t>[…]</w:t>
            </w:r>
          </w:p>
        </w:tc>
        <w:tc>
          <w:tcPr>
            <w:tcW w:w="356" w:type="pct"/>
            <w:vAlign w:val="center"/>
          </w:tcPr>
          <w:p w14:paraId="17CBA7A8" w14:textId="5395218A" w:rsidR="00977106" w:rsidRPr="00B86363" w:rsidRDefault="00977106" w:rsidP="00977106">
            <w:pPr>
              <w:pStyle w:val="TZielnanalysetext"/>
              <w:spacing w:before="60" w:after="60"/>
              <w:rPr>
                <w:w w:val="105"/>
                <w:sz w:val="20"/>
                <w:szCs w:val="20"/>
              </w:rPr>
            </w:pPr>
            <w:r w:rsidRPr="00B86363">
              <w:rPr>
                <w:w w:val="105"/>
                <w:sz w:val="20"/>
                <w:szCs w:val="20"/>
              </w:rPr>
              <w:t>[…]</w:t>
            </w:r>
          </w:p>
        </w:tc>
        <w:tc>
          <w:tcPr>
            <w:tcW w:w="202" w:type="pct"/>
            <w:vAlign w:val="center"/>
          </w:tcPr>
          <w:p w14:paraId="7AEB8609" w14:textId="06DEB193" w:rsidR="00977106" w:rsidRPr="00B86363" w:rsidRDefault="00977106" w:rsidP="00977106">
            <w:pPr>
              <w:pStyle w:val="TZielnanalysetext"/>
              <w:spacing w:before="60" w:after="60"/>
              <w:jc w:val="right"/>
              <w:rPr>
                <w:w w:val="105"/>
                <w:sz w:val="20"/>
                <w:szCs w:val="20"/>
              </w:rPr>
            </w:pPr>
            <w:r w:rsidRPr="00B86363">
              <w:rPr>
                <w:w w:val="105"/>
                <w:sz w:val="20"/>
                <w:szCs w:val="20"/>
              </w:rPr>
              <w:t>[…]</w:t>
            </w:r>
          </w:p>
        </w:tc>
      </w:tr>
      <w:tr w:rsidR="00977106" w:rsidRPr="00B86363" w14:paraId="1D23408B" w14:textId="77777777" w:rsidTr="00977106">
        <w:trPr>
          <w:trHeight w:val="393"/>
          <w:jc w:val="center"/>
        </w:trPr>
        <w:tc>
          <w:tcPr>
            <w:tcW w:w="995" w:type="pct"/>
            <w:vMerge w:val="restart"/>
          </w:tcPr>
          <w:p w14:paraId="04A778F2" w14:textId="75170BE7" w:rsidR="00977106" w:rsidRPr="00B86363" w:rsidRDefault="008346E0" w:rsidP="008346E0">
            <w:pPr>
              <w:pStyle w:val="Textkrper"/>
              <w:spacing w:before="60" w:after="60"/>
            </w:pPr>
            <w:r w:rsidRPr="00B86363">
              <w:rPr>
                <w:w w:val="105"/>
                <w:sz w:val="20"/>
                <w:shd w:val="clear" w:color="auto" w:fill="D9D9D9" w:themeFill="background1" w:themeFillShade="D9"/>
              </w:rPr>
              <w:t>Die Schülerinnen und Schü</w:t>
            </w:r>
            <w:r w:rsidR="00F6562B" w:rsidRPr="00B86363">
              <w:rPr>
                <w:w w:val="105"/>
                <w:sz w:val="20"/>
                <w:shd w:val="clear" w:color="auto" w:fill="D9D9D9" w:themeFill="background1" w:themeFillShade="D9"/>
              </w:rPr>
              <w:softHyphen/>
            </w:r>
            <w:r w:rsidRPr="00B86363">
              <w:rPr>
                <w:w w:val="105"/>
                <w:sz w:val="20"/>
                <w:shd w:val="clear" w:color="auto" w:fill="D9D9D9" w:themeFill="background1" w:themeFillShade="D9"/>
              </w:rPr>
              <w:t>ler</w:t>
            </w:r>
            <w:r w:rsidRPr="00B86363">
              <w:rPr>
                <w:w w:val="105"/>
                <w:sz w:val="20"/>
              </w:rPr>
              <w:t xml:space="preserve"> </w:t>
            </w:r>
            <w:r w:rsidR="00977106" w:rsidRPr="00B86363">
              <w:rPr>
                <w:w w:val="105"/>
                <w:sz w:val="20"/>
                <w:szCs w:val="20"/>
              </w:rPr>
              <w:t>[…] und</w:t>
            </w:r>
            <w:r w:rsidR="00977106" w:rsidRPr="00B86363">
              <w:rPr>
                <w:w w:val="105"/>
                <w:sz w:val="20"/>
              </w:rPr>
              <w:t xml:space="preserve"> </w:t>
            </w:r>
            <w:r w:rsidR="00977106" w:rsidRPr="00B86363">
              <w:rPr>
                <w:b/>
                <w:w w:val="105"/>
                <w:sz w:val="20"/>
              </w:rPr>
              <w:t>berechnen</w:t>
            </w:r>
            <w:r w:rsidR="00977106" w:rsidRPr="00B86363">
              <w:rPr>
                <w:w w:val="105"/>
                <w:sz w:val="20"/>
              </w:rPr>
              <w:t xml:space="preserve"> die Ein</w:t>
            </w:r>
            <w:r w:rsidR="00977106" w:rsidRPr="00B86363">
              <w:rPr>
                <w:w w:val="105"/>
                <w:sz w:val="20"/>
              </w:rPr>
              <w:softHyphen/>
              <w:t xml:space="preserve">künfte unter Verwendung der steuerlichen Fachbegriffe ([…] </w:t>
            </w:r>
            <w:r w:rsidR="00977106" w:rsidRPr="00B86363">
              <w:rPr>
                <w:i/>
                <w:color w:val="000000" w:themeColor="text1"/>
                <w:w w:val="105"/>
                <w:sz w:val="20"/>
              </w:rPr>
              <w:t>Zuordnung zum Gewin</w:t>
            </w:r>
            <w:r w:rsidR="00F6562B" w:rsidRPr="00B86363">
              <w:rPr>
                <w:i/>
                <w:color w:val="000000" w:themeColor="text1"/>
                <w:w w:val="105"/>
                <w:sz w:val="20"/>
              </w:rPr>
              <w:softHyphen/>
            </w:r>
            <w:r w:rsidR="00977106" w:rsidRPr="00B86363">
              <w:rPr>
                <w:i/>
                <w:color w:val="000000" w:themeColor="text1"/>
                <w:w w:val="105"/>
                <w:sz w:val="20"/>
              </w:rPr>
              <w:t>nermitt</w:t>
            </w:r>
            <w:r w:rsidR="00977106" w:rsidRPr="00B86363">
              <w:rPr>
                <w:i/>
                <w:color w:val="000000" w:themeColor="text1"/>
                <w:w w:val="105"/>
                <w:sz w:val="20"/>
              </w:rPr>
              <w:softHyphen/>
              <w:t>lungszeitraum</w:t>
            </w:r>
            <w:r w:rsidR="00977106" w:rsidRPr="00B86363">
              <w:rPr>
                <w:color w:val="000000" w:themeColor="text1"/>
                <w:w w:val="105"/>
                <w:sz w:val="20"/>
              </w:rPr>
              <w:t xml:space="preserve">). </w:t>
            </w:r>
            <w:r w:rsidR="00977106" w:rsidRPr="00B86363">
              <w:rPr>
                <w:w w:val="105"/>
                <w:sz w:val="20"/>
              </w:rPr>
              <w:t>Dabei korri</w:t>
            </w:r>
            <w:r w:rsidR="00977106" w:rsidRPr="00B86363">
              <w:rPr>
                <w:w w:val="105"/>
                <w:sz w:val="20"/>
              </w:rPr>
              <w:softHyphen/>
              <w:t>gie</w:t>
            </w:r>
            <w:r w:rsidR="00977106" w:rsidRPr="00B86363">
              <w:rPr>
                <w:w w:val="105"/>
                <w:sz w:val="20"/>
              </w:rPr>
              <w:softHyphen/>
              <w:t>ren sie den Gewinn unter Beachtung von nicht abzugs</w:t>
            </w:r>
            <w:r w:rsidR="00977106" w:rsidRPr="00B86363">
              <w:rPr>
                <w:w w:val="105"/>
                <w:sz w:val="20"/>
              </w:rPr>
              <w:softHyphen/>
              <w:t>fähigen Betriebsaus</w:t>
            </w:r>
            <w:r w:rsidR="00F6562B" w:rsidRPr="00B86363">
              <w:rPr>
                <w:w w:val="105"/>
                <w:sz w:val="20"/>
              </w:rPr>
              <w:softHyphen/>
            </w:r>
            <w:r w:rsidR="00977106" w:rsidRPr="00B86363">
              <w:rPr>
                <w:w w:val="105"/>
                <w:sz w:val="20"/>
              </w:rPr>
              <w:t>gaben. Sie ermitteln die Summe der Ein</w:t>
            </w:r>
            <w:r w:rsidR="00977106" w:rsidRPr="00B86363">
              <w:rPr>
                <w:w w:val="105"/>
                <w:sz w:val="20"/>
              </w:rPr>
              <w:softHyphen/>
              <w:t>künfte und den Gesamtbetrag der Ein</w:t>
            </w:r>
            <w:r w:rsidR="00F6562B" w:rsidRPr="00B86363">
              <w:rPr>
                <w:w w:val="105"/>
                <w:sz w:val="20"/>
              </w:rPr>
              <w:softHyphen/>
            </w:r>
            <w:r w:rsidR="00977106" w:rsidRPr="00B86363">
              <w:rPr>
                <w:w w:val="105"/>
                <w:sz w:val="20"/>
              </w:rPr>
              <w:t>künfte (</w:t>
            </w:r>
            <w:r w:rsidR="00977106" w:rsidRPr="00B86363">
              <w:rPr>
                <w:i/>
                <w:w w:val="105"/>
                <w:sz w:val="20"/>
              </w:rPr>
              <w:t>Freibetrag für Land- und Forstwirte</w:t>
            </w:r>
            <w:r w:rsidR="00977106" w:rsidRPr="00B86363">
              <w:rPr>
                <w:w w:val="105"/>
                <w:sz w:val="20"/>
              </w:rPr>
              <w:t>). Danach be</w:t>
            </w:r>
            <w:r w:rsidR="00F6562B" w:rsidRPr="00B86363">
              <w:rPr>
                <w:w w:val="105"/>
                <w:sz w:val="20"/>
              </w:rPr>
              <w:softHyphen/>
            </w:r>
            <w:r w:rsidR="00977106" w:rsidRPr="00B86363">
              <w:rPr>
                <w:w w:val="105"/>
                <w:sz w:val="20"/>
              </w:rPr>
              <w:t>rechnen sie das Einkommen (</w:t>
            </w:r>
            <w:r w:rsidR="00977106" w:rsidRPr="00B86363">
              <w:rPr>
                <w:i/>
                <w:w w:val="105"/>
                <w:sz w:val="20"/>
              </w:rPr>
              <w:t>Verlustabzug, Vorsorgeauf</w:t>
            </w:r>
            <w:r w:rsidR="00977106" w:rsidRPr="00B86363">
              <w:rPr>
                <w:i/>
                <w:w w:val="105"/>
                <w:sz w:val="20"/>
              </w:rPr>
              <w:softHyphen/>
              <w:t>wendungen</w:t>
            </w:r>
            <w:r w:rsidR="00977106" w:rsidRPr="00B86363">
              <w:rPr>
                <w:w w:val="105"/>
                <w:sz w:val="20"/>
              </w:rPr>
              <w:t>). Sie ermitteln das zu versteuernde Einkom</w:t>
            </w:r>
            <w:r w:rsidR="00F6562B" w:rsidRPr="00B86363">
              <w:rPr>
                <w:w w:val="105"/>
                <w:sz w:val="20"/>
              </w:rPr>
              <w:softHyphen/>
            </w:r>
            <w:r w:rsidR="00977106" w:rsidRPr="00B86363">
              <w:rPr>
                <w:w w:val="105"/>
                <w:sz w:val="20"/>
              </w:rPr>
              <w:t>men, die festzusetzende Ein</w:t>
            </w:r>
            <w:r w:rsidR="00F6562B" w:rsidRPr="00B86363">
              <w:rPr>
                <w:w w:val="105"/>
                <w:sz w:val="20"/>
              </w:rPr>
              <w:softHyphen/>
            </w:r>
            <w:r w:rsidR="00977106" w:rsidRPr="00B86363">
              <w:rPr>
                <w:w w:val="105"/>
                <w:sz w:val="20"/>
              </w:rPr>
              <w:t>kom</w:t>
            </w:r>
            <w:r w:rsidR="00977106" w:rsidRPr="00B86363">
              <w:rPr>
                <w:w w:val="105"/>
                <w:sz w:val="20"/>
              </w:rPr>
              <w:softHyphen/>
              <w:t>mensteuer unter Benut</w:t>
            </w:r>
            <w:r w:rsidR="00F6562B" w:rsidRPr="00B86363">
              <w:rPr>
                <w:w w:val="105"/>
                <w:sz w:val="20"/>
              </w:rPr>
              <w:softHyphen/>
            </w:r>
            <w:r w:rsidR="00977106" w:rsidRPr="00B86363">
              <w:rPr>
                <w:w w:val="105"/>
                <w:sz w:val="20"/>
              </w:rPr>
              <w:t>zung di</w:t>
            </w:r>
            <w:r w:rsidR="00977106" w:rsidRPr="00B86363">
              <w:rPr>
                <w:w w:val="105"/>
                <w:sz w:val="20"/>
              </w:rPr>
              <w:softHyphen/>
              <w:t>gitaler Berechnungs</w:t>
            </w:r>
            <w:r w:rsidR="00F6562B" w:rsidRPr="00B86363">
              <w:rPr>
                <w:w w:val="105"/>
                <w:sz w:val="20"/>
              </w:rPr>
              <w:softHyphen/>
            </w:r>
            <w:r w:rsidR="00977106" w:rsidRPr="00B86363">
              <w:rPr>
                <w:w w:val="105"/>
                <w:sz w:val="20"/>
              </w:rPr>
              <w:t>hilfen und die sich nach Be</w:t>
            </w:r>
            <w:r w:rsidR="00F6562B" w:rsidRPr="00B86363">
              <w:rPr>
                <w:w w:val="105"/>
                <w:sz w:val="20"/>
              </w:rPr>
              <w:softHyphen/>
            </w:r>
            <w:r w:rsidR="00977106" w:rsidRPr="00B86363">
              <w:rPr>
                <w:w w:val="105"/>
                <w:sz w:val="20"/>
              </w:rPr>
              <w:t>rücksich</w:t>
            </w:r>
            <w:r w:rsidR="00977106" w:rsidRPr="00B86363">
              <w:rPr>
                <w:w w:val="105"/>
                <w:sz w:val="20"/>
              </w:rPr>
              <w:softHyphen/>
              <w:t>tigung von Abzugs</w:t>
            </w:r>
            <w:r w:rsidR="00F6562B" w:rsidRPr="00B86363">
              <w:rPr>
                <w:w w:val="105"/>
                <w:sz w:val="20"/>
              </w:rPr>
              <w:softHyphen/>
            </w:r>
            <w:r w:rsidR="00977106" w:rsidRPr="00B86363">
              <w:rPr>
                <w:w w:val="105"/>
                <w:sz w:val="20"/>
              </w:rPr>
              <w:lastRenderedPageBreak/>
              <w:t>beträgen er</w:t>
            </w:r>
            <w:r w:rsidR="00977106" w:rsidRPr="00B86363">
              <w:rPr>
                <w:w w:val="105"/>
                <w:sz w:val="20"/>
              </w:rPr>
              <w:softHyphen/>
              <w:t>ge</w:t>
            </w:r>
            <w:r w:rsidR="00977106" w:rsidRPr="00B86363">
              <w:rPr>
                <w:w w:val="105"/>
                <w:sz w:val="20"/>
              </w:rPr>
              <w:softHyphen/>
              <w:t>bende Einkom</w:t>
            </w:r>
            <w:r w:rsidR="00F6562B" w:rsidRPr="00B86363">
              <w:rPr>
                <w:w w:val="105"/>
                <w:sz w:val="20"/>
              </w:rPr>
              <w:softHyphen/>
            </w:r>
            <w:r w:rsidR="00977106" w:rsidRPr="00B86363">
              <w:rPr>
                <w:w w:val="105"/>
                <w:sz w:val="20"/>
              </w:rPr>
              <w:t>mensteuernach</w:t>
            </w:r>
            <w:r w:rsidR="00977106" w:rsidRPr="00B86363">
              <w:rPr>
                <w:w w:val="105"/>
                <w:sz w:val="20"/>
              </w:rPr>
              <w:softHyphen/>
              <w:t xml:space="preserve">zahlung oder </w:t>
            </w:r>
            <w:r w:rsidR="00977106" w:rsidRPr="00B86363">
              <w:rPr>
                <w:w w:val="105"/>
                <w:sz w:val="20"/>
              </w:rPr>
              <w:noBreakHyphen/>
              <w:t>erstattung. Im Hinblick auf das Mandantin</w:t>
            </w:r>
            <w:r w:rsidR="00977106" w:rsidRPr="00B86363">
              <w:rPr>
                <w:w w:val="105"/>
                <w:sz w:val="20"/>
              </w:rPr>
              <w:softHyphen/>
              <w:t>nen</w:t>
            </w:r>
            <w:r w:rsidR="00977106" w:rsidRPr="00B86363">
              <w:rPr>
                <w:w w:val="105"/>
                <w:sz w:val="20"/>
              </w:rPr>
              <w:noBreakHyphen/>
              <w:t xml:space="preserve"> und Mandanten</w:t>
            </w:r>
            <w:r w:rsidRPr="00B86363">
              <w:rPr>
                <w:w w:val="105"/>
                <w:sz w:val="20"/>
              </w:rPr>
              <w:t>-</w:t>
            </w:r>
            <w:r w:rsidR="00977106" w:rsidRPr="00B86363">
              <w:rPr>
                <w:w w:val="105"/>
                <w:sz w:val="20"/>
              </w:rPr>
              <w:t>gespräch berei</w:t>
            </w:r>
            <w:r w:rsidR="00F6562B" w:rsidRPr="00B86363">
              <w:rPr>
                <w:w w:val="105"/>
                <w:sz w:val="20"/>
              </w:rPr>
              <w:softHyphen/>
            </w:r>
            <w:r w:rsidR="00977106" w:rsidRPr="00B86363">
              <w:rPr>
                <w:w w:val="105"/>
                <w:sz w:val="20"/>
              </w:rPr>
              <w:t>ten sie die Steuerberech</w:t>
            </w:r>
            <w:r w:rsidR="00977106" w:rsidRPr="00B86363">
              <w:rPr>
                <w:w w:val="105"/>
                <w:sz w:val="20"/>
              </w:rPr>
              <w:softHyphen/>
              <w:t>nun</w:t>
            </w:r>
            <w:r w:rsidR="00F6562B" w:rsidRPr="00B86363">
              <w:rPr>
                <w:w w:val="105"/>
                <w:sz w:val="20"/>
              </w:rPr>
              <w:softHyphen/>
            </w:r>
            <w:r w:rsidR="00977106" w:rsidRPr="00B86363">
              <w:rPr>
                <w:w w:val="105"/>
                <w:sz w:val="20"/>
              </w:rPr>
              <w:t>gen übersichtlich unter Be</w:t>
            </w:r>
            <w:r w:rsidR="00977106" w:rsidRPr="00B86363">
              <w:rPr>
                <w:w w:val="105"/>
                <w:sz w:val="20"/>
              </w:rPr>
              <w:softHyphen/>
              <w:t>rücksich</w:t>
            </w:r>
            <w:r w:rsidR="00977106" w:rsidRPr="00B86363">
              <w:rPr>
                <w:w w:val="105"/>
                <w:sz w:val="20"/>
              </w:rPr>
              <w:softHyphen/>
              <w:t>tigung der steuer</w:t>
            </w:r>
            <w:r w:rsidR="00F6562B" w:rsidRPr="00B86363">
              <w:rPr>
                <w:w w:val="105"/>
                <w:sz w:val="20"/>
              </w:rPr>
              <w:softHyphen/>
            </w:r>
            <w:r w:rsidR="00977106" w:rsidRPr="00B86363">
              <w:rPr>
                <w:w w:val="105"/>
                <w:sz w:val="20"/>
              </w:rPr>
              <w:t>lichen Fach</w:t>
            </w:r>
            <w:r w:rsidR="00977106" w:rsidRPr="00B86363">
              <w:rPr>
                <w:w w:val="105"/>
                <w:sz w:val="20"/>
              </w:rPr>
              <w:softHyphen/>
              <w:t>begriffe auch un</w:t>
            </w:r>
            <w:r w:rsidR="00F6562B" w:rsidRPr="00B86363">
              <w:rPr>
                <w:w w:val="105"/>
                <w:sz w:val="20"/>
              </w:rPr>
              <w:softHyphen/>
            </w:r>
            <w:r w:rsidR="00977106" w:rsidRPr="00B86363">
              <w:rPr>
                <w:w w:val="105"/>
                <w:sz w:val="20"/>
              </w:rPr>
              <w:t>ter Nutzung digitaler Medien auf.</w:t>
            </w:r>
          </w:p>
        </w:tc>
        <w:tc>
          <w:tcPr>
            <w:tcW w:w="487" w:type="pct"/>
            <w:vAlign w:val="center"/>
          </w:tcPr>
          <w:p w14:paraId="27D78FD7" w14:textId="72682644" w:rsidR="00977106" w:rsidRPr="00B86363" w:rsidDel="008D3E91" w:rsidRDefault="00977106" w:rsidP="00977106">
            <w:pPr>
              <w:pStyle w:val="TZielnanalysetext"/>
              <w:spacing w:before="60" w:after="60"/>
              <w:rPr>
                <w:b/>
                <w:sz w:val="20"/>
                <w:szCs w:val="20"/>
              </w:rPr>
            </w:pPr>
            <w:r w:rsidRPr="00B86363">
              <w:rPr>
                <w:w w:val="105"/>
                <w:sz w:val="20"/>
                <w:szCs w:val="20"/>
              </w:rPr>
              <w:lastRenderedPageBreak/>
              <w:t>[…]</w:t>
            </w:r>
          </w:p>
        </w:tc>
        <w:tc>
          <w:tcPr>
            <w:tcW w:w="610" w:type="pct"/>
            <w:vAlign w:val="center"/>
          </w:tcPr>
          <w:p w14:paraId="483371BC" w14:textId="20910175" w:rsidR="00977106" w:rsidRPr="00B86363" w:rsidRDefault="00977106" w:rsidP="00977106">
            <w:pPr>
              <w:pStyle w:val="TZielnanalysetext"/>
              <w:spacing w:before="60" w:after="60"/>
              <w:rPr>
                <w:sz w:val="20"/>
                <w:szCs w:val="20"/>
              </w:rPr>
            </w:pPr>
            <w:r w:rsidRPr="00B86363">
              <w:rPr>
                <w:w w:val="105"/>
                <w:sz w:val="20"/>
                <w:szCs w:val="20"/>
              </w:rPr>
              <w:t>[…]</w:t>
            </w:r>
          </w:p>
        </w:tc>
        <w:tc>
          <w:tcPr>
            <w:tcW w:w="501" w:type="pct"/>
            <w:vAlign w:val="center"/>
          </w:tcPr>
          <w:p w14:paraId="0A83440B" w14:textId="46723400" w:rsidR="00977106" w:rsidRPr="00B86363" w:rsidRDefault="00977106" w:rsidP="00977106">
            <w:pPr>
              <w:pStyle w:val="TZielnanalysetext"/>
              <w:spacing w:before="60" w:after="60"/>
              <w:rPr>
                <w:w w:val="105"/>
                <w:sz w:val="20"/>
                <w:szCs w:val="20"/>
              </w:rPr>
            </w:pPr>
            <w:r w:rsidRPr="00B86363">
              <w:rPr>
                <w:w w:val="105"/>
                <w:sz w:val="20"/>
                <w:szCs w:val="20"/>
              </w:rPr>
              <w:t>[…]</w:t>
            </w:r>
          </w:p>
        </w:tc>
        <w:tc>
          <w:tcPr>
            <w:tcW w:w="635" w:type="pct"/>
            <w:vAlign w:val="center"/>
          </w:tcPr>
          <w:p w14:paraId="0607D280" w14:textId="0F18B1B9" w:rsidR="00977106" w:rsidRPr="00B86363" w:rsidRDefault="00977106" w:rsidP="00977106">
            <w:pPr>
              <w:pStyle w:val="TZielnanalysetext"/>
              <w:spacing w:before="60" w:after="60"/>
              <w:rPr>
                <w:w w:val="105"/>
                <w:sz w:val="20"/>
                <w:szCs w:val="20"/>
              </w:rPr>
            </w:pPr>
            <w:r w:rsidRPr="00B86363">
              <w:rPr>
                <w:w w:val="105"/>
                <w:sz w:val="20"/>
                <w:szCs w:val="20"/>
              </w:rPr>
              <w:t>[…]</w:t>
            </w:r>
          </w:p>
        </w:tc>
        <w:tc>
          <w:tcPr>
            <w:tcW w:w="635" w:type="pct"/>
            <w:vAlign w:val="center"/>
          </w:tcPr>
          <w:p w14:paraId="288AB170" w14:textId="2266FB5A" w:rsidR="00977106" w:rsidRPr="00B86363" w:rsidRDefault="00977106" w:rsidP="00977106">
            <w:pPr>
              <w:pStyle w:val="TZielnanalysetext"/>
              <w:spacing w:before="60" w:after="60"/>
              <w:ind w:left="49"/>
              <w:rPr>
                <w:w w:val="105"/>
                <w:sz w:val="20"/>
                <w:szCs w:val="20"/>
              </w:rPr>
            </w:pPr>
            <w:r w:rsidRPr="00B86363">
              <w:rPr>
                <w:w w:val="105"/>
                <w:sz w:val="20"/>
                <w:szCs w:val="20"/>
              </w:rPr>
              <w:t>[…]</w:t>
            </w:r>
          </w:p>
        </w:tc>
        <w:tc>
          <w:tcPr>
            <w:tcW w:w="579" w:type="pct"/>
            <w:vAlign w:val="center"/>
          </w:tcPr>
          <w:p w14:paraId="13198407" w14:textId="67D571FC" w:rsidR="00977106" w:rsidRPr="00B86363" w:rsidRDefault="00977106" w:rsidP="00977106">
            <w:pPr>
              <w:pStyle w:val="TZielnanalysetext"/>
              <w:spacing w:before="0" w:after="0"/>
              <w:rPr>
                <w:w w:val="105"/>
                <w:sz w:val="20"/>
                <w:szCs w:val="20"/>
              </w:rPr>
            </w:pPr>
            <w:r w:rsidRPr="00B86363">
              <w:rPr>
                <w:w w:val="105"/>
                <w:sz w:val="20"/>
                <w:szCs w:val="20"/>
              </w:rPr>
              <w:t>[…]</w:t>
            </w:r>
          </w:p>
        </w:tc>
        <w:tc>
          <w:tcPr>
            <w:tcW w:w="356" w:type="pct"/>
            <w:vAlign w:val="center"/>
          </w:tcPr>
          <w:p w14:paraId="7AA6BF3C" w14:textId="4AEC1E76" w:rsidR="00977106" w:rsidRPr="00B86363" w:rsidRDefault="00977106" w:rsidP="00977106">
            <w:pPr>
              <w:pStyle w:val="TZielnanalysetext"/>
              <w:spacing w:before="60" w:after="60"/>
              <w:rPr>
                <w:w w:val="105"/>
                <w:sz w:val="20"/>
                <w:szCs w:val="20"/>
              </w:rPr>
            </w:pPr>
            <w:r w:rsidRPr="00B86363">
              <w:rPr>
                <w:w w:val="105"/>
                <w:sz w:val="20"/>
                <w:szCs w:val="20"/>
              </w:rPr>
              <w:t>[…]</w:t>
            </w:r>
          </w:p>
        </w:tc>
        <w:tc>
          <w:tcPr>
            <w:tcW w:w="202" w:type="pct"/>
            <w:vAlign w:val="center"/>
          </w:tcPr>
          <w:p w14:paraId="6A0356BB" w14:textId="79F9BF66" w:rsidR="00977106" w:rsidRPr="00B86363" w:rsidRDefault="00977106" w:rsidP="00977106">
            <w:pPr>
              <w:pStyle w:val="TZielnanalysetext"/>
              <w:spacing w:before="60" w:after="60"/>
              <w:jc w:val="right"/>
              <w:rPr>
                <w:w w:val="105"/>
                <w:sz w:val="20"/>
                <w:szCs w:val="20"/>
              </w:rPr>
            </w:pPr>
            <w:r w:rsidRPr="00B86363">
              <w:rPr>
                <w:w w:val="105"/>
                <w:sz w:val="20"/>
                <w:szCs w:val="20"/>
              </w:rPr>
              <w:t>[…]</w:t>
            </w:r>
          </w:p>
        </w:tc>
      </w:tr>
      <w:tr w:rsidR="00E06415" w:rsidRPr="00B86363" w14:paraId="1304B2AB" w14:textId="77777777" w:rsidTr="00977106">
        <w:trPr>
          <w:trHeight w:val="518"/>
          <w:jc w:val="center"/>
        </w:trPr>
        <w:tc>
          <w:tcPr>
            <w:tcW w:w="995" w:type="pct"/>
            <w:vMerge/>
          </w:tcPr>
          <w:p w14:paraId="6DA62C59" w14:textId="77777777" w:rsidR="00E06415" w:rsidRPr="00B86363" w:rsidRDefault="00E06415" w:rsidP="00E06415">
            <w:pPr>
              <w:pStyle w:val="Textkrper"/>
            </w:pPr>
          </w:p>
        </w:tc>
        <w:tc>
          <w:tcPr>
            <w:tcW w:w="487" w:type="pct"/>
          </w:tcPr>
          <w:p w14:paraId="1B004AE5" w14:textId="075C7F92" w:rsidR="00E06415" w:rsidRPr="00B86363" w:rsidRDefault="00E06415" w:rsidP="00E06415">
            <w:pPr>
              <w:pStyle w:val="TZielnanalysetext"/>
              <w:spacing w:before="60" w:after="60"/>
              <w:rPr>
                <w:b/>
                <w:sz w:val="20"/>
                <w:szCs w:val="20"/>
              </w:rPr>
            </w:pPr>
            <w:r w:rsidRPr="00B86363">
              <w:rPr>
                <w:b/>
                <w:sz w:val="20"/>
                <w:szCs w:val="20"/>
              </w:rPr>
              <w:t>LS12 Ein</w:t>
            </w:r>
            <w:r w:rsidRPr="00B86363">
              <w:rPr>
                <w:b/>
                <w:sz w:val="20"/>
                <w:szCs w:val="20"/>
              </w:rPr>
              <w:softHyphen/>
              <w:t>künfte aus Vermietung und Ver</w:t>
            </w:r>
            <w:r w:rsidRPr="00B86363">
              <w:rPr>
                <w:b/>
                <w:sz w:val="20"/>
                <w:szCs w:val="20"/>
              </w:rPr>
              <w:softHyphen/>
              <w:t>pach</w:t>
            </w:r>
            <w:r w:rsidRPr="00B86363">
              <w:rPr>
                <w:b/>
                <w:sz w:val="20"/>
                <w:szCs w:val="20"/>
              </w:rPr>
              <w:softHyphen/>
              <w:t>tung er</w:t>
            </w:r>
            <w:r w:rsidRPr="00B86363">
              <w:rPr>
                <w:b/>
                <w:sz w:val="20"/>
                <w:szCs w:val="20"/>
              </w:rPr>
              <w:softHyphen/>
              <w:t>mitteln</w:t>
            </w:r>
          </w:p>
        </w:tc>
        <w:tc>
          <w:tcPr>
            <w:tcW w:w="610" w:type="pct"/>
          </w:tcPr>
          <w:p w14:paraId="6FC2D830" w14:textId="77777777" w:rsidR="00E06415" w:rsidRPr="00B86363" w:rsidRDefault="00E06415" w:rsidP="00E06415">
            <w:pPr>
              <w:pStyle w:val="TZielnanalysetext"/>
              <w:spacing w:before="60" w:after="60"/>
              <w:rPr>
                <w:sz w:val="20"/>
                <w:szCs w:val="20"/>
              </w:rPr>
            </w:pPr>
            <w:r w:rsidRPr="00B86363">
              <w:rPr>
                <w:sz w:val="20"/>
                <w:szCs w:val="20"/>
              </w:rPr>
              <w:t>MN11 schickt eine E-Mail mit Fragen zu Einkünften aus Vermietung und Verpachtung</w:t>
            </w:r>
          </w:p>
          <w:p w14:paraId="17302E77" w14:textId="20ECAC90" w:rsidR="00E06415" w:rsidRPr="00B86363" w:rsidRDefault="00E06415" w:rsidP="00E06415">
            <w:pPr>
              <w:pStyle w:val="TZielnanalysetext"/>
              <w:spacing w:before="60" w:after="60"/>
              <w:rPr>
                <w:sz w:val="20"/>
                <w:szCs w:val="20"/>
              </w:rPr>
            </w:pPr>
            <w:r w:rsidRPr="00B86363">
              <w:rPr>
                <w:sz w:val="20"/>
                <w:szCs w:val="20"/>
              </w:rPr>
              <w:sym w:font="Wingdings" w:char="F0E0"/>
            </w:r>
            <w:r w:rsidRPr="00B86363">
              <w:rPr>
                <w:sz w:val="20"/>
                <w:szCs w:val="20"/>
              </w:rPr>
              <w:t xml:space="preserve"> Azubi soll diese bearbeiten</w:t>
            </w:r>
          </w:p>
        </w:tc>
        <w:tc>
          <w:tcPr>
            <w:tcW w:w="501" w:type="pct"/>
          </w:tcPr>
          <w:p w14:paraId="7AFFB41D" w14:textId="77777777" w:rsidR="00E06415" w:rsidRPr="00B86363" w:rsidRDefault="00E06415" w:rsidP="00E06415">
            <w:pPr>
              <w:pStyle w:val="TZielnanalysetext"/>
              <w:spacing w:before="60" w:after="60"/>
              <w:rPr>
                <w:sz w:val="20"/>
                <w:szCs w:val="20"/>
              </w:rPr>
            </w:pPr>
            <w:r w:rsidRPr="00B86363">
              <w:rPr>
                <w:sz w:val="20"/>
                <w:szCs w:val="20"/>
              </w:rPr>
              <w:t>Azubi-Hand</w:t>
            </w:r>
            <w:r w:rsidRPr="00B86363">
              <w:rPr>
                <w:sz w:val="20"/>
                <w:szCs w:val="20"/>
              </w:rPr>
              <w:softHyphen/>
              <w:t>buch (erneut vervollständig</w:t>
            </w:r>
            <w:r w:rsidRPr="00B86363">
              <w:rPr>
                <w:sz w:val="20"/>
                <w:szCs w:val="20"/>
              </w:rPr>
              <w:softHyphen/>
              <w:t>ter Steckbrief zu Einkünften aus Vermie</w:t>
            </w:r>
            <w:r w:rsidRPr="00B86363">
              <w:rPr>
                <w:sz w:val="20"/>
                <w:szCs w:val="20"/>
              </w:rPr>
              <w:softHyphen/>
              <w:t>tung und Ver</w:t>
            </w:r>
            <w:r w:rsidRPr="00B86363">
              <w:rPr>
                <w:sz w:val="20"/>
                <w:szCs w:val="20"/>
              </w:rPr>
              <w:softHyphen/>
              <w:t>pachtung)</w:t>
            </w:r>
          </w:p>
          <w:p w14:paraId="3EADB77E" w14:textId="77777777" w:rsidR="00E06415" w:rsidRPr="00B86363" w:rsidRDefault="00E06415" w:rsidP="00E06415">
            <w:pPr>
              <w:pStyle w:val="TZielnanalysetext"/>
              <w:spacing w:before="60" w:after="60"/>
              <w:rPr>
                <w:sz w:val="20"/>
                <w:szCs w:val="20"/>
              </w:rPr>
            </w:pPr>
            <w:r w:rsidRPr="00B86363">
              <w:rPr>
                <w:sz w:val="20"/>
                <w:szCs w:val="20"/>
              </w:rPr>
              <w:t>Berechnung (Einkünfte aus Vermietung und Verpach</w:t>
            </w:r>
            <w:r w:rsidRPr="00B86363">
              <w:rPr>
                <w:sz w:val="20"/>
                <w:szCs w:val="20"/>
              </w:rPr>
              <w:softHyphen/>
              <w:t>tung)</w:t>
            </w:r>
          </w:p>
          <w:p w14:paraId="72C513A4" w14:textId="29653976" w:rsidR="00E06415" w:rsidRPr="00B86363" w:rsidRDefault="00E06415" w:rsidP="00E06415">
            <w:pPr>
              <w:pStyle w:val="TZielnanalysetext"/>
              <w:spacing w:before="60" w:after="60"/>
              <w:rPr>
                <w:sz w:val="20"/>
                <w:szCs w:val="20"/>
              </w:rPr>
            </w:pPr>
            <w:r w:rsidRPr="00B86363">
              <w:rPr>
                <w:sz w:val="20"/>
                <w:szCs w:val="20"/>
              </w:rPr>
              <w:t>E-Mail-Antwort (Vorlage)</w:t>
            </w:r>
          </w:p>
        </w:tc>
        <w:tc>
          <w:tcPr>
            <w:tcW w:w="635" w:type="pct"/>
          </w:tcPr>
          <w:p w14:paraId="37316FFF" w14:textId="77777777" w:rsidR="00E06415" w:rsidRPr="00B86363" w:rsidRDefault="00E06415" w:rsidP="00E06415">
            <w:pPr>
              <w:pStyle w:val="TZielnanalysetext"/>
              <w:spacing w:before="60" w:after="60"/>
              <w:rPr>
                <w:sz w:val="20"/>
                <w:szCs w:val="20"/>
              </w:rPr>
            </w:pPr>
            <w:r w:rsidRPr="00B86363">
              <w:rPr>
                <w:sz w:val="20"/>
                <w:szCs w:val="20"/>
              </w:rPr>
              <w:t>Kanzleiprofil mit Man</w:t>
            </w:r>
            <w:r w:rsidRPr="00B86363">
              <w:rPr>
                <w:sz w:val="20"/>
                <w:szCs w:val="20"/>
              </w:rPr>
              <w:softHyphen/>
              <w:t>dantenkartei</w:t>
            </w:r>
          </w:p>
          <w:p w14:paraId="7EA2511D" w14:textId="77777777" w:rsidR="00E06415" w:rsidRPr="00B86363" w:rsidRDefault="00E06415" w:rsidP="00E06415">
            <w:pPr>
              <w:pStyle w:val="TZielnanalysetext"/>
              <w:spacing w:before="60" w:after="60"/>
              <w:rPr>
                <w:sz w:val="20"/>
                <w:szCs w:val="20"/>
              </w:rPr>
            </w:pPr>
            <w:r w:rsidRPr="00B86363">
              <w:rPr>
                <w:sz w:val="20"/>
                <w:szCs w:val="20"/>
              </w:rPr>
              <w:t>E-Mail des Mandan</w:t>
            </w:r>
            <w:r w:rsidRPr="00B86363">
              <w:rPr>
                <w:sz w:val="20"/>
                <w:szCs w:val="20"/>
              </w:rPr>
              <w:softHyphen/>
              <w:t>ten mit Fragen zu den Einkünften aus Vermietung und Verpachtung</w:t>
            </w:r>
          </w:p>
          <w:p w14:paraId="340ED0AE" w14:textId="77777777" w:rsidR="00E06415" w:rsidRPr="00B86363" w:rsidRDefault="00E06415" w:rsidP="00E06415">
            <w:pPr>
              <w:pStyle w:val="TZielnanalysetext"/>
              <w:spacing w:before="60" w:after="60"/>
              <w:rPr>
                <w:sz w:val="20"/>
                <w:szCs w:val="20"/>
              </w:rPr>
            </w:pPr>
            <w:r w:rsidRPr="00B86363">
              <w:rPr>
                <w:sz w:val="20"/>
                <w:szCs w:val="20"/>
              </w:rPr>
              <w:t>Unterlagen von MN11 (Mandanten</w:t>
            </w:r>
            <w:r w:rsidRPr="00B86363">
              <w:rPr>
                <w:sz w:val="20"/>
                <w:szCs w:val="20"/>
              </w:rPr>
              <w:softHyphen/>
              <w:t>kartei)</w:t>
            </w:r>
          </w:p>
          <w:p w14:paraId="37686287" w14:textId="77777777" w:rsidR="00E06415" w:rsidRPr="00B86363" w:rsidRDefault="00E06415" w:rsidP="00E06415">
            <w:pPr>
              <w:pStyle w:val="TZielnanalysetext"/>
              <w:spacing w:before="60" w:after="60"/>
              <w:rPr>
                <w:sz w:val="20"/>
                <w:szCs w:val="20"/>
              </w:rPr>
            </w:pPr>
            <w:r w:rsidRPr="00B86363">
              <w:rPr>
                <w:sz w:val="20"/>
                <w:szCs w:val="20"/>
              </w:rPr>
              <w:t>Azubi-Handbuch (Steckbrief zu den Einkünften aus Ver</w:t>
            </w:r>
            <w:r w:rsidRPr="00B86363">
              <w:rPr>
                <w:sz w:val="20"/>
                <w:szCs w:val="20"/>
              </w:rPr>
              <w:softHyphen/>
              <w:t>mietung und Ver</w:t>
            </w:r>
            <w:r w:rsidRPr="00B86363">
              <w:rPr>
                <w:sz w:val="20"/>
                <w:szCs w:val="20"/>
              </w:rPr>
              <w:softHyphen/>
              <w:t>pachtung) (LS03)</w:t>
            </w:r>
          </w:p>
          <w:p w14:paraId="3A989B2D" w14:textId="77777777" w:rsidR="00E06415" w:rsidRPr="00B86363" w:rsidRDefault="00E06415" w:rsidP="00E06415">
            <w:pPr>
              <w:pStyle w:val="TZielnanalysetext"/>
              <w:spacing w:before="60" w:after="60"/>
              <w:rPr>
                <w:sz w:val="20"/>
                <w:szCs w:val="20"/>
              </w:rPr>
            </w:pPr>
            <w:r w:rsidRPr="00B86363">
              <w:rPr>
                <w:sz w:val="20"/>
                <w:szCs w:val="20"/>
              </w:rPr>
              <w:t>EStG</w:t>
            </w:r>
          </w:p>
          <w:p w14:paraId="0B85E7CA" w14:textId="77777777" w:rsidR="00E06415" w:rsidRPr="00B86363" w:rsidRDefault="00E06415" w:rsidP="00E06415">
            <w:pPr>
              <w:pStyle w:val="TZielnanalysetext"/>
              <w:spacing w:before="60" w:after="60"/>
              <w:rPr>
                <w:sz w:val="20"/>
                <w:szCs w:val="20"/>
              </w:rPr>
            </w:pPr>
            <w:r w:rsidRPr="00B86363">
              <w:rPr>
                <w:sz w:val="20"/>
                <w:szCs w:val="20"/>
              </w:rPr>
              <w:t>HGB</w:t>
            </w:r>
          </w:p>
          <w:p w14:paraId="2B19ED14" w14:textId="77777777" w:rsidR="00E06415" w:rsidRPr="00B86363" w:rsidRDefault="00E06415" w:rsidP="00E06415">
            <w:pPr>
              <w:pStyle w:val="TZielnanalysetext"/>
              <w:spacing w:before="60" w:after="60"/>
              <w:rPr>
                <w:sz w:val="20"/>
                <w:szCs w:val="20"/>
              </w:rPr>
            </w:pPr>
            <w:r w:rsidRPr="00B86363">
              <w:rPr>
                <w:sz w:val="20"/>
                <w:szCs w:val="20"/>
              </w:rPr>
              <w:lastRenderedPageBreak/>
              <w:t>Erklärvideo zur Zu</w:t>
            </w:r>
            <w:r w:rsidRPr="00B86363">
              <w:rPr>
                <w:sz w:val="20"/>
                <w:szCs w:val="20"/>
              </w:rPr>
              <w:softHyphen/>
              <w:t>ordnung der Ein</w:t>
            </w:r>
            <w:r w:rsidRPr="00B86363">
              <w:rPr>
                <w:sz w:val="20"/>
                <w:szCs w:val="20"/>
              </w:rPr>
              <w:softHyphen/>
              <w:t>nahmen bzw. Werbungskosten</w:t>
            </w:r>
          </w:p>
          <w:p w14:paraId="1CA8D0B0" w14:textId="2C935F5E" w:rsidR="00E06415" w:rsidRPr="00B86363" w:rsidRDefault="00E06415" w:rsidP="00E06415">
            <w:pPr>
              <w:pStyle w:val="TZielnanalysetext"/>
              <w:spacing w:before="60" w:after="60"/>
              <w:ind w:right="-99"/>
              <w:rPr>
                <w:sz w:val="20"/>
                <w:szCs w:val="20"/>
              </w:rPr>
            </w:pPr>
            <w:r w:rsidRPr="00B86363">
              <w:rPr>
                <w:sz w:val="20"/>
                <w:szCs w:val="20"/>
              </w:rPr>
              <w:t>Informationen zu den Abschreibungs</w:t>
            </w:r>
            <w:r w:rsidRPr="00B86363">
              <w:rPr>
                <w:sz w:val="20"/>
                <w:szCs w:val="20"/>
              </w:rPr>
              <w:softHyphen/>
              <w:t>sätzen bei Gebäu</w:t>
            </w:r>
            <w:r w:rsidRPr="00B86363">
              <w:rPr>
                <w:sz w:val="20"/>
                <w:szCs w:val="20"/>
              </w:rPr>
              <w:softHyphen/>
              <w:t>den im Privat-vermögen</w:t>
            </w:r>
          </w:p>
          <w:p w14:paraId="135AC12A" w14:textId="77777777" w:rsidR="00E06415" w:rsidRPr="00B86363" w:rsidRDefault="00E06415" w:rsidP="00E06415">
            <w:pPr>
              <w:pStyle w:val="TZielnanalysetext"/>
              <w:spacing w:before="60" w:after="60"/>
              <w:rPr>
                <w:sz w:val="20"/>
                <w:szCs w:val="20"/>
              </w:rPr>
            </w:pPr>
            <w:r w:rsidRPr="00B86363">
              <w:rPr>
                <w:sz w:val="20"/>
                <w:szCs w:val="20"/>
              </w:rPr>
              <w:t>Link/Informationen zur Problema</w:t>
            </w:r>
            <w:r w:rsidRPr="00B86363">
              <w:rPr>
                <w:sz w:val="20"/>
                <w:szCs w:val="20"/>
              </w:rPr>
              <w:softHyphen/>
              <w:t>tik der verbilligten Miete</w:t>
            </w:r>
          </w:p>
          <w:p w14:paraId="01385BB9" w14:textId="1BB117D7" w:rsidR="00E06415" w:rsidRPr="00B86363" w:rsidRDefault="00E06415" w:rsidP="00E06415">
            <w:pPr>
              <w:pStyle w:val="TZielnanalysetext"/>
              <w:spacing w:before="60" w:after="60"/>
              <w:rPr>
                <w:sz w:val="20"/>
                <w:szCs w:val="20"/>
              </w:rPr>
            </w:pPr>
            <w:r w:rsidRPr="00B86363">
              <w:rPr>
                <w:rFonts w:asciiTheme="minorBidi" w:eastAsiaTheme="minorHAnsi" w:hAnsiTheme="minorBidi" w:cstheme="minorBidi"/>
                <w:sz w:val="20"/>
                <w:szCs w:val="20"/>
                <w:lang w:eastAsia="en-US"/>
              </w:rPr>
              <w:t xml:space="preserve">Mietspiegelrechner </w:t>
            </w:r>
          </w:p>
        </w:tc>
        <w:tc>
          <w:tcPr>
            <w:tcW w:w="635" w:type="pct"/>
          </w:tcPr>
          <w:p w14:paraId="6C0447F7" w14:textId="77777777" w:rsidR="00E06415" w:rsidRPr="00B86363" w:rsidRDefault="00E06415" w:rsidP="00E06415">
            <w:pPr>
              <w:pStyle w:val="TZielnanalysetext"/>
              <w:numPr>
                <w:ilvl w:val="0"/>
                <w:numId w:val="4"/>
              </w:numPr>
              <w:spacing w:before="60" w:after="60"/>
              <w:ind w:left="226" w:hanging="226"/>
              <w:rPr>
                <w:sz w:val="20"/>
                <w:szCs w:val="20"/>
              </w:rPr>
            </w:pPr>
            <w:bookmarkStart w:id="5" w:name="_Hlk157668541"/>
            <w:r w:rsidRPr="00B86363">
              <w:rPr>
                <w:sz w:val="20"/>
                <w:szCs w:val="20"/>
              </w:rPr>
              <w:lastRenderedPageBreak/>
              <w:t>Vervollständigen Sie im Azubi-Handbuch Ihren Steckbrief zu den Einkünften aus Vermietung und Verpachtung mit folgenden Einträ</w:t>
            </w:r>
            <w:r w:rsidRPr="00B86363">
              <w:rPr>
                <w:sz w:val="20"/>
                <w:szCs w:val="20"/>
              </w:rPr>
              <w:softHyphen/>
              <w:t>gen:</w:t>
            </w:r>
          </w:p>
          <w:p w14:paraId="7B49BF92" w14:textId="77777777" w:rsidR="00E06415" w:rsidRPr="00B86363" w:rsidRDefault="00E06415" w:rsidP="00E06415">
            <w:pPr>
              <w:pStyle w:val="TZielnanalysetext"/>
              <w:numPr>
                <w:ilvl w:val="0"/>
                <w:numId w:val="6"/>
              </w:numPr>
              <w:spacing w:before="60" w:after="60"/>
              <w:rPr>
                <w:color w:val="000000" w:themeColor="text1"/>
                <w:sz w:val="20"/>
                <w:szCs w:val="20"/>
              </w:rPr>
            </w:pPr>
            <w:bookmarkStart w:id="6" w:name="_Hlk157668580"/>
            <w:bookmarkEnd w:id="5"/>
            <w:r w:rsidRPr="00B86363">
              <w:rPr>
                <w:color w:val="000000" w:themeColor="text1"/>
                <w:sz w:val="20"/>
                <w:szCs w:val="20"/>
              </w:rPr>
              <w:t>detailliertes Er</w:t>
            </w:r>
            <w:r w:rsidRPr="00B86363">
              <w:rPr>
                <w:color w:val="000000" w:themeColor="text1"/>
                <w:sz w:val="20"/>
                <w:szCs w:val="20"/>
              </w:rPr>
              <w:softHyphen/>
              <w:t>mittlungs</w:t>
            </w:r>
            <w:r w:rsidRPr="00B86363">
              <w:rPr>
                <w:color w:val="000000" w:themeColor="text1"/>
                <w:sz w:val="20"/>
                <w:szCs w:val="20"/>
              </w:rPr>
              <w:softHyphen/>
              <w:t>schema</w:t>
            </w:r>
          </w:p>
          <w:p w14:paraId="57473328" w14:textId="77777777" w:rsidR="00E06415" w:rsidRPr="00B86363" w:rsidRDefault="00E06415" w:rsidP="00E06415">
            <w:pPr>
              <w:pStyle w:val="TZielnanalysetext"/>
              <w:numPr>
                <w:ilvl w:val="0"/>
                <w:numId w:val="6"/>
              </w:numPr>
              <w:spacing w:before="60" w:after="60"/>
              <w:rPr>
                <w:sz w:val="20"/>
                <w:szCs w:val="20"/>
              </w:rPr>
            </w:pPr>
            <w:bookmarkStart w:id="7" w:name="_Hlk157668623"/>
            <w:bookmarkEnd w:id="6"/>
            <w:r w:rsidRPr="00B86363">
              <w:rPr>
                <w:sz w:val="20"/>
                <w:szCs w:val="20"/>
              </w:rPr>
              <w:t>Problematik der verbilligten Miete gemäß § 21 Abs. 2 EStG.</w:t>
            </w:r>
          </w:p>
          <w:bookmarkEnd w:id="7"/>
          <w:p w14:paraId="61826DC1" w14:textId="77777777" w:rsidR="00E06415" w:rsidRPr="00B86363" w:rsidRDefault="00E06415" w:rsidP="00E06415">
            <w:pPr>
              <w:pStyle w:val="TZielnanalysetext"/>
              <w:numPr>
                <w:ilvl w:val="0"/>
                <w:numId w:val="4"/>
              </w:numPr>
              <w:spacing w:before="60" w:after="60"/>
              <w:ind w:left="233" w:right="-52" w:hanging="233"/>
              <w:rPr>
                <w:sz w:val="20"/>
                <w:szCs w:val="20"/>
              </w:rPr>
            </w:pPr>
            <w:r w:rsidRPr="00B86363">
              <w:rPr>
                <w:sz w:val="20"/>
                <w:szCs w:val="20"/>
              </w:rPr>
              <w:t>Berechnen Sie die Einkünfte aus Vermietung und Verpachtung für MN11.</w:t>
            </w:r>
          </w:p>
          <w:p w14:paraId="5DC3CFC2" w14:textId="63B9785A" w:rsidR="00E06415" w:rsidRPr="00B86363" w:rsidRDefault="00E06415" w:rsidP="00E06415">
            <w:pPr>
              <w:pStyle w:val="TZielnanalysetext"/>
              <w:numPr>
                <w:ilvl w:val="0"/>
                <w:numId w:val="4"/>
              </w:numPr>
              <w:spacing w:before="60" w:after="60"/>
              <w:ind w:left="233" w:right="-194" w:hanging="233"/>
              <w:rPr>
                <w:sz w:val="20"/>
                <w:szCs w:val="20"/>
              </w:rPr>
            </w:pPr>
            <w:r w:rsidRPr="00B86363">
              <w:rPr>
                <w:sz w:val="20"/>
                <w:szCs w:val="20"/>
              </w:rPr>
              <w:lastRenderedPageBreak/>
              <w:t>Formulieren Sie eine E-Mail als Antwort an MN11, die Sie Ih</w:t>
            </w:r>
            <w:r w:rsidRPr="00B86363">
              <w:rPr>
                <w:sz w:val="20"/>
                <w:szCs w:val="20"/>
              </w:rPr>
              <w:softHyphen/>
              <w:t>rer Vorgesetzten vorlegen können.</w:t>
            </w:r>
          </w:p>
        </w:tc>
        <w:tc>
          <w:tcPr>
            <w:tcW w:w="579" w:type="pct"/>
          </w:tcPr>
          <w:p w14:paraId="20C47764" w14:textId="77777777" w:rsidR="00E06415" w:rsidRPr="00B86363" w:rsidRDefault="00E06415" w:rsidP="00E06415">
            <w:pPr>
              <w:pStyle w:val="TZielnanalysetext"/>
              <w:spacing w:before="60" w:after="60"/>
              <w:rPr>
                <w:sz w:val="20"/>
                <w:szCs w:val="20"/>
              </w:rPr>
            </w:pPr>
            <w:r w:rsidRPr="00B86363">
              <w:rPr>
                <w:sz w:val="20"/>
                <w:szCs w:val="20"/>
              </w:rPr>
              <w:lastRenderedPageBreak/>
              <w:t>sich flexibel auf Situationen ein</w:t>
            </w:r>
            <w:r w:rsidRPr="00B86363">
              <w:rPr>
                <w:sz w:val="20"/>
                <w:szCs w:val="20"/>
              </w:rPr>
              <w:softHyphen/>
              <w:t>stellen</w:t>
            </w:r>
          </w:p>
          <w:p w14:paraId="2C24EB1B" w14:textId="77777777" w:rsidR="00E06415" w:rsidRPr="00B86363" w:rsidRDefault="00E06415" w:rsidP="00E06415">
            <w:pPr>
              <w:pStyle w:val="TZielnanalysetext"/>
              <w:spacing w:before="60" w:after="60"/>
              <w:rPr>
                <w:sz w:val="20"/>
                <w:szCs w:val="20"/>
              </w:rPr>
            </w:pPr>
            <w:r w:rsidRPr="00B86363">
              <w:rPr>
                <w:sz w:val="20"/>
                <w:szCs w:val="20"/>
              </w:rPr>
              <w:t>Informationen be</w:t>
            </w:r>
            <w:r w:rsidRPr="00B86363">
              <w:rPr>
                <w:sz w:val="20"/>
                <w:szCs w:val="20"/>
              </w:rPr>
              <w:softHyphen/>
              <w:t>schaffen</w:t>
            </w:r>
          </w:p>
          <w:p w14:paraId="1F5C31FE" w14:textId="77777777" w:rsidR="00E06415" w:rsidRPr="00B86363" w:rsidRDefault="00E06415" w:rsidP="00E06415">
            <w:pPr>
              <w:pStyle w:val="TZielnanalysetext"/>
              <w:spacing w:before="60" w:after="60"/>
              <w:rPr>
                <w:sz w:val="20"/>
                <w:szCs w:val="20"/>
              </w:rPr>
            </w:pPr>
            <w:r w:rsidRPr="00B86363">
              <w:rPr>
                <w:sz w:val="20"/>
                <w:szCs w:val="20"/>
              </w:rPr>
              <w:t>Informationen strukturieren</w:t>
            </w:r>
          </w:p>
          <w:p w14:paraId="2EF6A62E" w14:textId="77777777" w:rsidR="00E06415" w:rsidRPr="00B86363" w:rsidRDefault="00E06415" w:rsidP="00E06415">
            <w:pPr>
              <w:pStyle w:val="TZielnanalysetext"/>
              <w:spacing w:before="60" w:after="60"/>
              <w:rPr>
                <w:sz w:val="20"/>
                <w:szCs w:val="20"/>
              </w:rPr>
            </w:pPr>
            <w:r w:rsidRPr="00B86363">
              <w:rPr>
                <w:sz w:val="20"/>
                <w:szCs w:val="20"/>
              </w:rPr>
              <w:t xml:space="preserve">Zusammenhänge erkennen </w:t>
            </w:r>
          </w:p>
          <w:p w14:paraId="4752026F" w14:textId="77777777" w:rsidR="00E06415" w:rsidRPr="00B86363" w:rsidRDefault="00E06415" w:rsidP="00E06415">
            <w:pPr>
              <w:pStyle w:val="TZielnanalysetext"/>
              <w:spacing w:before="60" w:after="60"/>
              <w:rPr>
                <w:sz w:val="20"/>
                <w:szCs w:val="20"/>
              </w:rPr>
            </w:pPr>
            <w:r w:rsidRPr="00B86363">
              <w:rPr>
                <w:sz w:val="20"/>
                <w:szCs w:val="20"/>
              </w:rPr>
              <w:t>methodengeleitet vorgehen</w:t>
            </w:r>
          </w:p>
          <w:p w14:paraId="3034405B" w14:textId="77777777" w:rsidR="00E06415" w:rsidRPr="00B86363" w:rsidRDefault="00E06415" w:rsidP="00E06415">
            <w:pPr>
              <w:pStyle w:val="TZielnanalysetext"/>
              <w:spacing w:before="60" w:after="60"/>
              <w:rPr>
                <w:sz w:val="20"/>
                <w:szCs w:val="20"/>
              </w:rPr>
            </w:pPr>
            <w:r w:rsidRPr="00B86363">
              <w:rPr>
                <w:sz w:val="20"/>
                <w:szCs w:val="20"/>
              </w:rPr>
              <w:t>zuverlässig han</w:t>
            </w:r>
            <w:r w:rsidRPr="00B86363">
              <w:rPr>
                <w:sz w:val="20"/>
                <w:szCs w:val="20"/>
              </w:rPr>
              <w:softHyphen/>
              <w:t>deln</w:t>
            </w:r>
          </w:p>
          <w:p w14:paraId="5F95A957" w14:textId="77777777" w:rsidR="00E06415" w:rsidRPr="00B86363" w:rsidRDefault="00E06415" w:rsidP="00E06415">
            <w:pPr>
              <w:pStyle w:val="TZielnanalysetext"/>
              <w:spacing w:before="60" w:after="60"/>
              <w:rPr>
                <w:sz w:val="20"/>
                <w:szCs w:val="20"/>
              </w:rPr>
            </w:pPr>
            <w:r w:rsidRPr="00B86363">
              <w:rPr>
                <w:sz w:val="20"/>
                <w:szCs w:val="20"/>
              </w:rPr>
              <w:t>sprachlich ange</w:t>
            </w:r>
            <w:r w:rsidRPr="00B86363">
              <w:rPr>
                <w:sz w:val="20"/>
                <w:szCs w:val="20"/>
              </w:rPr>
              <w:softHyphen/>
              <w:t>messen kommu</w:t>
            </w:r>
            <w:r w:rsidRPr="00B86363">
              <w:rPr>
                <w:sz w:val="20"/>
                <w:szCs w:val="20"/>
              </w:rPr>
              <w:softHyphen/>
              <w:t>nizieren</w:t>
            </w:r>
          </w:p>
          <w:p w14:paraId="793D7A71" w14:textId="0B8E56FC" w:rsidR="00E06415" w:rsidRPr="00B86363" w:rsidRDefault="00E06415" w:rsidP="00E06415">
            <w:pPr>
              <w:pStyle w:val="TZielnanalysetext"/>
              <w:spacing w:before="60" w:after="60"/>
              <w:rPr>
                <w:sz w:val="20"/>
                <w:szCs w:val="20"/>
              </w:rPr>
            </w:pPr>
            <w:r w:rsidRPr="00B86363">
              <w:rPr>
                <w:sz w:val="20"/>
                <w:szCs w:val="20"/>
              </w:rPr>
              <w:t>fachlich ange</w:t>
            </w:r>
            <w:r w:rsidRPr="00B86363">
              <w:rPr>
                <w:sz w:val="20"/>
                <w:szCs w:val="20"/>
              </w:rPr>
              <w:softHyphen/>
              <w:t>messen kommu</w:t>
            </w:r>
            <w:r w:rsidRPr="00B86363">
              <w:rPr>
                <w:sz w:val="20"/>
                <w:szCs w:val="20"/>
              </w:rPr>
              <w:softHyphen/>
              <w:t>nizieren</w:t>
            </w:r>
          </w:p>
        </w:tc>
        <w:tc>
          <w:tcPr>
            <w:tcW w:w="356" w:type="pct"/>
          </w:tcPr>
          <w:p w14:paraId="4C71D72B" w14:textId="77777777" w:rsidR="00E06415" w:rsidRPr="00B86363" w:rsidRDefault="00E06415" w:rsidP="00E06415">
            <w:pPr>
              <w:pStyle w:val="TZielnanalysetext"/>
              <w:spacing w:before="60" w:after="60"/>
              <w:rPr>
                <w:sz w:val="20"/>
                <w:szCs w:val="20"/>
              </w:rPr>
            </w:pPr>
            <w:r w:rsidRPr="00B86363">
              <w:rPr>
                <w:sz w:val="20"/>
                <w:szCs w:val="20"/>
              </w:rPr>
              <w:t>Lernsitua</w:t>
            </w:r>
            <w:r w:rsidRPr="00B86363">
              <w:rPr>
                <w:sz w:val="20"/>
                <w:szCs w:val="20"/>
              </w:rPr>
              <w:softHyphen/>
              <w:t>tion liegt ausgear</w:t>
            </w:r>
            <w:r w:rsidRPr="00B86363">
              <w:rPr>
                <w:sz w:val="20"/>
                <w:szCs w:val="20"/>
              </w:rPr>
              <w:softHyphen/>
              <w:t>beitet vor (exempla</w:t>
            </w:r>
            <w:r w:rsidRPr="00B86363">
              <w:rPr>
                <w:sz w:val="20"/>
                <w:szCs w:val="20"/>
              </w:rPr>
              <w:softHyphen/>
              <w:t>risch)</w:t>
            </w:r>
          </w:p>
          <w:p w14:paraId="46587D3D" w14:textId="77777777" w:rsidR="00E06415" w:rsidRPr="00B86363" w:rsidRDefault="00E06415" w:rsidP="00E06415">
            <w:pPr>
              <w:pStyle w:val="TZielnanalysetext"/>
              <w:spacing w:before="60" w:after="60"/>
              <w:rPr>
                <w:sz w:val="20"/>
                <w:szCs w:val="20"/>
              </w:rPr>
            </w:pPr>
          </w:p>
          <w:p w14:paraId="4BC96739" w14:textId="77777777" w:rsidR="00E06415" w:rsidRPr="00B86363" w:rsidRDefault="00E06415" w:rsidP="00E06415">
            <w:pPr>
              <w:pStyle w:val="TZielnanalysetext"/>
              <w:spacing w:before="60" w:after="60"/>
              <w:rPr>
                <w:sz w:val="20"/>
                <w:szCs w:val="20"/>
              </w:rPr>
            </w:pPr>
            <w:r w:rsidRPr="00B86363">
              <w:rPr>
                <w:sz w:val="20"/>
                <w:szCs w:val="20"/>
              </w:rPr>
              <w:t>Gesetzes</w:t>
            </w:r>
            <w:r w:rsidRPr="00B86363">
              <w:rPr>
                <w:sz w:val="20"/>
                <w:szCs w:val="20"/>
              </w:rPr>
              <w:softHyphen/>
              <w:t>texte</w:t>
            </w:r>
          </w:p>
          <w:p w14:paraId="0889DC4A" w14:textId="77777777" w:rsidR="00E06415" w:rsidRPr="00B86363" w:rsidRDefault="00E06415" w:rsidP="00E06415">
            <w:pPr>
              <w:pStyle w:val="TZielnanalysetext"/>
              <w:spacing w:before="60" w:after="60"/>
              <w:rPr>
                <w:sz w:val="20"/>
                <w:szCs w:val="20"/>
              </w:rPr>
            </w:pPr>
          </w:p>
          <w:p w14:paraId="2BD4A98C" w14:textId="77777777" w:rsidR="00E06415" w:rsidRPr="00B86363" w:rsidRDefault="00E06415" w:rsidP="00E06415">
            <w:pPr>
              <w:pStyle w:val="TZielnanalysetext"/>
              <w:spacing w:before="60" w:after="60"/>
              <w:rPr>
                <w:sz w:val="20"/>
                <w:szCs w:val="20"/>
              </w:rPr>
            </w:pPr>
            <w:r w:rsidRPr="00B86363">
              <w:rPr>
                <w:sz w:val="20"/>
                <w:szCs w:val="20"/>
              </w:rPr>
              <w:t>§§ 8, 9, 11, 21 EStG</w:t>
            </w:r>
          </w:p>
          <w:p w14:paraId="18792F36" w14:textId="77777777" w:rsidR="00E06415" w:rsidRPr="00B86363" w:rsidRDefault="00E06415" w:rsidP="00E06415">
            <w:pPr>
              <w:pStyle w:val="TZielnanalysetext"/>
              <w:spacing w:before="60" w:after="60"/>
              <w:rPr>
                <w:sz w:val="20"/>
                <w:szCs w:val="20"/>
              </w:rPr>
            </w:pPr>
          </w:p>
          <w:p w14:paraId="2538727C" w14:textId="7C14EBCD" w:rsidR="00E06415" w:rsidRPr="00B86363" w:rsidRDefault="00E06415" w:rsidP="00E06415">
            <w:pPr>
              <w:pStyle w:val="TZielnanalysetext"/>
              <w:spacing w:before="60" w:after="60"/>
              <w:ind w:right="-97"/>
              <w:rPr>
                <w:sz w:val="20"/>
                <w:szCs w:val="20"/>
              </w:rPr>
            </w:pPr>
            <w:r w:rsidRPr="00B86363">
              <w:rPr>
                <w:sz w:val="20"/>
                <w:szCs w:val="20"/>
              </w:rPr>
              <w:t>§255 HGB</w:t>
            </w:r>
          </w:p>
        </w:tc>
        <w:tc>
          <w:tcPr>
            <w:tcW w:w="202" w:type="pct"/>
          </w:tcPr>
          <w:p w14:paraId="018CD644" w14:textId="77777777" w:rsidR="00E06415" w:rsidRPr="00B86363" w:rsidRDefault="00E06415" w:rsidP="00E06415">
            <w:pPr>
              <w:pStyle w:val="TZielnanalysetext"/>
              <w:spacing w:before="60" w:after="60"/>
              <w:jc w:val="right"/>
              <w:rPr>
                <w:sz w:val="20"/>
                <w:szCs w:val="20"/>
              </w:rPr>
            </w:pPr>
            <w:r w:rsidRPr="00B86363">
              <w:rPr>
                <w:sz w:val="20"/>
                <w:szCs w:val="20"/>
              </w:rPr>
              <w:t>08</w:t>
            </w:r>
          </w:p>
        </w:tc>
      </w:tr>
      <w:tr w:rsidR="001F45E3" w:rsidRPr="00B86363" w14:paraId="0F095AA6" w14:textId="77777777" w:rsidTr="00977106">
        <w:trPr>
          <w:jc w:val="center"/>
        </w:trPr>
        <w:tc>
          <w:tcPr>
            <w:tcW w:w="995" w:type="pct"/>
            <w:vAlign w:val="center"/>
          </w:tcPr>
          <w:p w14:paraId="5B269235" w14:textId="77777777" w:rsidR="001F45E3" w:rsidRPr="00B86363" w:rsidRDefault="001F45E3" w:rsidP="00977106">
            <w:pPr>
              <w:pStyle w:val="Textkrper"/>
              <w:spacing w:before="60" w:after="60"/>
              <w:rPr>
                <w:w w:val="105"/>
                <w:sz w:val="20"/>
              </w:rPr>
            </w:pPr>
            <w:r w:rsidRPr="00B86363">
              <w:rPr>
                <w:w w:val="105"/>
                <w:sz w:val="20"/>
                <w:szCs w:val="20"/>
              </w:rPr>
              <w:t>[…]</w:t>
            </w:r>
          </w:p>
        </w:tc>
        <w:tc>
          <w:tcPr>
            <w:tcW w:w="487" w:type="pct"/>
            <w:vAlign w:val="center"/>
          </w:tcPr>
          <w:p w14:paraId="71C3D910" w14:textId="77777777" w:rsidR="001F45E3" w:rsidRPr="00B86363" w:rsidRDefault="001F45E3" w:rsidP="00977106">
            <w:pPr>
              <w:pStyle w:val="TZielnanalysetext"/>
              <w:spacing w:before="60" w:after="60"/>
              <w:rPr>
                <w:b/>
                <w:sz w:val="20"/>
                <w:szCs w:val="20"/>
              </w:rPr>
            </w:pPr>
            <w:r w:rsidRPr="00B86363">
              <w:rPr>
                <w:w w:val="105"/>
                <w:sz w:val="20"/>
                <w:szCs w:val="20"/>
              </w:rPr>
              <w:t>[…]</w:t>
            </w:r>
          </w:p>
        </w:tc>
        <w:tc>
          <w:tcPr>
            <w:tcW w:w="610" w:type="pct"/>
            <w:vAlign w:val="center"/>
          </w:tcPr>
          <w:p w14:paraId="016B248A" w14:textId="77777777" w:rsidR="001F45E3" w:rsidRPr="00B86363" w:rsidRDefault="001F45E3" w:rsidP="00977106">
            <w:pPr>
              <w:pStyle w:val="TZielnanalysetext"/>
              <w:spacing w:before="60" w:after="60"/>
              <w:rPr>
                <w:sz w:val="20"/>
                <w:szCs w:val="20"/>
              </w:rPr>
            </w:pPr>
            <w:r w:rsidRPr="00B86363">
              <w:rPr>
                <w:w w:val="105"/>
                <w:sz w:val="20"/>
                <w:szCs w:val="20"/>
              </w:rPr>
              <w:t>[…]</w:t>
            </w:r>
          </w:p>
        </w:tc>
        <w:tc>
          <w:tcPr>
            <w:tcW w:w="501" w:type="pct"/>
            <w:vAlign w:val="center"/>
          </w:tcPr>
          <w:p w14:paraId="06658100" w14:textId="77777777" w:rsidR="001F45E3" w:rsidRPr="00B86363" w:rsidRDefault="001F45E3" w:rsidP="00977106">
            <w:pPr>
              <w:pStyle w:val="TZielnanalysetext"/>
              <w:spacing w:before="60" w:after="60"/>
              <w:rPr>
                <w:sz w:val="20"/>
                <w:szCs w:val="20"/>
              </w:rPr>
            </w:pPr>
            <w:r w:rsidRPr="00B86363">
              <w:rPr>
                <w:w w:val="105"/>
                <w:sz w:val="20"/>
                <w:szCs w:val="20"/>
              </w:rPr>
              <w:t>[…]</w:t>
            </w:r>
          </w:p>
        </w:tc>
        <w:tc>
          <w:tcPr>
            <w:tcW w:w="635" w:type="pct"/>
            <w:vAlign w:val="center"/>
          </w:tcPr>
          <w:p w14:paraId="7F129FAF" w14:textId="77777777" w:rsidR="001F45E3" w:rsidRPr="00B86363" w:rsidRDefault="001F45E3" w:rsidP="00977106">
            <w:pPr>
              <w:pStyle w:val="TZielnanalysetext"/>
              <w:spacing w:before="60" w:after="60"/>
              <w:rPr>
                <w:sz w:val="20"/>
                <w:szCs w:val="20"/>
              </w:rPr>
            </w:pPr>
            <w:r w:rsidRPr="00B86363">
              <w:rPr>
                <w:w w:val="105"/>
                <w:sz w:val="20"/>
                <w:szCs w:val="20"/>
              </w:rPr>
              <w:t>[…]</w:t>
            </w:r>
          </w:p>
        </w:tc>
        <w:tc>
          <w:tcPr>
            <w:tcW w:w="635" w:type="pct"/>
            <w:vAlign w:val="center"/>
          </w:tcPr>
          <w:p w14:paraId="0884FB3D" w14:textId="77777777" w:rsidR="001F45E3" w:rsidRPr="00B86363" w:rsidRDefault="001F45E3" w:rsidP="00977106">
            <w:pPr>
              <w:pStyle w:val="TZielnanalysetext"/>
              <w:spacing w:before="60" w:after="60"/>
              <w:ind w:left="244"/>
              <w:rPr>
                <w:sz w:val="20"/>
                <w:szCs w:val="20"/>
              </w:rPr>
            </w:pPr>
            <w:r w:rsidRPr="00B86363">
              <w:rPr>
                <w:w w:val="105"/>
                <w:sz w:val="20"/>
                <w:szCs w:val="20"/>
              </w:rPr>
              <w:t>[…]</w:t>
            </w:r>
          </w:p>
        </w:tc>
        <w:tc>
          <w:tcPr>
            <w:tcW w:w="579" w:type="pct"/>
            <w:vAlign w:val="center"/>
          </w:tcPr>
          <w:p w14:paraId="70A714B8" w14:textId="77777777" w:rsidR="001F45E3" w:rsidRPr="00B86363" w:rsidRDefault="001F45E3" w:rsidP="00977106">
            <w:pPr>
              <w:pStyle w:val="TZielnanalysetext"/>
              <w:spacing w:before="60" w:after="60"/>
              <w:ind w:left="244"/>
              <w:rPr>
                <w:sz w:val="20"/>
                <w:szCs w:val="20"/>
              </w:rPr>
            </w:pPr>
            <w:r w:rsidRPr="00B86363">
              <w:rPr>
                <w:w w:val="105"/>
                <w:sz w:val="20"/>
                <w:szCs w:val="20"/>
              </w:rPr>
              <w:t>[…]</w:t>
            </w:r>
          </w:p>
        </w:tc>
        <w:tc>
          <w:tcPr>
            <w:tcW w:w="356" w:type="pct"/>
            <w:vAlign w:val="center"/>
          </w:tcPr>
          <w:p w14:paraId="54D2D493" w14:textId="77777777" w:rsidR="001F45E3" w:rsidRPr="00B86363" w:rsidRDefault="001F45E3" w:rsidP="00977106">
            <w:pPr>
              <w:pStyle w:val="TZielnanalysetext"/>
              <w:spacing w:before="60" w:after="60"/>
              <w:rPr>
                <w:sz w:val="20"/>
                <w:szCs w:val="20"/>
              </w:rPr>
            </w:pPr>
            <w:r w:rsidRPr="00B86363">
              <w:rPr>
                <w:w w:val="105"/>
                <w:sz w:val="20"/>
                <w:szCs w:val="20"/>
              </w:rPr>
              <w:t>[…]</w:t>
            </w:r>
          </w:p>
        </w:tc>
        <w:tc>
          <w:tcPr>
            <w:tcW w:w="202" w:type="pct"/>
            <w:vAlign w:val="center"/>
          </w:tcPr>
          <w:p w14:paraId="3731DD73" w14:textId="77777777" w:rsidR="001F45E3" w:rsidRPr="00B86363" w:rsidRDefault="001F45E3" w:rsidP="00977106">
            <w:pPr>
              <w:pStyle w:val="TZielnanalysetext"/>
              <w:spacing w:before="60" w:after="60"/>
              <w:jc w:val="right"/>
              <w:rPr>
                <w:sz w:val="20"/>
                <w:szCs w:val="20"/>
              </w:rPr>
            </w:pPr>
            <w:r w:rsidRPr="00B86363">
              <w:rPr>
                <w:w w:val="105"/>
                <w:sz w:val="20"/>
                <w:szCs w:val="20"/>
              </w:rPr>
              <w:t>[…]</w:t>
            </w:r>
          </w:p>
        </w:tc>
      </w:tr>
    </w:tbl>
    <w:p w14:paraId="6E02F161" w14:textId="505BB1E0" w:rsidR="00311091" w:rsidRPr="00B86363" w:rsidRDefault="00A06C55" w:rsidP="00932BCA">
      <w:pPr>
        <w:pStyle w:val="LsLsungTextgrnfett"/>
        <w:rPr>
          <w:sz w:val="2"/>
          <w:szCs w:val="4"/>
        </w:rPr>
      </w:pPr>
      <w:r w:rsidRPr="00B86363">
        <w:br w:type="page"/>
      </w:r>
    </w:p>
    <w:p w14:paraId="7582A3B5" w14:textId="77777777" w:rsidR="00EB61B4" w:rsidRPr="00B86363" w:rsidRDefault="00EB61B4" w:rsidP="00871446">
      <w:pPr>
        <w:pStyle w:val="TestLsungshinweis"/>
        <w:spacing w:before="120" w:after="120" w:line="276" w:lineRule="auto"/>
        <w:ind w:left="0"/>
        <w:rPr>
          <w:vanish w:val="0"/>
          <w:color w:val="auto"/>
        </w:rPr>
        <w:sectPr w:rsidR="00EB61B4" w:rsidRPr="00B86363" w:rsidSect="00F81AE9">
          <w:type w:val="continuous"/>
          <w:pgSz w:w="16838" w:h="11906" w:orient="landscape" w:code="9"/>
          <w:pgMar w:top="1134" w:right="851" w:bottom="1021" w:left="1021" w:header="709" w:footer="567" w:gutter="0"/>
          <w:cols w:space="708"/>
          <w:docGrid w:linePitch="360"/>
        </w:sectPr>
      </w:pPr>
    </w:p>
    <w:tbl>
      <w:tblPr>
        <w:tblStyle w:val="Tabellenraster9"/>
        <w:tblW w:w="14312" w:type="dxa"/>
        <w:tblLook w:val="04A0" w:firstRow="1" w:lastRow="0" w:firstColumn="1" w:lastColumn="0" w:noHBand="0" w:noVBand="1"/>
        <w:tblDescription w:val="Zielanalyse"/>
      </w:tblPr>
      <w:tblGrid>
        <w:gridCol w:w="1250"/>
        <w:gridCol w:w="1788"/>
        <w:gridCol w:w="2270"/>
        <w:gridCol w:w="2234"/>
        <w:gridCol w:w="1543"/>
        <w:gridCol w:w="1825"/>
        <w:gridCol w:w="1635"/>
        <w:gridCol w:w="1767"/>
      </w:tblGrid>
      <w:tr w:rsidR="007D4C2F" w:rsidRPr="00B86363" w14:paraId="2011FFE7" w14:textId="77777777" w:rsidTr="00BA2DE8">
        <w:trPr>
          <w:trHeight w:val="424"/>
          <w:tblHeader/>
        </w:trPr>
        <w:tc>
          <w:tcPr>
            <w:tcW w:w="14312" w:type="dxa"/>
            <w:gridSpan w:val="8"/>
            <w:shd w:val="clear" w:color="auto" w:fill="F2F2F2" w:themeFill="background1" w:themeFillShade="F2"/>
            <w:vAlign w:val="center"/>
          </w:tcPr>
          <w:p w14:paraId="58E9E564" w14:textId="77777777" w:rsidR="007D4C2F" w:rsidRPr="00B86363" w:rsidRDefault="007D4C2F" w:rsidP="00BA2DE8">
            <w:pPr>
              <w:keepNext/>
              <w:keepLines/>
              <w:spacing w:before="120" w:after="120" w:line="240" w:lineRule="auto"/>
              <w:rPr>
                <w:rFonts w:ascii="Arial Fett" w:hAnsi="Arial Fett"/>
                <w:b/>
                <w:sz w:val="22"/>
                <w:szCs w:val="22"/>
              </w:rPr>
            </w:pPr>
            <w:r w:rsidRPr="00B86363">
              <w:rPr>
                <w:rFonts w:ascii="Arial Fett" w:hAnsi="Arial Fett"/>
                <w:b/>
                <w:color w:val="00B050"/>
                <w:sz w:val="22"/>
                <w:szCs w:val="22"/>
              </w:rPr>
              <w:lastRenderedPageBreak/>
              <w:t>Verlaufsplan</w:t>
            </w:r>
          </w:p>
        </w:tc>
      </w:tr>
      <w:tr w:rsidR="007D4C2F" w:rsidRPr="00B86363" w14:paraId="472D7C14" w14:textId="77777777" w:rsidTr="00BA2DE8">
        <w:trPr>
          <w:trHeight w:val="424"/>
          <w:tblHeader/>
        </w:trPr>
        <w:tc>
          <w:tcPr>
            <w:tcW w:w="1250" w:type="dxa"/>
            <w:vMerge w:val="restart"/>
            <w:shd w:val="clear" w:color="auto" w:fill="F2F2F2" w:themeFill="background1" w:themeFillShade="F2"/>
            <w:vAlign w:val="center"/>
          </w:tcPr>
          <w:p w14:paraId="6D92FAD6" w14:textId="77777777" w:rsidR="007D4C2F" w:rsidRPr="00B86363" w:rsidRDefault="007D4C2F" w:rsidP="00BA2DE8">
            <w:pPr>
              <w:keepNext/>
              <w:keepLines/>
              <w:spacing w:before="60" w:after="60"/>
              <w:rPr>
                <w:b/>
                <w:sz w:val="20"/>
              </w:rPr>
            </w:pPr>
            <w:r w:rsidRPr="00B86363">
              <w:rPr>
                <w:b/>
                <w:sz w:val="20"/>
              </w:rPr>
              <w:t>Unter-richts-phase</w:t>
            </w:r>
          </w:p>
        </w:tc>
        <w:tc>
          <w:tcPr>
            <w:tcW w:w="1788" w:type="dxa"/>
            <w:vMerge w:val="restart"/>
            <w:shd w:val="clear" w:color="auto" w:fill="F2F2F2" w:themeFill="background1" w:themeFillShade="F2"/>
            <w:vAlign w:val="center"/>
          </w:tcPr>
          <w:p w14:paraId="3AADCD3E" w14:textId="77777777" w:rsidR="007D4C2F" w:rsidRPr="00B86363" w:rsidRDefault="007D4C2F" w:rsidP="00BA2DE8">
            <w:pPr>
              <w:keepNext/>
              <w:keepLines/>
              <w:spacing w:before="60" w:after="60"/>
              <w:rPr>
                <w:b/>
                <w:sz w:val="20"/>
              </w:rPr>
            </w:pPr>
            <w:r w:rsidRPr="00B86363">
              <w:rPr>
                <w:b/>
                <w:sz w:val="20"/>
              </w:rPr>
              <w:t>Phase der vollständigen Handlung</w:t>
            </w:r>
          </w:p>
        </w:tc>
        <w:tc>
          <w:tcPr>
            <w:tcW w:w="4499" w:type="dxa"/>
            <w:gridSpan w:val="2"/>
            <w:tcBorders>
              <w:bottom w:val="single" w:sz="4" w:space="0" w:color="auto"/>
            </w:tcBorders>
            <w:shd w:val="clear" w:color="auto" w:fill="F2F2F2" w:themeFill="background1" w:themeFillShade="F2"/>
            <w:vAlign w:val="center"/>
          </w:tcPr>
          <w:p w14:paraId="38A793C6" w14:textId="77777777" w:rsidR="007D4C2F" w:rsidRPr="00B86363" w:rsidRDefault="007D4C2F" w:rsidP="00BA2DE8">
            <w:pPr>
              <w:keepNext/>
              <w:keepLines/>
              <w:spacing w:before="60" w:after="60"/>
              <w:rPr>
                <w:b/>
                <w:sz w:val="20"/>
              </w:rPr>
            </w:pPr>
            <w:r w:rsidRPr="00B86363">
              <w:rPr>
                <w:b/>
                <w:sz w:val="20"/>
              </w:rPr>
              <w:t>Handeln</w:t>
            </w:r>
          </w:p>
        </w:tc>
        <w:tc>
          <w:tcPr>
            <w:tcW w:w="1544" w:type="dxa"/>
            <w:vMerge w:val="restart"/>
            <w:shd w:val="clear" w:color="auto" w:fill="F2F2F2" w:themeFill="background1" w:themeFillShade="F2"/>
            <w:vAlign w:val="center"/>
          </w:tcPr>
          <w:p w14:paraId="0FDCDB04" w14:textId="77777777" w:rsidR="007D4C2F" w:rsidRPr="00B86363" w:rsidRDefault="007D4C2F" w:rsidP="00BA2DE8">
            <w:pPr>
              <w:keepNext/>
              <w:keepLines/>
              <w:spacing w:before="60" w:after="60"/>
              <w:rPr>
                <w:b/>
                <w:sz w:val="20"/>
              </w:rPr>
            </w:pPr>
            <w:r w:rsidRPr="00B86363">
              <w:rPr>
                <w:b/>
                <w:sz w:val="20"/>
              </w:rPr>
              <w:t>Sozial-/ Aktionsform</w:t>
            </w:r>
          </w:p>
        </w:tc>
        <w:tc>
          <w:tcPr>
            <w:tcW w:w="1825" w:type="dxa"/>
            <w:vMerge w:val="restart"/>
            <w:shd w:val="clear" w:color="auto" w:fill="F2F2F2" w:themeFill="background1" w:themeFillShade="F2"/>
            <w:vAlign w:val="center"/>
          </w:tcPr>
          <w:p w14:paraId="26CAD1E4" w14:textId="77777777" w:rsidR="007D4C2F" w:rsidRPr="00B86363" w:rsidRDefault="007D4C2F" w:rsidP="00BA2DE8">
            <w:pPr>
              <w:keepNext/>
              <w:keepLines/>
              <w:spacing w:before="60" w:after="60"/>
              <w:rPr>
                <w:b/>
                <w:sz w:val="20"/>
              </w:rPr>
            </w:pPr>
            <w:r w:rsidRPr="00B86363">
              <w:rPr>
                <w:b/>
                <w:sz w:val="20"/>
              </w:rPr>
              <w:t>Binnendifferen-zierung</w:t>
            </w:r>
          </w:p>
        </w:tc>
        <w:tc>
          <w:tcPr>
            <w:tcW w:w="1636" w:type="dxa"/>
            <w:vMerge w:val="restart"/>
            <w:shd w:val="clear" w:color="auto" w:fill="F2F2F2" w:themeFill="background1" w:themeFillShade="F2"/>
            <w:vAlign w:val="center"/>
          </w:tcPr>
          <w:p w14:paraId="4DE2DC76" w14:textId="77777777" w:rsidR="007D4C2F" w:rsidRPr="00B86363" w:rsidRDefault="007D4C2F" w:rsidP="00BA2DE8">
            <w:pPr>
              <w:keepNext/>
              <w:keepLines/>
              <w:spacing w:before="60" w:after="60"/>
              <w:rPr>
                <w:b/>
                <w:sz w:val="20"/>
              </w:rPr>
            </w:pPr>
            <w:r w:rsidRPr="00B86363">
              <w:rPr>
                <w:b/>
                <w:sz w:val="20"/>
              </w:rPr>
              <w:t>Material, Medien</w:t>
            </w:r>
          </w:p>
        </w:tc>
        <w:tc>
          <w:tcPr>
            <w:tcW w:w="1770" w:type="dxa"/>
            <w:vMerge w:val="restart"/>
            <w:shd w:val="clear" w:color="auto" w:fill="F2F2F2" w:themeFill="background1" w:themeFillShade="F2"/>
            <w:vAlign w:val="center"/>
          </w:tcPr>
          <w:p w14:paraId="13308365" w14:textId="77777777" w:rsidR="007D4C2F" w:rsidRPr="00B86363" w:rsidRDefault="007D4C2F" w:rsidP="00BA2DE8">
            <w:pPr>
              <w:keepNext/>
              <w:keepLines/>
              <w:spacing w:before="60" w:after="60"/>
              <w:rPr>
                <w:b/>
                <w:sz w:val="20"/>
              </w:rPr>
            </w:pPr>
            <w:r w:rsidRPr="00B86363">
              <w:rPr>
                <w:b/>
                <w:sz w:val="20"/>
              </w:rPr>
              <w:t>Hinweise</w:t>
            </w:r>
          </w:p>
        </w:tc>
      </w:tr>
      <w:tr w:rsidR="007D4C2F" w:rsidRPr="00B86363" w14:paraId="6F5F6D7B" w14:textId="77777777" w:rsidTr="00BA2DE8">
        <w:trPr>
          <w:trHeight w:val="555"/>
          <w:tblHeader/>
        </w:trPr>
        <w:tc>
          <w:tcPr>
            <w:tcW w:w="1250" w:type="dxa"/>
            <w:vMerge/>
          </w:tcPr>
          <w:p w14:paraId="36FDE28F" w14:textId="77777777" w:rsidR="007D4C2F" w:rsidRPr="00B86363" w:rsidRDefault="007D4C2F" w:rsidP="00BA2DE8">
            <w:pPr>
              <w:keepNext/>
              <w:keepLines/>
              <w:spacing w:before="60" w:after="60"/>
              <w:rPr>
                <w:sz w:val="20"/>
              </w:rPr>
            </w:pPr>
          </w:p>
        </w:tc>
        <w:tc>
          <w:tcPr>
            <w:tcW w:w="1788" w:type="dxa"/>
            <w:vMerge/>
          </w:tcPr>
          <w:p w14:paraId="44E952E1" w14:textId="77777777" w:rsidR="007D4C2F" w:rsidRPr="00B86363" w:rsidRDefault="007D4C2F" w:rsidP="00BA2DE8">
            <w:pPr>
              <w:keepNext/>
              <w:keepLines/>
              <w:spacing w:before="60" w:after="60"/>
              <w:rPr>
                <w:sz w:val="20"/>
              </w:rPr>
            </w:pPr>
          </w:p>
        </w:tc>
        <w:tc>
          <w:tcPr>
            <w:tcW w:w="2262" w:type="dxa"/>
            <w:shd w:val="clear" w:color="auto" w:fill="F2F2F2" w:themeFill="background1" w:themeFillShade="F2"/>
          </w:tcPr>
          <w:p w14:paraId="461D4DCA" w14:textId="77777777" w:rsidR="007D4C2F" w:rsidRPr="00B86363" w:rsidRDefault="007D4C2F" w:rsidP="00BA2DE8">
            <w:pPr>
              <w:keepNext/>
              <w:keepLines/>
              <w:spacing w:before="60" w:after="60"/>
              <w:rPr>
                <w:b/>
                <w:sz w:val="20"/>
              </w:rPr>
            </w:pPr>
            <w:r w:rsidRPr="00B86363">
              <w:rPr>
                <w:b/>
                <w:sz w:val="20"/>
              </w:rPr>
              <w:t>Schülerinnen und Schüler (SuS)</w:t>
            </w:r>
          </w:p>
        </w:tc>
        <w:tc>
          <w:tcPr>
            <w:tcW w:w="2237" w:type="dxa"/>
            <w:shd w:val="clear" w:color="auto" w:fill="F2F2F2" w:themeFill="background1" w:themeFillShade="F2"/>
          </w:tcPr>
          <w:p w14:paraId="6D3E263B" w14:textId="77777777" w:rsidR="007D4C2F" w:rsidRPr="00B86363" w:rsidRDefault="007D4C2F" w:rsidP="00BA2DE8">
            <w:pPr>
              <w:keepNext/>
              <w:keepLines/>
              <w:spacing w:before="60" w:after="60"/>
              <w:rPr>
                <w:b/>
                <w:sz w:val="20"/>
              </w:rPr>
            </w:pPr>
            <w:r w:rsidRPr="00B86363">
              <w:rPr>
                <w:b/>
                <w:sz w:val="20"/>
              </w:rPr>
              <w:t>Lehrkraft (LK)</w:t>
            </w:r>
          </w:p>
        </w:tc>
        <w:tc>
          <w:tcPr>
            <w:tcW w:w="1544" w:type="dxa"/>
            <w:vMerge/>
          </w:tcPr>
          <w:p w14:paraId="044D9C33" w14:textId="77777777" w:rsidR="007D4C2F" w:rsidRPr="00B86363" w:rsidRDefault="007D4C2F" w:rsidP="00BA2DE8">
            <w:pPr>
              <w:keepNext/>
              <w:keepLines/>
              <w:spacing w:before="60" w:after="60"/>
              <w:rPr>
                <w:sz w:val="20"/>
              </w:rPr>
            </w:pPr>
          </w:p>
        </w:tc>
        <w:tc>
          <w:tcPr>
            <w:tcW w:w="1825" w:type="dxa"/>
            <w:vMerge/>
          </w:tcPr>
          <w:p w14:paraId="306E0042" w14:textId="77777777" w:rsidR="007D4C2F" w:rsidRPr="00B86363" w:rsidRDefault="007D4C2F" w:rsidP="00BA2DE8">
            <w:pPr>
              <w:keepNext/>
              <w:keepLines/>
              <w:spacing w:before="60" w:after="60"/>
              <w:rPr>
                <w:sz w:val="20"/>
              </w:rPr>
            </w:pPr>
          </w:p>
        </w:tc>
        <w:tc>
          <w:tcPr>
            <w:tcW w:w="1636" w:type="dxa"/>
            <w:vMerge/>
          </w:tcPr>
          <w:p w14:paraId="070CB281" w14:textId="77777777" w:rsidR="007D4C2F" w:rsidRPr="00B86363" w:rsidRDefault="007D4C2F" w:rsidP="00BA2DE8">
            <w:pPr>
              <w:keepNext/>
              <w:keepLines/>
              <w:spacing w:before="60" w:after="60"/>
              <w:rPr>
                <w:sz w:val="20"/>
              </w:rPr>
            </w:pPr>
          </w:p>
        </w:tc>
        <w:tc>
          <w:tcPr>
            <w:tcW w:w="1770" w:type="dxa"/>
            <w:vMerge/>
          </w:tcPr>
          <w:p w14:paraId="0D28C021" w14:textId="77777777" w:rsidR="007D4C2F" w:rsidRPr="00B86363" w:rsidRDefault="007D4C2F" w:rsidP="00BA2DE8">
            <w:pPr>
              <w:keepNext/>
              <w:keepLines/>
              <w:spacing w:before="60" w:after="60"/>
              <w:rPr>
                <w:sz w:val="20"/>
              </w:rPr>
            </w:pPr>
          </w:p>
        </w:tc>
      </w:tr>
      <w:tr w:rsidR="007D4C2F" w:rsidRPr="00B86363" w14:paraId="5E831576" w14:textId="77777777" w:rsidTr="00BA2DE8">
        <w:trPr>
          <w:trHeight w:val="289"/>
        </w:trPr>
        <w:tc>
          <w:tcPr>
            <w:tcW w:w="1250" w:type="dxa"/>
          </w:tcPr>
          <w:p w14:paraId="3AF7EA11" w14:textId="77777777" w:rsidR="007D4C2F" w:rsidRPr="00B86363" w:rsidRDefault="007D4C2F" w:rsidP="00BA2DE8">
            <w:pPr>
              <w:keepNext/>
              <w:keepLines/>
              <w:spacing w:before="60" w:after="60"/>
              <w:rPr>
                <w:sz w:val="20"/>
              </w:rPr>
            </w:pPr>
            <w:r w:rsidRPr="00B86363">
              <w:rPr>
                <w:sz w:val="20"/>
              </w:rPr>
              <w:t>Einstieg</w:t>
            </w:r>
          </w:p>
        </w:tc>
        <w:tc>
          <w:tcPr>
            <w:tcW w:w="1788" w:type="dxa"/>
          </w:tcPr>
          <w:p w14:paraId="53DB54AF" w14:textId="77777777" w:rsidR="007D4C2F" w:rsidRPr="00B86363" w:rsidRDefault="007D4C2F" w:rsidP="00BA2DE8">
            <w:pPr>
              <w:keepNext/>
              <w:keepLines/>
              <w:spacing w:before="60" w:after="60"/>
              <w:rPr>
                <w:sz w:val="20"/>
              </w:rPr>
            </w:pPr>
          </w:p>
        </w:tc>
        <w:tc>
          <w:tcPr>
            <w:tcW w:w="2262" w:type="dxa"/>
          </w:tcPr>
          <w:p w14:paraId="204C947E" w14:textId="77777777" w:rsidR="007D4C2F" w:rsidRPr="00B86363" w:rsidRDefault="007D4C2F" w:rsidP="00BA2DE8">
            <w:pPr>
              <w:keepNext/>
              <w:keepLines/>
              <w:spacing w:before="60" w:after="60"/>
              <w:rPr>
                <w:sz w:val="20"/>
              </w:rPr>
            </w:pPr>
            <w:r w:rsidRPr="00B86363">
              <w:rPr>
                <w:sz w:val="20"/>
              </w:rPr>
              <w:t>bringen Vorwissen ein, diskutieren zum Ergebnis der Umfrage</w:t>
            </w:r>
          </w:p>
        </w:tc>
        <w:tc>
          <w:tcPr>
            <w:tcW w:w="2237" w:type="dxa"/>
          </w:tcPr>
          <w:p w14:paraId="34E97439" w14:textId="5FABFCE4" w:rsidR="007D4C2F" w:rsidRPr="00B86363" w:rsidRDefault="007D4C2F" w:rsidP="00BA2DE8">
            <w:pPr>
              <w:keepNext/>
              <w:keepLines/>
              <w:spacing w:before="60" w:after="60"/>
              <w:rPr>
                <w:sz w:val="20"/>
              </w:rPr>
            </w:pPr>
            <w:r w:rsidRPr="00B86363">
              <w:rPr>
                <w:sz w:val="20"/>
              </w:rPr>
              <w:t>führt Umfrage zur Meinung der SuS durch (Werbungs</w:t>
            </w:r>
            <w:r w:rsidR="00974C01" w:rsidRPr="00B86363">
              <w:rPr>
                <w:sz w:val="20"/>
              </w:rPr>
              <w:t>-</w:t>
            </w:r>
            <w:r w:rsidRPr="00B86363">
              <w:rPr>
                <w:sz w:val="20"/>
              </w:rPr>
              <w:t>kosten bei verbilligter Miete)</w:t>
            </w:r>
          </w:p>
        </w:tc>
        <w:tc>
          <w:tcPr>
            <w:tcW w:w="1544" w:type="dxa"/>
          </w:tcPr>
          <w:p w14:paraId="7B1C8F5C" w14:textId="77777777" w:rsidR="007D4C2F" w:rsidRPr="00B86363" w:rsidRDefault="007D4C2F" w:rsidP="00BA2DE8">
            <w:pPr>
              <w:keepNext/>
              <w:keepLines/>
              <w:spacing w:before="60" w:after="60"/>
              <w:rPr>
                <w:sz w:val="20"/>
              </w:rPr>
            </w:pPr>
            <w:r w:rsidRPr="00B86363">
              <w:rPr>
                <w:sz w:val="20"/>
              </w:rPr>
              <w:t>Plenum</w:t>
            </w:r>
          </w:p>
        </w:tc>
        <w:tc>
          <w:tcPr>
            <w:tcW w:w="1825" w:type="dxa"/>
          </w:tcPr>
          <w:p w14:paraId="11B4C8C4" w14:textId="77777777" w:rsidR="007D4C2F" w:rsidRPr="00B86363" w:rsidRDefault="007D4C2F" w:rsidP="00BA2DE8">
            <w:pPr>
              <w:keepNext/>
              <w:keepLines/>
              <w:spacing w:before="60" w:after="60"/>
              <w:rPr>
                <w:sz w:val="20"/>
              </w:rPr>
            </w:pPr>
          </w:p>
        </w:tc>
        <w:tc>
          <w:tcPr>
            <w:tcW w:w="1636" w:type="dxa"/>
          </w:tcPr>
          <w:p w14:paraId="5F86C2EB" w14:textId="77777777" w:rsidR="007D4C2F" w:rsidRPr="00B86363" w:rsidRDefault="007D4C2F" w:rsidP="00BA2DE8">
            <w:pPr>
              <w:keepNext/>
              <w:keepLines/>
              <w:spacing w:before="60" w:after="60"/>
              <w:rPr>
                <w:sz w:val="20"/>
              </w:rPr>
            </w:pPr>
            <w:r w:rsidRPr="00B86363">
              <w:rPr>
                <w:sz w:val="20"/>
              </w:rPr>
              <w:t>Umfrage, ggf. digital</w:t>
            </w:r>
          </w:p>
        </w:tc>
        <w:tc>
          <w:tcPr>
            <w:tcW w:w="1770" w:type="dxa"/>
          </w:tcPr>
          <w:p w14:paraId="4FF0A8A8" w14:textId="77777777" w:rsidR="007D4C2F" w:rsidRPr="00B86363" w:rsidRDefault="007D4C2F" w:rsidP="00BA2DE8">
            <w:pPr>
              <w:keepNext/>
              <w:keepLines/>
              <w:spacing w:before="60" w:after="60"/>
              <w:rPr>
                <w:sz w:val="20"/>
              </w:rPr>
            </w:pPr>
          </w:p>
        </w:tc>
      </w:tr>
      <w:tr w:rsidR="007D4C2F" w:rsidRPr="00B86363" w14:paraId="5C59FD04" w14:textId="77777777" w:rsidTr="00BA2DE8">
        <w:trPr>
          <w:trHeight w:val="555"/>
        </w:trPr>
        <w:tc>
          <w:tcPr>
            <w:tcW w:w="1250" w:type="dxa"/>
            <w:vMerge w:val="restart"/>
          </w:tcPr>
          <w:p w14:paraId="65DB474D" w14:textId="77777777" w:rsidR="007D4C2F" w:rsidRPr="00B86363" w:rsidRDefault="007D4C2F" w:rsidP="00BA2DE8">
            <w:pPr>
              <w:keepNext/>
              <w:keepLines/>
              <w:spacing w:before="60" w:after="60"/>
              <w:rPr>
                <w:sz w:val="20"/>
              </w:rPr>
            </w:pPr>
            <w:r w:rsidRPr="00B86363">
              <w:rPr>
                <w:sz w:val="20"/>
              </w:rPr>
              <w:t>Erarbeitung</w:t>
            </w:r>
          </w:p>
        </w:tc>
        <w:tc>
          <w:tcPr>
            <w:tcW w:w="1788" w:type="dxa"/>
          </w:tcPr>
          <w:p w14:paraId="284B4358" w14:textId="77777777" w:rsidR="007D4C2F" w:rsidRPr="00B86363" w:rsidRDefault="007D4C2F" w:rsidP="00BA2DE8">
            <w:pPr>
              <w:keepNext/>
              <w:keepLines/>
              <w:spacing w:before="60" w:after="60"/>
              <w:rPr>
                <w:sz w:val="20"/>
              </w:rPr>
            </w:pPr>
            <w:r w:rsidRPr="00B86363">
              <w:rPr>
                <w:sz w:val="20"/>
              </w:rPr>
              <w:t>Informieren</w:t>
            </w:r>
          </w:p>
          <w:p w14:paraId="6A634FCC" w14:textId="77777777" w:rsidR="007D4C2F" w:rsidRPr="00B86363" w:rsidRDefault="007D4C2F" w:rsidP="00BA2DE8">
            <w:pPr>
              <w:keepNext/>
              <w:keepLines/>
              <w:spacing w:before="60" w:after="60"/>
              <w:rPr>
                <w:sz w:val="20"/>
              </w:rPr>
            </w:pPr>
          </w:p>
          <w:p w14:paraId="7EF93439" w14:textId="77777777" w:rsidR="007D4C2F" w:rsidRPr="00B86363" w:rsidRDefault="007D4C2F" w:rsidP="00BA2DE8">
            <w:pPr>
              <w:keepNext/>
              <w:keepLines/>
              <w:spacing w:before="60" w:after="60"/>
              <w:rPr>
                <w:i/>
                <w:sz w:val="20"/>
              </w:rPr>
            </w:pPr>
            <w:r w:rsidRPr="00B86363">
              <w:rPr>
                <w:i/>
                <w:sz w:val="18"/>
              </w:rPr>
              <w:t>Was soll getan werden? Welche Aufträge ergeben sich aus dem problemhaltigen Ausgangssituation?</w:t>
            </w:r>
          </w:p>
        </w:tc>
        <w:tc>
          <w:tcPr>
            <w:tcW w:w="2262" w:type="dxa"/>
          </w:tcPr>
          <w:p w14:paraId="39557D39" w14:textId="77777777" w:rsidR="007D4C2F" w:rsidRPr="00B86363" w:rsidRDefault="007D4C2F" w:rsidP="00BA2DE8">
            <w:pPr>
              <w:pStyle w:val="TestLsungshinweis"/>
              <w:keepNext/>
              <w:keepLines/>
              <w:spacing w:before="60" w:after="60"/>
              <w:ind w:left="0"/>
              <w:rPr>
                <w:rFonts w:ascii="Arial" w:hAnsi="Arial" w:cs="Arial"/>
                <w:i w:val="0"/>
                <w:vanish w:val="0"/>
                <w:color w:val="auto"/>
                <w:sz w:val="20"/>
                <w:lang w:eastAsia="en-US"/>
              </w:rPr>
            </w:pPr>
            <w:r w:rsidRPr="00B86363">
              <w:rPr>
                <w:rFonts w:ascii="Arial" w:hAnsi="Arial" w:cs="Arial"/>
                <w:i w:val="0"/>
                <w:vanish w:val="0"/>
                <w:color w:val="auto"/>
                <w:sz w:val="20"/>
                <w:lang w:eastAsia="en-US"/>
              </w:rPr>
              <w:t>erfassen und analysieren die Situation und die Aufträge</w:t>
            </w:r>
          </w:p>
        </w:tc>
        <w:tc>
          <w:tcPr>
            <w:tcW w:w="2237" w:type="dxa"/>
          </w:tcPr>
          <w:p w14:paraId="1FB1B9C4" w14:textId="77777777" w:rsidR="007D4C2F" w:rsidRPr="00B86363" w:rsidRDefault="007D4C2F" w:rsidP="00BA2DE8">
            <w:pPr>
              <w:keepNext/>
              <w:keepLines/>
              <w:spacing w:before="60" w:after="60"/>
              <w:rPr>
                <w:sz w:val="20"/>
              </w:rPr>
            </w:pPr>
            <w:r w:rsidRPr="00B86363">
              <w:rPr>
                <w:sz w:val="20"/>
              </w:rPr>
              <w:t>stellt sicher, dass alle die Situation und die Aufträge verstanden haben</w:t>
            </w:r>
          </w:p>
        </w:tc>
        <w:tc>
          <w:tcPr>
            <w:tcW w:w="1544" w:type="dxa"/>
          </w:tcPr>
          <w:p w14:paraId="003067AD" w14:textId="77777777" w:rsidR="007D4C2F" w:rsidRPr="00B86363" w:rsidRDefault="007D4C2F" w:rsidP="00BA2DE8">
            <w:pPr>
              <w:keepNext/>
              <w:keepLines/>
              <w:spacing w:before="60" w:after="60"/>
              <w:rPr>
                <w:sz w:val="20"/>
              </w:rPr>
            </w:pPr>
            <w:r w:rsidRPr="00B86363">
              <w:rPr>
                <w:sz w:val="20"/>
              </w:rPr>
              <w:t>Plenum</w:t>
            </w:r>
          </w:p>
        </w:tc>
        <w:tc>
          <w:tcPr>
            <w:tcW w:w="1825" w:type="dxa"/>
          </w:tcPr>
          <w:p w14:paraId="5C0618A9" w14:textId="77777777" w:rsidR="007D4C2F" w:rsidRPr="00B86363" w:rsidRDefault="007D4C2F" w:rsidP="00BA2DE8">
            <w:pPr>
              <w:keepNext/>
              <w:keepLines/>
              <w:spacing w:before="60" w:after="60"/>
              <w:rPr>
                <w:sz w:val="20"/>
              </w:rPr>
            </w:pPr>
          </w:p>
        </w:tc>
        <w:tc>
          <w:tcPr>
            <w:tcW w:w="1636" w:type="dxa"/>
          </w:tcPr>
          <w:p w14:paraId="70ECE9CE" w14:textId="77777777" w:rsidR="007D4C2F" w:rsidRPr="00B86363" w:rsidRDefault="007D4C2F" w:rsidP="00BA2DE8">
            <w:pPr>
              <w:keepNext/>
              <w:keepLines/>
              <w:spacing w:before="60" w:after="60"/>
              <w:rPr>
                <w:sz w:val="20"/>
              </w:rPr>
            </w:pPr>
            <w:r w:rsidRPr="00B86363">
              <w:rPr>
                <w:sz w:val="20"/>
              </w:rPr>
              <w:t>Kanzleiprofil (Mandanten-kartei)</w:t>
            </w:r>
          </w:p>
          <w:p w14:paraId="4BD266F7" w14:textId="77777777" w:rsidR="007D4C2F" w:rsidRPr="00B86363" w:rsidRDefault="007D4C2F" w:rsidP="00BA2DE8">
            <w:pPr>
              <w:keepNext/>
              <w:keepLines/>
              <w:spacing w:before="60" w:after="60"/>
              <w:rPr>
                <w:sz w:val="20"/>
              </w:rPr>
            </w:pPr>
            <w:r w:rsidRPr="00B86363">
              <w:rPr>
                <w:sz w:val="20"/>
              </w:rPr>
              <w:t>Lernsituation</w:t>
            </w:r>
          </w:p>
        </w:tc>
        <w:tc>
          <w:tcPr>
            <w:tcW w:w="1770" w:type="dxa"/>
          </w:tcPr>
          <w:p w14:paraId="61C4F78E" w14:textId="77777777" w:rsidR="007D4C2F" w:rsidRPr="00B86363" w:rsidRDefault="007D4C2F" w:rsidP="00BA2DE8">
            <w:pPr>
              <w:keepNext/>
              <w:keepLines/>
              <w:spacing w:before="60" w:after="60"/>
              <w:rPr>
                <w:sz w:val="20"/>
              </w:rPr>
            </w:pPr>
          </w:p>
        </w:tc>
      </w:tr>
      <w:tr w:rsidR="007D4C2F" w:rsidRPr="00B86363" w14:paraId="29D82390" w14:textId="77777777" w:rsidTr="00BA2DE8">
        <w:trPr>
          <w:trHeight w:val="555"/>
        </w:trPr>
        <w:tc>
          <w:tcPr>
            <w:tcW w:w="1250" w:type="dxa"/>
            <w:vMerge/>
          </w:tcPr>
          <w:p w14:paraId="034C7B04" w14:textId="77777777" w:rsidR="007D4C2F" w:rsidRPr="00B86363" w:rsidRDefault="007D4C2F" w:rsidP="00BA2DE8">
            <w:pPr>
              <w:keepNext/>
              <w:keepLines/>
              <w:spacing w:before="60" w:after="60"/>
              <w:rPr>
                <w:sz w:val="20"/>
              </w:rPr>
            </w:pPr>
          </w:p>
        </w:tc>
        <w:tc>
          <w:tcPr>
            <w:tcW w:w="1788" w:type="dxa"/>
          </w:tcPr>
          <w:p w14:paraId="281805E5" w14:textId="77777777" w:rsidR="007D4C2F" w:rsidRPr="00B86363" w:rsidRDefault="007D4C2F" w:rsidP="00BA2DE8">
            <w:pPr>
              <w:keepNext/>
              <w:keepLines/>
              <w:spacing w:before="60" w:after="60"/>
              <w:rPr>
                <w:sz w:val="20"/>
              </w:rPr>
            </w:pPr>
            <w:r w:rsidRPr="00B86363">
              <w:rPr>
                <w:sz w:val="20"/>
              </w:rPr>
              <w:t>Planen</w:t>
            </w:r>
          </w:p>
          <w:p w14:paraId="3CA6F9EF" w14:textId="77777777" w:rsidR="007D4C2F" w:rsidRPr="00B86363" w:rsidRDefault="007D4C2F" w:rsidP="00BA2DE8">
            <w:pPr>
              <w:keepNext/>
              <w:keepLines/>
              <w:spacing w:before="60" w:after="60"/>
              <w:rPr>
                <w:sz w:val="20"/>
              </w:rPr>
            </w:pPr>
          </w:p>
          <w:p w14:paraId="6CCF2B33" w14:textId="77777777" w:rsidR="007D4C2F" w:rsidRPr="00B86363" w:rsidRDefault="007D4C2F" w:rsidP="00BA2DE8">
            <w:pPr>
              <w:keepNext/>
              <w:keepLines/>
              <w:spacing w:before="60" w:after="60"/>
              <w:rPr>
                <w:i/>
                <w:sz w:val="20"/>
              </w:rPr>
            </w:pPr>
            <w:r w:rsidRPr="00B86363">
              <w:rPr>
                <w:i/>
                <w:sz w:val="18"/>
              </w:rPr>
              <w:t>Wie kann bei der Realisierung der Aufträge vorgegangen werden?</w:t>
            </w:r>
          </w:p>
        </w:tc>
        <w:tc>
          <w:tcPr>
            <w:tcW w:w="2262" w:type="dxa"/>
          </w:tcPr>
          <w:p w14:paraId="62B93A83" w14:textId="77777777" w:rsidR="007D4C2F" w:rsidRPr="00B86363" w:rsidRDefault="007D4C2F" w:rsidP="00BA2DE8">
            <w:pPr>
              <w:pStyle w:val="TestLsungshinweis"/>
              <w:keepNext/>
              <w:keepLines/>
              <w:spacing w:before="60" w:after="60" w:line="240" w:lineRule="auto"/>
              <w:ind w:left="0"/>
              <w:rPr>
                <w:rFonts w:ascii="Arial" w:hAnsi="Arial" w:cs="Arial"/>
                <w:i w:val="0"/>
                <w:vanish w:val="0"/>
                <w:color w:val="auto"/>
                <w:sz w:val="20"/>
                <w:lang w:eastAsia="en-US"/>
              </w:rPr>
            </w:pPr>
            <w:r w:rsidRPr="00B86363">
              <w:rPr>
                <w:rFonts w:ascii="Arial" w:hAnsi="Arial" w:cs="Arial"/>
                <w:i w:val="0"/>
                <w:vanish w:val="0"/>
                <w:color w:val="auto"/>
                <w:sz w:val="20"/>
                <w:lang w:eastAsia="en-US"/>
              </w:rPr>
              <w:t>planen ihr Vorgehen hinsichtlich:</w:t>
            </w:r>
          </w:p>
          <w:p w14:paraId="77069E82"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Aufbau des Ermittlungsschemas</w:t>
            </w:r>
          </w:p>
          <w:p w14:paraId="53FBE925"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Berechnung</w:t>
            </w:r>
          </w:p>
          <w:p w14:paraId="022C1D77"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Aufbau und Formulierung der E-Mail</w:t>
            </w:r>
          </w:p>
        </w:tc>
        <w:tc>
          <w:tcPr>
            <w:tcW w:w="2237" w:type="dxa"/>
          </w:tcPr>
          <w:p w14:paraId="71731CB8" w14:textId="77777777" w:rsidR="007D4C2F" w:rsidRPr="00B86363" w:rsidRDefault="007D4C2F" w:rsidP="00BA2DE8">
            <w:pPr>
              <w:keepNext/>
              <w:keepLines/>
              <w:spacing w:before="60" w:after="60"/>
              <w:rPr>
                <w:sz w:val="20"/>
              </w:rPr>
            </w:pPr>
            <w:r w:rsidRPr="00B86363">
              <w:rPr>
                <w:rFonts w:eastAsia="Times New Roman"/>
                <w:sz w:val="20"/>
                <w:szCs w:val="20"/>
                <w:lang w:eastAsia="de-DE"/>
              </w:rPr>
              <w:t>berät/unterstützt bei Bedarf</w:t>
            </w:r>
          </w:p>
        </w:tc>
        <w:tc>
          <w:tcPr>
            <w:tcW w:w="1544" w:type="dxa"/>
          </w:tcPr>
          <w:p w14:paraId="6821AB6A" w14:textId="77777777" w:rsidR="007D4C2F" w:rsidRPr="00B86363" w:rsidRDefault="007D4C2F" w:rsidP="00BA2DE8">
            <w:pPr>
              <w:keepNext/>
              <w:keepLines/>
              <w:spacing w:before="60" w:after="60"/>
              <w:rPr>
                <w:sz w:val="20"/>
              </w:rPr>
            </w:pPr>
            <w:r w:rsidRPr="00B86363">
              <w:rPr>
                <w:b/>
                <w:sz w:val="20"/>
              </w:rPr>
              <w:t>Think</w:t>
            </w:r>
            <w:r w:rsidRPr="00B86363">
              <w:rPr>
                <w:sz w:val="20"/>
              </w:rPr>
              <w:t xml:space="preserve"> – Pair –Share</w:t>
            </w:r>
          </w:p>
          <w:p w14:paraId="6EB9F9EA" w14:textId="77777777" w:rsidR="007D4C2F" w:rsidRPr="00B86363" w:rsidRDefault="007D4C2F" w:rsidP="00BA2DE8">
            <w:pPr>
              <w:keepNext/>
              <w:keepLines/>
              <w:spacing w:before="60" w:after="60"/>
              <w:rPr>
                <w:sz w:val="20"/>
              </w:rPr>
            </w:pPr>
            <w:r w:rsidRPr="00B86363">
              <w:rPr>
                <w:sz w:val="20"/>
              </w:rPr>
              <w:t>(Einzelarbeit)</w:t>
            </w:r>
          </w:p>
        </w:tc>
        <w:tc>
          <w:tcPr>
            <w:tcW w:w="1825" w:type="dxa"/>
          </w:tcPr>
          <w:p w14:paraId="6FB5823D" w14:textId="77777777" w:rsidR="007D4C2F" w:rsidRPr="00B86363" w:rsidRDefault="007D4C2F" w:rsidP="00BA2DE8">
            <w:pPr>
              <w:keepNext/>
              <w:keepLines/>
              <w:spacing w:before="60" w:after="60"/>
              <w:rPr>
                <w:sz w:val="20"/>
              </w:rPr>
            </w:pPr>
          </w:p>
        </w:tc>
        <w:tc>
          <w:tcPr>
            <w:tcW w:w="1636" w:type="dxa"/>
          </w:tcPr>
          <w:p w14:paraId="21523E4C" w14:textId="77777777" w:rsidR="007D4C2F" w:rsidRPr="00B86363" w:rsidRDefault="007D4C2F" w:rsidP="00BA2DE8">
            <w:pPr>
              <w:keepNext/>
              <w:keepLines/>
              <w:spacing w:before="60" w:after="60"/>
              <w:rPr>
                <w:sz w:val="20"/>
              </w:rPr>
            </w:pPr>
          </w:p>
        </w:tc>
        <w:tc>
          <w:tcPr>
            <w:tcW w:w="1770" w:type="dxa"/>
          </w:tcPr>
          <w:p w14:paraId="6B2C9EE2" w14:textId="77777777" w:rsidR="007D4C2F" w:rsidRPr="00B86363" w:rsidRDefault="007D4C2F" w:rsidP="00BA2DE8">
            <w:pPr>
              <w:keepNext/>
              <w:keepLines/>
              <w:spacing w:before="60" w:after="60"/>
              <w:rPr>
                <w:sz w:val="20"/>
              </w:rPr>
            </w:pPr>
          </w:p>
        </w:tc>
      </w:tr>
      <w:tr w:rsidR="007D4C2F" w:rsidRPr="00B86363" w14:paraId="1D4AE750" w14:textId="77777777" w:rsidTr="00BA2DE8">
        <w:trPr>
          <w:trHeight w:val="555"/>
        </w:trPr>
        <w:tc>
          <w:tcPr>
            <w:tcW w:w="1250" w:type="dxa"/>
            <w:vMerge/>
          </w:tcPr>
          <w:p w14:paraId="63D90EAC" w14:textId="77777777" w:rsidR="007D4C2F" w:rsidRPr="00B86363" w:rsidRDefault="007D4C2F" w:rsidP="00BA2DE8">
            <w:pPr>
              <w:keepNext/>
              <w:keepLines/>
              <w:spacing w:after="0"/>
              <w:rPr>
                <w:sz w:val="20"/>
              </w:rPr>
            </w:pPr>
          </w:p>
        </w:tc>
        <w:tc>
          <w:tcPr>
            <w:tcW w:w="1788" w:type="dxa"/>
          </w:tcPr>
          <w:p w14:paraId="1914C1A4" w14:textId="77777777" w:rsidR="007D4C2F" w:rsidRPr="00B86363" w:rsidRDefault="007D4C2F" w:rsidP="00BA2DE8">
            <w:pPr>
              <w:keepNext/>
              <w:keepLines/>
              <w:spacing w:before="60" w:after="60"/>
              <w:rPr>
                <w:sz w:val="20"/>
              </w:rPr>
            </w:pPr>
            <w:r w:rsidRPr="00B86363">
              <w:rPr>
                <w:sz w:val="20"/>
              </w:rPr>
              <w:t>Entscheiden</w:t>
            </w:r>
          </w:p>
          <w:p w14:paraId="4C556C4C" w14:textId="77777777" w:rsidR="007D4C2F" w:rsidRPr="00B86363" w:rsidRDefault="007D4C2F" w:rsidP="00BA2DE8">
            <w:pPr>
              <w:keepNext/>
              <w:keepLines/>
              <w:spacing w:before="60" w:after="60"/>
              <w:rPr>
                <w:sz w:val="20"/>
              </w:rPr>
            </w:pPr>
          </w:p>
          <w:p w14:paraId="04287089" w14:textId="77777777" w:rsidR="007D4C2F" w:rsidRPr="00B86363" w:rsidRDefault="007D4C2F" w:rsidP="00BA2DE8">
            <w:pPr>
              <w:keepNext/>
              <w:keepLines/>
              <w:spacing w:before="60" w:after="60"/>
              <w:rPr>
                <w:i/>
                <w:sz w:val="18"/>
                <w:szCs w:val="18"/>
              </w:rPr>
            </w:pPr>
            <w:r w:rsidRPr="00B86363">
              <w:rPr>
                <w:i/>
                <w:sz w:val="18"/>
                <w:szCs w:val="18"/>
              </w:rPr>
              <w:t>Welcher Arbeits-/ Lösungsweg wird gewählt? Welche Materialien etc. werden verwendet?</w:t>
            </w:r>
          </w:p>
        </w:tc>
        <w:tc>
          <w:tcPr>
            <w:tcW w:w="2262" w:type="dxa"/>
          </w:tcPr>
          <w:p w14:paraId="1E71F1D7" w14:textId="77777777" w:rsidR="007D4C2F" w:rsidRPr="00B86363" w:rsidRDefault="007D4C2F" w:rsidP="00BA2DE8">
            <w:pPr>
              <w:pStyle w:val="TestLsungshinweis"/>
              <w:keepNext/>
              <w:keepLines/>
              <w:spacing w:before="60" w:after="60" w:line="240" w:lineRule="auto"/>
              <w:ind w:left="0"/>
              <w:rPr>
                <w:rFonts w:ascii="Arial" w:hAnsi="Arial" w:cs="Arial"/>
                <w:i w:val="0"/>
                <w:vanish w:val="0"/>
                <w:color w:val="auto"/>
                <w:sz w:val="20"/>
                <w:lang w:eastAsia="en-US"/>
              </w:rPr>
            </w:pPr>
            <w:r w:rsidRPr="00B86363">
              <w:rPr>
                <w:rFonts w:ascii="Arial" w:hAnsi="Arial" w:cs="Arial"/>
                <w:i w:val="0"/>
                <w:vanish w:val="0"/>
                <w:color w:val="auto"/>
                <w:sz w:val="20"/>
                <w:lang w:eastAsia="en-US"/>
              </w:rPr>
              <w:t xml:space="preserve">entscheiden sich </w:t>
            </w:r>
          </w:p>
          <w:p w14:paraId="1457962E"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für die Struktur des Ermittlungsschemas</w:t>
            </w:r>
          </w:p>
          <w:p w14:paraId="7F292AB7"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für das Vorgehen bei der Berechnung</w:t>
            </w:r>
          </w:p>
          <w:p w14:paraId="69589DAC"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für die Gestaltung der E-Mail</w:t>
            </w:r>
          </w:p>
        </w:tc>
        <w:tc>
          <w:tcPr>
            <w:tcW w:w="2237" w:type="dxa"/>
          </w:tcPr>
          <w:p w14:paraId="07A5BE9B" w14:textId="77777777" w:rsidR="007D4C2F" w:rsidRPr="00B86363" w:rsidRDefault="007D4C2F" w:rsidP="00BA2DE8">
            <w:pPr>
              <w:keepNext/>
              <w:keepLines/>
              <w:spacing w:before="60" w:after="60"/>
              <w:rPr>
                <w:sz w:val="20"/>
              </w:rPr>
            </w:pPr>
            <w:r w:rsidRPr="00B86363">
              <w:rPr>
                <w:rFonts w:eastAsia="Times New Roman"/>
                <w:sz w:val="20"/>
                <w:szCs w:val="20"/>
                <w:lang w:eastAsia="de-DE"/>
              </w:rPr>
              <w:t>berät/unterstützt bei Bedarf</w:t>
            </w:r>
          </w:p>
        </w:tc>
        <w:tc>
          <w:tcPr>
            <w:tcW w:w="1544" w:type="dxa"/>
          </w:tcPr>
          <w:p w14:paraId="7C8E0218" w14:textId="77777777" w:rsidR="007D4C2F" w:rsidRPr="00B86363" w:rsidRDefault="007D4C2F" w:rsidP="00BA2DE8">
            <w:pPr>
              <w:keepNext/>
              <w:keepLines/>
              <w:spacing w:before="60" w:after="60"/>
              <w:rPr>
                <w:sz w:val="20"/>
              </w:rPr>
            </w:pPr>
            <w:r w:rsidRPr="00B86363">
              <w:rPr>
                <w:b/>
                <w:sz w:val="20"/>
              </w:rPr>
              <w:t>Think</w:t>
            </w:r>
            <w:r w:rsidRPr="00B86363">
              <w:rPr>
                <w:sz w:val="20"/>
              </w:rPr>
              <w:t xml:space="preserve"> – Pair –Share </w:t>
            </w:r>
          </w:p>
          <w:p w14:paraId="6EF33EFD" w14:textId="77777777" w:rsidR="007D4C2F" w:rsidRPr="00B86363" w:rsidRDefault="007D4C2F" w:rsidP="00BA2DE8">
            <w:pPr>
              <w:keepNext/>
              <w:keepLines/>
              <w:spacing w:before="60" w:after="60"/>
              <w:rPr>
                <w:sz w:val="20"/>
              </w:rPr>
            </w:pPr>
            <w:r w:rsidRPr="00B86363">
              <w:rPr>
                <w:sz w:val="20"/>
              </w:rPr>
              <w:t>(Einzelarbeit)</w:t>
            </w:r>
          </w:p>
        </w:tc>
        <w:tc>
          <w:tcPr>
            <w:tcW w:w="1825" w:type="dxa"/>
          </w:tcPr>
          <w:p w14:paraId="04C45BE3" w14:textId="77777777" w:rsidR="007D4C2F" w:rsidRPr="00B86363" w:rsidRDefault="007D4C2F" w:rsidP="00BA2DE8">
            <w:pPr>
              <w:keepNext/>
              <w:keepLines/>
              <w:spacing w:after="0"/>
              <w:rPr>
                <w:sz w:val="20"/>
              </w:rPr>
            </w:pPr>
          </w:p>
        </w:tc>
        <w:tc>
          <w:tcPr>
            <w:tcW w:w="1636" w:type="dxa"/>
          </w:tcPr>
          <w:p w14:paraId="7C05BD32" w14:textId="77777777" w:rsidR="007D4C2F" w:rsidRPr="00B86363" w:rsidRDefault="007D4C2F" w:rsidP="00BA2DE8">
            <w:pPr>
              <w:keepNext/>
              <w:keepLines/>
              <w:spacing w:after="0"/>
              <w:rPr>
                <w:sz w:val="20"/>
              </w:rPr>
            </w:pPr>
          </w:p>
        </w:tc>
        <w:tc>
          <w:tcPr>
            <w:tcW w:w="1770" w:type="dxa"/>
          </w:tcPr>
          <w:p w14:paraId="03382E0A" w14:textId="77777777" w:rsidR="007D4C2F" w:rsidRPr="00B86363" w:rsidRDefault="007D4C2F" w:rsidP="00BA2DE8">
            <w:pPr>
              <w:keepNext/>
              <w:keepLines/>
              <w:spacing w:after="0"/>
              <w:rPr>
                <w:sz w:val="20"/>
              </w:rPr>
            </w:pPr>
          </w:p>
        </w:tc>
      </w:tr>
      <w:tr w:rsidR="007D4C2F" w:rsidRPr="00B86363" w14:paraId="376E1EDB" w14:textId="77777777" w:rsidTr="00BA2DE8">
        <w:trPr>
          <w:trHeight w:val="548"/>
        </w:trPr>
        <w:tc>
          <w:tcPr>
            <w:tcW w:w="1250" w:type="dxa"/>
            <w:vMerge/>
          </w:tcPr>
          <w:p w14:paraId="5D98ABF3" w14:textId="77777777" w:rsidR="007D4C2F" w:rsidRPr="00B86363" w:rsidRDefault="007D4C2F" w:rsidP="00BA2DE8">
            <w:pPr>
              <w:keepNext/>
              <w:keepLines/>
              <w:spacing w:before="60" w:after="60"/>
              <w:rPr>
                <w:sz w:val="20"/>
              </w:rPr>
            </w:pPr>
          </w:p>
        </w:tc>
        <w:tc>
          <w:tcPr>
            <w:tcW w:w="1788" w:type="dxa"/>
          </w:tcPr>
          <w:p w14:paraId="4509697C" w14:textId="77777777" w:rsidR="007D4C2F" w:rsidRPr="00B86363" w:rsidRDefault="007D4C2F" w:rsidP="00BA2DE8">
            <w:pPr>
              <w:keepNext/>
              <w:keepLines/>
              <w:spacing w:before="60" w:after="60"/>
              <w:rPr>
                <w:sz w:val="20"/>
              </w:rPr>
            </w:pPr>
            <w:r w:rsidRPr="00B86363">
              <w:rPr>
                <w:sz w:val="20"/>
              </w:rPr>
              <w:t>Ausführen</w:t>
            </w:r>
          </w:p>
        </w:tc>
        <w:tc>
          <w:tcPr>
            <w:tcW w:w="2262" w:type="dxa"/>
          </w:tcPr>
          <w:p w14:paraId="15209C95"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entwickeln ein Ermittlungsschema zur Berechnung der Einkünfte aus Vermietung und Verpachtung</w:t>
            </w:r>
          </w:p>
          <w:p w14:paraId="1F23AE23"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führen eine Berechnung durch</w:t>
            </w:r>
          </w:p>
          <w:p w14:paraId="36DC3C6C" w14:textId="77777777" w:rsidR="007D4C2F" w:rsidRPr="00B86363" w:rsidRDefault="007D4C2F" w:rsidP="00BA2DE8">
            <w:pPr>
              <w:pStyle w:val="TestLsungshinweis"/>
              <w:keepNext/>
              <w:keepLines/>
              <w:numPr>
                <w:ilvl w:val="0"/>
                <w:numId w:val="3"/>
              </w:numPr>
              <w:spacing w:before="60" w:after="60" w:line="240" w:lineRule="auto"/>
              <w:ind w:left="253" w:hanging="253"/>
              <w:rPr>
                <w:rFonts w:ascii="Arial" w:hAnsi="Arial" w:cs="Arial"/>
                <w:i w:val="0"/>
                <w:vanish w:val="0"/>
                <w:color w:val="auto"/>
                <w:sz w:val="20"/>
                <w:lang w:eastAsia="en-US"/>
              </w:rPr>
            </w:pPr>
            <w:r w:rsidRPr="00B86363">
              <w:rPr>
                <w:rFonts w:ascii="Arial" w:hAnsi="Arial" w:cs="Arial"/>
                <w:i w:val="0"/>
                <w:vanish w:val="0"/>
                <w:color w:val="auto"/>
                <w:sz w:val="20"/>
                <w:lang w:eastAsia="en-US"/>
              </w:rPr>
              <w:t>formulieren eine E-Mail</w:t>
            </w:r>
          </w:p>
        </w:tc>
        <w:tc>
          <w:tcPr>
            <w:tcW w:w="2237" w:type="dxa"/>
          </w:tcPr>
          <w:p w14:paraId="3A06CE8E" w14:textId="77777777" w:rsidR="007D4C2F" w:rsidRPr="00B86363" w:rsidRDefault="007D4C2F" w:rsidP="00BA2DE8">
            <w:pPr>
              <w:keepNext/>
              <w:keepLines/>
              <w:spacing w:before="60" w:after="60"/>
              <w:rPr>
                <w:sz w:val="20"/>
              </w:rPr>
            </w:pPr>
            <w:r w:rsidRPr="00B86363">
              <w:rPr>
                <w:sz w:val="20"/>
              </w:rPr>
              <w:t>berät/unterstützt bei Bedarf</w:t>
            </w:r>
          </w:p>
        </w:tc>
        <w:tc>
          <w:tcPr>
            <w:tcW w:w="1544" w:type="dxa"/>
          </w:tcPr>
          <w:p w14:paraId="322EF6D4" w14:textId="77777777" w:rsidR="007D4C2F" w:rsidRPr="00B86363" w:rsidRDefault="007D4C2F" w:rsidP="00BA2DE8">
            <w:pPr>
              <w:keepNext/>
              <w:keepLines/>
              <w:spacing w:before="60" w:after="60"/>
              <w:rPr>
                <w:sz w:val="20"/>
              </w:rPr>
            </w:pPr>
            <w:r w:rsidRPr="00B86363">
              <w:rPr>
                <w:b/>
                <w:sz w:val="20"/>
              </w:rPr>
              <w:t>Think – Pair –</w:t>
            </w:r>
            <w:r w:rsidRPr="00B86363">
              <w:rPr>
                <w:sz w:val="20"/>
              </w:rPr>
              <w:t>Share</w:t>
            </w:r>
          </w:p>
          <w:p w14:paraId="4EBFE34E" w14:textId="77777777" w:rsidR="007D4C2F" w:rsidRPr="00B86363" w:rsidRDefault="007D4C2F" w:rsidP="00BA2DE8">
            <w:pPr>
              <w:keepNext/>
              <w:keepLines/>
              <w:spacing w:before="60" w:after="60"/>
              <w:rPr>
                <w:sz w:val="20"/>
              </w:rPr>
            </w:pPr>
            <w:r w:rsidRPr="00B86363">
              <w:rPr>
                <w:sz w:val="20"/>
              </w:rPr>
              <w:t>(Einzelarbeit und Partner-arbeit)</w:t>
            </w:r>
          </w:p>
        </w:tc>
        <w:tc>
          <w:tcPr>
            <w:tcW w:w="1825" w:type="dxa"/>
          </w:tcPr>
          <w:p w14:paraId="327FFB55" w14:textId="32FCA0DB" w:rsidR="007D4C2F" w:rsidRPr="00B86363" w:rsidRDefault="00974C01" w:rsidP="00BA2DE8">
            <w:pPr>
              <w:keepNext/>
              <w:keepLines/>
              <w:spacing w:before="60" w:after="60"/>
              <w:rPr>
                <w:sz w:val="20"/>
              </w:rPr>
            </w:pPr>
            <w:r w:rsidRPr="00B86363">
              <w:rPr>
                <w:sz w:val="20"/>
              </w:rPr>
              <w:t>g</w:t>
            </w:r>
            <w:r w:rsidR="007D4C2F" w:rsidRPr="00B86363">
              <w:rPr>
                <w:sz w:val="20"/>
              </w:rPr>
              <w:t>estufte Hilfe in Form einer Beispielrechnung zur AfA für leistungs-schwächere SuS</w:t>
            </w:r>
          </w:p>
          <w:p w14:paraId="72D9B71B" w14:textId="313D60FB" w:rsidR="007D4C2F" w:rsidRPr="00B86363" w:rsidRDefault="0058048B" w:rsidP="00BA2DE8">
            <w:pPr>
              <w:keepNext/>
              <w:keepLines/>
              <w:spacing w:before="60" w:after="60"/>
              <w:rPr>
                <w:sz w:val="20"/>
              </w:rPr>
            </w:pPr>
            <w:r>
              <w:rPr>
                <w:sz w:val="20"/>
              </w:rPr>
              <w:t>g</w:t>
            </w:r>
            <w:r w:rsidR="007D4C2F" w:rsidRPr="00B86363">
              <w:rPr>
                <w:sz w:val="20"/>
              </w:rPr>
              <w:t>estufte Hilfe in Form eines teilw. vorgegebenen Ermittlungs-schemas</w:t>
            </w:r>
          </w:p>
        </w:tc>
        <w:tc>
          <w:tcPr>
            <w:tcW w:w="1636" w:type="dxa"/>
          </w:tcPr>
          <w:p w14:paraId="25526EBC" w14:textId="77777777" w:rsidR="007D4C2F" w:rsidRPr="00B86363" w:rsidRDefault="007D4C2F" w:rsidP="00BA2DE8">
            <w:pPr>
              <w:keepNext/>
              <w:keepLines/>
              <w:spacing w:before="60" w:after="60" w:line="240" w:lineRule="exact"/>
              <w:rPr>
                <w:sz w:val="20"/>
              </w:rPr>
            </w:pPr>
            <w:r w:rsidRPr="00B86363">
              <w:rPr>
                <w:sz w:val="20"/>
              </w:rPr>
              <w:t>Beispiel-rechnung</w:t>
            </w:r>
          </w:p>
          <w:p w14:paraId="666EF9BC" w14:textId="77777777" w:rsidR="007D4C2F" w:rsidRPr="00B86363" w:rsidRDefault="007D4C2F" w:rsidP="00BA2DE8">
            <w:pPr>
              <w:keepNext/>
              <w:keepLines/>
              <w:spacing w:before="840" w:after="60" w:line="240" w:lineRule="exact"/>
              <w:rPr>
                <w:sz w:val="20"/>
              </w:rPr>
            </w:pPr>
            <w:r w:rsidRPr="00B86363">
              <w:rPr>
                <w:sz w:val="20"/>
              </w:rPr>
              <w:t>Ermittlungs-schema</w:t>
            </w:r>
          </w:p>
        </w:tc>
        <w:tc>
          <w:tcPr>
            <w:tcW w:w="1770" w:type="dxa"/>
          </w:tcPr>
          <w:p w14:paraId="4A6FA086" w14:textId="77777777" w:rsidR="007D4C2F" w:rsidRPr="00B86363" w:rsidRDefault="007D4C2F" w:rsidP="00BA2DE8">
            <w:pPr>
              <w:keepNext/>
              <w:keepLines/>
              <w:spacing w:before="60" w:after="60" w:line="240" w:lineRule="exact"/>
              <w:rPr>
                <w:sz w:val="20"/>
              </w:rPr>
            </w:pPr>
          </w:p>
        </w:tc>
      </w:tr>
      <w:tr w:rsidR="007D4C2F" w:rsidRPr="00B86363" w14:paraId="7FD3BB94" w14:textId="77777777" w:rsidTr="00BA2DE8">
        <w:trPr>
          <w:trHeight w:val="264"/>
        </w:trPr>
        <w:tc>
          <w:tcPr>
            <w:tcW w:w="1250" w:type="dxa"/>
          </w:tcPr>
          <w:p w14:paraId="16A279CC" w14:textId="77777777" w:rsidR="007D4C2F" w:rsidRPr="00B86363" w:rsidRDefault="007D4C2F" w:rsidP="00BA2DE8">
            <w:pPr>
              <w:keepNext/>
              <w:keepLines/>
              <w:spacing w:before="60" w:after="60"/>
              <w:rPr>
                <w:sz w:val="20"/>
              </w:rPr>
            </w:pPr>
            <w:r w:rsidRPr="00B86363">
              <w:rPr>
                <w:sz w:val="20"/>
              </w:rPr>
              <w:t>Auswer-tung</w:t>
            </w:r>
          </w:p>
        </w:tc>
        <w:tc>
          <w:tcPr>
            <w:tcW w:w="1788" w:type="dxa"/>
          </w:tcPr>
          <w:p w14:paraId="72275076" w14:textId="77777777" w:rsidR="007D4C2F" w:rsidRPr="00B86363" w:rsidRDefault="007D4C2F" w:rsidP="00BA2DE8">
            <w:pPr>
              <w:keepNext/>
              <w:keepLines/>
              <w:spacing w:before="60" w:after="60"/>
              <w:rPr>
                <w:sz w:val="20"/>
              </w:rPr>
            </w:pPr>
            <w:r w:rsidRPr="00B86363">
              <w:rPr>
                <w:sz w:val="20"/>
              </w:rPr>
              <w:t>Kontrollieren</w:t>
            </w:r>
          </w:p>
          <w:p w14:paraId="6946B866" w14:textId="77777777" w:rsidR="007D4C2F" w:rsidRPr="00B86363" w:rsidRDefault="007D4C2F" w:rsidP="00BA2DE8">
            <w:pPr>
              <w:keepNext/>
              <w:keepLines/>
              <w:spacing w:before="60" w:after="60"/>
              <w:rPr>
                <w:sz w:val="20"/>
              </w:rPr>
            </w:pPr>
          </w:p>
          <w:p w14:paraId="591D12DF" w14:textId="77777777" w:rsidR="007D4C2F" w:rsidRPr="00B86363" w:rsidRDefault="007D4C2F" w:rsidP="00BA2DE8">
            <w:pPr>
              <w:keepNext/>
              <w:keepLines/>
              <w:spacing w:before="60" w:after="60"/>
              <w:rPr>
                <w:sz w:val="20"/>
              </w:rPr>
            </w:pPr>
            <w:r w:rsidRPr="00B86363">
              <w:rPr>
                <w:i/>
                <w:sz w:val="18"/>
              </w:rPr>
              <w:t>Wurden die Aufträge vollständig u. fachgerecht ausgeführt?</w:t>
            </w:r>
          </w:p>
        </w:tc>
        <w:tc>
          <w:tcPr>
            <w:tcW w:w="2262" w:type="dxa"/>
          </w:tcPr>
          <w:p w14:paraId="4B69CB7B" w14:textId="77777777" w:rsidR="007D4C2F" w:rsidRPr="00B86363" w:rsidRDefault="007D4C2F" w:rsidP="00BA2DE8">
            <w:pPr>
              <w:pStyle w:val="TestLsungshinweis"/>
              <w:keepNext/>
              <w:keepLines/>
              <w:spacing w:before="60" w:after="60"/>
              <w:ind w:left="0"/>
              <w:rPr>
                <w:rFonts w:ascii="Arial" w:hAnsi="Arial" w:cs="Arial"/>
                <w:i w:val="0"/>
                <w:vanish w:val="0"/>
                <w:color w:val="auto"/>
                <w:sz w:val="20"/>
              </w:rPr>
            </w:pPr>
            <w:r w:rsidRPr="00B86363">
              <w:rPr>
                <w:rFonts w:ascii="Arial" w:hAnsi="Arial" w:cs="Arial"/>
                <w:i w:val="0"/>
                <w:vanish w:val="0"/>
                <w:color w:val="auto"/>
                <w:sz w:val="20"/>
              </w:rPr>
              <w:t>stellen die Ergebnisse vor der Klasse vor</w:t>
            </w:r>
          </w:p>
          <w:p w14:paraId="34AFF8B0" w14:textId="77777777" w:rsidR="007D4C2F" w:rsidRPr="00B86363" w:rsidRDefault="007D4C2F" w:rsidP="00BA2DE8">
            <w:pPr>
              <w:pStyle w:val="TestLsungshinweis"/>
              <w:keepNext/>
              <w:keepLines/>
              <w:spacing w:before="60" w:after="60"/>
              <w:ind w:left="0"/>
              <w:rPr>
                <w:rFonts w:ascii="Arial" w:hAnsi="Arial" w:cs="Arial"/>
                <w:i w:val="0"/>
                <w:vanish w:val="0"/>
                <w:color w:val="auto"/>
                <w:sz w:val="20"/>
              </w:rPr>
            </w:pPr>
            <w:r w:rsidRPr="00B86363">
              <w:rPr>
                <w:rFonts w:ascii="Arial" w:hAnsi="Arial" w:cs="Arial"/>
                <w:i w:val="0"/>
                <w:vanish w:val="0"/>
                <w:color w:val="auto"/>
                <w:sz w:val="20"/>
              </w:rPr>
              <w:t>vergleichen die eigenen Ergebnisse mit den vorgestellten Ergebnissen</w:t>
            </w:r>
          </w:p>
          <w:p w14:paraId="5DE44AF5" w14:textId="77777777" w:rsidR="007D4C2F" w:rsidRPr="00B86363" w:rsidRDefault="007D4C2F" w:rsidP="00BA2DE8">
            <w:pPr>
              <w:pStyle w:val="TestLsungshinweis"/>
              <w:keepNext/>
              <w:keepLines/>
              <w:spacing w:before="60" w:after="60"/>
              <w:ind w:left="0"/>
              <w:rPr>
                <w:rFonts w:ascii="Arial" w:hAnsi="Arial" w:cs="Arial"/>
                <w:i w:val="0"/>
                <w:vanish w:val="0"/>
                <w:color w:val="auto"/>
                <w:sz w:val="20"/>
              </w:rPr>
            </w:pPr>
            <w:r w:rsidRPr="00B86363">
              <w:rPr>
                <w:rFonts w:ascii="Arial" w:hAnsi="Arial" w:cs="Arial"/>
                <w:i w:val="0"/>
                <w:vanish w:val="0"/>
                <w:color w:val="auto"/>
                <w:sz w:val="20"/>
              </w:rPr>
              <w:t>korrigieren und ergänzen die eigenen Ergebnisse</w:t>
            </w:r>
          </w:p>
        </w:tc>
        <w:tc>
          <w:tcPr>
            <w:tcW w:w="2237" w:type="dxa"/>
          </w:tcPr>
          <w:p w14:paraId="1A1C7CBC" w14:textId="77777777" w:rsidR="007D4C2F" w:rsidRPr="00B86363" w:rsidRDefault="007D4C2F" w:rsidP="00BA2DE8">
            <w:pPr>
              <w:keepNext/>
              <w:keepLines/>
              <w:spacing w:before="60" w:after="60"/>
              <w:rPr>
                <w:sz w:val="20"/>
              </w:rPr>
            </w:pPr>
            <w:r w:rsidRPr="00B86363">
              <w:rPr>
                <w:sz w:val="20"/>
              </w:rPr>
              <w:t>moderiert und hinterfragt</w:t>
            </w:r>
          </w:p>
          <w:p w14:paraId="51EA0912" w14:textId="77777777" w:rsidR="007D4C2F" w:rsidRPr="00B86363" w:rsidRDefault="007D4C2F" w:rsidP="00BA2DE8">
            <w:pPr>
              <w:keepNext/>
              <w:keepLines/>
              <w:spacing w:before="60" w:after="60"/>
              <w:rPr>
                <w:sz w:val="20"/>
              </w:rPr>
            </w:pPr>
            <w:r w:rsidRPr="00B86363">
              <w:rPr>
                <w:sz w:val="20"/>
              </w:rPr>
              <w:t>stellt sicher, dass alle die richtigen Ergebnisse haben</w:t>
            </w:r>
          </w:p>
        </w:tc>
        <w:tc>
          <w:tcPr>
            <w:tcW w:w="1544" w:type="dxa"/>
          </w:tcPr>
          <w:p w14:paraId="1A6ACA0A" w14:textId="77777777" w:rsidR="007D4C2F" w:rsidRPr="00B86363" w:rsidRDefault="007D4C2F" w:rsidP="00BA2DE8">
            <w:pPr>
              <w:keepNext/>
              <w:keepLines/>
              <w:spacing w:before="60" w:after="60"/>
              <w:rPr>
                <w:sz w:val="20"/>
              </w:rPr>
            </w:pPr>
            <w:r w:rsidRPr="00B86363">
              <w:rPr>
                <w:sz w:val="20"/>
              </w:rPr>
              <w:t>Think – Pair –</w:t>
            </w:r>
            <w:r w:rsidRPr="00B86363">
              <w:rPr>
                <w:b/>
                <w:sz w:val="20"/>
              </w:rPr>
              <w:t xml:space="preserve">Share </w:t>
            </w:r>
          </w:p>
          <w:p w14:paraId="0DD59496" w14:textId="77777777" w:rsidR="007D4C2F" w:rsidRPr="00B86363" w:rsidRDefault="007D4C2F" w:rsidP="00BA2DE8">
            <w:pPr>
              <w:pStyle w:val="TestLsungshinweis"/>
              <w:keepNext/>
              <w:keepLines/>
              <w:spacing w:before="60" w:after="60"/>
              <w:ind w:left="0"/>
              <w:rPr>
                <w:rFonts w:ascii="Arial" w:hAnsi="Arial" w:cs="Arial"/>
                <w:i w:val="0"/>
                <w:vanish w:val="0"/>
                <w:color w:val="auto"/>
                <w:sz w:val="20"/>
              </w:rPr>
            </w:pPr>
            <w:r w:rsidRPr="00B86363">
              <w:rPr>
                <w:rFonts w:ascii="Arial" w:hAnsi="Arial" w:cs="Arial"/>
                <w:i w:val="0"/>
                <w:vanish w:val="0"/>
                <w:color w:val="auto"/>
                <w:sz w:val="20"/>
              </w:rPr>
              <w:t>(Plenum)</w:t>
            </w:r>
          </w:p>
          <w:p w14:paraId="55B205BF" w14:textId="77777777" w:rsidR="007D4C2F" w:rsidRPr="00B86363" w:rsidRDefault="007D4C2F" w:rsidP="00BA2DE8">
            <w:pPr>
              <w:keepNext/>
              <w:keepLines/>
              <w:spacing w:before="60" w:after="60"/>
              <w:rPr>
                <w:sz w:val="20"/>
              </w:rPr>
            </w:pPr>
          </w:p>
        </w:tc>
        <w:tc>
          <w:tcPr>
            <w:tcW w:w="1825" w:type="dxa"/>
          </w:tcPr>
          <w:p w14:paraId="299366A0" w14:textId="77777777" w:rsidR="007D4C2F" w:rsidRPr="00B86363" w:rsidRDefault="007D4C2F" w:rsidP="00BA2DE8">
            <w:pPr>
              <w:keepNext/>
              <w:keepLines/>
              <w:spacing w:before="60" w:after="60"/>
              <w:rPr>
                <w:sz w:val="20"/>
              </w:rPr>
            </w:pPr>
          </w:p>
        </w:tc>
        <w:tc>
          <w:tcPr>
            <w:tcW w:w="1636" w:type="dxa"/>
          </w:tcPr>
          <w:p w14:paraId="16D4D3BB" w14:textId="77777777" w:rsidR="007D4C2F" w:rsidRPr="00B86363" w:rsidRDefault="007D4C2F" w:rsidP="00BA2DE8">
            <w:pPr>
              <w:keepNext/>
              <w:keepLines/>
              <w:spacing w:before="60" w:after="60"/>
              <w:rPr>
                <w:sz w:val="20"/>
              </w:rPr>
            </w:pPr>
          </w:p>
        </w:tc>
        <w:tc>
          <w:tcPr>
            <w:tcW w:w="1770" w:type="dxa"/>
          </w:tcPr>
          <w:p w14:paraId="7DCB6AF9" w14:textId="77777777" w:rsidR="007D4C2F" w:rsidRPr="00B86363" w:rsidRDefault="007D4C2F" w:rsidP="00BA2DE8">
            <w:pPr>
              <w:keepNext/>
              <w:keepLines/>
              <w:spacing w:before="60" w:after="60"/>
              <w:rPr>
                <w:sz w:val="20"/>
              </w:rPr>
            </w:pPr>
          </w:p>
        </w:tc>
      </w:tr>
      <w:tr w:rsidR="007D4C2F" w:rsidRPr="00B86363" w14:paraId="0E6E1130" w14:textId="77777777" w:rsidTr="00BA2DE8">
        <w:trPr>
          <w:trHeight w:val="1402"/>
        </w:trPr>
        <w:tc>
          <w:tcPr>
            <w:tcW w:w="1250" w:type="dxa"/>
          </w:tcPr>
          <w:p w14:paraId="78D016F8" w14:textId="77777777" w:rsidR="007D4C2F" w:rsidRPr="00B86363" w:rsidRDefault="007D4C2F" w:rsidP="00BA2DE8">
            <w:pPr>
              <w:keepNext/>
              <w:keepLines/>
              <w:spacing w:before="60" w:after="60"/>
              <w:rPr>
                <w:sz w:val="20"/>
              </w:rPr>
            </w:pPr>
            <w:r w:rsidRPr="00B86363">
              <w:rPr>
                <w:sz w:val="20"/>
              </w:rPr>
              <w:t>Reflexion</w:t>
            </w:r>
          </w:p>
        </w:tc>
        <w:tc>
          <w:tcPr>
            <w:tcW w:w="1788" w:type="dxa"/>
          </w:tcPr>
          <w:p w14:paraId="620E322F" w14:textId="77777777" w:rsidR="007D4C2F" w:rsidRPr="00B86363" w:rsidRDefault="007D4C2F" w:rsidP="00BA2DE8">
            <w:pPr>
              <w:keepNext/>
              <w:keepLines/>
              <w:spacing w:before="60" w:after="60"/>
              <w:rPr>
                <w:sz w:val="20"/>
              </w:rPr>
            </w:pPr>
            <w:r w:rsidRPr="00B86363">
              <w:rPr>
                <w:sz w:val="20"/>
              </w:rPr>
              <w:t>Bewerten</w:t>
            </w:r>
          </w:p>
          <w:p w14:paraId="55A82C49" w14:textId="77777777" w:rsidR="007D4C2F" w:rsidRPr="00B86363" w:rsidRDefault="007D4C2F" w:rsidP="00BA2DE8">
            <w:pPr>
              <w:keepNext/>
              <w:keepLines/>
              <w:spacing w:before="60" w:after="60"/>
              <w:rPr>
                <w:sz w:val="20"/>
              </w:rPr>
            </w:pPr>
          </w:p>
          <w:p w14:paraId="2FB7C5FC" w14:textId="77777777" w:rsidR="007D4C2F" w:rsidRPr="00B86363" w:rsidRDefault="007D4C2F" w:rsidP="00BA2DE8">
            <w:pPr>
              <w:keepNext/>
              <w:keepLines/>
              <w:spacing w:before="60" w:after="60"/>
              <w:rPr>
                <w:sz w:val="20"/>
              </w:rPr>
            </w:pPr>
            <w:r w:rsidRPr="00B86363">
              <w:rPr>
                <w:i/>
                <w:sz w:val="18"/>
              </w:rPr>
              <w:t>Was wurde gut gemacht? Was kann zukünftig besser gemacht werden?</w:t>
            </w:r>
          </w:p>
        </w:tc>
        <w:tc>
          <w:tcPr>
            <w:tcW w:w="2262" w:type="dxa"/>
          </w:tcPr>
          <w:p w14:paraId="383329BE" w14:textId="6B9875B0" w:rsidR="007D4C2F" w:rsidRPr="00B86363" w:rsidRDefault="007D4C2F" w:rsidP="00BA2DE8">
            <w:pPr>
              <w:pStyle w:val="TestLsungshinweis"/>
              <w:keepNext/>
              <w:keepLines/>
              <w:spacing w:before="60" w:after="60"/>
              <w:ind w:left="0"/>
              <w:rPr>
                <w:rFonts w:ascii="Arial" w:hAnsi="Arial" w:cs="Arial"/>
                <w:i w:val="0"/>
                <w:vanish w:val="0"/>
                <w:color w:val="auto"/>
                <w:sz w:val="20"/>
              </w:rPr>
            </w:pPr>
            <w:r w:rsidRPr="00B86363">
              <w:rPr>
                <w:rFonts w:ascii="Arial" w:hAnsi="Arial" w:cs="Arial"/>
                <w:i w:val="0"/>
                <w:vanish w:val="0"/>
                <w:color w:val="auto"/>
                <w:sz w:val="20"/>
              </w:rPr>
              <w:t>bewerten ihr eigenes Handeln innerhalb der vorliegenden Lern</w:t>
            </w:r>
            <w:r w:rsidR="00974C01" w:rsidRPr="00B86363">
              <w:rPr>
                <w:rFonts w:ascii="Arial" w:hAnsi="Arial" w:cs="Arial"/>
                <w:i w:val="0"/>
                <w:vanish w:val="0"/>
                <w:color w:val="auto"/>
                <w:sz w:val="20"/>
              </w:rPr>
              <w:t>-</w:t>
            </w:r>
            <w:r w:rsidRPr="00B86363">
              <w:rPr>
                <w:rFonts w:ascii="Arial" w:hAnsi="Arial" w:cs="Arial"/>
                <w:i w:val="0"/>
                <w:vanish w:val="0"/>
                <w:color w:val="auto"/>
                <w:sz w:val="20"/>
              </w:rPr>
              <w:t>situation, indem s</w:t>
            </w:r>
            <w:r w:rsidR="00974C01" w:rsidRPr="00B86363">
              <w:rPr>
                <w:rFonts w:ascii="Arial" w:hAnsi="Arial" w:cs="Arial"/>
                <w:i w:val="0"/>
                <w:vanish w:val="0"/>
                <w:color w:val="auto"/>
                <w:sz w:val="20"/>
              </w:rPr>
              <w:t>ie Satzanfänge ver-vollständigen</w:t>
            </w:r>
          </w:p>
          <w:p w14:paraId="1DD525A8" w14:textId="77777777" w:rsidR="007D4C2F" w:rsidRPr="00B86363" w:rsidRDefault="007D4C2F" w:rsidP="00BA2DE8">
            <w:pPr>
              <w:keepNext/>
              <w:keepLines/>
              <w:spacing w:before="60" w:after="60"/>
              <w:rPr>
                <w:sz w:val="20"/>
              </w:rPr>
            </w:pPr>
          </w:p>
        </w:tc>
        <w:tc>
          <w:tcPr>
            <w:tcW w:w="2237" w:type="dxa"/>
          </w:tcPr>
          <w:p w14:paraId="15126A63" w14:textId="77777777" w:rsidR="007D4C2F" w:rsidRPr="00B86363" w:rsidRDefault="007D4C2F" w:rsidP="00BA2DE8">
            <w:pPr>
              <w:pStyle w:val="TestLsungshinweis"/>
              <w:keepNext/>
              <w:keepLines/>
              <w:spacing w:before="60" w:after="60"/>
              <w:ind w:left="0"/>
              <w:rPr>
                <w:rFonts w:ascii="Arial" w:hAnsi="Arial" w:cs="Arial"/>
                <w:i w:val="0"/>
                <w:vanish w:val="0"/>
                <w:color w:val="auto"/>
                <w:sz w:val="20"/>
              </w:rPr>
            </w:pPr>
            <w:r w:rsidRPr="00B86363">
              <w:rPr>
                <w:rFonts w:ascii="Arial" w:hAnsi="Arial" w:cs="Arial"/>
                <w:i w:val="0"/>
                <w:vanish w:val="0"/>
                <w:color w:val="auto"/>
                <w:sz w:val="20"/>
              </w:rPr>
              <w:t>teilt Satzanfänge aus, erläutert Vorge-hensweise und Hintergrund</w:t>
            </w:r>
          </w:p>
        </w:tc>
        <w:tc>
          <w:tcPr>
            <w:tcW w:w="1544" w:type="dxa"/>
          </w:tcPr>
          <w:p w14:paraId="7E880EF5" w14:textId="77777777" w:rsidR="007D4C2F" w:rsidRPr="00B86363" w:rsidRDefault="007D4C2F" w:rsidP="00BA2DE8">
            <w:pPr>
              <w:keepNext/>
              <w:keepLines/>
              <w:spacing w:before="60" w:after="60"/>
              <w:rPr>
                <w:sz w:val="20"/>
              </w:rPr>
            </w:pPr>
            <w:r w:rsidRPr="00B86363">
              <w:rPr>
                <w:sz w:val="20"/>
              </w:rPr>
              <w:t>Einzel- oder Partnerarbeit</w:t>
            </w:r>
          </w:p>
        </w:tc>
        <w:tc>
          <w:tcPr>
            <w:tcW w:w="1825" w:type="dxa"/>
          </w:tcPr>
          <w:p w14:paraId="44B2D9A5" w14:textId="77777777" w:rsidR="007D4C2F" w:rsidRPr="00B86363" w:rsidRDefault="007D4C2F" w:rsidP="00BA2DE8">
            <w:pPr>
              <w:keepNext/>
              <w:keepLines/>
              <w:spacing w:before="60" w:after="60"/>
              <w:rPr>
                <w:sz w:val="20"/>
              </w:rPr>
            </w:pPr>
          </w:p>
        </w:tc>
        <w:tc>
          <w:tcPr>
            <w:tcW w:w="1636" w:type="dxa"/>
          </w:tcPr>
          <w:p w14:paraId="1C546689" w14:textId="77777777" w:rsidR="007D4C2F" w:rsidRPr="00B86363" w:rsidRDefault="007D4C2F" w:rsidP="00BA2DE8">
            <w:pPr>
              <w:keepNext/>
              <w:keepLines/>
              <w:spacing w:before="60" w:after="60"/>
              <w:rPr>
                <w:sz w:val="20"/>
              </w:rPr>
            </w:pPr>
            <w:r w:rsidRPr="00B86363">
              <w:rPr>
                <w:sz w:val="20"/>
              </w:rPr>
              <w:t>Satzanfänge</w:t>
            </w:r>
          </w:p>
        </w:tc>
        <w:tc>
          <w:tcPr>
            <w:tcW w:w="1770" w:type="dxa"/>
          </w:tcPr>
          <w:p w14:paraId="6CEE5635" w14:textId="77777777" w:rsidR="007D4C2F" w:rsidRPr="00B86363" w:rsidRDefault="007D4C2F" w:rsidP="00BA2DE8">
            <w:pPr>
              <w:keepNext/>
              <w:keepLines/>
              <w:spacing w:before="60" w:after="60"/>
              <w:rPr>
                <w:sz w:val="20"/>
              </w:rPr>
            </w:pPr>
            <w:r w:rsidRPr="00B86363">
              <w:rPr>
                <w:sz w:val="20"/>
              </w:rPr>
              <w:t>kann auch mündlich im Plenum durchgeführt werden</w:t>
            </w:r>
          </w:p>
        </w:tc>
      </w:tr>
      <w:tr w:rsidR="007D4C2F" w:rsidRPr="00B86363" w14:paraId="7CCCFE2F" w14:textId="77777777" w:rsidTr="00BA2DE8">
        <w:trPr>
          <w:trHeight w:val="856"/>
        </w:trPr>
        <w:tc>
          <w:tcPr>
            <w:tcW w:w="1250" w:type="dxa"/>
          </w:tcPr>
          <w:p w14:paraId="2F962180" w14:textId="77777777" w:rsidR="007D4C2F" w:rsidRPr="00B86363" w:rsidRDefault="007D4C2F" w:rsidP="00BA2DE8">
            <w:pPr>
              <w:keepNext/>
              <w:keepLines/>
              <w:spacing w:before="60" w:after="60"/>
              <w:rPr>
                <w:sz w:val="20"/>
              </w:rPr>
            </w:pPr>
            <w:r w:rsidRPr="00B86363">
              <w:rPr>
                <w:sz w:val="20"/>
              </w:rPr>
              <w:lastRenderedPageBreak/>
              <w:t xml:space="preserve">Vertiefung </w:t>
            </w:r>
          </w:p>
        </w:tc>
        <w:tc>
          <w:tcPr>
            <w:tcW w:w="1788" w:type="dxa"/>
          </w:tcPr>
          <w:p w14:paraId="2D8FF4C8" w14:textId="77777777" w:rsidR="007D4C2F" w:rsidRPr="00B86363" w:rsidRDefault="007D4C2F" w:rsidP="00BA2DE8">
            <w:pPr>
              <w:keepNext/>
              <w:keepLines/>
              <w:spacing w:before="60" w:after="60"/>
              <w:rPr>
                <w:sz w:val="20"/>
              </w:rPr>
            </w:pPr>
          </w:p>
        </w:tc>
        <w:tc>
          <w:tcPr>
            <w:tcW w:w="2262" w:type="dxa"/>
          </w:tcPr>
          <w:p w14:paraId="06AE68DD" w14:textId="77777777" w:rsidR="007D4C2F" w:rsidRPr="00B86363" w:rsidRDefault="007D4C2F" w:rsidP="00BA2DE8">
            <w:pPr>
              <w:keepNext/>
              <w:keepLines/>
              <w:spacing w:before="60" w:after="60"/>
              <w:rPr>
                <w:sz w:val="20"/>
              </w:rPr>
            </w:pPr>
            <w:r w:rsidRPr="00B86363">
              <w:rPr>
                <w:sz w:val="20"/>
              </w:rPr>
              <w:t>bearbeiten Mandantenfall Ehepaar Eisen</w:t>
            </w:r>
          </w:p>
        </w:tc>
        <w:tc>
          <w:tcPr>
            <w:tcW w:w="2237" w:type="dxa"/>
          </w:tcPr>
          <w:p w14:paraId="6BF98F58" w14:textId="77777777" w:rsidR="007D4C2F" w:rsidRPr="00B86363" w:rsidRDefault="007D4C2F" w:rsidP="00BA2DE8">
            <w:pPr>
              <w:keepNext/>
              <w:keepLines/>
              <w:spacing w:before="60" w:after="60"/>
              <w:rPr>
                <w:sz w:val="20"/>
              </w:rPr>
            </w:pPr>
            <w:r w:rsidRPr="00B86363">
              <w:rPr>
                <w:sz w:val="20"/>
              </w:rPr>
              <w:t>berät/unterstützt</w:t>
            </w:r>
          </w:p>
        </w:tc>
        <w:tc>
          <w:tcPr>
            <w:tcW w:w="1544" w:type="dxa"/>
          </w:tcPr>
          <w:p w14:paraId="5FFD117D" w14:textId="77777777" w:rsidR="007D4C2F" w:rsidRPr="00B86363" w:rsidRDefault="007D4C2F" w:rsidP="00BA2DE8">
            <w:pPr>
              <w:keepNext/>
              <w:keepLines/>
              <w:spacing w:before="60" w:after="60"/>
              <w:rPr>
                <w:sz w:val="20"/>
              </w:rPr>
            </w:pPr>
            <w:r w:rsidRPr="00B86363">
              <w:rPr>
                <w:sz w:val="20"/>
              </w:rPr>
              <w:t>Partnerarbeit</w:t>
            </w:r>
          </w:p>
        </w:tc>
        <w:tc>
          <w:tcPr>
            <w:tcW w:w="1825" w:type="dxa"/>
          </w:tcPr>
          <w:p w14:paraId="0A94BF41" w14:textId="72ECB9CB" w:rsidR="007D4C2F" w:rsidRPr="00B86363" w:rsidRDefault="00974C01" w:rsidP="00BA2DE8">
            <w:pPr>
              <w:keepNext/>
              <w:keepLines/>
              <w:spacing w:before="60" w:after="60"/>
              <w:rPr>
                <w:sz w:val="20"/>
              </w:rPr>
            </w:pPr>
            <w:r w:rsidRPr="00B86363">
              <w:rPr>
                <w:sz w:val="20"/>
              </w:rPr>
              <w:t>g</w:t>
            </w:r>
            <w:r w:rsidR="007D4C2F" w:rsidRPr="00B86363">
              <w:rPr>
                <w:sz w:val="20"/>
              </w:rPr>
              <w:t>estufte Hilfe in Form eines teilw. vorgegebenen Berechnungs-schemas</w:t>
            </w:r>
          </w:p>
          <w:p w14:paraId="0779E819" w14:textId="77777777" w:rsidR="007D4C2F" w:rsidRPr="00B86363" w:rsidRDefault="007D4C2F" w:rsidP="00BA2DE8">
            <w:pPr>
              <w:keepNext/>
              <w:keepLines/>
              <w:spacing w:before="60" w:after="60"/>
              <w:rPr>
                <w:sz w:val="20"/>
              </w:rPr>
            </w:pPr>
          </w:p>
        </w:tc>
        <w:tc>
          <w:tcPr>
            <w:tcW w:w="1636" w:type="dxa"/>
          </w:tcPr>
          <w:p w14:paraId="6AC9C57F" w14:textId="77777777" w:rsidR="007D4C2F" w:rsidRPr="00B86363" w:rsidRDefault="007D4C2F" w:rsidP="00BA2DE8">
            <w:pPr>
              <w:keepNext/>
              <w:keepLines/>
              <w:spacing w:before="60" w:after="60"/>
              <w:rPr>
                <w:sz w:val="20"/>
              </w:rPr>
            </w:pPr>
            <w:r w:rsidRPr="00B86363">
              <w:rPr>
                <w:sz w:val="20"/>
              </w:rPr>
              <w:t xml:space="preserve">Vertiefung (Lernsituation) </w:t>
            </w:r>
          </w:p>
        </w:tc>
        <w:tc>
          <w:tcPr>
            <w:tcW w:w="1770" w:type="dxa"/>
          </w:tcPr>
          <w:p w14:paraId="59AA7EBD" w14:textId="77777777" w:rsidR="007D4C2F" w:rsidRPr="00B86363" w:rsidRDefault="007D4C2F" w:rsidP="00BA2DE8">
            <w:pPr>
              <w:keepNext/>
              <w:keepLines/>
              <w:spacing w:before="60" w:after="60"/>
              <w:rPr>
                <w:sz w:val="20"/>
              </w:rPr>
            </w:pPr>
          </w:p>
        </w:tc>
      </w:tr>
    </w:tbl>
    <w:p w14:paraId="6843F24D" w14:textId="6ED027DC" w:rsidR="00A06C55" w:rsidRPr="00B86363" w:rsidRDefault="00BC2699" w:rsidP="00871446">
      <w:pPr>
        <w:pStyle w:val="TestLsungshinweis"/>
        <w:spacing w:before="120" w:after="120" w:line="276" w:lineRule="auto"/>
        <w:ind w:left="0"/>
        <w:rPr>
          <w:vanish w:val="0"/>
          <w:color w:val="auto"/>
        </w:rPr>
      </w:pPr>
      <w:r w:rsidRPr="00B86363">
        <w:rPr>
          <w:vanish w:val="0"/>
          <w:color w:val="auto"/>
        </w:rPr>
        <w:br w:type="textWrapping" w:clear="all"/>
      </w:r>
    </w:p>
    <w:p w14:paraId="3CC277A6" w14:textId="77777777" w:rsidR="00A06C55" w:rsidRPr="00B86363" w:rsidRDefault="00A06C55" w:rsidP="00871446">
      <w:pPr>
        <w:pStyle w:val="TestLsungshinweis"/>
        <w:spacing w:before="120" w:after="120" w:line="276" w:lineRule="auto"/>
        <w:ind w:left="0"/>
        <w:rPr>
          <w:vanish w:val="0"/>
          <w:color w:val="auto"/>
        </w:rPr>
        <w:sectPr w:rsidR="00A06C55" w:rsidRPr="00B86363" w:rsidSect="00EB61B4">
          <w:type w:val="continuous"/>
          <w:pgSz w:w="16838" w:h="11906" w:orient="landscape" w:code="9"/>
          <w:pgMar w:top="1134" w:right="851" w:bottom="1021" w:left="1021" w:header="709" w:footer="567" w:gutter="0"/>
          <w:cols w:space="708"/>
          <w:docGrid w:linePitch="360"/>
        </w:sectPr>
      </w:pPr>
    </w:p>
    <w:p w14:paraId="5C7E98A5" w14:textId="1DA866EA" w:rsidR="00F81AE9" w:rsidRPr="00B86363" w:rsidRDefault="00311091" w:rsidP="009C4307">
      <w:pPr>
        <w:pStyle w:val="LSLsungshinweisgrn2"/>
      </w:pPr>
      <w:r w:rsidRPr="00B86363">
        <w:lastRenderedPageBreak/>
        <w:t>Ergänzendes Material</w:t>
      </w:r>
    </w:p>
    <w:p w14:paraId="13A27151" w14:textId="77777777" w:rsidR="009C4307" w:rsidRDefault="009C4307" w:rsidP="00932BCA">
      <w:pPr>
        <w:pStyle w:val="LsLsungTextgrnfett"/>
        <w:sectPr w:rsidR="009C4307" w:rsidSect="002B5039">
          <w:headerReference w:type="default" r:id="rId57"/>
          <w:type w:val="continuous"/>
          <w:pgSz w:w="11906" w:h="16838" w:code="9"/>
          <w:pgMar w:top="1383" w:right="1134" w:bottom="851" w:left="1021" w:header="709" w:footer="567" w:gutter="0"/>
          <w:cols w:space="708"/>
          <w:docGrid w:linePitch="360"/>
        </w:sectPr>
      </w:pPr>
    </w:p>
    <w:p w14:paraId="0E9A2070" w14:textId="08E6A707" w:rsidR="004745C4" w:rsidRPr="00B86363" w:rsidRDefault="004745C4" w:rsidP="00932BCA">
      <w:pPr>
        <w:pStyle w:val="LsLsungTextgrnfett"/>
      </w:pPr>
      <w:r w:rsidRPr="00B86363">
        <w:t>Zum Einstieg:</w:t>
      </w:r>
    </w:p>
    <w:p w14:paraId="40D30CFD" w14:textId="1CD7B374" w:rsidR="004745C4" w:rsidRPr="00B86363" w:rsidRDefault="004745C4" w:rsidP="00932BCA">
      <w:pPr>
        <w:pStyle w:val="LSLsungTextgrn"/>
      </w:pPr>
      <w:r w:rsidRPr="00B86363">
        <w:t xml:space="preserve">Hier kann eine kurze </w:t>
      </w:r>
      <w:r w:rsidR="001C6642" w:rsidRPr="00B86363">
        <w:t xml:space="preserve">(analoge oder digitale) </w:t>
      </w:r>
      <w:r w:rsidRPr="00B86363">
        <w:t xml:space="preserve">Umfrage </w:t>
      </w:r>
      <w:r w:rsidR="00493419" w:rsidRPr="00B86363">
        <w:t>durchgeführt</w:t>
      </w:r>
      <w:r w:rsidRPr="00B86363">
        <w:t xml:space="preserve"> werden, </w:t>
      </w:r>
      <w:r w:rsidR="00493419" w:rsidRPr="00B86363">
        <w:t>um</w:t>
      </w:r>
      <w:r w:rsidRPr="00B86363">
        <w:t xml:space="preserve"> in eine einführende Diskussion ein</w:t>
      </w:r>
      <w:r w:rsidR="00493419" w:rsidRPr="00B86363">
        <w:t>zusteigen</w:t>
      </w:r>
      <w:r w:rsidRPr="00B86363">
        <w:t xml:space="preserve"> und das Vorwissen der Schülerinnen und Schüler </w:t>
      </w:r>
      <w:r w:rsidR="00493419" w:rsidRPr="00B86363">
        <w:t>zu aktivieren</w:t>
      </w:r>
      <w:r w:rsidRPr="00B86363">
        <w:t xml:space="preserve">. </w:t>
      </w:r>
    </w:p>
    <w:p w14:paraId="2F92B51F" w14:textId="77777777" w:rsidR="004745C4" w:rsidRPr="00B86363" w:rsidRDefault="004745C4" w:rsidP="00932BCA">
      <w:pPr>
        <w:pStyle w:val="LSLsungTextgrn"/>
      </w:pPr>
    </w:p>
    <w:p w14:paraId="5FB0A6DE" w14:textId="5DE0181D" w:rsidR="004745C4" w:rsidRPr="00B86363" w:rsidRDefault="004745C4" w:rsidP="00932BCA">
      <w:pPr>
        <w:pStyle w:val="LSLsungTextgrn"/>
      </w:pPr>
      <w:r w:rsidRPr="00B86363">
        <w:t>Nachfolgend finden Sie</w:t>
      </w:r>
      <w:r w:rsidR="00493419" w:rsidRPr="00B86363">
        <w:t xml:space="preserve"> </w:t>
      </w:r>
      <w:r w:rsidRPr="00B86363">
        <w:t>eine digitale Variante der Umfrage</w:t>
      </w:r>
      <w:r w:rsidR="00FA4E51" w:rsidRPr="00B86363">
        <w:t>, erstellt</w:t>
      </w:r>
      <w:r w:rsidRPr="00B86363">
        <w:t xml:space="preserve"> mit minnit-bw.de:</w:t>
      </w:r>
    </w:p>
    <w:p w14:paraId="7014E56B" w14:textId="45CD9681" w:rsidR="001C6642" w:rsidRPr="00B86363" w:rsidRDefault="001C6642" w:rsidP="00932BCA">
      <w:pPr>
        <w:pStyle w:val="LSLsungTextgrn"/>
      </w:pPr>
    </w:p>
    <w:p w14:paraId="68DFF27C" w14:textId="5E316D2A" w:rsidR="001C6642" w:rsidRPr="00B86363" w:rsidRDefault="001C6642" w:rsidP="00493419">
      <w:pPr>
        <w:tabs>
          <w:tab w:val="left" w:pos="1276"/>
        </w:tabs>
        <w:spacing w:after="0" w:line="276" w:lineRule="auto"/>
        <w:rPr>
          <w:rFonts w:asciiTheme="majorBidi" w:hAnsiTheme="majorBidi" w:cstheme="majorBidi"/>
          <w:bCs/>
          <w:i/>
          <w:iCs/>
        </w:rPr>
      </w:pPr>
      <w:r w:rsidRPr="00B86363">
        <w:rPr>
          <w:noProof/>
          <w:lang w:eastAsia="de-DE"/>
        </w:rPr>
        <w:drawing>
          <wp:inline distT="0" distB="0" distL="0" distR="0" wp14:anchorId="2935D3AE" wp14:editId="124E54C7">
            <wp:extent cx="6191885" cy="3675380"/>
            <wp:effectExtent l="0" t="0" r="0" b="1270"/>
            <wp:docPr id="1291176058" name="Grafik 1" descr="Umfrage Werbungskosten mit minnit-bw.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76058" name="Grafik 1" descr="Ein Bild, das Text, Screenshot, Schrift enthält.&#10;&#10;Automatisch generierte Beschreibung"/>
                    <pic:cNvPicPr/>
                  </pic:nvPicPr>
                  <pic:blipFill>
                    <a:blip r:embed="rId58"/>
                    <a:stretch>
                      <a:fillRect/>
                    </a:stretch>
                  </pic:blipFill>
                  <pic:spPr>
                    <a:xfrm>
                      <a:off x="0" y="0"/>
                      <a:ext cx="6191885" cy="3675380"/>
                    </a:xfrm>
                    <a:prstGeom prst="rect">
                      <a:avLst/>
                    </a:prstGeom>
                  </pic:spPr>
                </pic:pic>
              </a:graphicData>
            </a:graphic>
          </wp:inline>
        </w:drawing>
      </w:r>
    </w:p>
    <w:p w14:paraId="53553C3C" w14:textId="77777777" w:rsidR="004745C4" w:rsidRPr="00B86363" w:rsidRDefault="004745C4" w:rsidP="00932BCA">
      <w:pPr>
        <w:pStyle w:val="LSLsungTextgrn"/>
      </w:pPr>
    </w:p>
    <w:p w14:paraId="6A8F983B" w14:textId="77777777" w:rsidR="00760B49" w:rsidRPr="00B86363" w:rsidRDefault="00760B49" w:rsidP="00932BCA">
      <w:pPr>
        <w:pStyle w:val="LSLsungTextgrn"/>
        <w:sectPr w:rsidR="00760B49" w:rsidRPr="00B86363" w:rsidSect="002B5039">
          <w:type w:val="continuous"/>
          <w:pgSz w:w="11906" w:h="16838" w:code="9"/>
          <w:pgMar w:top="1383" w:right="1134" w:bottom="851" w:left="1021" w:header="709" w:footer="567" w:gutter="0"/>
          <w:cols w:space="708"/>
          <w:docGrid w:linePitch="360"/>
        </w:sectPr>
      </w:pPr>
    </w:p>
    <w:p w14:paraId="0DFD17F6" w14:textId="62380DA8" w:rsidR="00626687" w:rsidRPr="00B86363" w:rsidRDefault="00626687" w:rsidP="00932BCA">
      <w:pPr>
        <w:pStyle w:val="LsLsungTextgrnfett"/>
      </w:pPr>
      <w:r w:rsidRPr="00B86363">
        <w:lastRenderedPageBreak/>
        <w:t xml:space="preserve">Zu </w:t>
      </w:r>
      <w:r w:rsidR="00EA7890" w:rsidRPr="00B86363">
        <w:t>A</w:t>
      </w:r>
      <w:r w:rsidRPr="00B86363">
        <w:t>uftrag 2 – binnendifferenzierte Variante</w:t>
      </w:r>
    </w:p>
    <w:p w14:paraId="418CDDE8" w14:textId="6EB99FBB" w:rsidR="00626687" w:rsidRPr="00B86363" w:rsidRDefault="007F5BAC" w:rsidP="00932BCA">
      <w:pPr>
        <w:pStyle w:val="LSLsungTextgrn"/>
      </w:pPr>
      <w:r w:rsidRPr="00B86363">
        <w:t>Für leistungsschwächere</w:t>
      </w:r>
      <w:r w:rsidR="00626687" w:rsidRPr="00B86363">
        <w:t xml:space="preserve"> Schülerinnen und Schüler kann das nachfolgende vorausgefüllte Ermittlungsschema </w:t>
      </w:r>
      <w:r w:rsidR="00697945" w:rsidRPr="00B86363">
        <w:t xml:space="preserve">als gestufte Hilfe </w:t>
      </w:r>
      <w:r w:rsidR="00626687" w:rsidRPr="00B86363">
        <w:t>verwendet werden.</w:t>
      </w:r>
    </w:p>
    <w:p w14:paraId="31E16F36" w14:textId="50638938" w:rsidR="00BF03E1" w:rsidRPr="00B86363" w:rsidRDefault="008C31D0" w:rsidP="00551417">
      <w:pPr>
        <w:spacing w:after="0" w:line="276" w:lineRule="auto"/>
        <w:ind w:left="-142"/>
        <w:rPr>
          <w:bCs/>
        </w:rPr>
      </w:pPr>
      <w:r w:rsidRPr="00B86363">
        <w:rPr>
          <w:bCs/>
          <w:noProof/>
          <w:lang w:eastAsia="de-DE"/>
        </w:rPr>
        <w:drawing>
          <wp:inline distT="0" distB="0" distL="0" distR="0" wp14:anchorId="15941877" wp14:editId="2A2B5CB7">
            <wp:extent cx="9374194" cy="4908550"/>
            <wp:effectExtent l="0" t="0" r="0" b="6350"/>
            <wp:docPr id="28" name="Grafik 28" descr="gestufte Hil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9374719" cy="4908825"/>
                    </a:xfrm>
                    <a:prstGeom prst="rect">
                      <a:avLst/>
                    </a:prstGeom>
                  </pic:spPr>
                </pic:pic>
              </a:graphicData>
            </a:graphic>
          </wp:inline>
        </w:drawing>
      </w:r>
    </w:p>
    <w:p w14:paraId="7AF33754" w14:textId="408CC72F" w:rsidR="003A2510" w:rsidRPr="00B86363" w:rsidRDefault="00B07ABA" w:rsidP="00932BCA">
      <w:pPr>
        <w:pStyle w:val="LSLsungTextgrn"/>
        <w:sectPr w:rsidR="003A2510" w:rsidRPr="00B86363" w:rsidSect="005E2335">
          <w:headerReference w:type="default" r:id="rId60"/>
          <w:pgSz w:w="16838" w:h="11906" w:orient="landscape" w:code="9"/>
          <w:pgMar w:top="1134" w:right="1021" w:bottom="1021" w:left="1134" w:header="709" w:footer="567" w:gutter="0"/>
          <w:cols w:space="708"/>
          <w:docGrid w:linePitch="360"/>
        </w:sectPr>
      </w:pPr>
      <w:r w:rsidRPr="00B86363">
        <w:t xml:space="preserve">Hinweis: </w:t>
      </w:r>
      <w:r w:rsidR="001729E2" w:rsidRPr="00B86363">
        <w:t xml:space="preserve">Das </w:t>
      </w:r>
      <w:r w:rsidR="00A57D8E" w:rsidRPr="00B86363">
        <w:t xml:space="preserve">vorausgefüllte </w:t>
      </w:r>
      <w:r w:rsidR="001729E2" w:rsidRPr="00B86363">
        <w:t xml:space="preserve">Ermittlungsschema ist als </w:t>
      </w:r>
      <w:r w:rsidR="000C3326" w:rsidRPr="00B86363">
        <w:t>separate</w:t>
      </w:r>
      <w:r w:rsidR="001F56D7" w:rsidRPr="00B86363">
        <w:t xml:space="preserve"> </w:t>
      </w:r>
      <w:r w:rsidR="000C3326" w:rsidRPr="00B86363">
        <w:t xml:space="preserve">Datei </w:t>
      </w:r>
      <w:r w:rsidR="001729E2" w:rsidRPr="00B86363">
        <w:t xml:space="preserve">beigefügt </w:t>
      </w:r>
      <w:r w:rsidRPr="00B86363">
        <w:t>(WST-LF08-LS</w:t>
      </w:r>
      <w:r w:rsidR="00A57D8E" w:rsidRPr="00B86363">
        <w:t>12-</w:t>
      </w:r>
      <w:r w:rsidR="00C30624" w:rsidRPr="00B86363">
        <w:t>Auftrag_2_Lösung_und_gestufte_Hilfe</w:t>
      </w:r>
      <w:r w:rsidRPr="00B86363">
        <w:t>.xls</w:t>
      </w:r>
      <w:r w:rsidR="00C30624" w:rsidRPr="00B86363">
        <w:t>x</w:t>
      </w:r>
      <w:r w:rsidR="00A450EB" w:rsidRPr="00B86363">
        <w:t>)</w:t>
      </w:r>
    </w:p>
    <w:p w14:paraId="2D5F9D50" w14:textId="1247940A" w:rsidR="00626687" w:rsidRPr="00B86363" w:rsidRDefault="00626687" w:rsidP="00932BCA">
      <w:pPr>
        <w:pStyle w:val="LsLsungTextgrnfett"/>
      </w:pPr>
      <w:r w:rsidRPr="00B86363">
        <w:lastRenderedPageBreak/>
        <w:t xml:space="preserve">Zu Anlage 9 </w:t>
      </w:r>
      <w:r w:rsidR="00ED1D66" w:rsidRPr="00B86363">
        <w:t>–</w:t>
      </w:r>
      <w:r w:rsidRPr="00B86363">
        <w:t xml:space="preserve"> binnendifferenzierte Hilfe</w:t>
      </w:r>
    </w:p>
    <w:p w14:paraId="4822DF9A" w14:textId="3CCF0593" w:rsidR="00626687" w:rsidRPr="00B86363" w:rsidRDefault="00A872E5" w:rsidP="00932BCA">
      <w:pPr>
        <w:pStyle w:val="LSLsungTextgrn"/>
      </w:pPr>
      <w:r w:rsidRPr="00B86363">
        <w:t>Für leistungsschwächere</w:t>
      </w:r>
      <w:r w:rsidR="00426142" w:rsidRPr="00B86363">
        <w:t xml:space="preserve"> Schülerinnen und Schüler kann d</w:t>
      </w:r>
      <w:r w:rsidR="00626687" w:rsidRPr="00B86363">
        <w:t xml:space="preserve">as folgende Beispiel </w:t>
      </w:r>
      <w:r w:rsidR="00426142" w:rsidRPr="00B86363">
        <w:t>als</w:t>
      </w:r>
      <w:r w:rsidRPr="00B86363">
        <w:t xml:space="preserve"> Hilfe genutzt werden. Die SuS erkennen an diesem Beispiel das Vorgehen und können es auf die vorliegende Situation übertragen.</w:t>
      </w:r>
    </w:p>
    <w:p w14:paraId="7CE8F31B" w14:textId="77777777" w:rsidR="00626687" w:rsidRPr="00B86363" w:rsidRDefault="00626687" w:rsidP="0007553B">
      <w:pPr>
        <w:pStyle w:val="LSText"/>
        <w:ind w:right="112"/>
      </w:pPr>
    </w:p>
    <w:p w14:paraId="0FC33CAF" w14:textId="77A4C2D4" w:rsidR="00626687" w:rsidRPr="00B86363" w:rsidRDefault="00626687" w:rsidP="0007553B">
      <w:pPr>
        <w:pStyle w:val="LSText"/>
        <w:ind w:right="112"/>
        <w:rPr>
          <w:b/>
          <w:bCs/>
        </w:rPr>
      </w:pPr>
      <w:r w:rsidRPr="00B86363">
        <w:rPr>
          <w:b/>
          <w:bCs/>
        </w:rPr>
        <w:t>Beispiel zur Abschreibung für Gebäude im Privatvermögen:</w:t>
      </w:r>
    </w:p>
    <w:p w14:paraId="06D3448B" w14:textId="77777777" w:rsidR="00AF1732" w:rsidRPr="00B86363" w:rsidRDefault="00AF1732" w:rsidP="0007553B">
      <w:pPr>
        <w:pStyle w:val="LSText"/>
        <w:ind w:right="112"/>
        <w:rPr>
          <w:b/>
          <w:bCs/>
        </w:rPr>
      </w:pPr>
    </w:p>
    <w:p w14:paraId="4FFBD260" w14:textId="77777777" w:rsidR="00626687" w:rsidRPr="00B86363" w:rsidRDefault="00626687" w:rsidP="0007553B">
      <w:pPr>
        <w:pStyle w:val="LSText"/>
        <w:ind w:right="112"/>
      </w:pPr>
      <w:r w:rsidRPr="00B86363">
        <w:t>Eine Eigentumswohnung wird zum 01.01.2003 als Vermietungsobjekt angeschafft.</w:t>
      </w:r>
    </w:p>
    <w:p w14:paraId="0AC28DB0" w14:textId="77777777" w:rsidR="00626687" w:rsidRPr="00B86363" w:rsidRDefault="00626687" w:rsidP="0007553B">
      <w:pPr>
        <w:pStyle w:val="LSText"/>
        <w:ind w:right="112"/>
      </w:pPr>
      <w:r w:rsidRPr="00B86363">
        <w:t>Der Kaufpreis laut Notarvertrag beträgt 300.000,00 EUR.</w:t>
      </w:r>
    </w:p>
    <w:p w14:paraId="64C24020" w14:textId="77777777" w:rsidR="00626687" w:rsidRPr="00B86363" w:rsidRDefault="00626687" w:rsidP="0007553B">
      <w:pPr>
        <w:pStyle w:val="LSText"/>
        <w:ind w:right="112"/>
      </w:pPr>
      <w:r w:rsidRPr="00B86363">
        <w:t>Auf den Grund und Boden entfallen laut Kaufvertrag 60 %.</w:t>
      </w:r>
    </w:p>
    <w:p w14:paraId="0B22E565" w14:textId="77777777" w:rsidR="00626687" w:rsidRPr="00B86363" w:rsidRDefault="00626687" w:rsidP="0007553B">
      <w:pPr>
        <w:pStyle w:val="LSText"/>
        <w:ind w:right="112"/>
      </w:pPr>
    </w:p>
    <w:p w14:paraId="54C6F808" w14:textId="77777777" w:rsidR="00626687" w:rsidRPr="00B86363" w:rsidRDefault="00626687" w:rsidP="0007553B">
      <w:pPr>
        <w:pStyle w:val="LSText"/>
        <w:ind w:right="112"/>
      </w:pPr>
      <w:r w:rsidRPr="00B86363">
        <w:t>Für Grunderwerbsteuer, Notar- und Maklerkosten müssen insgesamt 28.500,00 EUR aufgewendet werden.</w:t>
      </w:r>
    </w:p>
    <w:p w14:paraId="7026286A" w14:textId="77777777" w:rsidR="00626687" w:rsidRPr="00B86363" w:rsidRDefault="00626687" w:rsidP="0007553B">
      <w:pPr>
        <w:pStyle w:val="LSText"/>
        <w:ind w:right="112"/>
      </w:pPr>
    </w:p>
    <w:p w14:paraId="02E95EBA" w14:textId="75190ABD" w:rsidR="00626687" w:rsidRPr="00B86363" w:rsidRDefault="00626687" w:rsidP="0007553B">
      <w:pPr>
        <w:pStyle w:val="LSText"/>
        <w:ind w:right="112"/>
        <w:rPr>
          <w:b/>
          <w:bCs/>
          <w:u w:val="single"/>
        </w:rPr>
      </w:pPr>
      <w:r w:rsidRPr="00B86363">
        <w:rPr>
          <w:b/>
          <w:bCs/>
          <w:u w:val="single"/>
        </w:rPr>
        <w:t>Lösung:</w:t>
      </w:r>
    </w:p>
    <w:p w14:paraId="5CBDE38D" w14:textId="77777777" w:rsidR="00AF1732" w:rsidRPr="00B86363" w:rsidRDefault="00AF1732" w:rsidP="0007553B">
      <w:pPr>
        <w:pStyle w:val="LSText"/>
        <w:ind w:right="112"/>
        <w:rPr>
          <w:b/>
          <w:bCs/>
          <w:u w:val="single"/>
        </w:rPr>
      </w:pPr>
    </w:p>
    <w:p w14:paraId="4DE3AE8E" w14:textId="43D3DBA6" w:rsidR="00626687" w:rsidRPr="00B86363" w:rsidRDefault="00626687" w:rsidP="0007553B">
      <w:pPr>
        <w:pStyle w:val="LSText"/>
        <w:tabs>
          <w:tab w:val="left" w:pos="3402"/>
        </w:tabs>
        <w:ind w:right="112"/>
      </w:pPr>
      <w:r w:rsidRPr="00B86363">
        <w:t>Kaufpreis</w:t>
      </w:r>
      <w:r w:rsidRPr="00B86363">
        <w:tab/>
        <w:t>300.000,00 EUR</w:t>
      </w:r>
    </w:p>
    <w:p w14:paraId="32AC6524" w14:textId="5D1DA839" w:rsidR="00626687" w:rsidRPr="00B86363" w:rsidRDefault="0007553B" w:rsidP="0007553B">
      <w:pPr>
        <w:pStyle w:val="LSText"/>
        <w:tabs>
          <w:tab w:val="left" w:pos="3544"/>
        </w:tabs>
        <w:ind w:right="112"/>
        <w:rPr>
          <w:u w:val="single"/>
        </w:rPr>
      </w:pPr>
      <w:r w:rsidRPr="00B86363">
        <w:rPr>
          <w:u w:val="single"/>
        </w:rPr>
        <w:t>+ Anschaffungsnebenkosten</w:t>
      </w:r>
      <w:r w:rsidRPr="00B86363">
        <w:rPr>
          <w:u w:val="single"/>
        </w:rPr>
        <w:tab/>
      </w:r>
      <w:r w:rsidR="00626687" w:rsidRPr="00B86363">
        <w:rPr>
          <w:u w:val="single"/>
        </w:rPr>
        <w:t>28.500,00 EUR</w:t>
      </w:r>
    </w:p>
    <w:p w14:paraId="1AB0E19C" w14:textId="7A81A8CB" w:rsidR="00626687" w:rsidRPr="00B86363" w:rsidRDefault="00626687" w:rsidP="0007553B">
      <w:pPr>
        <w:pStyle w:val="LSText"/>
        <w:tabs>
          <w:tab w:val="left" w:pos="3402"/>
        </w:tabs>
        <w:ind w:right="112"/>
      </w:pPr>
      <w:r w:rsidRPr="00B86363">
        <w:t>= Ansch</w:t>
      </w:r>
      <w:r w:rsidR="0007553B" w:rsidRPr="00B86363">
        <w:t>affungskosten</w:t>
      </w:r>
      <w:r w:rsidR="0007553B" w:rsidRPr="00B86363">
        <w:tab/>
      </w:r>
      <w:r w:rsidRPr="00B86363">
        <w:t>328.500,00 EUR</w:t>
      </w:r>
    </w:p>
    <w:p w14:paraId="0ECBD4BF" w14:textId="77777777" w:rsidR="00626687" w:rsidRPr="00B86363" w:rsidRDefault="00626687" w:rsidP="0007553B">
      <w:pPr>
        <w:pStyle w:val="LSText"/>
        <w:ind w:right="112"/>
      </w:pPr>
    </w:p>
    <w:p w14:paraId="3CAD6A45" w14:textId="77777777" w:rsidR="00626687" w:rsidRPr="00B86363" w:rsidRDefault="00626687" w:rsidP="0007553B">
      <w:pPr>
        <w:pStyle w:val="LSText"/>
        <w:ind w:right="112"/>
      </w:pPr>
      <w:r w:rsidRPr="00B86363">
        <w:t>Davon entfallen auf die Eigentumswohnung 40 % = 131.400,00 EUR</w:t>
      </w:r>
    </w:p>
    <w:p w14:paraId="63D2AC76" w14:textId="77777777" w:rsidR="00626687" w:rsidRPr="00B86363" w:rsidRDefault="00626687" w:rsidP="0007553B">
      <w:pPr>
        <w:pStyle w:val="LSText"/>
        <w:ind w:right="112"/>
      </w:pPr>
      <w:r w:rsidRPr="00B86363">
        <w:t>Die 131.400,00 EUR sind die Bemessungsgrundlage zur Berechnung der AfA.</w:t>
      </w:r>
    </w:p>
    <w:p w14:paraId="242F0B14" w14:textId="77777777" w:rsidR="00626687" w:rsidRPr="00B86363" w:rsidRDefault="00626687" w:rsidP="0007553B">
      <w:pPr>
        <w:pStyle w:val="LSText"/>
        <w:ind w:right="112"/>
      </w:pPr>
    </w:p>
    <w:p w14:paraId="3BC8BA6F" w14:textId="77777777" w:rsidR="00626687" w:rsidRPr="00B86363" w:rsidRDefault="00626687" w:rsidP="0007553B">
      <w:pPr>
        <w:pStyle w:val="LSText"/>
        <w:ind w:right="112"/>
      </w:pPr>
      <w:r w:rsidRPr="00B86363">
        <w:t>Da die Eigentumswohnung nach dem 01.01.1925 und vor dem 01.01.2023 angeschafft wurde, beträgt der AfA-Satz pro Jahr 2 %</w:t>
      </w:r>
    </w:p>
    <w:p w14:paraId="1EA508B2" w14:textId="77777777" w:rsidR="00626687" w:rsidRPr="00B86363" w:rsidRDefault="00626687" w:rsidP="0007553B">
      <w:pPr>
        <w:pStyle w:val="LSText"/>
        <w:ind w:right="112"/>
      </w:pPr>
    </w:p>
    <w:p w14:paraId="3C4B5C5F" w14:textId="77777777" w:rsidR="00626687" w:rsidRPr="00B86363" w:rsidRDefault="00626687" w:rsidP="0007553B">
      <w:pPr>
        <w:pStyle w:val="LSText"/>
        <w:ind w:right="112"/>
      </w:pPr>
      <w:r w:rsidRPr="00B86363">
        <w:t>BMG * AfA-Satz:</w:t>
      </w:r>
      <w:r w:rsidRPr="00B86363">
        <w:tab/>
        <w:t>131.400,00 EUR * 2 % = 2.628,00 EUR</w:t>
      </w:r>
    </w:p>
    <w:p w14:paraId="32237BD5" w14:textId="77777777" w:rsidR="00626687" w:rsidRPr="00B86363" w:rsidRDefault="00626687" w:rsidP="0007553B">
      <w:pPr>
        <w:pStyle w:val="LSText"/>
        <w:ind w:right="112"/>
      </w:pPr>
    </w:p>
    <w:p w14:paraId="1652739F" w14:textId="77777777" w:rsidR="00626687" w:rsidRPr="00B86363" w:rsidRDefault="00626687" w:rsidP="0007553B">
      <w:pPr>
        <w:pStyle w:val="LSText"/>
        <w:ind w:right="112"/>
        <w:rPr>
          <w:b/>
          <w:bCs/>
        </w:rPr>
      </w:pPr>
      <w:r w:rsidRPr="00B86363">
        <w:rPr>
          <w:b/>
          <w:bCs/>
        </w:rPr>
        <w:t>Die AfA, welche als Werbungskosten abgesetzt werden kann, beträgt pro Jahr 2.628,00 EUR.</w:t>
      </w:r>
    </w:p>
    <w:p w14:paraId="708159D1" w14:textId="77777777" w:rsidR="00626687" w:rsidRPr="00B86363" w:rsidRDefault="00626687" w:rsidP="0007553B">
      <w:pPr>
        <w:pStyle w:val="LSText"/>
        <w:ind w:right="112"/>
        <w:rPr>
          <w:b/>
        </w:rPr>
      </w:pPr>
    </w:p>
    <w:p w14:paraId="0FBA0014" w14:textId="43F1CD09" w:rsidR="00626687" w:rsidRPr="00B86363" w:rsidRDefault="00626687" w:rsidP="00394C9E">
      <w:pPr>
        <w:rPr>
          <w:rFonts w:ascii="Arial Fett" w:hAnsi="Arial Fett"/>
          <w:b/>
        </w:rPr>
      </w:pPr>
      <w:r w:rsidRPr="00B86363">
        <w:rPr>
          <w:rFonts w:ascii="Arial Fett" w:hAnsi="Arial Fett"/>
          <w:b/>
        </w:rPr>
        <w:br w:type="page"/>
      </w:r>
    </w:p>
    <w:p w14:paraId="23108BC0" w14:textId="1CF75838" w:rsidR="00D8667D" w:rsidRPr="00B86363" w:rsidRDefault="00AF1732" w:rsidP="00932BCA">
      <w:pPr>
        <w:pStyle w:val="LSLsungTextgrn"/>
        <w:rPr>
          <w:b/>
        </w:rPr>
      </w:pPr>
      <w:r w:rsidRPr="00B86363">
        <w:rPr>
          <w:b/>
        </w:rPr>
        <w:lastRenderedPageBreak/>
        <w:t xml:space="preserve">Reflexionsmöglichkeit </w:t>
      </w:r>
      <w:r w:rsidR="00A51FD5">
        <w:rPr>
          <w:b/>
        </w:rPr>
        <w:t>für die</w:t>
      </w:r>
      <w:r w:rsidR="00D8667D" w:rsidRPr="00B86363">
        <w:rPr>
          <w:b/>
        </w:rPr>
        <w:t xml:space="preserve"> Phase des Bewertens im Rahmen der vollständigen Handlung</w:t>
      </w:r>
    </w:p>
    <w:p w14:paraId="023603DB" w14:textId="77777777" w:rsidR="001172F9" w:rsidRPr="00B86363" w:rsidRDefault="001172F9" w:rsidP="00932BCA">
      <w:pPr>
        <w:pStyle w:val="LSLsungTextgrn"/>
      </w:pPr>
    </w:p>
    <w:p w14:paraId="28DF10DE" w14:textId="77777777" w:rsidR="00A06C55" w:rsidRPr="00B86363" w:rsidRDefault="00394C9E" w:rsidP="00932BCA">
      <w:pPr>
        <w:pStyle w:val="LSLsungTextgrn"/>
      </w:pPr>
      <w:r w:rsidRPr="00B86363">
        <w:t>Arbeiten mit Satzanfängen (verbal oder schriftlich)</w:t>
      </w:r>
      <w:r w:rsidR="001E32E2" w:rsidRPr="00B86363">
        <w:t xml:space="preserve">: </w:t>
      </w:r>
    </w:p>
    <w:p w14:paraId="36A0FAB8" w14:textId="231F01A5" w:rsidR="00394C9E" w:rsidRDefault="00335CFC" w:rsidP="00932BCA">
      <w:pPr>
        <w:pStyle w:val="LSLsungTextgrn"/>
      </w:pPr>
      <w:r w:rsidRPr="00B86363">
        <w:t xml:space="preserve">Die </w:t>
      </w:r>
      <w:r w:rsidR="00394C9E" w:rsidRPr="00B86363">
        <w:t>Lehrkraft gibt Satzanfänge vor, die von den Schülerinnen und Schülern vervollständigt werden müssen</w:t>
      </w:r>
      <w:r w:rsidRPr="00B86363">
        <w:t>.</w:t>
      </w:r>
      <w:r w:rsidR="00394C9E" w:rsidRPr="00B86363">
        <w:t xml:space="preserve"> </w:t>
      </w:r>
      <w:r w:rsidRPr="00B86363">
        <w:t>A</w:t>
      </w:r>
      <w:r w:rsidR="00394C9E" w:rsidRPr="00B86363">
        <w:t>lternativ wählen die Schülerinnen und Schüler eine bestimmte Anzahl aus vorgegebenen Satzanfängen aus und vervollständigen diese.</w:t>
      </w:r>
    </w:p>
    <w:p w14:paraId="778EDF9E" w14:textId="77777777" w:rsidR="008C577C" w:rsidRPr="00B86363" w:rsidRDefault="008C577C" w:rsidP="00932BCA">
      <w:pPr>
        <w:pStyle w:val="LSLsungTextgrn"/>
      </w:pPr>
    </w:p>
    <w:p w14:paraId="3E6DB2EA" w14:textId="77777777" w:rsidR="008C577C" w:rsidRPr="00ED5D45" w:rsidRDefault="008C577C" w:rsidP="008C577C">
      <w:pPr>
        <w:rPr>
          <w:rFonts w:ascii="Calibri" w:hAnsi="Calibri" w:cstheme="majorBidi"/>
          <w:bCs/>
          <w:i/>
          <w:color w:val="00B050"/>
          <w:kern w:val="2"/>
          <w:sz w:val="22"/>
          <w:szCs w:val="22"/>
          <w14:ligatures w14:val="standardContextual"/>
        </w:rPr>
      </w:pPr>
      <w:r w:rsidRPr="00ED5D45">
        <w:rPr>
          <w:rFonts w:ascii="Calibri" w:hAnsi="Calibri" w:cstheme="majorBidi"/>
          <w:bCs/>
          <w:i/>
          <w:color w:val="00B050"/>
          <w:kern w:val="2"/>
          <w:sz w:val="22"/>
          <w:szCs w:val="22"/>
          <w14:ligatures w14:val="standardContextual"/>
        </w:rPr>
        <w:t>Alternative: Sobald die Schülerinnen und Schüler mit dem Instrument vertraut sind, können sie die Satzanfänge auch selbst vorbereiten oder entscheiden, wie viele der von der Lehrkraft vorgegebenen Satzanfänge vervollständigt werden sollen.</w:t>
      </w:r>
    </w:p>
    <w:p w14:paraId="58BF232F" w14:textId="77777777" w:rsidR="00394C9E" w:rsidRPr="00B86363" w:rsidRDefault="00394C9E" w:rsidP="00932BCA">
      <w:pPr>
        <w:pStyle w:val="LSLsungTextgrn"/>
      </w:pPr>
    </w:p>
    <w:p w14:paraId="575C01D5" w14:textId="21E33C1D" w:rsidR="00AF1732" w:rsidRPr="00B86363" w:rsidRDefault="00AF1732" w:rsidP="00394C9E">
      <w:pPr>
        <w:rPr>
          <w:b/>
        </w:rPr>
      </w:pPr>
      <w:r w:rsidRPr="00B86363">
        <w:rPr>
          <w:b/>
        </w:rPr>
        <w:t>Beispiele für Satzanfänge für die Reflexion</w:t>
      </w:r>
    </w:p>
    <w:p w14:paraId="1EB8329B" w14:textId="77777777" w:rsidR="00394C9E" w:rsidRPr="00B86363" w:rsidRDefault="00394C9E" w:rsidP="00394C9E">
      <w:r w:rsidRPr="00B86363">
        <w:t>Es war schwierig, …</w:t>
      </w:r>
    </w:p>
    <w:p w14:paraId="1B7A2426" w14:textId="77777777" w:rsidR="00394C9E" w:rsidRPr="00B86363" w:rsidRDefault="00394C9E" w:rsidP="00394C9E">
      <w:r w:rsidRPr="00B86363">
        <w:t>Es war leicht, …</w:t>
      </w:r>
    </w:p>
    <w:p w14:paraId="37C9965A" w14:textId="77777777" w:rsidR="00394C9E" w:rsidRPr="00B86363" w:rsidRDefault="00394C9E" w:rsidP="00394C9E">
      <w:r w:rsidRPr="00B86363">
        <w:t>Es war anstrengend, …</w:t>
      </w:r>
    </w:p>
    <w:p w14:paraId="4B99DEA6" w14:textId="77777777" w:rsidR="00394C9E" w:rsidRPr="00B86363" w:rsidRDefault="00394C9E" w:rsidP="00394C9E">
      <w:r w:rsidRPr="00B86363">
        <w:t>Es war gut, …</w:t>
      </w:r>
    </w:p>
    <w:p w14:paraId="68FF6BFB" w14:textId="77777777" w:rsidR="00394C9E" w:rsidRPr="00B86363" w:rsidRDefault="00394C9E" w:rsidP="00394C9E">
      <w:r w:rsidRPr="00B86363">
        <w:t>Es war …</w:t>
      </w:r>
    </w:p>
    <w:p w14:paraId="29DE68AE" w14:textId="77777777" w:rsidR="00394C9E" w:rsidRPr="00B86363" w:rsidRDefault="00394C9E" w:rsidP="00394C9E">
      <w:r w:rsidRPr="00B86363">
        <w:t>Es ist mir schwergefallen …</w:t>
      </w:r>
    </w:p>
    <w:p w14:paraId="5462B5A6" w14:textId="77777777" w:rsidR="00394C9E" w:rsidRPr="00B86363" w:rsidRDefault="00394C9E" w:rsidP="00394C9E">
      <w:r w:rsidRPr="00B86363">
        <w:t>Es ist mir leichtgefallen …</w:t>
      </w:r>
    </w:p>
    <w:p w14:paraId="15984193" w14:textId="77777777" w:rsidR="001E32E2" w:rsidRPr="00B86363" w:rsidRDefault="001E32E2" w:rsidP="00932BCA">
      <w:pPr>
        <w:pStyle w:val="LSLsungAbbildunggrn"/>
        <w:rPr>
          <w:color w:val="auto"/>
          <w:sz w:val="20"/>
          <w:szCs w:val="20"/>
        </w:rPr>
      </w:pPr>
    </w:p>
    <w:p w14:paraId="5CA0FC77" w14:textId="44B95901" w:rsidR="001E32E2" w:rsidRPr="00B86363" w:rsidRDefault="001E32E2" w:rsidP="00932BCA">
      <w:pPr>
        <w:pStyle w:val="LSLsungAbbildunggrn"/>
        <w:rPr>
          <w:i w:val="0"/>
          <w:color w:val="auto"/>
          <w:sz w:val="20"/>
          <w:szCs w:val="20"/>
        </w:rPr>
      </w:pPr>
      <w:r w:rsidRPr="00B86363">
        <w:rPr>
          <w:i w:val="0"/>
          <w:color w:val="auto"/>
          <w:sz w:val="20"/>
          <w:szCs w:val="20"/>
        </w:rPr>
        <w:t>Quelle: Moodle-Kurs „Berufsfachliche Kompetenz – Berufsschule“, (Ministerium für Kultus, Jugend und Sport Baden-Württemberg, Referat 42, Februar 2023, CC BY NC 4.0), (Zugriff am 15.05.2024)</w:t>
      </w:r>
    </w:p>
    <w:p w14:paraId="78ACCA5D" w14:textId="77777777" w:rsidR="001E32E2" w:rsidRPr="00B86363" w:rsidRDefault="001E32E2" w:rsidP="00394C9E">
      <w:pPr>
        <w:rPr>
          <w:rFonts w:ascii="Calibri" w:hAnsi="Calibri" w:cstheme="majorBidi"/>
          <w:bCs/>
          <w:kern w:val="2"/>
          <w:sz w:val="20"/>
          <w:szCs w:val="20"/>
          <w14:ligatures w14:val="standardContextual"/>
        </w:rPr>
      </w:pPr>
    </w:p>
    <w:p w14:paraId="50829FB6" w14:textId="64579E50" w:rsidR="00C82B67" w:rsidRPr="00B86363" w:rsidRDefault="00C82B67">
      <w:pPr>
        <w:spacing w:after="0" w:line="276" w:lineRule="auto"/>
        <w:rPr>
          <w:lang w:eastAsia="de-DE"/>
        </w:rPr>
      </w:pPr>
      <w:r w:rsidRPr="00B86363">
        <w:rPr>
          <w:lang w:eastAsia="de-DE"/>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6"/>
        <w:gridCol w:w="7540"/>
      </w:tblGrid>
      <w:tr w:rsidR="00D8667D" w:rsidRPr="00B86363" w14:paraId="0D013272" w14:textId="77777777" w:rsidTr="00B41FDD">
        <w:tc>
          <w:tcPr>
            <w:tcW w:w="2206" w:type="dxa"/>
            <w:tcBorders>
              <w:left w:val="single" w:sz="4" w:space="0" w:color="auto"/>
              <w:bottom w:val="single" w:sz="4" w:space="0" w:color="auto"/>
              <w:right w:val="single" w:sz="4" w:space="0" w:color="auto"/>
            </w:tcBorders>
            <w:shd w:val="clear" w:color="auto" w:fill="FFFFFF" w:themeFill="background1"/>
            <w:vAlign w:val="bottom"/>
          </w:tcPr>
          <w:p w14:paraId="012EE725" w14:textId="77777777" w:rsidR="00D8667D" w:rsidRPr="00B86363" w:rsidRDefault="00D8667D" w:rsidP="00B41FDD">
            <w:pPr>
              <w:pStyle w:val="tLernfeldKopf-Titel"/>
              <w:rPr>
                <w:sz w:val="22"/>
                <w:szCs w:val="22"/>
              </w:rPr>
            </w:pPr>
            <w:r w:rsidRPr="00B86363">
              <w:rPr>
                <w:sz w:val="22"/>
                <w:szCs w:val="22"/>
              </w:rPr>
              <w:lastRenderedPageBreak/>
              <w:t>WST-LF08-LS12</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6275E" w14:textId="59997111" w:rsidR="00D8667D" w:rsidRPr="00B86363" w:rsidRDefault="00D8667D" w:rsidP="00FC5BC7">
            <w:pPr>
              <w:pStyle w:val="tLernfeldKopf-Titel"/>
              <w:rPr>
                <w:sz w:val="22"/>
                <w:szCs w:val="22"/>
              </w:rPr>
            </w:pPr>
            <w:r w:rsidRPr="00B86363">
              <w:rPr>
                <w:sz w:val="22"/>
                <w:szCs w:val="22"/>
              </w:rPr>
              <w:t xml:space="preserve">Einkünfte aus Vermietung und Verpachtung ermitteln </w:t>
            </w:r>
            <w:r w:rsidR="00FC5BC7" w:rsidRPr="00B86363">
              <w:rPr>
                <w:sz w:val="22"/>
                <w:szCs w:val="22"/>
              </w:rPr>
              <w:t>–</w:t>
            </w:r>
            <w:r w:rsidRPr="00B86363">
              <w:rPr>
                <w:sz w:val="22"/>
                <w:szCs w:val="22"/>
              </w:rPr>
              <w:t xml:space="preserve"> Vertiefung</w:t>
            </w:r>
          </w:p>
        </w:tc>
      </w:tr>
    </w:tbl>
    <w:p w14:paraId="65F41144" w14:textId="77777777" w:rsidR="0032392A" w:rsidRPr="00B86363" w:rsidRDefault="0032392A" w:rsidP="00932BCA">
      <w:pPr>
        <w:pStyle w:val="LSBalkengrau"/>
        <w:rPr>
          <w:rStyle w:val="Fett"/>
          <w:rFonts w:ascii="Arial Fett" w:hAnsi="Arial Fett"/>
        </w:rPr>
      </w:pPr>
      <w:r w:rsidRPr="00B86363">
        <w:rPr>
          <w:rStyle w:val="Fett"/>
          <w:rFonts w:ascii="Arial Fett" w:hAnsi="Arial Fett"/>
        </w:rPr>
        <w:t>Situation</w:t>
      </w:r>
    </w:p>
    <w:p w14:paraId="4FD6A1D7" w14:textId="0566212E" w:rsidR="00EE6E56" w:rsidRPr="00571616" w:rsidRDefault="00EE6E56" w:rsidP="0041177C">
      <w:pPr>
        <w:pStyle w:val="LSVertiefungText"/>
        <w:rPr>
          <w:vanish w:val="0"/>
          <w:sz w:val="22"/>
          <w:szCs w:val="22"/>
        </w:rPr>
      </w:pPr>
      <w:r w:rsidRPr="00571616">
        <w:rPr>
          <w:vanish w:val="0"/>
          <w:sz w:val="22"/>
          <w:szCs w:val="22"/>
        </w:rPr>
        <w:t xml:space="preserve">Nachdem Sie </w:t>
      </w:r>
      <w:r w:rsidR="00693CBE" w:rsidRPr="00571616">
        <w:rPr>
          <w:vanish w:val="0"/>
          <w:sz w:val="22"/>
          <w:szCs w:val="22"/>
        </w:rPr>
        <w:t xml:space="preserve">zügig und erfolgreich </w:t>
      </w:r>
      <w:r w:rsidRPr="00571616">
        <w:rPr>
          <w:vanish w:val="0"/>
          <w:sz w:val="22"/>
          <w:szCs w:val="22"/>
        </w:rPr>
        <w:t xml:space="preserve">die Anfrage der Familie Kern bearbeitet </w:t>
      </w:r>
      <w:r w:rsidR="00903A1C" w:rsidRPr="00571616">
        <w:rPr>
          <w:vanish w:val="0"/>
          <w:sz w:val="22"/>
          <w:szCs w:val="22"/>
        </w:rPr>
        <w:t xml:space="preserve">haben, ist Ihre </w:t>
      </w:r>
      <w:r w:rsidRPr="00571616">
        <w:rPr>
          <w:vanish w:val="0"/>
          <w:sz w:val="22"/>
          <w:szCs w:val="22"/>
        </w:rPr>
        <w:t>Vorgesetze</w:t>
      </w:r>
      <w:r w:rsidR="00903A1C" w:rsidRPr="00571616">
        <w:rPr>
          <w:vanish w:val="0"/>
          <w:sz w:val="22"/>
          <w:szCs w:val="22"/>
        </w:rPr>
        <w:t xml:space="preserve"> sehr zufrieden mit Ihnen und gibt Ihnen e</w:t>
      </w:r>
      <w:r w:rsidRPr="00571616">
        <w:rPr>
          <w:vanish w:val="0"/>
          <w:sz w:val="22"/>
          <w:szCs w:val="22"/>
        </w:rPr>
        <w:t xml:space="preserve">inen weiteren </w:t>
      </w:r>
      <w:r w:rsidR="0032392A" w:rsidRPr="00571616">
        <w:rPr>
          <w:vanish w:val="0"/>
          <w:sz w:val="22"/>
          <w:szCs w:val="22"/>
        </w:rPr>
        <w:t>Mandantenf</w:t>
      </w:r>
      <w:r w:rsidRPr="00571616">
        <w:rPr>
          <w:vanish w:val="0"/>
          <w:sz w:val="22"/>
          <w:szCs w:val="22"/>
        </w:rPr>
        <w:t xml:space="preserve">all </w:t>
      </w:r>
      <w:r w:rsidR="00903A1C" w:rsidRPr="00571616">
        <w:rPr>
          <w:vanish w:val="0"/>
          <w:sz w:val="22"/>
          <w:szCs w:val="22"/>
        </w:rPr>
        <w:t>zu Einkünften aus</w:t>
      </w:r>
      <w:r w:rsidRPr="00571616">
        <w:rPr>
          <w:vanish w:val="0"/>
          <w:sz w:val="22"/>
          <w:szCs w:val="22"/>
        </w:rPr>
        <w:t xml:space="preserve"> Vermietung und Verpachtung</w:t>
      </w:r>
      <w:r w:rsidR="00903A1C" w:rsidRPr="00571616">
        <w:rPr>
          <w:vanish w:val="0"/>
          <w:sz w:val="22"/>
          <w:szCs w:val="22"/>
        </w:rPr>
        <w:t>.</w:t>
      </w:r>
    </w:p>
    <w:p w14:paraId="3AB54687" w14:textId="77777777" w:rsidR="000C3326" w:rsidRPr="00571616" w:rsidRDefault="000C3326" w:rsidP="0041177C">
      <w:pPr>
        <w:pStyle w:val="LSVertiefungText"/>
        <w:rPr>
          <w:vanish w:val="0"/>
          <w:sz w:val="22"/>
          <w:szCs w:val="22"/>
        </w:rPr>
      </w:pPr>
    </w:p>
    <w:p w14:paraId="5172CA42" w14:textId="5BB9043A" w:rsidR="00903A1C" w:rsidRPr="00571616" w:rsidRDefault="00903A1C" w:rsidP="0041177C">
      <w:pPr>
        <w:pStyle w:val="LSVertiefungText"/>
        <w:rPr>
          <w:vanish w:val="0"/>
          <w:sz w:val="22"/>
          <w:szCs w:val="22"/>
        </w:rPr>
      </w:pPr>
      <w:r w:rsidRPr="00571616">
        <w:rPr>
          <w:vanish w:val="0"/>
          <w:sz w:val="22"/>
          <w:szCs w:val="22"/>
        </w:rPr>
        <w:t xml:space="preserve">Das Ehepaar Eisen hat mit notariellem Kaufvertrag am </w:t>
      </w:r>
      <w:r w:rsidR="00F638B4" w:rsidRPr="00571616">
        <w:rPr>
          <w:vanish w:val="0"/>
          <w:sz w:val="22"/>
          <w:szCs w:val="22"/>
        </w:rPr>
        <w:t>0</w:t>
      </w:r>
      <w:r w:rsidRPr="00571616">
        <w:rPr>
          <w:vanish w:val="0"/>
          <w:sz w:val="22"/>
          <w:szCs w:val="22"/>
        </w:rPr>
        <w:t>1.</w:t>
      </w:r>
      <w:r w:rsidR="00F638B4" w:rsidRPr="00571616">
        <w:rPr>
          <w:vanish w:val="0"/>
          <w:sz w:val="22"/>
          <w:szCs w:val="22"/>
        </w:rPr>
        <w:t>0</w:t>
      </w:r>
      <w:r w:rsidRPr="00571616">
        <w:rPr>
          <w:vanish w:val="0"/>
          <w:sz w:val="22"/>
          <w:szCs w:val="22"/>
        </w:rPr>
        <w:t>7.2023 ein Mehrfamilienhaus in Stuttgart</w:t>
      </w:r>
      <w:r w:rsidR="001C6642" w:rsidRPr="00571616">
        <w:rPr>
          <w:vanish w:val="0"/>
          <w:sz w:val="22"/>
          <w:szCs w:val="22"/>
        </w:rPr>
        <w:t xml:space="preserve"> </w:t>
      </w:r>
      <w:r w:rsidRPr="00571616">
        <w:rPr>
          <w:vanish w:val="0"/>
          <w:sz w:val="22"/>
          <w:szCs w:val="22"/>
        </w:rPr>
        <w:t>(Baujahr</w:t>
      </w:r>
      <w:r w:rsidR="001C6642" w:rsidRPr="00571616">
        <w:rPr>
          <w:vanish w:val="0"/>
          <w:sz w:val="22"/>
          <w:szCs w:val="22"/>
        </w:rPr>
        <w:t> </w:t>
      </w:r>
      <w:r w:rsidRPr="00571616">
        <w:rPr>
          <w:vanish w:val="0"/>
          <w:sz w:val="22"/>
          <w:szCs w:val="22"/>
        </w:rPr>
        <w:t xml:space="preserve">2003) gekauft. Ab diesem Zeitpunkt sind auch der Nutzen und die Lasten auf das Ehepaar Eisen übergegangen. </w:t>
      </w:r>
    </w:p>
    <w:p w14:paraId="61AA8FB0" w14:textId="50B24F18" w:rsidR="001E32E2" w:rsidRPr="00571616" w:rsidRDefault="001E32E2" w:rsidP="0041177C">
      <w:pPr>
        <w:pStyle w:val="LSVertiefungText"/>
        <w:rPr>
          <w:vanish w:val="0"/>
          <w:sz w:val="22"/>
          <w:szCs w:val="22"/>
        </w:rPr>
      </w:pPr>
    </w:p>
    <w:p w14:paraId="6391306C" w14:textId="24EAE820" w:rsidR="001E32E2" w:rsidRPr="00571616" w:rsidRDefault="00F638B4" w:rsidP="0041177C">
      <w:pPr>
        <w:pStyle w:val="LSVertiefungText"/>
        <w:rPr>
          <w:vanish w:val="0"/>
          <w:sz w:val="22"/>
          <w:szCs w:val="22"/>
        </w:rPr>
      </w:pPr>
      <w:r w:rsidRPr="00571616">
        <w:rPr>
          <w:vanish w:val="0"/>
          <w:sz w:val="22"/>
          <w:szCs w:val="22"/>
        </w:rPr>
        <w:t>Ihre Vorgesetzte hat</w:t>
      </w:r>
      <w:r w:rsidR="001E32E2" w:rsidRPr="00571616">
        <w:rPr>
          <w:vanish w:val="0"/>
          <w:sz w:val="22"/>
          <w:szCs w:val="22"/>
        </w:rPr>
        <w:t xml:space="preserve"> Ihnen hierzu eine </w:t>
      </w:r>
      <w:r w:rsidRPr="00571616">
        <w:rPr>
          <w:vanish w:val="0"/>
          <w:sz w:val="22"/>
          <w:szCs w:val="22"/>
        </w:rPr>
        <w:t>E-Mail gesendet</w:t>
      </w:r>
      <w:r w:rsidR="001E32E2" w:rsidRPr="00571616">
        <w:rPr>
          <w:vanish w:val="0"/>
          <w:sz w:val="22"/>
          <w:szCs w:val="22"/>
        </w:rPr>
        <w:t xml:space="preserve"> (Anlage 1 bis Anlage 3).</w:t>
      </w:r>
    </w:p>
    <w:p w14:paraId="4A02ACDD" w14:textId="23BC23D1" w:rsidR="0032392A" w:rsidRPr="00B86363" w:rsidRDefault="0032392A" w:rsidP="00932BCA">
      <w:pPr>
        <w:pStyle w:val="LSBalkengrau"/>
        <w:rPr>
          <w:rStyle w:val="Fett"/>
          <w:rFonts w:ascii="Arial Fett" w:hAnsi="Arial Fett"/>
        </w:rPr>
      </w:pPr>
      <w:r w:rsidRPr="00B86363">
        <w:rPr>
          <w:rStyle w:val="Fett"/>
          <w:rFonts w:ascii="Arial Fett" w:hAnsi="Arial Fett"/>
        </w:rPr>
        <w:t>Auftrag</w:t>
      </w:r>
    </w:p>
    <w:p w14:paraId="7DE02482" w14:textId="61B4A243" w:rsidR="00FA4708" w:rsidRPr="00B86363" w:rsidRDefault="00903A1C" w:rsidP="00571616">
      <w:pPr>
        <w:pStyle w:val="LSAuftragnummeriert"/>
        <w:numPr>
          <w:ilvl w:val="0"/>
          <w:numId w:val="0"/>
        </w:numPr>
        <w:ind w:left="113"/>
        <w:rPr>
          <w:vanish/>
        </w:rPr>
      </w:pPr>
      <w:r w:rsidRPr="00B86363">
        <w:t>Berechnen</w:t>
      </w:r>
      <w:r w:rsidR="00FA4708" w:rsidRPr="00B86363">
        <w:t xml:space="preserve"> Sie die Einkünfte aus Vermietung und Verpachtung für den Veranlagungszeitraum 2023 für Lukas und Mareike Eisen.</w:t>
      </w:r>
    </w:p>
    <w:p w14:paraId="29361939" w14:textId="5E45AD80" w:rsidR="0032392A" w:rsidRPr="00B86363" w:rsidRDefault="0032392A" w:rsidP="00932BCA">
      <w:pPr>
        <w:pStyle w:val="LSBalkengrau"/>
        <w:rPr>
          <w:rStyle w:val="Fett"/>
          <w:rFonts w:ascii="Arial Fett" w:hAnsi="Arial Fett"/>
        </w:rPr>
      </w:pPr>
      <w:r w:rsidRPr="00B86363">
        <w:rPr>
          <w:rStyle w:val="Fett"/>
          <w:rFonts w:ascii="Arial Fett" w:hAnsi="Arial Fett"/>
        </w:rPr>
        <w:t>Datenkranz</w:t>
      </w:r>
    </w:p>
    <w:p w14:paraId="39BCB9E9" w14:textId="043F45E9" w:rsidR="001E32E2" w:rsidRPr="00B86363" w:rsidRDefault="001E32E2" w:rsidP="00F9249B">
      <w:pPr>
        <w:pStyle w:val="LSAnlage"/>
      </w:pPr>
      <w:r w:rsidRPr="00B86363">
        <w:t xml:space="preserve">Anlage 1: </w:t>
      </w:r>
      <w:r w:rsidR="00F638B4" w:rsidRPr="00B86363">
        <w:t>E-Mail</w:t>
      </w:r>
    </w:p>
    <w:p w14:paraId="7AF6C532" w14:textId="0F5B0774" w:rsidR="00F638B4" w:rsidRPr="00B86363" w:rsidRDefault="00F638B4" w:rsidP="0041177C">
      <w:pPr>
        <w:pStyle w:val="LSVertiefungText"/>
        <w:rPr>
          <w:b/>
          <w:vanish w:val="0"/>
        </w:rPr>
      </w:pPr>
    </w:p>
    <w:tbl>
      <w:tblPr>
        <w:tblStyle w:val="Tabellenraster"/>
        <w:tblW w:w="0" w:type="auto"/>
        <w:tblLook w:val="04A0" w:firstRow="1" w:lastRow="0" w:firstColumn="1" w:lastColumn="0" w:noHBand="0" w:noVBand="1"/>
        <w:tblDescription w:val="E-Mail Herr Kern"/>
      </w:tblPr>
      <w:tblGrid>
        <w:gridCol w:w="1555"/>
        <w:gridCol w:w="8186"/>
      </w:tblGrid>
      <w:tr w:rsidR="00963310" w:rsidRPr="00B86363" w14:paraId="3A37097C" w14:textId="77777777" w:rsidTr="005641F8">
        <w:trPr>
          <w:tblHeader/>
        </w:trPr>
        <w:tc>
          <w:tcPr>
            <w:tcW w:w="1555" w:type="dxa"/>
            <w:vAlign w:val="center"/>
          </w:tcPr>
          <w:p w14:paraId="0CD22BF9" w14:textId="77777777" w:rsidR="00963310" w:rsidRPr="00B86363" w:rsidRDefault="00963310" w:rsidP="005641F8">
            <w:pPr>
              <w:pStyle w:val="LSLsungTextgrn"/>
              <w:rPr>
                <w:rFonts w:ascii="Arial" w:hAnsi="Arial" w:cs="Arial"/>
                <w:i w:val="0"/>
                <w:color w:val="auto"/>
              </w:rPr>
            </w:pPr>
            <w:r w:rsidRPr="00B86363">
              <w:rPr>
                <w:rFonts w:ascii="Arial" w:hAnsi="Arial" w:cs="Arial"/>
                <w:i w:val="0"/>
                <w:color w:val="auto"/>
              </w:rPr>
              <w:t>Von:</w:t>
            </w:r>
          </w:p>
        </w:tc>
        <w:tc>
          <w:tcPr>
            <w:tcW w:w="8186" w:type="dxa"/>
            <w:vAlign w:val="center"/>
          </w:tcPr>
          <w:p w14:paraId="75EDADF2" w14:textId="1BC34540" w:rsidR="00963310" w:rsidRPr="00B86363" w:rsidRDefault="00963310" w:rsidP="005641F8">
            <w:pPr>
              <w:pStyle w:val="LSLsungTextgrn"/>
              <w:rPr>
                <w:rFonts w:ascii="Arial" w:hAnsi="Arial" w:cs="Arial"/>
                <w:i w:val="0"/>
                <w:color w:val="auto"/>
              </w:rPr>
            </w:pPr>
            <w:r w:rsidRPr="00B86363">
              <w:rPr>
                <w:rFonts w:ascii="Arial" w:hAnsi="Arial" w:cs="Arial"/>
                <w:i w:val="0"/>
                <w:color w:val="auto"/>
              </w:rPr>
              <w:t>info@LaubTan.de</w:t>
            </w:r>
          </w:p>
        </w:tc>
      </w:tr>
      <w:tr w:rsidR="00963310" w:rsidRPr="00B86363" w14:paraId="7DE691F3" w14:textId="77777777" w:rsidTr="005641F8">
        <w:tc>
          <w:tcPr>
            <w:tcW w:w="1555" w:type="dxa"/>
            <w:vAlign w:val="center"/>
          </w:tcPr>
          <w:p w14:paraId="6C73BB87" w14:textId="77777777" w:rsidR="00963310" w:rsidRPr="00B86363" w:rsidRDefault="00963310" w:rsidP="005641F8">
            <w:pPr>
              <w:pStyle w:val="LSLsungTextgrn"/>
              <w:rPr>
                <w:rFonts w:ascii="Arial" w:hAnsi="Arial" w:cs="Arial"/>
                <w:i w:val="0"/>
                <w:color w:val="auto"/>
              </w:rPr>
            </w:pPr>
            <w:r w:rsidRPr="00B86363">
              <w:rPr>
                <w:rFonts w:ascii="Arial" w:hAnsi="Arial" w:cs="Arial"/>
                <w:i w:val="0"/>
                <w:color w:val="auto"/>
              </w:rPr>
              <w:t>An:</w:t>
            </w:r>
          </w:p>
        </w:tc>
        <w:tc>
          <w:tcPr>
            <w:tcW w:w="8186" w:type="dxa"/>
            <w:vAlign w:val="center"/>
          </w:tcPr>
          <w:p w14:paraId="2EEE0FF2" w14:textId="7972A360" w:rsidR="00963310" w:rsidRPr="00B86363" w:rsidRDefault="00963310" w:rsidP="005641F8">
            <w:pPr>
              <w:pStyle w:val="LSLsungTextgrn"/>
              <w:rPr>
                <w:rFonts w:ascii="Arial" w:hAnsi="Arial" w:cs="Arial"/>
                <w:i w:val="0"/>
                <w:color w:val="auto"/>
                <w:highlight w:val="yellow"/>
              </w:rPr>
            </w:pPr>
            <w:r w:rsidRPr="00B86363">
              <w:rPr>
                <w:rFonts w:ascii="Arial" w:hAnsi="Arial" w:cs="Arial"/>
                <w:i w:val="0"/>
                <w:color w:val="auto"/>
              </w:rPr>
              <w:t>Azubi@LaubTan.de</w:t>
            </w:r>
          </w:p>
        </w:tc>
      </w:tr>
      <w:tr w:rsidR="00963310" w:rsidRPr="00B86363" w14:paraId="7CA29A5A" w14:textId="77777777" w:rsidTr="005641F8">
        <w:tc>
          <w:tcPr>
            <w:tcW w:w="1555" w:type="dxa"/>
            <w:vAlign w:val="center"/>
          </w:tcPr>
          <w:p w14:paraId="117A0BB8" w14:textId="77777777" w:rsidR="00963310" w:rsidRPr="00B86363" w:rsidRDefault="00963310" w:rsidP="005641F8">
            <w:pPr>
              <w:pStyle w:val="LSLsungTextgrn"/>
              <w:rPr>
                <w:rFonts w:ascii="Arial" w:hAnsi="Arial" w:cs="Arial"/>
                <w:i w:val="0"/>
                <w:color w:val="auto"/>
              </w:rPr>
            </w:pPr>
            <w:r w:rsidRPr="00B86363">
              <w:rPr>
                <w:rFonts w:ascii="Arial" w:hAnsi="Arial" w:cs="Arial"/>
                <w:i w:val="0"/>
                <w:color w:val="auto"/>
              </w:rPr>
              <w:t>Cc:</w:t>
            </w:r>
          </w:p>
        </w:tc>
        <w:tc>
          <w:tcPr>
            <w:tcW w:w="8186" w:type="dxa"/>
            <w:vAlign w:val="center"/>
          </w:tcPr>
          <w:p w14:paraId="12204FD0" w14:textId="77777777" w:rsidR="00963310" w:rsidRPr="00B86363" w:rsidRDefault="00963310" w:rsidP="005641F8">
            <w:pPr>
              <w:pStyle w:val="LSLsungTextgrn"/>
              <w:rPr>
                <w:rFonts w:ascii="Arial" w:hAnsi="Arial" w:cs="Arial"/>
                <w:i w:val="0"/>
                <w:color w:val="auto"/>
              </w:rPr>
            </w:pPr>
          </w:p>
        </w:tc>
      </w:tr>
      <w:tr w:rsidR="00963310" w:rsidRPr="00B86363" w14:paraId="0BC98C2D" w14:textId="77777777" w:rsidTr="005641F8">
        <w:tc>
          <w:tcPr>
            <w:tcW w:w="1555" w:type="dxa"/>
            <w:vAlign w:val="center"/>
          </w:tcPr>
          <w:p w14:paraId="05086CF4" w14:textId="77777777" w:rsidR="00963310" w:rsidRPr="00B86363" w:rsidRDefault="00963310" w:rsidP="005641F8">
            <w:pPr>
              <w:pStyle w:val="LSLsungTextgrn"/>
              <w:rPr>
                <w:rFonts w:ascii="Arial" w:hAnsi="Arial" w:cs="Arial"/>
                <w:i w:val="0"/>
                <w:color w:val="auto"/>
              </w:rPr>
            </w:pPr>
            <w:r w:rsidRPr="00B86363">
              <w:rPr>
                <w:rFonts w:ascii="Arial" w:hAnsi="Arial" w:cs="Arial"/>
                <w:i w:val="0"/>
                <w:color w:val="auto"/>
              </w:rPr>
              <w:t>Betreff:</w:t>
            </w:r>
          </w:p>
        </w:tc>
        <w:tc>
          <w:tcPr>
            <w:tcW w:w="8186" w:type="dxa"/>
            <w:vAlign w:val="center"/>
          </w:tcPr>
          <w:p w14:paraId="2F4882AA" w14:textId="77777777" w:rsidR="00963310" w:rsidRPr="00B86363" w:rsidRDefault="00963310" w:rsidP="005641F8">
            <w:pPr>
              <w:pStyle w:val="LSLsungTextgrn"/>
              <w:rPr>
                <w:rFonts w:ascii="Arial" w:hAnsi="Arial" w:cs="Arial"/>
                <w:i w:val="0"/>
                <w:color w:val="auto"/>
              </w:rPr>
            </w:pPr>
            <w:r w:rsidRPr="00B86363">
              <w:rPr>
                <w:rFonts w:ascii="Arial" w:hAnsi="Arial" w:cs="Arial"/>
                <w:i w:val="0"/>
                <w:color w:val="auto"/>
              </w:rPr>
              <w:t>Informationen Ehepaar Eisen</w:t>
            </w:r>
          </w:p>
        </w:tc>
      </w:tr>
      <w:tr w:rsidR="00963310" w:rsidRPr="00B86363" w14:paraId="6DC45F82" w14:textId="77777777" w:rsidTr="005641F8">
        <w:tc>
          <w:tcPr>
            <w:tcW w:w="9741" w:type="dxa"/>
            <w:gridSpan w:val="2"/>
          </w:tcPr>
          <w:p w14:paraId="242B0A75" w14:textId="77777777" w:rsidR="00214DFF" w:rsidRDefault="00214DFF" w:rsidP="005641F8">
            <w:pPr>
              <w:pStyle w:val="LSLsungTextgrn"/>
              <w:spacing w:line="240" w:lineRule="auto"/>
              <w:rPr>
                <w:rFonts w:ascii="Arial" w:hAnsi="Arial" w:cs="Arial"/>
                <w:i w:val="0"/>
                <w:color w:val="auto"/>
              </w:rPr>
            </w:pPr>
          </w:p>
          <w:p w14:paraId="3F54B4CB" w14:textId="77777777" w:rsidR="00214DFF" w:rsidRDefault="00963310" w:rsidP="005641F8">
            <w:pPr>
              <w:pStyle w:val="LSLsungTextgrn"/>
              <w:spacing w:line="240" w:lineRule="auto"/>
              <w:rPr>
                <w:rFonts w:ascii="Arial" w:hAnsi="Arial" w:cs="Arial"/>
                <w:i w:val="0"/>
                <w:color w:val="auto"/>
              </w:rPr>
            </w:pPr>
            <w:r w:rsidRPr="00B86363">
              <w:rPr>
                <w:rFonts w:ascii="Arial" w:hAnsi="Arial" w:cs="Arial"/>
                <w:i w:val="0"/>
                <w:color w:val="auto"/>
              </w:rPr>
              <w:t>Lieber Auszubildender, liebe Auszubildende,</w:t>
            </w:r>
          </w:p>
          <w:p w14:paraId="1BE7FAB8" w14:textId="77777777" w:rsidR="00214DFF" w:rsidRDefault="00214DFF" w:rsidP="005641F8">
            <w:pPr>
              <w:pStyle w:val="LSLsungTextgrn"/>
              <w:spacing w:line="240" w:lineRule="auto"/>
              <w:rPr>
                <w:rFonts w:ascii="Arial" w:hAnsi="Arial" w:cs="Arial"/>
                <w:i w:val="0"/>
                <w:color w:val="auto"/>
              </w:rPr>
            </w:pPr>
          </w:p>
          <w:p w14:paraId="26242844" w14:textId="77777777" w:rsidR="00214DFF" w:rsidRDefault="00963310" w:rsidP="005641F8">
            <w:pPr>
              <w:pStyle w:val="LSLsungTextgrn"/>
              <w:spacing w:line="240" w:lineRule="auto"/>
              <w:rPr>
                <w:rFonts w:ascii="Arial" w:hAnsi="Arial" w:cs="Arial"/>
                <w:i w:val="0"/>
                <w:color w:val="auto"/>
              </w:rPr>
            </w:pPr>
            <w:r w:rsidRPr="00B86363">
              <w:rPr>
                <w:rFonts w:ascii="Arial" w:hAnsi="Arial" w:cs="Arial"/>
                <w:i w:val="0"/>
                <w:color w:val="auto"/>
              </w:rPr>
              <w:t>nachfolgend sende ich Ihnen meine Notizen aus dem gestrigen Gespräch mit den neuen Mandanten Lukas und Mareike Eisen zum Erwerb und zur Nutzung ihres Mehrfamilienhauses.</w:t>
            </w:r>
          </w:p>
          <w:p w14:paraId="30317FA2" w14:textId="77777777" w:rsidR="00214DFF" w:rsidRDefault="00214DFF" w:rsidP="005641F8">
            <w:pPr>
              <w:pStyle w:val="LSLsungTextgrn"/>
              <w:spacing w:line="240" w:lineRule="auto"/>
              <w:rPr>
                <w:rFonts w:ascii="Arial" w:hAnsi="Arial" w:cs="Arial"/>
                <w:i w:val="0"/>
                <w:color w:val="auto"/>
              </w:rPr>
            </w:pPr>
          </w:p>
          <w:p w14:paraId="15C3398D" w14:textId="77777777" w:rsidR="00214DFF" w:rsidRDefault="00963310" w:rsidP="005641F8">
            <w:pPr>
              <w:pStyle w:val="LSLsungTextgrn"/>
              <w:spacing w:line="240" w:lineRule="auto"/>
              <w:rPr>
                <w:rFonts w:ascii="Arial" w:hAnsi="Arial" w:cs="Arial"/>
                <w:i w:val="0"/>
                <w:color w:val="auto"/>
              </w:rPr>
            </w:pPr>
            <w:r w:rsidRPr="00B86363">
              <w:rPr>
                <w:rFonts w:ascii="Arial" w:hAnsi="Arial" w:cs="Arial"/>
                <w:i w:val="0"/>
                <w:color w:val="auto"/>
              </w:rPr>
              <w:t>Außerdem habe ich Ihnen die Übersicht der Auslagen des Ehepaars aus 2023 angefügt.</w:t>
            </w:r>
            <w:r w:rsidR="00214DFF">
              <w:rPr>
                <w:rFonts w:ascii="Arial" w:hAnsi="Arial" w:cs="Arial"/>
                <w:i w:val="0"/>
                <w:color w:val="auto"/>
              </w:rPr>
              <w:t xml:space="preserve"> </w:t>
            </w:r>
            <w:r w:rsidRPr="00B86363">
              <w:rPr>
                <w:rFonts w:ascii="Arial" w:hAnsi="Arial" w:cs="Arial"/>
                <w:i w:val="0"/>
                <w:color w:val="auto"/>
              </w:rPr>
              <w:t xml:space="preserve">Bitte bei </w:t>
            </w:r>
            <w:r w:rsidR="00214DFF">
              <w:rPr>
                <w:rFonts w:ascii="Arial" w:hAnsi="Arial" w:cs="Arial"/>
                <w:i w:val="0"/>
                <w:color w:val="auto"/>
              </w:rPr>
              <w:t>der Berechnung berücksichtigen.</w:t>
            </w:r>
          </w:p>
          <w:p w14:paraId="75482CF0" w14:textId="77777777" w:rsidR="00214DFF" w:rsidRDefault="00214DFF" w:rsidP="005641F8">
            <w:pPr>
              <w:pStyle w:val="LSLsungTextgrn"/>
              <w:spacing w:line="240" w:lineRule="auto"/>
              <w:rPr>
                <w:rFonts w:ascii="Arial" w:hAnsi="Arial" w:cs="Arial"/>
                <w:i w:val="0"/>
                <w:color w:val="auto"/>
              </w:rPr>
            </w:pPr>
          </w:p>
          <w:p w14:paraId="696EB75A" w14:textId="77777777" w:rsidR="00214DFF" w:rsidRDefault="00963310" w:rsidP="005641F8">
            <w:pPr>
              <w:pStyle w:val="LSLsungTextgrn"/>
              <w:spacing w:line="240" w:lineRule="auto"/>
              <w:rPr>
                <w:rFonts w:ascii="Arial" w:hAnsi="Arial" w:cs="Arial"/>
                <w:i w:val="0"/>
                <w:color w:val="auto"/>
              </w:rPr>
            </w:pPr>
            <w:r w:rsidRPr="00B86363">
              <w:rPr>
                <w:rFonts w:ascii="Arial" w:hAnsi="Arial" w:cs="Arial"/>
                <w:i w:val="0"/>
                <w:color w:val="auto"/>
              </w:rPr>
              <w:t>Viel Erfolg bei der Bearbeitung. Bei Rückfragen bitte melden.</w:t>
            </w:r>
          </w:p>
          <w:p w14:paraId="5999B83C" w14:textId="77777777" w:rsidR="00214DFF" w:rsidRDefault="00214DFF" w:rsidP="005641F8">
            <w:pPr>
              <w:pStyle w:val="LSLsungTextgrn"/>
              <w:spacing w:line="240" w:lineRule="auto"/>
              <w:rPr>
                <w:rFonts w:ascii="Arial" w:hAnsi="Arial" w:cs="Arial"/>
                <w:i w:val="0"/>
                <w:color w:val="auto"/>
              </w:rPr>
            </w:pPr>
          </w:p>
          <w:p w14:paraId="5ABBF4CF" w14:textId="5C2B9526" w:rsidR="00214DFF" w:rsidRDefault="00214DFF" w:rsidP="005641F8">
            <w:pPr>
              <w:pStyle w:val="LSLsungTextgrn"/>
              <w:spacing w:line="240" w:lineRule="auto"/>
              <w:rPr>
                <w:rFonts w:ascii="Arial" w:hAnsi="Arial" w:cs="Arial"/>
                <w:i w:val="0"/>
                <w:color w:val="auto"/>
              </w:rPr>
            </w:pPr>
            <w:r>
              <w:rPr>
                <w:rFonts w:ascii="Arial" w:hAnsi="Arial" w:cs="Arial"/>
                <w:i w:val="0"/>
                <w:color w:val="auto"/>
              </w:rPr>
              <w:t xml:space="preserve">Viele </w:t>
            </w:r>
            <w:r w:rsidR="00963310" w:rsidRPr="00B86363">
              <w:rPr>
                <w:rFonts w:ascii="Arial" w:hAnsi="Arial" w:cs="Arial"/>
                <w:i w:val="0"/>
                <w:color w:val="auto"/>
              </w:rPr>
              <w:t>Grüße</w:t>
            </w:r>
            <w:r>
              <w:rPr>
                <w:rFonts w:ascii="Arial" w:hAnsi="Arial" w:cs="Arial"/>
                <w:i w:val="0"/>
                <w:color w:val="auto"/>
              </w:rPr>
              <w:t xml:space="preserve"> </w:t>
            </w:r>
          </w:p>
          <w:p w14:paraId="4025EDDB" w14:textId="77777777" w:rsidR="00214DFF" w:rsidRDefault="00214DFF" w:rsidP="005641F8">
            <w:pPr>
              <w:pStyle w:val="LSLsungTextgrn"/>
              <w:spacing w:line="240" w:lineRule="auto"/>
              <w:rPr>
                <w:rFonts w:ascii="Arial" w:hAnsi="Arial" w:cs="Arial"/>
                <w:i w:val="0"/>
                <w:color w:val="auto"/>
              </w:rPr>
            </w:pPr>
          </w:p>
          <w:p w14:paraId="43F8BF57" w14:textId="7C9A2261" w:rsidR="00963310" w:rsidRDefault="00963310" w:rsidP="005641F8">
            <w:pPr>
              <w:pStyle w:val="LSLsungTextgrn"/>
              <w:spacing w:line="240" w:lineRule="auto"/>
              <w:rPr>
                <w:rFonts w:ascii="Arial" w:hAnsi="Arial" w:cs="Arial"/>
                <w:i w:val="0"/>
                <w:color w:val="auto"/>
              </w:rPr>
            </w:pPr>
            <w:r w:rsidRPr="00B86363">
              <w:rPr>
                <w:rFonts w:ascii="Arial" w:hAnsi="Arial" w:cs="Arial"/>
                <w:i w:val="0"/>
                <w:color w:val="auto"/>
              </w:rPr>
              <w:t>Susanne Lauber</w:t>
            </w:r>
          </w:p>
          <w:p w14:paraId="1FCBF009" w14:textId="3B298C50" w:rsidR="00214DFF" w:rsidRPr="00B86363" w:rsidRDefault="00214DFF" w:rsidP="005641F8">
            <w:pPr>
              <w:pStyle w:val="LSLsungTextgrn"/>
              <w:spacing w:line="240" w:lineRule="auto"/>
              <w:rPr>
                <w:rFonts w:ascii="Arial" w:hAnsi="Arial" w:cs="Arial"/>
                <w:i w:val="0"/>
                <w:color w:val="auto"/>
              </w:rPr>
            </w:pPr>
          </w:p>
        </w:tc>
      </w:tr>
      <w:tr w:rsidR="00963310" w:rsidRPr="00B86363" w14:paraId="4A3BC128" w14:textId="77777777" w:rsidTr="005641F8">
        <w:tc>
          <w:tcPr>
            <w:tcW w:w="1555" w:type="dxa"/>
            <w:shd w:val="clear" w:color="auto" w:fill="D9D9D9" w:themeFill="background1" w:themeFillShade="D9"/>
          </w:tcPr>
          <w:p w14:paraId="2191010E" w14:textId="77777777" w:rsidR="00963310" w:rsidRPr="00B86363" w:rsidRDefault="00963310" w:rsidP="005641F8">
            <w:pPr>
              <w:pStyle w:val="LSLsungTextgrn"/>
              <w:rPr>
                <w:rFonts w:ascii="Arial" w:hAnsi="Arial" w:cs="Arial"/>
                <w:i w:val="0"/>
                <w:color w:val="auto"/>
              </w:rPr>
            </w:pPr>
            <w:r w:rsidRPr="00B86363">
              <w:rPr>
                <w:rFonts w:ascii="Arial" w:hAnsi="Arial" w:cs="Arial"/>
                <w:i w:val="0"/>
                <w:color w:val="auto"/>
              </w:rPr>
              <w:t>Anhang</w:t>
            </w:r>
          </w:p>
        </w:tc>
        <w:tc>
          <w:tcPr>
            <w:tcW w:w="8186" w:type="dxa"/>
          </w:tcPr>
          <w:p w14:paraId="52E22F41" w14:textId="77777777" w:rsidR="00963310" w:rsidRPr="00B86363" w:rsidRDefault="00963310" w:rsidP="005641F8">
            <w:pPr>
              <w:pStyle w:val="LSLsungTextgrn"/>
              <w:rPr>
                <w:rFonts w:ascii="Arial" w:hAnsi="Arial" w:cs="Arial"/>
                <w:color w:val="auto"/>
              </w:rPr>
            </w:pPr>
            <w:r w:rsidRPr="00B86363">
              <w:rPr>
                <w:rFonts w:ascii="Arial" w:hAnsi="Arial" w:cs="Arial"/>
                <w:color w:val="auto"/>
              </w:rPr>
              <w:t>Gesprächsnotiz; Übersicht Auslagen</w:t>
            </w:r>
          </w:p>
        </w:tc>
      </w:tr>
    </w:tbl>
    <w:p w14:paraId="061BA4E5" w14:textId="45951170" w:rsidR="00F638B4" w:rsidRPr="00B86363" w:rsidRDefault="00F638B4" w:rsidP="00D20E0E">
      <w:pPr>
        <w:pStyle w:val="LSVertiefungText"/>
        <w:rPr>
          <w:b/>
          <w:vanish w:val="0"/>
        </w:rPr>
      </w:pPr>
      <w:r w:rsidRPr="00B86363">
        <w:rPr>
          <w:b/>
          <w:vanish w:val="0"/>
        </w:rPr>
        <w:br w:type="page"/>
      </w:r>
    </w:p>
    <w:p w14:paraId="281C4B64" w14:textId="72CEC804" w:rsidR="00F638B4" w:rsidRPr="00B86363" w:rsidRDefault="00F638B4" w:rsidP="00F638B4">
      <w:pPr>
        <w:pStyle w:val="LSVertiefungText"/>
        <w:rPr>
          <w:b/>
          <w:vanish w:val="0"/>
        </w:rPr>
      </w:pPr>
      <w:r w:rsidRPr="00B86363">
        <w:rPr>
          <w:b/>
          <w:vanish w:val="0"/>
        </w:rPr>
        <w:lastRenderedPageBreak/>
        <w:t>Anlage 2: Gesprächsnotiz</w:t>
      </w:r>
    </w:p>
    <w:p w14:paraId="690ECC62" w14:textId="4BB88EC7" w:rsidR="00F638B4" w:rsidRPr="00B86363" w:rsidRDefault="00F638B4" w:rsidP="00F638B4">
      <w:pPr>
        <w:spacing w:after="0" w:line="276" w:lineRule="auto"/>
        <w:rPr>
          <w:rFonts w:asciiTheme="minorBidi" w:hAnsiTheme="minorBidi"/>
        </w:rPr>
      </w:pPr>
    </w:p>
    <w:tbl>
      <w:tblPr>
        <w:tblStyle w:val="Tabellenraster"/>
        <w:tblW w:w="0" w:type="auto"/>
        <w:tblLook w:val="04A0" w:firstRow="1" w:lastRow="0" w:firstColumn="1" w:lastColumn="0" w:noHBand="0" w:noVBand="1"/>
        <w:tblDescription w:val="Gesprächsnotiz"/>
      </w:tblPr>
      <w:tblGrid>
        <w:gridCol w:w="4811"/>
        <w:gridCol w:w="3264"/>
        <w:gridCol w:w="1746"/>
      </w:tblGrid>
      <w:tr w:rsidR="004F300B" w:rsidRPr="00B86363" w14:paraId="349A1791" w14:textId="77777777" w:rsidTr="004F300B">
        <w:trPr>
          <w:trHeight w:val="1371"/>
          <w:tblHeader/>
        </w:trPr>
        <w:tc>
          <w:tcPr>
            <w:tcW w:w="8075" w:type="dxa"/>
            <w:gridSpan w:val="2"/>
            <w:tcBorders>
              <w:bottom w:val="single" w:sz="4" w:space="0" w:color="auto"/>
            </w:tcBorders>
            <w:vAlign w:val="center"/>
          </w:tcPr>
          <w:p w14:paraId="089C2411" w14:textId="3684999D" w:rsidR="004F300B" w:rsidRPr="00B86363" w:rsidRDefault="004F300B" w:rsidP="004F300B">
            <w:pPr>
              <w:rPr>
                <w:rFonts w:cs="Calibri"/>
                <w:sz w:val="32"/>
              </w:rPr>
            </w:pPr>
            <w:r w:rsidRPr="00B86363">
              <w:rPr>
                <w:rFonts w:cs="Calibri"/>
                <w:b/>
                <w:sz w:val="56"/>
              </w:rPr>
              <w:t>Gesprächsnotiz</w:t>
            </w:r>
          </w:p>
        </w:tc>
        <w:tc>
          <w:tcPr>
            <w:tcW w:w="1666" w:type="dxa"/>
            <w:tcBorders>
              <w:left w:val="single" w:sz="4" w:space="0" w:color="auto"/>
              <w:bottom w:val="single" w:sz="4" w:space="0" w:color="auto"/>
            </w:tcBorders>
          </w:tcPr>
          <w:p w14:paraId="192F472D" w14:textId="07AE8B5B" w:rsidR="004F300B" w:rsidRPr="00B86363" w:rsidRDefault="004F300B" w:rsidP="004F300B">
            <w:pPr>
              <w:spacing w:after="0"/>
              <w:jc w:val="center"/>
              <w:rPr>
                <w:color w:val="44546A"/>
                <w:sz w:val="12"/>
                <w:szCs w:val="12"/>
              </w:rPr>
            </w:pPr>
          </w:p>
          <w:p w14:paraId="29581E96" w14:textId="4E24DFCD" w:rsidR="004F300B" w:rsidRPr="00B86363" w:rsidRDefault="004F300B" w:rsidP="004F300B">
            <w:pPr>
              <w:spacing w:after="0"/>
              <w:jc w:val="center"/>
              <w:rPr>
                <w:color w:val="44546A"/>
                <w:sz w:val="20"/>
                <w:szCs w:val="20"/>
              </w:rPr>
            </w:pPr>
            <w:r w:rsidRPr="00B86363">
              <w:rPr>
                <w:noProof/>
                <w:sz w:val="20"/>
                <w:szCs w:val="20"/>
                <w:lang w:eastAsia="de-DE"/>
              </w:rPr>
              <w:drawing>
                <wp:anchor distT="0" distB="0" distL="114300" distR="114300" simplePos="0" relativeHeight="251715584" behindDoc="1" locked="0" layoutInCell="1" allowOverlap="1" wp14:anchorId="5E6B4675" wp14:editId="38DBC948">
                  <wp:simplePos x="0" y="0"/>
                  <wp:positionH relativeFrom="column">
                    <wp:posOffset>232003</wp:posOffset>
                  </wp:positionH>
                  <wp:positionV relativeFrom="paragraph">
                    <wp:posOffset>292041</wp:posOffset>
                  </wp:positionV>
                  <wp:extent cx="517585" cy="482972"/>
                  <wp:effectExtent l="228600" t="133350" r="225425" b="127000"/>
                  <wp:wrapTight wrapText="bothSides">
                    <wp:wrapPolygon edited="0">
                      <wp:start x="-1590" y="-5968"/>
                      <wp:lineTo x="-9541" y="-4263"/>
                      <wp:lineTo x="-9541" y="11937"/>
                      <wp:lineTo x="795" y="23021"/>
                      <wp:lineTo x="4771" y="26432"/>
                      <wp:lineTo x="16697" y="26432"/>
                      <wp:lineTo x="20672" y="23021"/>
                      <wp:lineTo x="30213" y="10232"/>
                      <wp:lineTo x="30213" y="9379"/>
                      <wp:lineTo x="23058" y="-3411"/>
                      <wp:lineTo x="22263" y="-5968"/>
                      <wp:lineTo x="-1590" y="-5968"/>
                    </wp:wrapPolygon>
                  </wp:wrapTight>
                  <wp:docPr id="424921075" name="Grafik 424921075" descr="Handschlag Silhouette"/>
                  <wp:cNvGraphicFramePr/>
                  <a:graphic xmlns:a="http://schemas.openxmlformats.org/drawingml/2006/main">
                    <a:graphicData uri="http://schemas.openxmlformats.org/drawingml/2006/picture">
                      <pic:pic xmlns:pic="http://schemas.openxmlformats.org/drawingml/2006/picture">
                        <pic:nvPicPr>
                          <pic:cNvPr id="7" name="Grafik 7" descr="Handschlag Silhouett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17585" cy="482972"/>
                          </a:xfrm>
                          <a:prstGeom prst="rect">
                            <a:avLst/>
                          </a:prstGeom>
                          <a:effectLst>
                            <a:glow rad="228600">
                              <a:srgbClr val="5B9BD5">
                                <a:lumMod val="60000"/>
                                <a:lumOff val="40000"/>
                                <a:alpha val="40000"/>
                              </a:srgbClr>
                            </a:glow>
                          </a:effectLst>
                        </pic:spPr>
                      </pic:pic>
                    </a:graphicData>
                  </a:graphic>
                  <wp14:sizeRelH relativeFrom="margin">
                    <wp14:pctWidth>0</wp14:pctWidth>
                  </wp14:sizeRelH>
                  <wp14:sizeRelV relativeFrom="margin">
                    <wp14:pctHeight>0</wp14:pctHeight>
                  </wp14:sizeRelV>
                </wp:anchor>
              </w:drawing>
            </w:r>
            <w:r w:rsidRPr="00B86363">
              <w:rPr>
                <w:color w:val="44546A"/>
                <w:sz w:val="20"/>
                <w:szCs w:val="20"/>
              </w:rPr>
              <w:t>Lauber &amp; Tanne</w:t>
            </w:r>
          </w:p>
        </w:tc>
      </w:tr>
      <w:tr w:rsidR="00F638B4" w:rsidRPr="00B86363" w14:paraId="54671D2E" w14:textId="77777777" w:rsidTr="004F300B">
        <w:trPr>
          <w:trHeight w:val="567"/>
        </w:trPr>
        <w:tc>
          <w:tcPr>
            <w:tcW w:w="4811" w:type="dxa"/>
            <w:tcBorders>
              <w:top w:val="single" w:sz="4" w:space="0" w:color="auto"/>
            </w:tcBorders>
            <w:vAlign w:val="center"/>
          </w:tcPr>
          <w:p w14:paraId="7080692D" w14:textId="3DDACB23" w:rsidR="00F638B4" w:rsidRPr="00B86363" w:rsidRDefault="00F638B4" w:rsidP="003B4D7B">
            <w:pPr>
              <w:rPr>
                <w:rFonts w:cs="Calibri"/>
                <w:sz w:val="28"/>
                <w:szCs w:val="26"/>
              </w:rPr>
            </w:pPr>
            <w:r w:rsidRPr="00B86363">
              <w:rPr>
                <w:rFonts w:cs="Calibri"/>
                <w:sz w:val="28"/>
                <w:szCs w:val="26"/>
              </w:rPr>
              <w:t xml:space="preserve">Datum: </w:t>
            </w:r>
            <w:r w:rsidR="00A06C55" w:rsidRPr="00B86363">
              <w:rPr>
                <w:rFonts w:ascii="Comic Sans MS" w:hAnsi="Comic Sans MS"/>
                <w:sz w:val="24"/>
              </w:rPr>
              <w:t>xx</w:t>
            </w:r>
            <w:r w:rsidRPr="00B86363">
              <w:rPr>
                <w:rFonts w:ascii="Comic Sans MS" w:hAnsi="Comic Sans MS"/>
                <w:sz w:val="24"/>
              </w:rPr>
              <w:t>.</w:t>
            </w:r>
            <w:r w:rsidR="00A06C55" w:rsidRPr="00B86363">
              <w:rPr>
                <w:rFonts w:ascii="Comic Sans MS" w:hAnsi="Comic Sans MS"/>
                <w:sz w:val="24"/>
              </w:rPr>
              <w:t>xx</w:t>
            </w:r>
            <w:r w:rsidRPr="00B86363">
              <w:rPr>
                <w:rFonts w:ascii="Comic Sans MS" w:hAnsi="Comic Sans MS"/>
                <w:sz w:val="24"/>
              </w:rPr>
              <w:t>.2024</w:t>
            </w:r>
          </w:p>
        </w:tc>
        <w:tc>
          <w:tcPr>
            <w:tcW w:w="4930" w:type="dxa"/>
            <w:gridSpan w:val="2"/>
            <w:tcBorders>
              <w:top w:val="single" w:sz="4" w:space="0" w:color="auto"/>
            </w:tcBorders>
            <w:vAlign w:val="center"/>
          </w:tcPr>
          <w:p w14:paraId="094FC5E2" w14:textId="77777777" w:rsidR="00F638B4" w:rsidRPr="00B86363" w:rsidRDefault="00F638B4" w:rsidP="003B4D7B">
            <w:pPr>
              <w:rPr>
                <w:rFonts w:cs="Calibri"/>
                <w:sz w:val="28"/>
                <w:szCs w:val="26"/>
              </w:rPr>
            </w:pPr>
            <w:r w:rsidRPr="00B86363">
              <w:rPr>
                <w:rFonts w:cs="Calibri"/>
                <w:sz w:val="28"/>
                <w:szCs w:val="26"/>
              </w:rPr>
              <w:t xml:space="preserve">Uhrzeit: </w:t>
            </w:r>
            <w:r w:rsidRPr="00B86363">
              <w:rPr>
                <w:rFonts w:ascii="Comic Sans MS" w:hAnsi="Comic Sans MS"/>
                <w:sz w:val="24"/>
              </w:rPr>
              <w:t>14:30 Uhr</w:t>
            </w:r>
          </w:p>
        </w:tc>
      </w:tr>
      <w:tr w:rsidR="00F638B4" w:rsidRPr="00B86363" w14:paraId="11B9F9E5" w14:textId="77777777" w:rsidTr="004F300B">
        <w:trPr>
          <w:trHeight w:val="567"/>
        </w:trPr>
        <w:tc>
          <w:tcPr>
            <w:tcW w:w="4811" w:type="dxa"/>
            <w:vAlign w:val="center"/>
          </w:tcPr>
          <w:p w14:paraId="12D762C1" w14:textId="77777777" w:rsidR="00F638B4" w:rsidRPr="00B86363" w:rsidRDefault="00F638B4" w:rsidP="003B4D7B">
            <w:pPr>
              <w:rPr>
                <w:rFonts w:cs="Calibri"/>
                <w:sz w:val="28"/>
                <w:szCs w:val="26"/>
              </w:rPr>
            </w:pPr>
            <w:r w:rsidRPr="00B86363">
              <w:rPr>
                <w:rFonts w:cs="Calibri"/>
                <w:sz w:val="28"/>
                <w:szCs w:val="26"/>
              </w:rPr>
              <w:t xml:space="preserve">Gespräch mit: </w:t>
            </w:r>
            <w:r w:rsidRPr="00B86363">
              <w:rPr>
                <w:rFonts w:ascii="Comic Sans MS" w:hAnsi="Comic Sans MS"/>
                <w:sz w:val="24"/>
              </w:rPr>
              <w:t>Ehepaar Eisen</w:t>
            </w:r>
          </w:p>
        </w:tc>
        <w:tc>
          <w:tcPr>
            <w:tcW w:w="4930" w:type="dxa"/>
            <w:gridSpan w:val="2"/>
            <w:vAlign w:val="center"/>
          </w:tcPr>
          <w:p w14:paraId="6BF42EF2" w14:textId="77777777" w:rsidR="00F638B4" w:rsidRPr="00B86363" w:rsidRDefault="00F638B4" w:rsidP="003B4D7B">
            <w:pPr>
              <w:rPr>
                <w:rFonts w:cs="Calibri"/>
                <w:sz w:val="28"/>
                <w:szCs w:val="26"/>
              </w:rPr>
            </w:pPr>
            <w:r w:rsidRPr="00B86363">
              <w:rPr>
                <w:rFonts w:cs="Calibri"/>
                <w:sz w:val="28"/>
                <w:szCs w:val="26"/>
              </w:rPr>
              <w:t xml:space="preserve">Erfasst von: </w:t>
            </w:r>
            <w:r w:rsidRPr="00B86363">
              <w:rPr>
                <w:rFonts w:ascii="Comic Sans MS" w:hAnsi="Comic Sans MS"/>
                <w:sz w:val="24"/>
              </w:rPr>
              <w:t>LAUB</w:t>
            </w:r>
          </w:p>
        </w:tc>
      </w:tr>
      <w:tr w:rsidR="00F638B4" w:rsidRPr="00B86363" w14:paraId="7610D6C1" w14:textId="77777777" w:rsidTr="004F300B">
        <w:trPr>
          <w:trHeight w:val="567"/>
        </w:trPr>
        <w:tc>
          <w:tcPr>
            <w:tcW w:w="9741" w:type="dxa"/>
            <w:gridSpan w:val="3"/>
            <w:vAlign w:val="center"/>
          </w:tcPr>
          <w:p w14:paraId="26B482F6" w14:textId="77777777" w:rsidR="00F638B4" w:rsidRPr="00B86363" w:rsidRDefault="00F638B4" w:rsidP="003B4D7B">
            <w:pPr>
              <w:rPr>
                <w:rFonts w:cs="Calibri"/>
                <w:sz w:val="28"/>
                <w:szCs w:val="26"/>
              </w:rPr>
            </w:pPr>
            <w:r w:rsidRPr="00B86363">
              <w:rPr>
                <w:rFonts w:cs="Calibri"/>
                <w:sz w:val="28"/>
                <w:szCs w:val="26"/>
              </w:rPr>
              <w:t xml:space="preserve">Anlass: </w:t>
            </w:r>
            <w:r w:rsidRPr="00B86363">
              <w:rPr>
                <w:rFonts w:ascii="Comic Sans MS" w:hAnsi="Comic Sans MS"/>
                <w:sz w:val="24"/>
              </w:rPr>
              <w:t xml:space="preserve">Einkünfte Vermietung/Verpachtung Mehrfamilienhaus </w:t>
            </w:r>
          </w:p>
        </w:tc>
      </w:tr>
      <w:tr w:rsidR="00F638B4" w:rsidRPr="00B86363" w14:paraId="1FBA2F26" w14:textId="77777777" w:rsidTr="004F300B">
        <w:trPr>
          <w:trHeight w:val="8151"/>
        </w:trPr>
        <w:tc>
          <w:tcPr>
            <w:tcW w:w="9741" w:type="dxa"/>
            <w:gridSpan w:val="3"/>
          </w:tcPr>
          <w:p w14:paraId="7F0B9D93" w14:textId="0EF37949" w:rsidR="00F638B4" w:rsidRPr="00B86363" w:rsidRDefault="00F638B4" w:rsidP="003B4D7B">
            <w:pPr>
              <w:spacing w:after="0" w:line="276" w:lineRule="auto"/>
              <w:jc w:val="both"/>
              <w:rPr>
                <w:rFonts w:cs="Arial"/>
                <w:i/>
                <w:sz w:val="20"/>
                <w:szCs w:val="20"/>
              </w:rPr>
            </w:pPr>
          </w:p>
          <w:p w14:paraId="7BA90D28" w14:textId="4C6643AE" w:rsidR="00F638B4" w:rsidRPr="00B86363" w:rsidRDefault="00F638B4" w:rsidP="004F300B">
            <w:pPr>
              <w:spacing w:after="120" w:line="276" w:lineRule="auto"/>
              <w:jc w:val="both"/>
              <w:rPr>
                <w:rFonts w:ascii="Comic Sans MS" w:hAnsi="Comic Sans MS"/>
                <w:sz w:val="24"/>
              </w:rPr>
            </w:pPr>
            <w:r w:rsidRPr="00B86363">
              <w:rPr>
                <w:rFonts w:ascii="Comic Sans MS" w:hAnsi="Comic Sans MS"/>
                <w:sz w:val="24"/>
              </w:rPr>
              <w:t>Infos Erwerb und Nutzung Mehrfamilienhaus</w:t>
            </w:r>
            <w:r w:rsidR="004F300B" w:rsidRPr="00B86363">
              <w:rPr>
                <w:rFonts w:ascii="Comic Sans MS" w:hAnsi="Comic Sans MS"/>
                <w:sz w:val="24"/>
              </w:rPr>
              <w:t>:</w:t>
            </w:r>
          </w:p>
          <w:p w14:paraId="1F6AA202" w14:textId="77777777" w:rsidR="00F638B4" w:rsidRPr="00B86363" w:rsidRDefault="00F638B4" w:rsidP="00A06C55">
            <w:pPr>
              <w:pStyle w:val="Listenabsatz"/>
              <w:numPr>
                <w:ilvl w:val="0"/>
                <w:numId w:val="7"/>
              </w:numPr>
              <w:spacing w:after="240" w:line="276" w:lineRule="auto"/>
              <w:ind w:left="714" w:hanging="357"/>
              <w:contextualSpacing w:val="0"/>
              <w:jc w:val="both"/>
              <w:rPr>
                <w:rFonts w:ascii="Comic Sans MS" w:hAnsi="Comic Sans MS"/>
                <w:sz w:val="24"/>
              </w:rPr>
            </w:pPr>
            <w:r w:rsidRPr="00B86363">
              <w:rPr>
                <w:rFonts w:ascii="Comic Sans MS" w:hAnsi="Comic Sans MS"/>
                <w:sz w:val="24"/>
              </w:rPr>
              <w:t>Lukas und Mareike Eisen haben jeweils einen Eigentumsanteil von 50 %.</w:t>
            </w:r>
          </w:p>
          <w:p w14:paraId="1FC78710" w14:textId="77777777" w:rsidR="00F638B4" w:rsidRPr="00B86363" w:rsidRDefault="00F638B4" w:rsidP="00A06C55">
            <w:pPr>
              <w:pStyle w:val="Listenabsatz"/>
              <w:numPr>
                <w:ilvl w:val="0"/>
                <w:numId w:val="7"/>
              </w:numPr>
              <w:spacing w:after="240" w:line="276" w:lineRule="auto"/>
              <w:ind w:left="714" w:hanging="357"/>
              <w:contextualSpacing w:val="0"/>
              <w:jc w:val="both"/>
              <w:rPr>
                <w:rFonts w:ascii="Comic Sans MS" w:hAnsi="Comic Sans MS"/>
                <w:sz w:val="24"/>
              </w:rPr>
            </w:pPr>
            <w:r w:rsidRPr="00B86363">
              <w:rPr>
                <w:rFonts w:ascii="Comic Sans MS" w:hAnsi="Comic Sans MS"/>
                <w:sz w:val="24"/>
              </w:rPr>
              <w:t>Der Kaufpreis gemäß Kaufvertrag beträgt 750.000,00 EUR, wovon 250.000,00 EUR auf den Wert des Grund und Bodens entfallen.</w:t>
            </w:r>
          </w:p>
          <w:p w14:paraId="2CF94A61" w14:textId="77777777" w:rsidR="00F638B4" w:rsidRPr="00B86363" w:rsidRDefault="00F638B4" w:rsidP="00A06C55">
            <w:pPr>
              <w:pStyle w:val="Listenabsatz"/>
              <w:numPr>
                <w:ilvl w:val="0"/>
                <w:numId w:val="7"/>
              </w:numPr>
              <w:spacing w:after="240" w:line="276" w:lineRule="auto"/>
              <w:ind w:left="714" w:hanging="357"/>
              <w:contextualSpacing w:val="0"/>
              <w:jc w:val="both"/>
              <w:rPr>
                <w:rFonts w:ascii="Comic Sans MS" w:hAnsi="Comic Sans MS"/>
                <w:sz w:val="24"/>
              </w:rPr>
            </w:pPr>
            <w:r w:rsidRPr="00B86363">
              <w:rPr>
                <w:rFonts w:ascii="Comic Sans MS" w:hAnsi="Comic Sans MS"/>
                <w:sz w:val="24"/>
              </w:rPr>
              <w:t>Die 3 Wohnungen im Erdgeschoss, im 1. Obergeschoss und im 2. Obergeschoss sind gleich groß. Die Wohnfläche beträgt jeweils 150 m².</w:t>
            </w:r>
          </w:p>
          <w:p w14:paraId="12184FB9" w14:textId="77777777" w:rsidR="00F638B4" w:rsidRPr="00B86363" w:rsidRDefault="00F638B4" w:rsidP="00A06C55">
            <w:pPr>
              <w:pStyle w:val="Listenabsatz"/>
              <w:numPr>
                <w:ilvl w:val="0"/>
                <w:numId w:val="7"/>
              </w:numPr>
              <w:spacing w:after="240" w:line="276" w:lineRule="auto"/>
              <w:ind w:left="714" w:hanging="357"/>
              <w:contextualSpacing w:val="0"/>
              <w:jc w:val="both"/>
              <w:rPr>
                <w:rFonts w:ascii="Comic Sans MS" w:hAnsi="Comic Sans MS"/>
                <w:sz w:val="24"/>
              </w:rPr>
            </w:pPr>
            <w:r w:rsidRPr="00B86363">
              <w:rPr>
                <w:rFonts w:ascii="Comic Sans MS" w:hAnsi="Comic Sans MS"/>
                <w:sz w:val="24"/>
              </w:rPr>
              <w:t xml:space="preserve">Die Wohnung im Erdgeschoss hat das Ehepaar Mareike Eisens Bruder Roman seit dem 1.7.2023 </w:t>
            </w:r>
            <w:r w:rsidRPr="00B86363">
              <w:rPr>
                <w:rFonts w:ascii="Comic Sans MS" w:hAnsi="Comic Sans MS"/>
                <w:bCs/>
                <w:sz w:val="24"/>
              </w:rPr>
              <w:t xml:space="preserve">unentgeltlich </w:t>
            </w:r>
            <w:r w:rsidRPr="00B86363">
              <w:rPr>
                <w:rFonts w:ascii="Comic Sans MS" w:hAnsi="Comic Sans MS"/>
                <w:sz w:val="24"/>
              </w:rPr>
              <w:t xml:space="preserve">überlassen. </w:t>
            </w:r>
          </w:p>
          <w:p w14:paraId="115E4D37" w14:textId="77777777" w:rsidR="00F638B4" w:rsidRPr="00B86363" w:rsidRDefault="00F638B4" w:rsidP="00A06C55">
            <w:pPr>
              <w:pStyle w:val="Listenabsatz"/>
              <w:numPr>
                <w:ilvl w:val="0"/>
                <w:numId w:val="7"/>
              </w:numPr>
              <w:spacing w:after="240" w:line="276" w:lineRule="auto"/>
              <w:ind w:left="714" w:hanging="357"/>
              <w:contextualSpacing w:val="0"/>
              <w:jc w:val="both"/>
              <w:rPr>
                <w:rFonts w:ascii="Comic Sans MS" w:hAnsi="Comic Sans MS"/>
                <w:sz w:val="24"/>
              </w:rPr>
            </w:pPr>
            <w:r w:rsidRPr="00B86363">
              <w:rPr>
                <w:rFonts w:ascii="Comic Sans MS" w:hAnsi="Comic Sans MS"/>
                <w:sz w:val="24"/>
              </w:rPr>
              <w:t xml:space="preserve">Die Wohnung im 1. Obergeschoss ist ab dem selben Zeitpunkt für monatlich 1.000,00 EUR an fremde Mieter vermietet. An Nebenkosten haben die Mieter 120,00 EUR pro Monat bezahlt. Die ortsübliche Miete beträgt 1.200,00 EUR. </w:t>
            </w:r>
          </w:p>
          <w:p w14:paraId="02F83C4B" w14:textId="1FFAC539" w:rsidR="004F300B" w:rsidRPr="00B86363" w:rsidRDefault="00F638B4" w:rsidP="00A06C55">
            <w:pPr>
              <w:pStyle w:val="Listenabsatz"/>
              <w:numPr>
                <w:ilvl w:val="0"/>
                <w:numId w:val="7"/>
              </w:numPr>
              <w:spacing w:after="240" w:line="276" w:lineRule="auto"/>
              <w:ind w:left="714" w:hanging="357"/>
              <w:contextualSpacing w:val="0"/>
              <w:jc w:val="both"/>
              <w:rPr>
                <w:rFonts w:ascii="Comic Sans MS" w:hAnsi="Comic Sans MS"/>
                <w:sz w:val="24"/>
              </w:rPr>
            </w:pPr>
            <w:r w:rsidRPr="00B86363">
              <w:rPr>
                <w:rFonts w:ascii="Comic Sans MS" w:hAnsi="Comic Sans MS"/>
                <w:sz w:val="24"/>
              </w:rPr>
              <w:t>Die Wohnung im 2. Obergeschoss bewohnt das Ehepaar Eisen selbst.</w:t>
            </w:r>
          </w:p>
          <w:p w14:paraId="6B045192" w14:textId="6218556C" w:rsidR="00F638B4" w:rsidRPr="00B86363" w:rsidRDefault="00F638B4" w:rsidP="00A06C55">
            <w:pPr>
              <w:pStyle w:val="Listenabsatz"/>
              <w:numPr>
                <w:ilvl w:val="0"/>
                <w:numId w:val="7"/>
              </w:numPr>
              <w:spacing w:after="240" w:line="276" w:lineRule="auto"/>
              <w:ind w:left="714" w:hanging="357"/>
              <w:contextualSpacing w:val="0"/>
              <w:jc w:val="both"/>
              <w:rPr>
                <w:rFonts w:ascii="Comic Sans MS" w:hAnsi="Comic Sans MS"/>
                <w:sz w:val="24"/>
              </w:rPr>
            </w:pPr>
            <w:r w:rsidRPr="00B86363">
              <w:rPr>
                <w:rFonts w:ascii="Comic Sans MS" w:hAnsi="Comic Sans MS"/>
                <w:sz w:val="24"/>
              </w:rPr>
              <w:t>Das Ehepaar Eisen hat das Dachgeschoss für 50.000,00 EUR ausbauen lassen. Die Größe der entstandenen Wohnung beträgt 50 m². Ab dem 01.11.2023 ist die Wohnung zu einer Miete von 300,00 EUR zzgl. 70,00 EUR Nebenkosen pro Monat vermietet worden. Hier beträgt die ortsübliche Miete 330,00 EUR.</w:t>
            </w:r>
          </w:p>
        </w:tc>
      </w:tr>
    </w:tbl>
    <w:p w14:paraId="0F437ACD" w14:textId="77777777" w:rsidR="00F638B4" w:rsidRPr="00B86363" w:rsidRDefault="00F638B4" w:rsidP="00D20E0E">
      <w:pPr>
        <w:pStyle w:val="LSVertiefungText"/>
        <w:rPr>
          <w:rFonts w:ascii="Arial Fett" w:hAnsi="Arial Fett"/>
          <w:b/>
          <w:vanish w:val="0"/>
        </w:rPr>
      </w:pPr>
      <w:r w:rsidRPr="00B86363">
        <w:rPr>
          <w:rFonts w:ascii="Arial Fett" w:hAnsi="Arial Fett"/>
          <w:b/>
          <w:vanish w:val="0"/>
        </w:rPr>
        <w:br w:type="page"/>
      </w:r>
    </w:p>
    <w:p w14:paraId="7020C52E" w14:textId="55934ED1" w:rsidR="001E32E2" w:rsidRPr="00B86363" w:rsidRDefault="001E32E2" w:rsidP="00D20E0E">
      <w:pPr>
        <w:pStyle w:val="LSVertiefungText"/>
        <w:rPr>
          <w:b/>
          <w:vanish w:val="0"/>
        </w:rPr>
      </w:pPr>
      <w:r w:rsidRPr="00B86363">
        <w:rPr>
          <w:b/>
          <w:vanish w:val="0"/>
        </w:rPr>
        <w:lastRenderedPageBreak/>
        <w:t xml:space="preserve">Anlage </w:t>
      </w:r>
      <w:r w:rsidR="00F638B4" w:rsidRPr="00B86363">
        <w:rPr>
          <w:b/>
          <w:vanish w:val="0"/>
        </w:rPr>
        <w:t>3</w:t>
      </w:r>
      <w:r w:rsidRPr="00B86363">
        <w:rPr>
          <w:b/>
          <w:vanish w:val="0"/>
        </w:rPr>
        <w:t>: Übersicht Auslagen Ehepaar Eisen im Jahr 2023</w:t>
      </w:r>
    </w:p>
    <w:p w14:paraId="403FA61F" w14:textId="77777777" w:rsidR="00551417" w:rsidRPr="00B86363" w:rsidRDefault="00551417" w:rsidP="00D20E0E">
      <w:pPr>
        <w:pStyle w:val="LSVertiefungText"/>
        <w:rPr>
          <w:b/>
          <w:vanish w:val="0"/>
        </w:rPr>
      </w:pPr>
    </w:p>
    <w:tbl>
      <w:tblPr>
        <w:tblStyle w:val="Tabellenraster"/>
        <w:tblW w:w="9322" w:type="dxa"/>
        <w:tblInd w:w="-108" w:type="dxa"/>
        <w:tblBorders>
          <w:insideH w:val="none" w:sz="0" w:space="0" w:color="auto"/>
          <w:insideV w:val="none" w:sz="0" w:space="0" w:color="auto"/>
        </w:tblBorders>
        <w:tblLook w:val="04A0" w:firstRow="1" w:lastRow="0" w:firstColumn="1" w:lastColumn="0" w:noHBand="0" w:noVBand="1"/>
        <w:tblDescription w:val="Tabelle Kosten"/>
      </w:tblPr>
      <w:tblGrid>
        <w:gridCol w:w="6488"/>
        <w:gridCol w:w="141"/>
        <w:gridCol w:w="2693"/>
      </w:tblGrid>
      <w:tr w:rsidR="00A06C55" w:rsidRPr="00B86363" w14:paraId="262B04E9" w14:textId="77777777" w:rsidTr="00A06C55">
        <w:trPr>
          <w:trHeight w:val="237"/>
          <w:tblHeader/>
        </w:trPr>
        <w:tc>
          <w:tcPr>
            <w:tcW w:w="6629" w:type="dxa"/>
            <w:gridSpan w:val="2"/>
          </w:tcPr>
          <w:p w14:paraId="59E29BA9" w14:textId="77777777" w:rsidR="00A06C55" w:rsidRPr="00B86363" w:rsidRDefault="00A06C55" w:rsidP="00FC5BC7">
            <w:pPr>
              <w:spacing w:after="120" w:line="276" w:lineRule="auto"/>
              <w:jc w:val="both"/>
              <w:rPr>
                <w:rFonts w:asciiTheme="minorBidi" w:hAnsiTheme="minorBidi"/>
                <w:sz w:val="6"/>
                <w:szCs w:val="6"/>
              </w:rPr>
            </w:pPr>
          </w:p>
        </w:tc>
        <w:tc>
          <w:tcPr>
            <w:tcW w:w="2693" w:type="dxa"/>
          </w:tcPr>
          <w:p w14:paraId="657A76C3" w14:textId="77777777" w:rsidR="00A06C55" w:rsidRPr="00B86363" w:rsidRDefault="00A06C55" w:rsidP="00FC5BC7">
            <w:pPr>
              <w:spacing w:after="120" w:line="276" w:lineRule="auto"/>
              <w:jc w:val="right"/>
              <w:rPr>
                <w:rFonts w:asciiTheme="minorBidi" w:hAnsiTheme="minorBidi"/>
                <w:sz w:val="6"/>
                <w:szCs w:val="6"/>
              </w:rPr>
            </w:pPr>
          </w:p>
        </w:tc>
      </w:tr>
      <w:tr w:rsidR="00FF4AFC" w:rsidRPr="00B86363" w14:paraId="0F494318" w14:textId="77777777" w:rsidTr="00FC5BC7">
        <w:trPr>
          <w:tblHeader/>
        </w:trPr>
        <w:tc>
          <w:tcPr>
            <w:tcW w:w="6629" w:type="dxa"/>
            <w:gridSpan w:val="2"/>
          </w:tcPr>
          <w:p w14:paraId="53C85EC3" w14:textId="29F8B63F" w:rsidR="00FF4AFC" w:rsidRPr="00B86363" w:rsidRDefault="00FF4AFC" w:rsidP="00FC5BC7">
            <w:pPr>
              <w:spacing w:after="120" w:line="276" w:lineRule="auto"/>
              <w:jc w:val="both"/>
              <w:rPr>
                <w:rFonts w:asciiTheme="minorBidi" w:hAnsiTheme="minorBidi"/>
              </w:rPr>
            </w:pPr>
            <w:r w:rsidRPr="00B86363">
              <w:rPr>
                <w:rFonts w:asciiTheme="minorBidi" w:hAnsiTheme="minorBidi"/>
              </w:rPr>
              <w:t>Grunderwerbsteuer</w:t>
            </w:r>
            <w:r w:rsidRPr="00B86363">
              <w:rPr>
                <w:rFonts w:asciiTheme="minorBidi" w:hAnsiTheme="minorBidi"/>
              </w:rPr>
              <w:tab/>
            </w:r>
          </w:p>
        </w:tc>
        <w:tc>
          <w:tcPr>
            <w:tcW w:w="2693" w:type="dxa"/>
          </w:tcPr>
          <w:p w14:paraId="48E83515" w14:textId="04DB7835" w:rsidR="00FF4AFC" w:rsidRPr="00B86363" w:rsidRDefault="00FF4AFC" w:rsidP="00FC5BC7">
            <w:pPr>
              <w:spacing w:after="120" w:line="276" w:lineRule="auto"/>
              <w:jc w:val="right"/>
              <w:rPr>
                <w:rFonts w:asciiTheme="minorBidi" w:hAnsiTheme="minorBidi"/>
              </w:rPr>
            </w:pPr>
            <w:r w:rsidRPr="00B86363">
              <w:rPr>
                <w:rFonts w:asciiTheme="minorBidi" w:hAnsiTheme="minorBidi"/>
              </w:rPr>
              <w:t>41.250,00 EUR</w:t>
            </w:r>
          </w:p>
        </w:tc>
      </w:tr>
      <w:tr w:rsidR="00FF4AFC" w:rsidRPr="00B86363" w14:paraId="1350350B" w14:textId="77777777" w:rsidTr="00FC5BC7">
        <w:tc>
          <w:tcPr>
            <w:tcW w:w="6629" w:type="dxa"/>
            <w:gridSpan w:val="2"/>
          </w:tcPr>
          <w:p w14:paraId="089FA8BE" w14:textId="386F8739" w:rsidR="00FF4AFC" w:rsidRPr="00B86363" w:rsidRDefault="00FF4AFC" w:rsidP="00FC5BC7">
            <w:pPr>
              <w:spacing w:after="120" w:line="276" w:lineRule="auto"/>
              <w:jc w:val="both"/>
              <w:rPr>
                <w:rFonts w:asciiTheme="minorBidi" w:hAnsiTheme="minorBidi"/>
              </w:rPr>
            </w:pPr>
            <w:r w:rsidRPr="00B86363">
              <w:rPr>
                <w:rFonts w:asciiTheme="minorBidi" w:hAnsiTheme="minorBidi"/>
              </w:rPr>
              <w:t>Notarkosten für die Beurkundung des Kaufvertrages</w:t>
            </w:r>
          </w:p>
        </w:tc>
        <w:tc>
          <w:tcPr>
            <w:tcW w:w="2693" w:type="dxa"/>
          </w:tcPr>
          <w:p w14:paraId="70193D43" w14:textId="327D7FFD" w:rsidR="00FF4AFC" w:rsidRPr="00B86363" w:rsidRDefault="00FF4AFC" w:rsidP="00FC5BC7">
            <w:pPr>
              <w:spacing w:after="0" w:line="276" w:lineRule="auto"/>
              <w:jc w:val="right"/>
              <w:rPr>
                <w:rFonts w:asciiTheme="minorBidi" w:hAnsiTheme="minorBidi"/>
              </w:rPr>
            </w:pPr>
            <w:r w:rsidRPr="00B86363">
              <w:rPr>
                <w:rFonts w:asciiTheme="minorBidi" w:hAnsiTheme="minorBidi"/>
              </w:rPr>
              <w:t xml:space="preserve">2.600,00 EUR </w:t>
            </w:r>
            <w:r w:rsidR="00210734" w:rsidRPr="00B86363">
              <w:rPr>
                <w:rFonts w:asciiTheme="minorBidi" w:hAnsiTheme="minorBidi"/>
              </w:rPr>
              <w:br/>
            </w:r>
            <w:r w:rsidRPr="00B86363">
              <w:rPr>
                <w:rFonts w:asciiTheme="minorBidi" w:hAnsiTheme="minorBidi"/>
              </w:rPr>
              <w:t>(+19</w:t>
            </w:r>
            <w:r w:rsidR="0090362C" w:rsidRPr="00B86363">
              <w:rPr>
                <w:rFonts w:asciiTheme="minorBidi" w:hAnsiTheme="minorBidi"/>
              </w:rPr>
              <w:t> </w:t>
            </w:r>
            <w:r w:rsidRPr="00B86363">
              <w:rPr>
                <w:rFonts w:asciiTheme="minorBidi" w:hAnsiTheme="minorBidi"/>
              </w:rPr>
              <w:t>% USt)</w:t>
            </w:r>
          </w:p>
        </w:tc>
      </w:tr>
      <w:tr w:rsidR="00FF4AFC" w:rsidRPr="00B86363" w14:paraId="0ED08344" w14:textId="77777777" w:rsidTr="00FC5BC7">
        <w:tc>
          <w:tcPr>
            <w:tcW w:w="6629" w:type="dxa"/>
            <w:gridSpan w:val="2"/>
          </w:tcPr>
          <w:p w14:paraId="070FAAA9" w14:textId="5FAFA3F1" w:rsidR="00FF4AFC" w:rsidRPr="00B86363" w:rsidRDefault="00FF4AFC" w:rsidP="00FC5BC7">
            <w:pPr>
              <w:spacing w:after="120" w:line="276" w:lineRule="auto"/>
              <w:jc w:val="both"/>
              <w:rPr>
                <w:rFonts w:asciiTheme="minorBidi" w:hAnsiTheme="minorBidi"/>
              </w:rPr>
            </w:pPr>
            <w:r w:rsidRPr="00B86363">
              <w:rPr>
                <w:rFonts w:asciiTheme="minorBidi" w:hAnsiTheme="minorBidi"/>
              </w:rPr>
              <w:t>Notarkosten für die Grundschuldbestellung</w:t>
            </w:r>
            <w:r w:rsidRPr="00B86363">
              <w:rPr>
                <w:rFonts w:asciiTheme="minorBidi" w:hAnsiTheme="minorBidi"/>
              </w:rPr>
              <w:tab/>
            </w:r>
          </w:p>
        </w:tc>
        <w:tc>
          <w:tcPr>
            <w:tcW w:w="2693" w:type="dxa"/>
          </w:tcPr>
          <w:p w14:paraId="7F12C9B1" w14:textId="00C9A770" w:rsidR="00FF4AFC" w:rsidRPr="00B86363" w:rsidRDefault="00FF4AFC" w:rsidP="00FC5BC7">
            <w:pPr>
              <w:spacing w:after="120" w:line="276" w:lineRule="auto"/>
              <w:jc w:val="right"/>
              <w:rPr>
                <w:rFonts w:asciiTheme="minorBidi" w:hAnsiTheme="minorBidi"/>
              </w:rPr>
            </w:pPr>
            <w:r w:rsidRPr="00B86363">
              <w:rPr>
                <w:rFonts w:asciiTheme="minorBidi" w:hAnsiTheme="minorBidi"/>
              </w:rPr>
              <w:t>714,00 EUR</w:t>
            </w:r>
          </w:p>
        </w:tc>
      </w:tr>
      <w:tr w:rsidR="00FF4AFC" w:rsidRPr="00B86363" w14:paraId="180BB0B5" w14:textId="77777777" w:rsidTr="00FC5BC7">
        <w:tc>
          <w:tcPr>
            <w:tcW w:w="6629" w:type="dxa"/>
            <w:gridSpan w:val="2"/>
          </w:tcPr>
          <w:p w14:paraId="704873D5" w14:textId="18530257" w:rsidR="00FF4AFC" w:rsidRPr="00B86363" w:rsidRDefault="00FF4AFC" w:rsidP="00FC5BC7">
            <w:pPr>
              <w:spacing w:after="120" w:line="276" w:lineRule="auto"/>
              <w:jc w:val="both"/>
              <w:rPr>
                <w:rFonts w:asciiTheme="minorBidi" w:hAnsiTheme="minorBidi"/>
              </w:rPr>
            </w:pPr>
            <w:r w:rsidRPr="00B86363">
              <w:rPr>
                <w:rFonts w:asciiTheme="minorBidi" w:hAnsiTheme="minorBidi"/>
              </w:rPr>
              <w:t>Grundbuchkosten für die Eigentumsumschreibung</w:t>
            </w:r>
            <w:r w:rsidRPr="00B86363">
              <w:rPr>
                <w:rFonts w:asciiTheme="minorBidi" w:hAnsiTheme="minorBidi"/>
              </w:rPr>
              <w:tab/>
            </w:r>
          </w:p>
        </w:tc>
        <w:tc>
          <w:tcPr>
            <w:tcW w:w="2693" w:type="dxa"/>
          </w:tcPr>
          <w:p w14:paraId="2690B20F" w14:textId="63278FAA" w:rsidR="00FF4AFC" w:rsidRPr="00B86363" w:rsidRDefault="00FF4AFC" w:rsidP="00FC5BC7">
            <w:pPr>
              <w:spacing w:after="120" w:line="276" w:lineRule="auto"/>
              <w:jc w:val="right"/>
              <w:rPr>
                <w:rFonts w:asciiTheme="minorBidi" w:hAnsiTheme="minorBidi"/>
              </w:rPr>
            </w:pPr>
            <w:r w:rsidRPr="00B86363">
              <w:rPr>
                <w:rFonts w:asciiTheme="minorBidi" w:hAnsiTheme="minorBidi"/>
              </w:rPr>
              <w:t>560,00 EUR</w:t>
            </w:r>
          </w:p>
        </w:tc>
      </w:tr>
      <w:tr w:rsidR="00FF4AFC" w:rsidRPr="00B86363" w14:paraId="3B0A29C3" w14:textId="77777777" w:rsidTr="00FC5BC7">
        <w:tc>
          <w:tcPr>
            <w:tcW w:w="6629" w:type="dxa"/>
            <w:gridSpan w:val="2"/>
          </w:tcPr>
          <w:p w14:paraId="1386DFA1" w14:textId="15047DFB" w:rsidR="00FF4AFC" w:rsidRPr="00B86363" w:rsidRDefault="00FF4AFC" w:rsidP="00FC5BC7">
            <w:pPr>
              <w:spacing w:after="120" w:line="276" w:lineRule="auto"/>
              <w:jc w:val="both"/>
              <w:rPr>
                <w:rFonts w:asciiTheme="minorBidi" w:hAnsiTheme="minorBidi"/>
              </w:rPr>
            </w:pPr>
            <w:r w:rsidRPr="00B86363">
              <w:rPr>
                <w:rFonts w:asciiTheme="minorBidi" w:hAnsiTheme="minorBidi"/>
              </w:rPr>
              <w:t>Grundbuchkosten für die Eintragung der Grundschuld</w:t>
            </w:r>
          </w:p>
        </w:tc>
        <w:tc>
          <w:tcPr>
            <w:tcW w:w="2693" w:type="dxa"/>
          </w:tcPr>
          <w:p w14:paraId="383DEF17" w14:textId="69865EE1" w:rsidR="00FF4AFC" w:rsidRPr="00B86363" w:rsidRDefault="00FF4AFC" w:rsidP="00FC5BC7">
            <w:pPr>
              <w:spacing w:after="120" w:line="276" w:lineRule="auto"/>
              <w:jc w:val="right"/>
              <w:rPr>
                <w:rFonts w:asciiTheme="minorBidi" w:hAnsiTheme="minorBidi"/>
              </w:rPr>
            </w:pPr>
            <w:r w:rsidRPr="00B86363">
              <w:rPr>
                <w:rFonts w:asciiTheme="minorBidi" w:hAnsiTheme="minorBidi"/>
              </w:rPr>
              <w:t>300,00 EUR</w:t>
            </w:r>
          </w:p>
        </w:tc>
      </w:tr>
      <w:tr w:rsidR="00FF4AFC" w:rsidRPr="00B86363" w14:paraId="44FD142B" w14:textId="77777777" w:rsidTr="00FC5BC7">
        <w:tc>
          <w:tcPr>
            <w:tcW w:w="6629" w:type="dxa"/>
            <w:gridSpan w:val="2"/>
          </w:tcPr>
          <w:p w14:paraId="72299418" w14:textId="1FD78FF6" w:rsidR="00FF4AFC" w:rsidRPr="00B86363" w:rsidRDefault="00FF4AFC" w:rsidP="00FC5BC7">
            <w:pPr>
              <w:spacing w:after="0" w:line="276" w:lineRule="auto"/>
              <w:rPr>
                <w:rFonts w:asciiTheme="minorBidi" w:hAnsiTheme="minorBidi"/>
              </w:rPr>
            </w:pPr>
            <w:r w:rsidRPr="00B86363">
              <w:rPr>
                <w:rFonts w:asciiTheme="minorBidi" w:hAnsiTheme="minorBidi"/>
              </w:rPr>
              <w:t xml:space="preserve">Zur Finanzierung hat das Ehepaar Eisen ab dem 01.07.2023 ein Darlehen in Höhe von 500.000,00 EUR aufgenommen. </w:t>
            </w:r>
          </w:p>
          <w:p w14:paraId="3F555973" w14:textId="50AF5A57" w:rsidR="00FF4AFC" w:rsidRPr="00B86363" w:rsidRDefault="00FF4AFC" w:rsidP="00FC5BC7">
            <w:pPr>
              <w:spacing w:after="0" w:line="276" w:lineRule="auto"/>
              <w:ind w:left="454"/>
              <w:rPr>
                <w:rFonts w:asciiTheme="minorBidi" w:hAnsiTheme="minorBidi"/>
              </w:rPr>
            </w:pPr>
            <w:r w:rsidRPr="00B86363">
              <w:rPr>
                <w:rFonts w:asciiTheme="minorBidi" w:hAnsiTheme="minorBidi"/>
              </w:rPr>
              <w:t>Das Darlehen ist bis 31.12.2024 tilgungsfrei.</w:t>
            </w:r>
          </w:p>
          <w:p w14:paraId="73D9CCB8" w14:textId="77777777" w:rsidR="00FF4AFC" w:rsidRPr="00B86363" w:rsidRDefault="00FF4AFC" w:rsidP="00FC5BC7">
            <w:pPr>
              <w:spacing w:after="0" w:line="276" w:lineRule="auto"/>
              <w:ind w:left="454"/>
              <w:rPr>
                <w:rFonts w:asciiTheme="minorBidi" w:hAnsiTheme="minorBidi"/>
              </w:rPr>
            </w:pPr>
            <w:r w:rsidRPr="00B86363">
              <w:rPr>
                <w:rFonts w:asciiTheme="minorBidi" w:hAnsiTheme="minorBidi"/>
              </w:rPr>
              <w:t>Der Zinssatz beträgt 4,5</w:t>
            </w:r>
            <w:r w:rsidR="000C3326" w:rsidRPr="00B86363">
              <w:rPr>
                <w:rFonts w:asciiTheme="minorBidi" w:hAnsiTheme="minorBidi"/>
              </w:rPr>
              <w:t> </w:t>
            </w:r>
            <w:r w:rsidRPr="00B86363">
              <w:rPr>
                <w:rFonts w:asciiTheme="minorBidi" w:hAnsiTheme="minorBidi"/>
              </w:rPr>
              <w:t xml:space="preserve">% p.a. </w:t>
            </w:r>
          </w:p>
          <w:p w14:paraId="0FF0E09B" w14:textId="7746D802" w:rsidR="000C3326" w:rsidRPr="00B86363" w:rsidRDefault="000C3326" w:rsidP="00FC5BC7">
            <w:pPr>
              <w:spacing w:after="0" w:line="276" w:lineRule="auto"/>
              <w:ind w:left="454"/>
              <w:rPr>
                <w:rFonts w:asciiTheme="minorBidi" w:hAnsiTheme="minorBidi"/>
              </w:rPr>
            </w:pPr>
          </w:p>
        </w:tc>
        <w:tc>
          <w:tcPr>
            <w:tcW w:w="2693" w:type="dxa"/>
          </w:tcPr>
          <w:p w14:paraId="26E547B8" w14:textId="77777777" w:rsidR="00FF4AFC" w:rsidRPr="00B86363" w:rsidRDefault="00FF4AFC" w:rsidP="00FC5BC7">
            <w:pPr>
              <w:spacing w:after="120" w:line="276" w:lineRule="auto"/>
              <w:jc w:val="right"/>
              <w:rPr>
                <w:rFonts w:asciiTheme="minorBidi" w:hAnsiTheme="minorBidi"/>
              </w:rPr>
            </w:pPr>
          </w:p>
        </w:tc>
      </w:tr>
      <w:tr w:rsidR="00FF4AFC" w:rsidRPr="00B86363" w14:paraId="009089E9" w14:textId="77777777" w:rsidTr="00FC5BC7">
        <w:tc>
          <w:tcPr>
            <w:tcW w:w="6488" w:type="dxa"/>
          </w:tcPr>
          <w:p w14:paraId="3BFB838C" w14:textId="634F18CD" w:rsidR="00FF4AFC" w:rsidRPr="00B86363" w:rsidRDefault="00FF4AFC" w:rsidP="00A06C55">
            <w:pPr>
              <w:spacing w:after="120" w:line="276" w:lineRule="auto"/>
              <w:rPr>
                <w:rFonts w:asciiTheme="minorBidi" w:hAnsiTheme="minorBidi"/>
                <w:sz w:val="21"/>
                <w:szCs w:val="21"/>
              </w:rPr>
            </w:pPr>
            <w:r w:rsidRPr="00B86363">
              <w:rPr>
                <w:rFonts w:asciiTheme="minorBidi" w:hAnsiTheme="minorBidi"/>
                <w:sz w:val="21"/>
                <w:szCs w:val="21"/>
              </w:rPr>
              <w:t>Dachreparaturkosten</w:t>
            </w:r>
            <w:r w:rsidR="007D2C26" w:rsidRPr="00B86363">
              <w:rPr>
                <w:rFonts w:asciiTheme="minorBidi" w:hAnsiTheme="minorBidi"/>
                <w:sz w:val="21"/>
                <w:szCs w:val="21"/>
              </w:rPr>
              <w:t xml:space="preserve"> (Das Ehepaar Eisen will die Kosten </w:t>
            </w:r>
            <w:r w:rsidR="00A06C55" w:rsidRPr="00B86363">
              <w:rPr>
                <w:rFonts w:asciiTheme="minorBidi" w:hAnsiTheme="minorBidi"/>
                <w:sz w:val="21"/>
                <w:szCs w:val="21"/>
              </w:rPr>
              <w:br/>
            </w:r>
            <w:r w:rsidR="007D2C26" w:rsidRPr="00B86363">
              <w:rPr>
                <w:rFonts w:asciiTheme="minorBidi" w:hAnsiTheme="minorBidi"/>
                <w:sz w:val="21"/>
                <w:szCs w:val="21"/>
              </w:rPr>
              <w:t>gem. § 82b EStDV auf 3 Jahre verteilen.)</w:t>
            </w:r>
          </w:p>
        </w:tc>
        <w:tc>
          <w:tcPr>
            <w:tcW w:w="2834" w:type="dxa"/>
            <w:gridSpan w:val="2"/>
          </w:tcPr>
          <w:p w14:paraId="3AF2681A" w14:textId="2F0835E4" w:rsidR="00FF4AFC" w:rsidRPr="00B86363" w:rsidRDefault="00FF4AFC" w:rsidP="00FC5BC7">
            <w:pPr>
              <w:spacing w:after="120" w:line="276" w:lineRule="auto"/>
              <w:jc w:val="right"/>
              <w:rPr>
                <w:rFonts w:asciiTheme="minorBidi" w:hAnsiTheme="minorBidi"/>
                <w:sz w:val="21"/>
                <w:szCs w:val="21"/>
              </w:rPr>
            </w:pPr>
            <w:r w:rsidRPr="00B86363">
              <w:rPr>
                <w:rFonts w:asciiTheme="minorBidi" w:hAnsiTheme="minorBidi"/>
                <w:sz w:val="21"/>
                <w:szCs w:val="21"/>
              </w:rPr>
              <w:t>21.000,00 EUR</w:t>
            </w:r>
          </w:p>
        </w:tc>
      </w:tr>
      <w:tr w:rsidR="00FF4AFC" w:rsidRPr="00B86363" w14:paraId="3702B265" w14:textId="77777777" w:rsidTr="00FC5BC7">
        <w:tc>
          <w:tcPr>
            <w:tcW w:w="6488" w:type="dxa"/>
          </w:tcPr>
          <w:p w14:paraId="62EC8FC3" w14:textId="2891E311" w:rsidR="00FF4AFC" w:rsidRPr="00B86363" w:rsidRDefault="00FF4AFC" w:rsidP="00FC5BC7">
            <w:pPr>
              <w:spacing w:after="0" w:line="276" w:lineRule="auto"/>
              <w:jc w:val="both"/>
              <w:rPr>
                <w:rFonts w:asciiTheme="minorBidi" w:hAnsiTheme="minorBidi"/>
                <w:sz w:val="21"/>
                <w:szCs w:val="21"/>
              </w:rPr>
            </w:pPr>
            <w:r w:rsidRPr="00B86363">
              <w:rPr>
                <w:rFonts w:asciiTheme="minorBidi" w:hAnsiTheme="minorBidi"/>
                <w:sz w:val="21"/>
                <w:szCs w:val="21"/>
              </w:rPr>
              <w:t>Generalüberholung der veralteten Heizungsanlage</w:t>
            </w:r>
          </w:p>
          <w:p w14:paraId="7868568B" w14:textId="5357ACC3" w:rsidR="00FF4AFC" w:rsidRPr="00B86363" w:rsidRDefault="00FF4AFC" w:rsidP="00FC5BC7">
            <w:pPr>
              <w:spacing w:after="120" w:line="276" w:lineRule="auto"/>
              <w:ind w:left="454"/>
              <w:jc w:val="both"/>
              <w:rPr>
                <w:rFonts w:asciiTheme="minorBidi" w:hAnsiTheme="minorBidi"/>
                <w:sz w:val="21"/>
                <w:szCs w:val="21"/>
              </w:rPr>
            </w:pPr>
            <w:r w:rsidRPr="00B86363">
              <w:rPr>
                <w:rFonts w:asciiTheme="minorBidi" w:hAnsiTheme="minorBidi"/>
                <w:sz w:val="21"/>
                <w:szCs w:val="21"/>
              </w:rPr>
              <w:t>(Einbau eines neuen Kessels, Erneuerung des Rohrsystems</w:t>
            </w:r>
            <w:r w:rsidR="007D2C26" w:rsidRPr="00B86363">
              <w:rPr>
                <w:rFonts w:asciiTheme="minorBidi" w:hAnsiTheme="minorBidi"/>
                <w:sz w:val="21"/>
                <w:szCs w:val="21"/>
              </w:rPr>
              <w:t>; d</w:t>
            </w:r>
            <w:r w:rsidRPr="00B86363">
              <w:rPr>
                <w:rFonts w:asciiTheme="minorBidi" w:hAnsiTheme="minorBidi"/>
                <w:sz w:val="21"/>
                <w:szCs w:val="21"/>
              </w:rPr>
              <w:t>ie Hälfte des Betrages bezahlt das Ehepaar Eisen im Dezember 2023, die andere Hälfte im März 2024.</w:t>
            </w:r>
            <w:r w:rsidR="007D2C26" w:rsidRPr="00B86363">
              <w:rPr>
                <w:rFonts w:asciiTheme="minorBidi" w:hAnsiTheme="minorBidi"/>
                <w:sz w:val="21"/>
                <w:szCs w:val="21"/>
              </w:rPr>
              <w:t>)</w:t>
            </w:r>
          </w:p>
        </w:tc>
        <w:tc>
          <w:tcPr>
            <w:tcW w:w="2834" w:type="dxa"/>
            <w:gridSpan w:val="2"/>
          </w:tcPr>
          <w:p w14:paraId="55CD1099" w14:textId="0C814D16" w:rsidR="00FF4AFC" w:rsidRPr="00B86363" w:rsidRDefault="00FF4AFC" w:rsidP="00FC5BC7">
            <w:pPr>
              <w:spacing w:after="120" w:line="276" w:lineRule="auto"/>
              <w:jc w:val="right"/>
              <w:rPr>
                <w:rFonts w:asciiTheme="minorBidi" w:hAnsiTheme="minorBidi"/>
                <w:sz w:val="21"/>
                <w:szCs w:val="21"/>
              </w:rPr>
            </w:pPr>
            <w:r w:rsidRPr="00B86363">
              <w:rPr>
                <w:rFonts w:asciiTheme="minorBidi" w:hAnsiTheme="minorBidi"/>
                <w:sz w:val="21"/>
                <w:szCs w:val="21"/>
              </w:rPr>
              <w:t>20.000,00 EUR</w:t>
            </w:r>
          </w:p>
        </w:tc>
      </w:tr>
      <w:tr w:rsidR="00D20E0E" w:rsidRPr="00B86363" w14:paraId="3BD9EDDB" w14:textId="77777777" w:rsidTr="00FC5BC7">
        <w:tc>
          <w:tcPr>
            <w:tcW w:w="6488" w:type="dxa"/>
          </w:tcPr>
          <w:p w14:paraId="0D6182C5" w14:textId="31EF70D8" w:rsidR="00D20E0E" w:rsidRPr="00B86363" w:rsidRDefault="00D20E0E" w:rsidP="00FC5BC7">
            <w:pPr>
              <w:spacing w:after="0" w:line="276" w:lineRule="auto"/>
              <w:jc w:val="both"/>
              <w:rPr>
                <w:rFonts w:asciiTheme="minorBidi" w:hAnsiTheme="minorBidi"/>
                <w:sz w:val="21"/>
                <w:szCs w:val="21"/>
              </w:rPr>
            </w:pPr>
            <w:r w:rsidRPr="00B86363">
              <w:rPr>
                <w:rFonts w:asciiTheme="minorBidi" w:hAnsiTheme="minorBidi"/>
                <w:sz w:val="21"/>
                <w:szCs w:val="21"/>
              </w:rPr>
              <w:t>Instandsetzung der sanitären Anlagen im Erdgeschoss</w:t>
            </w:r>
          </w:p>
        </w:tc>
        <w:tc>
          <w:tcPr>
            <w:tcW w:w="2834" w:type="dxa"/>
            <w:gridSpan w:val="2"/>
          </w:tcPr>
          <w:p w14:paraId="70E27CC8" w14:textId="32B460E9" w:rsidR="00D20E0E" w:rsidRPr="00B86363" w:rsidRDefault="00D20E0E" w:rsidP="00FC5BC7">
            <w:pPr>
              <w:spacing w:after="120" w:line="276" w:lineRule="auto"/>
              <w:jc w:val="right"/>
              <w:rPr>
                <w:rFonts w:asciiTheme="minorBidi" w:hAnsiTheme="minorBidi"/>
                <w:sz w:val="21"/>
                <w:szCs w:val="21"/>
              </w:rPr>
            </w:pPr>
            <w:r w:rsidRPr="00B86363">
              <w:rPr>
                <w:rFonts w:asciiTheme="minorBidi" w:hAnsiTheme="minorBidi"/>
                <w:sz w:val="21"/>
                <w:szCs w:val="21"/>
              </w:rPr>
              <w:t>3.500,00 EUR</w:t>
            </w:r>
          </w:p>
        </w:tc>
      </w:tr>
      <w:tr w:rsidR="00FF4AFC" w:rsidRPr="00B86363" w14:paraId="5EFB0289" w14:textId="77777777" w:rsidTr="00FC5BC7">
        <w:tc>
          <w:tcPr>
            <w:tcW w:w="6488" w:type="dxa"/>
          </w:tcPr>
          <w:p w14:paraId="2FF89FBB" w14:textId="275C7F57" w:rsidR="00FF4AFC" w:rsidRPr="00B86363" w:rsidRDefault="00FF4AFC" w:rsidP="00FC5BC7">
            <w:pPr>
              <w:spacing w:after="0" w:line="276" w:lineRule="auto"/>
              <w:jc w:val="both"/>
              <w:rPr>
                <w:rFonts w:asciiTheme="minorBidi" w:hAnsiTheme="minorBidi"/>
                <w:sz w:val="21"/>
                <w:szCs w:val="21"/>
              </w:rPr>
            </w:pPr>
            <w:r w:rsidRPr="00B86363">
              <w:rPr>
                <w:rFonts w:asciiTheme="minorBidi" w:hAnsiTheme="minorBidi"/>
                <w:sz w:val="21"/>
                <w:szCs w:val="21"/>
              </w:rPr>
              <w:t>Instandsetzung der sanitären Anlagen im 1. Obergeschoss</w:t>
            </w:r>
          </w:p>
        </w:tc>
        <w:tc>
          <w:tcPr>
            <w:tcW w:w="2834" w:type="dxa"/>
            <w:gridSpan w:val="2"/>
          </w:tcPr>
          <w:p w14:paraId="701489E5" w14:textId="2B0DF80E" w:rsidR="00FF4AFC" w:rsidRPr="00B86363" w:rsidRDefault="00FF4AFC" w:rsidP="00FC5BC7">
            <w:pPr>
              <w:spacing w:after="120" w:line="276" w:lineRule="auto"/>
              <w:jc w:val="right"/>
              <w:rPr>
                <w:rFonts w:asciiTheme="minorBidi" w:hAnsiTheme="minorBidi"/>
                <w:sz w:val="21"/>
                <w:szCs w:val="21"/>
              </w:rPr>
            </w:pPr>
            <w:r w:rsidRPr="00B86363">
              <w:rPr>
                <w:rFonts w:asciiTheme="minorBidi" w:hAnsiTheme="minorBidi"/>
                <w:sz w:val="21"/>
                <w:szCs w:val="21"/>
              </w:rPr>
              <w:t>10.500,00 EUR</w:t>
            </w:r>
          </w:p>
        </w:tc>
      </w:tr>
      <w:tr w:rsidR="00FF4AFC" w:rsidRPr="00B86363" w14:paraId="6AB3B5D6" w14:textId="77777777" w:rsidTr="00A06C55">
        <w:trPr>
          <w:trHeight w:val="568"/>
        </w:trPr>
        <w:tc>
          <w:tcPr>
            <w:tcW w:w="6488" w:type="dxa"/>
          </w:tcPr>
          <w:p w14:paraId="16F067EA" w14:textId="53252EAE" w:rsidR="00FF4AFC" w:rsidRPr="00B86363" w:rsidRDefault="00FF4AFC" w:rsidP="00FC5BC7">
            <w:pPr>
              <w:spacing w:after="0" w:line="276" w:lineRule="auto"/>
              <w:jc w:val="both"/>
              <w:rPr>
                <w:rFonts w:asciiTheme="minorBidi" w:hAnsiTheme="minorBidi"/>
                <w:sz w:val="21"/>
                <w:szCs w:val="21"/>
              </w:rPr>
            </w:pPr>
            <w:r w:rsidRPr="00B86363">
              <w:rPr>
                <w:rFonts w:asciiTheme="minorBidi" w:hAnsiTheme="minorBidi"/>
                <w:sz w:val="21"/>
                <w:szCs w:val="21"/>
              </w:rPr>
              <w:t>sonstige Aufwendungen (Wasser, Grundsteuer etc.)</w:t>
            </w:r>
          </w:p>
        </w:tc>
        <w:tc>
          <w:tcPr>
            <w:tcW w:w="2834" w:type="dxa"/>
            <w:gridSpan w:val="2"/>
          </w:tcPr>
          <w:p w14:paraId="1FCF31BC" w14:textId="199A3849" w:rsidR="00FF4AFC" w:rsidRPr="00B86363" w:rsidRDefault="00FF4AFC" w:rsidP="00FC5BC7">
            <w:pPr>
              <w:spacing w:after="120" w:line="276" w:lineRule="auto"/>
              <w:jc w:val="right"/>
              <w:rPr>
                <w:rFonts w:asciiTheme="minorBidi" w:hAnsiTheme="minorBidi"/>
                <w:sz w:val="21"/>
                <w:szCs w:val="21"/>
              </w:rPr>
            </w:pPr>
            <w:r w:rsidRPr="00B86363">
              <w:rPr>
                <w:rFonts w:asciiTheme="minorBidi" w:hAnsiTheme="minorBidi"/>
                <w:sz w:val="21"/>
                <w:szCs w:val="21"/>
              </w:rPr>
              <w:t>9.000,00 EUR</w:t>
            </w:r>
          </w:p>
        </w:tc>
      </w:tr>
    </w:tbl>
    <w:p w14:paraId="76EBC853" w14:textId="3AABE697" w:rsidR="00FC5BC7" w:rsidRPr="00B86363" w:rsidRDefault="00FC5BC7" w:rsidP="00FF4AFC">
      <w:pPr>
        <w:spacing w:after="0" w:line="276" w:lineRule="auto"/>
        <w:rPr>
          <w:rFonts w:asciiTheme="minorBidi" w:hAnsiTheme="minorBidi"/>
        </w:rPr>
      </w:pPr>
      <w:r w:rsidRPr="00B86363">
        <w:rPr>
          <w:rFonts w:asciiTheme="minorBidi" w:hAnsiTheme="minorBidi"/>
        </w:rPr>
        <w:br w:type="page"/>
      </w:r>
    </w:p>
    <w:p w14:paraId="3EF70FA0" w14:textId="7061BF14" w:rsidR="00F5215A" w:rsidRPr="00B86363" w:rsidRDefault="001E32E2" w:rsidP="00FF4AFC">
      <w:pPr>
        <w:spacing w:after="0" w:line="276" w:lineRule="auto"/>
        <w:rPr>
          <w:b/>
          <w:bCs/>
        </w:rPr>
      </w:pPr>
      <w:r w:rsidRPr="00B86363">
        <w:rPr>
          <w:b/>
          <w:bCs/>
        </w:rPr>
        <w:lastRenderedPageBreak/>
        <w:t xml:space="preserve">Anlage 4: </w:t>
      </w:r>
      <w:r w:rsidR="00F5215A" w:rsidRPr="00B86363">
        <w:rPr>
          <w:b/>
          <w:bCs/>
        </w:rPr>
        <w:t xml:space="preserve">Auszug </w:t>
      </w:r>
      <w:r w:rsidR="00FC5BC7" w:rsidRPr="00B86363">
        <w:rPr>
          <w:b/>
          <w:bCs/>
        </w:rPr>
        <w:t>Fachartikel</w:t>
      </w:r>
    </w:p>
    <w:p w14:paraId="70EC6011" w14:textId="77777777" w:rsidR="00FC5BC7" w:rsidRPr="00B86363" w:rsidRDefault="00FC5BC7" w:rsidP="00FF4AFC">
      <w:pPr>
        <w:spacing w:after="0" w:line="276" w:lineRule="auto"/>
        <w:rPr>
          <w:b/>
          <w:bCs/>
        </w:rPr>
      </w:pPr>
    </w:p>
    <w:p w14:paraId="780BCB37" w14:textId="09D4D136"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r w:rsidRPr="00571616">
        <w:rPr>
          <w:rFonts w:ascii="Sabon Next LT" w:hAnsi="Sabon Next LT" w:cs="Sabon Next LT"/>
          <w:sz w:val="28"/>
          <w:szCs w:val="28"/>
        </w:rPr>
        <w:t>Bei den Einkünften aus Vermietung und Verpachtung gemäß § 21 EStG kommt es häufig zu Missverständnissen i</w:t>
      </w:r>
      <w:r w:rsidR="000C3326" w:rsidRPr="00571616">
        <w:rPr>
          <w:rFonts w:ascii="Sabon Next LT" w:hAnsi="Sabon Next LT" w:cs="Sabon Next LT"/>
          <w:sz w:val="28"/>
          <w:szCs w:val="28"/>
        </w:rPr>
        <w:t>n</w:t>
      </w:r>
      <w:r w:rsidRPr="00571616">
        <w:rPr>
          <w:rFonts w:ascii="Sabon Next LT" w:hAnsi="Sabon Next LT" w:cs="Sabon Next LT"/>
          <w:sz w:val="28"/>
          <w:szCs w:val="28"/>
        </w:rPr>
        <w:t xml:space="preserve"> Bezug auf die ansetzbaren Werbungskosten.</w:t>
      </w:r>
    </w:p>
    <w:p w14:paraId="777FF95C"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r w:rsidRPr="00571616">
        <w:rPr>
          <w:rFonts w:ascii="Sabon Next LT" w:hAnsi="Sabon Next LT" w:cs="Sabon Next LT"/>
          <w:sz w:val="28"/>
          <w:szCs w:val="28"/>
        </w:rPr>
        <w:t>In diesem kurzen Beitrag wollen wir darüber informieren und Klarheit geben.</w:t>
      </w:r>
    </w:p>
    <w:p w14:paraId="038E2C58"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p>
    <w:p w14:paraId="0047F16E"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r w:rsidRPr="00571616">
        <w:rPr>
          <w:rFonts w:ascii="Sabon Next LT" w:hAnsi="Sabon Next LT" w:cs="Sabon Next LT"/>
          <w:sz w:val="28"/>
          <w:szCs w:val="28"/>
        </w:rPr>
        <w:t>Man muss grundsätzlich zwischen Herstellungskosten und Erhaltungsaufwendungen unterscheiden.</w:t>
      </w:r>
    </w:p>
    <w:p w14:paraId="6305CB0C"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p>
    <w:p w14:paraId="704B6D24" w14:textId="5A2AE62E"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r w:rsidRPr="00571616">
        <w:rPr>
          <w:rFonts w:ascii="Sabon Next LT" w:hAnsi="Sabon Next LT" w:cs="Sabon Next LT"/>
          <w:sz w:val="28"/>
          <w:szCs w:val="28"/>
        </w:rPr>
        <w:t xml:space="preserve">Zu den </w:t>
      </w:r>
      <w:r w:rsidRPr="00571616">
        <w:rPr>
          <w:rFonts w:ascii="Sabon Next LT" w:hAnsi="Sabon Next LT" w:cs="Sabon Next LT"/>
          <w:b/>
          <w:bCs/>
          <w:sz w:val="28"/>
          <w:szCs w:val="28"/>
        </w:rPr>
        <w:t>Herstellungskosten</w:t>
      </w:r>
      <w:r w:rsidRPr="00571616">
        <w:rPr>
          <w:rFonts w:ascii="Sabon Next LT" w:hAnsi="Sabon Next LT" w:cs="Sabon Next LT"/>
          <w:sz w:val="28"/>
          <w:szCs w:val="28"/>
        </w:rPr>
        <w:t xml:space="preserve"> zählen alle Aufwendungen, die im Zusammenhang mit der Errichtung eines Gebäudes stehen. Falls Sie ein Gebäude erwerben, so sind die Anschaffungskosten für das Gebäude ebenso Herstellungskosten. Auch Kosten, die im Zusammenhang mit dem Erwerb eines Gebäudes stehen, zählen als Anschaffungskosten. Dazu zählen z.</w:t>
      </w:r>
      <w:r w:rsidR="00FF4AFC" w:rsidRPr="00571616">
        <w:rPr>
          <w:rFonts w:ascii="Sabon Next LT" w:hAnsi="Sabon Next LT" w:cs="Sabon Next LT"/>
          <w:sz w:val="28"/>
          <w:szCs w:val="28"/>
        </w:rPr>
        <w:t> </w:t>
      </w:r>
      <w:r w:rsidRPr="00571616">
        <w:rPr>
          <w:rFonts w:ascii="Sabon Next LT" w:hAnsi="Sabon Next LT" w:cs="Sabon Next LT"/>
          <w:sz w:val="28"/>
          <w:szCs w:val="28"/>
        </w:rPr>
        <w:t>B. die Kosten für einen Makler, die Gebühren und Kosten für den Notar bzgl. des Eigentumserwerbs.</w:t>
      </w:r>
    </w:p>
    <w:p w14:paraId="18A6E7E1"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p>
    <w:p w14:paraId="561A687F"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r w:rsidRPr="00571616">
        <w:rPr>
          <w:rFonts w:ascii="Sabon Next LT" w:hAnsi="Sabon Next LT" w:cs="Sabon Next LT"/>
          <w:sz w:val="28"/>
          <w:szCs w:val="28"/>
        </w:rPr>
        <w:t>Die Herstellungskosten sind nicht im Jahr des Aufwands komplett abzugsfähig. Sie werden Bestandteil der Bemessungsgrundlage für die Abschreibung und werden somit über die Laufzeit des Gebäudes verteilt als Aufwand erfasst. Allerdings besteht die Bemessungsgrundlage nur aus den anteiligen Kosten für die Anschaffung des Gebäudes. Der Anteil des Grund und Bodens bleibt unberücksichtigt.</w:t>
      </w:r>
    </w:p>
    <w:p w14:paraId="4E27AE19"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p>
    <w:p w14:paraId="634EC661" w14:textId="23218DA4"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r w:rsidRPr="00571616">
        <w:rPr>
          <w:rFonts w:ascii="Sabon Next LT" w:hAnsi="Sabon Next LT" w:cs="Sabon Next LT"/>
          <w:sz w:val="28"/>
          <w:szCs w:val="28"/>
        </w:rPr>
        <w:t xml:space="preserve">Im Gegensatz dazu sind </w:t>
      </w:r>
      <w:r w:rsidRPr="00571616">
        <w:rPr>
          <w:rFonts w:ascii="Sabon Next LT" w:hAnsi="Sabon Next LT" w:cs="Sabon Next LT"/>
          <w:b/>
          <w:bCs/>
          <w:sz w:val="28"/>
          <w:szCs w:val="28"/>
        </w:rPr>
        <w:t>Erhaltungsaufwendungen</w:t>
      </w:r>
      <w:r w:rsidRPr="00571616">
        <w:rPr>
          <w:rFonts w:ascii="Sabon Next LT" w:hAnsi="Sabon Next LT" w:cs="Sabon Next LT"/>
          <w:sz w:val="28"/>
          <w:szCs w:val="28"/>
        </w:rPr>
        <w:t xml:space="preserve"> grundsätzlich im Jahr des Aufwands in voller Höhe als Werbungskosten ansetzbar. Zu den Erhaltungsaufwendungen zählt grundsätzlich jeder Reparaturaufwand an dem Gebäude. Gemäß §</w:t>
      </w:r>
      <w:r w:rsidR="002C4650" w:rsidRPr="00571616">
        <w:rPr>
          <w:rFonts w:ascii="Sabon Next LT" w:hAnsi="Sabon Next LT" w:cs="Sabon Next LT"/>
          <w:sz w:val="28"/>
          <w:szCs w:val="28"/>
        </w:rPr>
        <w:t> </w:t>
      </w:r>
      <w:r w:rsidRPr="00571616">
        <w:rPr>
          <w:rFonts w:ascii="Sabon Next LT" w:hAnsi="Sabon Next LT" w:cs="Sabon Next LT"/>
          <w:sz w:val="28"/>
          <w:szCs w:val="28"/>
        </w:rPr>
        <w:t>82 b EStDV können größere Erhaltungsaufwendungen zeitlich aufgeteilt werden (2 bis 5 Jahre).</w:t>
      </w:r>
    </w:p>
    <w:p w14:paraId="601D5426" w14:textId="77777777"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p>
    <w:p w14:paraId="603218A2" w14:textId="594396FB" w:rsidR="00F5215A" w:rsidRPr="00571616" w:rsidRDefault="00F5215A" w:rsidP="00571616">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spacing w:after="0"/>
        <w:jc w:val="both"/>
        <w:rPr>
          <w:rFonts w:ascii="Sabon Next LT" w:hAnsi="Sabon Next LT" w:cs="Sabon Next LT"/>
          <w:sz w:val="28"/>
          <w:szCs w:val="28"/>
        </w:rPr>
      </w:pPr>
      <w:r w:rsidRPr="00571616">
        <w:rPr>
          <w:rFonts w:ascii="Sabon Next LT" w:hAnsi="Sabon Next LT" w:cs="Sabon Next LT"/>
          <w:sz w:val="28"/>
          <w:szCs w:val="28"/>
        </w:rPr>
        <w:t>Wenn Erhaltungsaufwendungen in den ersten drei Jahren nach Anschaffung anfallen und 15</w:t>
      </w:r>
      <w:r w:rsidR="002C4650" w:rsidRPr="00571616">
        <w:rPr>
          <w:rFonts w:ascii="Sabon Next LT" w:hAnsi="Sabon Next LT" w:cs="Sabon Next LT"/>
          <w:sz w:val="28"/>
          <w:szCs w:val="28"/>
        </w:rPr>
        <w:t> </w:t>
      </w:r>
      <w:r w:rsidRPr="00571616">
        <w:rPr>
          <w:rFonts w:ascii="Sabon Next LT" w:hAnsi="Sabon Next LT" w:cs="Sabon Next LT"/>
          <w:sz w:val="28"/>
          <w:szCs w:val="28"/>
        </w:rPr>
        <w:t>% der Anschaffungskosten übersteigen, so sind sie jedoch den Herstellungskosten als anschaffungsnahe Herstellungskosten zuzurechnen.</w:t>
      </w:r>
    </w:p>
    <w:p w14:paraId="03269E69" w14:textId="77777777" w:rsidR="00F5215A" w:rsidRPr="00B86363" w:rsidRDefault="00F5215A" w:rsidP="0065250E">
      <w:pPr>
        <w:spacing w:after="80" w:line="240" w:lineRule="auto"/>
        <w:rPr>
          <w:rFonts w:asciiTheme="minorBidi" w:hAnsiTheme="minorBidi"/>
          <w:lang w:eastAsia="de-DE"/>
        </w:rPr>
      </w:pPr>
    </w:p>
    <w:p w14:paraId="68361AB4" w14:textId="2EFB419C" w:rsidR="000C3326" w:rsidRPr="00B86363" w:rsidRDefault="000C3326" w:rsidP="0065250E">
      <w:pPr>
        <w:spacing w:after="80" w:line="240" w:lineRule="auto"/>
        <w:rPr>
          <w:rFonts w:asciiTheme="minorBidi" w:hAnsiTheme="minorBidi"/>
          <w:lang w:eastAsia="de-DE"/>
        </w:rPr>
        <w:sectPr w:rsidR="000C3326" w:rsidRPr="00B86363" w:rsidSect="00A06C55">
          <w:headerReference w:type="default" r:id="rId62"/>
          <w:pgSz w:w="11906" w:h="16838" w:code="9"/>
          <w:pgMar w:top="851" w:right="1021" w:bottom="1383" w:left="1021" w:header="709" w:footer="567" w:gutter="0"/>
          <w:cols w:space="708"/>
          <w:docGrid w:linePitch="360"/>
        </w:sectPr>
      </w:pPr>
    </w:p>
    <w:p w14:paraId="01DDB4EC" w14:textId="77777777" w:rsidR="00C831C3" w:rsidRPr="00B86363" w:rsidRDefault="00D20E0E" w:rsidP="00932BCA">
      <w:pPr>
        <w:pStyle w:val="LSLsungshinweisgrn2"/>
        <w:sectPr w:rsidR="00C831C3" w:rsidRPr="00B86363" w:rsidSect="00FC5BC7">
          <w:headerReference w:type="default" r:id="rId63"/>
          <w:pgSz w:w="16838" w:h="11906" w:orient="landscape" w:code="9"/>
          <w:pgMar w:top="1021" w:right="1529" w:bottom="1134" w:left="1383" w:header="709" w:footer="567" w:gutter="0"/>
          <w:cols w:space="708"/>
          <w:docGrid w:linePitch="360"/>
        </w:sectPr>
      </w:pPr>
      <w:r w:rsidRPr="00B86363">
        <w:lastRenderedPageBreak/>
        <w:t>Lösungshinweis</w:t>
      </w:r>
    </w:p>
    <w:p w14:paraId="534F1ED1" w14:textId="13A13EEB" w:rsidR="001E32E2" w:rsidRPr="00B86363" w:rsidRDefault="00C831C3" w:rsidP="006A5296">
      <w:pPr>
        <w:tabs>
          <w:tab w:val="left" w:pos="4253"/>
        </w:tabs>
        <w:spacing w:after="80" w:line="240" w:lineRule="auto"/>
      </w:pPr>
      <w:r w:rsidRPr="00B86363">
        <w:rPr>
          <w:noProof/>
          <w:lang w:eastAsia="de-DE"/>
        </w:rPr>
        <w:drawing>
          <wp:inline distT="0" distB="0" distL="0" distR="0" wp14:anchorId="593F0715" wp14:editId="3B9A9EAE">
            <wp:extent cx="8843010" cy="4804062"/>
            <wp:effectExtent l="0" t="0" r="0" b="0"/>
            <wp:docPr id="10" name="Grafik 10" descr="Ermittlung Einkünf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554"/>
                    <a:stretch/>
                  </pic:blipFill>
                  <pic:spPr bwMode="auto">
                    <a:xfrm>
                      <a:off x="0" y="0"/>
                      <a:ext cx="8843010" cy="4804062"/>
                    </a:xfrm>
                    <a:prstGeom prst="rect">
                      <a:avLst/>
                    </a:prstGeom>
                    <a:ln>
                      <a:noFill/>
                    </a:ln>
                    <a:extLst>
                      <a:ext uri="{53640926-AAD7-44D8-BBD7-CCE9431645EC}">
                        <a14:shadowObscured xmlns:a14="http://schemas.microsoft.com/office/drawing/2010/main"/>
                      </a:ext>
                    </a:extLst>
                  </pic:spPr>
                </pic:pic>
              </a:graphicData>
            </a:graphic>
          </wp:inline>
        </w:drawing>
      </w:r>
    </w:p>
    <w:p w14:paraId="71C7BB1F" w14:textId="757E82D7" w:rsidR="00787695" w:rsidRPr="00B86363" w:rsidRDefault="00787695" w:rsidP="00932BCA">
      <w:pPr>
        <w:pStyle w:val="LSLsungTextgrn"/>
      </w:pPr>
      <w:r w:rsidRPr="00B86363">
        <w:t>Hinweis: Die Berechnung ist als separate Datei beigefügt (</w:t>
      </w:r>
      <w:r w:rsidR="00F97D6C" w:rsidRPr="00B86363">
        <w:t>WST-LF08-LS12-Vertiefung_Lösung_und_gestufte_Hilfe.xlsx</w:t>
      </w:r>
      <w:r w:rsidRPr="00B86363">
        <w:t>)</w:t>
      </w:r>
    </w:p>
    <w:p w14:paraId="16629943" w14:textId="77777777" w:rsidR="00787695" w:rsidRPr="00B86363" w:rsidRDefault="00787695" w:rsidP="00932BCA">
      <w:pPr>
        <w:pStyle w:val="LSLsungTextgrn"/>
        <w:sectPr w:rsidR="00787695" w:rsidRPr="00B86363" w:rsidSect="00C831C3">
          <w:type w:val="continuous"/>
          <w:pgSz w:w="16838" w:h="11906" w:orient="landscape" w:code="9"/>
          <w:pgMar w:top="1021" w:right="1529" w:bottom="1134" w:left="1383" w:header="709" w:footer="567" w:gutter="0"/>
          <w:cols w:space="708"/>
          <w:docGrid w:linePitch="360"/>
        </w:sectPr>
      </w:pPr>
    </w:p>
    <w:p w14:paraId="0D339485" w14:textId="098F24C8" w:rsidR="00241B62" w:rsidRPr="00B86363" w:rsidRDefault="00241B62" w:rsidP="00932BCA">
      <w:pPr>
        <w:pStyle w:val="LsLsungTextgrnfett"/>
        <w:rPr>
          <w:lang w:eastAsia="de-DE"/>
        </w:rPr>
      </w:pPr>
      <w:r w:rsidRPr="00B86363">
        <w:rPr>
          <w:lang w:eastAsia="de-DE"/>
        </w:rPr>
        <w:lastRenderedPageBreak/>
        <w:t>Gestufte Hilfe zur Vertiefung: teilweise vorgegebenes Berechnungsschema</w:t>
      </w:r>
    </w:p>
    <w:p w14:paraId="1EEF7062" w14:textId="72B50E79" w:rsidR="00787695" w:rsidRPr="00B86363" w:rsidRDefault="0041177C" w:rsidP="00932BCA">
      <w:pPr>
        <w:pStyle w:val="LsLsungTextgrnfett"/>
        <w:rPr>
          <w:b w:val="0"/>
        </w:rPr>
      </w:pPr>
      <w:r w:rsidRPr="00B86363">
        <w:rPr>
          <w:noProof/>
          <w:lang w:eastAsia="de-DE"/>
        </w:rPr>
        <w:drawing>
          <wp:inline distT="0" distB="0" distL="0" distR="0" wp14:anchorId="3DA22B09" wp14:editId="7FA19732">
            <wp:extent cx="8677790" cy="5282495"/>
            <wp:effectExtent l="0" t="0" r="0" b="0"/>
            <wp:docPr id="17" name="Grafik 17" descr="Ermittlung Einkünf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8678500" cy="5282927"/>
                    </a:xfrm>
                    <a:prstGeom prst="rect">
                      <a:avLst/>
                    </a:prstGeom>
                  </pic:spPr>
                </pic:pic>
              </a:graphicData>
            </a:graphic>
          </wp:inline>
        </w:drawing>
      </w:r>
      <w:r w:rsidR="00FC5BC7" w:rsidRPr="00B86363">
        <w:br/>
      </w:r>
      <w:r w:rsidR="00A505F2" w:rsidRPr="00B86363">
        <w:rPr>
          <w:b w:val="0"/>
        </w:rPr>
        <w:t>H</w:t>
      </w:r>
      <w:r w:rsidR="00787695" w:rsidRPr="00B86363">
        <w:rPr>
          <w:b w:val="0"/>
        </w:rPr>
        <w:t>inweis: Die g</w:t>
      </w:r>
      <w:r w:rsidR="005F5185" w:rsidRPr="00B86363">
        <w:rPr>
          <w:b w:val="0"/>
        </w:rPr>
        <w:t>estufte Hilfe ist als separate</w:t>
      </w:r>
      <w:r w:rsidR="00474A50" w:rsidRPr="00B86363">
        <w:rPr>
          <w:b w:val="0"/>
        </w:rPr>
        <w:t xml:space="preserve"> </w:t>
      </w:r>
      <w:r w:rsidR="00787695" w:rsidRPr="00B86363">
        <w:rPr>
          <w:b w:val="0"/>
        </w:rPr>
        <w:t>Datei beigefügt (WST-LF08-LS12-</w:t>
      </w:r>
      <w:r w:rsidR="00F97D6C" w:rsidRPr="00B86363">
        <w:rPr>
          <w:b w:val="0"/>
        </w:rPr>
        <w:t>Vertiefung_Lösung_und_gestufte_Hilfe</w:t>
      </w:r>
      <w:r w:rsidR="00787695" w:rsidRPr="00B86363">
        <w:rPr>
          <w:b w:val="0"/>
        </w:rPr>
        <w:t>.xl</w:t>
      </w:r>
      <w:r w:rsidR="00C30624" w:rsidRPr="00B86363">
        <w:rPr>
          <w:b w:val="0"/>
        </w:rPr>
        <w:t>s</w:t>
      </w:r>
      <w:r w:rsidR="00787695" w:rsidRPr="00B86363">
        <w:rPr>
          <w:b w:val="0"/>
        </w:rPr>
        <w:t>x)</w:t>
      </w:r>
    </w:p>
    <w:sectPr w:rsidR="00787695" w:rsidRPr="00B86363" w:rsidSect="00885BEF">
      <w:pgSz w:w="16838" w:h="11906" w:orient="landscape" w:code="9"/>
      <w:pgMar w:top="1134" w:right="851" w:bottom="1021" w:left="1383"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571616" w:rsidRDefault="00571616" w:rsidP="001E03DE">
      <w:r>
        <w:separator/>
      </w:r>
    </w:p>
  </w:endnote>
  <w:endnote w:type="continuationSeparator" w:id="0">
    <w:p w14:paraId="5F098BD2" w14:textId="77777777" w:rsidR="00571616" w:rsidRDefault="0057161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chitects Daughter">
    <w:altName w:val="Calibri"/>
    <w:charset w:val="00"/>
    <w:family w:val="auto"/>
    <w:pitch w:val="default"/>
  </w:font>
  <w:font w:name="Eras Bold ITC">
    <w:panose1 w:val="020B0907030504020204"/>
    <w:charset w:val="00"/>
    <w:family w:val="swiss"/>
    <w:pitch w:val="variable"/>
    <w:sig w:usb0="00000003" w:usb1="00000000" w:usb2="00000000" w:usb3="00000000" w:csb0="00000001" w:csb1="00000000"/>
  </w:font>
  <w:font w:name="Narkisim">
    <w:charset w:val="B1"/>
    <w:family w:val="swiss"/>
    <w:pitch w:val="variable"/>
    <w:sig w:usb0="00000803" w:usb1="00000000" w:usb2="00000000" w:usb3="00000000" w:csb0="00000021" w:csb1="00000000"/>
  </w:font>
  <w:font w:name="MV Boli">
    <w:panose1 w:val="02000500030200090000"/>
    <w:charset w:val="00"/>
    <w:family w:val="auto"/>
    <w:pitch w:val="variable"/>
    <w:sig w:usb0="00000003" w:usb1="00000000" w:usb2="00000100" w:usb3="00000000" w:csb0="00000001" w:csb1="00000000"/>
  </w:font>
  <w:font w:name="Arial Fett">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abon Next LT">
    <w:altName w:val="Times New Roman"/>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E86A" w14:textId="77777777" w:rsidR="00571616" w:rsidRDefault="005716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0F900" w14:textId="130073E6" w:rsidR="00571616" w:rsidRDefault="00571616" w:rsidP="00BE2927">
    <w:pPr>
      <w:pStyle w:val="Fuzeile"/>
      <w:tabs>
        <w:tab w:val="clear" w:pos="4536"/>
        <w:tab w:val="clear" w:pos="9072"/>
        <w:tab w:val="center" w:pos="9751"/>
      </w:tabs>
    </w:pPr>
    <w:fldSimple w:instr=" FILENAME \* MERGEFORMAT ">
      <w:r>
        <w:rPr>
          <w:noProof/>
        </w:rPr>
        <w:t>WST-LF08-LS12-Einkünfte Vermietung und Verpachtung-L.docx</w:t>
      </w:r>
    </w:fldSimple>
    <w:r>
      <w:t xml:space="preserve"> </w:t>
    </w:r>
    <w:r>
      <w:rPr>
        <w:noProof/>
      </w:rPr>
      <w:ptab w:relativeTo="margin" w:alignment="center" w:leader="none"/>
    </w:r>
    <w:r>
      <w:t>Stand Oktober 2024</w:t>
    </w:r>
    <w:r>
      <w:ptab w:relativeTo="margin" w:alignment="right" w:leader="none"/>
    </w:r>
    <w:r>
      <w:t xml:space="preserve">Seite </w:t>
    </w:r>
    <w:r w:rsidRPr="007E2E0B">
      <w:rPr>
        <w:bCs/>
      </w:rPr>
      <w:fldChar w:fldCharType="begin"/>
    </w:r>
    <w:r w:rsidRPr="007E2E0B">
      <w:rPr>
        <w:bCs/>
      </w:rPr>
      <w:instrText>PAGE  \* Arabic  \* MERGEFORMAT</w:instrText>
    </w:r>
    <w:r w:rsidRPr="007E2E0B">
      <w:rPr>
        <w:bCs/>
      </w:rPr>
      <w:fldChar w:fldCharType="separate"/>
    </w:r>
    <w:r w:rsidR="0062543C">
      <w:rPr>
        <w:bCs/>
        <w:noProof/>
      </w:rPr>
      <w:t>30</w:t>
    </w:r>
    <w:r w:rsidRPr="007E2E0B">
      <w:rPr>
        <w:bCs/>
      </w:rPr>
      <w:fldChar w:fldCharType="end"/>
    </w:r>
    <w:r w:rsidRPr="007E2E0B">
      <w:t>/</w:t>
    </w:r>
    <w:r w:rsidRPr="007E2E0B">
      <w:rPr>
        <w:bCs/>
      </w:rPr>
      <w:fldChar w:fldCharType="begin"/>
    </w:r>
    <w:r w:rsidRPr="007E2E0B">
      <w:rPr>
        <w:bCs/>
      </w:rPr>
      <w:instrText>NUMPAGES  \* Arabic  \* MERGEFORMAT</w:instrText>
    </w:r>
    <w:r w:rsidRPr="007E2E0B">
      <w:rPr>
        <w:bCs/>
      </w:rPr>
      <w:fldChar w:fldCharType="separate"/>
    </w:r>
    <w:r w:rsidR="0062543C">
      <w:rPr>
        <w:bCs/>
        <w:noProof/>
      </w:rPr>
      <w:t>30</w:t>
    </w:r>
    <w:r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Content>
      <w:sdt>
        <w:sdtPr>
          <w:id w:val="-1769616900"/>
          <w:docPartObj>
            <w:docPartGallery w:val="Page Numbers (Top of Page)"/>
            <w:docPartUnique/>
          </w:docPartObj>
        </w:sdtPr>
        <w:sdtContent>
          <w:p w14:paraId="3439DE77" w14:textId="67B06EED" w:rsidR="00571616" w:rsidRDefault="00571616" w:rsidP="007E2E0B">
            <w:pPr>
              <w:pStyle w:val="Fuzeile"/>
              <w:tabs>
                <w:tab w:val="clear" w:pos="9072"/>
                <w:tab w:val="right" w:pos="9751"/>
              </w:tabs>
            </w:pPr>
            <w:fldSimple w:instr=" FILENAME \* MERGEFORMAT ">
              <w:r>
                <w:rPr>
                  <w:noProof/>
                </w:rPr>
                <w:t>WST-LF08-LS12-Einkünfte Vermietung und Verpachtung-L.docx</w:t>
              </w:r>
            </w:fldSimple>
            <w:r>
              <w:tab/>
            </w:r>
            <w:r>
              <w:tab/>
              <w:t xml:space="preserve"> Seite </w:t>
            </w:r>
            <w:r w:rsidRPr="007E2E0B">
              <w:rPr>
                <w:bCs/>
                <w:sz w:val="24"/>
                <w:szCs w:val="24"/>
              </w:rPr>
              <w:fldChar w:fldCharType="begin"/>
            </w:r>
            <w:r w:rsidRPr="007E2E0B">
              <w:rPr>
                <w:bCs/>
              </w:rPr>
              <w:instrText>PAGE</w:instrText>
            </w:r>
            <w:r w:rsidRPr="007E2E0B">
              <w:rPr>
                <w:bCs/>
                <w:sz w:val="24"/>
                <w:szCs w:val="24"/>
              </w:rPr>
              <w:fldChar w:fldCharType="separate"/>
            </w:r>
            <w:r>
              <w:rPr>
                <w:bCs/>
                <w:noProof/>
              </w:rPr>
              <w:t>30</w:t>
            </w:r>
            <w:r w:rsidRPr="007E2E0B">
              <w:rPr>
                <w:bCs/>
                <w:sz w:val="24"/>
                <w:szCs w:val="24"/>
              </w:rPr>
              <w:fldChar w:fldCharType="end"/>
            </w:r>
            <w:r w:rsidRPr="007E2E0B">
              <w:rPr>
                <w:bCs/>
                <w:sz w:val="24"/>
                <w:szCs w:val="24"/>
              </w:rPr>
              <w:t>/</w:t>
            </w:r>
            <w:r w:rsidRPr="007E2E0B">
              <w:rPr>
                <w:bCs/>
                <w:sz w:val="24"/>
                <w:szCs w:val="24"/>
              </w:rPr>
              <w:fldChar w:fldCharType="begin"/>
            </w:r>
            <w:r w:rsidRPr="007E2E0B">
              <w:rPr>
                <w:bCs/>
              </w:rPr>
              <w:instrText>NUMPAGES</w:instrText>
            </w:r>
            <w:r w:rsidRPr="007E2E0B">
              <w:rPr>
                <w:bCs/>
                <w:sz w:val="24"/>
                <w:szCs w:val="24"/>
              </w:rPr>
              <w:fldChar w:fldCharType="separate"/>
            </w:r>
            <w:r>
              <w:rPr>
                <w:bCs/>
                <w:noProof/>
              </w:rPr>
              <w:t>30</w:t>
            </w:r>
            <w:r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571616" w:rsidRDefault="00571616" w:rsidP="001E03DE">
      <w:r>
        <w:separator/>
      </w:r>
    </w:p>
  </w:footnote>
  <w:footnote w:type="continuationSeparator" w:id="0">
    <w:p w14:paraId="0B3A3DDB" w14:textId="77777777" w:rsidR="00571616" w:rsidRDefault="00571616" w:rsidP="001E03DE">
      <w:r>
        <w:continuationSeparator/>
      </w:r>
    </w:p>
  </w:footnote>
  <w:footnote w:id="1">
    <w:p w14:paraId="3B947DEE" w14:textId="77777777" w:rsidR="00571616" w:rsidRDefault="00571616" w:rsidP="00EB61B4">
      <w:pPr>
        <w:pStyle w:val="Funotentext"/>
      </w:pPr>
      <w:r>
        <w:rPr>
          <w:rStyle w:val="Funotenzeichen"/>
        </w:rPr>
        <w:footnoteRef/>
      </w:r>
      <w:r>
        <w:t xml:space="preserve"> </w:t>
      </w:r>
      <w:r w:rsidRPr="003D3643">
        <w:rPr>
          <w:sz w:val="18"/>
        </w:rPr>
        <w:t xml:space="preserve">Ministerium für Kultus, Jugend und Sport Baden-Württemberg (Herausgeber): </w:t>
      </w:r>
      <w:r w:rsidRPr="006C119E">
        <w:rPr>
          <w:sz w:val="18"/>
        </w:rPr>
        <w:t>Bildungsplan für die Berufsschule, Steuerfachangestellter/Ste</w:t>
      </w:r>
      <w:r>
        <w:rPr>
          <w:sz w:val="18"/>
        </w:rPr>
        <w:t>uerfachangestellte (2022)</w:t>
      </w:r>
    </w:p>
  </w:footnote>
  <w:footnote w:id="2">
    <w:p w14:paraId="3ACF63EB" w14:textId="77777777" w:rsidR="00571616" w:rsidRDefault="00571616" w:rsidP="00E17740">
      <w:pPr>
        <w:pStyle w:val="Funotentext"/>
      </w:pPr>
      <w:r>
        <w:rPr>
          <w:rStyle w:val="Funotenzeichen"/>
        </w:rPr>
        <w:footnoteRef/>
      </w:r>
      <w: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3">
    <w:p w14:paraId="41390703" w14:textId="77777777" w:rsidR="00571616" w:rsidRDefault="00571616" w:rsidP="00E17740">
      <w:pPr>
        <w:pStyle w:val="Funotentext"/>
      </w:pPr>
      <w:r w:rsidRPr="00005207">
        <w:rPr>
          <w:szCs w:val="22"/>
          <w:vertAlign w:val="superscript"/>
        </w:rPr>
        <w:footnoteRef/>
      </w:r>
      <w:r w:rsidRPr="00005207">
        <w:rPr>
          <w:sz w:val="24"/>
          <w:szCs w:val="28"/>
          <w:vertAlign w:val="superscript"/>
        </w:rPr>
        <w:t xml:space="preserve"> </w:t>
      </w:r>
      <w:r w:rsidRPr="00050DDB">
        <w:rPr>
          <w:sz w:val="18"/>
        </w:rPr>
        <w:t xml:space="preserve">Zur Bearbeitung der </w:t>
      </w:r>
      <w:r w:rsidRPr="00927508">
        <w:rPr>
          <w:sz w:val="18"/>
        </w:rPr>
        <w:t xml:space="preserve">Aufträge </w:t>
      </w:r>
      <w:r>
        <w:rPr>
          <w:sz w:val="18"/>
        </w:rPr>
        <w:t>notwendige Informationen</w:t>
      </w:r>
    </w:p>
  </w:footnote>
  <w:footnote w:id="4">
    <w:p w14:paraId="43CED35C" w14:textId="7867DCB8" w:rsidR="00571616" w:rsidRDefault="00571616" w:rsidP="00E17740">
      <w:pPr>
        <w:pStyle w:val="Funotentext"/>
        <w:tabs>
          <w:tab w:val="left" w:pos="142"/>
        </w:tabs>
      </w:pPr>
      <w:r w:rsidRPr="00005207">
        <w:rPr>
          <w:szCs w:val="22"/>
          <w:vertAlign w:val="superscript"/>
        </w:rPr>
        <w:footnoteRef/>
      </w:r>
      <w:r w:rsidRPr="00005207">
        <w:rPr>
          <w:sz w:val="24"/>
          <w:szCs w:val="28"/>
          <w:vertAlign w:val="superscript"/>
        </w:rPr>
        <w:t xml:space="preserve"> </w:t>
      </w:r>
      <w:r w:rsidRPr="00050DDB">
        <w:rPr>
          <w:sz w:val="18"/>
        </w:rPr>
        <w:t xml:space="preserve">Aufträge beginnen mit einem Operator (siehe Operatorenliste der Koordinierungsstelle für Abschlussprüfungen von Berufsschule und Wirtschaft), enthalten jeweils nur einen </w:t>
      </w:r>
      <w:r>
        <w:rPr>
          <w:sz w:val="18"/>
        </w:rPr>
        <w:tab/>
      </w:r>
      <w:r w:rsidRPr="00050DDB">
        <w:rPr>
          <w:sz w:val="18"/>
        </w:rPr>
        <w:t>Operator und führen zu dem in der vorigen Spalte aufgeführten betrieblichen Handlungsergebnis.</w:t>
      </w:r>
    </w:p>
  </w:footnote>
  <w:footnote w:id="5">
    <w:p w14:paraId="708F3F05" w14:textId="1354830E" w:rsidR="00571616" w:rsidRDefault="00571616" w:rsidP="00E17740">
      <w:pPr>
        <w:pStyle w:val="Funotentext"/>
        <w:tabs>
          <w:tab w:val="left" w:pos="142"/>
        </w:tabs>
      </w:pPr>
      <w:r>
        <w:rPr>
          <w:rStyle w:val="Funotenzeichen"/>
        </w:rPr>
        <w:footnoteRef/>
      </w:r>
      <w:r>
        <w:t xml:space="preserve"> </w:t>
      </w:r>
      <w:r w:rsidRPr="00C3420E">
        <w:rPr>
          <w:sz w:val="18"/>
        </w:rPr>
        <w:t xml:space="preserve">Ministerium für Kultus, Jugend und Sport Baden-Württemberg (Herausgeber): Bildungsplan für die Berufsschule, Steuerfachangestellter/Steuerfachangestellte (2022), Teil IV </w:t>
      </w:r>
      <w:r>
        <w:rPr>
          <w:sz w:val="18"/>
        </w:rPr>
        <w:tab/>
      </w:r>
      <w:r w:rsidRPr="00C3420E">
        <w:rPr>
          <w:sz w:val="18"/>
        </w:rPr>
        <w:t>Berufsbezogene Vorbemerkungen.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C13AE" w14:textId="77777777" w:rsidR="00571616" w:rsidRDefault="00571616">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18E3" w14:textId="2A2683ED" w:rsidR="00571616" w:rsidRDefault="00571616" w:rsidP="005E2335">
    <w:pPr>
      <w:pStyle w:val="Kopfzeile"/>
      <w:tabs>
        <w:tab w:val="clear" w:pos="4536"/>
        <w:tab w:val="clear" w:pos="9072"/>
        <w:tab w:val="left" w:pos="3135"/>
        <w:tab w:val="left" w:pos="11393"/>
      </w:tabs>
    </w:pPr>
    <w:r>
      <w:rPr>
        <w:noProof/>
      </w:rPr>
      <mc:AlternateContent>
        <mc:Choice Requires="wps">
          <w:drawing>
            <wp:anchor distT="0" distB="0" distL="114300" distR="114300" simplePos="0" relativeHeight="251689984" behindDoc="0" locked="0" layoutInCell="1" allowOverlap="1" wp14:anchorId="3A11609F" wp14:editId="17620D54">
              <wp:simplePos x="0" y="0"/>
              <wp:positionH relativeFrom="margin">
                <wp:posOffset>7623175</wp:posOffset>
              </wp:positionH>
              <wp:positionV relativeFrom="paragraph">
                <wp:posOffset>33655</wp:posOffset>
              </wp:positionV>
              <wp:extent cx="1486535" cy="498475"/>
              <wp:effectExtent l="0" t="0" r="0" b="0"/>
              <wp:wrapNone/>
              <wp:docPr id="8" name="Textfeld 8"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98475"/>
                      </a:xfrm>
                      <a:prstGeom prst="rect">
                        <a:avLst/>
                      </a:prstGeom>
                      <a:solidFill>
                        <a:srgbClr val="FFFFFF"/>
                      </a:solidFill>
                      <a:ln w="9525">
                        <a:noFill/>
                        <a:miter lim="800000"/>
                        <a:headEnd/>
                        <a:tailEnd/>
                      </a:ln>
                    </wps:spPr>
                    <wps:txbx>
                      <w:txbxContent>
                        <w:p w14:paraId="1F0256B9" w14:textId="77777777" w:rsidR="00571616" w:rsidRPr="00D20E0E" w:rsidRDefault="00571616" w:rsidP="005E2335">
                          <w:pPr>
                            <w:pStyle w:val="LSTitelgrn"/>
                            <w:rPr>
                              <w:vanish w:val="0"/>
                            </w:rPr>
                          </w:pPr>
                          <w:r w:rsidRPr="00D20E0E">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1609F" id="_x0000_t202" coordsize="21600,21600" o:spt="202" path="m,l,21600r21600,l21600,xe">
              <v:stroke joinstyle="miter"/>
              <v:path gradientshapeok="t" o:connecttype="rect"/>
            </v:shapetype>
            <v:shape id="Textfeld 8" o:spid="_x0000_s1039" type="#_x0000_t202" alt="Lehrkraft" style="position:absolute;margin-left:600.25pt;margin-top:2.65pt;width:117.05pt;height:39.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" stroked="f">
              <v:textbox>
                <w:txbxContent>
                  <w:p w14:paraId="1F0256B9" w14:textId="77777777" w:rsidR="00571616" w:rsidRPr="00D20E0E" w:rsidRDefault="00571616" w:rsidP="005E2335">
                    <w:pPr>
                      <w:pStyle w:val="LSTitelgrn"/>
                      <w:rPr>
                        <w:vanish w:val="0"/>
                      </w:rPr>
                    </w:pPr>
                    <w:r w:rsidRPr="00D20E0E">
                      <w:rPr>
                        <w:vanish w:val="0"/>
                      </w:rPr>
                      <w:t>Lehrkraft</w:t>
                    </w:r>
                  </w:p>
                </w:txbxContent>
              </v:textbox>
              <w10:wrap anchorx="margin"/>
            </v:shape>
          </w:pict>
        </mc:Fallback>
      </mc:AlternateContent>
    </w:r>
    <w:r>
      <w:tab/>
    </w:r>
    <w:r>
      <w:tab/>
    </w:r>
  </w:p>
  <w:p w14:paraId="1663857D" w14:textId="6C11D6FA" w:rsidR="00571616" w:rsidRPr="0041177C" w:rsidRDefault="00571616" w:rsidP="004117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1DF70" w14:textId="651E2737" w:rsidR="00571616" w:rsidRDefault="00571616" w:rsidP="00A06C55">
    <w:pPr>
      <w:pStyle w:val="Kopfzeile"/>
      <w:tabs>
        <w:tab w:val="clear" w:pos="4536"/>
        <w:tab w:val="clear" w:pos="9072"/>
        <w:tab w:val="left" w:pos="3135"/>
        <w:tab w:val="left" w:pos="11479"/>
      </w:tabs>
    </w:pPr>
    <w:r w:rsidRPr="00307B77">
      <w:rPr>
        <w:rFonts w:cs="Arial"/>
        <w:noProof/>
        <w:szCs w:val="22"/>
      </w:rPr>
      <mc:AlternateContent>
        <mc:Choice Requires="wps">
          <w:drawing>
            <wp:anchor distT="0" distB="0" distL="114300" distR="114300" simplePos="0" relativeHeight="251696128" behindDoc="0" locked="0" layoutInCell="1" allowOverlap="1" wp14:anchorId="5AFDE616" wp14:editId="0E0347B4">
              <wp:simplePos x="0" y="0"/>
              <wp:positionH relativeFrom="margin">
                <wp:posOffset>4977130</wp:posOffset>
              </wp:positionH>
              <wp:positionV relativeFrom="paragraph">
                <wp:posOffset>-44450</wp:posOffset>
              </wp:positionV>
              <wp:extent cx="1486535" cy="476885"/>
              <wp:effectExtent l="0" t="0" r="0" b="0"/>
              <wp:wrapNone/>
              <wp:docPr id="424921076" name="Textfeld 424921076"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5E35A41A" w14:textId="77777777" w:rsidR="00571616" w:rsidRPr="00531B7F" w:rsidRDefault="00571616" w:rsidP="00A06C55">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DE616" id="_x0000_t202" coordsize="21600,21600" o:spt="202" path="m,l,21600r21600,l21600,xe">
              <v:stroke joinstyle="miter"/>
              <v:path gradientshapeok="t" o:connecttype="rect"/>
            </v:shapetype>
            <v:shape id="Textfeld 424921076" o:spid="_x0000_s1029" type="#_x0000_t202" alt="Lehrkraft" style="position:absolute;margin-left:391.9pt;margin-top:-3.5pt;width:117.05pt;height:37.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" stroked="f">
              <v:textbox>
                <w:txbxContent>
                  <w:p w14:paraId="5E35A41A" w14:textId="77777777" w:rsidR="00571616" w:rsidRPr="00531B7F" w:rsidRDefault="00571616" w:rsidP="00A06C55">
                    <w:pPr>
                      <w:pStyle w:val="LSTitelgrn"/>
                      <w:rPr>
                        <w:vanish w:val="0"/>
                      </w:rPr>
                    </w:pPr>
                    <w:r w:rsidRPr="00531B7F">
                      <w:rPr>
                        <w:vanish w:val="0"/>
                      </w:rPr>
                      <w:t>Lehrkraft</w:t>
                    </w:r>
                  </w:p>
                </w:txbxContent>
              </v:textbox>
              <w10:wrap anchorx="margin"/>
            </v:shape>
          </w:pict>
        </mc:Fallback>
      </mc:AlternateContent>
    </w:r>
    <w:r w:rsidRPr="00307B77">
      <w:rPr>
        <w:rFonts w:cs="Arial"/>
        <w:noProof/>
        <w:szCs w:val="22"/>
      </w:rPr>
      <mc:AlternateContent>
        <mc:Choice Requires="wps">
          <w:drawing>
            <wp:anchor distT="0" distB="0" distL="114300" distR="114300" simplePos="0" relativeHeight="251687936" behindDoc="0" locked="0" layoutInCell="1" allowOverlap="1" wp14:anchorId="446A6360" wp14:editId="3965D9D1">
              <wp:simplePos x="0" y="0"/>
              <wp:positionH relativeFrom="margin">
                <wp:posOffset>7801610</wp:posOffset>
              </wp:positionH>
              <wp:positionV relativeFrom="paragraph">
                <wp:posOffset>-67945</wp:posOffset>
              </wp:positionV>
              <wp:extent cx="1486535" cy="476885"/>
              <wp:effectExtent l="0" t="0" r="0" b="0"/>
              <wp:wrapNone/>
              <wp:docPr id="424921059" name="Textfeld 424921059"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40734493" w14:textId="77777777" w:rsidR="00571616" w:rsidRPr="00531B7F" w:rsidRDefault="00571616" w:rsidP="005E2335">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A6360" id="Textfeld 424921059" o:spid="_x0000_s1030" type="#_x0000_t202" alt="Lehrkraft" style="position:absolute;margin-left:614.3pt;margin-top:-5.35pt;width:117.05pt;height:37.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" stroked="f">
              <v:textbox>
                <w:txbxContent>
                  <w:p w14:paraId="40734493" w14:textId="77777777" w:rsidR="00571616" w:rsidRPr="00531B7F" w:rsidRDefault="00571616" w:rsidP="005E2335">
                    <w:pPr>
                      <w:pStyle w:val="LSTitelgrn"/>
                      <w:rPr>
                        <w:vanish w:val="0"/>
                      </w:rPr>
                    </w:pPr>
                    <w:r w:rsidRPr="00531B7F">
                      <w:rPr>
                        <w:vanish w:val="0"/>
                      </w:rPr>
                      <w:t>Lehrkraft</w:t>
                    </w:r>
                  </w:p>
                </w:txbxContent>
              </v:textbox>
              <w10:wrap anchorx="margin"/>
            </v:shape>
          </w:pict>
        </mc:Fallback>
      </mc:AlternateContent>
    </w:r>
    <w:r>
      <w:tab/>
    </w:r>
  </w:p>
  <w:p w14:paraId="55B934D9" w14:textId="77777777" w:rsidR="00571616" w:rsidRDefault="00571616" w:rsidP="00B011ED">
    <w:pPr>
      <w:pStyle w:val="Kopfzeile"/>
      <w:tabs>
        <w:tab w:val="clear" w:pos="4536"/>
        <w:tab w:val="clear" w:pos="9072"/>
        <w:tab w:val="center" w:pos="48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A737C" w14:textId="77777777" w:rsidR="00571616" w:rsidRDefault="0057161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B3421" w14:textId="78255C59" w:rsidR="00571616" w:rsidRDefault="00571616" w:rsidP="00A06C55">
    <w:pPr>
      <w:pStyle w:val="Kopfzeile"/>
      <w:tabs>
        <w:tab w:val="clear" w:pos="4536"/>
        <w:tab w:val="clear" w:pos="9072"/>
        <w:tab w:val="left" w:pos="3135"/>
        <w:tab w:val="left" w:pos="11479"/>
      </w:tabs>
    </w:pPr>
    <w:r w:rsidRPr="00307B77">
      <w:rPr>
        <w:rFonts w:cs="Arial"/>
        <w:noProof/>
        <w:szCs w:val="22"/>
      </w:rPr>
      <mc:AlternateContent>
        <mc:Choice Requires="wps">
          <w:drawing>
            <wp:anchor distT="0" distB="0" distL="114300" distR="114300" simplePos="0" relativeHeight="251698176" behindDoc="0" locked="0" layoutInCell="1" allowOverlap="1" wp14:anchorId="5CFA8C3B" wp14:editId="4C54B293">
              <wp:simplePos x="0" y="0"/>
              <wp:positionH relativeFrom="margin">
                <wp:posOffset>7801610</wp:posOffset>
              </wp:positionH>
              <wp:positionV relativeFrom="paragraph">
                <wp:posOffset>-67945</wp:posOffset>
              </wp:positionV>
              <wp:extent cx="1486535" cy="476885"/>
              <wp:effectExtent l="0" t="0" r="0" b="0"/>
              <wp:wrapNone/>
              <wp:docPr id="424921078" name="Textfeld 424921078"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47D57799" w14:textId="77777777" w:rsidR="00571616" w:rsidRPr="00531B7F" w:rsidRDefault="00571616" w:rsidP="005E2335">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FA8C3B" id="_x0000_t202" coordsize="21600,21600" o:spt="202" path="m,l,21600r21600,l21600,xe">
              <v:stroke joinstyle="miter"/>
              <v:path gradientshapeok="t" o:connecttype="rect"/>
            </v:shapetype>
            <v:shape id="Textfeld 424921078" o:spid="_x0000_s1031" type="#_x0000_t202" alt="Lehrkraft" style="position:absolute;margin-left:614.3pt;margin-top:-5.35pt;width:117.05pt;height:37.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" stroked="f">
              <v:textbox>
                <w:txbxContent>
                  <w:p w14:paraId="47D57799" w14:textId="77777777" w:rsidR="00571616" w:rsidRPr="00531B7F" w:rsidRDefault="00571616" w:rsidP="005E2335">
                    <w:pPr>
                      <w:pStyle w:val="LSTitelgrn"/>
                      <w:rPr>
                        <w:vanish w:val="0"/>
                      </w:rPr>
                    </w:pPr>
                    <w:r w:rsidRPr="00531B7F">
                      <w:rPr>
                        <w:vanish w:val="0"/>
                      </w:rPr>
                      <w:t>Lehrkraft</w:t>
                    </w:r>
                  </w:p>
                </w:txbxContent>
              </v:textbox>
              <w10:wrap anchorx="margin"/>
            </v:shape>
          </w:pict>
        </mc:Fallback>
      </mc:AlternateContent>
    </w:r>
    <w:r>
      <w:tab/>
    </w:r>
    <w:r>
      <w:tab/>
    </w:r>
  </w:p>
  <w:p w14:paraId="363B86FE" w14:textId="77777777" w:rsidR="00571616" w:rsidRDefault="00571616" w:rsidP="00B011ED">
    <w:pPr>
      <w:pStyle w:val="Kopfzeile"/>
      <w:tabs>
        <w:tab w:val="clear" w:pos="4536"/>
        <w:tab w:val="clear" w:pos="9072"/>
        <w:tab w:val="center" w:pos="4875"/>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4B2FB" w14:textId="28F71BB9" w:rsidR="00571616" w:rsidRDefault="00571616" w:rsidP="0041177C">
    <w:pPr>
      <w:pStyle w:val="Kopfzeile"/>
      <w:tabs>
        <w:tab w:val="clear" w:pos="4536"/>
        <w:tab w:val="clear" w:pos="9072"/>
        <w:tab w:val="left" w:pos="3135"/>
      </w:tabs>
    </w:pPr>
    <w:r w:rsidRPr="00307B77">
      <w:rPr>
        <w:rFonts w:cs="Arial"/>
        <w:noProof/>
        <w:szCs w:val="22"/>
      </w:rPr>
      <mc:AlternateContent>
        <mc:Choice Requires="wps">
          <w:drawing>
            <wp:anchor distT="0" distB="0" distL="114300" distR="114300" simplePos="0" relativeHeight="251700224" behindDoc="0" locked="0" layoutInCell="1" allowOverlap="1" wp14:anchorId="5DDD74A1" wp14:editId="2B08243D">
              <wp:simplePos x="0" y="0"/>
              <wp:positionH relativeFrom="margin">
                <wp:posOffset>4993640</wp:posOffset>
              </wp:positionH>
              <wp:positionV relativeFrom="paragraph">
                <wp:posOffset>-53340</wp:posOffset>
              </wp:positionV>
              <wp:extent cx="1486535" cy="476885"/>
              <wp:effectExtent l="0" t="0" r="0" b="0"/>
              <wp:wrapNone/>
              <wp:docPr id="424921079" name="Textfeld 424921079"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7804AD7A" w14:textId="77777777" w:rsidR="00571616" w:rsidRPr="00531B7F" w:rsidRDefault="00571616" w:rsidP="00A06C55">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DD74A1" id="_x0000_t202" coordsize="21600,21600" o:spt="202" path="m,l,21600r21600,l21600,xe">
              <v:stroke joinstyle="miter"/>
              <v:path gradientshapeok="t" o:connecttype="rect"/>
            </v:shapetype>
            <v:shape id="Textfeld 424921079" o:spid="_x0000_s1032" type="#_x0000_t202" alt="Lehrkraft" style="position:absolute;margin-left:393.2pt;margin-top:-4.2pt;width:117.05pt;height:37.5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" stroked="f">
              <v:textbox>
                <w:txbxContent>
                  <w:p w14:paraId="7804AD7A" w14:textId="77777777" w:rsidR="00571616" w:rsidRPr="00531B7F" w:rsidRDefault="00571616" w:rsidP="00A06C55">
                    <w:pPr>
                      <w:pStyle w:val="LSTitelgrn"/>
                      <w:rPr>
                        <w:vanish w:val="0"/>
                      </w:rPr>
                    </w:pPr>
                    <w:r w:rsidRPr="00531B7F">
                      <w:rPr>
                        <w:vanish w:val="0"/>
                      </w:rPr>
                      <w:t>Lehrkraft</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29C2E1E9" wp14:editId="3C9385CF">
              <wp:simplePos x="0" y="0"/>
              <wp:positionH relativeFrom="page">
                <wp:posOffset>8928100</wp:posOffset>
              </wp:positionH>
              <wp:positionV relativeFrom="paragraph">
                <wp:posOffset>-145415</wp:posOffset>
              </wp:positionV>
              <wp:extent cx="1486535" cy="476885"/>
              <wp:effectExtent l="0" t="0" r="0" b="0"/>
              <wp:wrapNone/>
              <wp:docPr id="23" name="Textfeld 23"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2A3EFBAC" w14:textId="77777777" w:rsidR="00571616" w:rsidRPr="001E32E2" w:rsidRDefault="00571616" w:rsidP="0041177C">
                          <w:pPr>
                            <w:pStyle w:val="LSTitelgrn"/>
                            <w:rPr>
                              <w:vanish w:val="0"/>
                            </w:rPr>
                          </w:pPr>
                          <w:r w:rsidRPr="001E32E2">
                            <w:rPr>
                              <w:vanish w:val="0"/>
                            </w:rPr>
                            <w:t>Lehrkraft</w:t>
                          </w:r>
                        </w:p>
                        <w:p w14:paraId="6B92B291" w14:textId="77777777" w:rsidR="00571616" w:rsidRDefault="005716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2E1E9" id="Textfeld 23" o:spid="_x0000_s1033" type="#_x0000_t202" alt="Lehrkraft" style="position:absolute;margin-left:703pt;margin-top:-11.45pt;width:117.05pt;height:37.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" stroked="f">
              <v:textbox>
                <w:txbxContent>
                  <w:p w14:paraId="2A3EFBAC" w14:textId="77777777" w:rsidR="00571616" w:rsidRPr="001E32E2" w:rsidRDefault="00571616" w:rsidP="0041177C">
                    <w:pPr>
                      <w:pStyle w:val="LSTitelgrn"/>
                      <w:rPr>
                        <w:vanish w:val="0"/>
                      </w:rPr>
                    </w:pPr>
                    <w:r w:rsidRPr="001E32E2">
                      <w:rPr>
                        <w:vanish w:val="0"/>
                      </w:rPr>
                      <w:t>Lehrkraft</w:t>
                    </w:r>
                  </w:p>
                  <w:p w14:paraId="6B92B291" w14:textId="77777777" w:rsidR="00571616" w:rsidRDefault="00571616"/>
                </w:txbxContent>
              </v:textbox>
              <w10:wrap anchorx="page"/>
            </v:shape>
          </w:pict>
        </mc:Fallback>
      </mc:AlternateContent>
    </w:r>
    <w:r>
      <w:tab/>
    </w:r>
  </w:p>
  <w:p w14:paraId="3B033567" w14:textId="32359FB6" w:rsidR="00571616" w:rsidRDefault="00571616" w:rsidP="00B011ED">
    <w:pPr>
      <w:pStyle w:val="Kopfzeile"/>
      <w:tabs>
        <w:tab w:val="clear" w:pos="4536"/>
        <w:tab w:val="clear" w:pos="9072"/>
        <w:tab w:val="center" w:pos="4875"/>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D2D9A" w14:textId="65BA6E8F" w:rsidR="00571616" w:rsidRDefault="00571616" w:rsidP="0041177C">
    <w:pPr>
      <w:pStyle w:val="Kopfzeile"/>
      <w:tabs>
        <w:tab w:val="clear" w:pos="4536"/>
        <w:tab w:val="clear" w:pos="9072"/>
        <w:tab w:val="left" w:pos="3135"/>
      </w:tabs>
    </w:pPr>
    <w:r>
      <w:rPr>
        <w:noProof/>
      </w:rPr>
      <mc:AlternateContent>
        <mc:Choice Requires="wps">
          <w:drawing>
            <wp:anchor distT="0" distB="0" distL="114300" distR="114300" simplePos="0" relativeHeight="251702272" behindDoc="0" locked="0" layoutInCell="1" allowOverlap="1" wp14:anchorId="0A4624AA" wp14:editId="3C3049C7">
              <wp:simplePos x="0" y="0"/>
              <wp:positionH relativeFrom="page">
                <wp:posOffset>8928100</wp:posOffset>
              </wp:positionH>
              <wp:positionV relativeFrom="paragraph">
                <wp:posOffset>-145415</wp:posOffset>
              </wp:positionV>
              <wp:extent cx="1486535" cy="476885"/>
              <wp:effectExtent l="0" t="0" r="0" b="0"/>
              <wp:wrapNone/>
              <wp:docPr id="424921081" name="Textfeld 424921081"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69B8E034" w14:textId="77777777" w:rsidR="00571616" w:rsidRPr="001E32E2" w:rsidRDefault="00571616" w:rsidP="0041177C">
                          <w:pPr>
                            <w:pStyle w:val="LSTitelgrn"/>
                            <w:rPr>
                              <w:vanish w:val="0"/>
                            </w:rPr>
                          </w:pPr>
                          <w:r w:rsidRPr="001E32E2">
                            <w:rPr>
                              <w:vanish w:val="0"/>
                            </w:rPr>
                            <w:t>Lehrkraft</w:t>
                          </w:r>
                        </w:p>
                        <w:p w14:paraId="747E0853" w14:textId="77777777" w:rsidR="00571616" w:rsidRDefault="005716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624AA" id="_x0000_t202" coordsize="21600,21600" o:spt="202" path="m,l,21600r21600,l21600,xe">
              <v:stroke joinstyle="miter"/>
              <v:path gradientshapeok="t" o:connecttype="rect"/>
            </v:shapetype>
            <v:shape id="Textfeld 424921081" o:spid="_x0000_s1034" type="#_x0000_t202" alt="Lehrkraft" style="position:absolute;margin-left:703pt;margin-top:-11.45pt;width:117.05pt;height:37.5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" stroked="f">
              <v:textbox>
                <w:txbxContent>
                  <w:p w14:paraId="69B8E034" w14:textId="77777777" w:rsidR="00571616" w:rsidRPr="001E32E2" w:rsidRDefault="00571616" w:rsidP="0041177C">
                    <w:pPr>
                      <w:pStyle w:val="LSTitelgrn"/>
                      <w:rPr>
                        <w:vanish w:val="0"/>
                      </w:rPr>
                    </w:pPr>
                    <w:r w:rsidRPr="001E32E2">
                      <w:rPr>
                        <w:vanish w:val="0"/>
                      </w:rPr>
                      <w:t>Lehrkraft</w:t>
                    </w:r>
                  </w:p>
                  <w:p w14:paraId="747E0853" w14:textId="77777777" w:rsidR="00571616" w:rsidRDefault="00571616"/>
                </w:txbxContent>
              </v:textbox>
              <w10:wrap anchorx="page"/>
            </v:shape>
          </w:pict>
        </mc:Fallback>
      </mc:AlternateContent>
    </w:r>
    <w:r>
      <w:tab/>
    </w:r>
  </w:p>
  <w:p w14:paraId="58CB34BA" w14:textId="77777777" w:rsidR="00571616" w:rsidRDefault="00571616" w:rsidP="00B011ED">
    <w:pPr>
      <w:pStyle w:val="Kopfzeile"/>
      <w:tabs>
        <w:tab w:val="clear" w:pos="4536"/>
        <w:tab w:val="clear" w:pos="9072"/>
        <w:tab w:val="center" w:pos="487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3C564" w14:textId="77777777" w:rsidR="00571616" w:rsidRDefault="00571616" w:rsidP="0041177C">
    <w:pPr>
      <w:pStyle w:val="Kopfzeile"/>
      <w:tabs>
        <w:tab w:val="clear" w:pos="4536"/>
        <w:tab w:val="clear" w:pos="9072"/>
        <w:tab w:val="left" w:pos="3135"/>
      </w:tabs>
    </w:pPr>
    <w:r>
      <w:rPr>
        <w:noProof/>
      </w:rPr>
      <mc:AlternateContent>
        <mc:Choice Requires="wps">
          <w:drawing>
            <wp:anchor distT="0" distB="0" distL="114300" distR="114300" simplePos="0" relativeHeight="251673600" behindDoc="0" locked="0" layoutInCell="1" allowOverlap="1" wp14:anchorId="1A48587C" wp14:editId="647747A4">
              <wp:simplePos x="0" y="0"/>
              <wp:positionH relativeFrom="margin">
                <wp:posOffset>4914265</wp:posOffset>
              </wp:positionH>
              <wp:positionV relativeFrom="paragraph">
                <wp:posOffset>-145415</wp:posOffset>
              </wp:positionV>
              <wp:extent cx="1486535" cy="476885"/>
              <wp:effectExtent l="0" t="0" r="0" b="0"/>
              <wp:wrapNone/>
              <wp:docPr id="31" name="Textfeld 31"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166445BB" w14:textId="77777777" w:rsidR="00571616" w:rsidRPr="00D20E0E" w:rsidRDefault="00571616" w:rsidP="0041177C">
                          <w:pPr>
                            <w:pStyle w:val="LSTitelgrn"/>
                            <w:rPr>
                              <w:vanish w:val="0"/>
                            </w:rPr>
                          </w:pPr>
                          <w:r w:rsidRPr="00D20E0E">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48587C" id="_x0000_t202" coordsize="21600,21600" o:spt="202" path="m,l,21600r21600,l21600,xe">
              <v:stroke joinstyle="miter"/>
              <v:path gradientshapeok="t" o:connecttype="rect"/>
            </v:shapetype>
            <v:shape id="Textfeld 31" o:spid="_x0000_s1035" type="#_x0000_t202" alt="Lehrkraft" style="position:absolute;margin-left:386.95pt;margin-top:-11.45pt;width:117.05pt;height:37.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" stroked="f">
              <v:textbox>
                <w:txbxContent>
                  <w:p w14:paraId="166445BB" w14:textId="77777777" w:rsidR="00571616" w:rsidRPr="00D20E0E" w:rsidRDefault="00571616" w:rsidP="0041177C">
                    <w:pPr>
                      <w:pStyle w:val="LSTitelgrn"/>
                      <w:rPr>
                        <w:vanish w:val="0"/>
                      </w:rPr>
                    </w:pPr>
                    <w:r w:rsidRPr="00D20E0E">
                      <w:rPr>
                        <w:vanish w:val="0"/>
                      </w:rPr>
                      <w:t>Lehrkraft</w:t>
                    </w:r>
                  </w:p>
                </w:txbxContent>
              </v:textbox>
              <w10:wrap anchorx="margin"/>
            </v:shape>
          </w:pict>
        </mc:Fallback>
      </mc:AlternateContent>
    </w:r>
    <w:r>
      <w:tab/>
    </w:r>
  </w:p>
  <w:p w14:paraId="5E6BF1E9" w14:textId="77777777" w:rsidR="00571616" w:rsidRDefault="00571616" w:rsidP="00B011ED">
    <w:pPr>
      <w:pStyle w:val="Kopfzeile"/>
      <w:tabs>
        <w:tab w:val="clear" w:pos="4536"/>
        <w:tab w:val="clear" w:pos="9072"/>
        <w:tab w:val="center" w:pos="4875"/>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C8FB" w14:textId="77777777" w:rsidR="00571616" w:rsidRDefault="00571616" w:rsidP="0041177C">
    <w:pPr>
      <w:pStyle w:val="Kopfzeile"/>
      <w:tabs>
        <w:tab w:val="clear" w:pos="4536"/>
        <w:tab w:val="clear" w:pos="9072"/>
        <w:tab w:val="left" w:pos="3135"/>
      </w:tabs>
    </w:pPr>
    <w:r>
      <w:rPr>
        <w:noProof/>
      </w:rPr>
      <mc:AlternateContent>
        <mc:Choice Requires="wps">
          <w:drawing>
            <wp:anchor distT="0" distB="0" distL="114300" distR="114300" simplePos="0" relativeHeight="251683840" behindDoc="0" locked="0" layoutInCell="1" allowOverlap="1" wp14:anchorId="0CB8EA80" wp14:editId="2D08F583">
              <wp:simplePos x="0" y="0"/>
              <wp:positionH relativeFrom="margin">
                <wp:posOffset>7919720</wp:posOffset>
              </wp:positionH>
              <wp:positionV relativeFrom="paragraph">
                <wp:posOffset>-154940</wp:posOffset>
              </wp:positionV>
              <wp:extent cx="1486535" cy="476885"/>
              <wp:effectExtent l="0" t="0" r="0" b="0"/>
              <wp:wrapNone/>
              <wp:docPr id="545805609" name="Textfeld 545805609"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22AAC8D1" w14:textId="77777777" w:rsidR="00571616" w:rsidRPr="00D20E0E" w:rsidRDefault="00571616" w:rsidP="0041177C">
                          <w:pPr>
                            <w:pStyle w:val="LSTitelgrn"/>
                            <w:rPr>
                              <w:vanish w:val="0"/>
                            </w:rPr>
                          </w:pPr>
                          <w:r w:rsidRPr="00D20E0E">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B8EA80" id="_x0000_t202" coordsize="21600,21600" o:spt="202" path="m,l,21600r21600,l21600,xe">
              <v:stroke joinstyle="miter"/>
              <v:path gradientshapeok="t" o:connecttype="rect"/>
            </v:shapetype>
            <v:shape id="Textfeld 545805609" o:spid="_x0000_s1036" type="#_x0000_t202" alt="Lehrkraft" style="position:absolute;margin-left:623.6pt;margin-top:-12.2pt;width:117.05pt;height:37.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" stroked="f">
              <v:textbox>
                <w:txbxContent>
                  <w:p w14:paraId="22AAC8D1" w14:textId="77777777" w:rsidR="00571616" w:rsidRPr="00D20E0E" w:rsidRDefault="00571616" w:rsidP="0041177C">
                    <w:pPr>
                      <w:pStyle w:val="LSTitelgrn"/>
                      <w:rPr>
                        <w:vanish w:val="0"/>
                      </w:rPr>
                    </w:pPr>
                    <w:r w:rsidRPr="00D20E0E">
                      <w:rPr>
                        <w:vanish w:val="0"/>
                      </w:rPr>
                      <w:t>Lehrkraft</w:t>
                    </w:r>
                  </w:p>
                </w:txbxContent>
              </v:textbox>
              <w10:wrap anchorx="margin"/>
            </v:shape>
          </w:pict>
        </mc:Fallback>
      </mc:AlternateContent>
    </w:r>
    <w:r>
      <w:tab/>
    </w:r>
  </w:p>
  <w:p w14:paraId="397AD9E4" w14:textId="77777777" w:rsidR="00571616" w:rsidRPr="0041177C" w:rsidRDefault="00571616" w:rsidP="0041177C">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4D7BD" w14:textId="1F9A396E" w:rsidR="00571616" w:rsidRDefault="00571616" w:rsidP="0041177C">
    <w:pPr>
      <w:pStyle w:val="Kopfzeile"/>
      <w:tabs>
        <w:tab w:val="clear" w:pos="4536"/>
        <w:tab w:val="clear" w:pos="9072"/>
        <w:tab w:val="left" w:pos="3135"/>
      </w:tabs>
    </w:pPr>
    <w:r>
      <w:rPr>
        <w:noProof/>
      </w:rPr>
      <mc:AlternateContent>
        <mc:Choice Requires="wps">
          <w:drawing>
            <wp:anchor distT="0" distB="0" distL="114300" distR="114300" simplePos="0" relativeHeight="251694080" behindDoc="0" locked="0" layoutInCell="1" allowOverlap="1" wp14:anchorId="7A99E69B" wp14:editId="6C5A0C34">
              <wp:simplePos x="0" y="0"/>
              <wp:positionH relativeFrom="margin">
                <wp:posOffset>4860290</wp:posOffset>
              </wp:positionH>
              <wp:positionV relativeFrom="paragraph">
                <wp:posOffset>-97790</wp:posOffset>
              </wp:positionV>
              <wp:extent cx="1486535" cy="476885"/>
              <wp:effectExtent l="0" t="0" r="0" b="0"/>
              <wp:wrapNone/>
              <wp:docPr id="24" name="Textfeld 24"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54F6EACA" w14:textId="77777777" w:rsidR="00571616" w:rsidRPr="00D20E0E" w:rsidRDefault="00571616" w:rsidP="005E2335">
                          <w:pPr>
                            <w:pStyle w:val="LSTitelgrn"/>
                            <w:rPr>
                              <w:vanish w:val="0"/>
                            </w:rPr>
                          </w:pPr>
                          <w:r w:rsidRPr="00D20E0E">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9E69B" id="_x0000_t202" coordsize="21600,21600" o:spt="202" path="m,l,21600r21600,l21600,xe">
              <v:stroke joinstyle="miter"/>
              <v:path gradientshapeok="t" o:connecttype="rect"/>
            </v:shapetype>
            <v:shape id="Textfeld 24" o:spid="_x0000_s1037" type="#_x0000_t202" alt="Lehrkraft" style="position:absolute;margin-left:382.7pt;margin-top:-7.7pt;width:117.05pt;height:37.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" stroked="f">
              <v:textbox>
                <w:txbxContent>
                  <w:p w14:paraId="54F6EACA" w14:textId="77777777" w:rsidR="00571616" w:rsidRPr="00D20E0E" w:rsidRDefault="00571616" w:rsidP="005E2335">
                    <w:pPr>
                      <w:pStyle w:val="LSTitelgrn"/>
                      <w:rPr>
                        <w:vanish w:val="0"/>
                      </w:rPr>
                    </w:pPr>
                    <w:r w:rsidRPr="00D20E0E">
                      <w:rPr>
                        <w:vanish w:val="0"/>
                      </w:rPr>
                      <w:t>Lehrkraft</w:t>
                    </w:r>
                  </w:p>
                </w:txbxContent>
              </v:textbox>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6C22D381" wp14:editId="0F18E25E">
              <wp:simplePos x="0" y="0"/>
              <wp:positionH relativeFrom="margin">
                <wp:posOffset>7919720</wp:posOffset>
              </wp:positionH>
              <wp:positionV relativeFrom="paragraph">
                <wp:posOffset>-154940</wp:posOffset>
              </wp:positionV>
              <wp:extent cx="1486535" cy="476885"/>
              <wp:effectExtent l="0" t="0" r="0" b="0"/>
              <wp:wrapNone/>
              <wp:docPr id="21" name="Textfeld 21"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50B25BB4" w14:textId="77777777" w:rsidR="00571616" w:rsidRPr="00D20E0E" w:rsidRDefault="00571616" w:rsidP="0041177C">
                          <w:pPr>
                            <w:pStyle w:val="LSTitelgrn"/>
                            <w:rPr>
                              <w:vanish w:val="0"/>
                            </w:rPr>
                          </w:pPr>
                          <w:r w:rsidRPr="00D20E0E">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2D381" id="Textfeld 21" o:spid="_x0000_s1038" type="#_x0000_t202" alt="Lehrkraft" style="position:absolute;margin-left:623.6pt;margin-top:-12.2pt;width:117.05pt;height:37.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" stroked="f">
              <v:textbox>
                <w:txbxContent>
                  <w:p w14:paraId="50B25BB4" w14:textId="77777777" w:rsidR="00571616" w:rsidRPr="00D20E0E" w:rsidRDefault="00571616" w:rsidP="0041177C">
                    <w:pPr>
                      <w:pStyle w:val="LSTitelgrn"/>
                      <w:rPr>
                        <w:vanish w:val="0"/>
                      </w:rPr>
                    </w:pPr>
                    <w:r w:rsidRPr="00D20E0E">
                      <w:rPr>
                        <w:vanish w:val="0"/>
                      </w:rPr>
                      <w:t>Lehrkraft</w:t>
                    </w:r>
                  </w:p>
                </w:txbxContent>
              </v:textbox>
              <w10:wrap anchorx="margin"/>
            </v:shape>
          </w:pict>
        </mc:Fallback>
      </mc:AlternateContent>
    </w:r>
    <w:r>
      <w:tab/>
    </w:r>
  </w:p>
  <w:p w14:paraId="4E855536" w14:textId="77777777" w:rsidR="00571616" w:rsidRPr="0041177C" w:rsidRDefault="00571616" w:rsidP="004117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14C20081"/>
    <w:multiLevelType w:val="hybridMultilevel"/>
    <w:tmpl w:val="02B2DEEC"/>
    <w:lvl w:ilvl="0" w:tplc="55FC2732">
      <w:start w:val="1"/>
      <w:numFmt w:val="bullet"/>
      <w:lvlText w:val="-"/>
      <w:lvlJc w:val="left"/>
      <w:pPr>
        <w:ind w:left="397" w:hanging="153"/>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2" w15:restartNumberingAfterBreak="0">
    <w:nsid w:val="1690565A"/>
    <w:multiLevelType w:val="hybridMultilevel"/>
    <w:tmpl w:val="9FBC6BA6"/>
    <w:lvl w:ilvl="0" w:tplc="5DBA2598">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2D15381"/>
    <w:multiLevelType w:val="hybridMultilevel"/>
    <w:tmpl w:val="62EA3F12"/>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1E742D"/>
    <w:multiLevelType w:val="hybridMultilevel"/>
    <w:tmpl w:val="BBCE5DD0"/>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962012"/>
    <w:multiLevelType w:val="hybridMultilevel"/>
    <w:tmpl w:val="5396F89C"/>
    <w:lvl w:ilvl="0" w:tplc="2F984C72">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7" w15:restartNumberingAfterBreak="0">
    <w:nsid w:val="6EB45106"/>
    <w:multiLevelType w:val="hybridMultilevel"/>
    <w:tmpl w:val="D6A04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7"/>
  </w:num>
  <w:num w:numId="5">
    <w:abstractNumId w:val="0"/>
  </w:num>
  <w:num w:numId="6">
    <w:abstractNumId w:val="1"/>
  </w:num>
  <w:num w:numId="7">
    <w:abstractNumId w:val="3"/>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25ECF"/>
    <w:rsid w:val="000455E0"/>
    <w:rsid w:val="0005072E"/>
    <w:rsid w:val="0005682C"/>
    <w:rsid w:val="00065F3C"/>
    <w:rsid w:val="00070306"/>
    <w:rsid w:val="000716A1"/>
    <w:rsid w:val="0007553B"/>
    <w:rsid w:val="00076FA9"/>
    <w:rsid w:val="00082973"/>
    <w:rsid w:val="00093F02"/>
    <w:rsid w:val="00094A3E"/>
    <w:rsid w:val="00095249"/>
    <w:rsid w:val="00097323"/>
    <w:rsid w:val="000A06EF"/>
    <w:rsid w:val="000B00A4"/>
    <w:rsid w:val="000B1A0E"/>
    <w:rsid w:val="000C3326"/>
    <w:rsid w:val="000D1BD4"/>
    <w:rsid w:val="000D373F"/>
    <w:rsid w:val="000D5FF4"/>
    <w:rsid w:val="000E0946"/>
    <w:rsid w:val="000E37EB"/>
    <w:rsid w:val="000E386A"/>
    <w:rsid w:val="000E3F84"/>
    <w:rsid w:val="000F12E8"/>
    <w:rsid w:val="000F25DE"/>
    <w:rsid w:val="00100BAA"/>
    <w:rsid w:val="001170C3"/>
    <w:rsid w:val="001172F9"/>
    <w:rsid w:val="00121A09"/>
    <w:rsid w:val="00123BAF"/>
    <w:rsid w:val="001254C4"/>
    <w:rsid w:val="00130C20"/>
    <w:rsid w:val="00133AF9"/>
    <w:rsid w:val="00144259"/>
    <w:rsid w:val="00147513"/>
    <w:rsid w:val="001502FA"/>
    <w:rsid w:val="001570A6"/>
    <w:rsid w:val="00157192"/>
    <w:rsid w:val="00157673"/>
    <w:rsid w:val="00157812"/>
    <w:rsid w:val="001674FC"/>
    <w:rsid w:val="001729E2"/>
    <w:rsid w:val="00173E06"/>
    <w:rsid w:val="00181D0A"/>
    <w:rsid w:val="001967A8"/>
    <w:rsid w:val="001A2103"/>
    <w:rsid w:val="001A50F6"/>
    <w:rsid w:val="001A7F0F"/>
    <w:rsid w:val="001B3B9A"/>
    <w:rsid w:val="001B722D"/>
    <w:rsid w:val="001C2D89"/>
    <w:rsid w:val="001C470F"/>
    <w:rsid w:val="001C6642"/>
    <w:rsid w:val="001D1BEE"/>
    <w:rsid w:val="001D2917"/>
    <w:rsid w:val="001D6787"/>
    <w:rsid w:val="001E03DE"/>
    <w:rsid w:val="001E32E2"/>
    <w:rsid w:val="001E3533"/>
    <w:rsid w:val="001E37CB"/>
    <w:rsid w:val="001E49A7"/>
    <w:rsid w:val="001E666C"/>
    <w:rsid w:val="001F45E3"/>
    <w:rsid w:val="001F56D7"/>
    <w:rsid w:val="001F6E90"/>
    <w:rsid w:val="00203B49"/>
    <w:rsid w:val="00210734"/>
    <w:rsid w:val="00214DFF"/>
    <w:rsid w:val="002223B8"/>
    <w:rsid w:val="00225927"/>
    <w:rsid w:val="00231495"/>
    <w:rsid w:val="00233BA3"/>
    <w:rsid w:val="00241B62"/>
    <w:rsid w:val="00251750"/>
    <w:rsid w:val="00252751"/>
    <w:rsid w:val="00260C04"/>
    <w:rsid w:val="00261025"/>
    <w:rsid w:val="00262275"/>
    <w:rsid w:val="00264729"/>
    <w:rsid w:val="00264CE8"/>
    <w:rsid w:val="0027214D"/>
    <w:rsid w:val="00272797"/>
    <w:rsid w:val="00274C91"/>
    <w:rsid w:val="00276D34"/>
    <w:rsid w:val="00280DC7"/>
    <w:rsid w:val="00294A70"/>
    <w:rsid w:val="00296589"/>
    <w:rsid w:val="002A0440"/>
    <w:rsid w:val="002A3841"/>
    <w:rsid w:val="002B0294"/>
    <w:rsid w:val="002B3BBD"/>
    <w:rsid w:val="002B48C8"/>
    <w:rsid w:val="002B5039"/>
    <w:rsid w:val="002B596D"/>
    <w:rsid w:val="002C0A49"/>
    <w:rsid w:val="002C4650"/>
    <w:rsid w:val="002D17F4"/>
    <w:rsid w:val="002E1020"/>
    <w:rsid w:val="002E7CF1"/>
    <w:rsid w:val="002F600D"/>
    <w:rsid w:val="002F71F4"/>
    <w:rsid w:val="00302D79"/>
    <w:rsid w:val="00304601"/>
    <w:rsid w:val="00305467"/>
    <w:rsid w:val="00307B77"/>
    <w:rsid w:val="00311091"/>
    <w:rsid w:val="0031192E"/>
    <w:rsid w:val="00312E56"/>
    <w:rsid w:val="003169AE"/>
    <w:rsid w:val="00323534"/>
    <w:rsid w:val="0032392A"/>
    <w:rsid w:val="00330B1D"/>
    <w:rsid w:val="0033534B"/>
    <w:rsid w:val="00335CFC"/>
    <w:rsid w:val="0033611B"/>
    <w:rsid w:val="0034059B"/>
    <w:rsid w:val="003411D2"/>
    <w:rsid w:val="00341D23"/>
    <w:rsid w:val="003442D7"/>
    <w:rsid w:val="00344C1B"/>
    <w:rsid w:val="003536C1"/>
    <w:rsid w:val="00354250"/>
    <w:rsid w:val="003619E8"/>
    <w:rsid w:val="00376473"/>
    <w:rsid w:val="003770DA"/>
    <w:rsid w:val="00382B9B"/>
    <w:rsid w:val="00386684"/>
    <w:rsid w:val="00387CFA"/>
    <w:rsid w:val="00394C9E"/>
    <w:rsid w:val="003966A3"/>
    <w:rsid w:val="003A0D4A"/>
    <w:rsid w:val="003A2510"/>
    <w:rsid w:val="003A291F"/>
    <w:rsid w:val="003A46BF"/>
    <w:rsid w:val="003A5DBD"/>
    <w:rsid w:val="003B2CB2"/>
    <w:rsid w:val="003B4D7B"/>
    <w:rsid w:val="003C49EE"/>
    <w:rsid w:val="003D4B90"/>
    <w:rsid w:val="003E03B4"/>
    <w:rsid w:val="003E3D9C"/>
    <w:rsid w:val="003F350C"/>
    <w:rsid w:val="003F7453"/>
    <w:rsid w:val="00402509"/>
    <w:rsid w:val="0041177C"/>
    <w:rsid w:val="004132D7"/>
    <w:rsid w:val="004148F3"/>
    <w:rsid w:val="00424961"/>
    <w:rsid w:val="00426142"/>
    <w:rsid w:val="0043776C"/>
    <w:rsid w:val="0044650F"/>
    <w:rsid w:val="00462C58"/>
    <w:rsid w:val="004642C2"/>
    <w:rsid w:val="00470E06"/>
    <w:rsid w:val="004745C4"/>
    <w:rsid w:val="00474A50"/>
    <w:rsid w:val="00490AD5"/>
    <w:rsid w:val="004927D1"/>
    <w:rsid w:val="00493419"/>
    <w:rsid w:val="004972C6"/>
    <w:rsid w:val="004A5ECC"/>
    <w:rsid w:val="004B5076"/>
    <w:rsid w:val="004B5952"/>
    <w:rsid w:val="004C3249"/>
    <w:rsid w:val="004D1CB9"/>
    <w:rsid w:val="004D3950"/>
    <w:rsid w:val="004E20F1"/>
    <w:rsid w:val="004E5288"/>
    <w:rsid w:val="004F300B"/>
    <w:rsid w:val="00505E1F"/>
    <w:rsid w:val="005063A6"/>
    <w:rsid w:val="00514539"/>
    <w:rsid w:val="00517184"/>
    <w:rsid w:val="00533ABD"/>
    <w:rsid w:val="00533D6B"/>
    <w:rsid w:val="005350A2"/>
    <w:rsid w:val="00535124"/>
    <w:rsid w:val="00545DD9"/>
    <w:rsid w:val="005464E1"/>
    <w:rsid w:val="00551417"/>
    <w:rsid w:val="0055301F"/>
    <w:rsid w:val="0055555C"/>
    <w:rsid w:val="00556CBA"/>
    <w:rsid w:val="00560499"/>
    <w:rsid w:val="005634F4"/>
    <w:rsid w:val="005641F8"/>
    <w:rsid w:val="00571616"/>
    <w:rsid w:val="00572D70"/>
    <w:rsid w:val="005746FB"/>
    <w:rsid w:val="0058048B"/>
    <w:rsid w:val="005873F2"/>
    <w:rsid w:val="005874D8"/>
    <w:rsid w:val="0058785B"/>
    <w:rsid w:val="00591BA7"/>
    <w:rsid w:val="00593C55"/>
    <w:rsid w:val="00594B39"/>
    <w:rsid w:val="00595048"/>
    <w:rsid w:val="005976AD"/>
    <w:rsid w:val="005A68B5"/>
    <w:rsid w:val="005B22F4"/>
    <w:rsid w:val="005B3069"/>
    <w:rsid w:val="005C17A8"/>
    <w:rsid w:val="005C4E65"/>
    <w:rsid w:val="005D6624"/>
    <w:rsid w:val="005E2335"/>
    <w:rsid w:val="005E6C8B"/>
    <w:rsid w:val="005F0307"/>
    <w:rsid w:val="005F5185"/>
    <w:rsid w:val="00612309"/>
    <w:rsid w:val="006169A6"/>
    <w:rsid w:val="006207C9"/>
    <w:rsid w:val="006252FD"/>
    <w:rsid w:val="0062543C"/>
    <w:rsid w:val="00626687"/>
    <w:rsid w:val="00626C0C"/>
    <w:rsid w:val="0063709B"/>
    <w:rsid w:val="00637CD8"/>
    <w:rsid w:val="006447EC"/>
    <w:rsid w:val="0065250E"/>
    <w:rsid w:val="006630A4"/>
    <w:rsid w:val="00671827"/>
    <w:rsid w:val="006759D5"/>
    <w:rsid w:val="0067735D"/>
    <w:rsid w:val="006778BD"/>
    <w:rsid w:val="00685085"/>
    <w:rsid w:val="00685C17"/>
    <w:rsid w:val="006922AC"/>
    <w:rsid w:val="00693CBE"/>
    <w:rsid w:val="00697945"/>
    <w:rsid w:val="006A5296"/>
    <w:rsid w:val="006B2737"/>
    <w:rsid w:val="006B3D3B"/>
    <w:rsid w:val="006C1DE4"/>
    <w:rsid w:val="006C2722"/>
    <w:rsid w:val="006C32E4"/>
    <w:rsid w:val="006C3896"/>
    <w:rsid w:val="006C4080"/>
    <w:rsid w:val="006D032F"/>
    <w:rsid w:val="006E6582"/>
    <w:rsid w:val="006E7931"/>
    <w:rsid w:val="006F2A6E"/>
    <w:rsid w:val="006F7669"/>
    <w:rsid w:val="00701B40"/>
    <w:rsid w:val="00703B5F"/>
    <w:rsid w:val="0070555B"/>
    <w:rsid w:val="00716E71"/>
    <w:rsid w:val="007229DF"/>
    <w:rsid w:val="0073469A"/>
    <w:rsid w:val="0074057A"/>
    <w:rsid w:val="0074109B"/>
    <w:rsid w:val="00752E91"/>
    <w:rsid w:val="00760B49"/>
    <w:rsid w:val="00763145"/>
    <w:rsid w:val="00765563"/>
    <w:rsid w:val="00772698"/>
    <w:rsid w:val="00772E6D"/>
    <w:rsid w:val="00773C61"/>
    <w:rsid w:val="00781F76"/>
    <w:rsid w:val="00787092"/>
    <w:rsid w:val="00787695"/>
    <w:rsid w:val="0079361E"/>
    <w:rsid w:val="00795A3F"/>
    <w:rsid w:val="007C001D"/>
    <w:rsid w:val="007C18E0"/>
    <w:rsid w:val="007C3790"/>
    <w:rsid w:val="007C3888"/>
    <w:rsid w:val="007C3B90"/>
    <w:rsid w:val="007C5274"/>
    <w:rsid w:val="007C60BC"/>
    <w:rsid w:val="007D2C26"/>
    <w:rsid w:val="007D4C2F"/>
    <w:rsid w:val="007E01FA"/>
    <w:rsid w:val="007E2E0B"/>
    <w:rsid w:val="007E2E3C"/>
    <w:rsid w:val="007E30AB"/>
    <w:rsid w:val="007E39CB"/>
    <w:rsid w:val="007F0D49"/>
    <w:rsid w:val="007F5BAC"/>
    <w:rsid w:val="0080599D"/>
    <w:rsid w:val="00806B85"/>
    <w:rsid w:val="00813564"/>
    <w:rsid w:val="0081466F"/>
    <w:rsid w:val="00815092"/>
    <w:rsid w:val="00822F36"/>
    <w:rsid w:val="00824B92"/>
    <w:rsid w:val="00825B58"/>
    <w:rsid w:val="00833820"/>
    <w:rsid w:val="008346E0"/>
    <w:rsid w:val="008360CB"/>
    <w:rsid w:val="008401B5"/>
    <w:rsid w:val="0084358D"/>
    <w:rsid w:val="008438E5"/>
    <w:rsid w:val="008456E3"/>
    <w:rsid w:val="00850ED6"/>
    <w:rsid w:val="00856E15"/>
    <w:rsid w:val="00857E1B"/>
    <w:rsid w:val="00861579"/>
    <w:rsid w:val="00864084"/>
    <w:rsid w:val="00865D65"/>
    <w:rsid w:val="00871151"/>
    <w:rsid w:val="00871446"/>
    <w:rsid w:val="00875487"/>
    <w:rsid w:val="00881EA1"/>
    <w:rsid w:val="00884554"/>
    <w:rsid w:val="00885BEF"/>
    <w:rsid w:val="0088741F"/>
    <w:rsid w:val="008904D6"/>
    <w:rsid w:val="008959DD"/>
    <w:rsid w:val="008973C5"/>
    <w:rsid w:val="008A3B78"/>
    <w:rsid w:val="008A7911"/>
    <w:rsid w:val="008C0949"/>
    <w:rsid w:val="008C31D0"/>
    <w:rsid w:val="008C577C"/>
    <w:rsid w:val="008C63D3"/>
    <w:rsid w:val="008C7004"/>
    <w:rsid w:val="008C73C7"/>
    <w:rsid w:val="008C7519"/>
    <w:rsid w:val="008C765B"/>
    <w:rsid w:val="008D1D80"/>
    <w:rsid w:val="008D4427"/>
    <w:rsid w:val="008D600B"/>
    <w:rsid w:val="008E1CCF"/>
    <w:rsid w:val="008E370D"/>
    <w:rsid w:val="008E3D60"/>
    <w:rsid w:val="008E6CA8"/>
    <w:rsid w:val="008F17BD"/>
    <w:rsid w:val="0090337A"/>
    <w:rsid w:val="0090362C"/>
    <w:rsid w:val="00903A1C"/>
    <w:rsid w:val="0091007F"/>
    <w:rsid w:val="009127C0"/>
    <w:rsid w:val="009246DE"/>
    <w:rsid w:val="009322C1"/>
    <w:rsid w:val="00932BCA"/>
    <w:rsid w:val="00933183"/>
    <w:rsid w:val="009347B8"/>
    <w:rsid w:val="00943938"/>
    <w:rsid w:val="009533B3"/>
    <w:rsid w:val="009574ED"/>
    <w:rsid w:val="0096113D"/>
    <w:rsid w:val="00961F93"/>
    <w:rsid w:val="00963310"/>
    <w:rsid w:val="0096405F"/>
    <w:rsid w:val="00964CB4"/>
    <w:rsid w:val="00970C7A"/>
    <w:rsid w:val="0097196D"/>
    <w:rsid w:val="00974C01"/>
    <w:rsid w:val="00977106"/>
    <w:rsid w:val="00982FEA"/>
    <w:rsid w:val="00983FFE"/>
    <w:rsid w:val="009908C6"/>
    <w:rsid w:val="00990A94"/>
    <w:rsid w:val="00991584"/>
    <w:rsid w:val="009935DA"/>
    <w:rsid w:val="009A2C05"/>
    <w:rsid w:val="009A333F"/>
    <w:rsid w:val="009B2C38"/>
    <w:rsid w:val="009C05F9"/>
    <w:rsid w:val="009C14EB"/>
    <w:rsid w:val="009C41F6"/>
    <w:rsid w:val="009C4307"/>
    <w:rsid w:val="009D08DB"/>
    <w:rsid w:val="009D2B41"/>
    <w:rsid w:val="009D59A9"/>
    <w:rsid w:val="009E16DC"/>
    <w:rsid w:val="009E1FE6"/>
    <w:rsid w:val="009E37FA"/>
    <w:rsid w:val="009E551D"/>
    <w:rsid w:val="009F17F5"/>
    <w:rsid w:val="009F58BC"/>
    <w:rsid w:val="009F7AA2"/>
    <w:rsid w:val="00A04080"/>
    <w:rsid w:val="00A06C55"/>
    <w:rsid w:val="00A16BA7"/>
    <w:rsid w:val="00A16C29"/>
    <w:rsid w:val="00A1702B"/>
    <w:rsid w:val="00A1796D"/>
    <w:rsid w:val="00A17F3A"/>
    <w:rsid w:val="00A2093D"/>
    <w:rsid w:val="00A23B86"/>
    <w:rsid w:val="00A32937"/>
    <w:rsid w:val="00A36796"/>
    <w:rsid w:val="00A43A10"/>
    <w:rsid w:val="00A450EB"/>
    <w:rsid w:val="00A45E64"/>
    <w:rsid w:val="00A47036"/>
    <w:rsid w:val="00A505F2"/>
    <w:rsid w:val="00A50666"/>
    <w:rsid w:val="00A51FD5"/>
    <w:rsid w:val="00A53AA3"/>
    <w:rsid w:val="00A5432B"/>
    <w:rsid w:val="00A57022"/>
    <w:rsid w:val="00A57D8E"/>
    <w:rsid w:val="00A609DF"/>
    <w:rsid w:val="00A672C9"/>
    <w:rsid w:val="00A8584D"/>
    <w:rsid w:val="00A8615C"/>
    <w:rsid w:val="00A872E5"/>
    <w:rsid w:val="00A944F5"/>
    <w:rsid w:val="00AB12B6"/>
    <w:rsid w:val="00AB6F98"/>
    <w:rsid w:val="00AB7D4E"/>
    <w:rsid w:val="00AC0836"/>
    <w:rsid w:val="00AC2D6E"/>
    <w:rsid w:val="00AC7B3B"/>
    <w:rsid w:val="00AD0415"/>
    <w:rsid w:val="00AD460C"/>
    <w:rsid w:val="00AE33BF"/>
    <w:rsid w:val="00AF1732"/>
    <w:rsid w:val="00AF37D9"/>
    <w:rsid w:val="00AF5B70"/>
    <w:rsid w:val="00AF73CA"/>
    <w:rsid w:val="00B011ED"/>
    <w:rsid w:val="00B07ABA"/>
    <w:rsid w:val="00B11175"/>
    <w:rsid w:val="00B154EF"/>
    <w:rsid w:val="00B1670C"/>
    <w:rsid w:val="00B1758A"/>
    <w:rsid w:val="00B20401"/>
    <w:rsid w:val="00B209C7"/>
    <w:rsid w:val="00B24DC6"/>
    <w:rsid w:val="00B26220"/>
    <w:rsid w:val="00B272A9"/>
    <w:rsid w:val="00B30973"/>
    <w:rsid w:val="00B333CE"/>
    <w:rsid w:val="00B34137"/>
    <w:rsid w:val="00B41FDD"/>
    <w:rsid w:val="00B42EC4"/>
    <w:rsid w:val="00B45DBE"/>
    <w:rsid w:val="00B520D5"/>
    <w:rsid w:val="00B53C23"/>
    <w:rsid w:val="00B61E65"/>
    <w:rsid w:val="00B65C5D"/>
    <w:rsid w:val="00B71CDE"/>
    <w:rsid w:val="00B86363"/>
    <w:rsid w:val="00B95EFC"/>
    <w:rsid w:val="00BA207C"/>
    <w:rsid w:val="00BA2DE8"/>
    <w:rsid w:val="00BA391A"/>
    <w:rsid w:val="00BA7B85"/>
    <w:rsid w:val="00BC2699"/>
    <w:rsid w:val="00BC4927"/>
    <w:rsid w:val="00BD0712"/>
    <w:rsid w:val="00BD0A10"/>
    <w:rsid w:val="00BE2927"/>
    <w:rsid w:val="00BE6712"/>
    <w:rsid w:val="00BF03E1"/>
    <w:rsid w:val="00BF063C"/>
    <w:rsid w:val="00BF64C2"/>
    <w:rsid w:val="00C017AE"/>
    <w:rsid w:val="00C03F42"/>
    <w:rsid w:val="00C06B0F"/>
    <w:rsid w:val="00C07161"/>
    <w:rsid w:val="00C13430"/>
    <w:rsid w:val="00C20291"/>
    <w:rsid w:val="00C22DA6"/>
    <w:rsid w:val="00C30624"/>
    <w:rsid w:val="00C441FF"/>
    <w:rsid w:val="00C443F1"/>
    <w:rsid w:val="00C66E31"/>
    <w:rsid w:val="00C759B0"/>
    <w:rsid w:val="00C829EE"/>
    <w:rsid w:val="00C82B67"/>
    <w:rsid w:val="00C831C3"/>
    <w:rsid w:val="00C92C0A"/>
    <w:rsid w:val="00CA30A3"/>
    <w:rsid w:val="00CA4F56"/>
    <w:rsid w:val="00CA665F"/>
    <w:rsid w:val="00CB1B6F"/>
    <w:rsid w:val="00CB250A"/>
    <w:rsid w:val="00CB2512"/>
    <w:rsid w:val="00CB2B3F"/>
    <w:rsid w:val="00CB61F3"/>
    <w:rsid w:val="00CC3181"/>
    <w:rsid w:val="00CC3662"/>
    <w:rsid w:val="00CD5F94"/>
    <w:rsid w:val="00CD6932"/>
    <w:rsid w:val="00CE7DD8"/>
    <w:rsid w:val="00CF772B"/>
    <w:rsid w:val="00D003D2"/>
    <w:rsid w:val="00D00893"/>
    <w:rsid w:val="00D20E0E"/>
    <w:rsid w:val="00D23A13"/>
    <w:rsid w:val="00D33405"/>
    <w:rsid w:val="00D42E88"/>
    <w:rsid w:val="00D431F7"/>
    <w:rsid w:val="00D5190A"/>
    <w:rsid w:val="00D5527F"/>
    <w:rsid w:val="00D556E1"/>
    <w:rsid w:val="00D56715"/>
    <w:rsid w:val="00D60983"/>
    <w:rsid w:val="00D61716"/>
    <w:rsid w:val="00D74222"/>
    <w:rsid w:val="00D77648"/>
    <w:rsid w:val="00D8145A"/>
    <w:rsid w:val="00D8667D"/>
    <w:rsid w:val="00D91341"/>
    <w:rsid w:val="00D92397"/>
    <w:rsid w:val="00D971DD"/>
    <w:rsid w:val="00DA5BDC"/>
    <w:rsid w:val="00DB04A9"/>
    <w:rsid w:val="00DB1B8F"/>
    <w:rsid w:val="00DB225B"/>
    <w:rsid w:val="00DB57AE"/>
    <w:rsid w:val="00DB6D1C"/>
    <w:rsid w:val="00DC057D"/>
    <w:rsid w:val="00DC33E2"/>
    <w:rsid w:val="00DC3FD7"/>
    <w:rsid w:val="00DC4E6D"/>
    <w:rsid w:val="00DC5D8D"/>
    <w:rsid w:val="00DD3CDD"/>
    <w:rsid w:val="00DE04B1"/>
    <w:rsid w:val="00DE267D"/>
    <w:rsid w:val="00DE2DEB"/>
    <w:rsid w:val="00DF7600"/>
    <w:rsid w:val="00E061B5"/>
    <w:rsid w:val="00E06415"/>
    <w:rsid w:val="00E06C09"/>
    <w:rsid w:val="00E130AD"/>
    <w:rsid w:val="00E17740"/>
    <w:rsid w:val="00E22032"/>
    <w:rsid w:val="00E238CB"/>
    <w:rsid w:val="00E2407F"/>
    <w:rsid w:val="00E32546"/>
    <w:rsid w:val="00E41F16"/>
    <w:rsid w:val="00E55311"/>
    <w:rsid w:val="00E5636C"/>
    <w:rsid w:val="00E66A4B"/>
    <w:rsid w:val="00E72722"/>
    <w:rsid w:val="00E75A71"/>
    <w:rsid w:val="00E82740"/>
    <w:rsid w:val="00E8518A"/>
    <w:rsid w:val="00E8692B"/>
    <w:rsid w:val="00EA52F7"/>
    <w:rsid w:val="00EA7542"/>
    <w:rsid w:val="00EA7890"/>
    <w:rsid w:val="00EA7ADB"/>
    <w:rsid w:val="00EA7E83"/>
    <w:rsid w:val="00EB4B8B"/>
    <w:rsid w:val="00EB5872"/>
    <w:rsid w:val="00EB61B4"/>
    <w:rsid w:val="00EC7999"/>
    <w:rsid w:val="00ED0928"/>
    <w:rsid w:val="00ED1758"/>
    <w:rsid w:val="00ED1D66"/>
    <w:rsid w:val="00ED31C7"/>
    <w:rsid w:val="00ED373A"/>
    <w:rsid w:val="00ED593C"/>
    <w:rsid w:val="00ED5D45"/>
    <w:rsid w:val="00ED78AE"/>
    <w:rsid w:val="00ED7A96"/>
    <w:rsid w:val="00EE091F"/>
    <w:rsid w:val="00EE53D7"/>
    <w:rsid w:val="00EE6E56"/>
    <w:rsid w:val="00EE6F20"/>
    <w:rsid w:val="00EE7163"/>
    <w:rsid w:val="00EF3974"/>
    <w:rsid w:val="00EF4440"/>
    <w:rsid w:val="00EF561F"/>
    <w:rsid w:val="00F200B6"/>
    <w:rsid w:val="00F2036C"/>
    <w:rsid w:val="00F20E30"/>
    <w:rsid w:val="00F26F3F"/>
    <w:rsid w:val="00F333E9"/>
    <w:rsid w:val="00F44A67"/>
    <w:rsid w:val="00F5215A"/>
    <w:rsid w:val="00F576B7"/>
    <w:rsid w:val="00F62DDE"/>
    <w:rsid w:val="00F638B4"/>
    <w:rsid w:val="00F6562B"/>
    <w:rsid w:val="00F7195B"/>
    <w:rsid w:val="00F72985"/>
    <w:rsid w:val="00F81AE9"/>
    <w:rsid w:val="00F9249B"/>
    <w:rsid w:val="00F92A22"/>
    <w:rsid w:val="00F92B5B"/>
    <w:rsid w:val="00F97D6C"/>
    <w:rsid w:val="00FA4708"/>
    <w:rsid w:val="00FA4E51"/>
    <w:rsid w:val="00FB0DC2"/>
    <w:rsid w:val="00FB1049"/>
    <w:rsid w:val="00FC0055"/>
    <w:rsid w:val="00FC5BC7"/>
    <w:rsid w:val="00FD124F"/>
    <w:rsid w:val="00FD13C0"/>
    <w:rsid w:val="00FE0CB4"/>
    <w:rsid w:val="00FE3CB0"/>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32BCA"/>
    <w:pPr>
      <w:spacing w:after="160" w:line="259" w:lineRule="auto"/>
    </w:pPr>
  </w:style>
  <w:style w:type="paragraph" w:styleId="berschrift1">
    <w:name w:val="heading 1"/>
    <w:basedOn w:val="LSBalkengrau"/>
    <w:next w:val="Standard"/>
    <w:link w:val="berschrift1Zchn"/>
    <w:qFormat/>
    <w:rsid w:val="00E66A4B"/>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unhideWhenUsed/>
    <w:rsid w:val="00F333E9"/>
    <w:pPr>
      <w:spacing w:after="120"/>
    </w:pPr>
  </w:style>
  <w:style w:type="character" w:customStyle="1" w:styleId="TextkrperZchn">
    <w:name w:val="Textkörper Zchn"/>
    <w:basedOn w:val="Absatz-Standardschriftart"/>
    <w:link w:val="Textkrper"/>
    <w:uiPriority w:val="99"/>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E66A4B"/>
    <w:rPr>
      <w:rFonts w:eastAsia="Times New Roman" w:cs="Times New Roman"/>
      <w:b/>
      <w:color w:val="000000" w:themeColor="text1"/>
      <w:sz w:val="22"/>
      <w:szCs w:val="20"/>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kern w:val="2"/>
      <w14:ligatures w14:val="standardContextual"/>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8A3B78"/>
    <w:pPr>
      <w:spacing w:line="276" w:lineRule="auto"/>
      <w:ind w:right="2947"/>
    </w:pPr>
    <w:rPr>
      <w:sz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093F02"/>
    <w:pPr>
      <w:spacing w:before="0" w:after="0" w:line="276" w:lineRule="auto"/>
    </w:pPr>
    <w:rPr>
      <w:sz w:val="22"/>
    </w:rPr>
  </w:style>
  <w:style w:type="character" w:customStyle="1" w:styleId="LSTextZchn">
    <w:name w:val="LS_Text Zchn"/>
    <w:basedOn w:val="TextSituationZchn"/>
    <w:link w:val="LSText"/>
    <w:rsid w:val="008A3B78"/>
    <w:rPr>
      <w:rFonts w:cstheme="minorBidi"/>
      <w:color w:val="000000" w:themeColor="text1"/>
      <w:sz w:val="22"/>
      <w:szCs w:val="24"/>
    </w:rPr>
  </w:style>
  <w:style w:type="paragraph" w:customStyle="1" w:styleId="LSAuftragEbene2">
    <w:name w:val="LS_Auftrag_Ebene2"/>
    <w:basedOn w:val="TZielnanalysetext"/>
    <w:link w:val="LSAuftragEbene2Zchn"/>
    <w:qFormat/>
    <w:rsid w:val="00514539"/>
    <w:pPr>
      <w:numPr>
        <w:numId w:val="5"/>
      </w:numPr>
      <w:spacing w:before="60" w:after="60" w:line="276" w:lineRule="auto"/>
      <w:ind w:left="709" w:hanging="142"/>
    </w:pPr>
    <w:rPr>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093F02"/>
    <w:rPr>
      <w:rFonts w:eastAsia="Times New Roman" w:cs="Times New Roman"/>
      <w:color w:val="000000" w:themeColor="text1"/>
      <w:sz w:val="22"/>
      <w:szCs w:val="20"/>
      <w:lang w:eastAsia="de-DE"/>
    </w:rPr>
  </w:style>
  <w:style w:type="paragraph" w:customStyle="1" w:styleId="LSAuftrag">
    <w:name w:val="LS_Auftrag"/>
    <w:basedOn w:val="TextkrperGrauhinterlegt"/>
    <w:link w:val="LSAuftragZchn"/>
    <w:qFormat/>
    <w:rsid w:val="00514539"/>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8"/>
      <w:lang w:eastAsia="de-DE"/>
    </w:rPr>
  </w:style>
  <w:style w:type="paragraph" w:customStyle="1" w:styleId="LSLsungTextgrn">
    <w:name w:val="LS_Lösung_Text_grün"/>
    <w:basedOn w:val="Lsung"/>
    <w:link w:val="LSLsungTextgrnZchn"/>
    <w:qFormat/>
    <w:rsid w:val="00B61E65"/>
    <w:pPr>
      <w:spacing w:after="0" w:line="276" w:lineRule="auto"/>
    </w:pPr>
    <w:rPr>
      <w:rFonts w:ascii="Calibri" w:hAnsi="Calibri" w:cstheme="majorBidi"/>
      <w:vanish w:val="0"/>
      <w:color w:val="00B050"/>
      <w:sz w:val="22"/>
      <w:szCs w:val="22"/>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514539"/>
    <w:rPr>
      <w:rFonts w:eastAsia="Times New Roman" w:cs="Times New Roman"/>
      <w:color w:val="000000" w:themeColor="text1"/>
      <w:sz w:val="22"/>
      <w:szCs w:val="20"/>
      <w:shd w:val="clear" w:color="auto" w:fill="D9D9D9" w:themeFill="background1" w:themeFillShade="D9"/>
      <w:lang w:eastAsia="de-DE"/>
    </w:rPr>
  </w:style>
  <w:style w:type="paragraph" w:customStyle="1" w:styleId="LSLsungshinweisgrn2">
    <w:name w:val="LS_Lösungshinweis_grün_2"/>
    <w:basedOn w:val="TextkrperGrauhinterlegt"/>
    <w:link w:val="LSLsungshinweisgrn2Zchn"/>
    <w:qFormat/>
    <w:rsid w:val="00B61E65"/>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LsungZchn"/>
    <w:link w:val="LSLsungTextgrn"/>
    <w:rsid w:val="00B61E65"/>
    <w:rPr>
      <w:rFonts w:ascii="Calibri" w:hAnsi="Calibri" w:cstheme="majorBidi"/>
      <w:bCs/>
      <w:i/>
      <w:vanish w:val="0"/>
      <w:color w:val="00B050"/>
      <w:kern w:val="2"/>
      <w:sz w:val="22"/>
      <w:szCs w:val="22"/>
      <w14:ligatures w14:val="standardContextual"/>
    </w:rPr>
  </w:style>
  <w:style w:type="paragraph" w:customStyle="1" w:styleId="LSLsungTextschwarz">
    <w:name w:val="LS_Lösung_Text_schwarz"/>
    <w:basedOn w:val="Lsung"/>
    <w:link w:val="LSLsungTextschwarzZchn"/>
    <w:qFormat/>
    <w:rsid w:val="00514539"/>
    <w:pPr>
      <w:pBdr>
        <w:top w:val="single" w:sz="4" w:space="1" w:color="auto"/>
        <w:left w:val="single" w:sz="4" w:space="4" w:color="auto"/>
        <w:bottom w:val="single" w:sz="4" w:space="1" w:color="auto"/>
        <w:right w:val="single" w:sz="4" w:space="4" w:color="auto"/>
      </w:pBdr>
    </w:pPr>
    <w:rPr>
      <w:rFonts w:ascii="Calibri" w:hAnsi="Calibri" w:cs="Calibri"/>
      <w:color w:val="auto"/>
      <w:sz w:val="20"/>
      <w:szCs w:val="20"/>
    </w:rPr>
  </w:style>
  <w:style w:type="character" w:customStyle="1" w:styleId="LSLsungshinweisgrn2Zchn">
    <w:name w:val="LS_Lösungshinweis_grün_2 Zchn"/>
    <w:basedOn w:val="TextkrperGrauhinterlegtZchn"/>
    <w:link w:val="LSLsungshinweisgrn2"/>
    <w:rsid w:val="00B61E65"/>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14539"/>
    <w:rPr>
      <w:rFonts w:ascii="Calibri" w:hAnsi="Calibri" w:cs="Calibri"/>
      <w:bCs/>
      <w:i/>
      <w:vanish/>
      <w:color w:val="FF0000"/>
      <w:kern w:val="2"/>
      <w:sz w:val="20"/>
      <w:szCs w:val="20"/>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val="0"/>
      <w:color w:val="00B050"/>
      <w:kern w:val="2"/>
      <w:sz w:val="20"/>
      <w:szCs w:val="22"/>
      <w14:ligatures w14:val="standardContextual"/>
    </w:rPr>
  </w:style>
  <w:style w:type="paragraph" w:customStyle="1" w:styleId="LSBalkengrau">
    <w:name w:val="LS_Balken_grau"/>
    <w:basedOn w:val="Standard"/>
    <w:link w:val="LSBalkengrauZchn"/>
    <w:autoRedefine/>
    <w:qFormat/>
    <w:rsid w:val="00932BCA"/>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00" w:after="295" w:line="280" w:lineRule="exact"/>
      <w:ind w:left="113" w:right="113"/>
      <w:jc w:val="both"/>
      <w:outlineLvl w:val="0"/>
    </w:pPr>
    <w:rPr>
      <w:rFonts w:eastAsia="Times New Roman" w:cstheme="minorHAnsi"/>
      <w:b/>
      <w:sz w:val="22"/>
      <w:szCs w:val="22"/>
      <w:lang w:eastAsia="de-DE"/>
    </w:rPr>
  </w:style>
  <w:style w:type="paragraph" w:customStyle="1" w:styleId="LSAnlage">
    <w:name w:val="LS Anlage"/>
    <w:basedOn w:val="Standard"/>
    <w:link w:val="LSAnlageZchn"/>
    <w:qFormat/>
    <w:rsid w:val="008A3B78"/>
    <w:pPr>
      <w:tabs>
        <w:tab w:val="left" w:pos="2531"/>
      </w:tabs>
      <w:spacing w:after="0"/>
    </w:pPr>
    <w:rPr>
      <w:b/>
      <w:bCs/>
      <w:sz w:val="22"/>
    </w:rPr>
  </w:style>
  <w:style w:type="character" w:customStyle="1" w:styleId="LSBalkengrauZchn">
    <w:name w:val="LS_Balken_grau Zchn"/>
    <w:basedOn w:val="TextkrperGrauhinterlegtZchn"/>
    <w:link w:val="LSBalkengrau"/>
    <w:rsid w:val="00932BCA"/>
    <w:rPr>
      <w:rFonts w:eastAsia="Times New Roman" w:cstheme="minorHAnsi"/>
      <w:b/>
      <w:color w:val="000000" w:themeColor="text1"/>
      <w:sz w:val="22"/>
      <w:szCs w:val="22"/>
      <w:shd w:val="clear" w:color="auto" w:fill="D9D9D9" w:themeFill="background1" w:themeFillShade="D9"/>
      <w:lang w:eastAsia="de-DE"/>
    </w:rPr>
  </w:style>
  <w:style w:type="character" w:customStyle="1" w:styleId="LSAnlageZchn">
    <w:name w:val="LS Anlage Zchn"/>
    <w:basedOn w:val="Absatz-Standardschriftart"/>
    <w:link w:val="LSAnlage"/>
    <w:rsid w:val="008A3B78"/>
    <w:rPr>
      <w:b/>
      <w:bCs/>
      <w:sz w:val="22"/>
    </w:rPr>
  </w:style>
  <w:style w:type="character" w:customStyle="1" w:styleId="markedcontent">
    <w:name w:val="markedcontent"/>
    <w:basedOn w:val="Absatz-Standardschriftart"/>
    <w:rsid w:val="00E17740"/>
    <w:rPr>
      <w:rFonts w:cs="Times New Roman"/>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styleId="StandardWeb">
    <w:name w:val="Normal (Web)"/>
    <w:basedOn w:val="Standard"/>
    <w:uiPriority w:val="99"/>
    <w:semiHidden/>
    <w:unhideWhenUsed/>
    <w:rsid w:val="00F638B4"/>
    <w:pPr>
      <w:spacing w:before="100" w:beforeAutospacing="1" w:after="100" w:afterAutospacing="1" w:line="240" w:lineRule="auto"/>
    </w:pPr>
    <w:rPr>
      <w:rFonts w:ascii="Times New Roman" w:eastAsiaTheme="minorEastAsia" w:hAnsi="Times New Roman" w:cs="Times New Roman"/>
      <w:lang w:eastAsia="de-DE"/>
    </w:rPr>
  </w:style>
  <w:style w:type="paragraph" w:customStyle="1" w:styleId="LSLsungBalkengrn">
    <w:name w:val="LS_Lösung_Balken_grün"/>
    <w:basedOn w:val="LSBalkengrau"/>
    <w:qFormat/>
    <w:rsid w:val="001F6E90"/>
    <w:pPr>
      <w:pBdr>
        <w:top w:val="single" w:sz="4" w:space="5" w:color="F2F2F2" w:themeColor="background1" w:themeShade="F2"/>
        <w:left w:val="single" w:sz="4" w:space="4" w:color="F2F2F2" w:themeColor="background1" w:themeShade="F2"/>
        <w:bottom w:val="single" w:sz="4" w:space="7" w:color="F2F2F2" w:themeColor="background1" w:themeShade="F2"/>
        <w:right w:val="single" w:sz="4" w:space="4" w:color="F2F2F2" w:themeColor="background1" w:themeShade="F2"/>
      </w:pBdr>
    </w:pPr>
    <w:rPr>
      <w:rFonts w:asciiTheme="minorHAnsi" w:hAnsiTheme="minorHAnsi"/>
      <w:i/>
      <w:color w:val="00B050"/>
    </w:rPr>
  </w:style>
  <w:style w:type="paragraph" w:customStyle="1" w:styleId="LSQuellenangabegrn">
    <w:name w:val="LS_Quellenangabe_grün"/>
    <w:basedOn w:val="LSLsungTextgrn"/>
    <w:link w:val="LSQuellenangabegrnZchn"/>
    <w:qFormat/>
    <w:rsid w:val="00DC3FD7"/>
    <w:rPr>
      <w:i w:val="0"/>
      <w:sz w:val="20"/>
      <w:szCs w:val="20"/>
    </w:rPr>
  </w:style>
  <w:style w:type="character" w:customStyle="1" w:styleId="LSQuellenangabegrnZchn">
    <w:name w:val="LS_Quellenangabe_grün Zchn"/>
    <w:basedOn w:val="LSLsungTextgrnZchn"/>
    <w:link w:val="LSQuellenangabegrn"/>
    <w:rsid w:val="00DC3FD7"/>
    <w:rPr>
      <w:rFonts w:ascii="Calibri" w:hAnsi="Calibri" w:cstheme="majorBidi"/>
      <w:bCs/>
      <w:i w:val="0"/>
      <w:vanish w:val="0"/>
      <w:color w:val="00B05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01611343">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mietspiegel-tuebingen.de/" TargetMode="External"/><Relationship Id="rId39" Type="http://schemas.openxmlformats.org/officeDocument/2006/relationships/image" Target="media/image10.png"/><Relationship Id="rId21" Type="http://schemas.openxmlformats.org/officeDocument/2006/relationships/header" Target="header5.xml"/><Relationship Id="rId34" Type="http://schemas.openxmlformats.org/officeDocument/2006/relationships/image" Target="media/image10.svg"/><Relationship Id="rId42" Type="http://schemas.openxmlformats.org/officeDocument/2006/relationships/hyperlink" Target="http://www.gesetze-im-internet.de/hgb/__255.html" TargetMode="External"/><Relationship Id="rId47" Type="http://schemas.openxmlformats.org/officeDocument/2006/relationships/image" Target="media/image14.png"/><Relationship Id="rId50" Type="http://schemas.openxmlformats.org/officeDocument/2006/relationships/hyperlink" Target="http://www.youtube.com/watch?v=Sg5MV5Cdrnw" TargetMode="External"/><Relationship Id="rId55" Type="http://schemas.openxmlformats.org/officeDocument/2006/relationships/hyperlink" Target="https://www.mietspiegel-tuebingen.de/" TargetMode="External"/><Relationship Id="rId63"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png"/><Relationship Id="rId38" Type="http://schemas.openxmlformats.org/officeDocument/2006/relationships/image" Target="media/image9.png"/><Relationship Id="rId46" Type="http://schemas.openxmlformats.org/officeDocument/2006/relationships/hyperlink" Target="http://www.gesetze-im-internet.de/estg/__9.html" TargetMode="External"/><Relationship Id="rId59" Type="http://schemas.openxmlformats.org/officeDocument/2006/relationships/image" Target="media/image19.png"/><Relationship Id="rId67" Type="http://schemas.openxmlformats.org/officeDocument/2006/relationships/theme" Target="theme/theme1.xml"/><Relationship Id="rId71"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4.xml"/><Relationship Id="rId41" Type="http://schemas.openxmlformats.org/officeDocument/2006/relationships/image" Target="media/image11.png"/><Relationship Id="rId54" Type="http://schemas.openxmlformats.org/officeDocument/2006/relationships/image" Target="media/image17.png"/><Relationship Id="rId62"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37" Type="http://schemas.openxmlformats.org/officeDocument/2006/relationships/image" Target="media/image12.svg"/><Relationship Id="rId40" Type="http://schemas.openxmlformats.org/officeDocument/2006/relationships/hyperlink" Target="http://www.gesetze-im-internet.de/estg/__21.html" TargetMode="External"/><Relationship Id="rId45" Type="http://schemas.openxmlformats.org/officeDocument/2006/relationships/image" Target="media/image13.png"/><Relationship Id="rId53" Type="http://schemas.openxmlformats.org/officeDocument/2006/relationships/hyperlink" Target="http://www.finanzamt.bayern.de/Informationen/Steuerinfos/Zielgruppen/Haus_und_Grund/22-11-22_Merkblatt_verbilligte%20Vermietung.pdf" TargetMode="External"/><Relationship Id="rId58" Type="http://schemas.openxmlformats.org/officeDocument/2006/relationships/image" Target="media/image18.pn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49" Type="http://schemas.openxmlformats.org/officeDocument/2006/relationships/image" Target="media/image15.png"/><Relationship Id="rId57" Type="http://schemas.openxmlformats.org/officeDocument/2006/relationships/header" Target="header7.xml"/><Relationship Id="rId61"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6.png"/><Relationship Id="rId44" Type="http://schemas.openxmlformats.org/officeDocument/2006/relationships/hyperlink" Target="http://www.gesetze-im-internet.de/estg/__8.html" TargetMode="External"/><Relationship Id="rId52" Type="http://schemas.openxmlformats.org/officeDocument/2006/relationships/image" Target="media/image16.png"/><Relationship Id="rId60" Type="http://schemas.openxmlformats.org/officeDocument/2006/relationships/header" Target="header8.xml"/><Relationship Id="rId65"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7.png"/><Relationship Id="rId35" Type="http://schemas.openxmlformats.org/officeDocument/2006/relationships/image" Target="media/image8.png"/><Relationship Id="rId43" Type="http://schemas.openxmlformats.org/officeDocument/2006/relationships/image" Target="media/image12.png"/><Relationship Id="rId48" Type="http://schemas.openxmlformats.org/officeDocument/2006/relationships/hyperlink" Target="http://www.gesetze-im-internet.de/estg/__11.html" TargetMode="External"/><Relationship Id="rId56" Type="http://schemas.openxmlformats.org/officeDocument/2006/relationships/header" Target="header6.xml"/><Relationship Id="rId64" Type="http://schemas.openxmlformats.org/officeDocument/2006/relationships/image" Target="media/image21.png"/><Relationship Id="rId8" Type="http://schemas.openxmlformats.org/officeDocument/2006/relationships/header" Target="header1.xml"/><Relationship Id="rId51" Type="http://schemas.openxmlformats.org/officeDocument/2006/relationships/hyperlink" Target="https://www.gesetze-im-internet.de/estg/__7.html" TargetMode="External"/><Relationship Id="rId72" Type="http://schemas.microsoft.com/office/2016/09/relationships/commentsIds" Target="commentsIds.xml"/><Relationship Id="rId3"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4312</Words>
  <Characters>27170</Characters>
  <Application>Microsoft Office Word</Application>
  <DocSecurity>0</DocSecurity>
  <Lines>226</Lines>
  <Paragraphs>62</Paragraphs>
  <ScaleCrop>false</ScaleCrop>
  <HeadingPairs>
    <vt:vector size="2" baseType="variant">
      <vt:variant>
        <vt:lpstr>Titel</vt:lpstr>
      </vt:variant>
      <vt:variant>
        <vt:i4>1</vt:i4>
      </vt:variant>
    </vt:vector>
  </HeadingPairs>
  <TitlesOfParts>
    <vt:vector size="1" baseType="lpstr">
      <vt:lpstr>WST-LF08-LS12-Einkünfte Vermietung und Verpachtung-L</vt:lpstr>
    </vt:vector>
  </TitlesOfParts>
  <Company/>
  <LinksUpToDate>false</LinksUpToDate>
  <CharactersWithSpaces>31420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WST-LF08-LS12-Einkünfte Vermietung und Verpachtung-L</dc:title>
  <dc:subject/>
  <dc:creator/>
  <cp:keywords/>
  <dc:description/>
  <cp:lastModifiedBy/>
  <cp:revision>1</cp:revision>
  <dcterms:created xsi:type="dcterms:W3CDTF">2024-10-06T11:04:00Z</dcterms:created>
  <dcterms:modified xsi:type="dcterms:W3CDTF">2024-10-09T15:00:00Z</dcterms:modified>
  <cp:contentStatus/>
</cp:coreProperties>
</file>