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54859" w14:textId="5F620EFD" w:rsidR="001750B0" w:rsidRDefault="001750B0" w:rsidP="001750B0">
      <w:pPr>
        <w:pBdr>
          <w:bottom w:val="single" w:sz="4" w:space="1" w:color="auto"/>
        </w:pBd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Grammar / </w:t>
      </w:r>
      <w:r w:rsidR="007D44A7">
        <w:rPr>
          <w:rFonts w:ascii="Century Gothic" w:hAnsi="Century Gothic"/>
        </w:rPr>
        <w:t>t</w:t>
      </w:r>
      <w:r>
        <w:rPr>
          <w:rFonts w:ascii="Century Gothic" w:hAnsi="Century Gothic"/>
        </w:rPr>
        <w:t>he simple past /</w:t>
      </w:r>
      <w:r w:rsidRPr="001750B0">
        <w:rPr>
          <w:rFonts w:ascii="Century Gothic" w:hAnsi="Century Gothic"/>
          <w:b/>
          <w:bCs/>
        </w:rPr>
        <w:t xml:space="preserve"> BINGO</w:t>
      </w:r>
      <w:r>
        <w:rPr>
          <w:rFonts w:ascii="Century Gothic" w:hAnsi="Century Gothic"/>
          <w:b/>
          <w:bCs/>
        </w:rPr>
        <w:t>:</w:t>
      </w:r>
      <w:r>
        <w:rPr>
          <w:rFonts w:ascii="Century Gothic" w:hAnsi="Century Gothic"/>
        </w:rPr>
        <w:t xml:space="preserve"> </w:t>
      </w:r>
      <w:r w:rsidRPr="00BC5337">
        <w:rPr>
          <w:rFonts w:ascii="Century Gothic" w:hAnsi="Century Gothic"/>
          <w:b/>
          <w:bCs/>
        </w:rPr>
        <w:t>irregular verb forms</w:t>
      </w:r>
      <w:r>
        <w:rPr>
          <w:rFonts w:ascii="Century Gothic" w:hAnsi="Century Gothic"/>
        </w:rPr>
        <w:t xml:space="preserve"> </w:t>
      </w:r>
    </w:p>
    <w:p w14:paraId="00375DFE" w14:textId="389AB4EA" w:rsidR="001750B0" w:rsidRDefault="001750B0" w:rsidP="009F4D07">
      <w:pPr>
        <w:ind w:left="2124" w:hanging="2124"/>
        <w:jc w:val="both"/>
        <w:rPr>
          <w:rFonts w:ascii="Times New Roman" w:hAnsi="Times New Roman" w:cs="Times New Roman"/>
          <w:b/>
          <w:bCs/>
          <w:lang w:val="de-DE"/>
        </w:rPr>
      </w:pPr>
      <w:r w:rsidRPr="001750B0">
        <w:rPr>
          <w:rFonts w:ascii="Times New Roman" w:hAnsi="Times New Roman" w:cs="Times New Roman"/>
          <w:b/>
          <w:bCs/>
          <w:lang w:val="de-DE"/>
        </w:rPr>
        <w:t>Spielanleitung</w:t>
      </w:r>
      <w:r>
        <w:rPr>
          <w:rFonts w:ascii="Times New Roman" w:hAnsi="Times New Roman" w:cs="Times New Roman"/>
          <w:b/>
          <w:bCs/>
          <w:lang w:val="de-DE"/>
        </w:rPr>
        <w:t xml:space="preserve"> (deutsch – englisch)</w:t>
      </w:r>
      <w:r w:rsidRPr="001750B0">
        <w:rPr>
          <w:rFonts w:ascii="Times New Roman" w:hAnsi="Times New Roman" w:cs="Times New Roman"/>
          <w:b/>
          <w:bCs/>
          <w:lang w:val="de-DE"/>
        </w:rPr>
        <w:t>:</w:t>
      </w:r>
      <w:r w:rsidRPr="001750B0">
        <w:rPr>
          <w:rFonts w:ascii="Times New Roman" w:hAnsi="Times New Roman" w:cs="Times New Roman"/>
          <w:b/>
          <w:bCs/>
          <w:lang w:val="de-DE"/>
        </w:rPr>
        <w:tab/>
      </w:r>
    </w:p>
    <w:p w14:paraId="5E4284D0" w14:textId="05635271" w:rsidR="007A0C2E" w:rsidRPr="001750B0" w:rsidRDefault="001750B0" w:rsidP="009F4D07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de-DE"/>
        </w:rPr>
      </w:pPr>
      <w:r w:rsidRPr="001750B0">
        <w:rPr>
          <w:rFonts w:ascii="Times New Roman" w:hAnsi="Times New Roman" w:cs="Times New Roman"/>
          <w:lang w:val="de-DE"/>
        </w:rPr>
        <w:t>Die Sus kennen die unregelmäßigen Verbformen (siehe Liste der unregelmäßigen Formen).</w:t>
      </w:r>
    </w:p>
    <w:p w14:paraId="4E5E6183" w14:textId="7C733E0D" w:rsidR="001750B0" w:rsidRPr="001750B0" w:rsidRDefault="001750B0" w:rsidP="009F4D07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Die Lehrkraft verteilt </w:t>
      </w:r>
      <w:r w:rsidRPr="001750B0">
        <w:rPr>
          <w:rFonts w:ascii="Times New Roman" w:hAnsi="Times New Roman" w:cs="Times New Roman"/>
          <w:b/>
          <w:bCs/>
          <w:lang w:val="de-DE"/>
        </w:rPr>
        <w:t>verschiedene</w:t>
      </w:r>
      <w:r>
        <w:rPr>
          <w:rFonts w:ascii="Times New Roman" w:hAnsi="Times New Roman" w:cs="Times New Roman"/>
          <w:lang w:val="de-DE"/>
        </w:rPr>
        <w:t xml:space="preserve"> Bingobögen in der Klasse (siehe unten).</w:t>
      </w:r>
    </w:p>
    <w:p w14:paraId="78C58753" w14:textId="38F1AC14" w:rsidR="001750B0" w:rsidRPr="001750B0" w:rsidRDefault="001750B0" w:rsidP="009F4D07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Die Lehrkraft liest die </w:t>
      </w:r>
      <w:r w:rsidRPr="003F3CF7">
        <w:rPr>
          <w:rFonts w:ascii="Times New Roman" w:hAnsi="Times New Roman" w:cs="Times New Roman"/>
          <w:b/>
          <w:bCs/>
          <w:lang w:val="de-DE"/>
        </w:rPr>
        <w:t xml:space="preserve">englischen </w:t>
      </w:r>
      <w:r>
        <w:rPr>
          <w:rFonts w:ascii="Times New Roman" w:hAnsi="Times New Roman" w:cs="Times New Roman"/>
          <w:lang w:val="de-DE"/>
        </w:rPr>
        <w:t xml:space="preserve">Verbformen (Infinitiv </w:t>
      </w:r>
      <w:r w:rsidRPr="001750B0">
        <w:rPr>
          <w:rFonts w:ascii="Times New Roman" w:hAnsi="Times New Roman" w:cs="Times New Roman"/>
          <w:b/>
          <w:bCs/>
          <w:lang w:val="de-DE"/>
        </w:rPr>
        <w:t>oder</w:t>
      </w:r>
      <w:r>
        <w:rPr>
          <w:rFonts w:ascii="Times New Roman" w:hAnsi="Times New Roman" w:cs="Times New Roman"/>
          <w:lang w:val="de-DE"/>
        </w:rPr>
        <w:t xml:space="preserve"> simple past Form) vor. Tipp: nicht alphabetisch, sondern unsystematisch vorlesen.</w:t>
      </w:r>
    </w:p>
    <w:p w14:paraId="2A633E07" w14:textId="0C201908" w:rsidR="001750B0" w:rsidRPr="001750B0" w:rsidRDefault="001750B0" w:rsidP="009F4D07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>Die SuS dürfen die Verben</w:t>
      </w:r>
      <w:r w:rsidR="003F3CF7">
        <w:rPr>
          <w:rFonts w:ascii="Times New Roman" w:hAnsi="Times New Roman" w:cs="Times New Roman"/>
          <w:lang w:val="de-DE"/>
        </w:rPr>
        <w:t xml:space="preserve"> nur dann</w:t>
      </w:r>
      <w:r>
        <w:rPr>
          <w:rFonts w:ascii="Times New Roman" w:hAnsi="Times New Roman" w:cs="Times New Roman"/>
          <w:lang w:val="de-DE"/>
        </w:rPr>
        <w:t xml:space="preserve"> abhaken, wenn sie beide passenden englischen Formen </w:t>
      </w:r>
      <w:proofErr w:type="gramStart"/>
      <w:r>
        <w:rPr>
          <w:rFonts w:ascii="Times New Roman" w:hAnsi="Times New Roman" w:cs="Times New Roman"/>
          <w:lang w:val="de-DE"/>
        </w:rPr>
        <w:t>kennen</w:t>
      </w:r>
      <w:proofErr w:type="gramEnd"/>
      <w:r>
        <w:rPr>
          <w:rFonts w:ascii="Times New Roman" w:hAnsi="Times New Roman" w:cs="Times New Roman"/>
          <w:lang w:val="de-DE"/>
        </w:rPr>
        <w:t xml:space="preserve"> z.B. erzählen </w:t>
      </w:r>
      <w:r w:rsidRPr="001750B0">
        <w:rPr>
          <w:rFonts w:ascii="Times New Roman" w:hAnsi="Times New Roman" w:cs="Times New Roman"/>
          <w:lang w:val="de-DE"/>
        </w:rPr>
        <w:sym w:font="Wingdings" w:char="F0E0"/>
      </w:r>
      <w:r w:rsidR="00595063">
        <w:rPr>
          <w:rFonts w:ascii="Times New Roman" w:hAnsi="Times New Roman" w:cs="Times New Roman"/>
          <w:lang w:val="de-DE"/>
        </w:rPr>
        <w:t xml:space="preserve"> (to)</w:t>
      </w:r>
      <w:r>
        <w:rPr>
          <w:rFonts w:ascii="Times New Roman" w:hAnsi="Times New Roman" w:cs="Times New Roman"/>
          <w:lang w:val="de-DE"/>
        </w:rPr>
        <w:t xml:space="preserve"> tell </w:t>
      </w:r>
      <w:r>
        <w:rPr>
          <w:rFonts w:ascii="Times New Roman" w:hAnsi="Times New Roman" w:cs="Times New Roman"/>
          <w:lang w:val="de-DE"/>
        </w:rPr>
        <w:sym w:font="Wingdings 2" w:char="F050"/>
      </w:r>
      <w:r>
        <w:rPr>
          <w:rFonts w:ascii="Times New Roman" w:hAnsi="Times New Roman" w:cs="Times New Roman"/>
          <w:lang w:val="de-DE"/>
        </w:rPr>
        <w:t xml:space="preserve"> told</w:t>
      </w:r>
      <w:r>
        <w:rPr>
          <w:rFonts w:ascii="Times New Roman" w:hAnsi="Times New Roman" w:cs="Times New Roman"/>
          <w:lang w:val="de-DE"/>
        </w:rPr>
        <w:sym w:font="Wingdings 2" w:char="F050"/>
      </w:r>
    </w:p>
    <w:tbl>
      <w:tblPr>
        <w:tblStyle w:val="Tabellenraster"/>
        <w:tblpPr w:leftFromText="141" w:rightFromText="141" w:vertAnchor="text" w:horzAnchor="page" w:tblpX="8173" w:tblpY="438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</w:tblGrid>
      <w:tr w:rsidR="001750B0" w:rsidRPr="00595063" w14:paraId="401D0787" w14:textId="77777777" w:rsidTr="001750B0">
        <w:tc>
          <w:tcPr>
            <w:tcW w:w="392" w:type="dxa"/>
            <w:shd w:val="clear" w:color="auto" w:fill="FFFFFF" w:themeFill="background1"/>
          </w:tcPr>
          <w:p w14:paraId="296D3C79" w14:textId="4ABF8210" w:rsidR="001750B0" w:rsidRDefault="001750B0" w:rsidP="009F4D0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FED7C33" wp14:editId="3EB0625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75565</wp:posOffset>
                      </wp:positionV>
                      <wp:extent cx="897890" cy="514350"/>
                      <wp:effectExtent l="57150" t="19050" r="54610" b="95250"/>
                      <wp:wrapNone/>
                      <wp:docPr id="15" name="Gerade Verbindung mit Pfei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7890" cy="514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7F5DE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15" o:spid="_x0000_s1026" type="#_x0000_t32" style="position:absolute;margin-left:3.7pt;margin-top:5.95pt;width:70.7pt;height:40.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" strokecolor="yellow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37FC1B0" wp14:editId="157593FB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46990</wp:posOffset>
                      </wp:positionV>
                      <wp:extent cx="952500" cy="533400"/>
                      <wp:effectExtent l="38100" t="19050" r="95250" b="95250"/>
                      <wp:wrapNone/>
                      <wp:docPr id="14" name="Gerade Verbindung mit Pfei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5334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4C51EA" id="Gerade Verbindung mit Pfeil 14" o:spid="_x0000_s1026" type="#_x0000_t32" style="position:absolute;margin-left:-1.35pt;margin-top:3.7pt;width:75pt;height:4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" strokecolor="yellow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AC6DE4" wp14:editId="789CD77C">
                      <wp:simplePos x="0" y="0"/>
                      <wp:positionH relativeFrom="column">
                        <wp:posOffset>1271</wp:posOffset>
                      </wp:positionH>
                      <wp:positionV relativeFrom="paragraph">
                        <wp:posOffset>66040</wp:posOffset>
                      </wp:positionV>
                      <wp:extent cx="45719" cy="533400"/>
                      <wp:effectExtent l="57150" t="19050" r="69215" b="95250"/>
                      <wp:wrapNone/>
                      <wp:docPr id="3" name="Gerade Verbindung mit Pfei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89D30" id="Gerade Verbindung mit Pfeil 3" o:spid="_x0000_s1026" type="#_x0000_t32" style="position:absolute;margin-left:.1pt;margin-top:5.2pt;width:3.6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" strokecolor="#c0504d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D17F51" wp14:editId="458404D4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56515</wp:posOffset>
                      </wp:positionV>
                      <wp:extent cx="990600" cy="9525"/>
                      <wp:effectExtent l="38100" t="76200" r="38100" b="123825"/>
                      <wp:wrapNone/>
                      <wp:docPr id="1" name="Gerade Verbindung mit Pfei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B0F0"/>
                                </a:solidFill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8187F" id="Gerade Verbindung mit Pfeil 1" o:spid="_x0000_s1026" type="#_x0000_t32" style="position:absolute;margin-left:-5.1pt;margin-top:4.45pt;width:78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" strokecolor="#00b0f0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425" w:type="dxa"/>
            <w:shd w:val="clear" w:color="auto" w:fill="FFFFFF" w:themeFill="background1"/>
          </w:tcPr>
          <w:p w14:paraId="5EB5C998" w14:textId="77777777" w:rsidR="001750B0" w:rsidRDefault="001750B0" w:rsidP="009F4D0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F03ABAD" w14:textId="77777777" w:rsidR="001750B0" w:rsidRDefault="001750B0" w:rsidP="009F4D0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ADDF56C" w14:textId="77777777" w:rsidR="001750B0" w:rsidRDefault="001750B0" w:rsidP="009F4D0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1750B0" w:rsidRPr="00595063" w14:paraId="19F959C7" w14:textId="77777777" w:rsidTr="001750B0">
        <w:tc>
          <w:tcPr>
            <w:tcW w:w="392" w:type="dxa"/>
          </w:tcPr>
          <w:p w14:paraId="34B690F9" w14:textId="13F9A510" w:rsidR="001750B0" w:rsidRDefault="001750B0" w:rsidP="009F4D0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C539C4" wp14:editId="4945DC3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88265</wp:posOffset>
                      </wp:positionV>
                      <wp:extent cx="990600" cy="9525"/>
                      <wp:effectExtent l="38100" t="76200" r="38100" b="123825"/>
                      <wp:wrapNone/>
                      <wp:docPr id="7" name="Gerade Verbindung mit Pfei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E11FE" id="Gerade Verbindung mit Pfeil 7" o:spid="_x0000_s1026" type="#_x0000_t32" style="position:absolute;margin-left:-.1pt;margin-top:6.95pt;width:78pt;height: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" strokecolor="#00b0f0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5AE46C82" w14:textId="2B279D0C" w:rsidR="001750B0" w:rsidRDefault="001750B0" w:rsidP="009F4D0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425" w:type="dxa"/>
          </w:tcPr>
          <w:p w14:paraId="08239F15" w14:textId="3F4700D3" w:rsidR="001750B0" w:rsidRDefault="001750B0" w:rsidP="009F4D0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8A9AF0" wp14:editId="7025E0E4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-121285</wp:posOffset>
                      </wp:positionV>
                      <wp:extent cx="45719" cy="533400"/>
                      <wp:effectExtent l="57150" t="19050" r="69215" b="95250"/>
                      <wp:wrapNone/>
                      <wp:docPr id="11" name="Gerade Verbindung mit Pfei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8067F" id="Gerade Verbindung mit Pfeil 11" o:spid="_x0000_s1026" type="#_x0000_t32" style="position:absolute;margin-left:3.1pt;margin-top:-9.55pt;width:3.6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" strokecolor="#c0504d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599A92AA" w14:textId="57554B9B" w:rsidR="001750B0" w:rsidRDefault="001750B0" w:rsidP="009F4D0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1750B0" w:rsidRPr="00595063" w14:paraId="1492A36C" w14:textId="77777777" w:rsidTr="001750B0">
        <w:tc>
          <w:tcPr>
            <w:tcW w:w="392" w:type="dxa"/>
          </w:tcPr>
          <w:p w14:paraId="0DF5EEDA" w14:textId="567E10FC" w:rsidR="001750B0" w:rsidRDefault="001750B0" w:rsidP="009F4D0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D5E7B19" wp14:editId="6CA548F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83185</wp:posOffset>
                      </wp:positionV>
                      <wp:extent cx="990600" cy="9525"/>
                      <wp:effectExtent l="38100" t="76200" r="38100" b="123825"/>
                      <wp:wrapNone/>
                      <wp:docPr id="13" name="Gerade Verbindung mit Pfei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8A9F2" id="Gerade Verbindung mit Pfeil 13" o:spid="_x0000_s1026" type="#_x0000_t32" style="position:absolute;margin-left:-.1pt;margin-top:6.55pt;width:78pt;height: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" strokecolor="#00b0f0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2ED8E695" w14:textId="4A22319D" w:rsidR="001750B0" w:rsidRDefault="001750B0" w:rsidP="009F4D0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94E7D6" wp14:editId="383771E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-297815</wp:posOffset>
                      </wp:positionV>
                      <wp:extent cx="45719" cy="533400"/>
                      <wp:effectExtent l="57150" t="19050" r="69215" b="95250"/>
                      <wp:wrapNone/>
                      <wp:docPr id="10" name="Gerade Verbindung mit Pfei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222FF" id="Gerade Verbindung mit Pfeil 10" o:spid="_x0000_s1026" type="#_x0000_t32" style="position:absolute;margin-left:.55pt;margin-top:-23.45pt;width:3.6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" strokecolor="#c0504d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52129D3F" w14:textId="5F4A4507" w:rsidR="001750B0" w:rsidRDefault="001750B0" w:rsidP="009F4D0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426" w:type="dxa"/>
          </w:tcPr>
          <w:p w14:paraId="2F275FCA" w14:textId="5807CA7C" w:rsidR="001750B0" w:rsidRDefault="001750B0" w:rsidP="009F4D0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F6410B" wp14:editId="6DB0F644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-269240</wp:posOffset>
                      </wp:positionV>
                      <wp:extent cx="45719" cy="533400"/>
                      <wp:effectExtent l="57150" t="19050" r="69215" b="95250"/>
                      <wp:wrapNone/>
                      <wp:docPr id="12" name="Gerade Verbindung mit Pfei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F3DF3" id="Gerade Verbindung mit Pfeil 12" o:spid="_x0000_s1026" type="#_x0000_t32" style="position:absolute;margin-left:2.3pt;margin-top:-21.2pt;width:3.6pt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" strokecolor="#c0504d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</w:tr>
      <w:tr w:rsidR="001750B0" w:rsidRPr="00595063" w14:paraId="5A602E47" w14:textId="77777777" w:rsidTr="001750B0">
        <w:tc>
          <w:tcPr>
            <w:tcW w:w="392" w:type="dxa"/>
          </w:tcPr>
          <w:p w14:paraId="5894344F" w14:textId="140BCDC2" w:rsidR="001750B0" w:rsidRDefault="001750B0" w:rsidP="009F4D0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7C9290" wp14:editId="710F559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87630</wp:posOffset>
                      </wp:positionV>
                      <wp:extent cx="990600" cy="9525"/>
                      <wp:effectExtent l="38100" t="76200" r="38100" b="123825"/>
                      <wp:wrapNone/>
                      <wp:docPr id="9" name="Gerade Verbindung mit Pfei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2720B" id="Gerade Verbindung mit Pfeil 9" o:spid="_x0000_s1026" type="#_x0000_t32" style="position:absolute;margin-left:-.1pt;margin-top:6.9pt;width:78pt;height: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" strokecolor="#00b0f0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48A79EE1" w14:textId="77777777" w:rsidR="001750B0" w:rsidRDefault="001750B0" w:rsidP="009F4D0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425" w:type="dxa"/>
          </w:tcPr>
          <w:p w14:paraId="6186F1F5" w14:textId="77777777" w:rsidR="001750B0" w:rsidRDefault="001750B0" w:rsidP="009F4D0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426" w:type="dxa"/>
          </w:tcPr>
          <w:p w14:paraId="10FD2424" w14:textId="349BCCAD" w:rsidR="001750B0" w:rsidRDefault="001750B0" w:rsidP="009F4D07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</w:tbl>
    <w:p w14:paraId="27D23A32" w14:textId="23A31423" w:rsidR="001750B0" w:rsidRPr="001750B0" w:rsidRDefault="001750B0" w:rsidP="009F4D07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b/>
          <w:bCs/>
          <w:lang w:val="de-DE"/>
        </w:rPr>
        <w:t xml:space="preserve">Ziel des Spiels: </w:t>
      </w:r>
      <w:r>
        <w:rPr>
          <w:rFonts w:ascii="Times New Roman" w:hAnsi="Times New Roman" w:cs="Times New Roman"/>
          <w:lang w:val="de-DE"/>
        </w:rPr>
        <w:t>Die SuS sollen vier Verben in einer Reihe (horizontal, vertikal, diagonal) gehört und abgehakt haben.</w:t>
      </w:r>
    </w:p>
    <w:p w14:paraId="444755F1" w14:textId="11C402FE" w:rsidR="00E42CDB" w:rsidRPr="00E42CDB" w:rsidRDefault="00E42CDB" w:rsidP="009F4D07">
      <w:pPr>
        <w:pStyle w:val="KeinLeerraum"/>
        <w:ind w:firstLine="708"/>
        <w:jc w:val="both"/>
        <w:rPr>
          <w:rFonts w:ascii="Times New Roman" w:hAnsi="Times New Roman" w:cs="Times New Roman"/>
          <w:lang w:val="de-DE"/>
        </w:rPr>
      </w:pPr>
      <w:r w:rsidRPr="00E42CDB">
        <w:rPr>
          <w:rFonts w:ascii="Times New Roman" w:hAnsi="Times New Roman" w:cs="Times New Roman"/>
          <w:lang w:val="de-DE"/>
        </w:rPr>
        <w:t>Sobald eine Schülerin / ein Schüler eine vollständige Reihe hat</w:t>
      </w:r>
      <w:r w:rsidR="00595063">
        <w:rPr>
          <w:rFonts w:ascii="Times New Roman" w:hAnsi="Times New Roman" w:cs="Times New Roman"/>
          <w:lang w:val="de-DE"/>
        </w:rPr>
        <w:t>,</w:t>
      </w:r>
      <w:r w:rsidRPr="00E42CDB">
        <w:rPr>
          <w:rFonts w:ascii="Times New Roman" w:hAnsi="Times New Roman" w:cs="Times New Roman"/>
          <w:lang w:val="de-DE"/>
        </w:rPr>
        <w:t xml:space="preserve">    </w:t>
      </w:r>
    </w:p>
    <w:p w14:paraId="26282C4D" w14:textId="1CB988C1" w:rsidR="00E42CDB" w:rsidRDefault="00E42CDB" w:rsidP="009F4D07">
      <w:pPr>
        <w:pStyle w:val="KeinLeerraum"/>
        <w:ind w:firstLine="708"/>
        <w:jc w:val="both"/>
        <w:rPr>
          <w:rFonts w:ascii="Times New Roman" w:hAnsi="Times New Roman" w:cs="Times New Roman"/>
          <w:lang w:val="de-DE"/>
        </w:rPr>
      </w:pPr>
      <w:r w:rsidRPr="00E42CDB">
        <w:rPr>
          <w:rFonts w:ascii="Times New Roman" w:hAnsi="Times New Roman" w:cs="Times New Roman"/>
          <w:lang w:val="de-DE"/>
        </w:rPr>
        <w:t>ruft sie / er „Bingo“ und liest ihre / seine Reihe vor</w:t>
      </w:r>
      <w:r w:rsidRPr="00E42CDB">
        <w:rPr>
          <w:rFonts w:ascii="Times New Roman" w:hAnsi="Times New Roman" w:cs="Times New Roman"/>
          <w:b/>
          <w:bCs/>
          <w:lang w:val="de-DE"/>
        </w:rPr>
        <w:t>.</w:t>
      </w:r>
    </w:p>
    <w:p w14:paraId="14C01814" w14:textId="28686114" w:rsidR="00E42CDB" w:rsidRPr="00E42CDB" w:rsidRDefault="00E42CDB" w:rsidP="00E42CDB">
      <w:pPr>
        <w:rPr>
          <w:lang w:val="de-DE"/>
        </w:rPr>
      </w:pPr>
    </w:p>
    <w:p w14:paraId="1FFA031D" w14:textId="01A72674" w:rsidR="00E42CDB" w:rsidRPr="00E42CDB" w:rsidRDefault="00E42CDB" w:rsidP="00E42CDB">
      <w:pPr>
        <w:rPr>
          <w:rFonts w:ascii="Times New Roman" w:hAnsi="Times New Roman" w:cs="Times New Roman"/>
          <w:b/>
          <w:bCs/>
          <w:lang w:val="de-DE"/>
        </w:rPr>
      </w:pPr>
      <w:r w:rsidRPr="00E42CDB">
        <w:rPr>
          <w:rFonts w:ascii="Times New Roman" w:hAnsi="Times New Roman" w:cs="Times New Roman"/>
          <w:b/>
          <w:bCs/>
          <w:lang w:val="de-DE"/>
        </w:rPr>
        <w:t>Verschiedene Bingovorlagen zum Ausdrucken: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42CDB" w:rsidRPr="00E42CDB" w14:paraId="57785852" w14:textId="77777777" w:rsidTr="00E42CDB">
        <w:tc>
          <w:tcPr>
            <w:tcW w:w="2303" w:type="dxa"/>
          </w:tcPr>
          <w:p w14:paraId="25ADF201" w14:textId="77777777" w:rsid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2D738A25" w14:textId="0F46AED6" w:rsid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sein</w:t>
            </w:r>
          </w:p>
          <w:p w14:paraId="1A61076C" w14:textId="3D81890D" w:rsidR="00E42CDB" w:rsidRP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1BE6F6BE" w14:textId="77777777" w:rsid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17668278" w14:textId="791453FD" w:rsidR="00E42CDB" w:rsidRP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denken</w:t>
            </w:r>
          </w:p>
        </w:tc>
        <w:tc>
          <w:tcPr>
            <w:tcW w:w="2303" w:type="dxa"/>
          </w:tcPr>
          <w:p w14:paraId="0AB7AC01" w14:textId="77777777" w:rsid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52A7ECF7" w14:textId="069484CF" w:rsidR="00E42CDB" w:rsidRP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wissen</w:t>
            </w:r>
          </w:p>
        </w:tc>
        <w:tc>
          <w:tcPr>
            <w:tcW w:w="2303" w:type="dxa"/>
          </w:tcPr>
          <w:p w14:paraId="302020B1" w14:textId="77777777" w:rsid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0F3AA27D" w14:textId="434E5BAF" w:rsidR="00E42CDB" w:rsidRP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haben</w:t>
            </w:r>
          </w:p>
        </w:tc>
      </w:tr>
      <w:tr w:rsidR="00E42CDB" w:rsidRPr="00E42CDB" w14:paraId="1CD1F9E3" w14:textId="77777777" w:rsidTr="00E42CDB">
        <w:tc>
          <w:tcPr>
            <w:tcW w:w="2303" w:type="dxa"/>
          </w:tcPr>
          <w:p w14:paraId="370DBDCB" w14:textId="77777777" w:rsid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68DA434A" w14:textId="592D1770" w:rsid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bauen</w:t>
            </w:r>
          </w:p>
          <w:p w14:paraId="3EE1237F" w14:textId="1D29D4ED" w:rsidR="00E42CDB" w:rsidRP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542D4060" w14:textId="77777777" w:rsid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5E1B9394" w14:textId="31E909E4" w:rsidR="00E42CDB" w:rsidRP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fahren</w:t>
            </w:r>
          </w:p>
        </w:tc>
        <w:tc>
          <w:tcPr>
            <w:tcW w:w="2303" w:type="dxa"/>
          </w:tcPr>
          <w:p w14:paraId="404058B2" w14:textId="77777777" w:rsid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62F989CD" w14:textId="670B86D4" w:rsidR="00E42CDB" w:rsidRP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treffen</w:t>
            </w:r>
          </w:p>
        </w:tc>
        <w:tc>
          <w:tcPr>
            <w:tcW w:w="2303" w:type="dxa"/>
          </w:tcPr>
          <w:p w14:paraId="6EE8EE8C" w14:textId="77777777" w:rsid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1A28730A" w14:textId="7F976ACB" w:rsidR="00E42CDB" w:rsidRP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geben</w:t>
            </w:r>
          </w:p>
        </w:tc>
      </w:tr>
      <w:tr w:rsidR="00E42CDB" w:rsidRPr="00E42CDB" w14:paraId="01424836" w14:textId="77777777" w:rsidTr="00E42CDB">
        <w:tc>
          <w:tcPr>
            <w:tcW w:w="2303" w:type="dxa"/>
          </w:tcPr>
          <w:p w14:paraId="44890367" w14:textId="77777777" w:rsid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39B7D2EB" w14:textId="33A711DC" w:rsid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gehen</w:t>
            </w:r>
          </w:p>
          <w:p w14:paraId="3E6C363B" w14:textId="22733B54" w:rsidR="00E42CDB" w:rsidRP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0EE39DBE" w14:textId="77777777" w:rsid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58695B2F" w14:textId="55C8AEB8" w:rsidR="00E42CDB" w:rsidRP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rennen</w:t>
            </w:r>
          </w:p>
        </w:tc>
        <w:tc>
          <w:tcPr>
            <w:tcW w:w="2303" w:type="dxa"/>
          </w:tcPr>
          <w:p w14:paraId="73142E7D" w14:textId="77777777" w:rsid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5CDC0D8A" w14:textId="4D272DC8" w:rsidR="00E42CDB" w:rsidRP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sitzen</w:t>
            </w:r>
          </w:p>
        </w:tc>
        <w:tc>
          <w:tcPr>
            <w:tcW w:w="2303" w:type="dxa"/>
          </w:tcPr>
          <w:p w14:paraId="3E89025E" w14:textId="77777777" w:rsid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01003D74" w14:textId="684873A2" w:rsidR="00E42CDB" w:rsidRP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sehen</w:t>
            </w:r>
          </w:p>
        </w:tc>
      </w:tr>
      <w:tr w:rsidR="00E42CDB" w:rsidRPr="00E42CDB" w14:paraId="4125B8F0" w14:textId="77777777" w:rsidTr="00E42CDB">
        <w:tc>
          <w:tcPr>
            <w:tcW w:w="2303" w:type="dxa"/>
          </w:tcPr>
          <w:p w14:paraId="58AA906B" w14:textId="77777777" w:rsid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66D8F484" w14:textId="575450BF" w:rsidR="00E42CDB" w:rsidRP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schreiben</w:t>
            </w:r>
          </w:p>
        </w:tc>
        <w:tc>
          <w:tcPr>
            <w:tcW w:w="2303" w:type="dxa"/>
          </w:tcPr>
          <w:p w14:paraId="2E5A64ED" w14:textId="77777777" w:rsid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2C295A6F" w14:textId="292C94EF" w:rsidR="00E42CDB" w:rsidRP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gewinnen</w:t>
            </w:r>
          </w:p>
        </w:tc>
        <w:tc>
          <w:tcPr>
            <w:tcW w:w="2303" w:type="dxa"/>
          </w:tcPr>
          <w:p w14:paraId="008BE75A" w14:textId="77777777" w:rsid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497F23D3" w14:textId="67EA7DAD" w:rsidR="00E42CDB" w:rsidRP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verstehen</w:t>
            </w:r>
          </w:p>
        </w:tc>
        <w:tc>
          <w:tcPr>
            <w:tcW w:w="2303" w:type="dxa"/>
          </w:tcPr>
          <w:p w14:paraId="672B77E1" w14:textId="77777777" w:rsid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494240DD" w14:textId="2AD79374" w:rsid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lesen</w:t>
            </w:r>
          </w:p>
          <w:p w14:paraId="2D8E24C7" w14:textId="09A2E545" w:rsidR="00E42CDB" w:rsidRPr="00E42CDB" w:rsidRDefault="00E42CDB" w:rsidP="00E42CDB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</w:tr>
    </w:tbl>
    <w:p w14:paraId="6CC15727" w14:textId="01A2CCC6" w:rsidR="00E42CDB" w:rsidRDefault="00E42CDB" w:rsidP="00E42CDB">
      <w:pPr>
        <w:rPr>
          <w:rFonts w:ascii="Century Gothic" w:hAnsi="Century Gothic"/>
          <w:sz w:val="24"/>
          <w:szCs w:val="24"/>
          <w:lang w:val="de-DE"/>
        </w:rPr>
      </w:pPr>
    </w:p>
    <w:p w14:paraId="5D968B67" w14:textId="736ECAD7" w:rsidR="00E42CDB" w:rsidRDefault="00E42CDB" w:rsidP="00E42CDB">
      <w:pPr>
        <w:rPr>
          <w:rFonts w:ascii="Century Gothic" w:hAnsi="Century Gothic"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42CDB" w:rsidRPr="00E42CDB" w14:paraId="62404485" w14:textId="77777777" w:rsidTr="00547319">
        <w:tc>
          <w:tcPr>
            <w:tcW w:w="2303" w:type="dxa"/>
          </w:tcPr>
          <w:p w14:paraId="531D0412" w14:textId="77777777" w:rsid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1B32022E" w14:textId="29DB7DC9" w:rsid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anfangen</w:t>
            </w:r>
          </w:p>
          <w:p w14:paraId="688A57CE" w14:textId="77777777" w:rsidR="00E42CDB" w:rsidRP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1E57636A" w14:textId="77777777" w:rsid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198D8A5D" w14:textId="77777777" w:rsidR="00E42CDB" w:rsidRP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denken</w:t>
            </w:r>
          </w:p>
        </w:tc>
        <w:tc>
          <w:tcPr>
            <w:tcW w:w="2303" w:type="dxa"/>
          </w:tcPr>
          <w:p w14:paraId="6601D5BE" w14:textId="77777777" w:rsid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6F71D08F" w14:textId="77777777" w:rsidR="00E42CDB" w:rsidRP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wissen</w:t>
            </w:r>
          </w:p>
        </w:tc>
        <w:tc>
          <w:tcPr>
            <w:tcW w:w="2303" w:type="dxa"/>
          </w:tcPr>
          <w:p w14:paraId="7C5AE56C" w14:textId="77777777" w:rsid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46205A98" w14:textId="77777777" w:rsidR="00E42CDB" w:rsidRP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haben</w:t>
            </w:r>
          </w:p>
        </w:tc>
      </w:tr>
      <w:tr w:rsidR="00E42CDB" w:rsidRPr="00E42CDB" w14:paraId="10277601" w14:textId="77777777" w:rsidTr="00547319">
        <w:tc>
          <w:tcPr>
            <w:tcW w:w="2303" w:type="dxa"/>
          </w:tcPr>
          <w:p w14:paraId="56919136" w14:textId="77777777" w:rsid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297C97DD" w14:textId="77777777" w:rsid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bauen</w:t>
            </w:r>
          </w:p>
          <w:p w14:paraId="2BDACB8F" w14:textId="77777777" w:rsidR="00E42CDB" w:rsidRP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03BFF15D" w14:textId="77777777" w:rsid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759B2A0A" w14:textId="0FFDF625" w:rsidR="00E42CDB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beißen</w:t>
            </w:r>
          </w:p>
        </w:tc>
        <w:tc>
          <w:tcPr>
            <w:tcW w:w="2303" w:type="dxa"/>
          </w:tcPr>
          <w:p w14:paraId="5CA8B6BF" w14:textId="77777777" w:rsid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4F7793A1" w14:textId="77777777" w:rsidR="00E42CDB" w:rsidRP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treffen</w:t>
            </w:r>
          </w:p>
        </w:tc>
        <w:tc>
          <w:tcPr>
            <w:tcW w:w="2303" w:type="dxa"/>
          </w:tcPr>
          <w:p w14:paraId="396763F3" w14:textId="77777777" w:rsid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4E7240A9" w14:textId="1A0D825B" w:rsidR="00E42CDB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sagen</w:t>
            </w:r>
          </w:p>
        </w:tc>
      </w:tr>
      <w:tr w:rsidR="00E42CDB" w:rsidRPr="00E42CDB" w14:paraId="1396BA2B" w14:textId="77777777" w:rsidTr="00547319">
        <w:tc>
          <w:tcPr>
            <w:tcW w:w="2303" w:type="dxa"/>
          </w:tcPr>
          <w:p w14:paraId="54E6B956" w14:textId="77777777" w:rsid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32610231" w14:textId="77777777" w:rsid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gehen</w:t>
            </w:r>
          </w:p>
          <w:p w14:paraId="4E9DE57F" w14:textId="77777777" w:rsidR="00E42CDB" w:rsidRP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1A7A0EDB" w14:textId="77777777" w:rsid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5798B99B" w14:textId="77777777" w:rsidR="00E42CDB" w:rsidRP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rennen</w:t>
            </w:r>
          </w:p>
        </w:tc>
        <w:tc>
          <w:tcPr>
            <w:tcW w:w="2303" w:type="dxa"/>
          </w:tcPr>
          <w:p w14:paraId="1915452E" w14:textId="77777777" w:rsid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600BAF54" w14:textId="1E527693" w:rsidR="00E42CDB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schneiden</w:t>
            </w:r>
          </w:p>
        </w:tc>
        <w:tc>
          <w:tcPr>
            <w:tcW w:w="2303" w:type="dxa"/>
          </w:tcPr>
          <w:p w14:paraId="3B521D81" w14:textId="77777777" w:rsid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5842BE98" w14:textId="77777777" w:rsidR="00E42CDB" w:rsidRP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sehen</w:t>
            </w:r>
          </w:p>
        </w:tc>
      </w:tr>
      <w:tr w:rsidR="00E42CDB" w:rsidRPr="00E42CDB" w14:paraId="5C0EB58E" w14:textId="77777777" w:rsidTr="00547319">
        <w:tc>
          <w:tcPr>
            <w:tcW w:w="2303" w:type="dxa"/>
          </w:tcPr>
          <w:p w14:paraId="1870BB25" w14:textId="77777777" w:rsid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37C844C5" w14:textId="77777777" w:rsidR="00E42CDB" w:rsidRP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schreiben</w:t>
            </w:r>
          </w:p>
        </w:tc>
        <w:tc>
          <w:tcPr>
            <w:tcW w:w="2303" w:type="dxa"/>
          </w:tcPr>
          <w:p w14:paraId="19031A9A" w14:textId="77777777" w:rsid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2720420A" w14:textId="77777777" w:rsidR="00E42CDB" w:rsidRP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gewinnen</w:t>
            </w:r>
          </w:p>
        </w:tc>
        <w:tc>
          <w:tcPr>
            <w:tcW w:w="2303" w:type="dxa"/>
          </w:tcPr>
          <w:p w14:paraId="1B924709" w14:textId="77777777" w:rsid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55BBF019" w14:textId="77777777" w:rsidR="00E42CDB" w:rsidRP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verstehen</w:t>
            </w:r>
          </w:p>
        </w:tc>
        <w:tc>
          <w:tcPr>
            <w:tcW w:w="2303" w:type="dxa"/>
          </w:tcPr>
          <w:p w14:paraId="25F6C208" w14:textId="77777777" w:rsid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067E634F" w14:textId="7072DDB1" w:rsid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halten</w:t>
            </w:r>
          </w:p>
          <w:p w14:paraId="39B47C3B" w14:textId="77777777" w:rsidR="00E42CDB" w:rsidRPr="00E42CDB" w:rsidRDefault="00E42CDB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</w:tr>
    </w:tbl>
    <w:p w14:paraId="7C6894AF" w14:textId="4D18B016" w:rsidR="00E42CDB" w:rsidRDefault="00E42CDB" w:rsidP="00E42CDB">
      <w:pPr>
        <w:rPr>
          <w:rFonts w:ascii="Century Gothic" w:hAnsi="Century Gothic"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F3CF7" w:rsidRPr="00E42CDB" w14:paraId="3A52DDFD" w14:textId="77777777" w:rsidTr="00547319">
        <w:tc>
          <w:tcPr>
            <w:tcW w:w="2303" w:type="dxa"/>
          </w:tcPr>
          <w:p w14:paraId="69306EA9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02122B1B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sein</w:t>
            </w:r>
          </w:p>
          <w:p w14:paraId="0E0C58E5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0ABAF182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40CFC811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denken</w:t>
            </w:r>
          </w:p>
        </w:tc>
        <w:tc>
          <w:tcPr>
            <w:tcW w:w="2303" w:type="dxa"/>
          </w:tcPr>
          <w:p w14:paraId="7E3B04B8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3931112A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wissen</w:t>
            </w:r>
          </w:p>
        </w:tc>
        <w:tc>
          <w:tcPr>
            <w:tcW w:w="2303" w:type="dxa"/>
          </w:tcPr>
          <w:p w14:paraId="2A6C37B9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14A28848" w14:textId="6D3006BC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brechen</w:t>
            </w:r>
          </w:p>
        </w:tc>
      </w:tr>
      <w:tr w:rsidR="003F3CF7" w:rsidRPr="00E42CDB" w14:paraId="0056C9A9" w14:textId="77777777" w:rsidTr="00547319">
        <w:tc>
          <w:tcPr>
            <w:tcW w:w="2303" w:type="dxa"/>
          </w:tcPr>
          <w:p w14:paraId="181B16B8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62434238" w14:textId="20C7EAEB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füttern</w:t>
            </w:r>
          </w:p>
          <w:p w14:paraId="49505315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29902652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1A1ADB87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fahren</w:t>
            </w:r>
          </w:p>
        </w:tc>
        <w:tc>
          <w:tcPr>
            <w:tcW w:w="2303" w:type="dxa"/>
          </w:tcPr>
          <w:p w14:paraId="13648550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125B1B8B" w14:textId="498B9A8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bauen</w:t>
            </w:r>
          </w:p>
        </w:tc>
        <w:tc>
          <w:tcPr>
            <w:tcW w:w="2303" w:type="dxa"/>
          </w:tcPr>
          <w:p w14:paraId="4C3C4FEE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40D32C49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geben</w:t>
            </w:r>
          </w:p>
        </w:tc>
      </w:tr>
      <w:tr w:rsidR="003F3CF7" w:rsidRPr="00E42CDB" w14:paraId="64A0FE19" w14:textId="77777777" w:rsidTr="00547319">
        <w:tc>
          <w:tcPr>
            <w:tcW w:w="2303" w:type="dxa"/>
          </w:tcPr>
          <w:p w14:paraId="1C830368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69266A4C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gehen</w:t>
            </w:r>
          </w:p>
          <w:p w14:paraId="01C8D2B6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10482F37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3C481312" w14:textId="20FC4CC3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essen</w:t>
            </w:r>
          </w:p>
        </w:tc>
        <w:tc>
          <w:tcPr>
            <w:tcW w:w="2303" w:type="dxa"/>
          </w:tcPr>
          <w:p w14:paraId="34106BF6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750A8EB6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sitzen</w:t>
            </w:r>
          </w:p>
        </w:tc>
        <w:tc>
          <w:tcPr>
            <w:tcW w:w="2303" w:type="dxa"/>
          </w:tcPr>
          <w:p w14:paraId="3111CDDC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13134093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sehen</w:t>
            </w:r>
          </w:p>
        </w:tc>
      </w:tr>
      <w:tr w:rsidR="003F3CF7" w:rsidRPr="00E42CDB" w14:paraId="63D23D32" w14:textId="77777777" w:rsidTr="00547319">
        <w:tc>
          <w:tcPr>
            <w:tcW w:w="2303" w:type="dxa"/>
          </w:tcPr>
          <w:p w14:paraId="0F40F5DA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4A246DD5" w14:textId="7012CF08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zeichnen</w:t>
            </w:r>
          </w:p>
        </w:tc>
        <w:tc>
          <w:tcPr>
            <w:tcW w:w="2303" w:type="dxa"/>
          </w:tcPr>
          <w:p w14:paraId="729662B6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0E55D442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gewinnen</w:t>
            </w:r>
          </w:p>
        </w:tc>
        <w:tc>
          <w:tcPr>
            <w:tcW w:w="2303" w:type="dxa"/>
          </w:tcPr>
          <w:p w14:paraId="0DBCB070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1AC95E9B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verstehen</w:t>
            </w:r>
          </w:p>
        </w:tc>
        <w:tc>
          <w:tcPr>
            <w:tcW w:w="2303" w:type="dxa"/>
          </w:tcPr>
          <w:p w14:paraId="3A3F1057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20629DA5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lesen</w:t>
            </w:r>
          </w:p>
          <w:p w14:paraId="024673B9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</w:tr>
    </w:tbl>
    <w:p w14:paraId="47281EBF" w14:textId="788B746A" w:rsidR="003F3CF7" w:rsidRDefault="003F3CF7" w:rsidP="00E42CDB">
      <w:pPr>
        <w:rPr>
          <w:rFonts w:ascii="Century Gothic" w:hAnsi="Century Gothic"/>
          <w:sz w:val="24"/>
          <w:szCs w:val="24"/>
          <w:lang w:val="de-DE"/>
        </w:rPr>
      </w:pPr>
    </w:p>
    <w:p w14:paraId="18FE0391" w14:textId="77777777" w:rsidR="003F3CF7" w:rsidRDefault="003F3CF7" w:rsidP="00E42CDB">
      <w:pPr>
        <w:rPr>
          <w:rFonts w:ascii="Century Gothic" w:hAnsi="Century Gothic"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F3CF7" w:rsidRPr="00E42CDB" w14:paraId="2A7F7D33" w14:textId="77777777" w:rsidTr="00547319">
        <w:tc>
          <w:tcPr>
            <w:tcW w:w="2303" w:type="dxa"/>
          </w:tcPr>
          <w:p w14:paraId="48D74BC1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068200C3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sein</w:t>
            </w:r>
          </w:p>
          <w:p w14:paraId="4463DD8E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46376A93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57006902" w14:textId="51A9C22F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tun</w:t>
            </w:r>
          </w:p>
        </w:tc>
        <w:tc>
          <w:tcPr>
            <w:tcW w:w="2303" w:type="dxa"/>
          </w:tcPr>
          <w:p w14:paraId="45C9693D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5AD71822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wissen</w:t>
            </w:r>
          </w:p>
        </w:tc>
        <w:tc>
          <w:tcPr>
            <w:tcW w:w="2303" w:type="dxa"/>
          </w:tcPr>
          <w:p w14:paraId="08C5BB6E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24B40DBB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haben</w:t>
            </w:r>
          </w:p>
        </w:tc>
      </w:tr>
      <w:tr w:rsidR="003F3CF7" w:rsidRPr="00E42CDB" w14:paraId="19CCA0B7" w14:textId="77777777" w:rsidTr="00547319">
        <w:tc>
          <w:tcPr>
            <w:tcW w:w="2303" w:type="dxa"/>
          </w:tcPr>
          <w:p w14:paraId="77F2E531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3C4F7692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bauen</w:t>
            </w:r>
          </w:p>
          <w:p w14:paraId="4F849CEC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2D84FA6E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618808A1" w14:textId="44648BF9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denken</w:t>
            </w:r>
          </w:p>
        </w:tc>
        <w:tc>
          <w:tcPr>
            <w:tcW w:w="2303" w:type="dxa"/>
          </w:tcPr>
          <w:p w14:paraId="3ABFEAF2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6FA51350" w14:textId="0BE8B67B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geben</w:t>
            </w:r>
          </w:p>
        </w:tc>
        <w:tc>
          <w:tcPr>
            <w:tcW w:w="2303" w:type="dxa"/>
          </w:tcPr>
          <w:p w14:paraId="2AE2D641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5B424E8F" w14:textId="501187E3" w:rsidR="003F3CF7" w:rsidRPr="00E42CDB" w:rsidRDefault="00391474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hören</w:t>
            </w:r>
          </w:p>
        </w:tc>
      </w:tr>
      <w:tr w:rsidR="003F3CF7" w:rsidRPr="00E42CDB" w14:paraId="3A194FEE" w14:textId="77777777" w:rsidTr="00547319">
        <w:tc>
          <w:tcPr>
            <w:tcW w:w="2303" w:type="dxa"/>
          </w:tcPr>
          <w:p w14:paraId="5A3E3B02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206AB437" w14:textId="1282DF88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verkaufen</w:t>
            </w:r>
          </w:p>
          <w:p w14:paraId="38905874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149E3601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148A925E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rennen</w:t>
            </w:r>
          </w:p>
        </w:tc>
        <w:tc>
          <w:tcPr>
            <w:tcW w:w="2303" w:type="dxa"/>
          </w:tcPr>
          <w:p w14:paraId="231DD6FF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4ACDCCFA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sitzen</w:t>
            </w:r>
          </w:p>
        </w:tc>
        <w:tc>
          <w:tcPr>
            <w:tcW w:w="2303" w:type="dxa"/>
          </w:tcPr>
          <w:p w14:paraId="543D7294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546176D9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sehen</w:t>
            </w:r>
          </w:p>
        </w:tc>
      </w:tr>
      <w:tr w:rsidR="003F3CF7" w:rsidRPr="00E42CDB" w14:paraId="106025D0" w14:textId="77777777" w:rsidTr="00547319">
        <w:tc>
          <w:tcPr>
            <w:tcW w:w="2303" w:type="dxa"/>
          </w:tcPr>
          <w:p w14:paraId="781C22EB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6A7479D2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schreiben</w:t>
            </w:r>
          </w:p>
        </w:tc>
        <w:tc>
          <w:tcPr>
            <w:tcW w:w="2303" w:type="dxa"/>
          </w:tcPr>
          <w:p w14:paraId="11724F39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695600B1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gewinnen</w:t>
            </w:r>
          </w:p>
        </w:tc>
        <w:tc>
          <w:tcPr>
            <w:tcW w:w="2303" w:type="dxa"/>
          </w:tcPr>
          <w:p w14:paraId="23656EFA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055F3D26" w14:textId="109E68BF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schlafen</w:t>
            </w:r>
          </w:p>
        </w:tc>
        <w:tc>
          <w:tcPr>
            <w:tcW w:w="2303" w:type="dxa"/>
          </w:tcPr>
          <w:p w14:paraId="31B9837E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34F64474" w14:textId="22248544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nehmen</w:t>
            </w:r>
          </w:p>
          <w:p w14:paraId="66ACDB26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</w:tr>
    </w:tbl>
    <w:p w14:paraId="5B6EE86C" w14:textId="6E1958D8" w:rsidR="003F3CF7" w:rsidRDefault="003F3CF7" w:rsidP="00E42CDB">
      <w:pPr>
        <w:rPr>
          <w:rFonts w:ascii="Century Gothic" w:hAnsi="Century Gothic"/>
          <w:sz w:val="24"/>
          <w:szCs w:val="24"/>
          <w:lang w:val="de-DE"/>
        </w:rPr>
      </w:pPr>
    </w:p>
    <w:p w14:paraId="5D7239D2" w14:textId="0221281A" w:rsidR="003F3CF7" w:rsidRDefault="003F3CF7" w:rsidP="00E42CDB">
      <w:pPr>
        <w:rPr>
          <w:rFonts w:ascii="Century Gothic" w:hAnsi="Century Gothic"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F3CF7" w:rsidRPr="00E42CDB" w14:paraId="208195A7" w14:textId="77777777" w:rsidTr="00547319">
        <w:tc>
          <w:tcPr>
            <w:tcW w:w="2303" w:type="dxa"/>
          </w:tcPr>
          <w:p w14:paraId="63AB82AD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45C11777" w14:textId="01D28A2E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kämpfen</w:t>
            </w:r>
          </w:p>
          <w:p w14:paraId="1BAE0A4C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7ECDC5D2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372AFCAE" w14:textId="60366991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nehmen</w:t>
            </w:r>
          </w:p>
        </w:tc>
        <w:tc>
          <w:tcPr>
            <w:tcW w:w="2303" w:type="dxa"/>
          </w:tcPr>
          <w:p w14:paraId="072C6E90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4E9A4B80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wissen</w:t>
            </w:r>
          </w:p>
        </w:tc>
        <w:tc>
          <w:tcPr>
            <w:tcW w:w="2303" w:type="dxa"/>
          </w:tcPr>
          <w:p w14:paraId="104F4864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4C98E477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haben</w:t>
            </w:r>
          </w:p>
        </w:tc>
      </w:tr>
      <w:tr w:rsidR="003F3CF7" w:rsidRPr="00E42CDB" w14:paraId="4B9A5CE4" w14:textId="77777777" w:rsidTr="00547319">
        <w:tc>
          <w:tcPr>
            <w:tcW w:w="2303" w:type="dxa"/>
          </w:tcPr>
          <w:p w14:paraId="2656FB24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71ED54E3" w14:textId="342F9F61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verlassen</w:t>
            </w:r>
          </w:p>
          <w:p w14:paraId="38DE8D3D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4CDD31E7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5CD05577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fahren</w:t>
            </w:r>
          </w:p>
        </w:tc>
        <w:tc>
          <w:tcPr>
            <w:tcW w:w="2303" w:type="dxa"/>
          </w:tcPr>
          <w:p w14:paraId="3F6B9B4F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1E3200D0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treffen</w:t>
            </w:r>
          </w:p>
        </w:tc>
        <w:tc>
          <w:tcPr>
            <w:tcW w:w="2303" w:type="dxa"/>
          </w:tcPr>
          <w:p w14:paraId="7F56009A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21621A5E" w14:textId="58AB6011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machen</w:t>
            </w:r>
          </w:p>
        </w:tc>
      </w:tr>
      <w:tr w:rsidR="003F3CF7" w:rsidRPr="00E42CDB" w14:paraId="4FB16B44" w14:textId="77777777" w:rsidTr="00547319">
        <w:tc>
          <w:tcPr>
            <w:tcW w:w="2303" w:type="dxa"/>
          </w:tcPr>
          <w:p w14:paraId="7BEA815F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6E7224F3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gehen</w:t>
            </w:r>
          </w:p>
          <w:p w14:paraId="2C007FD4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  <w:tc>
          <w:tcPr>
            <w:tcW w:w="2303" w:type="dxa"/>
          </w:tcPr>
          <w:p w14:paraId="2A34C41B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4553FC5A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rennen</w:t>
            </w:r>
          </w:p>
        </w:tc>
        <w:tc>
          <w:tcPr>
            <w:tcW w:w="2303" w:type="dxa"/>
          </w:tcPr>
          <w:p w14:paraId="4204D98B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4F1A82F6" w14:textId="3371504E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singen</w:t>
            </w:r>
          </w:p>
        </w:tc>
        <w:tc>
          <w:tcPr>
            <w:tcW w:w="2303" w:type="dxa"/>
          </w:tcPr>
          <w:p w14:paraId="471EEC90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086617F3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sehen</w:t>
            </w:r>
          </w:p>
        </w:tc>
      </w:tr>
      <w:tr w:rsidR="003F3CF7" w:rsidRPr="00E42CDB" w14:paraId="28CC1EA2" w14:textId="77777777" w:rsidTr="00547319">
        <w:tc>
          <w:tcPr>
            <w:tcW w:w="2303" w:type="dxa"/>
          </w:tcPr>
          <w:p w14:paraId="646CED10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41CF6517" w14:textId="5E3E509A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erzählen</w:t>
            </w:r>
          </w:p>
        </w:tc>
        <w:tc>
          <w:tcPr>
            <w:tcW w:w="2303" w:type="dxa"/>
          </w:tcPr>
          <w:p w14:paraId="4C65FADF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7F561CD7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gewinnen</w:t>
            </w:r>
          </w:p>
        </w:tc>
        <w:tc>
          <w:tcPr>
            <w:tcW w:w="2303" w:type="dxa"/>
          </w:tcPr>
          <w:p w14:paraId="259D7086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23F28771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verstehen</w:t>
            </w:r>
          </w:p>
        </w:tc>
        <w:tc>
          <w:tcPr>
            <w:tcW w:w="2303" w:type="dxa"/>
          </w:tcPr>
          <w:p w14:paraId="2A42CDD2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  <w:p w14:paraId="5FDECDF9" w14:textId="77777777" w:rsidR="003F3CF7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  <w:r>
              <w:rPr>
                <w:rFonts w:ascii="Century Gothic" w:hAnsi="Century Gothic"/>
                <w:sz w:val="24"/>
                <w:szCs w:val="24"/>
                <w:lang w:val="de-DE"/>
              </w:rPr>
              <w:t>lesen</w:t>
            </w:r>
          </w:p>
          <w:p w14:paraId="0190BDC0" w14:textId="77777777" w:rsidR="003F3CF7" w:rsidRPr="00E42CDB" w:rsidRDefault="003F3CF7" w:rsidP="00547319">
            <w:pPr>
              <w:jc w:val="center"/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</w:tr>
    </w:tbl>
    <w:p w14:paraId="4D0C15C2" w14:textId="31C16E2E" w:rsidR="003F3CF7" w:rsidRDefault="003F3CF7" w:rsidP="00E42CDB">
      <w:pPr>
        <w:rPr>
          <w:rFonts w:ascii="Century Gothic" w:hAnsi="Century Gothic"/>
          <w:sz w:val="24"/>
          <w:szCs w:val="24"/>
          <w:lang w:val="de-DE"/>
        </w:rPr>
      </w:pPr>
    </w:p>
    <w:p w14:paraId="64ACBA8B" w14:textId="517D4C8C" w:rsidR="003F3CF7" w:rsidRDefault="003F3CF7" w:rsidP="00E42CDB">
      <w:pPr>
        <w:rPr>
          <w:rFonts w:ascii="Century Gothic" w:hAnsi="Century Gothic"/>
          <w:sz w:val="24"/>
          <w:szCs w:val="24"/>
          <w:lang w:val="de-DE"/>
        </w:rPr>
      </w:pPr>
    </w:p>
    <w:p w14:paraId="4EEE7FD5" w14:textId="2EAAFA94" w:rsidR="003F3CF7" w:rsidRDefault="003F3CF7" w:rsidP="00E42CDB">
      <w:pPr>
        <w:rPr>
          <w:rFonts w:ascii="Century Gothic" w:hAnsi="Century Gothic"/>
          <w:sz w:val="24"/>
          <w:szCs w:val="24"/>
          <w:lang w:val="de-DE"/>
        </w:rPr>
      </w:pPr>
    </w:p>
    <w:sectPr w:rsidR="003F3C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0116"/>
    <w:multiLevelType w:val="hybridMultilevel"/>
    <w:tmpl w:val="D5F49A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F526C"/>
    <w:multiLevelType w:val="hybridMultilevel"/>
    <w:tmpl w:val="D5F49A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750B0"/>
    <w:rsid w:val="001750B0"/>
    <w:rsid w:val="00334581"/>
    <w:rsid w:val="00391474"/>
    <w:rsid w:val="003F3CF7"/>
    <w:rsid w:val="00595063"/>
    <w:rsid w:val="00743437"/>
    <w:rsid w:val="00782FD9"/>
    <w:rsid w:val="007D44A7"/>
    <w:rsid w:val="009F4D07"/>
    <w:rsid w:val="00C750BD"/>
    <w:rsid w:val="00E4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A378"/>
  <w15:chartTrackingRefBased/>
  <w15:docId w15:val="{28188893-CD2B-4877-A079-D4184CD7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50B0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750B0"/>
    <w:pPr>
      <w:ind w:left="720"/>
      <w:contextualSpacing/>
    </w:pPr>
  </w:style>
  <w:style w:type="table" w:styleId="Tabellenraster">
    <w:name w:val="Table Grid"/>
    <w:basedOn w:val="NormaleTabelle"/>
    <w:uiPriority w:val="59"/>
    <w:unhideWhenUsed/>
    <w:rsid w:val="0017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2CDB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Ulmer</dc:creator>
  <cp:keywords/>
  <dc:description/>
  <cp:lastModifiedBy>Katrin Ulmer</cp:lastModifiedBy>
  <cp:revision>4</cp:revision>
  <dcterms:created xsi:type="dcterms:W3CDTF">2021-09-12T14:26:00Z</dcterms:created>
  <dcterms:modified xsi:type="dcterms:W3CDTF">2021-09-12T14:35:00Z</dcterms:modified>
</cp:coreProperties>
</file>