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869" w:type="dxa"/>
        <w:tblInd w:w="-284" w:type="dxa"/>
        <w:tblBorders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17"/>
        <w:gridCol w:w="4217"/>
        <w:gridCol w:w="4217"/>
        <w:gridCol w:w="4218"/>
      </w:tblGrid>
      <w:tr w:rsidR="00DC43AC" w:rsidRPr="009B38BC" w:rsidTr="006C6095">
        <w:trPr>
          <w:trHeight w:val="781"/>
        </w:trPr>
        <w:tc>
          <w:tcPr>
            <w:tcW w:w="4217" w:type="dxa"/>
          </w:tcPr>
          <w:p w:rsidR="006365B5" w:rsidRPr="009B38BC" w:rsidRDefault="006365B5" w:rsidP="009B38BC">
            <w:pPr>
              <w:ind w:left="318" w:right="281" w:firstLine="0"/>
              <w:jc w:val="center"/>
              <w:rPr>
                <w:sz w:val="40"/>
                <w:szCs w:val="40"/>
              </w:rPr>
            </w:pPr>
          </w:p>
          <w:p w:rsidR="006365B5" w:rsidRPr="009B38BC" w:rsidRDefault="006365B5" w:rsidP="009B38BC">
            <w:pPr>
              <w:ind w:left="318" w:right="281" w:firstLine="0"/>
              <w:jc w:val="center"/>
              <w:rPr>
                <w:sz w:val="40"/>
                <w:szCs w:val="40"/>
              </w:rPr>
            </w:pPr>
            <w:r w:rsidRPr="009B38BC">
              <w:rPr>
                <w:sz w:val="40"/>
                <w:szCs w:val="40"/>
              </w:rPr>
              <w:t>Welchen Hauptzweck erfüllen Schubkästen?</w:t>
            </w:r>
          </w:p>
          <w:p w:rsidR="006365B5" w:rsidRPr="009B38BC" w:rsidRDefault="006365B5" w:rsidP="009B38BC">
            <w:pPr>
              <w:ind w:left="318" w:right="281" w:firstLine="0"/>
              <w:jc w:val="center"/>
              <w:rPr>
                <w:sz w:val="40"/>
                <w:szCs w:val="40"/>
              </w:rPr>
            </w:pPr>
          </w:p>
          <w:p w:rsidR="006365B5" w:rsidRPr="009B38BC" w:rsidRDefault="002113D1" w:rsidP="009B38BC">
            <w:pPr>
              <w:ind w:left="318" w:right="281" w:firstLine="0"/>
              <w:jc w:val="center"/>
              <w:rPr>
                <w:sz w:val="40"/>
                <w:szCs w:val="40"/>
              </w:rPr>
            </w:pPr>
            <w:r>
              <w:rPr>
                <w:noProof/>
                <w:sz w:val="40"/>
                <w:szCs w:val="40"/>
                <w:lang w:eastAsia="de-DE"/>
              </w:rPr>
              <w:drawing>
                <wp:inline distT="0" distB="0" distL="0" distR="0">
                  <wp:extent cx="1442568" cy="2097742"/>
                  <wp:effectExtent l="19050" t="0" r="5232" b="0"/>
                  <wp:docPr id="19" name="Grafik 18" descr="Sk-Einteilung_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k-Einteilung_4.JPG"/>
                          <pic:cNvPicPr/>
                        </pic:nvPicPr>
                        <pic:blipFill>
                          <a:blip r:embed="rId5" cstate="print"/>
                          <a:srcRect l="19070" t="3738" b="803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8311" cy="21060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365B5" w:rsidRPr="009B38BC" w:rsidRDefault="006365B5" w:rsidP="009B38BC">
            <w:pPr>
              <w:ind w:left="318" w:right="281" w:firstLine="0"/>
              <w:jc w:val="center"/>
              <w:rPr>
                <w:sz w:val="40"/>
                <w:szCs w:val="40"/>
              </w:rPr>
            </w:pPr>
          </w:p>
        </w:tc>
        <w:tc>
          <w:tcPr>
            <w:tcW w:w="4217" w:type="dxa"/>
          </w:tcPr>
          <w:p w:rsidR="006365B5" w:rsidRDefault="006365B5" w:rsidP="009B38BC">
            <w:pPr>
              <w:ind w:left="318" w:right="281" w:firstLine="0"/>
              <w:jc w:val="center"/>
              <w:rPr>
                <w:sz w:val="40"/>
                <w:szCs w:val="40"/>
              </w:rPr>
            </w:pPr>
          </w:p>
          <w:p w:rsidR="00DC43AC" w:rsidRDefault="00DC43AC" w:rsidP="009B38BC">
            <w:pPr>
              <w:ind w:left="318" w:right="281" w:firstLine="0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Aus welchen Teilen besteht ein Schubkasten?</w:t>
            </w:r>
          </w:p>
          <w:p w:rsidR="00DC43AC" w:rsidRDefault="00DC43AC" w:rsidP="009B38BC">
            <w:pPr>
              <w:ind w:left="318" w:right="281" w:firstLine="0"/>
              <w:jc w:val="center"/>
              <w:rPr>
                <w:sz w:val="40"/>
                <w:szCs w:val="40"/>
              </w:rPr>
            </w:pPr>
          </w:p>
          <w:p w:rsidR="00DC43AC" w:rsidRPr="009B38BC" w:rsidRDefault="002113D1" w:rsidP="009B38BC">
            <w:pPr>
              <w:ind w:left="318" w:right="281" w:firstLine="0"/>
              <w:jc w:val="center"/>
              <w:rPr>
                <w:sz w:val="40"/>
                <w:szCs w:val="40"/>
              </w:rPr>
            </w:pPr>
            <w:r>
              <w:rPr>
                <w:noProof/>
                <w:sz w:val="40"/>
                <w:szCs w:val="40"/>
                <w:lang w:eastAsia="de-DE"/>
              </w:rPr>
              <w:drawing>
                <wp:inline distT="0" distB="0" distL="0" distR="0">
                  <wp:extent cx="1893361" cy="1371600"/>
                  <wp:effectExtent l="19050" t="0" r="0" b="0"/>
                  <wp:docPr id="20" name="Grafik 19" descr="Schubkasten_2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hubkasten_2.bmp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2977" cy="13713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17" w:type="dxa"/>
          </w:tcPr>
          <w:p w:rsidR="006365B5" w:rsidRDefault="006365B5" w:rsidP="009B38BC">
            <w:pPr>
              <w:ind w:left="318" w:right="281" w:firstLine="0"/>
              <w:jc w:val="center"/>
              <w:rPr>
                <w:sz w:val="40"/>
                <w:szCs w:val="40"/>
              </w:rPr>
            </w:pPr>
          </w:p>
          <w:p w:rsidR="002C5F16" w:rsidRDefault="002C5F16" w:rsidP="009B38BC">
            <w:pPr>
              <w:ind w:left="318" w:right="281" w:firstLine="0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Worauf ist bei Massivholz-Seiten zu achten</w:t>
            </w:r>
            <w:r w:rsidR="00E26D40">
              <w:rPr>
                <w:sz w:val="40"/>
                <w:szCs w:val="40"/>
              </w:rPr>
              <w:t>, damit Schwindfugen vermieden werden</w:t>
            </w:r>
            <w:r>
              <w:rPr>
                <w:sz w:val="40"/>
                <w:szCs w:val="40"/>
              </w:rPr>
              <w:t>?</w:t>
            </w:r>
          </w:p>
          <w:p w:rsidR="002C5F16" w:rsidRPr="009B38BC" w:rsidRDefault="007B6B99" w:rsidP="009B38BC">
            <w:pPr>
              <w:ind w:left="318" w:right="281" w:firstLine="0"/>
              <w:jc w:val="center"/>
              <w:rPr>
                <w:sz w:val="40"/>
                <w:szCs w:val="40"/>
              </w:rPr>
            </w:pPr>
            <w:r>
              <w:rPr>
                <w:noProof/>
                <w:sz w:val="40"/>
                <w:szCs w:val="40"/>
                <w:lang w:eastAsia="de-DE"/>
              </w:rPr>
              <w:drawing>
                <wp:inline distT="0" distB="0" distL="0" distR="0">
                  <wp:extent cx="1433232" cy="2046930"/>
                  <wp:effectExtent l="19050" t="0" r="0" b="0"/>
                  <wp:docPr id="1" name="Grafik 0" descr="Schwund_re_Seit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hwund_re_Seite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6166" cy="20511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18" w:type="dxa"/>
          </w:tcPr>
          <w:p w:rsidR="006365B5" w:rsidRDefault="006365B5" w:rsidP="009B38BC">
            <w:pPr>
              <w:ind w:left="318" w:right="281" w:firstLine="0"/>
              <w:jc w:val="center"/>
              <w:rPr>
                <w:sz w:val="40"/>
                <w:szCs w:val="40"/>
              </w:rPr>
            </w:pPr>
          </w:p>
          <w:p w:rsidR="00E26D40" w:rsidRDefault="00E26D40" w:rsidP="009B38BC">
            <w:pPr>
              <w:ind w:left="318" w:right="281" w:firstLine="0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Wie sollte ein Schubkasten sein, damit er gut läuft?</w:t>
            </w:r>
          </w:p>
          <w:p w:rsidR="00E26D40" w:rsidRDefault="00E26D40" w:rsidP="009B38BC">
            <w:pPr>
              <w:ind w:left="318" w:right="281" w:firstLine="0"/>
              <w:jc w:val="center"/>
              <w:rPr>
                <w:sz w:val="40"/>
                <w:szCs w:val="40"/>
              </w:rPr>
            </w:pPr>
          </w:p>
          <w:p w:rsidR="00E26D40" w:rsidRPr="009B38BC" w:rsidRDefault="00D074AD" w:rsidP="009B38BC">
            <w:pPr>
              <w:ind w:left="318" w:right="281" w:firstLine="0"/>
              <w:jc w:val="center"/>
              <w:rPr>
                <w:sz w:val="40"/>
                <w:szCs w:val="40"/>
              </w:rPr>
            </w:pPr>
            <w:r>
              <w:rPr>
                <w:noProof/>
                <w:sz w:val="24"/>
                <w:szCs w:val="24"/>
                <w:lang w:eastAsia="de-DE"/>
              </w:rPr>
              <w:drawing>
                <wp:inline distT="0" distB="0" distL="0" distR="0">
                  <wp:extent cx="1102360" cy="1546225"/>
                  <wp:effectExtent l="19050" t="0" r="2540" b="0"/>
                  <wp:docPr id="4" name="Bild 4" descr="IMG_40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IMG_40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20000" contrast="-20000"/>
                          </a:blip>
                          <a:srcRect l="16400" t="13527" r="20143" b="1266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2360" cy="1546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43AC" w:rsidRPr="009B38BC" w:rsidTr="006C6095">
        <w:trPr>
          <w:trHeight w:val="4534"/>
        </w:trPr>
        <w:tc>
          <w:tcPr>
            <w:tcW w:w="4217" w:type="dxa"/>
          </w:tcPr>
          <w:p w:rsidR="006365B5" w:rsidRPr="009B38BC" w:rsidRDefault="006365B5" w:rsidP="009B38BC">
            <w:pPr>
              <w:ind w:left="318" w:right="281" w:firstLine="0"/>
              <w:jc w:val="center"/>
              <w:rPr>
                <w:sz w:val="40"/>
                <w:szCs w:val="40"/>
              </w:rPr>
            </w:pPr>
          </w:p>
          <w:p w:rsidR="009B38BC" w:rsidRPr="009B38BC" w:rsidRDefault="009B38BC" w:rsidP="009B38BC">
            <w:pPr>
              <w:ind w:left="318" w:right="281" w:firstLine="0"/>
              <w:jc w:val="center"/>
              <w:rPr>
                <w:sz w:val="40"/>
                <w:szCs w:val="40"/>
              </w:rPr>
            </w:pPr>
            <w:r w:rsidRPr="009B38BC">
              <w:rPr>
                <w:sz w:val="40"/>
                <w:szCs w:val="40"/>
              </w:rPr>
              <w:t xml:space="preserve">Gegenstände </w:t>
            </w:r>
            <w:r w:rsidRPr="00E26D40">
              <w:rPr>
                <w:b/>
                <w:sz w:val="40"/>
                <w:szCs w:val="40"/>
              </w:rPr>
              <w:t>übersichtlich</w:t>
            </w:r>
            <w:r w:rsidRPr="009B38BC">
              <w:rPr>
                <w:sz w:val="40"/>
                <w:szCs w:val="40"/>
              </w:rPr>
              <w:t xml:space="preserve"> und </w:t>
            </w:r>
            <w:r w:rsidRPr="00E26D40">
              <w:rPr>
                <w:b/>
                <w:sz w:val="40"/>
                <w:szCs w:val="40"/>
              </w:rPr>
              <w:t>leicht zugänglich</w:t>
            </w:r>
            <w:r w:rsidRPr="009B38BC">
              <w:rPr>
                <w:sz w:val="40"/>
                <w:szCs w:val="40"/>
              </w:rPr>
              <w:t xml:space="preserve"> unterbringen</w:t>
            </w:r>
            <w:r w:rsidR="00A765D3">
              <w:rPr>
                <w:sz w:val="40"/>
                <w:szCs w:val="40"/>
              </w:rPr>
              <w:t>.</w:t>
            </w:r>
          </w:p>
          <w:p w:rsidR="009B38BC" w:rsidRPr="009B38BC" w:rsidRDefault="009B38BC" w:rsidP="009B38BC">
            <w:pPr>
              <w:ind w:left="318" w:right="281" w:firstLine="0"/>
              <w:jc w:val="center"/>
              <w:rPr>
                <w:sz w:val="40"/>
                <w:szCs w:val="40"/>
              </w:rPr>
            </w:pPr>
          </w:p>
        </w:tc>
        <w:tc>
          <w:tcPr>
            <w:tcW w:w="4217" w:type="dxa"/>
          </w:tcPr>
          <w:p w:rsidR="006365B5" w:rsidRDefault="006365B5" w:rsidP="009B38BC">
            <w:pPr>
              <w:ind w:left="318" w:right="281" w:firstLine="0"/>
              <w:jc w:val="center"/>
              <w:rPr>
                <w:sz w:val="40"/>
                <w:szCs w:val="40"/>
              </w:rPr>
            </w:pPr>
          </w:p>
          <w:p w:rsidR="00DC43AC" w:rsidRDefault="00DC43AC" w:rsidP="009B38BC">
            <w:pPr>
              <w:ind w:left="318" w:right="281" w:firstLine="0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Ein Schubkasten besteht aus</w:t>
            </w:r>
          </w:p>
          <w:p w:rsidR="00DC43AC" w:rsidRDefault="00DC43AC" w:rsidP="009B38BC">
            <w:pPr>
              <w:ind w:left="318" w:right="281" w:firstLine="0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dem </w:t>
            </w:r>
            <w:r w:rsidRPr="00E26D40">
              <w:rPr>
                <w:b/>
                <w:sz w:val="40"/>
                <w:szCs w:val="40"/>
              </w:rPr>
              <w:t>Vorderstück</w:t>
            </w:r>
            <w:r>
              <w:rPr>
                <w:sz w:val="40"/>
                <w:szCs w:val="40"/>
              </w:rPr>
              <w:t>,</w:t>
            </w:r>
          </w:p>
          <w:p w:rsidR="00DC43AC" w:rsidRDefault="00DC43AC" w:rsidP="009B38BC">
            <w:pPr>
              <w:ind w:left="318" w:right="281" w:firstLine="0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den </w:t>
            </w:r>
            <w:r w:rsidRPr="00E26D40">
              <w:rPr>
                <w:b/>
                <w:sz w:val="40"/>
                <w:szCs w:val="40"/>
              </w:rPr>
              <w:t>Seiten</w:t>
            </w:r>
            <w:r>
              <w:rPr>
                <w:sz w:val="40"/>
                <w:szCs w:val="40"/>
              </w:rPr>
              <w:t>,</w:t>
            </w:r>
          </w:p>
          <w:p w:rsidR="00DC43AC" w:rsidRPr="009B38BC" w:rsidRDefault="00DC43AC" w:rsidP="009B38BC">
            <w:pPr>
              <w:ind w:left="318" w:right="281" w:firstLine="0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dem </w:t>
            </w:r>
            <w:r w:rsidRPr="00E26D40">
              <w:rPr>
                <w:b/>
                <w:sz w:val="40"/>
                <w:szCs w:val="40"/>
              </w:rPr>
              <w:t>Hinterstück</w:t>
            </w:r>
            <w:r>
              <w:rPr>
                <w:sz w:val="40"/>
                <w:szCs w:val="40"/>
              </w:rPr>
              <w:t xml:space="preserve"> und dem </w:t>
            </w:r>
            <w:r w:rsidRPr="00E26D40">
              <w:rPr>
                <w:b/>
                <w:sz w:val="40"/>
                <w:szCs w:val="40"/>
              </w:rPr>
              <w:t>Boden</w:t>
            </w:r>
            <w:r w:rsidR="00A765D3">
              <w:rPr>
                <w:b/>
                <w:sz w:val="40"/>
                <w:szCs w:val="40"/>
              </w:rPr>
              <w:t>.</w:t>
            </w:r>
          </w:p>
        </w:tc>
        <w:tc>
          <w:tcPr>
            <w:tcW w:w="4217" w:type="dxa"/>
          </w:tcPr>
          <w:p w:rsidR="006365B5" w:rsidRDefault="006365B5" w:rsidP="009B38BC">
            <w:pPr>
              <w:ind w:left="318" w:right="281" w:firstLine="0"/>
              <w:jc w:val="center"/>
              <w:rPr>
                <w:sz w:val="40"/>
                <w:szCs w:val="40"/>
              </w:rPr>
            </w:pPr>
          </w:p>
          <w:p w:rsidR="00E26D40" w:rsidRPr="009B38BC" w:rsidRDefault="00E26D40" w:rsidP="009B38BC">
            <w:pPr>
              <w:ind w:left="318" w:right="281" w:firstLine="0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Die </w:t>
            </w:r>
            <w:r w:rsidRPr="00E26D40">
              <w:rPr>
                <w:b/>
                <w:sz w:val="40"/>
                <w:szCs w:val="40"/>
              </w:rPr>
              <w:t>rechte Seite</w:t>
            </w:r>
            <w:r>
              <w:rPr>
                <w:sz w:val="40"/>
                <w:szCs w:val="40"/>
              </w:rPr>
              <w:t xml:space="preserve"> sollte nach </w:t>
            </w:r>
            <w:r w:rsidRPr="00E26D40">
              <w:rPr>
                <w:b/>
                <w:sz w:val="40"/>
                <w:szCs w:val="40"/>
              </w:rPr>
              <w:t>außen</w:t>
            </w:r>
            <w:r>
              <w:rPr>
                <w:sz w:val="40"/>
                <w:szCs w:val="40"/>
              </w:rPr>
              <w:t xml:space="preserve"> eingebaut werden.</w:t>
            </w:r>
          </w:p>
        </w:tc>
        <w:tc>
          <w:tcPr>
            <w:tcW w:w="4218" w:type="dxa"/>
          </w:tcPr>
          <w:p w:rsidR="006365B5" w:rsidRDefault="006365B5" w:rsidP="009B38BC">
            <w:pPr>
              <w:ind w:left="318" w:right="281" w:firstLine="0"/>
              <w:jc w:val="center"/>
              <w:rPr>
                <w:sz w:val="40"/>
                <w:szCs w:val="40"/>
              </w:rPr>
            </w:pPr>
          </w:p>
          <w:p w:rsidR="00E26D40" w:rsidRPr="009B38BC" w:rsidRDefault="00E26D40" w:rsidP="009B38BC">
            <w:pPr>
              <w:ind w:left="318" w:right="281" w:firstLine="0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Damit der Schubkasten gut läuft, sollte er </w:t>
            </w:r>
            <w:r w:rsidRPr="00E26D40">
              <w:rPr>
                <w:b/>
                <w:sz w:val="40"/>
                <w:szCs w:val="40"/>
              </w:rPr>
              <w:t>tiefer als breit</w:t>
            </w:r>
            <w:r>
              <w:rPr>
                <w:sz w:val="40"/>
                <w:szCs w:val="40"/>
              </w:rPr>
              <w:t xml:space="preserve"> sein.</w:t>
            </w:r>
          </w:p>
        </w:tc>
      </w:tr>
    </w:tbl>
    <w:p w:rsidR="00B371AB" w:rsidRDefault="00B371AB" w:rsidP="006365B5">
      <w:pPr>
        <w:ind w:left="0" w:hanging="6"/>
        <w:jc w:val="center"/>
        <w:rPr>
          <w:sz w:val="32"/>
          <w:szCs w:val="32"/>
        </w:rPr>
      </w:pPr>
    </w:p>
    <w:tbl>
      <w:tblPr>
        <w:tblW w:w="16869" w:type="dxa"/>
        <w:tblInd w:w="-284" w:type="dxa"/>
        <w:tblBorders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17"/>
        <w:gridCol w:w="4217"/>
        <w:gridCol w:w="4217"/>
        <w:gridCol w:w="4218"/>
      </w:tblGrid>
      <w:tr w:rsidR="00AB0F42" w:rsidRPr="009B38BC" w:rsidTr="006C6095">
        <w:trPr>
          <w:trHeight w:val="6228"/>
        </w:trPr>
        <w:tc>
          <w:tcPr>
            <w:tcW w:w="4217" w:type="dxa"/>
          </w:tcPr>
          <w:p w:rsidR="00F95703" w:rsidRDefault="00F95703" w:rsidP="005B4EAA">
            <w:pPr>
              <w:ind w:left="318" w:right="281" w:firstLine="0"/>
              <w:jc w:val="center"/>
              <w:rPr>
                <w:sz w:val="40"/>
                <w:szCs w:val="40"/>
              </w:rPr>
            </w:pPr>
          </w:p>
          <w:p w:rsidR="007F6F68" w:rsidRDefault="007F6F68" w:rsidP="005B4EAA">
            <w:pPr>
              <w:ind w:left="318" w:right="281" w:firstLine="0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Welche Funktion erfüllt das Vorderstück?</w:t>
            </w:r>
          </w:p>
          <w:p w:rsidR="007F6F68" w:rsidRDefault="007F6F68" w:rsidP="005B4EAA">
            <w:pPr>
              <w:ind w:left="318" w:right="281" w:firstLine="0"/>
              <w:jc w:val="center"/>
              <w:rPr>
                <w:sz w:val="40"/>
                <w:szCs w:val="40"/>
              </w:rPr>
            </w:pPr>
          </w:p>
          <w:p w:rsidR="00C934A7" w:rsidRDefault="00C934A7" w:rsidP="005B4EAA">
            <w:pPr>
              <w:ind w:left="318" w:right="281" w:firstLine="0"/>
              <w:jc w:val="center"/>
              <w:rPr>
                <w:sz w:val="40"/>
                <w:szCs w:val="40"/>
              </w:rPr>
            </w:pPr>
          </w:p>
          <w:p w:rsidR="007F6F68" w:rsidRDefault="00D074AD" w:rsidP="005B4EAA">
            <w:pPr>
              <w:ind w:left="318" w:right="281" w:firstLine="0"/>
              <w:jc w:val="center"/>
              <w:rPr>
                <w:sz w:val="40"/>
                <w:szCs w:val="40"/>
              </w:rPr>
            </w:pPr>
            <w:r>
              <w:rPr>
                <w:noProof/>
                <w:sz w:val="40"/>
                <w:szCs w:val="40"/>
                <w:lang w:eastAsia="de-DE"/>
              </w:rPr>
              <w:drawing>
                <wp:inline distT="0" distB="0" distL="0" distR="0">
                  <wp:extent cx="2070735" cy="1021715"/>
                  <wp:effectExtent l="19050" t="0" r="5715" b="0"/>
                  <wp:docPr id="5" name="Bild 5" descr="IMG_40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IMG_40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b="344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0735" cy="10217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F6F68" w:rsidRPr="009B38BC" w:rsidRDefault="007F6F68" w:rsidP="005B4EAA">
            <w:pPr>
              <w:ind w:left="318" w:right="281" w:firstLine="0"/>
              <w:jc w:val="center"/>
              <w:rPr>
                <w:sz w:val="40"/>
                <w:szCs w:val="40"/>
              </w:rPr>
            </w:pPr>
          </w:p>
        </w:tc>
        <w:tc>
          <w:tcPr>
            <w:tcW w:w="4217" w:type="dxa"/>
          </w:tcPr>
          <w:p w:rsidR="00F95703" w:rsidRDefault="00F95703" w:rsidP="005B4EAA">
            <w:pPr>
              <w:ind w:left="318" w:right="281" w:firstLine="0"/>
              <w:jc w:val="center"/>
              <w:rPr>
                <w:sz w:val="40"/>
                <w:szCs w:val="40"/>
              </w:rPr>
            </w:pPr>
          </w:p>
          <w:p w:rsidR="00AB0F42" w:rsidRDefault="00AB0F42" w:rsidP="005B4EAA">
            <w:pPr>
              <w:ind w:left="318" w:right="281" w:firstLine="0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Aus welchem Material besteht das Vorderstück?</w:t>
            </w:r>
          </w:p>
          <w:p w:rsidR="00AB0F42" w:rsidRDefault="00AB0F42" w:rsidP="005B4EAA">
            <w:pPr>
              <w:ind w:left="318" w:right="281" w:firstLine="0"/>
              <w:jc w:val="center"/>
              <w:rPr>
                <w:sz w:val="40"/>
                <w:szCs w:val="40"/>
              </w:rPr>
            </w:pPr>
          </w:p>
          <w:p w:rsidR="00AB0F42" w:rsidRPr="009B38BC" w:rsidRDefault="00D074AD" w:rsidP="005B4EAA">
            <w:pPr>
              <w:ind w:left="318" w:right="281" w:firstLine="0"/>
              <w:jc w:val="center"/>
              <w:rPr>
                <w:sz w:val="40"/>
                <w:szCs w:val="40"/>
              </w:rPr>
            </w:pPr>
            <w:r>
              <w:rPr>
                <w:noProof/>
                <w:sz w:val="40"/>
                <w:szCs w:val="40"/>
                <w:lang w:eastAsia="de-DE"/>
              </w:rPr>
              <w:drawing>
                <wp:inline distT="0" distB="0" distL="0" distR="0">
                  <wp:extent cx="2016760" cy="1465580"/>
                  <wp:effectExtent l="19050" t="0" r="2540" b="0"/>
                  <wp:docPr id="6" name="Bild 6" descr="Schubkasten-Vorderstü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Schubkasten-Vorderstü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6760" cy="14655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17" w:type="dxa"/>
          </w:tcPr>
          <w:p w:rsidR="00F95703" w:rsidRDefault="00F95703" w:rsidP="005B4EAA">
            <w:pPr>
              <w:ind w:left="318" w:right="281" w:firstLine="0"/>
              <w:jc w:val="center"/>
              <w:rPr>
                <w:sz w:val="40"/>
                <w:szCs w:val="40"/>
              </w:rPr>
            </w:pPr>
          </w:p>
          <w:p w:rsidR="00AB0F42" w:rsidRDefault="00AB0F42" w:rsidP="005B4EAA">
            <w:pPr>
              <w:ind w:left="318" w:right="281" w:firstLine="0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Wie lassen sich Schubkastenseiten mit dem Vorderstück verbinden?</w:t>
            </w:r>
          </w:p>
          <w:p w:rsidR="00AB0F42" w:rsidRPr="002C2F22" w:rsidRDefault="00AB0F42" w:rsidP="005B4EAA">
            <w:pPr>
              <w:ind w:left="318" w:right="281" w:firstLine="0"/>
              <w:jc w:val="center"/>
              <w:rPr>
                <w:sz w:val="20"/>
                <w:szCs w:val="20"/>
              </w:rPr>
            </w:pPr>
          </w:p>
          <w:p w:rsidR="002C2F22" w:rsidRPr="009B38BC" w:rsidRDefault="002C2F22" w:rsidP="005B4EAA">
            <w:pPr>
              <w:ind w:left="318" w:right="281" w:firstLine="0"/>
              <w:jc w:val="center"/>
              <w:rPr>
                <w:sz w:val="40"/>
                <w:szCs w:val="40"/>
              </w:rPr>
            </w:pPr>
            <w:r>
              <w:rPr>
                <w:noProof/>
                <w:sz w:val="40"/>
                <w:szCs w:val="40"/>
                <w:lang w:eastAsia="de-DE"/>
              </w:rPr>
              <w:drawing>
                <wp:inline distT="0" distB="0" distL="0" distR="0">
                  <wp:extent cx="2077576" cy="1505049"/>
                  <wp:effectExtent l="19050" t="0" r="0" b="0"/>
                  <wp:docPr id="32" name="Grafik 31" descr="Schubkasten_5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hubkasten_5.bmp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83540" cy="15093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18" w:type="dxa"/>
          </w:tcPr>
          <w:p w:rsidR="00F95703" w:rsidRDefault="00F95703" w:rsidP="005B4EAA">
            <w:pPr>
              <w:ind w:left="318" w:right="281" w:firstLine="0"/>
              <w:jc w:val="center"/>
              <w:rPr>
                <w:sz w:val="40"/>
                <w:szCs w:val="40"/>
              </w:rPr>
            </w:pPr>
          </w:p>
          <w:p w:rsidR="00AB0F42" w:rsidRDefault="00AB0F42" w:rsidP="005B4EAA">
            <w:pPr>
              <w:ind w:left="318" w:right="281" w:firstLine="0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Wann </w:t>
            </w:r>
            <w:r w:rsidR="00BE055B">
              <w:rPr>
                <w:sz w:val="40"/>
                <w:szCs w:val="40"/>
              </w:rPr>
              <w:t>sollte</w:t>
            </w:r>
            <w:r>
              <w:rPr>
                <w:sz w:val="40"/>
                <w:szCs w:val="40"/>
              </w:rPr>
              <w:t xml:space="preserve"> das Vorderstück </w:t>
            </w:r>
            <w:proofErr w:type="gramStart"/>
            <w:r>
              <w:rPr>
                <w:sz w:val="40"/>
                <w:szCs w:val="40"/>
              </w:rPr>
              <w:t>1,5 mal</w:t>
            </w:r>
            <w:proofErr w:type="gramEnd"/>
            <w:r>
              <w:rPr>
                <w:sz w:val="40"/>
                <w:szCs w:val="40"/>
              </w:rPr>
              <w:t xml:space="preserve"> so dick wie die Seiten sein?</w:t>
            </w:r>
          </w:p>
          <w:p w:rsidR="00AB0F42" w:rsidRDefault="007B6B99" w:rsidP="005B4EAA">
            <w:pPr>
              <w:ind w:left="318" w:right="281" w:firstLine="0"/>
              <w:jc w:val="center"/>
              <w:rPr>
                <w:sz w:val="40"/>
                <w:szCs w:val="40"/>
              </w:rPr>
            </w:pPr>
            <w:r>
              <w:rPr>
                <w:noProof/>
                <w:sz w:val="40"/>
                <w:szCs w:val="40"/>
                <w:lang w:eastAsia="de-DE"/>
              </w:rPr>
              <w:drawing>
                <wp:inline distT="0" distB="0" distL="0" distR="0">
                  <wp:extent cx="1385848" cy="1627095"/>
                  <wp:effectExtent l="19050" t="0" r="4802" b="0"/>
                  <wp:docPr id="2" name="Grafik 1" descr="275-2-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75-2-b.png"/>
                          <pic:cNvPicPr/>
                        </pic:nvPicPr>
                        <pic:blipFill>
                          <a:blip r:embed="rId12" cstate="print"/>
                          <a:srcRect l="1543" t="3883" r="80218" b="2135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5848" cy="162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B0F42" w:rsidRPr="009B38BC" w:rsidRDefault="00DE1C6F" w:rsidP="005B4EAA">
            <w:pPr>
              <w:ind w:left="318" w:right="281" w:firstLine="0"/>
              <w:jc w:val="center"/>
              <w:rPr>
                <w:sz w:val="40"/>
                <w:szCs w:val="40"/>
              </w:rPr>
            </w:pPr>
            <w:r>
              <w:rPr>
                <w:noProof/>
                <w:sz w:val="40"/>
                <w:szCs w:val="40"/>
                <w:lang w:eastAsia="de-DE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6" type="#_x0000_t202" style="position:absolute;left:0;text-align:left;margin-left:55.35pt;margin-top:7.75pt;width:94.5pt;height:40.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" stroked="f">
                  <v:textbox inset="0,0,0,0">
                    <w:txbxContent>
                      <w:p w:rsidR="000E0ACA" w:rsidRPr="000E0ACA" w:rsidRDefault="000E0ACA" w:rsidP="007B6B99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 w:rsidRPr="000E0ACA"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Quelle:</w:t>
                        </w:r>
                      </w:p>
                      <w:p w:rsidR="000E0ACA" w:rsidRPr="000E0ACA" w:rsidRDefault="000E0ACA" w:rsidP="007B6B99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 w:rsidRPr="000E0ACA"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„Fachkunde Holztechnik“</w:t>
                        </w:r>
                      </w:p>
                      <w:p w:rsidR="000E0ACA" w:rsidRPr="000E0ACA" w:rsidRDefault="000E0ACA" w:rsidP="007B6B99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 w:rsidRPr="000E0ACA"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23. Aufl. 2013, S.275,</w:t>
                        </w:r>
                      </w:p>
                      <w:p w:rsidR="000E0ACA" w:rsidRPr="000E0ACA" w:rsidRDefault="000E0ACA" w:rsidP="007B6B99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 w:rsidRPr="000E0ACA"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Verlag Europa-Lehrmittel</w:t>
                        </w:r>
                      </w:p>
                    </w:txbxContent>
                  </v:textbox>
                </v:shape>
              </w:pict>
            </w:r>
          </w:p>
        </w:tc>
      </w:tr>
      <w:tr w:rsidR="00AB0F42" w:rsidRPr="009B38BC" w:rsidTr="006C6095">
        <w:trPr>
          <w:trHeight w:val="4534"/>
        </w:trPr>
        <w:tc>
          <w:tcPr>
            <w:tcW w:w="4217" w:type="dxa"/>
          </w:tcPr>
          <w:p w:rsidR="00F95703" w:rsidRDefault="00F95703" w:rsidP="005B4EAA">
            <w:pPr>
              <w:ind w:left="318" w:right="281" w:firstLine="0"/>
              <w:jc w:val="center"/>
              <w:rPr>
                <w:sz w:val="40"/>
                <w:szCs w:val="40"/>
              </w:rPr>
            </w:pPr>
          </w:p>
          <w:p w:rsidR="00AB0F42" w:rsidRPr="009B38BC" w:rsidRDefault="00AB0F42" w:rsidP="005B4EAA">
            <w:pPr>
              <w:ind w:left="318" w:right="281" w:firstLine="0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Das Vorderstück ist der </w:t>
            </w:r>
            <w:r w:rsidRPr="00AB0F42">
              <w:rPr>
                <w:b/>
                <w:sz w:val="40"/>
                <w:szCs w:val="40"/>
              </w:rPr>
              <w:t>sichtbare Teil</w:t>
            </w:r>
            <w:r>
              <w:rPr>
                <w:sz w:val="40"/>
                <w:szCs w:val="40"/>
              </w:rPr>
              <w:t xml:space="preserve"> des Schubkastens und es muss </w:t>
            </w:r>
            <w:r w:rsidRPr="00AB0F42">
              <w:rPr>
                <w:b/>
                <w:sz w:val="40"/>
                <w:szCs w:val="40"/>
              </w:rPr>
              <w:t>Griffmöglichkeiten</w:t>
            </w:r>
            <w:r>
              <w:rPr>
                <w:sz w:val="40"/>
                <w:szCs w:val="40"/>
              </w:rPr>
              <w:t xml:space="preserve"> bieten.</w:t>
            </w:r>
          </w:p>
        </w:tc>
        <w:tc>
          <w:tcPr>
            <w:tcW w:w="4217" w:type="dxa"/>
          </w:tcPr>
          <w:p w:rsidR="00F95703" w:rsidRDefault="00F95703" w:rsidP="005B4EAA">
            <w:pPr>
              <w:ind w:left="318" w:right="281" w:firstLine="0"/>
              <w:jc w:val="center"/>
              <w:rPr>
                <w:sz w:val="40"/>
                <w:szCs w:val="40"/>
              </w:rPr>
            </w:pPr>
          </w:p>
          <w:p w:rsidR="00AB0F42" w:rsidRDefault="00AB0F42" w:rsidP="005B4EAA">
            <w:pPr>
              <w:ind w:left="318" w:right="281" w:firstLine="0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Das Vorderstück wird aus </w:t>
            </w:r>
          </w:p>
          <w:p w:rsidR="00AB0F42" w:rsidRPr="00AB0F42" w:rsidRDefault="00AB0F42" w:rsidP="005B4EAA">
            <w:pPr>
              <w:ind w:left="318" w:right="281" w:firstLine="0"/>
              <w:jc w:val="center"/>
              <w:rPr>
                <w:b/>
                <w:sz w:val="40"/>
                <w:szCs w:val="40"/>
              </w:rPr>
            </w:pPr>
            <w:r w:rsidRPr="00AB0F42">
              <w:rPr>
                <w:b/>
                <w:sz w:val="40"/>
                <w:szCs w:val="40"/>
              </w:rPr>
              <w:t>Vollholz</w:t>
            </w:r>
            <w:r w:rsidRPr="00AB0F42">
              <w:rPr>
                <w:sz w:val="40"/>
                <w:szCs w:val="40"/>
              </w:rPr>
              <w:t>,</w:t>
            </w:r>
          </w:p>
          <w:p w:rsidR="00AB0F42" w:rsidRPr="00AB0F42" w:rsidRDefault="00AB0F42" w:rsidP="005B4EAA">
            <w:pPr>
              <w:ind w:left="318" w:right="281" w:firstLine="0"/>
              <w:jc w:val="center"/>
              <w:rPr>
                <w:b/>
                <w:sz w:val="40"/>
                <w:szCs w:val="40"/>
              </w:rPr>
            </w:pPr>
            <w:r w:rsidRPr="00AB0F42">
              <w:rPr>
                <w:b/>
                <w:sz w:val="40"/>
                <w:szCs w:val="40"/>
              </w:rPr>
              <w:t>Spanplatte</w:t>
            </w:r>
            <w:r w:rsidRPr="00AB0F42">
              <w:rPr>
                <w:sz w:val="40"/>
                <w:szCs w:val="40"/>
              </w:rPr>
              <w:t xml:space="preserve">, </w:t>
            </w:r>
          </w:p>
          <w:p w:rsidR="00AB0F42" w:rsidRPr="009B38BC" w:rsidRDefault="00AB0F42" w:rsidP="005B4EAA">
            <w:pPr>
              <w:ind w:left="318" w:right="281" w:firstLine="0"/>
              <w:jc w:val="center"/>
              <w:rPr>
                <w:sz w:val="40"/>
                <w:szCs w:val="40"/>
              </w:rPr>
            </w:pPr>
            <w:r w:rsidRPr="00AB0F42">
              <w:rPr>
                <w:b/>
                <w:sz w:val="40"/>
                <w:szCs w:val="40"/>
              </w:rPr>
              <w:t xml:space="preserve">Stab- </w:t>
            </w:r>
            <w:r w:rsidRPr="00AB0F42">
              <w:rPr>
                <w:sz w:val="40"/>
                <w:szCs w:val="40"/>
              </w:rPr>
              <w:t>oder</w:t>
            </w:r>
            <w:r w:rsidRPr="00AB0F42">
              <w:rPr>
                <w:b/>
                <w:sz w:val="40"/>
                <w:szCs w:val="40"/>
              </w:rPr>
              <w:t xml:space="preserve"> Stäbchensperrholz</w:t>
            </w:r>
            <w:r>
              <w:rPr>
                <w:sz w:val="40"/>
                <w:szCs w:val="40"/>
              </w:rPr>
              <w:t xml:space="preserve"> gefertigt.</w:t>
            </w:r>
          </w:p>
        </w:tc>
        <w:tc>
          <w:tcPr>
            <w:tcW w:w="4217" w:type="dxa"/>
          </w:tcPr>
          <w:p w:rsidR="00F95703" w:rsidRDefault="00F95703" w:rsidP="005B4EAA">
            <w:pPr>
              <w:ind w:left="318" w:right="281" w:firstLine="0"/>
              <w:jc w:val="center"/>
              <w:rPr>
                <w:sz w:val="40"/>
                <w:szCs w:val="40"/>
              </w:rPr>
            </w:pPr>
          </w:p>
          <w:p w:rsidR="00AB0F42" w:rsidRDefault="00AB0F42" w:rsidP="005B4EAA">
            <w:pPr>
              <w:ind w:left="318" w:right="281" w:firstLine="0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Die Verbindung kann </w:t>
            </w:r>
          </w:p>
          <w:p w:rsidR="00AB0F42" w:rsidRPr="009B38BC" w:rsidRDefault="00AB0F42" w:rsidP="005B4EAA">
            <w:pPr>
              <w:ind w:left="318" w:right="281" w:firstLine="0"/>
              <w:jc w:val="center"/>
              <w:rPr>
                <w:sz w:val="40"/>
                <w:szCs w:val="40"/>
              </w:rPr>
            </w:pPr>
            <w:r w:rsidRPr="00AB0F42">
              <w:rPr>
                <w:b/>
                <w:sz w:val="40"/>
                <w:szCs w:val="40"/>
              </w:rPr>
              <w:t xml:space="preserve">gezinkt </w:t>
            </w:r>
            <w:r w:rsidRPr="00AB0F42">
              <w:rPr>
                <w:sz w:val="40"/>
                <w:szCs w:val="40"/>
              </w:rPr>
              <w:t>(offen, halb verdeckt),</w:t>
            </w:r>
            <w:r w:rsidRPr="00AB0F42">
              <w:rPr>
                <w:b/>
                <w:sz w:val="40"/>
                <w:szCs w:val="40"/>
              </w:rPr>
              <w:t xml:space="preserve"> gefedert </w:t>
            </w:r>
            <w:r w:rsidRPr="00AB0F42">
              <w:rPr>
                <w:sz w:val="40"/>
                <w:szCs w:val="40"/>
              </w:rPr>
              <w:t>oder</w:t>
            </w:r>
            <w:r w:rsidRPr="00AB0F42">
              <w:rPr>
                <w:b/>
                <w:sz w:val="40"/>
                <w:szCs w:val="40"/>
              </w:rPr>
              <w:t xml:space="preserve"> gedübelt</w:t>
            </w:r>
            <w:r>
              <w:rPr>
                <w:sz w:val="40"/>
                <w:szCs w:val="40"/>
              </w:rPr>
              <w:t xml:space="preserve"> sein.</w:t>
            </w:r>
          </w:p>
        </w:tc>
        <w:tc>
          <w:tcPr>
            <w:tcW w:w="4218" w:type="dxa"/>
          </w:tcPr>
          <w:p w:rsidR="00F95703" w:rsidRDefault="00F95703" w:rsidP="005B4EAA">
            <w:pPr>
              <w:ind w:left="318" w:right="281" w:firstLine="0"/>
              <w:jc w:val="center"/>
              <w:rPr>
                <w:sz w:val="40"/>
                <w:szCs w:val="40"/>
              </w:rPr>
            </w:pPr>
          </w:p>
          <w:p w:rsidR="00BE055B" w:rsidRDefault="00BE055B" w:rsidP="005B4EAA">
            <w:pPr>
              <w:ind w:left="318" w:right="281" w:firstLine="0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Damit die </w:t>
            </w:r>
            <w:r w:rsidRPr="00BE055B">
              <w:rPr>
                <w:b/>
                <w:sz w:val="40"/>
                <w:szCs w:val="40"/>
              </w:rPr>
              <w:t>halbverdeckte Zinkung</w:t>
            </w:r>
            <w:r>
              <w:rPr>
                <w:sz w:val="40"/>
                <w:szCs w:val="40"/>
              </w:rPr>
              <w:t xml:space="preserve"> ausgeführt werden kann, muss das Vorderstück </w:t>
            </w:r>
          </w:p>
          <w:p w:rsidR="00AB0F42" w:rsidRPr="009B38BC" w:rsidRDefault="00BE055B" w:rsidP="005B4EAA">
            <w:pPr>
              <w:ind w:left="318" w:right="281" w:firstLine="0"/>
              <w:jc w:val="center"/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1,5 mal</w:t>
            </w:r>
            <w:proofErr w:type="gramEnd"/>
            <w:r>
              <w:rPr>
                <w:sz w:val="40"/>
                <w:szCs w:val="40"/>
              </w:rPr>
              <w:t xml:space="preserve"> so dick wie die Seiten sein.</w:t>
            </w:r>
          </w:p>
        </w:tc>
      </w:tr>
    </w:tbl>
    <w:p w:rsidR="00F95703" w:rsidRPr="006365B5" w:rsidRDefault="00F95703" w:rsidP="00F95703">
      <w:pPr>
        <w:ind w:left="0" w:hanging="6"/>
        <w:jc w:val="center"/>
        <w:rPr>
          <w:sz w:val="32"/>
          <w:szCs w:val="32"/>
        </w:rPr>
      </w:pPr>
    </w:p>
    <w:tbl>
      <w:tblPr>
        <w:tblW w:w="16727" w:type="dxa"/>
        <w:tblInd w:w="-284" w:type="dxa"/>
        <w:tblBorders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181"/>
        <w:gridCol w:w="4182"/>
        <w:gridCol w:w="4182"/>
        <w:gridCol w:w="4182"/>
      </w:tblGrid>
      <w:tr w:rsidR="00021552" w:rsidRPr="009B38BC" w:rsidTr="006C6095">
        <w:trPr>
          <w:trHeight w:val="781"/>
        </w:trPr>
        <w:tc>
          <w:tcPr>
            <w:tcW w:w="4181" w:type="dxa"/>
          </w:tcPr>
          <w:p w:rsidR="00A14974" w:rsidRDefault="00A14974" w:rsidP="005B4EAA">
            <w:pPr>
              <w:ind w:left="318" w:right="281" w:firstLine="0"/>
              <w:jc w:val="center"/>
              <w:rPr>
                <w:sz w:val="40"/>
                <w:szCs w:val="40"/>
              </w:rPr>
            </w:pPr>
          </w:p>
          <w:p w:rsidR="00A14974" w:rsidRDefault="00A14974" w:rsidP="005B4EAA">
            <w:pPr>
              <w:ind w:left="318" w:right="281" w:firstLine="0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Wie dick sollte das Vorderstück sein?</w:t>
            </w:r>
          </w:p>
          <w:p w:rsidR="00A14974" w:rsidRDefault="00020025" w:rsidP="00020025">
            <w:pPr>
              <w:ind w:left="318" w:right="281" w:firstLine="0"/>
              <w:jc w:val="center"/>
              <w:rPr>
                <w:sz w:val="40"/>
                <w:szCs w:val="40"/>
              </w:rPr>
            </w:pPr>
            <w:r w:rsidRPr="00020025">
              <w:rPr>
                <w:noProof/>
                <w:sz w:val="40"/>
                <w:szCs w:val="40"/>
                <w:lang w:eastAsia="de-DE"/>
              </w:rPr>
              <w:drawing>
                <wp:inline distT="0" distB="0" distL="0" distR="0">
                  <wp:extent cx="1527362" cy="2894407"/>
                  <wp:effectExtent l="19050" t="0" r="0" b="0"/>
                  <wp:docPr id="22" name="Grafik 20" descr="Geschirrschrank_zugeschnitte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eschirrschrank_zugeschnitten.jp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8761" cy="28970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20025" w:rsidRPr="00020025" w:rsidRDefault="00020025" w:rsidP="00020025">
            <w:pPr>
              <w:ind w:left="318" w:right="281" w:firstLine="0"/>
              <w:jc w:val="center"/>
              <w:rPr>
                <w:sz w:val="10"/>
                <w:szCs w:val="10"/>
              </w:rPr>
            </w:pPr>
          </w:p>
        </w:tc>
        <w:tc>
          <w:tcPr>
            <w:tcW w:w="4182" w:type="dxa"/>
          </w:tcPr>
          <w:p w:rsidR="00A14974" w:rsidRDefault="00A14974" w:rsidP="005B4EAA">
            <w:pPr>
              <w:ind w:left="318" w:right="281" w:firstLine="0"/>
              <w:jc w:val="center"/>
              <w:rPr>
                <w:sz w:val="40"/>
                <w:szCs w:val="40"/>
              </w:rPr>
            </w:pPr>
          </w:p>
          <w:p w:rsidR="00AB33D5" w:rsidRDefault="00AB33D5" w:rsidP="005B4EAA">
            <w:pPr>
              <w:ind w:left="318" w:right="281" w:firstLine="0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Welche Funktion erfüllen die Schubkastenseiten?</w:t>
            </w:r>
          </w:p>
          <w:p w:rsidR="00021552" w:rsidRDefault="00021552" w:rsidP="005B4EAA">
            <w:pPr>
              <w:ind w:left="318" w:right="281" w:firstLine="0"/>
              <w:jc w:val="center"/>
              <w:rPr>
                <w:sz w:val="40"/>
                <w:szCs w:val="40"/>
              </w:rPr>
            </w:pPr>
          </w:p>
          <w:p w:rsidR="00021552" w:rsidRPr="009B38BC" w:rsidRDefault="008D7938" w:rsidP="005B4EAA">
            <w:pPr>
              <w:ind w:left="318" w:right="281" w:firstLine="0"/>
              <w:jc w:val="center"/>
              <w:rPr>
                <w:sz w:val="40"/>
                <w:szCs w:val="40"/>
              </w:rPr>
            </w:pPr>
            <w:r>
              <w:rPr>
                <w:noProof/>
                <w:sz w:val="40"/>
                <w:szCs w:val="40"/>
                <w:lang w:eastAsia="de-DE"/>
              </w:rPr>
              <w:drawing>
                <wp:inline distT="0" distB="0" distL="0" distR="0">
                  <wp:extent cx="2198839" cy="1949823"/>
                  <wp:effectExtent l="19050" t="0" r="0" b="0"/>
                  <wp:docPr id="23" name="Grafik 22" descr="Sk-Seite Führung_2_zugeschnitte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k-Seite Führung_2_zugeschnitten.jp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0506" cy="19513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82" w:type="dxa"/>
          </w:tcPr>
          <w:p w:rsidR="00A14974" w:rsidRDefault="00A14974" w:rsidP="005B4EAA">
            <w:pPr>
              <w:ind w:left="318" w:right="281" w:firstLine="0"/>
              <w:jc w:val="center"/>
              <w:rPr>
                <w:sz w:val="40"/>
                <w:szCs w:val="40"/>
              </w:rPr>
            </w:pPr>
          </w:p>
          <w:p w:rsidR="00021552" w:rsidRDefault="00021552" w:rsidP="005B4EAA">
            <w:pPr>
              <w:ind w:left="318" w:right="281" w:firstLine="0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Aus welchem Material bestehen die Schubkastenseiten?</w:t>
            </w:r>
          </w:p>
          <w:p w:rsidR="00021552" w:rsidRDefault="00021552" w:rsidP="005B4EAA">
            <w:pPr>
              <w:ind w:left="318" w:right="281" w:firstLine="0"/>
              <w:jc w:val="center"/>
              <w:rPr>
                <w:sz w:val="40"/>
                <w:szCs w:val="40"/>
              </w:rPr>
            </w:pPr>
          </w:p>
          <w:p w:rsidR="00021552" w:rsidRPr="009B38BC" w:rsidRDefault="00D074AD" w:rsidP="005B4EAA">
            <w:pPr>
              <w:ind w:left="318" w:right="281" w:firstLine="0"/>
              <w:jc w:val="center"/>
              <w:rPr>
                <w:sz w:val="40"/>
                <w:szCs w:val="40"/>
              </w:rPr>
            </w:pPr>
            <w:r>
              <w:rPr>
                <w:noProof/>
                <w:sz w:val="40"/>
                <w:szCs w:val="40"/>
                <w:lang w:eastAsia="de-DE"/>
              </w:rPr>
              <w:drawing>
                <wp:inline distT="0" distB="0" distL="0" distR="0">
                  <wp:extent cx="2016760" cy="1465580"/>
                  <wp:effectExtent l="19050" t="0" r="2540" b="0"/>
                  <wp:docPr id="10" name="Bild 10" descr="Schubkasten-Seit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Schubkasten-Seit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6760" cy="14655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82" w:type="dxa"/>
          </w:tcPr>
          <w:p w:rsidR="00A14974" w:rsidRDefault="00A14974" w:rsidP="005B4EAA">
            <w:pPr>
              <w:ind w:left="318" w:right="281" w:firstLine="0"/>
              <w:jc w:val="center"/>
              <w:rPr>
                <w:sz w:val="40"/>
                <w:szCs w:val="40"/>
              </w:rPr>
            </w:pPr>
          </w:p>
          <w:p w:rsidR="00104B50" w:rsidRDefault="00E600D4" w:rsidP="005B4EAA">
            <w:pPr>
              <w:ind w:left="318" w:right="281" w:firstLine="0"/>
              <w:jc w:val="center"/>
              <w:rPr>
                <w:sz w:val="40"/>
                <w:szCs w:val="40"/>
              </w:rPr>
            </w:pPr>
            <w:r>
              <w:rPr>
                <w:noProof/>
                <w:sz w:val="40"/>
                <w:szCs w:val="40"/>
                <w:lang w:eastAsia="de-DE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margin">
                    <wp:posOffset>90971</wp:posOffset>
                  </wp:positionH>
                  <wp:positionV relativeFrom="margin">
                    <wp:posOffset>1626235</wp:posOffset>
                  </wp:positionV>
                  <wp:extent cx="2307291" cy="1626473"/>
                  <wp:effectExtent l="0" t="0" r="0" b="0"/>
                  <wp:wrapSquare wrapText="bothSides"/>
                  <wp:docPr id="24" name="Grafik 23" descr="Sk-Einteilung_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k-Einteilung_3.JP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5705" t="107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7291" cy="16264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104B50">
              <w:rPr>
                <w:sz w:val="40"/>
                <w:szCs w:val="40"/>
              </w:rPr>
              <w:t>Wieso sollte die Seitenhöhe nicht mehr als 120 mm betragen?</w:t>
            </w:r>
          </w:p>
          <w:p w:rsidR="00104B50" w:rsidRDefault="00104B50" w:rsidP="005B4EAA">
            <w:pPr>
              <w:ind w:left="318" w:right="281" w:firstLine="0"/>
              <w:jc w:val="center"/>
              <w:rPr>
                <w:sz w:val="40"/>
                <w:szCs w:val="40"/>
              </w:rPr>
            </w:pPr>
          </w:p>
          <w:p w:rsidR="00104B50" w:rsidRPr="009B38BC" w:rsidRDefault="00104B50" w:rsidP="005B4EAA">
            <w:pPr>
              <w:ind w:left="318" w:right="281" w:firstLine="0"/>
              <w:jc w:val="center"/>
              <w:rPr>
                <w:sz w:val="40"/>
                <w:szCs w:val="40"/>
              </w:rPr>
            </w:pPr>
          </w:p>
        </w:tc>
      </w:tr>
      <w:tr w:rsidR="00021552" w:rsidRPr="009B38BC" w:rsidTr="006C6095">
        <w:trPr>
          <w:trHeight w:val="4534"/>
        </w:trPr>
        <w:tc>
          <w:tcPr>
            <w:tcW w:w="4181" w:type="dxa"/>
          </w:tcPr>
          <w:p w:rsidR="00A14974" w:rsidRDefault="00A14974" w:rsidP="005B4EAA">
            <w:pPr>
              <w:ind w:left="318" w:right="281" w:firstLine="0"/>
              <w:jc w:val="center"/>
              <w:rPr>
                <w:sz w:val="40"/>
                <w:szCs w:val="40"/>
              </w:rPr>
            </w:pPr>
          </w:p>
          <w:p w:rsidR="00AB33D5" w:rsidRPr="009B38BC" w:rsidRDefault="00AB33D5" w:rsidP="005B4EAA">
            <w:pPr>
              <w:ind w:left="318" w:right="281" w:firstLine="0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Da Schubkästen auch Frontelemente sind, sollten sie die </w:t>
            </w:r>
            <w:r w:rsidRPr="00AB33D5">
              <w:rPr>
                <w:b/>
                <w:sz w:val="40"/>
                <w:szCs w:val="40"/>
              </w:rPr>
              <w:t>gleiche Dicke</w:t>
            </w:r>
            <w:r>
              <w:rPr>
                <w:sz w:val="40"/>
                <w:szCs w:val="40"/>
              </w:rPr>
              <w:t xml:space="preserve"> wie die </w:t>
            </w:r>
            <w:r w:rsidRPr="00AB33D5">
              <w:rPr>
                <w:b/>
                <w:sz w:val="40"/>
                <w:szCs w:val="40"/>
              </w:rPr>
              <w:t>Möbeltüren</w:t>
            </w:r>
            <w:r>
              <w:rPr>
                <w:sz w:val="40"/>
                <w:szCs w:val="40"/>
              </w:rPr>
              <w:t xml:space="preserve"> haben (</w:t>
            </w:r>
            <w:r w:rsidRPr="00AB33D5">
              <w:rPr>
                <w:b/>
                <w:sz w:val="40"/>
                <w:szCs w:val="40"/>
              </w:rPr>
              <w:t>18 – 22 mm</w:t>
            </w:r>
            <w:r>
              <w:rPr>
                <w:sz w:val="40"/>
                <w:szCs w:val="40"/>
              </w:rPr>
              <w:t>)</w:t>
            </w:r>
            <w:r w:rsidR="00A765D3">
              <w:rPr>
                <w:sz w:val="40"/>
                <w:szCs w:val="40"/>
              </w:rPr>
              <w:t>.</w:t>
            </w:r>
          </w:p>
        </w:tc>
        <w:tc>
          <w:tcPr>
            <w:tcW w:w="4182" w:type="dxa"/>
          </w:tcPr>
          <w:p w:rsidR="00A14974" w:rsidRDefault="00A14974" w:rsidP="005B4EAA">
            <w:pPr>
              <w:ind w:left="318" w:right="281" w:firstLine="0"/>
              <w:jc w:val="center"/>
              <w:rPr>
                <w:sz w:val="40"/>
                <w:szCs w:val="40"/>
              </w:rPr>
            </w:pPr>
          </w:p>
          <w:p w:rsidR="00021552" w:rsidRPr="009B38BC" w:rsidRDefault="00021552" w:rsidP="005B4EAA">
            <w:pPr>
              <w:ind w:left="318" w:right="281" w:firstLine="0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An den Seiten wird der </w:t>
            </w:r>
            <w:r w:rsidRPr="00021552">
              <w:rPr>
                <w:b/>
                <w:sz w:val="40"/>
                <w:szCs w:val="40"/>
              </w:rPr>
              <w:t>Schubkasten geführt</w:t>
            </w:r>
            <w:r>
              <w:rPr>
                <w:sz w:val="40"/>
                <w:szCs w:val="40"/>
              </w:rPr>
              <w:t xml:space="preserve"> und der </w:t>
            </w:r>
            <w:r w:rsidRPr="00021552">
              <w:rPr>
                <w:b/>
                <w:sz w:val="40"/>
                <w:szCs w:val="40"/>
              </w:rPr>
              <w:t>Schubkastenboden befestigt</w:t>
            </w:r>
            <w:r>
              <w:rPr>
                <w:sz w:val="40"/>
                <w:szCs w:val="40"/>
              </w:rPr>
              <w:t>.</w:t>
            </w:r>
          </w:p>
        </w:tc>
        <w:tc>
          <w:tcPr>
            <w:tcW w:w="4182" w:type="dxa"/>
          </w:tcPr>
          <w:p w:rsidR="00021552" w:rsidRDefault="00021552" w:rsidP="005B4EAA">
            <w:pPr>
              <w:ind w:left="318" w:right="281" w:firstLine="0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Die Schubkastenseiten können aus </w:t>
            </w:r>
          </w:p>
          <w:p w:rsidR="00021552" w:rsidRDefault="00021552" w:rsidP="005B4EAA">
            <w:pPr>
              <w:ind w:left="318" w:right="281" w:firstLine="0"/>
              <w:jc w:val="center"/>
              <w:rPr>
                <w:sz w:val="40"/>
                <w:szCs w:val="40"/>
              </w:rPr>
            </w:pPr>
            <w:r w:rsidRPr="00104B50">
              <w:rPr>
                <w:b/>
                <w:sz w:val="40"/>
                <w:szCs w:val="40"/>
              </w:rPr>
              <w:t>Vollholz</w:t>
            </w:r>
            <w:r>
              <w:rPr>
                <w:sz w:val="40"/>
                <w:szCs w:val="40"/>
              </w:rPr>
              <w:t>,</w:t>
            </w:r>
          </w:p>
          <w:p w:rsidR="00021552" w:rsidRDefault="00021552" w:rsidP="005B4EAA">
            <w:pPr>
              <w:ind w:left="318" w:right="281" w:firstLine="0"/>
              <w:jc w:val="center"/>
              <w:rPr>
                <w:sz w:val="40"/>
                <w:szCs w:val="40"/>
              </w:rPr>
            </w:pPr>
            <w:r w:rsidRPr="00104B50">
              <w:rPr>
                <w:b/>
                <w:sz w:val="40"/>
                <w:szCs w:val="40"/>
              </w:rPr>
              <w:t>Spanplatte</w:t>
            </w:r>
            <w:r>
              <w:rPr>
                <w:sz w:val="40"/>
                <w:szCs w:val="40"/>
              </w:rPr>
              <w:t>,</w:t>
            </w:r>
          </w:p>
          <w:p w:rsidR="00021552" w:rsidRDefault="00021552" w:rsidP="005B4EAA">
            <w:pPr>
              <w:ind w:left="318" w:right="281" w:firstLine="0"/>
              <w:jc w:val="center"/>
              <w:rPr>
                <w:sz w:val="40"/>
                <w:szCs w:val="40"/>
              </w:rPr>
            </w:pPr>
            <w:r w:rsidRPr="00104B50">
              <w:rPr>
                <w:b/>
                <w:sz w:val="40"/>
                <w:szCs w:val="40"/>
              </w:rPr>
              <w:t>Kunststoffprofile</w:t>
            </w:r>
            <w:r>
              <w:rPr>
                <w:sz w:val="40"/>
                <w:szCs w:val="40"/>
              </w:rPr>
              <w:t xml:space="preserve"> oder </w:t>
            </w:r>
          </w:p>
          <w:p w:rsidR="00104B50" w:rsidRPr="009B38BC" w:rsidRDefault="00104B50" w:rsidP="005B4EAA">
            <w:pPr>
              <w:ind w:left="318" w:right="281" w:firstLine="0"/>
              <w:jc w:val="center"/>
              <w:rPr>
                <w:sz w:val="40"/>
                <w:szCs w:val="40"/>
              </w:rPr>
            </w:pPr>
            <w:r w:rsidRPr="00104B50">
              <w:rPr>
                <w:b/>
                <w:sz w:val="40"/>
                <w:szCs w:val="40"/>
              </w:rPr>
              <w:t>Furniersperrholz</w:t>
            </w:r>
            <w:r>
              <w:rPr>
                <w:sz w:val="40"/>
                <w:szCs w:val="40"/>
              </w:rPr>
              <w:t xml:space="preserve"> gefertigt werden</w:t>
            </w:r>
            <w:r w:rsidR="00A765D3">
              <w:rPr>
                <w:sz w:val="40"/>
                <w:szCs w:val="40"/>
              </w:rPr>
              <w:t>.</w:t>
            </w:r>
          </w:p>
        </w:tc>
        <w:tc>
          <w:tcPr>
            <w:tcW w:w="4182" w:type="dxa"/>
          </w:tcPr>
          <w:p w:rsidR="00A14974" w:rsidRDefault="00A14974" w:rsidP="005B4EAA">
            <w:pPr>
              <w:ind w:left="318" w:right="281" w:firstLine="0"/>
              <w:jc w:val="center"/>
              <w:rPr>
                <w:sz w:val="40"/>
                <w:szCs w:val="40"/>
              </w:rPr>
            </w:pPr>
          </w:p>
          <w:p w:rsidR="00104B50" w:rsidRPr="009B38BC" w:rsidRDefault="00104B50" w:rsidP="00104B50">
            <w:pPr>
              <w:ind w:left="318" w:right="281" w:firstLine="0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Wenn die Seiten höher sind, ist der </w:t>
            </w:r>
            <w:r w:rsidRPr="00104B50">
              <w:rPr>
                <w:b/>
                <w:sz w:val="40"/>
                <w:szCs w:val="40"/>
              </w:rPr>
              <w:t>Schubkasten zu hoch</w:t>
            </w:r>
            <w:r>
              <w:rPr>
                <w:sz w:val="40"/>
                <w:szCs w:val="40"/>
              </w:rPr>
              <w:t xml:space="preserve">, es kann </w:t>
            </w:r>
            <w:r w:rsidRPr="00104B50">
              <w:rPr>
                <w:b/>
                <w:sz w:val="40"/>
                <w:szCs w:val="40"/>
              </w:rPr>
              <w:t xml:space="preserve">keine Ordnung </w:t>
            </w:r>
            <w:r w:rsidR="00A765D3">
              <w:rPr>
                <w:sz w:val="40"/>
                <w:szCs w:val="40"/>
              </w:rPr>
              <w:t>mehr gehalten werden</w:t>
            </w:r>
            <w:r>
              <w:rPr>
                <w:sz w:val="40"/>
                <w:szCs w:val="40"/>
              </w:rPr>
              <w:t xml:space="preserve"> (außer bei hohen Gegenständen)</w:t>
            </w:r>
            <w:r w:rsidR="00A765D3">
              <w:rPr>
                <w:sz w:val="40"/>
                <w:szCs w:val="40"/>
              </w:rPr>
              <w:t>.</w:t>
            </w:r>
          </w:p>
        </w:tc>
      </w:tr>
    </w:tbl>
    <w:p w:rsidR="00A14974" w:rsidRDefault="00A14974" w:rsidP="006365B5">
      <w:pPr>
        <w:ind w:left="0" w:hanging="6"/>
        <w:jc w:val="center"/>
        <w:rPr>
          <w:sz w:val="32"/>
          <w:szCs w:val="32"/>
        </w:rPr>
      </w:pPr>
    </w:p>
    <w:tbl>
      <w:tblPr>
        <w:tblW w:w="16727" w:type="dxa"/>
        <w:tblInd w:w="-284" w:type="dxa"/>
        <w:tblBorders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181"/>
        <w:gridCol w:w="4182"/>
        <w:gridCol w:w="4182"/>
        <w:gridCol w:w="4182"/>
      </w:tblGrid>
      <w:tr w:rsidR="007D7341" w:rsidRPr="009B38BC" w:rsidTr="006C6095">
        <w:trPr>
          <w:trHeight w:val="781"/>
        </w:trPr>
        <w:tc>
          <w:tcPr>
            <w:tcW w:w="4181" w:type="dxa"/>
          </w:tcPr>
          <w:p w:rsidR="00104B50" w:rsidRDefault="00104B50" w:rsidP="005B4EAA">
            <w:pPr>
              <w:ind w:left="318" w:right="281" w:firstLine="0"/>
              <w:jc w:val="center"/>
              <w:rPr>
                <w:sz w:val="40"/>
                <w:szCs w:val="40"/>
              </w:rPr>
            </w:pPr>
          </w:p>
          <w:p w:rsidR="003C0B3E" w:rsidRDefault="003C0B3E" w:rsidP="005B4EAA">
            <w:pPr>
              <w:ind w:left="318" w:right="281" w:firstLine="0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Warum sollte das Hinterstück niederer als die Schubkastenseiten sein?</w:t>
            </w:r>
          </w:p>
          <w:p w:rsidR="00C9549C" w:rsidRPr="00C9549C" w:rsidRDefault="00C9549C" w:rsidP="005B4EAA">
            <w:pPr>
              <w:ind w:left="318" w:right="281" w:firstLine="0"/>
              <w:jc w:val="center"/>
              <w:rPr>
                <w:sz w:val="20"/>
                <w:szCs w:val="20"/>
              </w:rPr>
            </w:pPr>
          </w:p>
          <w:p w:rsidR="003C0B3E" w:rsidRDefault="00C9549C" w:rsidP="005B4EAA">
            <w:pPr>
              <w:ind w:left="318" w:right="281" w:firstLine="0"/>
              <w:jc w:val="center"/>
              <w:rPr>
                <w:sz w:val="40"/>
                <w:szCs w:val="40"/>
              </w:rPr>
            </w:pPr>
            <w:r w:rsidRPr="00C9549C">
              <w:rPr>
                <w:noProof/>
                <w:sz w:val="40"/>
                <w:szCs w:val="40"/>
                <w:lang w:eastAsia="de-DE"/>
              </w:rPr>
              <w:drawing>
                <wp:inline distT="0" distB="0" distL="0" distR="0">
                  <wp:extent cx="2246046" cy="1627094"/>
                  <wp:effectExtent l="19050" t="0" r="1854" b="0"/>
                  <wp:docPr id="26" name="Grafik 24" descr="Schubkasten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hubkasten.bmp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48808" cy="1629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C0B3E" w:rsidRPr="00C9549C" w:rsidRDefault="003C0B3E" w:rsidP="005B4EAA">
            <w:pPr>
              <w:ind w:left="318" w:right="281" w:firstLine="0"/>
              <w:jc w:val="center"/>
              <w:rPr>
                <w:sz w:val="34"/>
                <w:szCs w:val="34"/>
              </w:rPr>
            </w:pPr>
          </w:p>
        </w:tc>
        <w:tc>
          <w:tcPr>
            <w:tcW w:w="4182" w:type="dxa"/>
          </w:tcPr>
          <w:p w:rsidR="00104B50" w:rsidRDefault="00104B50" w:rsidP="005B4EAA">
            <w:pPr>
              <w:ind w:left="318" w:right="281" w:firstLine="0"/>
              <w:jc w:val="center"/>
              <w:rPr>
                <w:sz w:val="40"/>
                <w:szCs w:val="40"/>
              </w:rPr>
            </w:pPr>
          </w:p>
          <w:p w:rsidR="00F363FB" w:rsidRDefault="00F363FB" w:rsidP="005B4EAA">
            <w:pPr>
              <w:ind w:left="318" w:right="281" w:firstLine="0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Wieso hängt die Höhe des Hinterstücks</w:t>
            </w:r>
            <w:bookmarkStart w:id="0" w:name="_GoBack"/>
            <w:bookmarkEnd w:id="0"/>
            <w:r>
              <w:rPr>
                <w:sz w:val="40"/>
                <w:szCs w:val="40"/>
              </w:rPr>
              <w:t xml:space="preserve"> vom Einbau des Schubkastenbodens ab?</w:t>
            </w:r>
          </w:p>
          <w:p w:rsidR="00F363FB" w:rsidRPr="009B38BC" w:rsidRDefault="00841819" w:rsidP="005B4EAA">
            <w:pPr>
              <w:ind w:left="318" w:right="281" w:firstLine="0"/>
              <w:jc w:val="center"/>
              <w:rPr>
                <w:sz w:val="40"/>
                <w:szCs w:val="40"/>
              </w:rPr>
            </w:pPr>
            <w:r>
              <w:rPr>
                <w:noProof/>
                <w:sz w:val="40"/>
                <w:szCs w:val="40"/>
                <w:lang w:eastAsia="de-DE"/>
              </w:rPr>
              <w:drawing>
                <wp:inline distT="0" distB="0" distL="0" distR="0">
                  <wp:extent cx="1104900" cy="1692878"/>
                  <wp:effectExtent l="19050" t="0" r="0" b="0"/>
                  <wp:docPr id="3" name="Grafik 2" descr="Schnitt_B-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hnitt_B-B.jpg"/>
                          <pic:cNvPicPr/>
                        </pic:nvPicPr>
                        <pic:blipFill>
                          <a:blip r:embed="rId18" cstate="print"/>
                          <a:srcRect t="3509" b="175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4900" cy="16928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82" w:type="dxa"/>
          </w:tcPr>
          <w:p w:rsidR="00104B50" w:rsidRDefault="00104B50" w:rsidP="005B4EAA">
            <w:pPr>
              <w:ind w:left="318" w:right="281" w:firstLine="0"/>
              <w:jc w:val="center"/>
              <w:rPr>
                <w:sz w:val="40"/>
                <w:szCs w:val="40"/>
              </w:rPr>
            </w:pPr>
          </w:p>
          <w:p w:rsidR="00F363FB" w:rsidRDefault="00F363FB" w:rsidP="005B4EAA">
            <w:pPr>
              <w:ind w:left="318" w:right="281" w:firstLine="0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Wie lassen sich die Schubkastenseiten mit dem Hinterstück verbinden?</w:t>
            </w:r>
          </w:p>
          <w:p w:rsidR="00A833D4" w:rsidRPr="00A833D4" w:rsidRDefault="00A833D4" w:rsidP="005B4EAA">
            <w:pPr>
              <w:ind w:left="318" w:right="281" w:firstLine="0"/>
              <w:jc w:val="center"/>
              <w:rPr>
                <w:sz w:val="40"/>
                <w:szCs w:val="40"/>
              </w:rPr>
            </w:pPr>
          </w:p>
          <w:p w:rsidR="00A833D4" w:rsidRPr="009B38BC" w:rsidRDefault="00A833D4" w:rsidP="005B4EAA">
            <w:pPr>
              <w:ind w:left="318" w:right="281" w:firstLine="0"/>
              <w:jc w:val="center"/>
              <w:rPr>
                <w:sz w:val="40"/>
                <w:szCs w:val="40"/>
              </w:rPr>
            </w:pPr>
            <w:r>
              <w:rPr>
                <w:noProof/>
                <w:sz w:val="40"/>
                <w:szCs w:val="40"/>
                <w:lang w:eastAsia="de-DE"/>
              </w:rPr>
              <w:drawing>
                <wp:inline distT="0" distB="0" distL="0" distR="0">
                  <wp:extent cx="2063227" cy="1494657"/>
                  <wp:effectExtent l="19050" t="0" r="0" b="0"/>
                  <wp:docPr id="27" name="Grafik 26" descr="Schubkasten_3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hubkasten_3.bmp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8507" cy="14912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82" w:type="dxa"/>
          </w:tcPr>
          <w:p w:rsidR="00104B50" w:rsidRDefault="00104B50" w:rsidP="005B4EAA">
            <w:pPr>
              <w:ind w:left="318" w:right="281" w:firstLine="0"/>
              <w:jc w:val="center"/>
              <w:rPr>
                <w:sz w:val="40"/>
                <w:szCs w:val="40"/>
              </w:rPr>
            </w:pPr>
          </w:p>
          <w:p w:rsidR="00912944" w:rsidRDefault="00912944" w:rsidP="005B4EAA">
            <w:pPr>
              <w:ind w:left="318" w:right="281" w:firstLine="0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Welche Funktion erfüllt der Schubkastenboden?</w:t>
            </w:r>
          </w:p>
          <w:p w:rsidR="007D7341" w:rsidRDefault="007D7341" w:rsidP="005B4EAA">
            <w:pPr>
              <w:ind w:left="318" w:right="281" w:firstLine="0"/>
              <w:jc w:val="center"/>
              <w:rPr>
                <w:sz w:val="40"/>
                <w:szCs w:val="40"/>
              </w:rPr>
            </w:pPr>
          </w:p>
          <w:p w:rsidR="00912944" w:rsidRDefault="00912944" w:rsidP="005B4EAA">
            <w:pPr>
              <w:ind w:left="318" w:right="281" w:firstLine="0"/>
              <w:jc w:val="center"/>
              <w:rPr>
                <w:sz w:val="40"/>
                <w:szCs w:val="40"/>
              </w:rPr>
            </w:pPr>
          </w:p>
          <w:p w:rsidR="00912944" w:rsidRPr="009B38BC" w:rsidRDefault="007D7341" w:rsidP="007D7341">
            <w:pPr>
              <w:ind w:left="101" w:right="281" w:firstLine="0"/>
              <w:jc w:val="center"/>
              <w:rPr>
                <w:sz w:val="40"/>
                <w:szCs w:val="40"/>
              </w:rPr>
            </w:pPr>
            <w:r>
              <w:rPr>
                <w:noProof/>
                <w:sz w:val="40"/>
                <w:szCs w:val="40"/>
                <w:lang w:eastAsia="de-DE"/>
              </w:rPr>
              <w:drawing>
                <wp:inline distT="0" distB="0" distL="0" distR="0">
                  <wp:extent cx="2285023" cy="1144893"/>
                  <wp:effectExtent l="19050" t="0" r="977" b="0"/>
                  <wp:docPr id="28" name="Grafik 27" descr="Winkel_angle-2024916_960_72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inkel_angle-2024916_960_720.pn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5592" cy="11551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7341" w:rsidRPr="009B38BC" w:rsidTr="006C6095">
        <w:trPr>
          <w:trHeight w:val="4534"/>
        </w:trPr>
        <w:tc>
          <w:tcPr>
            <w:tcW w:w="4181" w:type="dxa"/>
          </w:tcPr>
          <w:p w:rsidR="00104B50" w:rsidRDefault="00104B50" w:rsidP="005B4EAA">
            <w:pPr>
              <w:ind w:left="318" w:right="281" w:firstLine="0"/>
              <w:jc w:val="center"/>
              <w:rPr>
                <w:sz w:val="40"/>
                <w:szCs w:val="40"/>
              </w:rPr>
            </w:pPr>
          </w:p>
          <w:p w:rsidR="003C0B3E" w:rsidRPr="009B38BC" w:rsidRDefault="003C0B3E" w:rsidP="005B4EAA">
            <w:pPr>
              <w:ind w:left="318" w:right="281" w:firstLine="0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Das Hinterstück sollte niederer als die Seiten sein, damit die </w:t>
            </w:r>
            <w:r w:rsidRPr="00F363FB">
              <w:rPr>
                <w:b/>
                <w:sz w:val="40"/>
                <w:szCs w:val="40"/>
              </w:rPr>
              <w:t>Luft</w:t>
            </w:r>
            <w:r>
              <w:rPr>
                <w:sz w:val="40"/>
                <w:szCs w:val="40"/>
              </w:rPr>
              <w:t xml:space="preserve"> beim Einschieben </w:t>
            </w:r>
            <w:r w:rsidRPr="00F363FB">
              <w:rPr>
                <w:b/>
                <w:sz w:val="40"/>
                <w:szCs w:val="40"/>
              </w:rPr>
              <w:t>entweichen</w:t>
            </w:r>
            <w:r>
              <w:rPr>
                <w:sz w:val="40"/>
                <w:szCs w:val="40"/>
              </w:rPr>
              <w:t xml:space="preserve"> kann.</w:t>
            </w:r>
          </w:p>
        </w:tc>
        <w:tc>
          <w:tcPr>
            <w:tcW w:w="4182" w:type="dxa"/>
          </w:tcPr>
          <w:p w:rsidR="00104B50" w:rsidRDefault="00104B50" w:rsidP="005B4EAA">
            <w:pPr>
              <w:ind w:left="318" w:right="281" w:firstLine="0"/>
              <w:jc w:val="center"/>
              <w:rPr>
                <w:sz w:val="40"/>
                <w:szCs w:val="40"/>
              </w:rPr>
            </w:pPr>
          </w:p>
          <w:p w:rsidR="00F363FB" w:rsidRPr="009B38BC" w:rsidRDefault="00F363FB" w:rsidP="005B4EAA">
            <w:pPr>
              <w:ind w:left="318" w:right="281" w:firstLine="0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Die Höhe des Hinterstückes ist davon abhängig</w:t>
            </w:r>
            <w:r w:rsidR="00225ED9">
              <w:rPr>
                <w:sz w:val="40"/>
                <w:szCs w:val="40"/>
              </w:rPr>
              <w:t>,</w:t>
            </w:r>
            <w:r>
              <w:rPr>
                <w:sz w:val="40"/>
                <w:szCs w:val="40"/>
              </w:rPr>
              <w:t xml:space="preserve"> ob der </w:t>
            </w:r>
            <w:r w:rsidRPr="00F363FB">
              <w:rPr>
                <w:b/>
                <w:sz w:val="40"/>
                <w:szCs w:val="40"/>
              </w:rPr>
              <w:t xml:space="preserve">Schubkastenboden vor oder nach </w:t>
            </w:r>
            <w:r w:rsidRPr="00F363FB">
              <w:rPr>
                <w:sz w:val="40"/>
                <w:szCs w:val="40"/>
              </w:rPr>
              <w:t>dem</w:t>
            </w:r>
            <w:r w:rsidRPr="00F363FB">
              <w:rPr>
                <w:b/>
                <w:sz w:val="40"/>
                <w:szCs w:val="40"/>
              </w:rPr>
              <w:t xml:space="preserve"> Verleimen eingebaut</w:t>
            </w:r>
            <w:r>
              <w:rPr>
                <w:sz w:val="40"/>
                <w:szCs w:val="40"/>
              </w:rPr>
              <w:t xml:space="preserve"> wird.</w:t>
            </w:r>
          </w:p>
        </w:tc>
        <w:tc>
          <w:tcPr>
            <w:tcW w:w="4182" w:type="dxa"/>
          </w:tcPr>
          <w:p w:rsidR="00104B50" w:rsidRDefault="00104B50" w:rsidP="005B4EAA">
            <w:pPr>
              <w:ind w:left="318" w:right="281" w:firstLine="0"/>
              <w:jc w:val="center"/>
              <w:rPr>
                <w:sz w:val="40"/>
                <w:szCs w:val="40"/>
              </w:rPr>
            </w:pPr>
          </w:p>
          <w:p w:rsidR="0014315E" w:rsidRDefault="00F363FB" w:rsidP="005B4EAA">
            <w:pPr>
              <w:ind w:left="318" w:right="281" w:firstLine="0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Die Verbindung kann </w:t>
            </w:r>
          </w:p>
          <w:p w:rsidR="0014315E" w:rsidRDefault="0014315E" w:rsidP="005B4EAA">
            <w:pPr>
              <w:ind w:left="318" w:right="281" w:firstLine="0"/>
              <w:jc w:val="center"/>
              <w:rPr>
                <w:sz w:val="40"/>
                <w:szCs w:val="40"/>
              </w:rPr>
            </w:pPr>
            <w:r w:rsidRPr="0014315E">
              <w:rPr>
                <w:b/>
                <w:sz w:val="40"/>
                <w:szCs w:val="40"/>
              </w:rPr>
              <w:t>gezinkt</w:t>
            </w:r>
            <w:r>
              <w:rPr>
                <w:sz w:val="40"/>
                <w:szCs w:val="40"/>
              </w:rPr>
              <w:t xml:space="preserve">, </w:t>
            </w:r>
          </w:p>
          <w:p w:rsidR="00F363FB" w:rsidRDefault="0014315E" w:rsidP="005B4EAA">
            <w:pPr>
              <w:ind w:left="318" w:right="281" w:firstLine="0"/>
              <w:jc w:val="center"/>
              <w:rPr>
                <w:sz w:val="40"/>
                <w:szCs w:val="40"/>
              </w:rPr>
            </w:pPr>
            <w:r w:rsidRPr="0014315E">
              <w:rPr>
                <w:b/>
                <w:sz w:val="40"/>
                <w:szCs w:val="40"/>
              </w:rPr>
              <w:t>genutet</w:t>
            </w:r>
            <w:r>
              <w:rPr>
                <w:sz w:val="40"/>
                <w:szCs w:val="40"/>
              </w:rPr>
              <w:t>,</w:t>
            </w:r>
          </w:p>
          <w:p w:rsidR="0014315E" w:rsidRPr="0014315E" w:rsidRDefault="0014315E" w:rsidP="005B4EAA">
            <w:pPr>
              <w:ind w:left="318" w:right="281" w:firstLine="0"/>
              <w:jc w:val="center"/>
              <w:rPr>
                <w:b/>
                <w:sz w:val="40"/>
                <w:szCs w:val="40"/>
              </w:rPr>
            </w:pPr>
            <w:r w:rsidRPr="0014315E">
              <w:rPr>
                <w:b/>
                <w:sz w:val="40"/>
                <w:szCs w:val="40"/>
              </w:rPr>
              <w:t xml:space="preserve">gedübelt </w:t>
            </w:r>
          </w:p>
          <w:p w:rsidR="0014315E" w:rsidRDefault="0014315E" w:rsidP="005B4EAA">
            <w:pPr>
              <w:ind w:left="318" w:right="281" w:firstLine="0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oder </w:t>
            </w:r>
          </w:p>
          <w:p w:rsidR="0014315E" w:rsidRPr="009B38BC" w:rsidRDefault="0014315E" w:rsidP="005B4EAA">
            <w:pPr>
              <w:ind w:left="318" w:right="281" w:firstLine="0"/>
              <w:jc w:val="center"/>
              <w:rPr>
                <w:sz w:val="40"/>
                <w:szCs w:val="40"/>
              </w:rPr>
            </w:pPr>
            <w:r w:rsidRPr="0014315E">
              <w:rPr>
                <w:b/>
                <w:sz w:val="40"/>
                <w:szCs w:val="40"/>
              </w:rPr>
              <w:t>auf Gehrung</w:t>
            </w:r>
            <w:r>
              <w:rPr>
                <w:sz w:val="40"/>
                <w:szCs w:val="40"/>
              </w:rPr>
              <w:t xml:space="preserve"> gefedert sein.</w:t>
            </w:r>
          </w:p>
        </w:tc>
        <w:tc>
          <w:tcPr>
            <w:tcW w:w="4182" w:type="dxa"/>
          </w:tcPr>
          <w:p w:rsidR="00104B50" w:rsidRDefault="00104B50" w:rsidP="005B4EAA">
            <w:pPr>
              <w:ind w:left="318" w:right="281" w:firstLine="0"/>
              <w:jc w:val="center"/>
              <w:rPr>
                <w:sz w:val="40"/>
                <w:szCs w:val="40"/>
              </w:rPr>
            </w:pPr>
          </w:p>
          <w:p w:rsidR="00912944" w:rsidRPr="009B38BC" w:rsidRDefault="00912944" w:rsidP="005B4EAA">
            <w:pPr>
              <w:ind w:left="318" w:right="281" w:firstLine="0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Der Schubkastenboden hält den Kasten </w:t>
            </w:r>
            <w:r w:rsidRPr="00912944">
              <w:rPr>
                <w:b/>
                <w:sz w:val="40"/>
                <w:szCs w:val="40"/>
              </w:rPr>
              <w:t>im Winkel</w:t>
            </w:r>
            <w:r>
              <w:rPr>
                <w:sz w:val="40"/>
                <w:szCs w:val="40"/>
              </w:rPr>
              <w:t xml:space="preserve"> und </w:t>
            </w:r>
            <w:r w:rsidRPr="00912944">
              <w:rPr>
                <w:b/>
                <w:sz w:val="40"/>
                <w:szCs w:val="40"/>
              </w:rPr>
              <w:t>nimmt Gegenstände auf</w:t>
            </w:r>
            <w:r>
              <w:rPr>
                <w:sz w:val="40"/>
                <w:szCs w:val="40"/>
              </w:rPr>
              <w:t>.</w:t>
            </w:r>
          </w:p>
        </w:tc>
      </w:tr>
    </w:tbl>
    <w:p w:rsidR="00104B50" w:rsidRDefault="00104B50" w:rsidP="00104B50">
      <w:pPr>
        <w:ind w:left="0" w:hanging="6"/>
        <w:jc w:val="center"/>
        <w:rPr>
          <w:sz w:val="32"/>
          <w:szCs w:val="32"/>
        </w:rPr>
      </w:pPr>
    </w:p>
    <w:tbl>
      <w:tblPr>
        <w:tblW w:w="16869" w:type="dxa"/>
        <w:tblInd w:w="-284" w:type="dxa"/>
        <w:tblBorders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17"/>
        <w:gridCol w:w="4217"/>
        <w:gridCol w:w="4217"/>
        <w:gridCol w:w="4218"/>
      </w:tblGrid>
      <w:tr w:rsidR="006F12AF" w:rsidRPr="009B38BC" w:rsidTr="006C6095">
        <w:trPr>
          <w:trHeight w:val="781"/>
        </w:trPr>
        <w:tc>
          <w:tcPr>
            <w:tcW w:w="4217" w:type="dxa"/>
          </w:tcPr>
          <w:p w:rsidR="00912944" w:rsidRDefault="00912944" w:rsidP="006C6095">
            <w:pPr>
              <w:ind w:left="-117" w:right="281" w:firstLine="0"/>
              <w:jc w:val="center"/>
              <w:rPr>
                <w:sz w:val="40"/>
                <w:szCs w:val="40"/>
              </w:rPr>
            </w:pPr>
          </w:p>
          <w:p w:rsidR="00912944" w:rsidRDefault="00912944" w:rsidP="000876E8">
            <w:pPr>
              <w:ind w:left="167" w:right="281" w:firstLine="0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Aus welchem Material besteht der Schubkastenboden?</w:t>
            </w:r>
          </w:p>
          <w:p w:rsidR="00912944" w:rsidRPr="0038429F" w:rsidRDefault="00912944" w:rsidP="006C6095">
            <w:pPr>
              <w:ind w:left="-117" w:right="281" w:firstLine="0"/>
              <w:jc w:val="center"/>
              <w:rPr>
                <w:sz w:val="20"/>
                <w:szCs w:val="20"/>
              </w:rPr>
            </w:pPr>
          </w:p>
          <w:p w:rsidR="00912944" w:rsidRDefault="00D074AD" w:rsidP="006C6095">
            <w:pPr>
              <w:ind w:left="-117" w:right="281" w:firstLine="0"/>
              <w:jc w:val="center"/>
              <w:rPr>
                <w:sz w:val="40"/>
                <w:szCs w:val="40"/>
              </w:rPr>
            </w:pPr>
            <w:r>
              <w:rPr>
                <w:noProof/>
                <w:sz w:val="40"/>
                <w:szCs w:val="40"/>
                <w:lang w:eastAsia="de-DE"/>
              </w:rPr>
              <w:drawing>
                <wp:inline distT="0" distB="0" distL="0" distR="0">
                  <wp:extent cx="2030730" cy="1478915"/>
                  <wp:effectExtent l="19050" t="0" r="7620" b="0"/>
                  <wp:docPr id="15" name="Bild 15" descr="Schubkasten-Bod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Schubkasten-Bod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4789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8429F" w:rsidRPr="0038429F" w:rsidRDefault="0038429F" w:rsidP="006C6095">
            <w:pPr>
              <w:ind w:left="-117" w:right="281" w:firstLine="0"/>
              <w:jc w:val="center"/>
              <w:rPr>
                <w:sz w:val="30"/>
                <w:szCs w:val="30"/>
              </w:rPr>
            </w:pPr>
          </w:p>
        </w:tc>
        <w:tc>
          <w:tcPr>
            <w:tcW w:w="4217" w:type="dxa"/>
          </w:tcPr>
          <w:p w:rsidR="00912944" w:rsidRDefault="00912944" w:rsidP="000876E8">
            <w:pPr>
              <w:ind w:left="205" w:right="281" w:firstLine="0"/>
              <w:jc w:val="center"/>
              <w:rPr>
                <w:sz w:val="40"/>
                <w:szCs w:val="40"/>
              </w:rPr>
            </w:pPr>
          </w:p>
          <w:p w:rsidR="00912944" w:rsidRDefault="00912944" w:rsidP="000876E8">
            <w:pPr>
              <w:ind w:left="205" w:right="281" w:firstLine="0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Warum wird der Schubkastenboden </w:t>
            </w:r>
            <w:r w:rsidR="0013643E">
              <w:rPr>
                <w:sz w:val="40"/>
                <w:szCs w:val="40"/>
              </w:rPr>
              <w:t>aus Holzwerkstoffen gefertigt?</w:t>
            </w:r>
          </w:p>
          <w:p w:rsidR="007D7341" w:rsidRPr="007D7341" w:rsidRDefault="00E600D4" w:rsidP="000876E8">
            <w:pPr>
              <w:ind w:left="205" w:right="281" w:firstLine="0"/>
              <w:jc w:val="center"/>
              <w:rPr>
                <w:sz w:val="20"/>
                <w:szCs w:val="20"/>
              </w:rPr>
            </w:pPr>
            <w:r>
              <w:rPr>
                <w:noProof/>
                <w:sz w:val="40"/>
                <w:szCs w:val="40"/>
                <w:lang w:eastAsia="de-DE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margin">
                    <wp:posOffset>58420</wp:posOffset>
                  </wp:positionH>
                  <wp:positionV relativeFrom="margin">
                    <wp:posOffset>1855249</wp:posOffset>
                  </wp:positionV>
                  <wp:extent cx="2396937" cy="1348277"/>
                  <wp:effectExtent l="0" t="0" r="0" b="0"/>
                  <wp:wrapSquare wrapText="bothSides"/>
                  <wp:docPr id="29" name="Grafik 28" descr="furnier_wood-622105_960_72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urnier_wood-622105_960_720.jpg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6937" cy="13482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6F12AF" w:rsidRPr="009B38BC" w:rsidRDefault="006F12AF" w:rsidP="006C6095">
            <w:pPr>
              <w:ind w:left="-117" w:right="281" w:firstLine="0"/>
              <w:jc w:val="center"/>
              <w:rPr>
                <w:sz w:val="40"/>
                <w:szCs w:val="40"/>
              </w:rPr>
            </w:pPr>
          </w:p>
        </w:tc>
        <w:tc>
          <w:tcPr>
            <w:tcW w:w="4217" w:type="dxa"/>
          </w:tcPr>
          <w:p w:rsidR="00912944" w:rsidRDefault="00912944" w:rsidP="000876E8">
            <w:pPr>
              <w:ind w:left="242" w:right="281" w:firstLine="0"/>
              <w:jc w:val="center"/>
              <w:rPr>
                <w:sz w:val="40"/>
                <w:szCs w:val="40"/>
              </w:rPr>
            </w:pPr>
          </w:p>
          <w:p w:rsidR="006F12AF" w:rsidRDefault="006F12AF" w:rsidP="000876E8">
            <w:pPr>
              <w:ind w:left="242" w:right="281" w:firstLine="0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Welche Schubkastenböden müssen mindestens 6 mm dick sein?</w:t>
            </w:r>
          </w:p>
          <w:p w:rsidR="0038429F" w:rsidRDefault="0038429F" w:rsidP="000876E8">
            <w:pPr>
              <w:ind w:left="242" w:right="281" w:firstLine="0"/>
              <w:jc w:val="center"/>
              <w:rPr>
                <w:sz w:val="40"/>
                <w:szCs w:val="40"/>
              </w:rPr>
            </w:pPr>
            <w:r>
              <w:rPr>
                <w:noProof/>
                <w:sz w:val="40"/>
                <w:szCs w:val="40"/>
                <w:lang w:eastAsia="de-DE"/>
              </w:rPr>
              <w:drawing>
                <wp:inline distT="0" distB="0" distL="0" distR="0">
                  <wp:extent cx="1503017" cy="1183341"/>
                  <wp:effectExtent l="19050" t="0" r="1933" b="0"/>
                  <wp:docPr id="30" name="Grafik 29" descr="276-4-b_bearb.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76-4-b_bearb..png"/>
                          <pic:cNvPicPr/>
                        </pic:nvPicPr>
                        <pic:blipFill>
                          <a:blip r:embed="rId23" cstate="print"/>
                          <a:srcRect l="2380" t="2113" r="55833" b="6584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3018" cy="11833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B6B99" w:rsidRPr="009B38BC" w:rsidRDefault="00DE1C6F" w:rsidP="000876E8">
            <w:pPr>
              <w:ind w:left="242" w:right="281" w:firstLine="0"/>
              <w:jc w:val="center"/>
              <w:rPr>
                <w:sz w:val="40"/>
                <w:szCs w:val="40"/>
              </w:rPr>
            </w:pPr>
            <w:r>
              <w:rPr>
                <w:noProof/>
                <w:sz w:val="40"/>
                <w:szCs w:val="40"/>
                <w:lang w:eastAsia="de-DE"/>
              </w:rPr>
              <w:pict>
                <v:shape id="Text Box 3" o:spid="_x0000_s1027" type="#_x0000_t202" style="position:absolute;left:0;text-align:left;margin-left:.25pt;margin-top:6.35pt;width:186.3pt;height:19.8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" stroked="f">
                  <v:textbox inset="0,0,0,0">
                    <w:txbxContent>
                      <w:p w:rsidR="007B6B99" w:rsidRDefault="007B6B99" w:rsidP="007B6B99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 w:rsidRPr="007B6B99"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Quelle: „Fachkunde Holztechnik“,</w:t>
                        </w:r>
                      </w:p>
                      <w:p w:rsidR="007B6B99" w:rsidRPr="007B6B99" w:rsidRDefault="007B6B99" w:rsidP="007B6B99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 w:rsidRPr="007B6B99"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23. Aufl. 2013, S.276, Verlag Europa-Lehrmittel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4218" w:type="dxa"/>
          </w:tcPr>
          <w:p w:rsidR="00912944" w:rsidRDefault="00912944" w:rsidP="000876E8">
            <w:pPr>
              <w:ind w:left="279" w:right="281" w:firstLine="0"/>
              <w:jc w:val="center"/>
              <w:rPr>
                <w:sz w:val="40"/>
                <w:szCs w:val="40"/>
              </w:rPr>
            </w:pPr>
          </w:p>
          <w:p w:rsidR="006F12AF" w:rsidRDefault="006F12AF" w:rsidP="000876E8">
            <w:pPr>
              <w:ind w:left="279" w:right="281" w:firstLine="0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Wie lässt sich der Schubkastenboden mit den Seiten verbinden?</w:t>
            </w:r>
          </w:p>
          <w:p w:rsidR="0038429F" w:rsidRPr="0038429F" w:rsidRDefault="0038429F" w:rsidP="000876E8">
            <w:pPr>
              <w:ind w:left="279" w:right="281" w:firstLine="0"/>
              <w:jc w:val="center"/>
              <w:rPr>
                <w:sz w:val="20"/>
                <w:szCs w:val="20"/>
              </w:rPr>
            </w:pPr>
          </w:p>
          <w:p w:rsidR="0038429F" w:rsidRPr="009B38BC" w:rsidRDefault="002502D0" w:rsidP="000876E8">
            <w:pPr>
              <w:ind w:left="279" w:right="281" w:firstLine="0"/>
              <w:jc w:val="center"/>
              <w:rPr>
                <w:sz w:val="40"/>
                <w:szCs w:val="40"/>
              </w:rPr>
            </w:pPr>
            <w:r>
              <w:rPr>
                <w:noProof/>
                <w:sz w:val="40"/>
                <w:szCs w:val="40"/>
                <w:lang w:eastAsia="de-DE"/>
              </w:rPr>
              <w:drawing>
                <wp:inline distT="0" distB="0" distL="0" distR="0">
                  <wp:extent cx="2134673" cy="1546412"/>
                  <wp:effectExtent l="19050" t="0" r="0" b="0"/>
                  <wp:docPr id="31" name="Grafik 30" descr="Schubkasten_4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hubkasten_4.bmp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5955" cy="1554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12AF" w:rsidRPr="009B38BC" w:rsidTr="006C6095">
        <w:trPr>
          <w:trHeight w:val="4534"/>
        </w:trPr>
        <w:tc>
          <w:tcPr>
            <w:tcW w:w="4217" w:type="dxa"/>
          </w:tcPr>
          <w:p w:rsidR="00912944" w:rsidRDefault="00912944" w:rsidP="006C6095">
            <w:pPr>
              <w:ind w:left="-117" w:right="281" w:firstLine="0"/>
              <w:jc w:val="center"/>
              <w:rPr>
                <w:sz w:val="40"/>
                <w:szCs w:val="40"/>
              </w:rPr>
            </w:pPr>
          </w:p>
          <w:p w:rsidR="00912944" w:rsidRDefault="00912944" w:rsidP="000876E8">
            <w:pPr>
              <w:ind w:left="25" w:right="281" w:firstLine="0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Der Schubkastenboden kann aus</w:t>
            </w:r>
          </w:p>
          <w:p w:rsidR="00912944" w:rsidRPr="00912944" w:rsidRDefault="00912944" w:rsidP="000876E8">
            <w:pPr>
              <w:ind w:left="167" w:right="281" w:firstLine="0"/>
              <w:jc w:val="center"/>
              <w:rPr>
                <w:b/>
                <w:sz w:val="40"/>
                <w:szCs w:val="40"/>
              </w:rPr>
            </w:pPr>
            <w:r w:rsidRPr="00912944">
              <w:rPr>
                <w:b/>
                <w:sz w:val="40"/>
                <w:szCs w:val="40"/>
              </w:rPr>
              <w:t xml:space="preserve">Furniersperrholz </w:t>
            </w:r>
          </w:p>
          <w:p w:rsidR="00912944" w:rsidRDefault="00912944" w:rsidP="006C6095">
            <w:pPr>
              <w:ind w:left="-117" w:right="281" w:firstLine="0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oder </w:t>
            </w:r>
          </w:p>
          <w:p w:rsidR="00912944" w:rsidRDefault="00912944" w:rsidP="006C6095">
            <w:pPr>
              <w:ind w:left="-117" w:right="281" w:firstLine="0"/>
              <w:jc w:val="center"/>
              <w:rPr>
                <w:sz w:val="40"/>
                <w:szCs w:val="40"/>
              </w:rPr>
            </w:pPr>
            <w:r w:rsidRPr="00912944">
              <w:rPr>
                <w:b/>
                <w:sz w:val="40"/>
                <w:szCs w:val="40"/>
              </w:rPr>
              <w:t>harten Holzfaserplatten</w:t>
            </w:r>
            <w:r>
              <w:rPr>
                <w:sz w:val="40"/>
                <w:szCs w:val="40"/>
              </w:rPr>
              <w:t xml:space="preserve"> gefertigt werden.</w:t>
            </w:r>
          </w:p>
          <w:p w:rsidR="00912944" w:rsidRDefault="00912944" w:rsidP="006C6095">
            <w:pPr>
              <w:ind w:left="-117" w:right="281" w:firstLine="0"/>
              <w:jc w:val="center"/>
              <w:rPr>
                <w:sz w:val="40"/>
                <w:szCs w:val="40"/>
              </w:rPr>
            </w:pPr>
          </w:p>
          <w:p w:rsidR="006F12AF" w:rsidRPr="009B38BC" w:rsidRDefault="006F12AF" w:rsidP="006C6095">
            <w:pPr>
              <w:ind w:left="-117" w:right="281" w:firstLine="0"/>
              <w:jc w:val="center"/>
              <w:rPr>
                <w:sz w:val="40"/>
                <w:szCs w:val="40"/>
              </w:rPr>
            </w:pPr>
          </w:p>
        </w:tc>
        <w:tc>
          <w:tcPr>
            <w:tcW w:w="4217" w:type="dxa"/>
          </w:tcPr>
          <w:p w:rsidR="00912944" w:rsidRDefault="00912944" w:rsidP="000876E8">
            <w:pPr>
              <w:ind w:left="205" w:right="281" w:firstLine="0"/>
              <w:jc w:val="center"/>
              <w:rPr>
                <w:sz w:val="40"/>
                <w:szCs w:val="40"/>
              </w:rPr>
            </w:pPr>
          </w:p>
          <w:p w:rsidR="0013643E" w:rsidRPr="009B38BC" w:rsidRDefault="0013643E" w:rsidP="000876E8">
            <w:pPr>
              <w:ind w:left="205" w:right="281" w:firstLine="0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Der Schubkastenboden wird aus Holzwerkstoffen gefertigt, da diese </w:t>
            </w:r>
            <w:r w:rsidRPr="0013643E">
              <w:rPr>
                <w:b/>
                <w:sz w:val="40"/>
                <w:szCs w:val="40"/>
              </w:rPr>
              <w:t xml:space="preserve">form- und maßstabiler als Vollholz </w:t>
            </w:r>
            <w:r>
              <w:rPr>
                <w:sz w:val="40"/>
                <w:szCs w:val="40"/>
              </w:rPr>
              <w:t>sind.</w:t>
            </w:r>
          </w:p>
        </w:tc>
        <w:tc>
          <w:tcPr>
            <w:tcW w:w="4217" w:type="dxa"/>
          </w:tcPr>
          <w:p w:rsidR="00912944" w:rsidRDefault="00912944" w:rsidP="000876E8">
            <w:pPr>
              <w:ind w:left="242" w:right="281" w:firstLine="0"/>
              <w:jc w:val="center"/>
              <w:rPr>
                <w:sz w:val="40"/>
                <w:szCs w:val="40"/>
              </w:rPr>
            </w:pPr>
          </w:p>
          <w:p w:rsidR="006F12AF" w:rsidRPr="009B38BC" w:rsidRDefault="006F12AF" w:rsidP="000876E8">
            <w:pPr>
              <w:ind w:left="242" w:right="281" w:firstLine="0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Die Schubkastenböden müssen mindestens 6 mm dick sein, wenn sie </w:t>
            </w:r>
            <w:r w:rsidRPr="006F12AF">
              <w:rPr>
                <w:b/>
                <w:sz w:val="40"/>
                <w:szCs w:val="40"/>
              </w:rPr>
              <w:t>0,25 m²</w:t>
            </w:r>
            <w:r>
              <w:rPr>
                <w:sz w:val="40"/>
                <w:szCs w:val="40"/>
              </w:rPr>
              <w:t xml:space="preserve"> groß sind.</w:t>
            </w:r>
          </w:p>
        </w:tc>
        <w:tc>
          <w:tcPr>
            <w:tcW w:w="4218" w:type="dxa"/>
          </w:tcPr>
          <w:p w:rsidR="00912944" w:rsidRDefault="00912944" w:rsidP="000876E8">
            <w:pPr>
              <w:ind w:left="279" w:right="281" w:firstLine="0"/>
              <w:jc w:val="center"/>
              <w:rPr>
                <w:sz w:val="40"/>
                <w:szCs w:val="40"/>
              </w:rPr>
            </w:pPr>
          </w:p>
          <w:p w:rsidR="006F12AF" w:rsidRDefault="006F12AF" w:rsidP="000876E8">
            <w:pPr>
              <w:ind w:left="279" w:right="281" w:firstLine="0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Der Schubkastenboden kann </w:t>
            </w:r>
          </w:p>
          <w:p w:rsidR="006F12AF" w:rsidRPr="006F12AF" w:rsidRDefault="006F12AF" w:rsidP="000876E8">
            <w:pPr>
              <w:ind w:left="279" w:right="281" w:firstLine="0"/>
              <w:jc w:val="center"/>
              <w:rPr>
                <w:b/>
                <w:sz w:val="40"/>
                <w:szCs w:val="40"/>
              </w:rPr>
            </w:pPr>
            <w:proofErr w:type="spellStart"/>
            <w:r w:rsidRPr="006F12AF">
              <w:rPr>
                <w:b/>
                <w:sz w:val="40"/>
                <w:szCs w:val="40"/>
              </w:rPr>
              <w:t>eingenutet</w:t>
            </w:r>
            <w:proofErr w:type="spellEnd"/>
            <w:r w:rsidRPr="006F12AF">
              <w:rPr>
                <w:b/>
                <w:sz w:val="40"/>
                <w:szCs w:val="40"/>
              </w:rPr>
              <w:t xml:space="preserve"> </w:t>
            </w:r>
          </w:p>
          <w:p w:rsidR="006F12AF" w:rsidRDefault="006F12AF" w:rsidP="000876E8">
            <w:pPr>
              <w:ind w:left="279" w:right="281" w:firstLine="0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oder</w:t>
            </w:r>
          </w:p>
          <w:p w:rsidR="006F12AF" w:rsidRPr="006F12AF" w:rsidRDefault="006F12AF" w:rsidP="000876E8">
            <w:pPr>
              <w:ind w:left="279" w:right="281" w:firstLine="0"/>
              <w:jc w:val="center"/>
              <w:rPr>
                <w:b/>
                <w:sz w:val="40"/>
                <w:szCs w:val="40"/>
              </w:rPr>
            </w:pPr>
            <w:proofErr w:type="spellStart"/>
            <w:r w:rsidRPr="006F12AF">
              <w:rPr>
                <w:b/>
                <w:sz w:val="40"/>
                <w:szCs w:val="40"/>
              </w:rPr>
              <w:t>eingefälzt</w:t>
            </w:r>
            <w:proofErr w:type="spellEnd"/>
          </w:p>
          <w:p w:rsidR="006F12AF" w:rsidRPr="009B38BC" w:rsidRDefault="006F12AF" w:rsidP="000876E8">
            <w:pPr>
              <w:ind w:left="279" w:right="281" w:firstLine="0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sein.</w:t>
            </w:r>
          </w:p>
        </w:tc>
      </w:tr>
    </w:tbl>
    <w:p w:rsidR="006F12AF" w:rsidRDefault="006F12AF" w:rsidP="005B4EAA">
      <w:pPr>
        <w:ind w:left="0" w:firstLine="0"/>
        <w:rPr>
          <w:sz w:val="32"/>
          <w:szCs w:val="32"/>
        </w:rPr>
      </w:pPr>
    </w:p>
    <w:sectPr w:rsidR="006F12AF" w:rsidSect="009B38BC">
      <w:pgSz w:w="16838" w:h="11906" w:orient="landscape"/>
      <w:pgMar w:top="568" w:right="395" w:bottom="0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6365B5"/>
    <w:rsid w:val="00020025"/>
    <w:rsid w:val="00021552"/>
    <w:rsid w:val="000876E8"/>
    <w:rsid w:val="000E0ACA"/>
    <w:rsid w:val="00104B50"/>
    <w:rsid w:val="0013643E"/>
    <w:rsid w:val="0014315E"/>
    <w:rsid w:val="002113D1"/>
    <w:rsid w:val="00225ED9"/>
    <w:rsid w:val="002502D0"/>
    <w:rsid w:val="002C2F22"/>
    <w:rsid w:val="002C5F16"/>
    <w:rsid w:val="002D64A9"/>
    <w:rsid w:val="0038429F"/>
    <w:rsid w:val="003C0B3E"/>
    <w:rsid w:val="00400480"/>
    <w:rsid w:val="00465124"/>
    <w:rsid w:val="00476810"/>
    <w:rsid w:val="005B4EAA"/>
    <w:rsid w:val="005B52FB"/>
    <w:rsid w:val="0063351A"/>
    <w:rsid w:val="006365B5"/>
    <w:rsid w:val="006C6095"/>
    <w:rsid w:val="006F12AF"/>
    <w:rsid w:val="007A27B0"/>
    <w:rsid w:val="007B6B99"/>
    <w:rsid w:val="007D7341"/>
    <w:rsid w:val="007F6F68"/>
    <w:rsid w:val="00841819"/>
    <w:rsid w:val="0088558E"/>
    <w:rsid w:val="008D7938"/>
    <w:rsid w:val="00912944"/>
    <w:rsid w:val="009B38BC"/>
    <w:rsid w:val="009D1CF6"/>
    <w:rsid w:val="00A14974"/>
    <w:rsid w:val="00A765D3"/>
    <w:rsid w:val="00A833D4"/>
    <w:rsid w:val="00AB0F42"/>
    <w:rsid w:val="00AB33D5"/>
    <w:rsid w:val="00B1225D"/>
    <w:rsid w:val="00B371AB"/>
    <w:rsid w:val="00BC2E7B"/>
    <w:rsid w:val="00BE055B"/>
    <w:rsid w:val="00BE5E15"/>
    <w:rsid w:val="00C934A7"/>
    <w:rsid w:val="00C9549C"/>
    <w:rsid w:val="00D074AD"/>
    <w:rsid w:val="00DC43AC"/>
    <w:rsid w:val="00DD324B"/>
    <w:rsid w:val="00DE1C6F"/>
    <w:rsid w:val="00E26D40"/>
    <w:rsid w:val="00E600D4"/>
    <w:rsid w:val="00F363FB"/>
    <w:rsid w:val="00F81A61"/>
    <w:rsid w:val="00F957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371AB"/>
    <w:pPr>
      <w:ind w:left="573" w:hanging="573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6365B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65B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365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jpe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image" Target="media/image16.png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5" Type="http://schemas.openxmlformats.org/officeDocument/2006/relationships/image" Target="media/image1.jpe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image" Target="media/image18.jpeg"/><Relationship Id="rId2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02512E-DE32-41E7-907C-65F81F551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418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Britta Reinhardt</dc:creator>
  <cp:lastModifiedBy>Dummy</cp:lastModifiedBy>
  <cp:revision>7</cp:revision>
  <cp:lastPrinted>2017-03-21T10:47:00Z</cp:lastPrinted>
  <dcterms:created xsi:type="dcterms:W3CDTF">2017-03-21T10:43:00Z</dcterms:created>
  <dcterms:modified xsi:type="dcterms:W3CDTF">2017-06-14T06:13:00Z</dcterms:modified>
</cp:coreProperties>
</file>