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23" w:rsidRPr="00783CEF" w:rsidRDefault="00A65923" w:rsidP="00A65923">
      <w:pPr>
        <w:pStyle w:val="Formatvorlage3"/>
        <w:numPr>
          <w:ilvl w:val="0"/>
          <w:numId w:val="0"/>
        </w:numPr>
        <w:ind w:left="1134" w:hanging="1134"/>
      </w:pPr>
      <w:bookmarkStart w:id="0" w:name="_Toc40260389"/>
      <w:bookmarkStart w:id="1" w:name="_Toc57624785"/>
      <w:bookmarkStart w:id="2" w:name="_Toc267411805"/>
      <w:r w:rsidRPr="00783CEF">
        <w:t>Richtziele</w:t>
      </w:r>
      <w:bookmarkEnd w:id="0"/>
      <w:bookmarkEnd w:id="1"/>
      <w:bookmarkEnd w:id="2"/>
    </w:p>
    <w:p w:rsidR="00A65923" w:rsidRPr="00783CEF" w:rsidRDefault="00A65923" w:rsidP="00A65923">
      <w:pPr>
        <w:keepNext/>
        <w:numPr>
          <w:ilvl w:val="2"/>
          <w:numId w:val="0"/>
        </w:numPr>
        <w:tabs>
          <w:tab w:val="num" w:pos="567"/>
        </w:tabs>
        <w:spacing w:line="360" w:lineRule="auto"/>
        <w:ind w:firstLine="1"/>
        <w:jc w:val="both"/>
        <w:outlineLvl w:val="2"/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>Richtziele können als Rahmenvorgabe betrachtet werden. Sie haben das höchste Abstraktionsniveau.</w:t>
      </w:r>
    </w:p>
    <w:p w:rsidR="00A65923" w:rsidRPr="00783CEF" w:rsidRDefault="00A65923" w:rsidP="00A65923">
      <w:pPr>
        <w:keepNext/>
        <w:numPr>
          <w:ilvl w:val="2"/>
          <w:numId w:val="0"/>
        </w:numPr>
        <w:tabs>
          <w:tab w:val="num" w:pos="567"/>
        </w:tabs>
        <w:spacing w:line="360" w:lineRule="auto"/>
        <w:ind w:firstLine="1"/>
        <w:jc w:val="both"/>
        <w:outlineLvl w:val="2"/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>Der Schüler</w:t>
      </w:r>
      <w:r w:rsidR="00372919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>/die Schülerin</w:t>
      </w:r>
      <w:r w:rsidRPr="00783CEF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 xml:space="preserve"> soll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selbstständig Aufgaben und Probleme lösen können.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Zusammenhänge erkennen.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zur Teamfähigkeit angehalten werden.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Sachverhalte aus Texten erarbeiten und nachvollziehen können.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die konstruktiven Zusammenhänge erkennen können.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lernen sich selbst zu organisieren und zu lernen.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lernen die Arbeitsergebnisse zu präsentieren.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Schlüsselqualifikationen erlangen.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zur Eigeninitiative geführt werden.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zur Entscheidungsfähigkeit erzogen werden.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de-DE"/>
        </w:rPr>
        <w:t xml:space="preserve">in der </w:t>
      </w: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Urteilsfähigkeit gestärkt werden.</w:t>
      </w:r>
      <w:bookmarkStart w:id="3" w:name="_GoBack"/>
      <w:bookmarkEnd w:id="3"/>
    </w:p>
    <w:sectPr w:rsidR="00A65923" w:rsidRPr="00783CEF" w:rsidSect="009D5D11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87B" w:rsidRDefault="00BA387B" w:rsidP="004F008B">
      <w:r>
        <w:separator/>
      </w:r>
    </w:p>
  </w:endnote>
  <w:endnote w:type="continuationSeparator" w:id="0">
    <w:p w:rsidR="00BA387B" w:rsidRDefault="00BA387B" w:rsidP="004F0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08B" w:rsidRPr="002A0475" w:rsidRDefault="002A0475" w:rsidP="002A0475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 w:rsidRPr="00B91307">
        <w:rPr>
          <w:rStyle w:val="Hyperlink"/>
          <w:rFonts w:ascii="Arial" w:hAnsi="Arial" w:cs="Arial"/>
          <w:sz w:val="16"/>
        </w:rPr>
        <w:t>http://www.schule-bw.de/faecher-und-schu</w:t>
      </w:r>
      <w:r w:rsidRPr="00B91307">
        <w:rPr>
          <w:rStyle w:val="Hyperlink"/>
          <w:rFonts w:ascii="Arial" w:hAnsi="Arial" w:cs="Arial"/>
          <w:sz w:val="16"/>
        </w:rPr>
        <w:t>l</w:t>
      </w:r>
      <w:r w:rsidRPr="00B91307">
        <w:rPr>
          <w:rStyle w:val="Hyperlink"/>
          <w:rFonts w:ascii="Arial" w:hAnsi="Arial" w:cs="Arial"/>
          <w:sz w:val="16"/>
        </w:rPr>
        <w:t>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87B" w:rsidRDefault="00BA387B" w:rsidP="004F008B">
      <w:r>
        <w:separator/>
      </w:r>
    </w:p>
  </w:footnote>
  <w:footnote w:type="continuationSeparator" w:id="0">
    <w:p w:rsidR="00BA387B" w:rsidRDefault="00BA387B" w:rsidP="004F00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B05696A"/>
    <w:multiLevelType w:val="hybridMultilevel"/>
    <w:tmpl w:val="BCA6E1CE"/>
    <w:lvl w:ilvl="0" w:tplc="0407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65923"/>
    <w:rsid w:val="00210FF0"/>
    <w:rsid w:val="002A0475"/>
    <w:rsid w:val="00372919"/>
    <w:rsid w:val="004F008B"/>
    <w:rsid w:val="007E136C"/>
    <w:rsid w:val="009D5D11"/>
    <w:rsid w:val="00A65923"/>
    <w:rsid w:val="00BA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5923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5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A65923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A65923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A65923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A65923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A65923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6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008B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008B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2A047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A04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5923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5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A65923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A65923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A65923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A65923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A65923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6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008B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008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Dummy</cp:lastModifiedBy>
  <cp:revision>5</cp:revision>
  <dcterms:created xsi:type="dcterms:W3CDTF">2017-03-22T15:37:00Z</dcterms:created>
  <dcterms:modified xsi:type="dcterms:W3CDTF">2017-06-14T05:52:00Z</dcterms:modified>
</cp:coreProperties>
</file>