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748"/>
        <w:gridCol w:w="1379"/>
        <w:gridCol w:w="2980"/>
        <w:gridCol w:w="3249"/>
        <w:gridCol w:w="1974"/>
        <w:gridCol w:w="18"/>
        <w:gridCol w:w="1860"/>
        <w:gridCol w:w="695"/>
        <w:gridCol w:w="848"/>
      </w:tblGrid>
      <w:tr w:rsidR="003B4CFF" w:rsidTr="00D44F07"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3B4CFF" w:rsidRDefault="003B4CFF" w:rsidP="00781577">
            <w:r w:rsidRPr="00DA759C">
              <w:rPr>
                <w:b/>
                <w:sz w:val="24"/>
                <w:szCs w:val="24"/>
              </w:rPr>
              <w:t>Verlauf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:rsidR="003B4CFF" w:rsidRDefault="003B4CFF" w:rsidP="00781577">
            <w:pPr>
              <w:jc w:val="center"/>
              <w:rPr>
                <w:b/>
                <w:sz w:val="16"/>
                <w:szCs w:val="16"/>
              </w:rPr>
            </w:pPr>
            <w:r w:rsidRPr="009975E8">
              <w:rPr>
                <w:b/>
                <w:sz w:val="24"/>
                <w:szCs w:val="24"/>
              </w:rPr>
              <w:t>Zeit</w:t>
            </w:r>
          </w:p>
          <w:p w:rsidR="003B4CFF" w:rsidRDefault="003B4CFF" w:rsidP="00781577">
            <w:pPr>
              <w:jc w:val="center"/>
            </w:pPr>
            <w:r w:rsidRPr="00DA759C">
              <w:rPr>
                <w:b/>
                <w:sz w:val="24"/>
                <w:szCs w:val="24"/>
              </w:rPr>
              <w:t>min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vAlign w:val="center"/>
          </w:tcPr>
          <w:p w:rsidR="003B4CFF" w:rsidRPr="009975E8" w:rsidRDefault="003B4CFF" w:rsidP="00D10699">
            <w:pPr>
              <w:rPr>
                <w:b/>
                <w:sz w:val="24"/>
              </w:rPr>
            </w:pPr>
            <w:r w:rsidRPr="009975E8">
              <w:rPr>
                <w:b/>
                <w:sz w:val="24"/>
              </w:rPr>
              <w:t>U-Phase</w:t>
            </w:r>
          </w:p>
          <w:p w:rsidR="003B4CFF" w:rsidRDefault="003B4CFF" w:rsidP="00D106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 Motivation</w:t>
            </w:r>
          </w:p>
          <w:p w:rsidR="003B4CFF" w:rsidRDefault="003B4CFF" w:rsidP="00D106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 Teilziel</w:t>
            </w:r>
          </w:p>
          <w:p w:rsidR="003B4CFF" w:rsidRDefault="003B4CFF" w:rsidP="00D106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TZW TZ-</w:t>
            </w:r>
            <w:proofErr w:type="spellStart"/>
            <w:r>
              <w:rPr>
                <w:sz w:val="16"/>
                <w:szCs w:val="16"/>
              </w:rPr>
              <w:t>Wdh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3B4CFF" w:rsidRDefault="003B4CFF" w:rsidP="00D106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GW Gesamt-</w:t>
            </w:r>
          </w:p>
          <w:p w:rsidR="003B4CFF" w:rsidRPr="00D10699" w:rsidRDefault="003B4CFF" w:rsidP="00D106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proofErr w:type="spellStart"/>
            <w:r>
              <w:rPr>
                <w:sz w:val="16"/>
                <w:szCs w:val="16"/>
              </w:rPr>
              <w:t>Wdh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8221" w:type="dxa"/>
            <w:gridSpan w:val="4"/>
            <w:tcBorders>
              <w:bottom w:val="single" w:sz="4" w:space="0" w:color="000000"/>
            </w:tcBorders>
            <w:vAlign w:val="center"/>
          </w:tcPr>
          <w:p w:rsidR="003B4CFF" w:rsidRDefault="003B4CFF" w:rsidP="003B4CFF">
            <w:r w:rsidRPr="00DA759C">
              <w:rPr>
                <w:b/>
                <w:sz w:val="24"/>
                <w:szCs w:val="24"/>
              </w:rPr>
              <w:t>Ablauf</w:t>
            </w:r>
            <w:r>
              <w:rPr>
                <w:b/>
                <w:sz w:val="24"/>
                <w:szCs w:val="24"/>
              </w:rPr>
              <w:t xml:space="preserve"> - </w:t>
            </w:r>
            <w:r w:rsidRPr="00DA759C">
              <w:rPr>
                <w:b/>
                <w:sz w:val="24"/>
                <w:szCs w:val="24"/>
              </w:rPr>
              <w:t>Impuls</w:t>
            </w:r>
            <w:bookmarkStart w:id="0" w:name="_GoBack"/>
            <w:bookmarkEnd w:id="0"/>
          </w:p>
        </w:tc>
        <w:tc>
          <w:tcPr>
            <w:tcW w:w="1860" w:type="dxa"/>
            <w:tcBorders>
              <w:bottom w:val="single" w:sz="4" w:space="0" w:color="000000"/>
            </w:tcBorders>
          </w:tcPr>
          <w:p w:rsidR="003B4CFF" w:rsidRPr="00DA759C" w:rsidRDefault="003B4CFF" w:rsidP="00781577">
            <w:pPr>
              <w:rPr>
                <w:b/>
              </w:rPr>
            </w:pPr>
            <w:r w:rsidRPr="00DA759C">
              <w:rPr>
                <w:b/>
              </w:rPr>
              <w:t>Unterrichtsform</w:t>
            </w:r>
          </w:p>
          <w:p w:rsidR="003B4CFF" w:rsidRPr="00DA759C" w:rsidRDefault="003B4CFF" w:rsidP="0097338D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EA Einzelarbeit</w:t>
            </w:r>
          </w:p>
          <w:p w:rsidR="003B4CFF" w:rsidRPr="00DA759C" w:rsidRDefault="003B4CFF" w:rsidP="0097338D">
            <w:pPr>
              <w:tabs>
                <w:tab w:val="left" w:pos="317"/>
              </w:tabs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FE fragend-</w:t>
            </w:r>
            <w:r>
              <w:rPr>
                <w:sz w:val="16"/>
                <w:szCs w:val="16"/>
              </w:rPr>
              <w:tab/>
            </w:r>
            <w:r w:rsidRPr="00DA759C">
              <w:rPr>
                <w:sz w:val="16"/>
                <w:szCs w:val="16"/>
              </w:rPr>
              <w:t>entwickelnd</w:t>
            </w:r>
          </w:p>
          <w:p w:rsidR="003B4CFF" w:rsidRDefault="003B4CFF" w:rsidP="00781577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GA Gruppenarbeit</w:t>
            </w:r>
          </w:p>
          <w:p w:rsidR="003B4CFF" w:rsidRPr="00DA759C" w:rsidRDefault="003B4CFF" w:rsidP="007815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 Klassenunterricht</w:t>
            </w:r>
          </w:p>
          <w:p w:rsidR="003B4CFF" w:rsidRPr="00DA759C" w:rsidRDefault="003B4CFF" w:rsidP="00781577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PA Partnerarbeit</w:t>
            </w:r>
          </w:p>
          <w:p w:rsidR="003B4CFF" w:rsidRDefault="003B4CFF" w:rsidP="00781577">
            <w:r w:rsidRPr="00DA759C">
              <w:rPr>
                <w:sz w:val="16"/>
                <w:szCs w:val="16"/>
              </w:rPr>
              <w:t>VO Vortrag</w:t>
            </w:r>
          </w:p>
        </w:tc>
        <w:tc>
          <w:tcPr>
            <w:tcW w:w="1543" w:type="dxa"/>
            <w:gridSpan w:val="2"/>
            <w:tcBorders>
              <w:bottom w:val="single" w:sz="4" w:space="0" w:color="000000"/>
            </w:tcBorders>
            <w:vAlign w:val="center"/>
          </w:tcPr>
          <w:p w:rsidR="003B4CFF" w:rsidRPr="00DA759C" w:rsidRDefault="003B4CFF" w:rsidP="00781577">
            <w:pPr>
              <w:rPr>
                <w:b/>
              </w:rPr>
            </w:pPr>
            <w:r w:rsidRPr="00DA759C">
              <w:rPr>
                <w:b/>
              </w:rPr>
              <w:t>Medium</w:t>
            </w:r>
          </w:p>
          <w:p w:rsidR="003B4CFF" w:rsidRPr="00DA759C" w:rsidRDefault="003B4CFF" w:rsidP="0097338D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AB Arbeitsblatt</w:t>
            </w:r>
          </w:p>
          <w:p w:rsidR="003B4CFF" w:rsidRPr="00DA759C" w:rsidRDefault="003B4CFF" w:rsidP="0097338D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FB Fachbuch</w:t>
            </w:r>
          </w:p>
          <w:p w:rsidR="003B4CFF" w:rsidRPr="00DA759C" w:rsidRDefault="003B4CFF" w:rsidP="0097338D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FC Flipchart</w:t>
            </w:r>
          </w:p>
          <w:p w:rsidR="003B4CFF" w:rsidRDefault="003B4CFF" w:rsidP="0097338D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FK Fragekarten</w:t>
            </w:r>
          </w:p>
          <w:p w:rsidR="003B4CFF" w:rsidRPr="00DA759C" w:rsidRDefault="003B4CFF" w:rsidP="009733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 Folie</w:t>
            </w:r>
          </w:p>
          <w:p w:rsidR="003B4CFF" w:rsidRDefault="003B4CFF" w:rsidP="007815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 Powerpoint</w:t>
            </w:r>
          </w:p>
          <w:p w:rsidR="003B4CFF" w:rsidRPr="00DA759C" w:rsidRDefault="003B4CFF" w:rsidP="00781577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SW Stellwand</w:t>
            </w:r>
          </w:p>
          <w:p w:rsidR="003B4CFF" w:rsidRPr="00D10699" w:rsidRDefault="003B4CFF" w:rsidP="00781577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 xml:space="preserve">TA </w:t>
            </w:r>
            <w:proofErr w:type="spellStart"/>
            <w:r w:rsidRPr="00DA759C">
              <w:rPr>
                <w:sz w:val="16"/>
                <w:szCs w:val="16"/>
              </w:rPr>
              <w:t>Tafelanschr</w:t>
            </w:r>
            <w:proofErr w:type="spellEnd"/>
          </w:p>
        </w:tc>
      </w:tr>
      <w:tr w:rsidR="000804E5" w:rsidTr="00D10699"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0804E5" w:rsidRPr="00DA759C" w:rsidRDefault="000804E5" w:rsidP="00781577">
            <w:pPr>
              <w:rPr>
                <w:b/>
                <w:sz w:val="24"/>
                <w:szCs w:val="24"/>
              </w:rPr>
            </w:pPr>
          </w:p>
        </w:tc>
        <w:tc>
          <w:tcPr>
            <w:tcW w:w="748" w:type="dxa"/>
            <w:tcBorders>
              <w:left w:val="nil"/>
              <w:right w:val="nil"/>
            </w:tcBorders>
            <w:vAlign w:val="center"/>
          </w:tcPr>
          <w:p w:rsidR="000804E5" w:rsidRPr="00DA759C" w:rsidRDefault="000804E5" w:rsidP="0078157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9" w:type="dxa"/>
            <w:tcBorders>
              <w:left w:val="nil"/>
              <w:right w:val="nil"/>
            </w:tcBorders>
            <w:vAlign w:val="center"/>
          </w:tcPr>
          <w:p w:rsidR="000804E5" w:rsidRPr="00DA759C" w:rsidRDefault="000804E5" w:rsidP="007815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 w:rsidR="000804E5" w:rsidRDefault="000804E5" w:rsidP="00781577"/>
        </w:tc>
        <w:tc>
          <w:tcPr>
            <w:tcW w:w="5241" w:type="dxa"/>
            <w:gridSpan w:val="3"/>
            <w:tcBorders>
              <w:left w:val="nil"/>
              <w:right w:val="nil"/>
            </w:tcBorders>
            <w:vAlign w:val="center"/>
          </w:tcPr>
          <w:p w:rsidR="000804E5" w:rsidRDefault="000804E5" w:rsidP="00781577"/>
        </w:tc>
        <w:tc>
          <w:tcPr>
            <w:tcW w:w="1860" w:type="dxa"/>
            <w:tcBorders>
              <w:left w:val="nil"/>
              <w:right w:val="nil"/>
            </w:tcBorders>
            <w:vAlign w:val="center"/>
          </w:tcPr>
          <w:p w:rsidR="000804E5" w:rsidRPr="00DA759C" w:rsidRDefault="000804E5" w:rsidP="00781577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tcBorders>
              <w:left w:val="nil"/>
              <w:right w:val="nil"/>
            </w:tcBorders>
            <w:vAlign w:val="center"/>
          </w:tcPr>
          <w:p w:rsidR="000804E5" w:rsidRPr="00DA759C" w:rsidRDefault="000804E5" w:rsidP="00781577">
            <w:pPr>
              <w:jc w:val="center"/>
              <w:rPr>
                <w:b/>
              </w:rPr>
            </w:pPr>
          </w:p>
        </w:tc>
      </w:tr>
      <w:tr w:rsidR="00757A72" w:rsidRPr="0098301E" w:rsidTr="00D10699">
        <w:tc>
          <w:tcPr>
            <w:tcW w:w="1701" w:type="dxa"/>
            <w:vAlign w:val="center"/>
          </w:tcPr>
          <w:p w:rsidR="00757A72" w:rsidRPr="00DA759C" w:rsidRDefault="00757A72" w:rsidP="007815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Organisation</w:t>
            </w:r>
          </w:p>
        </w:tc>
        <w:tc>
          <w:tcPr>
            <w:tcW w:w="748" w:type="dxa"/>
            <w:vAlign w:val="center"/>
          </w:tcPr>
          <w:p w:rsidR="00757A72" w:rsidRPr="00D64616" w:rsidRDefault="00757A72" w:rsidP="007815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9" w:type="dxa"/>
            <w:vAlign w:val="center"/>
          </w:tcPr>
          <w:p w:rsidR="00757A72" w:rsidRPr="00DA759C" w:rsidRDefault="00757A72" w:rsidP="007815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03" w:type="dxa"/>
            <w:gridSpan w:val="3"/>
            <w:vAlign w:val="center"/>
          </w:tcPr>
          <w:p w:rsidR="00757A72" w:rsidRPr="001A0664" w:rsidRDefault="00757A72" w:rsidP="00BB5A8A">
            <w:pPr>
              <w:rPr>
                <w:b/>
                <w:color w:val="00B050"/>
              </w:rPr>
            </w:pPr>
          </w:p>
        </w:tc>
        <w:tc>
          <w:tcPr>
            <w:tcW w:w="1878" w:type="dxa"/>
            <w:gridSpan w:val="2"/>
            <w:vAlign w:val="center"/>
          </w:tcPr>
          <w:p w:rsidR="00757A72" w:rsidRPr="0098301E" w:rsidRDefault="00757A72" w:rsidP="00781577"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 w:rsidR="00757A72" w:rsidRPr="001A0664" w:rsidRDefault="00757A72" w:rsidP="001638DE">
            <w:pPr>
              <w:rPr>
                <w:b/>
                <w:color w:val="00B050"/>
              </w:rPr>
            </w:pPr>
          </w:p>
        </w:tc>
      </w:tr>
      <w:tr w:rsidR="00757A72" w:rsidRPr="0098301E" w:rsidTr="00D10699"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757A72" w:rsidRPr="00DA759C" w:rsidRDefault="00757A72" w:rsidP="00781577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left w:val="nil"/>
              <w:right w:val="nil"/>
            </w:tcBorders>
            <w:vAlign w:val="center"/>
          </w:tcPr>
          <w:p w:rsidR="00757A72" w:rsidRPr="00DA759C" w:rsidRDefault="00757A72" w:rsidP="007815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9" w:type="dxa"/>
            <w:tcBorders>
              <w:left w:val="nil"/>
              <w:right w:val="nil"/>
            </w:tcBorders>
            <w:vAlign w:val="center"/>
          </w:tcPr>
          <w:p w:rsidR="00757A72" w:rsidRPr="00DA759C" w:rsidRDefault="00757A72" w:rsidP="007815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 w:rsidR="00757A72" w:rsidRPr="0098301E" w:rsidRDefault="00757A72" w:rsidP="00781577"/>
        </w:tc>
        <w:tc>
          <w:tcPr>
            <w:tcW w:w="5223" w:type="dxa"/>
            <w:gridSpan w:val="2"/>
            <w:tcBorders>
              <w:left w:val="nil"/>
              <w:right w:val="nil"/>
            </w:tcBorders>
            <w:vAlign w:val="center"/>
          </w:tcPr>
          <w:p w:rsidR="00757A72" w:rsidRPr="0098301E" w:rsidRDefault="00757A72" w:rsidP="00781577"/>
        </w:tc>
        <w:tc>
          <w:tcPr>
            <w:tcW w:w="1878" w:type="dxa"/>
            <w:gridSpan w:val="2"/>
            <w:tcBorders>
              <w:left w:val="nil"/>
              <w:right w:val="nil"/>
            </w:tcBorders>
            <w:vAlign w:val="center"/>
          </w:tcPr>
          <w:p w:rsidR="00757A72" w:rsidRPr="0098301E" w:rsidRDefault="00757A72" w:rsidP="00781577">
            <w:pPr>
              <w:jc w:val="center"/>
            </w:pPr>
          </w:p>
        </w:tc>
        <w:tc>
          <w:tcPr>
            <w:tcW w:w="1543" w:type="dxa"/>
            <w:gridSpan w:val="2"/>
            <w:tcBorders>
              <w:left w:val="nil"/>
              <w:right w:val="nil"/>
            </w:tcBorders>
            <w:vAlign w:val="center"/>
          </w:tcPr>
          <w:p w:rsidR="00757A72" w:rsidRPr="0098301E" w:rsidRDefault="00757A72" w:rsidP="00781577">
            <w:pPr>
              <w:jc w:val="center"/>
            </w:pPr>
          </w:p>
        </w:tc>
      </w:tr>
      <w:tr w:rsidR="00757A72" w:rsidRPr="0098301E" w:rsidTr="00D10699">
        <w:tc>
          <w:tcPr>
            <w:tcW w:w="1701" w:type="dxa"/>
            <w:vAlign w:val="center"/>
          </w:tcPr>
          <w:p w:rsidR="00757A72" w:rsidRPr="00DA759C" w:rsidRDefault="00757A72" w:rsidP="002C1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Motivation</w:t>
            </w:r>
          </w:p>
        </w:tc>
        <w:tc>
          <w:tcPr>
            <w:tcW w:w="748" w:type="dxa"/>
            <w:vAlign w:val="center"/>
          </w:tcPr>
          <w:p w:rsidR="00757A72" w:rsidRPr="00D64616" w:rsidRDefault="00757A72" w:rsidP="00757A7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79" w:type="dxa"/>
            <w:vAlign w:val="center"/>
          </w:tcPr>
          <w:p w:rsidR="00757A72" w:rsidRPr="00DA759C" w:rsidRDefault="00757A72" w:rsidP="001638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</w:t>
            </w:r>
          </w:p>
        </w:tc>
        <w:tc>
          <w:tcPr>
            <w:tcW w:w="8203" w:type="dxa"/>
            <w:gridSpan w:val="3"/>
            <w:vAlign w:val="center"/>
          </w:tcPr>
          <w:p w:rsidR="00757A72" w:rsidRPr="00FF1A88" w:rsidRDefault="00757A72" w:rsidP="001638DE">
            <w:pPr>
              <w:rPr>
                <w:color w:val="0000FF"/>
              </w:rPr>
            </w:pPr>
            <w:r w:rsidRPr="00FF1A88">
              <w:t xml:space="preserve">Präsentation </w:t>
            </w:r>
            <w:r w:rsidRPr="00FF1A88">
              <w:rPr>
                <w:color w:val="FF0000"/>
              </w:rPr>
              <w:t>Welche Gemeinsamkeit</w:t>
            </w:r>
            <w:r w:rsidR="003B40CD">
              <w:rPr>
                <w:color w:val="FF0000"/>
              </w:rPr>
              <w:t>en</w:t>
            </w:r>
            <w:r w:rsidRPr="00FF1A88">
              <w:rPr>
                <w:color w:val="FF0000"/>
              </w:rPr>
              <w:t xml:space="preserve"> haben diese Möbel? Fällt euch an diesem Sideboard etwas auf? </w:t>
            </w:r>
            <w:r w:rsidRPr="00FF1A88">
              <w:rPr>
                <w:color w:val="0000FF"/>
              </w:rPr>
              <w:t>Nur/ganz viele Schubkästen</w:t>
            </w:r>
          </w:p>
        </w:tc>
        <w:tc>
          <w:tcPr>
            <w:tcW w:w="1878" w:type="dxa"/>
            <w:gridSpan w:val="2"/>
            <w:vAlign w:val="center"/>
          </w:tcPr>
          <w:p w:rsidR="00757A72" w:rsidRPr="0098301E" w:rsidRDefault="00757A72" w:rsidP="001638DE">
            <w:pPr>
              <w:jc w:val="center"/>
            </w:pPr>
            <w:r w:rsidRPr="0098301E">
              <w:t>FE</w:t>
            </w:r>
          </w:p>
        </w:tc>
        <w:tc>
          <w:tcPr>
            <w:tcW w:w="1543" w:type="dxa"/>
            <w:gridSpan w:val="2"/>
            <w:vAlign w:val="center"/>
          </w:tcPr>
          <w:p w:rsidR="00757A72" w:rsidRPr="0098301E" w:rsidRDefault="00D10699" w:rsidP="001638DE">
            <w:pPr>
              <w:jc w:val="center"/>
            </w:pPr>
            <w:r>
              <w:t>PP</w:t>
            </w:r>
          </w:p>
        </w:tc>
      </w:tr>
      <w:tr w:rsidR="00716574" w:rsidRPr="0098301E" w:rsidTr="00D10699">
        <w:tc>
          <w:tcPr>
            <w:tcW w:w="1701" w:type="dxa"/>
            <w:vAlign w:val="center"/>
          </w:tcPr>
          <w:p w:rsidR="00716574" w:rsidRPr="00DA759C" w:rsidRDefault="00716574" w:rsidP="009F5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Thema</w:t>
            </w:r>
          </w:p>
        </w:tc>
        <w:tc>
          <w:tcPr>
            <w:tcW w:w="748" w:type="dxa"/>
            <w:vAlign w:val="center"/>
          </w:tcPr>
          <w:p w:rsidR="00716574" w:rsidRPr="00DA759C" w:rsidRDefault="00716574" w:rsidP="001638D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79" w:type="dxa"/>
            <w:vAlign w:val="center"/>
          </w:tcPr>
          <w:p w:rsidR="00716574" w:rsidRPr="00DA759C" w:rsidRDefault="00716574" w:rsidP="001638DE">
            <w:pPr>
              <w:rPr>
                <w:sz w:val="16"/>
                <w:szCs w:val="16"/>
              </w:rPr>
            </w:pPr>
          </w:p>
        </w:tc>
        <w:tc>
          <w:tcPr>
            <w:tcW w:w="8203" w:type="dxa"/>
            <w:gridSpan w:val="3"/>
            <w:vAlign w:val="center"/>
          </w:tcPr>
          <w:p w:rsidR="00716574" w:rsidRPr="000B4693" w:rsidRDefault="00716574" w:rsidP="001638DE">
            <w:pPr>
              <w:rPr>
                <w:color w:val="F79646"/>
                <w:sz w:val="16"/>
                <w:szCs w:val="16"/>
              </w:rPr>
            </w:pPr>
            <w:r>
              <w:rPr>
                <w:b/>
              </w:rPr>
              <w:t xml:space="preserve">Schubkästen </w:t>
            </w:r>
            <w:r w:rsidRPr="000B4693">
              <w:rPr>
                <w:sz w:val="16"/>
                <w:szCs w:val="16"/>
              </w:rPr>
              <w:t>Übersicht MindMap vorstellen</w:t>
            </w:r>
          </w:p>
        </w:tc>
        <w:tc>
          <w:tcPr>
            <w:tcW w:w="1878" w:type="dxa"/>
            <w:gridSpan w:val="2"/>
            <w:vAlign w:val="center"/>
          </w:tcPr>
          <w:p w:rsidR="00716574" w:rsidRPr="0098301E" w:rsidRDefault="00716574" w:rsidP="001638DE">
            <w:pPr>
              <w:jc w:val="center"/>
            </w:pPr>
            <w:r>
              <w:t>VO</w:t>
            </w:r>
          </w:p>
        </w:tc>
        <w:tc>
          <w:tcPr>
            <w:tcW w:w="1543" w:type="dxa"/>
            <w:gridSpan w:val="2"/>
            <w:vAlign w:val="center"/>
          </w:tcPr>
          <w:p w:rsidR="00716574" w:rsidRPr="0098301E" w:rsidRDefault="0097338D" w:rsidP="001638DE">
            <w:pPr>
              <w:jc w:val="center"/>
            </w:pPr>
            <w:r>
              <w:t>FO</w:t>
            </w:r>
          </w:p>
        </w:tc>
      </w:tr>
      <w:tr w:rsidR="00716574" w:rsidRPr="0098301E" w:rsidTr="00D10699">
        <w:tc>
          <w:tcPr>
            <w:tcW w:w="1701" w:type="dxa"/>
            <w:vAlign w:val="center"/>
          </w:tcPr>
          <w:p w:rsidR="00716574" w:rsidRPr="00DA759C" w:rsidRDefault="00716574" w:rsidP="002C132E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716574" w:rsidRPr="00DA759C" w:rsidRDefault="00716574" w:rsidP="001638D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79" w:type="dxa"/>
            <w:vAlign w:val="center"/>
          </w:tcPr>
          <w:p w:rsidR="00716574" w:rsidRPr="00DA759C" w:rsidRDefault="00716574" w:rsidP="001638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TZ1</w:t>
            </w:r>
          </w:p>
        </w:tc>
        <w:tc>
          <w:tcPr>
            <w:tcW w:w="8203" w:type="dxa"/>
            <w:gridSpan w:val="3"/>
            <w:vAlign w:val="center"/>
          </w:tcPr>
          <w:p w:rsidR="00716574" w:rsidRPr="00FF1A88" w:rsidRDefault="00716574" w:rsidP="001638DE">
            <w:pPr>
              <w:rPr>
                <w:color w:val="FF0000"/>
              </w:rPr>
            </w:pPr>
            <w:r w:rsidRPr="00FF1A88">
              <w:t xml:space="preserve">Schubkastenteile </w:t>
            </w:r>
            <w:r w:rsidRPr="00FF1A88">
              <w:rPr>
                <w:color w:val="FF0000"/>
              </w:rPr>
              <w:t>Aus welchen Teilen besteht ein Schubkasten?</w:t>
            </w:r>
          </w:p>
        </w:tc>
        <w:tc>
          <w:tcPr>
            <w:tcW w:w="1878" w:type="dxa"/>
            <w:gridSpan w:val="2"/>
            <w:vAlign w:val="center"/>
          </w:tcPr>
          <w:p w:rsidR="00716574" w:rsidRPr="0098301E" w:rsidRDefault="00716574" w:rsidP="001638DE">
            <w:pPr>
              <w:jc w:val="center"/>
            </w:pPr>
            <w:r>
              <w:t>FE</w:t>
            </w:r>
          </w:p>
        </w:tc>
        <w:tc>
          <w:tcPr>
            <w:tcW w:w="1543" w:type="dxa"/>
            <w:gridSpan w:val="2"/>
            <w:vAlign w:val="center"/>
          </w:tcPr>
          <w:p w:rsidR="00716574" w:rsidRPr="0098301E" w:rsidRDefault="00716574" w:rsidP="0097338D">
            <w:pPr>
              <w:jc w:val="center"/>
            </w:pPr>
            <w:r>
              <w:t>AB</w:t>
            </w:r>
          </w:p>
        </w:tc>
      </w:tr>
      <w:tr w:rsidR="00716574" w:rsidRPr="0098301E" w:rsidTr="00D10699">
        <w:tc>
          <w:tcPr>
            <w:tcW w:w="1701" w:type="dxa"/>
            <w:vAlign w:val="center"/>
          </w:tcPr>
          <w:p w:rsidR="00716574" w:rsidRPr="00DA759C" w:rsidRDefault="00716574" w:rsidP="002C132E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716574" w:rsidRPr="00DA759C" w:rsidRDefault="00716574" w:rsidP="001638D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79" w:type="dxa"/>
            <w:vAlign w:val="center"/>
          </w:tcPr>
          <w:p w:rsidR="00716574" w:rsidRPr="00DA759C" w:rsidRDefault="00716574" w:rsidP="001638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TZ2-4</w:t>
            </w:r>
          </w:p>
        </w:tc>
        <w:tc>
          <w:tcPr>
            <w:tcW w:w="8203" w:type="dxa"/>
            <w:gridSpan w:val="3"/>
            <w:vAlign w:val="center"/>
          </w:tcPr>
          <w:p w:rsidR="00716574" w:rsidRPr="00AC4C35" w:rsidRDefault="00716574" w:rsidP="001638DE">
            <w:pPr>
              <w:rPr>
                <w:sz w:val="16"/>
                <w:szCs w:val="16"/>
              </w:rPr>
            </w:pPr>
            <w:r>
              <w:t xml:space="preserve">Gruppenarbeit: Funktion, Material, Konstruktion </w:t>
            </w:r>
            <w:r w:rsidRPr="00AC4C35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15</w:t>
            </w:r>
            <w:r w:rsidRPr="00AC4C35">
              <w:rPr>
                <w:sz w:val="16"/>
                <w:szCs w:val="16"/>
              </w:rPr>
              <w:t xml:space="preserve"> min + 4*5 min Präsentation MindMaps)</w:t>
            </w:r>
          </w:p>
          <w:p w:rsidR="00716574" w:rsidRPr="00AC4C35" w:rsidRDefault="00716574" w:rsidP="001638DE">
            <w:r>
              <w:t>I.SK-Vorderstück, II. SK-Seiten, III. SK-Hinterstück, IV. SK-Boden</w:t>
            </w:r>
          </w:p>
        </w:tc>
        <w:tc>
          <w:tcPr>
            <w:tcW w:w="1878" w:type="dxa"/>
            <w:gridSpan w:val="2"/>
            <w:vAlign w:val="center"/>
          </w:tcPr>
          <w:p w:rsidR="00716574" w:rsidRPr="0098301E" w:rsidRDefault="00716574" w:rsidP="001638DE">
            <w:pPr>
              <w:jc w:val="center"/>
            </w:pPr>
            <w:r>
              <w:t>GA</w:t>
            </w:r>
          </w:p>
        </w:tc>
        <w:tc>
          <w:tcPr>
            <w:tcW w:w="1543" w:type="dxa"/>
            <w:gridSpan w:val="2"/>
            <w:vAlign w:val="center"/>
          </w:tcPr>
          <w:p w:rsidR="00716574" w:rsidRPr="0098301E" w:rsidRDefault="00716574" w:rsidP="001638DE">
            <w:pPr>
              <w:jc w:val="center"/>
            </w:pPr>
          </w:p>
        </w:tc>
      </w:tr>
      <w:tr w:rsidR="00716574" w:rsidRPr="0098301E" w:rsidTr="00D10699">
        <w:tc>
          <w:tcPr>
            <w:tcW w:w="1701" w:type="dxa"/>
            <w:vAlign w:val="center"/>
          </w:tcPr>
          <w:p w:rsidR="00716574" w:rsidRDefault="00716574" w:rsidP="00652BDC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716574" w:rsidRPr="00DA759C" w:rsidRDefault="00716574" w:rsidP="00757A7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379" w:type="dxa"/>
            <w:vAlign w:val="center"/>
          </w:tcPr>
          <w:p w:rsidR="00716574" w:rsidRDefault="00716574" w:rsidP="001638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TZW1-4</w:t>
            </w:r>
          </w:p>
        </w:tc>
        <w:tc>
          <w:tcPr>
            <w:tcW w:w="8203" w:type="dxa"/>
            <w:gridSpan w:val="3"/>
            <w:vAlign w:val="center"/>
          </w:tcPr>
          <w:p w:rsidR="00716574" w:rsidRPr="00FF1A88" w:rsidRDefault="00716574" w:rsidP="001638DE"/>
          <w:p w:rsidR="00716574" w:rsidRPr="00FF1A88" w:rsidRDefault="00716574" w:rsidP="001638DE">
            <w:pPr>
              <w:rPr>
                <w:color w:val="0000FF"/>
              </w:rPr>
            </w:pPr>
            <w:r w:rsidRPr="00FF1A88">
              <w:t xml:space="preserve">AB </w:t>
            </w:r>
            <w:r w:rsidRPr="00FF1A88">
              <w:rPr>
                <w:color w:val="FF0000"/>
              </w:rPr>
              <w:t xml:space="preserve">Welche Griffmöglichkeiten gibt es bei Schubkästen? </w:t>
            </w:r>
            <w:r w:rsidRPr="00FF1A88">
              <w:rPr>
                <w:color w:val="0000FF"/>
              </w:rPr>
              <w:t>Knöpfe, Bügel, Griffmulden (unten), Ausfräsungen (oben), Loch</w:t>
            </w:r>
          </w:p>
          <w:p w:rsidR="00716574" w:rsidRPr="00FF1A88" w:rsidRDefault="0089219F" w:rsidP="001638DE">
            <w:pPr>
              <w:rPr>
                <w:color w:val="0000FF"/>
              </w:rPr>
            </w:pPr>
            <w:r>
              <w:rPr>
                <w:color w:val="FF0000"/>
              </w:rPr>
              <w:t xml:space="preserve">Warum sollten </w:t>
            </w:r>
            <w:proofErr w:type="spellStart"/>
            <w:r>
              <w:rPr>
                <w:color w:val="FF0000"/>
              </w:rPr>
              <w:t>Sk</w:t>
            </w:r>
            <w:proofErr w:type="spellEnd"/>
            <w:r>
              <w:rPr>
                <w:color w:val="FF0000"/>
              </w:rPr>
              <w:t>-S</w:t>
            </w:r>
            <w:r w:rsidR="00716574" w:rsidRPr="00FF1A88">
              <w:rPr>
                <w:color w:val="FF0000"/>
              </w:rPr>
              <w:t xml:space="preserve">eiten nicht höher als 120 mm sein? </w:t>
            </w:r>
            <w:proofErr w:type="spellStart"/>
            <w:r w:rsidR="00716574" w:rsidRPr="00FF1A88">
              <w:rPr>
                <w:color w:val="0000FF"/>
              </w:rPr>
              <w:t>Sk</w:t>
            </w:r>
            <w:proofErr w:type="spellEnd"/>
            <w:r w:rsidR="00716574" w:rsidRPr="00FF1A88">
              <w:rPr>
                <w:color w:val="0000FF"/>
              </w:rPr>
              <w:t xml:space="preserve"> zu hoch, unhandlich, keine Ordnung möglich (außer hohe Gegenstände)</w:t>
            </w:r>
          </w:p>
          <w:p w:rsidR="00716574" w:rsidRPr="00FF1A88" w:rsidRDefault="00716574" w:rsidP="001638DE">
            <w:pPr>
              <w:rPr>
                <w:color w:val="0000FF"/>
              </w:rPr>
            </w:pPr>
            <w:r w:rsidRPr="00FF1A88">
              <w:rPr>
                <w:color w:val="FF0000"/>
              </w:rPr>
              <w:t xml:space="preserve">Warum sind die Seiten nach hinten leicht abgeschrägt? </w:t>
            </w:r>
            <w:r w:rsidRPr="00FF1A88">
              <w:rPr>
                <w:color w:val="0000FF"/>
              </w:rPr>
              <w:t>Leichter zum Einführen</w:t>
            </w:r>
          </w:p>
          <w:p w:rsidR="00716574" w:rsidRPr="00FF1A88" w:rsidRDefault="00716574" w:rsidP="001638DE">
            <w:pPr>
              <w:rPr>
                <w:color w:val="0000FF"/>
              </w:rPr>
            </w:pPr>
            <w:r w:rsidRPr="00FF1A88">
              <w:rPr>
                <w:color w:val="FF0000"/>
              </w:rPr>
              <w:t xml:space="preserve">Wie wirkt sich der Einbau des Schubkastenbodens auf die Höhe des SK-Hinterstückes aus? </w:t>
            </w:r>
            <w:r w:rsidRPr="00FF1A88">
              <w:rPr>
                <w:color w:val="0000FF"/>
              </w:rPr>
              <w:t>Vor dem Verleimen -&gt; höher, als nach dem Verleimen</w:t>
            </w:r>
          </w:p>
          <w:p w:rsidR="00716574" w:rsidRPr="00FF1A88" w:rsidRDefault="00716574" w:rsidP="001638DE">
            <w:pPr>
              <w:rPr>
                <w:color w:val="0000FF"/>
              </w:rPr>
            </w:pPr>
          </w:p>
        </w:tc>
        <w:tc>
          <w:tcPr>
            <w:tcW w:w="1878" w:type="dxa"/>
            <w:gridSpan w:val="2"/>
            <w:vAlign w:val="center"/>
          </w:tcPr>
          <w:p w:rsidR="00716574" w:rsidRDefault="0097338D" w:rsidP="001638DE">
            <w:pPr>
              <w:jc w:val="center"/>
            </w:pPr>
            <w:r>
              <w:t xml:space="preserve">EA / </w:t>
            </w:r>
            <w:r w:rsidR="00716574">
              <w:t>FE</w:t>
            </w:r>
          </w:p>
        </w:tc>
        <w:tc>
          <w:tcPr>
            <w:tcW w:w="1543" w:type="dxa"/>
            <w:gridSpan w:val="2"/>
            <w:vAlign w:val="center"/>
          </w:tcPr>
          <w:p w:rsidR="00716574" w:rsidRPr="0098301E" w:rsidRDefault="0097338D" w:rsidP="001638DE">
            <w:pPr>
              <w:jc w:val="center"/>
            </w:pPr>
            <w:r>
              <w:t>AB</w:t>
            </w:r>
          </w:p>
        </w:tc>
      </w:tr>
      <w:tr w:rsidR="008A018A" w:rsidRPr="0098301E" w:rsidTr="00D10699">
        <w:tc>
          <w:tcPr>
            <w:tcW w:w="1701" w:type="dxa"/>
            <w:vAlign w:val="center"/>
          </w:tcPr>
          <w:p w:rsidR="008A018A" w:rsidRDefault="008A018A" w:rsidP="0078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Abschluss</w:t>
            </w:r>
          </w:p>
        </w:tc>
        <w:tc>
          <w:tcPr>
            <w:tcW w:w="748" w:type="dxa"/>
            <w:vAlign w:val="center"/>
          </w:tcPr>
          <w:p w:rsidR="008A018A" w:rsidRPr="00DA759C" w:rsidRDefault="008A018A" w:rsidP="00B15F0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379" w:type="dxa"/>
            <w:vAlign w:val="center"/>
          </w:tcPr>
          <w:p w:rsidR="008A018A" w:rsidRPr="00DA759C" w:rsidRDefault="008A018A" w:rsidP="00B15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GW</w:t>
            </w:r>
          </w:p>
        </w:tc>
        <w:tc>
          <w:tcPr>
            <w:tcW w:w="8203" w:type="dxa"/>
            <w:gridSpan w:val="3"/>
            <w:vAlign w:val="center"/>
          </w:tcPr>
          <w:p w:rsidR="008A018A" w:rsidRPr="0098301E" w:rsidRDefault="008A018A" w:rsidP="00B15F0C">
            <w:r>
              <w:t>Fragekarten</w:t>
            </w:r>
          </w:p>
        </w:tc>
        <w:tc>
          <w:tcPr>
            <w:tcW w:w="1878" w:type="dxa"/>
            <w:gridSpan w:val="2"/>
            <w:vAlign w:val="center"/>
          </w:tcPr>
          <w:p w:rsidR="008A018A" w:rsidRPr="0098301E" w:rsidRDefault="008A018A" w:rsidP="00B15F0C">
            <w:pPr>
              <w:jc w:val="center"/>
            </w:pPr>
            <w:r>
              <w:t>PA</w:t>
            </w:r>
          </w:p>
        </w:tc>
        <w:tc>
          <w:tcPr>
            <w:tcW w:w="1543" w:type="dxa"/>
            <w:gridSpan w:val="2"/>
            <w:vAlign w:val="center"/>
          </w:tcPr>
          <w:p w:rsidR="008A018A" w:rsidRPr="0098301E" w:rsidRDefault="0097338D" w:rsidP="00B15F0C">
            <w:pPr>
              <w:jc w:val="center"/>
            </w:pPr>
            <w:r>
              <w:t>FK</w:t>
            </w:r>
          </w:p>
        </w:tc>
      </w:tr>
      <w:tr w:rsidR="008A018A" w:rsidRPr="0098301E" w:rsidTr="00D10699">
        <w:tc>
          <w:tcPr>
            <w:tcW w:w="1701" w:type="dxa"/>
            <w:vAlign w:val="center"/>
          </w:tcPr>
          <w:p w:rsidR="008A018A" w:rsidRPr="00DA759C" w:rsidRDefault="008A018A" w:rsidP="0078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Puffer</w:t>
            </w:r>
          </w:p>
        </w:tc>
        <w:tc>
          <w:tcPr>
            <w:tcW w:w="748" w:type="dxa"/>
            <w:vAlign w:val="center"/>
          </w:tcPr>
          <w:p w:rsidR="008A018A" w:rsidRPr="00DA759C" w:rsidRDefault="008A018A" w:rsidP="00B15F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79" w:type="dxa"/>
            <w:vAlign w:val="center"/>
          </w:tcPr>
          <w:p w:rsidR="008A018A" w:rsidRPr="00DA759C" w:rsidRDefault="008A018A" w:rsidP="00B15F0C">
            <w:pPr>
              <w:rPr>
                <w:sz w:val="16"/>
                <w:szCs w:val="16"/>
              </w:rPr>
            </w:pPr>
          </w:p>
        </w:tc>
        <w:tc>
          <w:tcPr>
            <w:tcW w:w="8203" w:type="dxa"/>
            <w:gridSpan w:val="3"/>
            <w:vAlign w:val="center"/>
          </w:tcPr>
          <w:p w:rsidR="008A018A" w:rsidRPr="0098301E" w:rsidRDefault="008A018A" w:rsidP="00B15F0C">
            <w:r>
              <w:t>Schubkastengriffe</w:t>
            </w:r>
          </w:p>
        </w:tc>
        <w:tc>
          <w:tcPr>
            <w:tcW w:w="1878" w:type="dxa"/>
            <w:gridSpan w:val="2"/>
            <w:vAlign w:val="center"/>
          </w:tcPr>
          <w:p w:rsidR="008A018A" w:rsidRPr="0098301E" w:rsidRDefault="008A018A" w:rsidP="00B15F0C">
            <w:pPr>
              <w:jc w:val="center"/>
            </w:pPr>
            <w:r>
              <w:t>FE</w:t>
            </w:r>
          </w:p>
        </w:tc>
        <w:tc>
          <w:tcPr>
            <w:tcW w:w="1543" w:type="dxa"/>
            <w:gridSpan w:val="2"/>
            <w:vAlign w:val="center"/>
          </w:tcPr>
          <w:p w:rsidR="008A018A" w:rsidRPr="0098301E" w:rsidRDefault="0097338D" w:rsidP="00B15F0C">
            <w:pPr>
              <w:jc w:val="center"/>
            </w:pPr>
            <w:r>
              <w:t>FO</w:t>
            </w:r>
          </w:p>
        </w:tc>
      </w:tr>
      <w:tr w:rsidR="008A018A" w:rsidRPr="0098301E" w:rsidTr="00D10699"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:rsidR="008A018A" w:rsidRPr="00DA759C" w:rsidRDefault="008A018A" w:rsidP="005E6A61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left w:val="nil"/>
              <w:bottom w:val="nil"/>
              <w:right w:val="nil"/>
            </w:tcBorders>
            <w:vAlign w:val="center"/>
          </w:tcPr>
          <w:p w:rsidR="008A018A" w:rsidRPr="00DA759C" w:rsidRDefault="008A018A" w:rsidP="002512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90/90</w:t>
            </w:r>
          </w:p>
        </w:tc>
        <w:tc>
          <w:tcPr>
            <w:tcW w:w="1379" w:type="dxa"/>
            <w:tcBorders>
              <w:left w:val="nil"/>
              <w:bottom w:val="nil"/>
              <w:right w:val="nil"/>
            </w:tcBorders>
            <w:vAlign w:val="center"/>
          </w:tcPr>
          <w:p w:rsidR="008A018A" w:rsidRPr="00DA759C" w:rsidRDefault="008A018A" w:rsidP="007815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2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A018A" w:rsidRPr="0098301E" w:rsidRDefault="008A018A" w:rsidP="00781577"/>
        </w:tc>
        <w:tc>
          <w:tcPr>
            <w:tcW w:w="385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8A018A" w:rsidRPr="0098301E" w:rsidRDefault="008A018A" w:rsidP="00781577"/>
        </w:tc>
        <w:tc>
          <w:tcPr>
            <w:tcW w:w="695" w:type="dxa"/>
            <w:tcBorders>
              <w:left w:val="nil"/>
              <w:bottom w:val="nil"/>
              <w:right w:val="nil"/>
            </w:tcBorders>
            <w:vAlign w:val="center"/>
          </w:tcPr>
          <w:p w:rsidR="008A018A" w:rsidRPr="0098301E" w:rsidRDefault="008A018A" w:rsidP="00781577">
            <w:pPr>
              <w:jc w:val="center"/>
            </w:pPr>
          </w:p>
        </w:tc>
        <w:tc>
          <w:tcPr>
            <w:tcW w:w="848" w:type="dxa"/>
            <w:tcBorders>
              <w:left w:val="nil"/>
              <w:bottom w:val="nil"/>
              <w:right w:val="nil"/>
            </w:tcBorders>
            <w:vAlign w:val="center"/>
          </w:tcPr>
          <w:p w:rsidR="008A018A" w:rsidRPr="0098301E" w:rsidRDefault="008A018A" w:rsidP="00781577">
            <w:pPr>
              <w:jc w:val="center"/>
            </w:pPr>
          </w:p>
        </w:tc>
      </w:tr>
      <w:tr w:rsidR="008A018A" w:rsidRPr="0098301E" w:rsidTr="00D106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18A" w:rsidRPr="00DA759C" w:rsidRDefault="008A018A" w:rsidP="00781577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18A" w:rsidRDefault="008A018A" w:rsidP="007815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18A" w:rsidRPr="00DA759C" w:rsidRDefault="008A018A" w:rsidP="007815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18A" w:rsidRPr="0098301E" w:rsidRDefault="008A018A" w:rsidP="00781577"/>
        </w:tc>
        <w:tc>
          <w:tcPr>
            <w:tcW w:w="3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18A" w:rsidRPr="0098301E" w:rsidRDefault="008A018A" w:rsidP="00781577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18A" w:rsidRPr="0098301E" w:rsidRDefault="008A018A" w:rsidP="00781577">
            <w:pPr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18A" w:rsidRPr="0098301E" w:rsidRDefault="008A018A" w:rsidP="00781577">
            <w:pPr>
              <w:jc w:val="center"/>
            </w:pPr>
          </w:p>
        </w:tc>
      </w:tr>
      <w:tr w:rsidR="008A018A" w:rsidRPr="0098301E" w:rsidTr="00D10699">
        <w:trPr>
          <w:trHeight w:val="70"/>
        </w:trPr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8A" w:rsidRPr="000A0F69" w:rsidRDefault="008A018A" w:rsidP="00781577">
            <w:pPr>
              <w:jc w:val="center"/>
              <w:rPr>
                <w:sz w:val="16"/>
                <w:szCs w:val="16"/>
              </w:rPr>
            </w:pPr>
          </w:p>
          <w:p w:rsidR="008A018A" w:rsidRDefault="008A018A" w:rsidP="00B17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Bemerkungen:</w:t>
            </w:r>
            <w:r>
              <w:rPr>
                <w:sz w:val="24"/>
                <w:szCs w:val="24"/>
              </w:rPr>
              <w:tab/>
            </w:r>
          </w:p>
          <w:p w:rsidR="008A018A" w:rsidRDefault="008A018A" w:rsidP="00B17CF7"/>
          <w:p w:rsidR="008A018A" w:rsidRPr="0098301E" w:rsidRDefault="008A018A" w:rsidP="00B17CF7"/>
        </w:tc>
      </w:tr>
    </w:tbl>
    <w:p w:rsidR="00136C9A" w:rsidRPr="00CC13DC" w:rsidRDefault="00136C9A" w:rsidP="00CC13DC">
      <w:pPr>
        <w:rPr>
          <w:sz w:val="10"/>
          <w:szCs w:val="10"/>
        </w:rPr>
      </w:pPr>
    </w:p>
    <w:sectPr w:rsidR="00136C9A" w:rsidRPr="00CC13DC" w:rsidSect="008921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" w:right="1134" w:bottom="426" w:left="1417" w:header="567" w:footer="4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751" w:rsidRDefault="00DC4751" w:rsidP="00136C9A">
      <w:r>
        <w:separator/>
      </w:r>
    </w:p>
  </w:endnote>
  <w:endnote w:type="continuationSeparator" w:id="0">
    <w:p w:rsidR="00DC4751" w:rsidRDefault="00DC4751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3D9" w:rsidRDefault="001323D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19F" w:rsidRDefault="0089219F" w:rsidP="0089219F">
    <w:pPr>
      <w:pStyle w:val="Fuzeile"/>
      <w:ind w:left="426"/>
    </w:pPr>
  </w:p>
  <w:p w:rsidR="001323D9" w:rsidRDefault="001323D9" w:rsidP="001323D9">
    <w:pPr>
      <w:pStyle w:val="Fuzeile"/>
      <w:tabs>
        <w:tab w:val="clear" w:pos="4536"/>
        <w:tab w:val="clear" w:pos="9072"/>
        <w:tab w:val="right" w:pos="14175"/>
      </w:tabs>
      <w:rPr>
        <w:rFonts w:cs="Arial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 w:rsidRPr="00EB1384">
        <w:rPr>
          <w:rStyle w:val="Hyperlink"/>
          <w:rFonts w:cs="Arial"/>
          <w:sz w:val="16"/>
        </w:rPr>
        <w:t>http://www.schule-bw.de/faecher-und-schularten/berufliche-bildung/holztechnik</w:t>
      </w:r>
    </w:hyperlink>
    <w:r>
      <w:rPr>
        <w:rFonts w:cs="Arial"/>
        <w:sz w:val="16"/>
      </w:rPr>
      <w:t xml:space="preserve"> </w:t>
    </w:r>
  </w:p>
  <w:p w:rsidR="0089219F" w:rsidRDefault="0089219F" w:rsidP="001323D9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3D9" w:rsidRDefault="001323D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751" w:rsidRDefault="00DC4751" w:rsidP="00136C9A">
      <w:r>
        <w:separator/>
      </w:r>
    </w:p>
  </w:footnote>
  <w:footnote w:type="continuationSeparator" w:id="0">
    <w:p w:rsidR="00DC4751" w:rsidRDefault="00DC4751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3D9" w:rsidRDefault="001323D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451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11672"/>
      <w:gridCol w:w="2078"/>
    </w:tblGrid>
    <w:tr w:rsidR="00CB704C" w:rsidRPr="00783D42" w:rsidTr="00CB704C">
      <w:trPr>
        <w:cantSplit/>
        <w:trHeight w:val="513"/>
      </w:trPr>
      <w:tc>
        <w:tcPr>
          <w:tcW w:w="1701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CB704C" w:rsidRPr="00783D42" w:rsidRDefault="00CB704C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783D42">
            <w:rPr>
              <w:i/>
              <w:iCs/>
            </w:rPr>
            <w:t>Abteilung:</w:t>
          </w:r>
        </w:p>
        <w:p w:rsidR="00CB704C" w:rsidRPr="00CB704C" w:rsidRDefault="00CB704C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CB704C">
            <w:rPr>
              <w:b/>
              <w:i/>
              <w:iCs/>
            </w:rPr>
            <w:t>Holztechnik</w:t>
          </w:r>
        </w:p>
      </w:tc>
      <w:tc>
        <w:tcPr>
          <w:tcW w:w="11672" w:type="dxa"/>
          <w:tcBorders>
            <w:top w:val="single" w:sz="18" w:space="0" w:color="auto"/>
          </w:tcBorders>
        </w:tcPr>
        <w:p w:rsidR="00CB704C" w:rsidRPr="00783D42" w:rsidRDefault="00CB704C" w:rsidP="00CB704C">
          <w:pPr>
            <w:tabs>
              <w:tab w:val="center" w:pos="4536"/>
              <w:tab w:val="right" w:pos="9072"/>
            </w:tabs>
            <w:jc w:val="center"/>
          </w:pPr>
          <w:r>
            <w:t>UNTERRICHTSPLANUNG</w:t>
          </w:r>
        </w:p>
      </w:tc>
      <w:tc>
        <w:tcPr>
          <w:tcW w:w="2078" w:type="dxa"/>
          <w:tcBorders>
            <w:top w:val="single" w:sz="18" w:space="0" w:color="auto"/>
            <w:right w:val="single" w:sz="18" w:space="0" w:color="auto"/>
          </w:tcBorders>
        </w:tcPr>
        <w:p w:rsidR="00CB704C" w:rsidRPr="00783D42" w:rsidRDefault="00CB704C" w:rsidP="00DF730E">
          <w:pPr>
            <w:tabs>
              <w:tab w:val="center" w:pos="4536"/>
              <w:tab w:val="right" w:pos="9072"/>
            </w:tabs>
          </w:pPr>
          <w:r w:rsidRPr="00783D42">
            <w:t>Kl</w:t>
          </w:r>
          <w:r>
            <w:t>asse:</w:t>
          </w:r>
        </w:p>
      </w:tc>
    </w:tr>
    <w:tr w:rsidR="00CB704C" w:rsidRPr="00783D42" w:rsidTr="00EF7790">
      <w:trPr>
        <w:cantSplit/>
        <w:trHeight w:val="508"/>
      </w:trPr>
      <w:tc>
        <w:tcPr>
          <w:tcW w:w="1701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CB704C" w:rsidRPr="00783D42" w:rsidRDefault="00CB704C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672" w:type="dxa"/>
          <w:tcBorders>
            <w:bottom w:val="single" w:sz="18" w:space="0" w:color="auto"/>
          </w:tcBorders>
        </w:tcPr>
        <w:p w:rsidR="00CB704C" w:rsidRPr="00783D42" w:rsidRDefault="00CB704C" w:rsidP="00CB704C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CB704C" w:rsidRPr="00783D42" w:rsidRDefault="00CB704C" w:rsidP="00CB704C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2078" w:type="dxa"/>
          <w:tcBorders>
            <w:bottom w:val="single" w:sz="18" w:space="0" w:color="auto"/>
            <w:right w:val="single" w:sz="18" w:space="0" w:color="auto"/>
          </w:tcBorders>
        </w:tcPr>
        <w:p w:rsidR="00CB704C" w:rsidRDefault="00CB704C" w:rsidP="00232CD1">
          <w:pPr>
            <w:tabs>
              <w:tab w:val="center" w:pos="4536"/>
              <w:tab w:val="right" w:pos="9072"/>
            </w:tabs>
          </w:pPr>
          <w:r>
            <w:t>Dauer:</w:t>
          </w:r>
        </w:p>
        <w:p w:rsidR="00CB704C" w:rsidRPr="00783D42" w:rsidRDefault="00CB704C" w:rsidP="00232CD1">
          <w:pPr>
            <w:tabs>
              <w:tab w:val="center" w:pos="4536"/>
              <w:tab w:val="right" w:pos="9072"/>
            </w:tabs>
          </w:pPr>
          <w:r>
            <w:t>90 min</w:t>
          </w: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3D9" w:rsidRDefault="001323D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E037D"/>
    <w:multiLevelType w:val="hybridMultilevel"/>
    <w:tmpl w:val="FEFA5268"/>
    <w:lvl w:ilvl="0" w:tplc="DD221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B3F8D"/>
    <w:multiLevelType w:val="hybridMultilevel"/>
    <w:tmpl w:val="9B0C90C0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E5574"/>
    <w:rsid w:val="000006AD"/>
    <w:rsid w:val="00040CAA"/>
    <w:rsid w:val="0007153A"/>
    <w:rsid w:val="000804E5"/>
    <w:rsid w:val="000B1EC6"/>
    <w:rsid w:val="000B462C"/>
    <w:rsid w:val="000B62C1"/>
    <w:rsid w:val="001004F9"/>
    <w:rsid w:val="00117498"/>
    <w:rsid w:val="001323D9"/>
    <w:rsid w:val="00136C9A"/>
    <w:rsid w:val="00153DBD"/>
    <w:rsid w:val="00157253"/>
    <w:rsid w:val="0017115B"/>
    <w:rsid w:val="001A0664"/>
    <w:rsid w:val="001B2439"/>
    <w:rsid w:val="00210D2C"/>
    <w:rsid w:val="002238DD"/>
    <w:rsid w:val="0022759A"/>
    <w:rsid w:val="00232CD1"/>
    <w:rsid w:val="00251253"/>
    <w:rsid w:val="00267F82"/>
    <w:rsid w:val="0029792E"/>
    <w:rsid w:val="002A196D"/>
    <w:rsid w:val="002C132E"/>
    <w:rsid w:val="002D0C0D"/>
    <w:rsid w:val="002D64A9"/>
    <w:rsid w:val="002D67D7"/>
    <w:rsid w:val="002E17DA"/>
    <w:rsid w:val="00306C41"/>
    <w:rsid w:val="00337965"/>
    <w:rsid w:val="003640A1"/>
    <w:rsid w:val="003B40CD"/>
    <w:rsid w:val="003B4213"/>
    <w:rsid w:val="003B4CFF"/>
    <w:rsid w:val="003C1C46"/>
    <w:rsid w:val="003D4ED7"/>
    <w:rsid w:val="003E5574"/>
    <w:rsid w:val="0042115E"/>
    <w:rsid w:val="004343FD"/>
    <w:rsid w:val="00437037"/>
    <w:rsid w:val="00466AD6"/>
    <w:rsid w:val="00476810"/>
    <w:rsid w:val="004813A7"/>
    <w:rsid w:val="004B3441"/>
    <w:rsid w:val="004B6F4D"/>
    <w:rsid w:val="004F5551"/>
    <w:rsid w:val="00500C29"/>
    <w:rsid w:val="005469CB"/>
    <w:rsid w:val="005A35AE"/>
    <w:rsid w:val="005A428E"/>
    <w:rsid w:val="005B52FB"/>
    <w:rsid w:val="005C1C9A"/>
    <w:rsid w:val="005F0312"/>
    <w:rsid w:val="005F39F8"/>
    <w:rsid w:val="00605B26"/>
    <w:rsid w:val="006115C8"/>
    <w:rsid w:val="00646DCB"/>
    <w:rsid w:val="00652BDC"/>
    <w:rsid w:val="00672E06"/>
    <w:rsid w:val="00674E7F"/>
    <w:rsid w:val="006C38BA"/>
    <w:rsid w:val="006C5E11"/>
    <w:rsid w:val="006D340F"/>
    <w:rsid w:val="006D4B83"/>
    <w:rsid w:val="00712318"/>
    <w:rsid w:val="0071636D"/>
    <w:rsid w:val="00716574"/>
    <w:rsid w:val="00757A72"/>
    <w:rsid w:val="00781577"/>
    <w:rsid w:val="00783D42"/>
    <w:rsid w:val="00791A12"/>
    <w:rsid w:val="007F414B"/>
    <w:rsid w:val="007F5F19"/>
    <w:rsid w:val="007F7E8C"/>
    <w:rsid w:val="0080765D"/>
    <w:rsid w:val="008269EF"/>
    <w:rsid w:val="0089219F"/>
    <w:rsid w:val="008A018A"/>
    <w:rsid w:val="009658D0"/>
    <w:rsid w:val="0097338D"/>
    <w:rsid w:val="00997448"/>
    <w:rsid w:val="009975E8"/>
    <w:rsid w:val="009A190F"/>
    <w:rsid w:val="009B677F"/>
    <w:rsid w:val="00A149D2"/>
    <w:rsid w:val="00A40B93"/>
    <w:rsid w:val="00A43A53"/>
    <w:rsid w:val="00A55A1B"/>
    <w:rsid w:val="00A627B6"/>
    <w:rsid w:val="00A63BEE"/>
    <w:rsid w:val="00A6745C"/>
    <w:rsid w:val="00A70164"/>
    <w:rsid w:val="00AA25CA"/>
    <w:rsid w:val="00AA7029"/>
    <w:rsid w:val="00AC67E0"/>
    <w:rsid w:val="00B17CF7"/>
    <w:rsid w:val="00B371AB"/>
    <w:rsid w:val="00B43A8F"/>
    <w:rsid w:val="00B74D8A"/>
    <w:rsid w:val="00B776FB"/>
    <w:rsid w:val="00B857F7"/>
    <w:rsid w:val="00BB5A8A"/>
    <w:rsid w:val="00BC16BD"/>
    <w:rsid w:val="00BD101D"/>
    <w:rsid w:val="00BD1B64"/>
    <w:rsid w:val="00BD3BF8"/>
    <w:rsid w:val="00C67909"/>
    <w:rsid w:val="00CB29D5"/>
    <w:rsid w:val="00CB704C"/>
    <w:rsid w:val="00CC13DC"/>
    <w:rsid w:val="00D10699"/>
    <w:rsid w:val="00D4028C"/>
    <w:rsid w:val="00D455A5"/>
    <w:rsid w:val="00D553C5"/>
    <w:rsid w:val="00D6262D"/>
    <w:rsid w:val="00D627F1"/>
    <w:rsid w:val="00D76290"/>
    <w:rsid w:val="00D939B6"/>
    <w:rsid w:val="00DB598A"/>
    <w:rsid w:val="00DC2641"/>
    <w:rsid w:val="00DC4751"/>
    <w:rsid w:val="00DD7ED2"/>
    <w:rsid w:val="00DF730E"/>
    <w:rsid w:val="00E22B13"/>
    <w:rsid w:val="00E414EE"/>
    <w:rsid w:val="00E526D3"/>
    <w:rsid w:val="00E629D6"/>
    <w:rsid w:val="00E64575"/>
    <w:rsid w:val="00ED5503"/>
    <w:rsid w:val="00EE30B6"/>
    <w:rsid w:val="00EE363C"/>
    <w:rsid w:val="00EF0C04"/>
    <w:rsid w:val="00F168CA"/>
    <w:rsid w:val="00F201B9"/>
    <w:rsid w:val="00F20BD0"/>
    <w:rsid w:val="00F5249A"/>
    <w:rsid w:val="00F81A61"/>
    <w:rsid w:val="00F926D6"/>
    <w:rsid w:val="00FA2416"/>
    <w:rsid w:val="00FA4686"/>
    <w:rsid w:val="00FC0AFB"/>
    <w:rsid w:val="00FC514F"/>
    <w:rsid w:val="00FC520D"/>
    <w:rsid w:val="00FF1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04E5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table" w:styleId="Tabellengitternetz">
    <w:name w:val="Table Grid"/>
    <w:basedOn w:val="NormaleTabelle"/>
    <w:uiPriority w:val="59"/>
    <w:rsid w:val="002238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1323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Dummy</cp:lastModifiedBy>
  <cp:revision>8</cp:revision>
  <dcterms:created xsi:type="dcterms:W3CDTF">2017-03-21T09:15:00Z</dcterms:created>
  <dcterms:modified xsi:type="dcterms:W3CDTF">2017-06-14T05:55:00Z</dcterms:modified>
</cp:coreProperties>
</file>