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80D" w:rsidRDefault="002F580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2"/>
        <w:gridCol w:w="9675"/>
      </w:tblGrid>
      <w:tr w:rsidR="002F580D" w:rsidRPr="005747D9" w:rsidTr="008E129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5747D9" w:rsidRDefault="002F580D" w:rsidP="008E1294">
            <w:pPr>
              <w:rPr>
                <w:sz w:val="24"/>
                <w:szCs w:val="24"/>
              </w:rPr>
            </w:pPr>
            <w:r w:rsidRPr="005747D9">
              <w:rPr>
                <w:b/>
                <w:sz w:val="32"/>
                <w:szCs w:val="32"/>
              </w:rPr>
              <w:t>Schubkasten</w:t>
            </w:r>
            <w:r w:rsidRPr="005747D9">
              <w:rPr>
                <w:b/>
                <w:sz w:val="32"/>
                <w:szCs w:val="32"/>
              </w:rPr>
              <w:tab/>
            </w:r>
            <w:r w:rsidRPr="005747D9">
              <w:rPr>
                <w:b/>
                <w:sz w:val="32"/>
                <w:szCs w:val="32"/>
              </w:rPr>
              <w:tab/>
            </w:r>
            <w:r w:rsidRPr="005747D9">
              <w:rPr>
                <w:sz w:val="24"/>
                <w:szCs w:val="24"/>
              </w:rPr>
              <w:t>Hauptzweck:</w:t>
            </w:r>
            <w:r w:rsidRPr="005747D9">
              <w:rPr>
                <w:sz w:val="24"/>
                <w:szCs w:val="24"/>
              </w:rPr>
              <w:tab/>
            </w:r>
          </w:p>
        </w:tc>
        <w:tc>
          <w:tcPr>
            <w:tcW w:w="9783" w:type="dxa"/>
            <w:tcBorders>
              <w:top w:val="nil"/>
              <w:left w:val="nil"/>
              <w:right w:val="nil"/>
            </w:tcBorders>
          </w:tcPr>
          <w:p w:rsidR="002F580D" w:rsidRPr="00CE282A" w:rsidRDefault="002F580D" w:rsidP="008E1294">
            <w:pPr>
              <w:rPr>
                <w:color w:val="0000FF"/>
                <w:sz w:val="28"/>
                <w:szCs w:val="28"/>
              </w:rPr>
            </w:pPr>
            <w:r w:rsidRPr="00CE282A">
              <w:rPr>
                <w:color w:val="0000FF"/>
                <w:sz w:val="28"/>
                <w:szCs w:val="28"/>
              </w:rPr>
              <w:t>Gegenstände übersichtlich geordnet und leicht zugänglich unterbringen.</w:t>
            </w:r>
          </w:p>
        </w:tc>
      </w:tr>
    </w:tbl>
    <w:p w:rsidR="002F580D" w:rsidRDefault="002F580D" w:rsidP="002F580D">
      <w:pPr>
        <w:rPr>
          <w:b/>
          <w:sz w:val="28"/>
          <w:szCs w:val="28"/>
        </w:rPr>
      </w:pPr>
    </w:p>
    <w:p w:rsidR="002F580D" w:rsidRDefault="002F580D" w:rsidP="002F580D">
      <w:pPr>
        <w:rPr>
          <w:b/>
          <w:sz w:val="28"/>
          <w:szCs w:val="28"/>
        </w:rPr>
      </w:pPr>
      <w:r>
        <w:rPr>
          <w:b/>
          <w:sz w:val="28"/>
          <w:szCs w:val="28"/>
        </w:rPr>
        <w:t>Teile des Schubkastens</w:t>
      </w:r>
    </w:p>
    <w:p w:rsidR="002F580D" w:rsidRDefault="002721B5" w:rsidP="002F580D">
      <w:pPr>
        <w:ind w:left="426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142240</wp:posOffset>
            </wp:positionV>
            <wp:extent cx="4311650" cy="3164840"/>
            <wp:effectExtent l="0" t="0" r="0" b="0"/>
            <wp:wrapNone/>
            <wp:docPr id="18" name="Bild 16" descr="Schubkas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chubkast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38" t="25879" r="38647" b="51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5704205</wp:posOffset>
                </wp:positionH>
                <wp:positionV relativeFrom="paragraph">
                  <wp:posOffset>40640</wp:posOffset>
                </wp:positionV>
                <wp:extent cx="2540000" cy="362585"/>
                <wp:effectExtent l="3175" t="1270" r="0" b="0"/>
                <wp:wrapNone/>
                <wp:docPr id="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80D" w:rsidRPr="00CE282A" w:rsidRDefault="002F580D" w:rsidP="002F580D">
                            <w:pPr>
                              <w:rPr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CE282A">
                              <w:rPr>
                                <w:color w:val="0000FF"/>
                                <w:sz w:val="32"/>
                                <w:szCs w:val="32"/>
                              </w:rPr>
                              <w:t>Schubkastenseiten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449.15pt;margin-top:3.2pt;width:200pt;height:28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" stroked="f">
                <v:textbox>
                  <w:txbxContent>
                    <w:p w:rsidR="002F580D" w:rsidRPr="00CE282A" w:rsidRDefault="002F580D" w:rsidP="002F580D">
                      <w:pPr>
                        <w:rPr>
                          <w:color w:val="0000FF"/>
                          <w:sz w:val="32"/>
                          <w:szCs w:val="32"/>
                        </w:rPr>
                      </w:pPr>
                      <w:r w:rsidRPr="00CE282A">
                        <w:rPr>
                          <w:color w:val="0000FF"/>
                          <w:sz w:val="32"/>
                          <w:szCs w:val="32"/>
                        </w:rPr>
                        <w:t>Schubkastenseiten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2F580D" w:rsidRDefault="002721B5" w:rsidP="002F580D">
      <w:pPr>
        <w:ind w:left="42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6923405</wp:posOffset>
                </wp:positionH>
                <wp:positionV relativeFrom="paragraph">
                  <wp:posOffset>1345565</wp:posOffset>
                </wp:positionV>
                <wp:extent cx="2467610" cy="0"/>
                <wp:effectExtent l="12700" t="5080" r="5715" b="13970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7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A73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45.15pt;margin-top:105.95pt;width:194.3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2W2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3077210</wp:posOffset>
                </wp:positionH>
                <wp:positionV relativeFrom="paragraph">
                  <wp:posOffset>1534795</wp:posOffset>
                </wp:positionV>
                <wp:extent cx="1814195" cy="942975"/>
                <wp:effectExtent l="5080" t="70485" r="76200" b="571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14195" cy="942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C3353" id="AutoShape 12" o:spid="_x0000_s1026" type="#_x0000_t32" style="position:absolute;margin-left:242.3pt;margin-top:120.85pt;width:142.85pt;height:74.2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">
                <v:stroke end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872490</wp:posOffset>
                </wp:positionH>
                <wp:positionV relativeFrom="paragraph">
                  <wp:posOffset>1997075</wp:posOffset>
                </wp:positionV>
                <wp:extent cx="2002790" cy="362585"/>
                <wp:effectExtent l="635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279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80D" w:rsidRPr="00CE282A" w:rsidRDefault="002F580D" w:rsidP="002F580D">
                            <w:pPr>
                              <w:rPr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CE282A">
                              <w:rPr>
                                <w:color w:val="0000FF"/>
                                <w:sz w:val="32"/>
                                <w:szCs w:val="32"/>
                              </w:rPr>
                              <w:t>Schubkastenboden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68.7pt;margin-top:157.25pt;width:157.7pt;height:28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vVhQIAABg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" stroked="f">
                <v:textbox>
                  <w:txbxContent>
                    <w:p w:rsidR="002F580D" w:rsidRPr="00CE282A" w:rsidRDefault="002F580D" w:rsidP="002F580D">
                      <w:pPr>
                        <w:rPr>
                          <w:color w:val="0000FF"/>
                          <w:sz w:val="32"/>
                          <w:szCs w:val="32"/>
                        </w:rPr>
                      </w:pPr>
                      <w:r w:rsidRPr="00CE282A">
                        <w:rPr>
                          <w:color w:val="0000FF"/>
                          <w:sz w:val="32"/>
                          <w:szCs w:val="32"/>
                        </w:rPr>
                        <w:t>Schubkastenboden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855980</wp:posOffset>
                </wp:positionH>
                <wp:positionV relativeFrom="paragraph">
                  <wp:posOffset>2477770</wp:posOffset>
                </wp:positionV>
                <wp:extent cx="2221230" cy="0"/>
                <wp:effectExtent l="12700" t="13335" r="13970" b="5715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1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181A6" id="AutoShape 13" o:spid="_x0000_s1026" type="#_x0000_t32" style="position:absolute;margin-left:67.4pt;margin-top:195.1pt;width:174.9pt;height:0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6851015</wp:posOffset>
                </wp:positionH>
                <wp:positionV relativeFrom="paragraph">
                  <wp:posOffset>895985</wp:posOffset>
                </wp:positionV>
                <wp:extent cx="2540000" cy="362585"/>
                <wp:effectExtent l="0" t="3175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80D" w:rsidRPr="00CE282A" w:rsidRDefault="002F580D" w:rsidP="002F580D">
                            <w:pPr>
                              <w:rPr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CE282A">
                              <w:rPr>
                                <w:color w:val="0000FF"/>
                                <w:sz w:val="32"/>
                                <w:szCs w:val="32"/>
                              </w:rPr>
                              <w:t>Schubkastenvorderstück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539.45pt;margin-top:70.55pt;width:200pt;height:28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" stroked="f">
                <v:textbox>
                  <w:txbxContent>
                    <w:p w:rsidR="002F580D" w:rsidRPr="00CE282A" w:rsidRDefault="002F580D" w:rsidP="002F580D">
                      <w:pPr>
                        <w:rPr>
                          <w:color w:val="0000FF"/>
                          <w:sz w:val="32"/>
                          <w:szCs w:val="32"/>
                        </w:rPr>
                      </w:pPr>
                      <w:r w:rsidRPr="00CE282A">
                        <w:rPr>
                          <w:color w:val="0000FF"/>
                          <w:sz w:val="32"/>
                          <w:szCs w:val="32"/>
                        </w:rPr>
                        <w:t>Schubkastenvorderstück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3672205</wp:posOffset>
                </wp:positionH>
                <wp:positionV relativeFrom="paragraph">
                  <wp:posOffset>271780</wp:posOffset>
                </wp:positionV>
                <wp:extent cx="2032000" cy="1364615"/>
                <wp:effectExtent l="76200" t="7620" r="6350" b="7556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32000" cy="1364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EA6FD" id="AutoShape 9" o:spid="_x0000_s1026" type="#_x0000_t32" style="position:absolute;margin-left:289.15pt;margin-top:21.4pt;width:160pt;height:107.4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">
                <v:stroke end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5704205</wp:posOffset>
                </wp:positionH>
                <wp:positionV relativeFrom="paragraph">
                  <wp:posOffset>271780</wp:posOffset>
                </wp:positionV>
                <wp:extent cx="2670810" cy="0"/>
                <wp:effectExtent l="12700" t="7620" r="12065" b="1143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0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091BA" id="AutoShape 10" o:spid="_x0000_s1026" type="#_x0000_t32" style="position:absolute;margin-left:449.15pt;margin-top:21.4pt;width:210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edDHg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4819015</wp:posOffset>
                </wp:positionH>
                <wp:positionV relativeFrom="paragraph">
                  <wp:posOffset>271780</wp:posOffset>
                </wp:positionV>
                <wp:extent cx="885190" cy="421005"/>
                <wp:effectExtent l="70485" t="7620" r="6350" b="7620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5190" cy="421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ED807" id="AutoShape 8" o:spid="_x0000_s1026" type="#_x0000_t32" style="position:absolute;margin-left:379.45pt;margin-top:21.4pt;width:69.7pt;height:33.1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">
                <v:stroke end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97790</wp:posOffset>
                </wp:positionV>
                <wp:extent cx="2365375" cy="362585"/>
                <wp:effectExtent l="635" t="0" r="0" b="381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80D" w:rsidRPr="00CE282A" w:rsidRDefault="002F580D" w:rsidP="002F580D">
                            <w:pPr>
                              <w:rPr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CE282A">
                              <w:rPr>
                                <w:color w:val="0000FF"/>
                                <w:sz w:val="32"/>
                                <w:szCs w:val="32"/>
                              </w:rPr>
                              <w:t>Schubkastenhinterstück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18.45pt;margin-top:7.7pt;width:186.25pt;height:28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" stroked="f">
                <v:textbox>
                  <w:txbxContent>
                    <w:p w:rsidR="002F580D" w:rsidRPr="00CE282A" w:rsidRDefault="002F580D" w:rsidP="002F580D">
                      <w:pPr>
                        <w:rPr>
                          <w:color w:val="0000FF"/>
                          <w:sz w:val="32"/>
                          <w:szCs w:val="32"/>
                        </w:rPr>
                      </w:pPr>
                      <w:r w:rsidRPr="00CE282A">
                        <w:rPr>
                          <w:color w:val="0000FF"/>
                          <w:sz w:val="32"/>
                          <w:szCs w:val="32"/>
                        </w:rPr>
                        <w:t>Schubkastenhinterstück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547370</wp:posOffset>
                </wp:positionV>
                <wp:extent cx="2496185" cy="0"/>
                <wp:effectExtent l="8255" t="6985" r="10160" b="1206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961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84766" id="AutoShape 6" o:spid="_x0000_s1026" type="#_x0000_t32" style="position:absolute;margin-left:18.3pt;margin-top:43.1pt;width:196.55pt;height:0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547370</wp:posOffset>
                </wp:positionV>
                <wp:extent cx="1030605" cy="435610"/>
                <wp:effectExtent l="8890" t="6985" r="74930" b="7175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0605" cy="435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63326" id="AutoShape 5" o:spid="_x0000_s1026" type="#_x0000_t32" style="position:absolute;margin-left:214.85pt;margin-top:43.1pt;width:81.15pt;height:34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">
                <v:stroke end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6268085</wp:posOffset>
                </wp:positionH>
                <wp:positionV relativeFrom="paragraph">
                  <wp:posOffset>1345565</wp:posOffset>
                </wp:positionV>
                <wp:extent cx="653415" cy="290830"/>
                <wp:effectExtent l="71755" t="5080" r="8255" b="7556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3415" cy="29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71C48" id="AutoShape 2" o:spid="_x0000_s1026" type="#_x0000_t32" style="position:absolute;margin-left:493.55pt;margin-top:105.95pt;width:51.45pt;height:22.9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0nPQIAAGc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">
                <v:stroke endarrow="oval"/>
              </v:shape>
            </w:pict>
          </mc:Fallback>
        </mc:AlternateContent>
      </w: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721B5" w:rsidP="002F580D">
      <w:pPr>
        <w:ind w:hanging="11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7112635</wp:posOffset>
            </wp:positionH>
            <wp:positionV relativeFrom="paragraph">
              <wp:posOffset>197485</wp:posOffset>
            </wp:positionV>
            <wp:extent cx="2287905" cy="3276600"/>
            <wp:effectExtent l="0" t="0" r="0" b="0"/>
            <wp:wrapNone/>
            <wp:docPr id="17" name="Bild 17" descr="Schwund_re_Se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chwund_re_Sei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  <w:r>
        <w:rPr>
          <w:b/>
          <w:sz w:val="28"/>
          <w:szCs w:val="28"/>
        </w:rPr>
        <w:t>Zu beachten:</w:t>
      </w:r>
    </w:p>
    <w:p w:rsidR="002F580D" w:rsidRDefault="002F580D" w:rsidP="002F580D">
      <w:pPr>
        <w:ind w:hanging="11"/>
        <w:rPr>
          <w:b/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283"/>
        <w:gridCol w:w="1972"/>
        <w:gridCol w:w="6032"/>
      </w:tblGrid>
      <w:tr w:rsidR="002F580D" w:rsidRPr="00A93BBB" w:rsidTr="008E1294">
        <w:tc>
          <w:tcPr>
            <w:tcW w:w="6345" w:type="dxa"/>
          </w:tcPr>
          <w:p w:rsidR="002F580D" w:rsidRPr="00A93BBB" w:rsidRDefault="002F580D" w:rsidP="008E1294">
            <w:pPr>
              <w:rPr>
                <w:sz w:val="24"/>
                <w:szCs w:val="24"/>
              </w:rPr>
            </w:pPr>
            <w:r w:rsidRPr="00A93BBB">
              <w:rPr>
                <w:sz w:val="24"/>
                <w:szCs w:val="24"/>
              </w:rPr>
              <w:t xml:space="preserve">Schwindfugen bei </w:t>
            </w:r>
            <w:r w:rsidRPr="00A93BBB">
              <w:rPr>
                <w:b/>
                <w:sz w:val="24"/>
                <w:szCs w:val="24"/>
              </w:rPr>
              <w:t xml:space="preserve">Vollholz </w:t>
            </w:r>
            <w:r w:rsidRPr="00A93BBB">
              <w:rPr>
                <w:sz w:val="24"/>
                <w:szCs w:val="24"/>
              </w:rPr>
              <w:t>werden verhindert, indem die</w:t>
            </w:r>
          </w:p>
        </w:tc>
        <w:tc>
          <w:tcPr>
            <w:tcW w:w="1985" w:type="dxa"/>
            <w:tcBorders>
              <w:top w:val="nil"/>
              <w:bottom w:val="single" w:sz="4" w:space="0" w:color="000000"/>
            </w:tcBorders>
          </w:tcPr>
          <w:p w:rsidR="002F580D" w:rsidRPr="00CE282A" w:rsidRDefault="002F580D" w:rsidP="008E1294">
            <w:pPr>
              <w:rPr>
                <w:color w:val="0000FF"/>
                <w:sz w:val="28"/>
                <w:szCs w:val="28"/>
              </w:rPr>
            </w:pPr>
            <w:r w:rsidRPr="00CE282A">
              <w:rPr>
                <w:color w:val="0000FF"/>
                <w:sz w:val="28"/>
                <w:szCs w:val="28"/>
              </w:rPr>
              <w:t>rechte Seiten</w:t>
            </w:r>
          </w:p>
        </w:tc>
        <w:tc>
          <w:tcPr>
            <w:tcW w:w="6097" w:type="dxa"/>
          </w:tcPr>
          <w:p w:rsidR="002F580D" w:rsidRPr="00A93BBB" w:rsidRDefault="002F580D" w:rsidP="008E1294">
            <w:pPr>
              <w:rPr>
                <w:sz w:val="24"/>
                <w:szCs w:val="24"/>
              </w:rPr>
            </w:pPr>
            <w:r w:rsidRPr="00A93BBB">
              <w:rPr>
                <w:sz w:val="24"/>
                <w:szCs w:val="24"/>
              </w:rPr>
              <w:t>nach außen ein</w:t>
            </w:r>
            <w:bookmarkStart w:id="0" w:name="_GoBack"/>
            <w:bookmarkEnd w:id="0"/>
            <w:r w:rsidRPr="00A93BBB">
              <w:rPr>
                <w:sz w:val="24"/>
                <w:szCs w:val="24"/>
              </w:rPr>
              <w:t xml:space="preserve">gebaut werden. </w:t>
            </w:r>
          </w:p>
        </w:tc>
      </w:tr>
    </w:tbl>
    <w:p w:rsidR="002F580D" w:rsidRDefault="002F580D" w:rsidP="002F580D">
      <w:pPr>
        <w:ind w:hanging="11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1275"/>
        <w:gridCol w:w="2127"/>
      </w:tblGrid>
      <w:tr w:rsidR="002F580D" w:rsidRPr="00A93BBB" w:rsidTr="008E1294">
        <w:tc>
          <w:tcPr>
            <w:tcW w:w="5637" w:type="dxa"/>
          </w:tcPr>
          <w:p w:rsidR="002F580D" w:rsidRPr="00A93BBB" w:rsidRDefault="002F580D" w:rsidP="008E1294">
            <w:pPr>
              <w:rPr>
                <w:sz w:val="24"/>
                <w:szCs w:val="24"/>
              </w:rPr>
            </w:pPr>
            <w:r w:rsidRPr="00A93BBB">
              <w:rPr>
                <w:sz w:val="24"/>
                <w:szCs w:val="24"/>
              </w:rPr>
              <w:t>Damit der Schubkasten gut läuft, sollte er immer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F580D" w:rsidRPr="00CE282A" w:rsidRDefault="002F580D" w:rsidP="008E1294">
            <w:pPr>
              <w:rPr>
                <w:color w:val="0000FF"/>
                <w:sz w:val="28"/>
                <w:szCs w:val="28"/>
              </w:rPr>
            </w:pPr>
            <w:r w:rsidRPr="00CE282A">
              <w:rPr>
                <w:color w:val="0000FF"/>
                <w:sz w:val="28"/>
                <w:szCs w:val="28"/>
              </w:rPr>
              <w:t>tiefer</w:t>
            </w:r>
          </w:p>
        </w:tc>
        <w:tc>
          <w:tcPr>
            <w:tcW w:w="2127" w:type="dxa"/>
          </w:tcPr>
          <w:p w:rsidR="002F580D" w:rsidRPr="00A93BBB" w:rsidRDefault="002F580D" w:rsidP="008E1294">
            <w:pPr>
              <w:rPr>
                <w:sz w:val="24"/>
                <w:szCs w:val="24"/>
              </w:rPr>
            </w:pPr>
            <w:r w:rsidRPr="00A93BBB">
              <w:rPr>
                <w:sz w:val="24"/>
                <w:szCs w:val="24"/>
              </w:rPr>
              <w:t>als breit sein.</w:t>
            </w:r>
          </w:p>
        </w:tc>
      </w:tr>
    </w:tbl>
    <w:p w:rsidR="002F580D" w:rsidRDefault="002F580D" w:rsidP="002F580D">
      <w:pPr>
        <w:ind w:hanging="11"/>
        <w:rPr>
          <w:sz w:val="24"/>
          <w:szCs w:val="24"/>
        </w:rPr>
      </w:pPr>
    </w:p>
    <w:p w:rsidR="002F580D" w:rsidRDefault="002721B5" w:rsidP="002F580D">
      <w:pPr>
        <w:ind w:left="2124" w:firstLine="708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91515" cy="820420"/>
            <wp:effectExtent l="0" t="0" r="0" b="0"/>
            <wp:docPr id="2" name="Bild 2" descr="IMG_4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406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00" t="13527" r="20143" b="12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80D">
        <w:rPr>
          <w:sz w:val="24"/>
          <w:szCs w:val="24"/>
        </w:rPr>
        <w:tab/>
      </w:r>
      <w:r w:rsidR="002F580D">
        <w:rPr>
          <w:sz w:val="24"/>
          <w:szCs w:val="24"/>
        </w:rPr>
        <w:tab/>
      </w:r>
      <w:r w:rsidR="002F580D"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0" distB="0" distL="0" distR="0">
            <wp:extent cx="1840230" cy="902970"/>
            <wp:effectExtent l="0" t="0" r="0" b="0"/>
            <wp:docPr id="3" name="Bild 3" descr="IMG_4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406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53" t="9755" r="23505" b="97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80D" w:rsidRDefault="002F580D" w:rsidP="002F580D">
      <w:pPr>
        <w:ind w:left="2124" w:firstLine="708"/>
        <w:rPr>
          <w:sz w:val="24"/>
          <w:szCs w:val="24"/>
        </w:rPr>
      </w:pPr>
      <w:r>
        <w:rPr>
          <w:sz w:val="24"/>
          <w:szCs w:val="24"/>
        </w:rPr>
        <w:t>tiefer Schubkasten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breiter Schubkasten</w:t>
      </w:r>
    </w:p>
    <w:p w:rsidR="00136C9A" w:rsidRPr="002F580D" w:rsidRDefault="00136C9A" w:rsidP="002F580D">
      <w:pPr>
        <w:rPr>
          <w:szCs w:val="10"/>
        </w:rPr>
      </w:pPr>
    </w:p>
    <w:sectPr w:rsidR="00136C9A" w:rsidRPr="002F580D" w:rsidSect="00136C9A">
      <w:headerReference w:type="default" r:id="rId11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402" w:rsidRDefault="00156402" w:rsidP="00136C9A">
      <w:r>
        <w:separator/>
      </w:r>
    </w:p>
  </w:endnote>
  <w:endnote w:type="continuationSeparator" w:id="0">
    <w:p w:rsidR="00156402" w:rsidRDefault="00156402" w:rsidP="0013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402" w:rsidRDefault="00156402" w:rsidP="00136C9A">
      <w:r>
        <w:separator/>
      </w:r>
    </w:p>
  </w:footnote>
  <w:footnote w:type="continuationSeparator" w:id="0">
    <w:p w:rsidR="00156402" w:rsidRDefault="00156402" w:rsidP="0013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50"/>
      <w:gridCol w:w="11623"/>
      <w:gridCol w:w="1841"/>
    </w:tblGrid>
    <w:tr w:rsidR="006C170E" w:rsidRPr="00783D42" w:rsidTr="006C170E">
      <w:trPr>
        <w:cantSplit/>
        <w:trHeight w:val="513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6C170E" w:rsidRPr="00783D42" w:rsidRDefault="006C170E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>
            <w:rPr>
              <w:i/>
              <w:iCs/>
            </w:rPr>
            <w:t>Abteilung</w:t>
          </w:r>
          <w:r w:rsidRPr="00783D42">
            <w:rPr>
              <w:i/>
              <w:iCs/>
            </w:rPr>
            <w:t>:</w:t>
          </w:r>
        </w:p>
        <w:p w:rsidR="006C170E" w:rsidRPr="006C170E" w:rsidRDefault="006C170E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6C170E">
            <w:rPr>
              <w:b/>
              <w:i/>
              <w:iCs/>
            </w:rPr>
            <w:t>Holztechnik</w:t>
          </w:r>
        </w:p>
      </w:tc>
      <w:tc>
        <w:tcPr>
          <w:tcW w:w="11623" w:type="dxa"/>
          <w:tcBorders>
            <w:top w:val="single" w:sz="18" w:space="0" w:color="auto"/>
          </w:tcBorders>
        </w:tcPr>
        <w:p w:rsidR="006C170E" w:rsidRPr="00783D42" w:rsidRDefault="006C170E" w:rsidP="006C170E">
          <w:pPr>
            <w:tabs>
              <w:tab w:val="center" w:pos="4536"/>
              <w:tab w:val="right" w:pos="9072"/>
            </w:tabs>
            <w:jc w:val="center"/>
          </w:pPr>
          <w:r>
            <w:t>Name:</w:t>
          </w: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6C170E" w:rsidRDefault="006C170E" w:rsidP="007F7E8C">
          <w:pPr>
            <w:tabs>
              <w:tab w:val="center" w:pos="4536"/>
              <w:tab w:val="right" w:pos="9072"/>
            </w:tabs>
          </w:pPr>
          <w:r>
            <w:t>Klasse:</w:t>
          </w:r>
        </w:p>
        <w:p w:rsidR="006C170E" w:rsidRPr="00783D42" w:rsidRDefault="006C170E" w:rsidP="007F7E8C">
          <w:pPr>
            <w:tabs>
              <w:tab w:val="center" w:pos="4536"/>
              <w:tab w:val="right" w:pos="9072"/>
            </w:tabs>
          </w:pPr>
        </w:p>
      </w:tc>
    </w:tr>
    <w:tr w:rsidR="006C170E" w:rsidRPr="00783D42" w:rsidTr="006D5D6E">
      <w:trPr>
        <w:cantSplit/>
        <w:trHeight w:val="508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6C170E" w:rsidRPr="00783D42" w:rsidRDefault="006C170E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623" w:type="dxa"/>
          <w:tcBorders>
            <w:bottom w:val="single" w:sz="18" w:space="0" w:color="auto"/>
          </w:tcBorders>
        </w:tcPr>
        <w:p w:rsidR="006C170E" w:rsidRPr="00783D42" w:rsidRDefault="006C170E" w:rsidP="006C170E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6C170E" w:rsidRPr="002F580D" w:rsidRDefault="006C170E" w:rsidP="006C170E">
          <w:pPr>
            <w:tabs>
              <w:tab w:val="center" w:pos="4536"/>
              <w:tab w:val="right" w:pos="9072"/>
            </w:tabs>
            <w:jc w:val="center"/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6C170E" w:rsidRPr="00783D42" w:rsidRDefault="006C170E" w:rsidP="00232CD1">
          <w:pPr>
            <w:tabs>
              <w:tab w:val="center" w:pos="4536"/>
              <w:tab w:val="right" w:pos="9072"/>
            </w:tabs>
          </w:pPr>
          <w:r>
            <w:t>Datum:</w:t>
          </w: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E037D"/>
    <w:multiLevelType w:val="hybridMultilevel"/>
    <w:tmpl w:val="FEFA5268"/>
    <w:lvl w:ilvl="0" w:tplc="DD221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B3F8D"/>
    <w:multiLevelType w:val="hybridMultilevel"/>
    <w:tmpl w:val="9B0C90C0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574"/>
    <w:rsid w:val="000006AD"/>
    <w:rsid w:val="00040CAA"/>
    <w:rsid w:val="0007153A"/>
    <w:rsid w:val="000804E5"/>
    <w:rsid w:val="000B1EC6"/>
    <w:rsid w:val="000B462C"/>
    <w:rsid w:val="000B62C1"/>
    <w:rsid w:val="000E6786"/>
    <w:rsid w:val="001004F9"/>
    <w:rsid w:val="00136C9A"/>
    <w:rsid w:val="00156402"/>
    <w:rsid w:val="001635DD"/>
    <w:rsid w:val="0017115B"/>
    <w:rsid w:val="001A0664"/>
    <w:rsid w:val="001B2439"/>
    <w:rsid w:val="002238DD"/>
    <w:rsid w:val="0022759A"/>
    <w:rsid w:val="00232307"/>
    <w:rsid w:val="00232CD1"/>
    <w:rsid w:val="00251253"/>
    <w:rsid w:val="00267F82"/>
    <w:rsid w:val="002721B5"/>
    <w:rsid w:val="0029792E"/>
    <w:rsid w:val="002A196D"/>
    <w:rsid w:val="002C132E"/>
    <w:rsid w:val="002D0C0D"/>
    <w:rsid w:val="002D64A9"/>
    <w:rsid w:val="002D67D7"/>
    <w:rsid w:val="002E17DA"/>
    <w:rsid w:val="002F580D"/>
    <w:rsid w:val="0030613A"/>
    <w:rsid w:val="00306C41"/>
    <w:rsid w:val="00337965"/>
    <w:rsid w:val="003640A1"/>
    <w:rsid w:val="003B4213"/>
    <w:rsid w:val="003C1C46"/>
    <w:rsid w:val="003D4ED7"/>
    <w:rsid w:val="003E5574"/>
    <w:rsid w:val="0042115E"/>
    <w:rsid w:val="004343FD"/>
    <w:rsid w:val="00437037"/>
    <w:rsid w:val="004548D0"/>
    <w:rsid w:val="00466AD6"/>
    <w:rsid w:val="00476810"/>
    <w:rsid w:val="004B3441"/>
    <w:rsid w:val="004B6F4D"/>
    <w:rsid w:val="004F5551"/>
    <w:rsid w:val="00500C29"/>
    <w:rsid w:val="005469CB"/>
    <w:rsid w:val="00594793"/>
    <w:rsid w:val="005A35AE"/>
    <w:rsid w:val="005A428E"/>
    <w:rsid w:val="005B52FB"/>
    <w:rsid w:val="005C1C9A"/>
    <w:rsid w:val="005F39F8"/>
    <w:rsid w:val="00605B26"/>
    <w:rsid w:val="006115C8"/>
    <w:rsid w:val="00646DCB"/>
    <w:rsid w:val="00652BDC"/>
    <w:rsid w:val="00674E7F"/>
    <w:rsid w:val="006C170E"/>
    <w:rsid w:val="006C38BA"/>
    <w:rsid w:val="006D340F"/>
    <w:rsid w:val="006D4B83"/>
    <w:rsid w:val="00712318"/>
    <w:rsid w:val="0071636D"/>
    <w:rsid w:val="00757A72"/>
    <w:rsid w:val="00781577"/>
    <w:rsid w:val="00783D42"/>
    <w:rsid w:val="00791A12"/>
    <w:rsid w:val="007F16C6"/>
    <w:rsid w:val="007F414B"/>
    <w:rsid w:val="007F5F19"/>
    <w:rsid w:val="007F7E8C"/>
    <w:rsid w:val="008269EF"/>
    <w:rsid w:val="008D4490"/>
    <w:rsid w:val="008E1294"/>
    <w:rsid w:val="00997448"/>
    <w:rsid w:val="009B677F"/>
    <w:rsid w:val="00A149D2"/>
    <w:rsid w:val="00A40B93"/>
    <w:rsid w:val="00A55A1B"/>
    <w:rsid w:val="00A627B6"/>
    <w:rsid w:val="00A63BEE"/>
    <w:rsid w:val="00A6745C"/>
    <w:rsid w:val="00A70164"/>
    <w:rsid w:val="00AA25CA"/>
    <w:rsid w:val="00AA7029"/>
    <w:rsid w:val="00AC67E0"/>
    <w:rsid w:val="00B17CF7"/>
    <w:rsid w:val="00B371AB"/>
    <w:rsid w:val="00B43A8F"/>
    <w:rsid w:val="00B56BAE"/>
    <w:rsid w:val="00B857F7"/>
    <w:rsid w:val="00BB5A8A"/>
    <w:rsid w:val="00BC16BD"/>
    <w:rsid w:val="00BD101D"/>
    <w:rsid w:val="00BD1B64"/>
    <w:rsid w:val="00BD3BF8"/>
    <w:rsid w:val="00BE4F38"/>
    <w:rsid w:val="00C67909"/>
    <w:rsid w:val="00CB29D5"/>
    <w:rsid w:val="00CC13DC"/>
    <w:rsid w:val="00CE282A"/>
    <w:rsid w:val="00D4028C"/>
    <w:rsid w:val="00D54888"/>
    <w:rsid w:val="00D553C5"/>
    <w:rsid w:val="00D6262D"/>
    <w:rsid w:val="00D627F1"/>
    <w:rsid w:val="00D76290"/>
    <w:rsid w:val="00DB598A"/>
    <w:rsid w:val="00DC2641"/>
    <w:rsid w:val="00DD7ED2"/>
    <w:rsid w:val="00E22B13"/>
    <w:rsid w:val="00E414EE"/>
    <w:rsid w:val="00E50925"/>
    <w:rsid w:val="00E526D3"/>
    <w:rsid w:val="00E629D6"/>
    <w:rsid w:val="00E64575"/>
    <w:rsid w:val="00E90C83"/>
    <w:rsid w:val="00EB3C0A"/>
    <w:rsid w:val="00EE30B6"/>
    <w:rsid w:val="00EE363C"/>
    <w:rsid w:val="00F168CA"/>
    <w:rsid w:val="00F201B9"/>
    <w:rsid w:val="00F20BD0"/>
    <w:rsid w:val="00F5249A"/>
    <w:rsid w:val="00F81A61"/>
    <w:rsid w:val="00F904DA"/>
    <w:rsid w:val="00F926D6"/>
    <w:rsid w:val="00FA2416"/>
    <w:rsid w:val="00FA4686"/>
    <w:rsid w:val="00FC0AFB"/>
    <w:rsid w:val="00FC514F"/>
    <w:rsid w:val="00FC520D"/>
    <w:rsid w:val="00FF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8275A"/>
  <w15:chartTrackingRefBased/>
  <w15:docId w15:val="{B9CCA7C1-773B-4B15-BEE4-F10C418C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04E5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table" w:styleId="Tabellengitternetz">
    <w:name w:val="Tabellengitternetz"/>
    <w:basedOn w:val="NormaleTabelle"/>
    <w:uiPriority w:val="59"/>
    <w:rsid w:val="002238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 Reinhardt</dc:creator>
  <cp:keywords/>
  <cp:lastModifiedBy>Reinhardt Britta</cp:lastModifiedBy>
  <cp:revision>3</cp:revision>
  <dcterms:created xsi:type="dcterms:W3CDTF">2017-03-21T09:19:00Z</dcterms:created>
  <dcterms:modified xsi:type="dcterms:W3CDTF">2017-03-21T09:20:00Z</dcterms:modified>
</cp:coreProperties>
</file>