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339C" w:rsidRDefault="0057339C">
      <w:pPr>
        <w:shd w:val="clear" w:color="auto" w:fill="000000"/>
        <w:jc w:val="center"/>
        <w:rPr>
          <w:b/>
        </w:rPr>
      </w:pPr>
      <w:r>
        <w:rPr>
          <w:b/>
        </w:rPr>
        <w:t>Einreicherdeckblatt</w:t>
      </w:r>
    </w:p>
    <w:p w:rsidR="0057339C" w:rsidRDefault="0057339C"/>
    <w:p w:rsidR="0057339C" w:rsidRDefault="0057339C">
      <w:r>
        <w:t>Abschlussprüfung an der</w:t>
      </w:r>
    </w:p>
    <w:p w:rsidR="0057339C" w:rsidRDefault="0057339C">
      <w:pPr>
        <w:rPr>
          <w:sz w:val="8"/>
        </w:rPr>
      </w:pPr>
    </w:p>
    <w:p w:rsidR="0057339C" w:rsidRDefault="0057339C" w:rsidP="007E13A0">
      <w:r>
        <w:rPr>
          <w:rFonts w:ascii="Wingdings" w:hAnsi="Wingdings"/>
          <w:position w:val="-6"/>
          <w:sz w:val="40"/>
          <w:szCs w:val="40"/>
        </w:rPr>
        <w:t></w:t>
      </w:r>
      <w:r>
        <w:tab/>
        <w:t xml:space="preserve">Technischen Oberschule / Wirtschaftsoberschule </w:t>
      </w:r>
      <w:r w:rsidR="007E13A0">
        <w:t>/ Berufsoberschule für Sozialwesen</w:t>
      </w:r>
    </w:p>
    <w:p w:rsidR="0057339C" w:rsidRDefault="0057339C">
      <w:r>
        <w:rPr>
          <w:rFonts w:ascii="Wingdings" w:hAnsi="Wingdings"/>
          <w:position w:val="-6"/>
          <w:sz w:val="40"/>
          <w:szCs w:val="40"/>
        </w:rPr>
        <w:t></w:t>
      </w:r>
      <w:r>
        <w:tab/>
        <w:t>Berufsaufbauschule (BAS)</w:t>
      </w:r>
    </w:p>
    <w:p w:rsidR="0057339C" w:rsidRDefault="0057339C">
      <w:r>
        <w:rPr>
          <w:rFonts w:ascii="Wingdings" w:hAnsi="Wingdings"/>
          <w:position w:val="-6"/>
          <w:sz w:val="40"/>
          <w:szCs w:val="40"/>
        </w:rPr>
        <w:t></w:t>
      </w:r>
      <w:r>
        <w:tab/>
        <w:t xml:space="preserve">Zweijährigen zur Prüfung der Fachschulreife führenden Berufsfachschule (2BFS) </w:t>
      </w:r>
    </w:p>
    <w:p w:rsidR="0057339C" w:rsidRDefault="0057339C"/>
    <w:p w:rsidR="0057339C" w:rsidRDefault="0057339C"/>
    <w:p w:rsidR="0057339C" w:rsidRDefault="0057339C">
      <w:r>
        <w:t xml:space="preserve">Aufgabenvorschlag für die Prüfung im Schuljahr </w:t>
      </w:r>
      <w:r w:rsidR="007E13A0">
        <w:rPr>
          <w:b/>
        </w:rPr>
        <w:t>202</w:t>
      </w:r>
      <w:r w:rsidR="00DD7E6D">
        <w:rPr>
          <w:b/>
        </w:rPr>
        <w:t>4/2025</w:t>
      </w:r>
    </w:p>
    <w:p w:rsidR="0057339C" w:rsidRDefault="0057339C">
      <w:pPr>
        <w:spacing w:before="240"/>
      </w:pPr>
      <w:r>
        <w:t xml:space="preserve">Fach: ..................................................  Kennziffer </w:t>
      </w:r>
      <w:r>
        <w:rPr>
          <w:sz w:val="16"/>
        </w:rPr>
        <w:t>(nur Mathematik BOS)</w:t>
      </w:r>
      <w:r>
        <w:t>: ..............................</w:t>
      </w:r>
    </w:p>
    <w:p w:rsidR="0057339C" w:rsidRDefault="0057339C">
      <w:pPr>
        <w:tabs>
          <w:tab w:val="left" w:pos="7513"/>
        </w:tabs>
        <w:rPr>
          <w:sz w:val="16"/>
          <w:szCs w:val="16"/>
        </w:rPr>
      </w:pPr>
      <w:r>
        <w:tab/>
      </w:r>
      <w:r>
        <w:rPr>
          <w:sz w:val="16"/>
          <w:szCs w:val="16"/>
        </w:rPr>
        <w:t>(bitte sehr groß)</w:t>
      </w:r>
    </w:p>
    <w:p w:rsidR="0057339C" w:rsidRDefault="0057339C">
      <w:pPr>
        <w:spacing w:before="240"/>
      </w:pPr>
      <w:r>
        <w:t>Chiffrenummer: .................................   Anzahl der Aufgaben: .........................................</w:t>
      </w:r>
    </w:p>
    <w:p w:rsidR="0057339C" w:rsidRDefault="0057339C">
      <w:pPr>
        <w:tabs>
          <w:tab w:val="left" w:pos="1985"/>
        </w:tabs>
        <w:rPr>
          <w:sz w:val="16"/>
          <w:szCs w:val="16"/>
        </w:rPr>
      </w:pPr>
    </w:p>
    <w:p w:rsidR="0057339C" w:rsidRDefault="0057339C"/>
    <w:p w:rsidR="0057339C" w:rsidRDefault="0057339C">
      <w:pPr>
        <w:tabs>
          <w:tab w:val="left" w:pos="4111"/>
        </w:tabs>
        <w:rPr>
          <w:sz w:val="16"/>
          <w:szCs w:val="16"/>
        </w:rPr>
      </w:pPr>
      <w:r>
        <w:tab/>
      </w:r>
      <w:r>
        <w:rPr>
          <w:sz w:val="16"/>
          <w:szCs w:val="16"/>
        </w:rPr>
        <w:t>Angaben bitte in dieses Feld drucken oder in Druckbuchstaben schreiben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96"/>
        <w:gridCol w:w="5216"/>
      </w:tblGrid>
      <w:tr w:rsidR="0057339C">
        <w:trPr>
          <w:trHeight w:val="2516"/>
        </w:trPr>
        <w:tc>
          <w:tcPr>
            <w:tcW w:w="4196" w:type="dxa"/>
          </w:tcPr>
          <w:p w:rsidR="0057339C" w:rsidRDefault="0057339C"/>
          <w:p w:rsidR="0057339C" w:rsidRDefault="0057339C"/>
          <w:p w:rsidR="0057339C" w:rsidRDefault="0057339C">
            <w:r>
              <w:t xml:space="preserve">Dienstbezeichnung, Vorname, Name: </w:t>
            </w:r>
          </w:p>
          <w:p w:rsidR="0057339C" w:rsidRDefault="0057339C"/>
          <w:p w:rsidR="0057339C" w:rsidRDefault="0057339C">
            <w:r>
              <w:t>Schule:</w:t>
            </w:r>
          </w:p>
          <w:p w:rsidR="0057339C" w:rsidRDefault="0057339C">
            <w:proofErr w:type="spellStart"/>
            <w:r>
              <w:t>Strasse</w:t>
            </w:r>
            <w:proofErr w:type="spellEnd"/>
            <w:r>
              <w:t xml:space="preserve"> / Postfach:</w:t>
            </w:r>
          </w:p>
          <w:p w:rsidR="0057339C" w:rsidRDefault="0057339C">
            <w:r>
              <w:t>PLZ, Ort:</w:t>
            </w:r>
          </w:p>
          <w:p w:rsidR="0057339C" w:rsidRDefault="0057339C">
            <w:pPr>
              <w:spacing w:after="120"/>
            </w:pPr>
          </w:p>
        </w:tc>
        <w:tc>
          <w:tcPr>
            <w:tcW w:w="5216" w:type="dxa"/>
          </w:tcPr>
          <w:p w:rsidR="0057339C" w:rsidRDefault="0057339C"/>
          <w:p w:rsidR="0057339C" w:rsidRDefault="0057339C"/>
          <w:p w:rsidR="0057339C" w:rsidRDefault="0057339C"/>
          <w:p w:rsidR="0057339C" w:rsidRDefault="0057339C"/>
          <w:p w:rsidR="0057339C" w:rsidRDefault="0057339C"/>
          <w:p w:rsidR="0057339C" w:rsidRDefault="0057339C"/>
          <w:p w:rsidR="0057339C" w:rsidRDefault="0057339C"/>
          <w:p w:rsidR="0057339C" w:rsidRDefault="0057339C">
            <w:pPr>
              <w:spacing w:after="120"/>
            </w:pPr>
          </w:p>
        </w:tc>
      </w:tr>
    </w:tbl>
    <w:p w:rsidR="0057339C" w:rsidRDefault="0057339C"/>
    <w:p w:rsidR="0057339C" w:rsidRDefault="0057339C"/>
    <w:p w:rsidR="0057339C" w:rsidRDefault="0057339C">
      <w:r>
        <w:t>Aus dem Lehrplan ....................................................................................</w:t>
      </w:r>
    </w:p>
    <w:p w:rsidR="0057339C" w:rsidRDefault="0057339C"/>
    <w:p w:rsidR="0057339C" w:rsidRDefault="0057339C">
      <w:r>
        <w:t>werden folgende Ziele abgedeckt (Ziffern angeben):</w:t>
      </w:r>
    </w:p>
    <w:p w:rsidR="0057339C" w:rsidRDefault="0057339C"/>
    <w:p w:rsidR="0057339C" w:rsidRDefault="0057339C">
      <w:pPr>
        <w:ind w:left="709" w:hanging="709"/>
      </w:pPr>
      <w:r>
        <w:t>Lehrplaneinheiten Nr.:</w:t>
      </w:r>
    </w:p>
    <w:p w:rsidR="0057339C" w:rsidRDefault="0057339C">
      <w:pPr>
        <w:ind w:left="709" w:hanging="709"/>
      </w:pPr>
    </w:p>
    <w:p w:rsidR="0057339C" w:rsidRDefault="0057339C">
      <w:pPr>
        <w:ind w:left="709" w:hanging="709"/>
      </w:pPr>
    </w:p>
    <w:p w:rsidR="0057339C" w:rsidRDefault="0057339C">
      <w:pPr>
        <w:ind w:left="709" w:hanging="709"/>
      </w:pPr>
    </w:p>
    <w:p w:rsidR="0057339C" w:rsidRDefault="0057339C">
      <w:pPr>
        <w:ind w:left="709" w:hanging="709"/>
      </w:pPr>
    </w:p>
    <w:p w:rsidR="0057339C" w:rsidRDefault="0057339C">
      <w:pPr>
        <w:ind w:left="709" w:hanging="709"/>
      </w:pPr>
    </w:p>
    <w:p w:rsidR="0057339C" w:rsidRDefault="0057339C">
      <w:pPr>
        <w:jc w:val="both"/>
      </w:pPr>
      <w:r>
        <w:t xml:space="preserve">Ich versichere hiermit, dass ich die Aufgaben </w:t>
      </w:r>
      <w:r>
        <w:rPr>
          <w:b/>
        </w:rPr>
        <w:t>nicht aus Lehrbüchern</w:t>
      </w:r>
      <w:r>
        <w:t xml:space="preserve">, </w:t>
      </w:r>
      <w:r>
        <w:rPr>
          <w:b/>
        </w:rPr>
        <w:t>Aufgaben</w:t>
      </w:r>
      <w:r>
        <w:rPr>
          <w:b/>
        </w:rPr>
        <w:softHyphen/>
        <w:t>sammlungen</w:t>
      </w:r>
      <w:r>
        <w:t xml:space="preserve"> o.ä. entnommen habe und die Aufgaben </w:t>
      </w:r>
      <w:r>
        <w:rPr>
          <w:b/>
        </w:rPr>
        <w:t>nicht in einer früheren Prüfung</w:t>
      </w:r>
      <w:r>
        <w:t xml:space="preserve"> gestellt wurden. Ich bin darüber informiert, dass es sich anderenfalls um eine </w:t>
      </w:r>
      <w:r>
        <w:rPr>
          <w:b/>
        </w:rPr>
        <w:t>Dienstpflichtverletzung</w:t>
      </w:r>
      <w:r>
        <w:t xml:space="preserve"> handelt.</w:t>
      </w:r>
    </w:p>
    <w:p w:rsidR="0057339C" w:rsidRDefault="0057339C"/>
    <w:p w:rsidR="0057339C" w:rsidRDefault="0057339C"/>
    <w:p w:rsidR="0057339C" w:rsidRDefault="0057339C"/>
    <w:p w:rsidR="0057339C" w:rsidRDefault="0057339C">
      <w:r>
        <w:t>Unterschrift: ...................................................................................................</w:t>
      </w:r>
    </w:p>
    <w:sectPr w:rsidR="0057339C" w:rsidSect="007E13A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/>
      <w:pgMar w:top="794" w:right="992" w:bottom="851" w:left="1134" w:header="720" w:footer="72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25FA" w:rsidRDefault="005B25FA">
      <w:r>
        <w:separator/>
      </w:r>
    </w:p>
  </w:endnote>
  <w:endnote w:type="continuationSeparator" w:id="0">
    <w:p w:rsidR="005B25FA" w:rsidRDefault="005B25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7E6D" w:rsidRDefault="00DD7E6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339C" w:rsidRDefault="0057339C">
    <w:pPr>
      <w:pStyle w:val="Fuzeile"/>
      <w:rPr>
        <w:sz w:val="12"/>
      </w:rPr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7E6D" w:rsidRDefault="00DD7E6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25FA" w:rsidRDefault="005B25FA">
      <w:r>
        <w:separator/>
      </w:r>
    </w:p>
  </w:footnote>
  <w:footnote w:type="continuationSeparator" w:id="0">
    <w:p w:rsidR="005B25FA" w:rsidRDefault="005B25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7E6D" w:rsidRDefault="00DD7E6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6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062"/>
    </w:tblGrid>
    <w:tr w:rsidR="0057339C">
      <w:tc>
        <w:tcPr>
          <w:tcW w:w="10062" w:type="dxa"/>
        </w:tcPr>
        <w:p w:rsidR="0057339C" w:rsidRDefault="00A113A3">
          <w:pPr>
            <w:tabs>
              <w:tab w:val="left" w:pos="7088"/>
              <w:tab w:val="decimal" w:pos="9498"/>
            </w:tabs>
            <w:jc w:val="center"/>
            <w:rPr>
              <w:b/>
            </w:rPr>
          </w:pPr>
          <w:r>
            <w:rPr>
              <w:noProof/>
            </w:rPr>
            <w:drawing>
              <wp:inline distT="0" distB="0" distL="0" distR="0">
                <wp:extent cx="1495425" cy="600075"/>
                <wp:effectExtent l="0" t="0" r="0" b="0"/>
                <wp:docPr id="7" name="Bild 1" descr="BW55_GR_sw_weis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W55_GR_sw_weis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95425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57339C" w:rsidRDefault="0057339C">
          <w:pPr>
            <w:jc w:val="center"/>
            <w:rPr>
              <w:sz w:val="22"/>
              <w:szCs w:val="22"/>
            </w:rPr>
          </w:pPr>
          <w:r>
            <w:rPr>
              <w:sz w:val="22"/>
              <w:szCs w:val="22"/>
            </w:rPr>
            <w:t>MINISTERIUM FÜR KULTUS, JUGEND UND SPORT</w:t>
          </w:r>
        </w:p>
        <w:p w:rsidR="0057339C" w:rsidRDefault="0057339C">
          <w:pPr>
            <w:tabs>
              <w:tab w:val="right" w:pos="8718"/>
            </w:tabs>
            <w:jc w:val="center"/>
            <w:rPr>
              <w:b/>
            </w:rPr>
          </w:pPr>
        </w:p>
      </w:tc>
    </w:tr>
  </w:tbl>
  <w:p w:rsidR="0057339C" w:rsidRDefault="0057339C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7E6D" w:rsidRDefault="00DD7E6D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intFractionalCharacterWidth/>
  <w:hideSpellingErrors/>
  <w:hideGrammaticalErrors/>
  <w:proofState w:spelling="clean" w:grammar="clean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441"/>
    <w:rsid w:val="00164249"/>
    <w:rsid w:val="001B2F57"/>
    <w:rsid w:val="00424389"/>
    <w:rsid w:val="00534441"/>
    <w:rsid w:val="0057339C"/>
    <w:rsid w:val="005B25FA"/>
    <w:rsid w:val="005C7B97"/>
    <w:rsid w:val="00686463"/>
    <w:rsid w:val="007E13A0"/>
    <w:rsid w:val="008B3B6F"/>
    <w:rsid w:val="00A113A3"/>
    <w:rsid w:val="00CA6C40"/>
    <w:rsid w:val="00DD7E6D"/>
    <w:rsid w:val="00FE4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8861330"/>
  <w15:chartTrackingRefBased/>
  <w15:docId w15:val="{43FE8F79-07E4-4282-9450-46E3DADC6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Einrckung1">
    <w:name w:val="Einrückung1"/>
    <w:basedOn w:val="Standard"/>
    <w:pPr>
      <w:spacing w:line="360" w:lineRule="atLeast"/>
      <w:ind w:left="340" w:hanging="340"/>
    </w:pPr>
    <w:rPr>
      <w:rFonts w:ascii="Courier New" w:hAnsi="Courier New"/>
    </w:rPr>
  </w:style>
  <w:style w:type="paragraph" w:customStyle="1" w:styleId="Einrckung2">
    <w:name w:val="Einrückung2"/>
    <w:basedOn w:val="Standard"/>
    <w:pPr>
      <w:spacing w:line="360" w:lineRule="atLeast"/>
      <w:ind w:left="680" w:hanging="340"/>
    </w:pPr>
    <w:rPr>
      <w:rFonts w:ascii="Courier New" w:hAnsi="Courier New"/>
    </w:rPr>
  </w:style>
  <w:style w:type="paragraph" w:customStyle="1" w:styleId="Einrckung3">
    <w:name w:val="Einrückung3"/>
    <w:basedOn w:val="Standard"/>
    <w:pPr>
      <w:spacing w:line="360" w:lineRule="atLeast"/>
      <w:ind w:left="1021" w:hanging="340"/>
    </w:pPr>
    <w:rPr>
      <w:rFonts w:ascii="Courier New" w:hAnsi="Courier New"/>
    </w:rPr>
  </w:style>
  <w:style w:type="paragraph" w:customStyle="1" w:styleId="Einrckung4">
    <w:name w:val="Einrückung4"/>
    <w:basedOn w:val="Standard"/>
    <w:pPr>
      <w:spacing w:line="360" w:lineRule="atLeast"/>
      <w:ind w:left="1361" w:hanging="340"/>
    </w:pPr>
    <w:rPr>
      <w:rFonts w:ascii="Courier New" w:hAnsi="Courier New"/>
    </w:rPr>
  </w:style>
  <w:style w:type="paragraph" w:customStyle="1" w:styleId="Einrckung0">
    <w:name w:val="Einrückung0"/>
    <w:basedOn w:val="Standard"/>
    <w:pPr>
      <w:spacing w:line="360" w:lineRule="atLeast"/>
    </w:pPr>
    <w:rPr>
      <w:rFonts w:ascii="Courier New" w:hAnsi="Courier New"/>
    </w:r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Dechblatt für Aufgabenvorschläge</vt:lpstr>
    </vt:vector>
  </TitlesOfParts>
  <Company>Baden-Württemberg</Company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Dechblatt für Aufgabenvorschläge</dc:title>
  <dc:subject/>
  <dc:creator>Klaus Kontermann</dc:creator>
  <cp:keywords/>
  <cp:lastModifiedBy>Clemens, Daniel (IBBW Stuttgart)</cp:lastModifiedBy>
  <cp:revision>5</cp:revision>
  <cp:lastPrinted>2006-12-11T08:26:00Z</cp:lastPrinted>
  <dcterms:created xsi:type="dcterms:W3CDTF">2021-11-26T15:46:00Z</dcterms:created>
  <dcterms:modified xsi:type="dcterms:W3CDTF">2024-02-06T06:47:00Z</dcterms:modified>
</cp:coreProperties>
</file>