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70" w:rsidRPr="00F3298D" w:rsidRDefault="002F49FF" w:rsidP="002F49F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298D">
        <w:rPr>
          <w:rFonts w:asciiTheme="minorHAnsi" w:hAnsiTheme="minorHAnsi" w:cstheme="minorHAnsi"/>
          <w:b/>
          <w:sz w:val="24"/>
          <w:szCs w:val="24"/>
        </w:rPr>
        <w:t xml:space="preserve">Regeln für das gemeinsame </w:t>
      </w:r>
      <w:r w:rsidRPr="00F3298D">
        <w:rPr>
          <w:rFonts w:asciiTheme="minorHAnsi" w:hAnsiTheme="minorHAnsi" w:cstheme="minorHAnsi"/>
          <w:b/>
          <w:sz w:val="24"/>
          <w:szCs w:val="24"/>
        </w:rPr>
        <w:t>Klassenmusizieren</w:t>
      </w:r>
    </w:p>
    <w:tbl>
      <w:tblPr>
        <w:tblStyle w:val="Tabellenraster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374D70" w:rsidTr="00374D70">
        <w:tc>
          <w:tcPr>
            <w:tcW w:w="6521" w:type="dxa"/>
          </w:tcPr>
          <w:p w:rsidR="00374D70" w:rsidRPr="00F3298D" w:rsidRDefault="00374D70" w:rsidP="00374D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74D70" w:rsidRPr="00F3298D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>Ich hole mir leise und ohne zu drängeln ein Instrument ab.</w:t>
            </w:r>
          </w:p>
          <w:p w:rsidR="00374D70" w:rsidRPr="00F3298D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>Ich spiele nur, wenn ich dazu aufgefordert werde.</w:t>
            </w:r>
          </w:p>
          <w:p w:rsidR="00374D70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>Ich spiele so leise, dass die Lautstärke insgesamt für alle erträglich bleibt.</w:t>
            </w:r>
          </w:p>
          <w:p w:rsidR="00374D70" w:rsidRPr="00F3298D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Wenn andere vorspielen, bin ich still und lege mein Instrument ab.</w:t>
            </w:r>
          </w:p>
          <w:p w:rsidR="00374D70" w:rsidRPr="00F3298D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 xml:space="preserve">Ich räume mein Instrument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 Schluss </w:t>
            </w: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>leise wieder auf.</w:t>
            </w:r>
          </w:p>
          <w:p w:rsidR="00374D70" w:rsidRPr="00F3298D" w:rsidRDefault="00374D70" w:rsidP="00374D70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8D">
              <w:rPr>
                <w:rFonts w:asciiTheme="minorHAnsi" w:hAnsiTheme="minorHAnsi" w:cstheme="minorHAnsi"/>
                <w:sz w:val="24"/>
                <w:szCs w:val="24"/>
              </w:rPr>
              <w:t>Wenn ich mich nicht an die Regeln halte, muss ich das Instrument abgeben und eine Stillarbeit machen.</w:t>
            </w:r>
          </w:p>
          <w:p w:rsidR="00374D70" w:rsidRDefault="00374D70" w:rsidP="002F49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74D70" w:rsidRDefault="00374D70" w:rsidP="00374D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E230D5" wp14:editId="20782C4E">
                  <wp:extent cx="2158113" cy="1618735"/>
                  <wp:effectExtent l="0" t="0" r="127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usikklas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90568" cy="164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B4B" w:rsidRPr="00F3298D" w:rsidRDefault="00164B4B" w:rsidP="00B03EF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64B4B" w:rsidRPr="00F3298D" w:rsidSect="00C6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84" w:rsidRDefault="00421184" w:rsidP="00C66605">
      <w:pPr>
        <w:spacing w:after="0" w:line="240" w:lineRule="auto"/>
      </w:pPr>
      <w:r>
        <w:separator/>
      </w:r>
    </w:p>
  </w:endnote>
  <w:endnote w:type="continuationSeparator" w:id="0">
    <w:p w:rsidR="00421184" w:rsidRDefault="00421184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84" w:rsidRDefault="00421184" w:rsidP="00C66605">
      <w:pPr>
        <w:spacing w:after="0" w:line="240" w:lineRule="auto"/>
      </w:pPr>
      <w:r>
        <w:separator/>
      </w:r>
    </w:p>
  </w:footnote>
  <w:footnote w:type="continuationSeparator" w:id="0">
    <w:p w:rsidR="00421184" w:rsidRDefault="00421184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E06"/>
    <w:multiLevelType w:val="hybridMultilevel"/>
    <w:tmpl w:val="2EDC16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105D18"/>
    <w:rsid w:val="00110123"/>
    <w:rsid w:val="0016304D"/>
    <w:rsid w:val="00164B4B"/>
    <w:rsid w:val="001852DE"/>
    <w:rsid w:val="00191E34"/>
    <w:rsid w:val="001938AE"/>
    <w:rsid w:val="001A1C38"/>
    <w:rsid w:val="001A50BE"/>
    <w:rsid w:val="001A6E2E"/>
    <w:rsid w:val="00213748"/>
    <w:rsid w:val="00224560"/>
    <w:rsid w:val="002935FD"/>
    <w:rsid w:val="0029391C"/>
    <w:rsid w:val="002B4D51"/>
    <w:rsid w:val="002E4699"/>
    <w:rsid w:val="002F49FF"/>
    <w:rsid w:val="00314ABB"/>
    <w:rsid w:val="003361AE"/>
    <w:rsid w:val="00374D70"/>
    <w:rsid w:val="003763F9"/>
    <w:rsid w:val="003827BE"/>
    <w:rsid w:val="003E5332"/>
    <w:rsid w:val="00405C76"/>
    <w:rsid w:val="00421184"/>
    <w:rsid w:val="0047471C"/>
    <w:rsid w:val="0048054B"/>
    <w:rsid w:val="004C3E68"/>
    <w:rsid w:val="004E26AD"/>
    <w:rsid w:val="00515B03"/>
    <w:rsid w:val="005D73E9"/>
    <w:rsid w:val="005D7A23"/>
    <w:rsid w:val="005F1EAB"/>
    <w:rsid w:val="00640E1C"/>
    <w:rsid w:val="00676E67"/>
    <w:rsid w:val="00684F16"/>
    <w:rsid w:val="007C6960"/>
    <w:rsid w:val="007F5B90"/>
    <w:rsid w:val="00805CEA"/>
    <w:rsid w:val="00822031"/>
    <w:rsid w:val="00835B94"/>
    <w:rsid w:val="00851E45"/>
    <w:rsid w:val="00874E09"/>
    <w:rsid w:val="008F6860"/>
    <w:rsid w:val="00944FDE"/>
    <w:rsid w:val="009B0A46"/>
    <w:rsid w:val="009B6831"/>
    <w:rsid w:val="009D0356"/>
    <w:rsid w:val="009D136D"/>
    <w:rsid w:val="009E55FA"/>
    <w:rsid w:val="00A444A4"/>
    <w:rsid w:val="00A44AF9"/>
    <w:rsid w:val="00A64C65"/>
    <w:rsid w:val="00AE4260"/>
    <w:rsid w:val="00B03EF9"/>
    <w:rsid w:val="00B520E2"/>
    <w:rsid w:val="00B77342"/>
    <w:rsid w:val="00BA493C"/>
    <w:rsid w:val="00BD081A"/>
    <w:rsid w:val="00BF086D"/>
    <w:rsid w:val="00C421A5"/>
    <w:rsid w:val="00C66605"/>
    <w:rsid w:val="00D13371"/>
    <w:rsid w:val="00DB375C"/>
    <w:rsid w:val="00DB69EC"/>
    <w:rsid w:val="00DB7054"/>
    <w:rsid w:val="00DD2F1C"/>
    <w:rsid w:val="00E053E4"/>
    <w:rsid w:val="00E27DFF"/>
    <w:rsid w:val="00E611B1"/>
    <w:rsid w:val="00EB39FB"/>
    <w:rsid w:val="00ED7C60"/>
    <w:rsid w:val="00F14D75"/>
    <w:rsid w:val="00F228BE"/>
    <w:rsid w:val="00F3298D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A4CEA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5</cp:revision>
  <dcterms:created xsi:type="dcterms:W3CDTF">2020-05-13T09:55:00Z</dcterms:created>
  <dcterms:modified xsi:type="dcterms:W3CDTF">2020-05-13T10:26:00Z</dcterms:modified>
</cp:coreProperties>
</file>