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Digitale Medien und was sie mit uns machen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jc w:val="center"/>
        <w:rPr>
          <w:rFonts w:ascii="Cambria" w:hAnsi="Cambria"/>
          <w:b/>
          <w:b/>
        </w:rPr>
      </w:pPr>
      <w:r>
        <w:rPr>
          <w:rFonts w:ascii="Cambria" w:hAnsi="Cambria"/>
          <w:b/>
        </w:rPr>
        <w:t>„</w:t>
      </w:r>
      <w:r>
        <w:rPr>
          <w:rFonts w:ascii="Cambria" w:hAnsi="Cambria"/>
          <w:b/>
        </w:rPr>
        <w:t>Übermäßiger Medienkonsum, Teil 1-3“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  <w:b/>
          <w:b/>
        </w:rPr>
      </w:pPr>
      <w:r>
        <w:rPr>
          <w:rFonts w:ascii="Cambria" w:hAnsi="Cambria"/>
          <w:b/>
        </w:rPr>
        <w:t>Arbeitsaufträge zum Teil I (3:06)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Beschreibt die Beziehung des Ehepaares Weber.</w:t>
      </w:r>
    </w:p>
    <w:p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Analysiert, welchen Einfluss digitale Medien auf ihre Beziehung haben.</w:t>
      </w:r>
    </w:p>
    <w:p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Diskutiert, warum es für das Paar offensichtliche attraktiver ist, einzeln mit digitalen Medien umzugehen, als etwas miteinander zu unternehmen.</w:t>
      </w:r>
    </w:p>
    <w:p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Erläutert, wie die Webers auf den Spiegel reagieren, der ihnen in Form des Films vorgehalten wird.</w:t>
      </w:r>
    </w:p>
    <w:p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Bewertet die Beziehung der Webers. Inwiefern würdet ihr eine solche Beziehung führen wollen?</w:t>
      </w:r>
    </w:p>
    <w:p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Stellt Vorschläge zusammen, was die Webers anders machen könnten, um ihre Beziehung positiv zu verändern.</w:t>
      </w:r>
    </w:p>
    <w:p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Tauscht euch darüber aus, welche ähnlichen Gewohnheiten ihr von euch, eurer Familie, euren Freunden kennt und welche Folgen dies hat.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  <w:b/>
          <w:b/>
        </w:rPr>
      </w:pPr>
      <w:r>
        <w:rPr>
          <w:rFonts w:ascii="Cambria" w:hAnsi="Cambria"/>
          <w:b/>
        </w:rPr>
        <w:t>Arbeitsaufträge zum Teil 2 (0:54)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Listenabsatz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 xml:space="preserve">Fasst zusammen, wie Gewohnheiten entstehen und wozu sie uns nützen. </w:t>
      </w:r>
    </w:p>
    <w:p>
      <w:pPr>
        <w:pStyle w:val="Listenabsatz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Erläutert an Beispielen aus eurem Leben, wie negative Gewohnheiten entstehen.</w:t>
      </w:r>
    </w:p>
    <w:p>
      <w:pPr>
        <w:pStyle w:val="Listenabsatz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Erklärt, wie die Gewohnheiten der Webers entstanden sind und warum es für sie so schwer ist, dies wieder zu ändern.</w:t>
      </w:r>
    </w:p>
    <w:p>
      <w:pPr>
        <w:pStyle w:val="Listenabsatz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 xml:space="preserve">Tauscht euch darüber aus, ob und wie es euch schon einmal gelungen ist, negative Gewohnheiten wieder loszuwerden. 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  <w:b/>
          <w:b/>
        </w:rPr>
      </w:pPr>
      <w:r>
        <w:rPr>
          <w:rFonts w:ascii="Cambria" w:hAnsi="Cambria"/>
          <w:b/>
        </w:rPr>
        <w:t>Arbeitsaufträge zum Teil 3 (3:33)</w:t>
      </w:r>
    </w:p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Listenabsatz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 xml:space="preserve">Stellt dar, welche Maßnahmen zur positiven Veränderung der Gewohnheiten der Webers durchgeführt wurden. </w:t>
      </w:r>
    </w:p>
    <w:p>
      <w:pPr>
        <w:pStyle w:val="Listenabsatz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 xml:space="preserve">Arbeitet heraus, inwiefern diese Maßnahmen erfolgreich waren. </w:t>
      </w:r>
    </w:p>
    <w:p>
      <w:pPr>
        <w:pStyle w:val="Listenabsatz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Beurteilt, ob das Quarks-Experiment als erfolgreich bezeichnet werden kann.</w:t>
      </w:r>
    </w:p>
    <w:p>
      <w:pPr>
        <w:pStyle w:val="Listenabsatz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 xml:space="preserve">Entwickelt alternative Maßnahmen, um die negativen Gewohnheiten der Webers zu durchbrechen. </w:t>
      </w:r>
    </w:p>
    <w:p>
      <w:pPr>
        <w:pStyle w:val="Listenabsatz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Skizziert einen Plan mit konkreten Maßnahmen, wie ihr eine eurer eigenen negativen Gewohnheiten loswerden könntet. Stellt ihn euch gegenseitig vor und gebt einander Feedback.</w:t>
      </w:r>
    </w:p>
    <w:p>
      <w:pPr>
        <w:pStyle w:val="Listenabsatz"/>
        <w:ind w:left="360" w:hanging="0"/>
        <w:rPr>
          <w:rFonts w:ascii="Cambria" w:hAnsi="Cambria"/>
        </w:rPr>
      </w:pPr>
      <w:r>
        <w:rPr>
          <w:rFonts w:ascii="Cambria" w:hAnsi="Cambria"/>
        </w:rPr>
      </w:r>
    </w:p>
    <w:sectPr>
      <w:type w:val="nextPage"/>
      <w:pgSz w:w="11900" w:h="16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8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4"/>
        <w:szCs w:val="24"/>
        <w:lang w:val="de-DE" w:eastAsia="en-US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vertAlign w:val="baseline"/>
      <w:em w:val="none"/>
      <w:lang w:val="de-DE" w:eastAsia="en-US" w:bidi="ar-SA"/>
    </w:rPr>
  </w:style>
  <w:style w:type="character" w:styleId="AbsatzStandardschriftart">
    <w:name w:val="Absatz-Standardschriftart"/>
    <w:qFormat/>
    <w:rPr/>
  </w:style>
  <w:style w:type="character" w:styleId="Zeilennummer">
    <w:name w:val="Zeilennummer"/>
    <w:basedOn w:val="AbsatzStandardschriftart"/>
    <w:qFormat/>
    <w:rPr/>
  </w:style>
  <w:style w:type="character" w:styleId="SprechblasentextZchn">
    <w:name w:val="Sprechblasentext Zchn"/>
    <w:basedOn w:val="AbsatzStandardschriftart"/>
    <w:qFormat/>
    <w:rPr>
      <w:rFonts w:ascii="Times New Roman" w:hAnsi="Times New Roman" w:cs="Times New Roman"/>
      <w:sz w:val="18"/>
      <w:szCs w:val="18"/>
    </w:rPr>
  </w:style>
  <w:style w:type="paragraph" w:styleId="Formatvorlage1">
    <w:name w:val="Formatvorlage1"/>
    <w:basedOn w:val="Normal"/>
    <w:qFormat/>
    <w:pPr>
      <w:suppressAutoHyphens w:val="true"/>
    </w:pPr>
    <w:rPr>
      <w:rFonts w:ascii="Cambria" w:hAnsi="Cambria"/>
    </w:rPr>
  </w:style>
  <w:style w:type="paragraph" w:styleId="Listenabsatz">
    <w:name w:val="Listenabsatz"/>
    <w:basedOn w:val="Normal"/>
    <w:qFormat/>
    <w:pPr>
      <w:tabs>
        <w:tab w:val="clear" w:pos="708"/>
      </w:tabs>
      <w:suppressAutoHyphens w:val="true"/>
      <w:ind w:left="720" w:hanging="0"/>
    </w:pPr>
    <w:rPr/>
  </w:style>
  <w:style w:type="paragraph" w:styleId="Sprechblasentext">
    <w:name w:val="Sprechblasentext"/>
    <w:basedOn w:val="Normal"/>
    <w:qFormat/>
    <w:pPr>
      <w:suppressAutoHyphens w:val="true"/>
    </w:pPr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LibreOffice/6.1.5.2$MacOSX_X86_64 LibreOffice_project/90f8dcf33c87b3705e78202e3df5142b201bd805</Application>
  <Pages>1</Pages>
  <Words>243</Words>
  <CharactersWithSpaces>1772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2019-11-01T13:29:00Z</dcterms:created>
  <dc:creator>UP</dc:creator>
  <dc:description/>
  <dc:language>de-DE</dc:language>
  <cp:lastModifiedBy>UP</cp:lastModifiedBy>
  <cp:lastPrinted>2019-11-01T13:29:00Z</cp:lastPrinted>
  <dcterms:modified xsi:type="dcterms:W3CDTF">2019-11-01T13:29:00Z</dcterms:modified>
  <cp:revision>2</cp:revision>
  <dc:subject/>
  <dc:title/>
</cp:coreProperties>
</file>