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E0" w:rsidRDefault="005510E0" w:rsidP="005510E0">
      <w:pPr>
        <w:rPr>
          <w:rFonts w:cs="Arial"/>
          <w:sz w:val="28"/>
          <w:szCs w:val="28"/>
          <w:u w:val="single"/>
        </w:rPr>
      </w:pPr>
    </w:p>
    <w:p w:rsidR="005510E0" w:rsidRDefault="005510E0" w:rsidP="005510E0">
      <w:pPr>
        <w:ind w:left="66"/>
        <w:rPr>
          <w:rFonts w:cs="Arial"/>
          <w:sz w:val="20"/>
          <w:szCs w:val="21"/>
        </w:rPr>
      </w:pPr>
      <w:r>
        <w:rPr>
          <w:rFonts w:cs="Arial"/>
          <w:sz w:val="20"/>
          <w:szCs w:val="21"/>
        </w:rPr>
        <w:t>Beispiel</w:t>
      </w:r>
    </w:p>
    <w:p w:rsidR="005510E0" w:rsidRPr="0092280F" w:rsidRDefault="005510E0" w:rsidP="005510E0">
      <w:pPr>
        <w:ind w:left="66"/>
        <w:rPr>
          <w:rFonts w:cs="Arial"/>
          <w:sz w:val="20"/>
          <w:szCs w:val="21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1123"/>
        <w:gridCol w:w="1984"/>
        <w:gridCol w:w="2126"/>
        <w:gridCol w:w="1560"/>
        <w:gridCol w:w="1275"/>
        <w:gridCol w:w="1134"/>
      </w:tblGrid>
      <w:tr w:rsidR="005510E0" w:rsidRPr="005510E0" w:rsidTr="005510E0">
        <w:tc>
          <w:tcPr>
            <w:tcW w:w="1004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Molekül</w:t>
            </w:r>
          </w:p>
        </w:tc>
        <w:tc>
          <w:tcPr>
            <w:tcW w:w="1123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0"/>
              </w:rPr>
            </w:pPr>
            <w:r w:rsidRPr="005510E0">
              <w:rPr>
                <w:rFonts w:cs="Arial"/>
                <w:sz w:val="20"/>
                <w:szCs w:val="20"/>
              </w:rPr>
              <w:t>Lewis- Formel</w:t>
            </w:r>
          </w:p>
        </w:tc>
        <w:tc>
          <w:tcPr>
            <w:tcW w:w="1984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>
              <w:rPr>
                <w:rFonts w:cs="Arial"/>
                <w:sz w:val="20"/>
                <w:szCs w:val="21"/>
              </w:rPr>
              <w:t>Anzahl b</w:t>
            </w:r>
            <w:r w:rsidRPr="005510E0">
              <w:rPr>
                <w:rFonts w:cs="Arial"/>
                <w:sz w:val="20"/>
                <w:szCs w:val="21"/>
              </w:rPr>
              <w:t>indende</w:t>
            </w:r>
            <w:r>
              <w:rPr>
                <w:rFonts w:cs="Arial"/>
                <w:sz w:val="20"/>
                <w:szCs w:val="21"/>
              </w:rPr>
              <w:t>r</w:t>
            </w:r>
            <w:r w:rsidRPr="005510E0">
              <w:rPr>
                <w:rFonts w:cs="Arial"/>
                <w:sz w:val="20"/>
                <w:szCs w:val="21"/>
              </w:rPr>
              <w:t xml:space="preserve"> Elektronenpaare am Zentralatom</w:t>
            </w:r>
          </w:p>
        </w:tc>
        <w:tc>
          <w:tcPr>
            <w:tcW w:w="2126" w:type="dxa"/>
          </w:tcPr>
          <w:p w:rsidR="005510E0" w:rsidRPr="005510E0" w:rsidRDefault="005510E0" w:rsidP="005510E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1"/>
              </w:rPr>
              <w:t xml:space="preserve">Anzahl </w:t>
            </w:r>
            <w:r>
              <w:rPr>
                <w:rFonts w:cs="Arial"/>
                <w:sz w:val="20"/>
                <w:szCs w:val="20"/>
              </w:rPr>
              <w:t>f</w:t>
            </w:r>
            <w:r w:rsidRPr="005510E0">
              <w:rPr>
                <w:rFonts w:cs="Arial"/>
                <w:sz w:val="20"/>
                <w:szCs w:val="20"/>
              </w:rPr>
              <w:t>reie</w:t>
            </w:r>
            <w:r>
              <w:rPr>
                <w:rFonts w:cs="Arial"/>
                <w:sz w:val="20"/>
                <w:szCs w:val="20"/>
              </w:rPr>
              <w:t>r</w:t>
            </w:r>
            <w:r w:rsidRPr="005510E0">
              <w:rPr>
                <w:rFonts w:cs="Arial"/>
                <w:sz w:val="20"/>
                <w:szCs w:val="20"/>
              </w:rPr>
              <w:t xml:space="preserve"> Elektronenpaare am Zentralatom</w:t>
            </w:r>
          </w:p>
        </w:tc>
        <w:tc>
          <w:tcPr>
            <w:tcW w:w="1560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>
              <w:rPr>
                <w:rFonts w:cs="Arial"/>
                <w:sz w:val="20"/>
                <w:szCs w:val="21"/>
              </w:rPr>
              <w:t>r</w:t>
            </w:r>
            <w:r w:rsidRPr="005510E0">
              <w:rPr>
                <w:rFonts w:cs="Arial"/>
                <w:sz w:val="20"/>
                <w:szCs w:val="21"/>
              </w:rPr>
              <w:t>äumliche Gestalt</w:t>
            </w:r>
          </w:p>
        </w:tc>
        <w:tc>
          <w:tcPr>
            <w:tcW w:w="1275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Name der Struktur</w:t>
            </w:r>
          </w:p>
        </w:tc>
        <w:tc>
          <w:tcPr>
            <w:tcW w:w="1134" w:type="dxa"/>
          </w:tcPr>
          <w:p w:rsidR="005510E0" w:rsidRPr="005510E0" w:rsidRDefault="005510E0" w:rsidP="00B80962">
            <w:pPr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 xml:space="preserve">Bindungs-winkel </w:t>
            </w:r>
          </w:p>
        </w:tc>
      </w:tr>
      <w:tr w:rsidR="005510E0" w:rsidRPr="005510E0" w:rsidTr="005510E0">
        <w:tc>
          <w:tcPr>
            <w:tcW w:w="1004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CH</w:t>
            </w:r>
            <w:r w:rsidRPr="005510E0">
              <w:rPr>
                <w:rFonts w:cs="Arial"/>
                <w:sz w:val="20"/>
                <w:szCs w:val="21"/>
                <w:vertAlign w:val="subscript"/>
              </w:rPr>
              <w:t>4</w:t>
            </w:r>
          </w:p>
        </w:tc>
        <w:tc>
          <w:tcPr>
            <w:tcW w:w="1123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noProof/>
                <w:szCs w:val="20"/>
              </w:rPr>
              <w:drawing>
                <wp:inline distT="0" distB="0" distL="0" distR="0" wp14:anchorId="3F3ADD32" wp14:editId="5044ADBD">
                  <wp:extent cx="514350" cy="523875"/>
                  <wp:effectExtent l="0" t="0" r="0" b="952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schemeClr val="accent5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0</w:t>
            </w:r>
          </w:p>
        </w:tc>
        <w:tc>
          <w:tcPr>
            <w:tcW w:w="156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noProof/>
              </w:rPr>
              <w:drawing>
                <wp:inline distT="0" distB="0" distL="0" distR="0" wp14:anchorId="75CA1F0C" wp14:editId="66160512">
                  <wp:extent cx="676275" cy="638175"/>
                  <wp:effectExtent l="0" t="0" r="9525" b="952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Tetraeder</w:t>
            </w:r>
          </w:p>
        </w:tc>
        <w:tc>
          <w:tcPr>
            <w:tcW w:w="1134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 w:val="20"/>
                <w:szCs w:val="21"/>
              </w:rPr>
            </w:pPr>
            <w:r w:rsidRPr="005510E0">
              <w:rPr>
                <w:rFonts w:cs="Arial"/>
                <w:sz w:val="20"/>
                <w:szCs w:val="21"/>
              </w:rPr>
              <w:t>109°</w:t>
            </w:r>
          </w:p>
        </w:tc>
      </w:tr>
    </w:tbl>
    <w:p w:rsidR="005510E0" w:rsidRDefault="005510E0" w:rsidP="005510E0">
      <w:pPr>
        <w:rPr>
          <w:rFonts w:cs="Arial"/>
          <w:sz w:val="12"/>
          <w:szCs w:val="21"/>
        </w:rPr>
      </w:pPr>
    </w:p>
    <w:p w:rsidR="005510E0" w:rsidRPr="005510E0" w:rsidRDefault="005510E0" w:rsidP="005510E0">
      <w:pPr>
        <w:rPr>
          <w:rFonts w:cs="Arial"/>
          <w:b/>
          <w:sz w:val="21"/>
          <w:szCs w:val="21"/>
        </w:rPr>
      </w:pPr>
      <w:r w:rsidRPr="005510E0">
        <w:rPr>
          <w:rFonts w:cs="Arial"/>
          <w:sz w:val="21"/>
          <w:szCs w:val="21"/>
        </w:rPr>
        <w:t>Bindungswinkel: Winkel zwischen zwei Atombindungen</w:t>
      </w:r>
      <w:r w:rsidRPr="005510E0">
        <w:rPr>
          <w:rFonts w:cs="Arial"/>
          <w:b/>
          <w:sz w:val="21"/>
          <w:szCs w:val="21"/>
        </w:rPr>
        <w:t xml:space="preserve">. </w:t>
      </w:r>
    </w:p>
    <w:p w:rsidR="005510E0" w:rsidRPr="0092280F" w:rsidRDefault="005510E0" w:rsidP="005510E0">
      <w:pPr>
        <w:ind w:left="66"/>
        <w:rPr>
          <w:rFonts w:cs="Arial"/>
          <w:sz w:val="21"/>
          <w:szCs w:val="21"/>
        </w:rPr>
      </w:pPr>
    </w:p>
    <w:p w:rsidR="005510E0" w:rsidRPr="0092280F" w:rsidRDefault="005510E0" w:rsidP="005510E0">
      <w:pPr>
        <w:spacing w:line="312" w:lineRule="auto"/>
        <w:rPr>
          <w:rFonts w:cs="Arial"/>
          <w:b/>
        </w:rPr>
      </w:pPr>
    </w:p>
    <w:p w:rsidR="005510E0" w:rsidRPr="0092280F" w:rsidRDefault="005510E0" w:rsidP="005510E0">
      <w:pPr>
        <w:ind w:left="66"/>
        <w:rPr>
          <w:rFonts w:cs="Arial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940"/>
        <w:gridCol w:w="1940"/>
        <w:gridCol w:w="1940"/>
      </w:tblGrid>
      <w:tr w:rsidR="005510E0" w:rsidRPr="0092280F" w:rsidTr="00B80962">
        <w:tc>
          <w:tcPr>
            <w:tcW w:w="2552" w:type="dxa"/>
          </w:tcPr>
          <w:p w:rsidR="005510E0" w:rsidRPr="0092280F" w:rsidRDefault="005510E0" w:rsidP="00B80962">
            <w:pPr>
              <w:spacing w:line="312" w:lineRule="auto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Molekül</w:t>
            </w:r>
          </w:p>
        </w:tc>
        <w:tc>
          <w:tcPr>
            <w:tcW w:w="1940" w:type="dxa"/>
          </w:tcPr>
          <w:p w:rsidR="005510E0" w:rsidRPr="0092280F" w:rsidRDefault="005510E0" w:rsidP="00B80962">
            <w:pPr>
              <w:spacing w:line="312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CO</w:t>
            </w:r>
            <w:r w:rsidRPr="0092280F">
              <w:rPr>
                <w:rFonts w:cs="Arial"/>
                <w:b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940" w:type="dxa"/>
          </w:tcPr>
          <w:p w:rsidR="005510E0" w:rsidRPr="0092280F" w:rsidRDefault="005510E0" w:rsidP="00B80962">
            <w:pPr>
              <w:spacing w:line="312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NH</w:t>
            </w:r>
            <w:r w:rsidRPr="0092280F">
              <w:rPr>
                <w:rFonts w:cs="Arial"/>
                <w:b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940" w:type="dxa"/>
          </w:tcPr>
          <w:p w:rsidR="005510E0" w:rsidRPr="0092280F" w:rsidRDefault="005510E0" w:rsidP="00B80962">
            <w:pPr>
              <w:spacing w:line="312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92280F">
              <w:rPr>
                <w:rFonts w:cs="Arial"/>
                <w:b/>
                <w:sz w:val="21"/>
                <w:szCs w:val="21"/>
              </w:rPr>
              <w:t>H</w:t>
            </w:r>
            <w:r w:rsidRPr="0092280F">
              <w:rPr>
                <w:rFonts w:cs="Arial"/>
                <w:b/>
                <w:sz w:val="21"/>
                <w:szCs w:val="21"/>
                <w:vertAlign w:val="subscript"/>
              </w:rPr>
              <w:t>2</w:t>
            </w:r>
            <w:r w:rsidRPr="0092280F">
              <w:rPr>
                <w:rFonts w:cs="Arial"/>
                <w:b/>
                <w:sz w:val="21"/>
                <w:szCs w:val="21"/>
              </w:rPr>
              <w:t>O</w:t>
            </w: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946275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Lewis-</w:t>
            </w:r>
            <w:r w:rsidR="005510E0" w:rsidRPr="005510E0">
              <w:rPr>
                <w:rFonts w:cs="Arial"/>
                <w:sz w:val="21"/>
                <w:szCs w:val="21"/>
              </w:rPr>
              <w:t>Schreibweise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O=C=O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noProof/>
                <w:szCs w:val="20"/>
              </w:rPr>
              <w:drawing>
                <wp:inline distT="0" distB="0" distL="0" distR="0" wp14:anchorId="535620BB" wp14:editId="2A327FC6">
                  <wp:extent cx="762000" cy="628650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noProof/>
                <w:szCs w:val="20"/>
              </w:rPr>
              <w:drawing>
                <wp:inline distT="0" distB="0" distL="0" distR="0" wp14:anchorId="352E6A8B" wp14:editId="50BA294B">
                  <wp:extent cx="628650" cy="447675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 xml:space="preserve">Anzahl bindender Elektronenpaare 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4 (2)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3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2</w:t>
            </w: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 xml:space="preserve">Anzahl freier Elektronen-paare 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0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1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2</w:t>
            </w:r>
          </w:p>
        </w:tc>
      </w:tr>
      <w:tr w:rsidR="005510E0" w:rsidRPr="005510E0" w:rsidTr="00B80962">
        <w:trPr>
          <w:trHeight w:val="1157"/>
        </w:trPr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r</w:t>
            </w:r>
            <w:r w:rsidRPr="005510E0">
              <w:rPr>
                <w:rFonts w:cs="Arial"/>
                <w:sz w:val="21"/>
                <w:szCs w:val="21"/>
              </w:rPr>
              <w:t>äumliche Anordnung der Atome im Molekül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noProof/>
              </w:rPr>
              <w:drawing>
                <wp:inline distT="0" distB="0" distL="0" distR="0" wp14:anchorId="3D62D66F" wp14:editId="13C9378B">
                  <wp:extent cx="628650" cy="542925"/>
                  <wp:effectExtent l="0" t="0" r="0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noProof/>
              </w:rPr>
              <w:drawing>
                <wp:inline distT="0" distB="0" distL="0" distR="0" wp14:anchorId="63BB3752" wp14:editId="20463F13">
                  <wp:extent cx="533400" cy="5715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noProof/>
              </w:rPr>
              <w:drawing>
                <wp:inline distT="0" distB="0" distL="0" distR="0" wp14:anchorId="1E40448B" wp14:editId="22925DFE">
                  <wp:extent cx="581025" cy="666750"/>
                  <wp:effectExtent l="0" t="0" r="952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 xml:space="preserve">Name der Struktur 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linear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pyramidal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 xml:space="preserve">gewinkelt </w:t>
            </w:r>
          </w:p>
        </w:tc>
      </w:tr>
      <w:tr w:rsidR="005510E0" w:rsidRPr="005510E0" w:rsidTr="00B80962">
        <w:tc>
          <w:tcPr>
            <w:tcW w:w="2552" w:type="dxa"/>
          </w:tcPr>
          <w:p w:rsidR="005510E0" w:rsidRPr="005510E0" w:rsidRDefault="005510E0" w:rsidP="00B80962">
            <w:pPr>
              <w:spacing w:line="312" w:lineRule="auto"/>
              <w:rPr>
                <w:rFonts w:cs="Arial"/>
                <w:sz w:val="21"/>
                <w:szCs w:val="21"/>
              </w:rPr>
            </w:pPr>
            <w:r w:rsidRPr="005510E0">
              <w:rPr>
                <w:rFonts w:cs="Arial"/>
                <w:sz w:val="21"/>
                <w:szCs w:val="21"/>
              </w:rPr>
              <w:t>Bindungswinkel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180°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107°</w:t>
            </w:r>
          </w:p>
        </w:tc>
        <w:tc>
          <w:tcPr>
            <w:tcW w:w="1940" w:type="dxa"/>
            <w:vAlign w:val="center"/>
          </w:tcPr>
          <w:p w:rsidR="005510E0" w:rsidRPr="005510E0" w:rsidRDefault="005510E0" w:rsidP="00B80962">
            <w:pPr>
              <w:jc w:val="center"/>
              <w:rPr>
                <w:rFonts w:cs="Arial"/>
                <w:szCs w:val="20"/>
              </w:rPr>
            </w:pPr>
            <w:r w:rsidRPr="005510E0">
              <w:rPr>
                <w:rFonts w:cs="Arial"/>
                <w:szCs w:val="20"/>
              </w:rPr>
              <w:t>105°</w:t>
            </w:r>
          </w:p>
        </w:tc>
      </w:tr>
    </w:tbl>
    <w:p w:rsidR="005510E0" w:rsidRPr="0092280F" w:rsidRDefault="005510E0" w:rsidP="005510E0">
      <w:pPr>
        <w:ind w:left="66"/>
        <w:rPr>
          <w:rFonts w:cs="Arial"/>
          <w:sz w:val="21"/>
          <w:szCs w:val="21"/>
        </w:rPr>
      </w:pPr>
    </w:p>
    <w:p w:rsidR="005510E0" w:rsidRPr="0092280F" w:rsidRDefault="005510E0" w:rsidP="005510E0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16"/>
          <w:szCs w:val="16"/>
        </w:rPr>
      </w:pPr>
    </w:p>
    <w:p w:rsidR="005510E0" w:rsidRPr="0092280F" w:rsidRDefault="005510E0" w:rsidP="005510E0">
      <w:pPr>
        <w:pStyle w:val="Kopfzeile"/>
        <w:tabs>
          <w:tab w:val="clear" w:pos="4536"/>
          <w:tab w:val="clear" w:pos="9072"/>
        </w:tabs>
        <w:jc w:val="center"/>
        <w:rPr>
          <w:rFonts w:cs="Arial"/>
          <w:sz w:val="16"/>
          <w:szCs w:val="16"/>
        </w:rPr>
      </w:pPr>
    </w:p>
    <w:p w:rsidR="000C0A01" w:rsidRPr="005510E0" w:rsidRDefault="000C0A01" w:rsidP="005510E0"/>
    <w:sectPr w:rsidR="000C0A01" w:rsidRPr="005510E0" w:rsidSect="00B011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79" w:rsidRDefault="000A2279">
      <w:r>
        <w:separator/>
      </w:r>
    </w:p>
  </w:endnote>
  <w:endnote w:type="continuationSeparator" w:id="0">
    <w:p w:rsidR="000A2279" w:rsidRDefault="000A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7C" w:rsidRDefault="00F110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</w:t>
    </w:r>
  </w:p>
  <w:p w:rsidR="00A04F2D" w:rsidRDefault="00A04F2D">
    <w:pPr>
      <w:pStyle w:val="Fuzeile"/>
    </w:pPr>
    <w:r>
      <w:t>0</w:t>
    </w:r>
    <w:r w:rsidR="00F1107C">
      <w:t>4.7</w:t>
    </w:r>
    <w:bookmarkStart w:id="0" w:name="_GoBack"/>
    <w:bookmarkEnd w:id="0"/>
    <w:r w:rsidR="005510E0">
      <w:t>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7C" w:rsidRDefault="00F110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79" w:rsidRDefault="000A2279">
      <w:r>
        <w:separator/>
      </w:r>
    </w:p>
  </w:footnote>
  <w:footnote w:type="continuationSeparator" w:id="0">
    <w:p w:rsidR="000A2279" w:rsidRDefault="000A2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7C" w:rsidRDefault="00F110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F830A4" w:rsidRDefault="00F830A4" w:rsidP="00F830A4">
    <w:pPr>
      <w:pStyle w:val="Kopfzeile"/>
      <w:pBdr>
        <w:bottom w:val="single" w:sz="4" w:space="1" w:color="auto"/>
      </w:pBdr>
    </w:pPr>
    <w:r>
      <w:t>EPA</w:t>
    </w:r>
    <w:r w:rsidR="005510E0">
      <w:t>, Lösung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7C" w:rsidRDefault="00F1107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36675B6E"/>
    <w:multiLevelType w:val="hybridMultilevel"/>
    <w:tmpl w:val="C6BA8B4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7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6E050856"/>
    <w:multiLevelType w:val="hybridMultilevel"/>
    <w:tmpl w:val="00306CF8"/>
    <w:lvl w:ilvl="0" w:tplc="E9B8B51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1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5"/>
  </w:num>
  <w:num w:numId="18">
    <w:abstractNumId w:val="7"/>
  </w:num>
  <w:num w:numId="19">
    <w:abstractNumId w:val="9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37B9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5425"/>
    <w:rsid w:val="000661EA"/>
    <w:rsid w:val="0007265A"/>
    <w:rsid w:val="000733D6"/>
    <w:rsid w:val="00074270"/>
    <w:rsid w:val="0007551C"/>
    <w:rsid w:val="00077842"/>
    <w:rsid w:val="000779B8"/>
    <w:rsid w:val="000838EC"/>
    <w:rsid w:val="0009008D"/>
    <w:rsid w:val="00093CDD"/>
    <w:rsid w:val="00097EAC"/>
    <w:rsid w:val="000A2279"/>
    <w:rsid w:val="000A4946"/>
    <w:rsid w:val="000A533C"/>
    <w:rsid w:val="000A7D56"/>
    <w:rsid w:val="000A7FB1"/>
    <w:rsid w:val="000B37D1"/>
    <w:rsid w:val="000B6E7F"/>
    <w:rsid w:val="000B7879"/>
    <w:rsid w:val="000C0A01"/>
    <w:rsid w:val="000C1B0E"/>
    <w:rsid w:val="000C3401"/>
    <w:rsid w:val="000C5FC5"/>
    <w:rsid w:val="000D0646"/>
    <w:rsid w:val="000D1015"/>
    <w:rsid w:val="000D190B"/>
    <w:rsid w:val="000D2904"/>
    <w:rsid w:val="000D361A"/>
    <w:rsid w:val="000D3F9D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20840"/>
    <w:rsid w:val="00120F58"/>
    <w:rsid w:val="001241B6"/>
    <w:rsid w:val="00125F34"/>
    <w:rsid w:val="00127F30"/>
    <w:rsid w:val="001309B5"/>
    <w:rsid w:val="00135FA3"/>
    <w:rsid w:val="00140CE7"/>
    <w:rsid w:val="001448C3"/>
    <w:rsid w:val="0014682F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E01"/>
    <w:rsid w:val="002077D5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3F15"/>
    <w:rsid w:val="00247099"/>
    <w:rsid w:val="00250570"/>
    <w:rsid w:val="0025101F"/>
    <w:rsid w:val="00253693"/>
    <w:rsid w:val="00263DF1"/>
    <w:rsid w:val="00272601"/>
    <w:rsid w:val="00273D12"/>
    <w:rsid w:val="00280D5F"/>
    <w:rsid w:val="002924FE"/>
    <w:rsid w:val="00293653"/>
    <w:rsid w:val="00294D8A"/>
    <w:rsid w:val="00295F4B"/>
    <w:rsid w:val="00296753"/>
    <w:rsid w:val="002A2766"/>
    <w:rsid w:val="002A3063"/>
    <w:rsid w:val="002A34D0"/>
    <w:rsid w:val="002A48C2"/>
    <w:rsid w:val="002B1A77"/>
    <w:rsid w:val="002D26A4"/>
    <w:rsid w:val="002D3A06"/>
    <w:rsid w:val="002D55C1"/>
    <w:rsid w:val="002D7D5E"/>
    <w:rsid w:val="002E016F"/>
    <w:rsid w:val="002E20CF"/>
    <w:rsid w:val="002E5006"/>
    <w:rsid w:val="002F1B6A"/>
    <w:rsid w:val="002F47B1"/>
    <w:rsid w:val="002F62D1"/>
    <w:rsid w:val="00300CCC"/>
    <w:rsid w:val="0030442A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1F8"/>
    <w:rsid w:val="00333703"/>
    <w:rsid w:val="00334046"/>
    <w:rsid w:val="00340CB8"/>
    <w:rsid w:val="00341F7E"/>
    <w:rsid w:val="003428C9"/>
    <w:rsid w:val="00343D8B"/>
    <w:rsid w:val="0035504F"/>
    <w:rsid w:val="00362EF4"/>
    <w:rsid w:val="003637B6"/>
    <w:rsid w:val="00364052"/>
    <w:rsid w:val="0037302D"/>
    <w:rsid w:val="00375EA6"/>
    <w:rsid w:val="00381860"/>
    <w:rsid w:val="00385797"/>
    <w:rsid w:val="0038751D"/>
    <w:rsid w:val="00387EB5"/>
    <w:rsid w:val="0039063E"/>
    <w:rsid w:val="003920F8"/>
    <w:rsid w:val="0039274D"/>
    <w:rsid w:val="003934AA"/>
    <w:rsid w:val="00397089"/>
    <w:rsid w:val="003A02B5"/>
    <w:rsid w:val="003A21D7"/>
    <w:rsid w:val="003B43D5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44F2"/>
    <w:rsid w:val="003E6274"/>
    <w:rsid w:val="003E7C19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5292F"/>
    <w:rsid w:val="004538E5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0E0"/>
    <w:rsid w:val="00551BD0"/>
    <w:rsid w:val="005537BD"/>
    <w:rsid w:val="00553E74"/>
    <w:rsid w:val="0055509B"/>
    <w:rsid w:val="00557D0E"/>
    <w:rsid w:val="00557D31"/>
    <w:rsid w:val="00557E75"/>
    <w:rsid w:val="00560E2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28E"/>
    <w:rsid w:val="005B1E8B"/>
    <w:rsid w:val="005B1FC9"/>
    <w:rsid w:val="005B2FA2"/>
    <w:rsid w:val="005B34F2"/>
    <w:rsid w:val="005B42F5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6043D9"/>
    <w:rsid w:val="0060620B"/>
    <w:rsid w:val="00607D84"/>
    <w:rsid w:val="006106B4"/>
    <w:rsid w:val="00610996"/>
    <w:rsid w:val="00611C38"/>
    <w:rsid w:val="006121F9"/>
    <w:rsid w:val="006335FB"/>
    <w:rsid w:val="006345D7"/>
    <w:rsid w:val="00640C1A"/>
    <w:rsid w:val="0064606C"/>
    <w:rsid w:val="00647550"/>
    <w:rsid w:val="00647F42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068A"/>
    <w:rsid w:val="006B128E"/>
    <w:rsid w:val="006B191E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D2386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3DBE"/>
    <w:rsid w:val="006F3FB4"/>
    <w:rsid w:val="006F40FA"/>
    <w:rsid w:val="006F6D84"/>
    <w:rsid w:val="006F6F9F"/>
    <w:rsid w:val="006F7DEF"/>
    <w:rsid w:val="00702E7E"/>
    <w:rsid w:val="00707BDB"/>
    <w:rsid w:val="00710364"/>
    <w:rsid w:val="007139DE"/>
    <w:rsid w:val="007149D9"/>
    <w:rsid w:val="0071604B"/>
    <w:rsid w:val="00716981"/>
    <w:rsid w:val="0072089C"/>
    <w:rsid w:val="00720C90"/>
    <w:rsid w:val="007213E1"/>
    <w:rsid w:val="00724533"/>
    <w:rsid w:val="00727B13"/>
    <w:rsid w:val="00733C3F"/>
    <w:rsid w:val="00734CCB"/>
    <w:rsid w:val="00735E2B"/>
    <w:rsid w:val="007401F8"/>
    <w:rsid w:val="00744546"/>
    <w:rsid w:val="00745D46"/>
    <w:rsid w:val="00747D84"/>
    <w:rsid w:val="00751F88"/>
    <w:rsid w:val="0075202D"/>
    <w:rsid w:val="0075714C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85B"/>
    <w:rsid w:val="007D2415"/>
    <w:rsid w:val="007D4808"/>
    <w:rsid w:val="007D6AC8"/>
    <w:rsid w:val="007D7767"/>
    <w:rsid w:val="007E070F"/>
    <w:rsid w:val="007E190B"/>
    <w:rsid w:val="007E4406"/>
    <w:rsid w:val="007E51E9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37C75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0209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280F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46275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1E44"/>
    <w:rsid w:val="0097774C"/>
    <w:rsid w:val="00980C90"/>
    <w:rsid w:val="0098166B"/>
    <w:rsid w:val="00982F19"/>
    <w:rsid w:val="00983978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EF"/>
    <w:rsid w:val="009C2F4E"/>
    <w:rsid w:val="009C3FE1"/>
    <w:rsid w:val="009C6AE7"/>
    <w:rsid w:val="009D453E"/>
    <w:rsid w:val="009D4DF2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61EF"/>
    <w:rsid w:val="00B16BD7"/>
    <w:rsid w:val="00B207C6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7753"/>
    <w:rsid w:val="00B678F9"/>
    <w:rsid w:val="00B720DC"/>
    <w:rsid w:val="00B74CC3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B5069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331B2"/>
    <w:rsid w:val="00C360A7"/>
    <w:rsid w:val="00C36B0E"/>
    <w:rsid w:val="00C4195B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4498"/>
    <w:rsid w:val="00D044DA"/>
    <w:rsid w:val="00D105EF"/>
    <w:rsid w:val="00D113A4"/>
    <w:rsid w:val="00D15271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2FD1"/>
    <w:rsid w:val="00DD40FE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64DC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6061F"/>
    <w:rsid w:val="00E62D9E"/>
    <w:rsid w:val="00E71CEC"/>
    <w:rsid w:val="00E75C6A"/>
    <w:rsid w:val="00E76AE8"/>
    <w:rsid w:val="00E82938"/>
    <w:rsid w:val="00E84F37"/>
    <w:rsid w:val="00E8531D"/>
    <w:rsid w:val="00E909DF"/>
    <w:rsid w:val="00E93639"/>
    <w:rsid w:val="00E9419F"/>
    <w:rsid w:val="00E96BF6"/>
    <w:rsid w:val="00EA26CD"/>
    <w:rsid w:val="00EA6707"/>
    <w:rsid w:val="00EB1B94"/>
    <w:rsid w:val="00EB3250"/>
    <w:rsid w:val="00EB3AFE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4E30"/>
    <w:rsid w:val="00EE548C"/>
    <w:rsid w:val="00EE5C17"/>
    <w:rsid w:val="00EE5D1F"/>
    <w:rsid w:val="00EF7F01"/>
    <w:rsid w:val="00F017BA"/>
    <w:rsid w:val="00F01AEB"/>
    <w:rsid w:val="00F06489"/>
    <w:rsid w:val="00F06527"/>
    <w:rsid w:val="00F07788"/>
    <w:rsid w:val="00F07902"/>
    <w:rsid w:val="00F1107C"/>
    <w:rsid w:val="00F21F86"/>
    <w:rsid w:val="00F22F4A"/>
    <w:rsid w:val="00F24697"/>
    <w:rsid w:val="00F26F93"/>
    <w:rsid w:val="00F306B6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6467F"/>
    <w:rsid w:val="00F759DD"/>
    <w:rsid w:val="00F82CE1"/>
    <w:rsid w:val="00F830A4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6098"/>
    <w:rsid w:val="00FD6929"/>
    <w:rsid w:val="00FD753F"/>
    <w:rsid w:val="00FD78BF"/>
    <w:rsid w:val="00FE0355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D8AA-E78B-4F98-8E0B-2E07AA3E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4</cp:revision>
  <cp:lastPrinted>2014-05-20T08:16:00Z</cp:lastPrinted>
  <dcterms:created xsi:type="dcterms:W3CDTF">2013-11-26T14:35:00Z</dcterms:created>
  <dcterms:modified xsi:type="dcterms:W3CDTF">2014-05-20T13:14:00Z</dcterms:modified>
</cp:coreProperties>
</file>