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13493" w14:textId="77777777" w:rsidR="00E12F33" w:rsidRPr="00E12F33" w:rsidRDefault="00E12F33" w:rsidP="00E12F33">
      <w:pPr>
        <w:jc w:val="center"/>
        <w:rPr>
          <w:b/>
          <w:sz w:val="32"/>
          <w:szCs w:val="32"/>
        </w:rPr>
      </w:pPr>
      <w:r w:rsidRPr="00E12F33">
        <w:rPr>
          <w:b/>
          <w:sz w:val="32"/>
          <w:szCs w:val="32"/>
        </w:rPr>
        <w:t xml:space="preserve">Werte – was </w:t>
      </w:r>
      <w:r>
        <w:rPr>
          <w:b/>
          <w:sz w:val="32"/>
          <w:szCs w:val="32"/>
        </w:rPr>
        <w:t xml:space="preserve">ist </w:t>
      </w:r>
      <w:r w:rsidR="00363F3F">
        <w:rPr>
          <w:b/>
          <w:sz w:val="32"/>
          <w:szCs w:val="32"/>
        </w:rPr>
        <w:t>mir</w:t>
      </w:r>
      <w:r w:rsidRPr="00E12F33">
        <w:rPr>
          <w:b/>
          <w:sz w:val="32"/>
          <w:szCs w:val="32"/>
        </w:rPr>
        <w:t xml:space="preserve"> im Leben wirklich wichtig</w:t>
      </w:r>
      <w:r>
        <w:rPr>
          <w:b/>
          <w:sz w:val="32"/>
          <w:szCs w:val="32"/>
        </w:rPr>
        <w:t>?</w:t>
      </w:r>
    </w:p>
    <w:p w14:paraId="122AB476" w14:textId="77777777" w:rsidR="00E12F33" w:rsidRDefault="00E12F33" w:rsidP="00E12F33"/>
    <w:p w14:paraId="0B59CA2B" w14:textId="7AB27012" w:rsidR="00E12F33" w:rsidRPr="00E12F33" w:rsidRDefault="00E12F33" w:rsidP="003934CC">
      <w:pPr>
        <w:spacing w:before="840" w:line="360" w:lineRule="auto"/>
        <w:ind w:left="357" w:hanging="357"/>
        <w:contextualSpacing/>
        <w:rPr>
          <w:b/>
        </w:rPr>
      </w:pPr>
      <w:r>
        <w:rPr>
          <w:b/>
        </w:rPr>
        <w:t>Arbeitsanregung</w:t>
      </w:r>
      <w:r w:rsidR="00A2776B">
        <w:rPr>
          <w:b/>
        </w:rPr>
        <w:t xml:space="preserve"> (Einzelarbeit):</w:t>
      </w:r>
    </w:p>
    <w:p w14:paraId="0EAD890C" w14:textId="77777777" w:rsidR="00E12F33" w:rsidRDefault="00E12F33" w:rsidP="00E12F33"/>
    <w:p w14:paraId="63CB62EC" w14:textId="5B40B264" w:rsidR="004105A6" w:rsidRDefault="004105A6" w:rsidP="004105A6">
      <w:r>
        <w:t xml:space="preserve">In unseren Gefühlen, Entscheidungen, Handlungen und Begründungen für unser Tun und Lassen kommt zum Ausdruck, was uns wirklich wichtig ist, was uns als erstrebenswert, als wertvoll im Leben erscheint. An diesen Werten orientieren wir uns, bewusst oder auch unbewusst. </w:t>
      </w:r>
    </w:p>
    <w:p w14:paraId="56B8D22E" w14:textId="77777777" w:rsidR="004105A6" w:rsidRDefault="004105A6" w:rsidP="004105A6"/>
    <w:p w14:paraId="57C53631" w14:textId="70828182" w:rsidR="004C0D08" w:rsidRPr="004C0D08" w:rsidRDefault="004C0D08" w:rsidP="004C0D08">
      <w:pPr>
        <w:rPr>
          <w:b/>
          <w:bCs/>
        </w:rPr>
      </w:pPr>
      <w:r>
        <w:rPr>
          <w:b/>
          <w:bCs/>
        </w:rPr>
        <w:t xml:space="preserve">I. </w:t>
      </w:r>
      <w:r w:rsidRPr="004C0D08">
        <w:rPr>
          <w:b/>
          <w:bCs/>
        </w:rPr>
        <w:t>Einzelarbeit (Mat.: Werte-Ranking-AB)</w:t>
      </w:r>
    </w:p>
    <w:p w14:paraId="43BCE106" w14:textId="77777777" w:rsidR="004C0D08" w:rsidRPr="00B96C02" w:rsidRDefault="004C0D08" w:rsidP="004C0D08">
      <w:pPr>
        <w:suppressAutoHyphens/>
        <w:rPr>
          <w:bCs/>
        </w:rPr>
      </w:pPr>
    </w:p>
    <w:p w14:paraId="40117A3F" w14:textId="77777777" w:rsidR="004C0D08" w:rsidRDefault="004C0D08" w:rsidP="004C0D08">
      <w:pPr>
        <w:numPr>
          <w:ilvl w:val="0"/>
          <w:numId w:val="2"/>
        </w:numPr>
        <w:tabs>
          <w:tab w:val="num" w:pos="720"/>
        </w:tabs>
        <w:suppressAutoHyphens/>
        <w:rPr>
          <w:bCs/>
        </w:rPr>
      </w:pPr>
      <w:r w:rsidRPr="00B96C02">
        <w:rPr>
          <w:bCs/>
        </w:rPr>
        <w:t>Markiere diejenigen Werte aus der Liste in grüner Farbe, die bei deinen Antworten aus der Selbstbefragung eine Rolle gespielt haben und schreibe sie in Grün zu deinen Antworten. Ergänze die Liste gegebenenfalls um Werte, die dir fehlen.</w:t>
      </w:r>
    </w:p>
    <w:p w14:paraId="798B9F45" w14:textId="77777777" w:rsidR="004C0D08" w:rsidRPr="00B96C02" w:rsidRDefault="004C0D08" w:rsidP="004C0D08">
      <w:pPr>
        <w:suppressAutoHyphens/>
        <w:ind w:left="360"/>
        <w:rPr>
          <w:bCs/>
        </w:rPr>
      </w:pPr>
    </w:p>
    <w:p w14:paraId="7C6A18D7" w14:textId="77777777" w:rsidR="004C0D08" w:rsidRDefault="004C0D08" w:rsidP="004C0D08">
      <w:pPr>
        <w:numPr>
          <w:ilvl w:val="0"/>
          <w:numId w:val="2"/>
        </w:numPr>
        <w:suppressAutoHyphens/>
        <w:rPr>
          <w:bCs/>
        </w:rPr>
      </w:pPr>
      <w:r w:rsidRPr="00B96C02">
        <w:rPr>
          <w:bCs/>
        </w:rPr>
        <w:t>Entscheide dich für drei Werte, die dir am wichtigsten sind. Begründe deine Wahl in Stichworten und nenne ein Beispiel, an dem sichtbar wird, dass dir dieser Wert besonders wichtig ist.</w:t>
      </w:r>
    </w:p>
    <w:p w14:paraId="0D47FD33" w14:textId="77777777" w:rsidR="004C0D08" w:rsidRPr="00B96C02" w:rsidRDefault="004C0D08" w:rsidP="004C0D08">
      <w:pPr>
        <w:suppressAutoHyphens/>
        <w:ind w:left="720"/>
        <w:rPr>
          <w:bCs/>
        </w:rPr>
      </w:pPr>
    </w:p>
    <w:p w14:paraId="1DC94234" w14:textId="02DC99C1" w:rsidR="004C0D08" w:rsidRDefault="004C0D08" w:rsidP="004C0D08">
      <w:pPr>
        <w:rPr>
          <w:b/>
          <w:bCs/>
        </w:rPr>
      </w:pPr>
      <w:r w:rsidRPr="00B96C02">
        <w:rPr>
          <w:b/>
          <w:bCs/>
        </w:rPr>
        <w:t>I</w:t>
      </w:r>
      <w:r>
        <w:rPr>
          <w:b/>
          <w:bCs/>
        </w:rPr>
        <w:t xml:space="preserve">I. </w:t>
      </w:r>
      <w:r w:rsidRPr="00B96C02">
        <w:rPr>
          <w:b/>
          <w:bCs/>
        </w:rPr>
        <w:t>Gruppenarbeit</w:t>
      </w:r>
    </w:p>
    <w:p w14:paraId="4CFD92F7" w14:textId="77777777" w:rsidR="004C0D08" w:rsidRPr="00B96C02" w:rsidRDefault="004C0D08" w:rsidP="004C0D08">
      <w:pPr>
        <w:suppressAutoHyphens/>
        <w:rPr>
          <w:bCs/>
        </w:rPr>
      </w:pPr>
    </w:p>
    <w:p w14:paraId="36FBF1E9" w14:textId="77777777" w:rsidR="004C0D08" w:rsidRPr="00B96C02" w:rsidRDefault="004C0D08" w:rsidP="004C0D08">
      <w:pPr>
        <w:numPr>
          <w:ilvl w:val="0"/>
          <w:numId w:val="3"/>
        </w:numPr>
        <w:tabs>
          <w:tab w:val="num" w:pos="720"/>
        </w:tabs>
        <w:suppressAutoHyphens/>
        <w:rPr>
          <w:bCs/>
        </w:rPr>
      </w:pPr>
      <w:r w:rsidRPr="00B96C02">
        <w:rPr>
          <w:bCs/>
        </w:rPr>
        <w:t>Prüft, welche drei Werte auf der Werteliste jeweils besonders wichtig sind für ein</w:t>
      </w:r>
    </w:p>
    <w:p w14:paraId="7A7C4BDC" w14:textId="77777777" w:rsidR="004C0D08" w:rsidRPr="00B96C02" w:rsidRDefault="004C0D08" w:rsidP="004C0D08">
      <w:pPr>
        <w:suppressAutoHyphens/>
        <w:ind w:left="360"/>
        <w:rPr>
          <w:bCs/>
        </w:rPr>
      </w:pPr>
      <w:r w:rsidRPr="00B96C02">
        <w:rPr>
          <w:bCs/>
        </w:rPr>
        <w:t>a) gelingendes, glückliches Leben jedes einzelnen Menschen (blau); </w:t>
      </w:r>
    </w:p>
    <w:p w14:paraId="0D773D6C" w14:textId="77777777" w:rsidR="004C0D08" w:rsidRDefault="004C0D08" w:rsidP="004C0D08">
      <w:pPr>
        <w:ind w:left="360"/>
        <w:rPr>
          <w:bCs/>
        </w:rPr>
      </w:pPr>
      <w:r w:rsidRPr="00B96C02">
        <w:rPr>
          <w:bCs/>
        </w:rPr>
        <w:t>b) gutes Zusammenleben aller Menschen (rot). </w:t>
      </w:r>
    </w:p>
    <w:p w14:paraId="327C0D82" w14:textId="77777777" w:rsidR="004C0D08" w:rsidRPr="00B96C02" w:rsidRDefault="004C0D08" w:rsidP="004C0D08">
      <w:pPr>
        <w:suppressAutoHyphens/>
        <w:ind w:left="360"/>
        <w:rPr>
          <w:bCs/>
        </w:rPr>
      </w:pPr>
    </w:p>
    <w:p w14:paraId="5C1F13AF" w14:textId="77777777" w:rsidR="004C0D08" w:rsidRDefault="004C0D08" w:rsidP="004C0D08">
      <w:pPr>
        <w:ind w:left="360"/>
        <w:rPr>
          <w:bCs/>
        </w:rPr>
      </w:pPr>
      <w:r w:rsidRPr="00B96C02">
        <w:rPr>
          <w:bCs/>
        </w:rPr>
        <w:t>Markiert diese Werte und begründet eure Wahl in Stichworten.</w:t>
      </w:r>
    </w:p>
    <w:p w14:paraId="2F430A26" w14:textId="77777777" w:rsidR="004C0D08" w:rsidRPr="00B96C02" w:rsidRDefault="004C0D08" w:rsidP="004C0D08">
      <w:pPr>
        <w:suppressAutoHyphens/>
        <w:rPr>
          <w:bCs/>
        </w:rPr>
      </w:pPr>
    </w:p>
    <w:p w14:paraId="39E92B06" w14:textId="77777777" w:rsidR="004C0D08" w:rsidRPr="00B96C02" w:rsidRDefault="004C0D08" w:rsidP="004C0D08">
      <w:pPr>
        <w:numPr>
          <w:ilvl w:val="0"/>
          <w:numId w:val="3"/>
        </w:numPr>
        <w:tabs>
          <w:tab w:val="num" w:pos="720"/>
        </w:tabs>
        <w:suppressAutoHyphens/>
        <w:rPr>
          <w:bCs/>
        </w:rPr>
      </w:pPr>
      <w:r w:rsidRPr="00B96C02">
        <w:rPr>
          <w:bCs/>
        </w:rPr>
        <w:t>Diskutiert, welche Bedeutung auf einer Skala von 0-5 (0 = keine Bedeutung; 5 = größte Bedeutung) für den Einzelnen und für das Zusammenleben die Werte Freiheit, Verantwortung, Gerechtigkeit, Glück, Toleranz und Wahrheit haben. </w:t>
      </w:r>
    </w:p>
    <w:p w14:paraId="41244924" w14:textId="77777777" w:rsidR="004C0D08" w:rsidRPr="00B96C02" w:rsidRDefault="004C0D08" w:rsidP="004C0D08">
      <w:pPr>
        <w:pStyle w:val="Listenabsatz"/>
        <w:ind w:left="360"/>
        <w:rPr>
          <w:bCs/>
        </w:rPr>
      </w:pPr>
    </w:p>
    <w:p w14:paraId="2816BA41" w14:textId="5BC65822" w:rsidR="004C0D08" w:rsidRDefault="004C0D08" w:rsidP="004C0D08">
      <w:pPr>
        <w:rPr>
          <w:b/>
          <w:bCs/>
        </w:rPr>
      </w:pPr>
      <w:r>
        <w:rPr>
          <w:b/>
          <w:bCs/>
        </w:rPr>
        <w:t xml:space="preserve">III. </w:t>
      </w:r>
      <w:r w:rsidRPr="00B96C02">
        <w:rPr>
          <w:b/>
          <w:bCs/>
        </w:rPr>
        <w:t>Einzelarbeit</w:t>
      </w:r>
    </w:p>
    <w:p w14:paraId="0AF410BB" w14:textId="77777777" w:rsidR="004C0D08" w:rsidRPr="00B96C02" w:rsidRDefault="004C0D08" w:rsidP="004C0D08">
      <w:pPr>
        <w:suppressAutoHyphens/>
        <w:rPr>
          <w:bCs/>
        </w:rPr>
      </w:pPr>
    </w:p>
    <w:p w14:paraId="5032837D" w14:textId="674A79C9" w:rsidR="004C0D08" w:rsidRPr="00B96C02" w:rsidRDefault="004C0D08" w:rsidP="004C0D08">
      <w:pPr>
        <w:suppressAutoHyphens/>
        <w:rPr>
          <w:bCs/>
        </w:rPr>
      </w:pPr>
      <w:r w:rsidRPr="00B96C02">
        <w:rPr>
          <w:bCs/>
        </w:rPr>
        <w:t xml:space="preserve">Wähle einen der fünf Werte Freiheit, Verantwortung, Gerechtigkeit, Glück, Toleranz und Wahrheit aus, stimme </w:t>
      </w:r>
      <w:r>
        <w:rPr>
          <w:bCs/>
        </w:rPr>
        <w:t xml:space="preserve">– in der Klasse </w:t>
      </w:r>
      <w:r w:rsidR="00DE61B8">
        <w:rPr>
          <w:bCs/>
        </w:rPr>
        <w:t>–</w:t>
      </w:r>
      <w:r>
        <w:rPr>
          <w:bCs/>
        </w:rPr>
        <w:t xml:space="preserve"> </w:t>
      </w:r>
      <w:r w:rsidRPr="00B96C02">
        <w:rPr>
          <w:bCs/>
        </w:rPr>
        <w:t>ab und begründe warum er eine besonders große Bedeutung für den Einzelnen und für das Zusammenleben hat. Entfalte zwei vollständige Argumente (Behauptung - Begründung - Beispiel).</w:t>
      </w:r>
    </w:p>
    <w:p w14:paraId="7F882A96" w14:textId="74220275" w:rsidR="00AD2626" w:rsidRPr="00AD2626" w:rsidRDefault="00AD2626" w:rsidP="004C0D08">
      <w:pPr>
        <w:pStyle w:val="Listenabsatz"/>
        <w:ind w:left="360"/>
      </w:pPr>
    </w:p>
    <w:sectPr w:rsidR="00AD2626" w:rsidRPr="00AD2626" w:rsidSect="004C0D08">
      <w:pgSz w:w="11900" w:h="16840"/>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D5020"/>
    <w:multiLevelType w:val="hybridMultilevel"/>
    <w:tmpl w:val="32F0A9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64957AB"/>
    <w:multiLevelType w:val="multilevel"/>
    <w:tmpl w:val="24DEA6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99E7B5C"/>
    <w:multiLevelType w:val="hybridMultilevel"/>
    <w:tmpl w:val="7136A230"/>
    <w:lvl w:ilvl="0" w:tplc="28E2E3E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7A2C2E78"/>
    <w:multiLevelType w:val="multilevel"/>
    <w:tmpl w:val="D7427E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isplayBackgroundShape/>
  <w:proofState w:spelling="clean" w:grammar="clean"/>
  <w:defaultTabStop w:val="708"/>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3"/>
    <w:rsid w:val="00363F3F"/>
    <w:rsid w:val="003934CC"/>
    <w:rsid w:val="004105A6"/>
    <w:rsid w:val="004C0D08"/>
    <w:rsid w:val="006D6973"/>
    <w:rsid w:val="007B38EC"/>
    <w:rsid w:val="007F3F36"/>
    <w:rsid w:val="008A09CA"/>
    <w:rsid w:val="00A2776B"/>
    <w:rsid w:val="00A64378"/>
    <w:rsid w:val="00A661BB"/>
    <w:rsid w:val="00A84534"/>
    <w:rsid w:val="00AD2626"/>
    <w:rsid w:val="00C53AC5"/>
    <w:rsid w:val="00DE61B8"/>
    <w:rsid w:val="00E12F3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688EF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12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p</dc:creator>
  <cp:keywords/>
  <dc:description/>
  <cp:lastModifiedBy>UP</cp:lastModifiedBy>
  <cp:revision>3</cp:revision>
  <cp:lastPrinted>2021-04-05T09:58:00Z</cp:lastPrinted>
  <dcterms:created xsi:type="dcterms:W3CDTF">2021-06-01T09:06:00Z</dcterms:created>
  <dcterms:modified xsi:type="dcterms:W3CDTF">2021-06-01T09:07:00Z</dcterms:modified>
</cp:coreProperties>
</file>