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4"/>
        <w:gridCol w:w="3402"/>
        <w:gridCol w:w="3164"/>
      </w:tblGrid>
      <w:tr w:rsidR="00617819" w:rsidRPr="000C1364" w:rsidTr="00617819">
        <w:trPr>
          <w:trHeight w:val="694"/>
        </w:trPr>
        <w:tc>
          <w:tcPr>
            <w:tcW w:w="9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617819">
              <w:rPr>
                <w:rFonts w:cs="Arial"/>
                <w:b/>
                <w:bCs/>
                <w:color w:val="000000"/>
                <w:sz w:val="28"/>
              </w:rPr>
              <w:t>Vertrauliche Selbstauskunft</w:t>
            </w:r>
          </w:p>
        </w:tc>
      </w:tr>
      <w:tr w:rsidR="00617819" w:rsidRPr="000C1364" w:rsidTr="00617819">
        <w:trPr>
          <w:trHeight w:val="40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1. Persönliche Angaben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Default="00617819" w:rsidP="00617819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Antragsteller</w:t>
            </w:r>
            <w:r>
              <w:rPr>
                <w:rFonts w:cs="Arial"/>
                <w:b/>
                <w:bCs/>
                <w:color w:val="000000"/>
              </w:rPr>
              <w:t>in/</w:t>
            </w:r>
          </w:p>
          <w:p w:rsidR="00617819" w:rsidRPr="000C1364" w:rsidRDefault="00617819" w:rsidP="00617819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Antragsteller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617819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Mitantragstellerin/Mitantrag-steller; Ehegatte/Ehegattin</w:t>
            </w: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Zuname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Vorname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Geburtsdatum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Straße, Hausnummer</w:t>
            </w:r>
          </w:p>
        </w:tc>
        <w:tc>
          <w:tcPr>
            <w:tcW w:w="6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617819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ostleitzahl</w:t>
            </w:r>
            <w:r w:rsidRPr="000C1364">
              <w:rPr>
                <w:rFonts w:cs="Arial"/>
                <w:color w:val="000000"/>
              </w:rPr>
              <w:t>, Ort</w:t>
            </w:r>
          </w:p>
        </w:tc>
        <w:tc>
          <w:tcPr>
            <w:tcW w:w="6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Staatsangehörigkeit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ausgeübter Beruf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Beschäftigungsverhältnis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Arbeitgeber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dort tätig seit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Familienstand</w:t>
            </w:r>
          </w:p>
        </w:tc>
        <w:tc>
          <w:tcPr>
            <w:tcW w:w="6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Kinder</w:t>
            </w:r>
          </w:p>
        </w:tc>
        <w:tc>
          <w:tcPr>
            <w:tcW w:w="6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153"/>
        </w:trPr>
        <w:tc>
          <w:tcPr>
            <w:tcW w:w="3394" w:type="dxa"/>
          </w:tcPr>
          <w:p w:rsidR="00617819" w:rsidRPr="00C848CD" w:rsidRDefault="00617819" w:rsidP="00C65553">
            <w:pPr>
              <w:spacing w:after="80" w:line="240" w:lineRule="auto"/>
              <w:rPr>
                <w:rFonts w:cs="Arial"/>
                <w:color w:val="000000"/>
                <w:sz w:val="8"/>
              </w:rPr>
            </w:pPr>
          </w:p>
        </w:tc>
        <w:tc>
          <w:tcPr>
            <w:tcW w:w="3402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8"/>
              </w:rPr>
            </w:pPr>
          </w:p>
        </w:tc>
        <w:tc>
          <w:tcPr>
            <w:tcW w:w="3164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8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2. Einkommensverhältnisse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Default="00617819" w:rsidP="00617819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Antragsteller</w:t>
            </w:r>
            <w:r>
              <w:rPr>
                <w:rFonts w:cs="Arial"/>
                <w:b/>
                <w:bCs/>
                <w:color w:val="000000"/>
              </w:rPr>
              <w:t>in/</w:t>
            </w:r>
          </w:p>
          <w:p w:rsidR="00617819" w:rsidRPr="000C1364" w:rsidRDefault="00617819" w:rsidP="00617819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Antragsteller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Mitantragstellerin/Mitantrag-steller; Ehegatte/Ehegattin</w:t>
            </w: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Monatseinkommen, brutto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Monatseinkommen, netto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Kindergeld</w:t>
            </w:r>
          </w:p>
        </w:tc>
        <w:tc>
          <w:tcPr>
            <w:tcW w:w="6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</w:rPr>
            </w:pPr>
            <w:r w:rsidRPr="000C1364">
              <w:rPr>
                <w:rFonts w:cs="Arial"/>
              </w:rPr>
              <w:t>Sonstige Einnahmen</w:t>
            </w:r>
          </w:p>
        </w:tc>
        <w:tc>
          <w:tcPr>
            <w:tcW w:w="6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</w:rPr>
            </w:pPr>
          </w:p>
        </w:tc>
      </w:tr>
      <w:tr w:rsidR="00617819" w:rsidRPr="000C1364" w:rsidTr="00617819">
        <w:trPr>
          <w:trHeight w:val="227"/>
        </w:trPr>
        <w:tc>
          <w:tcPr>
            <w:tcW w:w="3394" w:type="dxa"/>
            <w:tcBorders>
              <w:top w:val="single" w:sz="6" w:space="0" w:color="auto"/>
              <w:bottom w:val="single" w:sz="6" w:space="0" w:color="auto"/>
            </w:tcBorders>
          </w:tcPr>
          <w:p w:rsidR="00617819" w:rsidRPr="00C848CD" w:rsidRDefault="00617819" w:rsidP="00C65553">
            <w:pPr>
              <w:spacing w:after="80" w:line="240" w:lineRule="auto"/>
              <w:rPr>
                <w:rFonts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3164" w:type="dxa"/>
            <w:tcBorders>
              <w:top w:val="single" w:sz="6" w:space="0" w:color="auto"/>
              <w:bottom w:val="single" w:sz="6" w:space="0" w:color="auto"/>
            </w:tcBorders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617819" w:rsidRPr="000C1364" w:rsidTr="00BB2168">
        <w:trPr>
          <w:trHeight w:val="45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3. Ausgaben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5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Lebenshaltungskosten (Familie)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Miete einschließlich Nebenkosten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Ausgaben Kfz</w:t>
            </w:r>
            <w:r>
              <w:rPr>
                <w:rFonts w:cs="Arial"/>
                <w:color w:val="000000"/>
              </w:rPr>
              <w:t xml:space="preserve"> (Kraftfahrzeug)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Kfz-Versicherung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 xml:space="preserve">Berufsunfähigkeitsversicherung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Hausrat- und Rechtsschutzversicherung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Privathaftpflichtversicherung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8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 xml:space="preserve">Sonstige Ausgaben 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19"/>
        </w:trPr>
        <w:tc>
          <w:tcPr>
            <w:tcW w:w="3394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3164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617819" w:rsidRPr="000C1364" w:rsidTr="00BB2168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4. Vermögensverhältnisse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Default="00617819" w:rsidP="00617819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Antragsteller</w:t>
            </w:r>
            <w:r>
              <w:rPr>
                <w:rFonts w:cs="Arial"/>
                <w:b/>
                <w:bCs/>
                <w:color w:val="000000"/>
              </w:rPr>
              <w:t>in/</w:t>
            </w:r>
          </w:p>
          <w:p w:rsidR="00617819" w:rsidRPr="000C1364" w:rsidRDefault="00617819" w:rsidP="00617819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Antragsteller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Mitantragstellerin/Mitantrag-steller; Ehegatte/Ehegattin</w:t>
            </w: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Guthaben Girokonto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 xml:space="preserve">Sparguthaben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Guthaben Tagesgeldkonto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617819" w:rsidRPr="000C1364" w:rsidTr="00617819">
        <w:trPr>
          <w:trHeight w:val="162"/>
        </w:trPr>
        <w:tc>
          <w:tcPr>
            <w:tcW w:w="3394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3164" w:type="dxa"/>
          </w:tcPr>
          <w:p w:rsidR="00617819" w:rsidRPr="00C848CD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617819" w:rsidRPr="000C1364" w:rsidTr="00BB2168">
        <w:trPr>
          <w:trHeight w:val="502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819" w:rsidRPr="000C1364" w:rsidRDefault="00617819" w:rsidP="00C65553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5. Zahlungsverkehr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7819" w:rsidRPr="000C1364" w:rsidRDefault="00617819" w:rsidP="00C65553">
            <w:pPr>
              <w:spacing w:after="80" w:line="240" w:lineRule="auto"/>
              <w:jc w:val="right"/>
              <w:rPr>
                <w:rFonts w:cs="Arial"/>
                <w:color w:val="000000"/>
              </w:rPr>
            </w:pPr>
          </w:p>
        </w:tc>
      </w:tr>
    </w:tbl>
    <w:p w:rsidR="00206306" w:rsidRDefault="00206306"/>
    <w:sectPr w:rsidR="00206306" w:rsidSect="006178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19"/>
    <w:rsid w:val="00105B79"/>
    <w:rsid w:val="00206306"/>
    <w:rsid w:val="00617819"/>
    <w:rsid w:val="00BB2168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4E15A-72CA-4E34-A9F5-D214A99D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7819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2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Susanne Epp</cp:lastModifiedBy>
  <cp:revision>2</cp:revision>
  <dcterms:created xsi:type="dcterms:W3CDTF">2020-03-06T17:42:00Z</dcterms:created>
  <dcterms:modified xsi:type="dcterms:W3CDTF">2020-06-15T10:34:00Z</dcterms:modified>
</cp:coreProperties>
</file>