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pPr w:leftFromText="141" w:rightFromText="141" w:vertAnchor="page" w:horzAnchor="margin" w:tblpX="-289" w:tblpY="1371"/>
        <w:tblW w:w="9776" w:type="dxa"/>
        <w:tblLayout w:type="fixed"/>
        <w:tblLook w:val="04A0" w:firstRow="1" w:lastRow="0" w:firstColumn="1" w:lastColumn="0" w:noHBand="0" w:noVBand="1"/>
      </w:tblPr>
      <w:tblGrid>
        <w:gridCol w:w="1734"/>
        <w:gridCol w:w="8042"/>
      </w:tblGrid>
      <w:tr w:rsidR="00977FBC" w14:paraId="49DFA0C7" w14:textId="77777777" w:rsidTr="00B140C2">
        <w:trPr>
          <w:cantSplit/>
          <w:trHeight w:val="416"/>
        </w:trPr>
        <w:tc>
          <w:tcPr>
            <w:tcW w:w="9776" w:type="dxa"/>
            <w:gridSpan w:val="2"/>
            <w:shd w:val="clear" w:color="auto" w:fill="D9E2F3" w:themeFill="accent1" w:themeFillTint="33"/>
          </w:tcPr>
          <w:p w14:paraId="50BEFC3D" w14:textId="5E794B04" w:rsidR="00977FBC" w:rsidRPr="002A09A0" w:rsidRDefault="00977FBC" w:rsidP="001205AC">
            <w:pPr>
              <w:jc w:val="center"/>
              <w:rPr>
                <w:b/>
                <w:bCs/>
              </w:rPr>
            </w:pPr>
            <w:r w:rsidRPr="002A09A0">
              <w:rPr>
                <w:b/>
                <w:bCs/>
              </w:rPr>
              <w:t>Warenwirtschaft</w:t>
            </w:r>
            <w:r w:rsidR="00B140C2">
              <w:rPr>
                <w:b/>
                <w:bCs/>
              </w:rPr>
              <w:t xml:space="preserve"> und Marketing</w:t>
            </w:r>
          </w:p>
        </w:tc>
      </w:tr>
      <w:tr w:rsidR="00977FBC" w14:paraId="13FA2B3F" w14:textId="77777777" w:rsidTr="001205AC">
        <w:trPr>
          <w:cantSplit/>
          <w:trHeight w:val="553"/>
        </w:trPr>
        <w:tc>
          <w:tcPr>
            <w:tcW w:w="1734" w:type="dxa"/>
            <w:shd w:val="clear" w:color="auto" w:fill="FFF2CC" w:themeFill="accent4" w:themeFillTint="33"/>
          </w:tcPr>
          <w:p w14:paraId="2327CC5C" w14:textId="08E735E9" w:rsidR="00977FBC" w:rsidRPr="008764B7" w:rsidRDefault="004A38EE" w:rsidP="001205AC">
            <w:pPr>
              <w:rPr>
                <w:b/>
                <w:bCs/>
              </w:rPr>
            </w:pPr>
            <w:r w:rsidRPr="008764B7">
              <w:rPr>
                <w:b/>
                <w:bCs/>
              </w:rPr>
              <w:t>Themengebiet</w:t>
            </w:r>
            <w:r w:rsidR="008764B7">
              <w:rPr>
                <w:b/>
                <w:bCs/>
              </w:rPr>
              <w:t xml:space="preserve"> </w:t>
            </w:r>
            <w:r w:rsidR="00AE7FE2" w:rsidRPr="008764B7">
              <w:rPr>
                <w:b/>
                <w:bCs/>
              </w:rPr>
              <w:t>/</w:t>
            </w:r>
            <w:r w:rsidR="008764B7">
              <w:rPr>
                <w:b/>
                <w:bCs/>
              </w:rPr>
              <w:t xml:space="preserve"> </w:t>
            </w:r>
            <w:r w:rsidR="001205AC">
              <w:rPr>
                <w:b/>
                <w:bCs/>
              </w:rPr>
              <w:t>BPE</w:t>
            </w:r>
          </w:p>
        </w:tc>
        <w:tc>
          <w:tcPr>
            <w:tcW w:w="8042" w:type="dxa"/>
            <w:shd w:val="clear" w:color="auto" w:fill="FFF2CC" w:themeFill="accent4" w:themeFillTint="33"/>
          </w:tcPr>
          <w:p w14:paraId="48D7A5A3" w14:textId="2B864799" w:rsidR="00977FBC" w:rsidRPr="008764B7" w:rsidRDefault="00B724C8" w:rsidP="001205AC">
            <w:pPr>
              <w:rPr>
                <w:b/>
                <w:bCs/>
              </w:rPr>
            </w:pPr>
            <w:r w:rsidRPr="008764B7">
              <w:rPr>
                <w:b/>
                <w:bCs/>
              </w:rPr>
              <w:t>Ziele/ Beispielinhalte</w:t>
            </w:r>
            <w:r w:rsidR="004A38EE" w:rsidRPr="008764B7">
              <w:rPr>
                <w:b/>
                <w:bCs/>
              </w:rPr>
              <w:t xml:space="preserve"> Projektauftrag</w:t>
            </w:r>
          </w:p>
        </w:tc>
      </w:tr>
      <w:tr w:rsidR="00DB1ABE" w14:paraId="55765E74" w14:textId="77777777" w:rsidTr="00DB1ABE">
        <w:trPr>
          <w:cantSplit/>
          <w:trHeight w:val="553"/>
        </w:trPr>
        <w:tc>
          <w:tcPr>
            <w:tcW w:w="1734" w:type="dxa"/>
            <w:shd w:val="clear" w:color="auto" w:fill="auto"/>
          </w:tcPr>
          <w:p w14:paraId="67F23334" w14:textId="77777777" w:rsidR="00DB1ABE" w:rsidRDefault="00DB1ABE" w:rsidP="001205AC">
            <w:pPr>
              <w:rPr>
                <w:b/>
                <w:bCs/>
              </w:rPr>
            </w:pPr>
            <w:r>
              <w:rPr>
                <w:b/>
                <w:bCs/>
              </w:rPr>
              <w:t>Webshop</w:t>
            </w:r>
          </w:p>
          <w:p w14:paraId="005222C0" w14:textId="77777777" w:rsidR="00E36AED" w:rsidRDefault="00E36AED" w:rsidP="001205AC">
            <w:pPr>
              <w:rPr>
                <w:b/>
                <w:bCs/>
              </w:rPr>
            </w:pPr>
          </w:p>
          <w:p w14:paraId="53A8C30A" w14:textId="045FAE8D" w:rsidR="00E36AED" w:rsidRPr="00E36AED" w:rsidRDefault="00E36AED" w:rsidP="001205AC">
            <w:r w:rsidRPr="00E36AED">
              <w:t>BK2 BPE 3</w:t>
            </w:r>
          </w:p>
        </w:tc>
        <w:tc>
          <w:tcPr>
            <w:tcW w:w="8042" w:type="dxa"/>
            <w:shd w:val="clear" w:color="auto" w:fill="auto"/>
          </w:tcPr>
          <w:p w14:paraId="1EB74CE3" w14:textId="77777777" w:rsidR="00DB1ABE" w:rsidRDefault="00DB1ABE" w:rsidP="001205AC">
            <w:pPr>
              <w:rPr>
                <w:b/>
                <w:bCs/>
              </w:rPr>
            </w:pPr>
            <w:r>
              <w:rPr>
                <w:b/>
                <w:bCs/>
              </w:rPr>
              <w:t>Einrichtung eines neuen Webshops</w:t>
            </w:r>
          </w:p>
          <w:p w14:paraId="790D5C8E" w14:textId="77777777" w:rsidR="00DB1ABE" w:rsidRDefault="00DB1ABE" w:rsidP="00DB1ABE"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können</w:t>
            </w:r>
          </w:p>
          <w:p w14:paraId="10A4A75A" w14:textId="77777777" w:rsidR="00DB1ABE" w:rsidRDefault="00DB1ABE" w:rsidP="00DB1ABE">
            <w:pPr>
              <w:pStyle w:val="Listenabsatz"/>
              <w:numPr>
                <w:ilvl w:val="0"/>
                <w:numId w:val="26"/>
              </w:numPr>
            </w:pPr>
            <w:r>
              <w:t xml:space="preserve">Daten und Texte (Startseite, Willkommens-Nachricht für Forum/Blog, Kontakt, </w:t>
            </w:r>
            <w:proofErr w:type="spellStart"/>
            <w:r>
              <w:t>Über</w:t>
            </w:r>
            <w:proofErr w:type="spellEnd"/>
            <w:r>
              <w:t xml:space="preserve"> uns, Impressum, Rechtshinweise, Datenschutzerklärung, Versandinfos, Zahlungsarten, AGB) für den Webshop der eigenen Üfa formgerecht zusammenstellen und nach den Vorgaben des Corporate Designs im Webshop konfigurieren.</w:t>
            </w:r>
          </w:p>
          <w:p w14:paraId="17B4F39A" w14:textId="77777777" w:rsidR="00DB1ABE" w:rsidRDefault="00DB1ABE" w:rsidP="00DB1ABE">
            <w:pPr>
              <w:pStyle w:val="Listenabsatz"/>
              <w:numPr>
                <w:ilvl w:val="0"/>
                <w:numId w:val="26"/>
              </w:numPr>
            </w:pPr>
            <w:r>
              <w:t>mithilfe des Produktkataloges sinnvolle Produktkategorien für den Webshop nennen, eine Liste mit den jeweils dazugehörigen Produkten erstellen und im Webshop konfigurieren.</w:t>
            </w:r>
          </w:p>
          <w:p w14:paraId="13F20E80" w14:textId="77777777" w:rsidR="00DB1ABE" w:rsidRDefault="00DB1ABE" w:rsidP="00DB1ABE">
            <w:pPr>
              <w:pStyle w:val="Listenabsatz"/>
              <w:numPr>
                <w:ilvl w:val="0"/>
                <w:numId w:val="26"/>
              </w:numPr>
            </w:pPr>
            <w:r>
              <w:t>Produkte (Produktinformationen, prägnantes Verkaufsargument, Attribute, Preis, …) zur Konfiguration im Webshop übersichtlich zusammenstellen und im Webshop konfigurieren.</w:t>
            </w:r>
          </w:p>
          <w:p w14:paraId="4822F6C7" w14:textId="77777777" w:rsidR="00DB1ABE" w:rsidRDefault="00DB1ABE" w:rsidP="00DB1ABE">
            <w:pPr>
              <w:pStyle w:val="Listenabsatz"/>
              <w:numPr>
                <w:ilvl w:val="0"/>
                <w:numId w:val="26"/>
              </w:numPr>
            </w:pPr>
            <w:r>
              <w:t>verschiedene Möglichkeiten von Werbebannern (Content-Slider) auf der Startseite des Webshops erläutern; Überschrift, Text, Grafik, evtl. Schaltflächen skizzieren und im Webshop konfigurieren.</w:t>
            </w:r>
          </w:p>
          <w:p w14:paraId="00620591" w14:textId="77777777" w:rsidR="00DB1ABE" w:rsidRDefault="00DB1ABE" w:rsidP="00DB1ABE">
            <w:pPr>
              <w:pStyle w:val="Listenabsatz"/>
              <w:numPr>
                <w:ilvl w:val="0"/>
                <w:numId w:val="26"/>
              </w:numPr>
            </w:pPr>
            <w:r>
              <w:t>Möglichkeiten zur Bewerbung des neuen Webshops erläutern und durchführen.</w:t>
            </w:r>
          </w:p>
          <w:p w14:paraId="59958667" w14:textId="77777777" w:rsidR="00DB1ABE" w:rsidRDefault="00DB1ABE" w:rsidP="001205AC">
            <w:pPr>
              <w:rPr>
                <w:b/>
                <w:bCs/>
              </w:rPr>
            </w:pPr>
            <w:r>
              <w:rPr>
                <w:b/>
                <w:bCs/>
              </w:rPr>
              <w:t>Modifizierung eines bestehenden Webshops</w:t>
            </w:r>
          </w:p>
          <w:p w14:paraId="77361EE7" w14:textId="77777777" w:rsidR="00DB1ABE" w:rsidRDefault="00DB1ABE" w:rsidP="00DB1ABE"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können</w:t>
            </w:r>
          </w:p>
          <w:p w14:paraId="724C74AF" w14:textId="77777777" w:rsidR="00DB1ABE" w:rsidRDefault="00DB1ABE" w:rsidP="00DB1ABE">
            <w:pPr>
              <w:pStyle w:val="Listenabsatz"/>
              <w:numPr>
                <w:ilvl w:val="0"/>
                <w:numId w:val="27"/>
              </w:numPr>
            </w:pPr>
            <w:r>
              <w:t>Daten und Texte des Webshops der eigenen Üfa auf ihre Aktualität und das Corporate Design der eigenen Üfa überprüfen und ggfs. anpassen.</w:t>
            </w:r>
          </w:p>
          <w:p w14:paraId="7A2545A5" w14:textId="77777777" w:rsidR="00DB1ABE" w:rsidRDefault="00DB1ABE" w:rsidP="00DB1ABE">
            <w:pPr>
              <w:pStyle w:val="Listenabsatz"/>
              <w:numPr>
                <w:ilvl w:val="0"/>
                <w:numId w:val="27"/>
              </w:numPr>
            </w:pPr>
            <w:r>
              <w:t>einen Werbebanner (Content-Slider) auf der Startseite (Überschrift, Text, Grafik, Schaltfläche) mit einem neuen Angebot/eines Bestsellers/… skizzieren und im Webshop konfigurieren.</w:t>
            </w:r>
          </w:p>
          <w:p w14:paraId="02EDD6B0" w14:textId="7B8FE349" w:rsidR="00DB1ABE" w:rsidRDefault="00DB1ABE" w:rsidP="00DB1ABE">
            <w:pPr>
              <w:pStyle w:val="Listenabsatz"/>
              <w:numPr>
                <w:ilvl w:val="0"/>
                <w:numId w:val="27"/>
              </w:numPr>
            </w:pPr>
            <w:r>
              <w:t>einen neuen Artikel als Werbeaktion im Webshop konfigurieren.</w:t>
            </w:r>
          </w:p>
          <w:p w14:paraId="7951C845" w14:textId="77777777" w:rsidR="00DB1ABE" w:rsidRDefault="00DB1ABE" w:rsidP="00DB1ABE">
            <w:pPr>
              <w:pStyle w:val="Listenabsatz"/>
              <w:numPr>
                <w:ilvl w:val="0"/>
                <w:numId w:val="27"/>
              </w:numPr>
            </w:pPr>
            <w:r>
              <w:t>eine Verkaufsaktion mit einem Gutscheincode für die Top 10 Kunden des Webshops entwickeln und im Webshop konfigurieren.</w:t>
            </w:r>
          </w:p>
          <w:p w14:paraId="517CF0F6" w14:textId="77777777" w:rsidR="00DB1ABE" w:rsidRDefault="00DB1ABE" w:rsidP="00DB1ABE">
            <w:pPr>
              <w:pStyle w:val="Listenabsatz"/>
              <w:numPr>
                <w:ilvl w:val="0"/>
                <w:numId w:val="27"/>
              </w:numPr>
            </w:pPr>
            <w:r>
              <w:t>eine Verkaufsaktion für Neukunden im Webshop entwickeln und im Webshop konfigurieren.</w:t>
            </w:r>
          </w:p>
          <w:p w14:paraId="0C4F3379" w14:textId="0DB347C9" w:rsidR="00DB1ABE" w:rsidRPr="00DB1ABE" w:rsidRDefault="00DB1ABE" w:rsidP="00DB1ABE">
            <w:pPr>
              <w:pStyle w:val="Listenabsatz"/>
              <w:numPr>
                <w:ilvl w:val="0"/>
                <w:numId w:val="27"/>
              </w:numPr>
            </w:pPr>
            <w:r>
              <w:t>ein Bonuspunktesystem für den Webshop entwickeln und im Webshop konfigurieren.</w:t>
            </w:r>
          </w:p>
        </w:tc>
      </w:tr>
      <w:tr w:rsidR="00977FBC" w14:paraId="5D6BB159" w14:textId="77777777" w:rsidTr="001205AC">
        <w:trPr>
          <w:cantSplit/>
        </w:trPr>
        <w:tc>
          <w:tcPr>
            <w:tcW w:w="1734" w:type="dxa"/>
          </w:tcPr>
          <w:p w14:paraId="1A265B8A" w14:textId="70C7D5DE" w:rsidR="00977FBC" w:rsidRPr="00C2487E" w:rsidRDefault="004A38EE" w:rsidP="001205AC">
            <w:pPr>
              <w:rPr>
                <w:b/>
                <w:bCs/>
              </w:rPr>
            </w:pPr>
            <w:r w:rsidRPr="00C2487E">
              <w:rPr>
                <w:b/>
                <w:bCs/>
              </w:rPr>
              <w:t>Marktforschung</w:t>
            </w:r>
          </w:p>
          <w:p w14:paraId="09EB51BC" w14:textId="77777777" w:rsidR="00861839" w:rsidRDefault="00861839" w:rsidP="001205AC"/>
          <w:p w14:paraId="3D64990A" w14:textId="56584D79" w:rsidR="004B48CC" w:rsidRDefault="004B48CC" w:rsidP="001205AC">
            <w:r>
              <w:t xml:space="preserve">BFW </w:t>
            </w:r>
            <w:r w:rsidR="001205AC">
              <w:t>BPE</w:t>
            </w:r>
            <w:r>
              <w:t xml:space="preserve"> 7</w:t>
            </w:r>
            <w:r w:rsidR="00861839">
              <w:br/>
              <w:t>BK</w:t>
            </w:r>
            <w:r w:rsidR="00AF3FCF">
              <w:t>2 BPE 3</w:t>
            </w:r>
          </w:p>
          <w:p w14:paraId="7F59B8DE" w14:textId="657D7CB7" w:rsidR="00AE7FE2" w:rsidRDefault="00AE7FE2" w:rsidP="001205AC"/>
        </w:tc>
        <w:tc>
          <w:tcPr>
            <w:tcW w:w="8042" w:type="dxa"/>
          </w:tcPr>
          <w:p w14:paraId="3F80CB5E" w14:textId="77777777" w:rsidR="004A38EE" w:rsidRDefault="004A38EE" w:rsidP="001205AC"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können</w:t>
            </w:r>
          </w:p>
          <w:p w14:paraId="10AC1F2F" w14:textId="77777777" w:rsidR="00B724C8" w:rsidRDefault="00B724C8" w:rsidP="001205AC">
            <w:pPr>
              <w:pStyle w:val="Listenabsatz"/>
              <w:numPr>
                <w:ilvl w:val="0"/>
                <w:numId w:val="12"/>
              </w:numPr>
            </w:pPr>
            <w:r>
              <w:t>den Begriff Marktforschung und ihre Zielsetzung erläutern sowie ausgewählte Instrumente nennen.</w:t>
            </w:r>
          </w:p>
          <w:p w14:paraId="44AEC07C" w14:textId="3691C129" w:rsidR="004A38EE" w:rsidRDefault="004A38EE" w:rsidP="001205AC">
            <w:pPr>
              <w:pStyle w:val="Listenabsatz"/>
              <w:numPr>
                <w:ilvl w:val="0"/>
                <w:numId w:val="12"/>
              </w:numPr>
            </w:pPr>
            <w:r>
              <w:t>zwischen Primär- und Sekundärforschung unterscheiden.</w:t>
            </w:r>
          </w:p>
          <w:p w14:paraId="037605AD" w14:textId="0913E81B" w:rsidR="004A38EE" w:rsidRDefault="004A38EE" w:rsidP="001205AC">
            <w:pPr>
              <w:pStyle w:val="Listenabsatz"/>
              <w:numPr>
                <w:ilvl w:val="0"/>
                <w:numId w:val="12"/>
              </w:numPr>
            </w:pPr>
            <w:r>
              <w:t>geeignete Marktforschungsaktivitäten für die eigene Ü</w:t>
            </w:r>
            <w:r w:rsidR="00EB2A35">
              <w:t>fa</w:t>
            </w:r>
            <w:r>
              <w:t xml:space="preserve"> begründet planen.</w:t>
            </w:r>
          </w:p>
          <w:p w14:paraId="185D667A" w14:textId="77777777" w:rsidR="004A38EE" w:rsidRDefault="004A38EE" w:rsidP="001205AC">
            <w:pPr>
              <w:pStyle w:val="Listenabsatz"/>
              <w:numPr>
                <w:ilvl w:val="0"/>
                <w:numId w:val="12"/>
              </w:numPr>
            </w:pPr>
            <w:r>
              <w:t>die gewählten Marktforschungsaktivitäten durchführen.</w:t>
            </w:r>
          </w:p>
          <w:p w14:paraId="30162A90" w14:textId="5A9F38CC" w:rsidR="004A38EE" w:rsidRDefault="004A38EE" w:rsidP="001205AC">
            <w:pPr>
              <w:pStyle w:val="Listenabsatz"/>
              <w:numPr>
                <w:ilvl w:val="0"/>
                <w:numId w:val="12"/>
              </w:numPr>
            </w:pPr>
            <w:r>
              <w:t>die Daten aus der eigenen Erhebung auswerten und daraus Maßnahmen ableiten</w:t>
            </w:r>
            <w:r w:rsidR="00C02C5B">
              <w:t>.</w:t>
            </w:r>
          </w:p>
        </w:tc>
      </w:tr>
      <w:tr w:rsidR="00977FBC" w14:paraId="03D0279C" w14:textId="77777777" w:rsidTr="001205AC">
        <w:trPr>
          <w:cantSplit/>
        </w:trPr>
        <w:tc>
          <w:tcPr>
            <w:tcW w:w="1734" w:type="dxa"/>
          </w:tcPr>
          <w:p w14:paraId="6536E44A" w14:textId="16CD3156" w:rsidR="00977FBC" w:rsidRPr="00C2487E" w:rsidRDefault="000171D2" w:rsidP="001205AC">
            <w:pPr>
              <w:rPr>
                <w:b/>
                <w:bCs/>
              </w:rPr>
            </w:pPr>
            <w:r w:rsidRPr="00C2487E">
              <w:rPr>
                <w:b/>
                <w:bCs/>
              </w:rPr>
              <w:t>Sortiments</w:t>
            </w:r>
            <w:r w:rsidR="001205AC" w:rsidRPr="00C2487E">
              <w:rPr>
                <w:b/>
                <w:bCs/>
              </w:rPr>
              <w:t>-</w:t>
            </w:r>
            <w:r w:rsidRPr="00C2487E">
              <w:rPr>
                <w:b/>
                <w:bCs/>
              </w:rPr>
              <w:t>gestaltung</w:t>
            </w:r>
          </w:p>
          <w:p w14:paraId="58EA7360" w14:textId="77777777" w:rsidR="00AF3FCF" w:rsidRPr="00C2487E" w:rsidRDefault="00AF3FCF" w:rsidP="001205AC">
            <w:pPr>
              <w:rPr>
                <w:b/>
                <w:bCs/>
              </w:rPr>
            </w:pPr>
          </w:p>
          <w:p w14:paraId="022E16A1" w14:textId="3740237E" w:rsidR="00AE7FE2" w:rsidRDefault="00AE7FE2" w:rsidP="001205AC">
            <w:r>
              <w:t xml:space="preserve">BFW </w:t>
            </w:r>
            <w:r w:rsidR="001205AC">
              <w:t>BPE</w:t>
            </w:r>
            <w:r w:rsidR="004B48CC">
              <w:t xml:space="preserve"> 7</w:t>
            </w:r>
          </w:p>
          <w:p w14:paraId="077F97C6" w14:textId="3D26DBDB" w:rsidR="00AF3FCF" w:rsidRDefault="00AF3FCF" w:rsidP="001205AC">
            <w:r>
              <w:t>BK2 BPE 3</w:t>
            </w:r>
          </w:p>
        </w:tc>
        <w:tc>
          <w:tcPr>
            <w:tcW w:w="8042" w:type="dxa"/>
          </w:tcPr>
          <w:p w14:paraId="4937B7BF" w14:textId="77777777" w:rsidR="00B724C8" w:rsidRDefault="00B724C8" w:rsidP="001205AC"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können</w:t>
            </w:r>
          </w:p>
          <w:p w14:paraId="68C7A304" w14:textId="5B72950C" w:rsidR="00B724C8" w:rsidRDefault="0E2DA2FC" w:rsidP="001205AC">
            <w:pPr>
              <w:pStyle w:val="Listenabsatz"/>
              <w:numPr>
                <w:ilvl w:val="0"/>
                <w:numId w:val="12"/>
              </w:numPr>
            </w:pPr>
            <w:r>
              <w:t>den Begriff Sortiment und Sortimentspolitik erläutern.</w:t>
            </w:r>
          </w:p>
          <w:p w14:paraId="41243047" w14:textId="321E572E" w:rsidR="00B724C8" w:rsidRDefault="00B724C8" w:rsidP="001205AC">
            <w:pPr>
              <w:pStyle w:val="Listenabsatz"/>
              <w:numPr>
                <w:ilvl w:val="0"/>
                <w:numId w:val="12"/>
              </w:numPr>
            </w:pPr>
            <w:r>
              <w:t>zwischen einem breiten und tiefen Sortiment sowie zwischen Produkt</w:t>
            </w:r>
            <w:r w:rsidR="00BF46CF">
              <w:t>innovation, -variation und -el</w:t>
            </w:r>
            <w:r w:rsidR="002A09A0">
              <w:t>i</w:t>
            </w:r>
            <w:r w:rsidR="00BF46CF">
              <w:t xml:space="preserve">minierung </w:t>
            </w:r>
            <w:r>
              <w:t>unterscheiden.</w:t>
            </w:r>
          </w:p>
          <w:p w14:paraId="369F69EB" w14:textId="3EC52C1E" w:rsidR="00B724C8" w:rsidRDefault="00B724C8" w:rsidP="001205AC">
            <w:pPr>
              <w:pStyle w:val="Listenabsatz"/>
              <w:numPr>
                <w:ilvl w:val="0"/>
                <w:numId w:val="12"/>
              </w:numPr>
            </w:pPr>
            <w:r>
              <w:t>das Sortiment der eigenen Ü</w:t>
            </w:r>
            <w:r w:rsidR="00EB2A35">
              <w:t>fa</w:t>
            </w:r>
            <w:r>
              <w:t xml:space="preserve"> mit Fachbegriffen erläutern und beurteilen.</w:t>
            </w:r>
          </w:p>
          <w:p w14:paraId="2FA5ED40" w14:textId="73BF3C3B" w:rsidR="00BF46CF" w:rsidRDefault="00BF46CF" w:rsidP="001205AC">
            <w:pPr>
              <w:pStyle w:val="Listenabsatz"/>
              <w:numPr>
                <w:ilvl w:val="0"/>
                <w:numId w:val="12"/>
              </w:numPr>
            </w:pPr>
            <w:r>
              <w:t>Vorschläge zur aktuellen Sortimentspflege unterbereiten.</w:t>
            </w:r>
          </w:p>
          <w:p w14:paraId="7123F941" w14:textId="09E46849" w:rsidR="00B724C8" w:rsidRDefault="00B724C8" w:rsidP="001205AC">
            <w:pPr>
              <w:pStyle w:val="Listenabsatz"/>
              <w:numPr>
                <w:ilvl w:val="0"/>
                <w:numId w:val="12"/>
              </w:numPr>
            </w:pPr>
            <w:r>
              <w:t>mit Hilfe von Daten der IUS eine Absatzanalyse der eigenen ÜFA durchführen</w:t>
            </w:r>
            <w:r w:rsidR="00BF46CF">
              <w:t>.</w:t>
            </w:r>
            <w:r w:rsidR="00AE7FE2">
              <w:t xml:space="preserve"> </w:t>
            </w:r>
            <w:r w:rsidR="00AE7FE2">
              <w:rPr>
                <w:noProof/>
              </w:rPr>
              <w:drawing>
                <wp:inline distT="0" distB="0" distL="0" distR="0" wp14:anchorId="7EC495CE" wp14:editId="66F1F84F">
                  <wp:extent cx="1305295" cy="134411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250" cy="150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0E2229" w14:textId="77777777" w:rsidR="00BF46CF" w:rsidRDefault="00BF46CF" w:rsidP="001205AC">
            <w:pPr>
              <w:pStyle w:val="Listenabsatz"/>
              <w:numPr>
                <w:ilvl w:val="0"/>
                <w:numId w:val="12"/>
              </w:numPr>
            </w:pPr>
            <w:r>
              <w:t>das Sortiment der ÜFA begründet neugestalten.</w:t>
            </w:r>
          </w:p>
          <w:p w14:paraId="1E142789" w14:textId="77777777" w:rsidR="00BF46CF" w:rsidRDefault="00BF46CF" w:rsidP="001205AC">
            <w:pPr>
              <w:pStyle w:val="Listenabsatz"/>
              <w:numPr>
                <w:ilvl w:val="0"/>
                <w:numId w:val="12"/>
              </w:numPr>
            </w:pPr>
            <w:r>
              <w:lastRenderedPageBreak/>
              <w:t>ausgehend von der Sortimentsüberarbeitung, eigenständig notwendige Tätigkeiten planen.</w:t>
            </w:r>
          </w:p>
          <w:p w14:paraId="7FBE6B91" w14:textId="77777777" w:rsidR="00BF46CF" w:rsidRDefault="00BF46CF" w:rsidP="001205AC">
            <w:pPr>
              <w:pStyle w:val="Listenabsatz"/>
            </w:pPr>
            <w:r>
              <w:t xml:space="preserve">bspw. </w:t>
            </w:r>
          </w:p>
          <w:p w14:paraId="72B0864E" w14:textId="73B2C90E" w:rsidR="00BF46CF" w:rsidRPr="00BF46CF" w:rsidRDefault="00BF46CF" w:rsidP="001205AC">
            <w:pPr>
              <w:pStyle w:val="Listenabsatz"/>
              <w:numPr>
                <w:ilvl w:val="1"/>
                <w:numId w:val="12"/>
              </w:numPr>
              <w:rPr>
                <w:sz w:val="20"/>
                <w:szCs w:val="20"/>
              </w:rPr>
            </w:pPr>
            <w:r w:rsidRPr="00BF46C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Abverkauf alter (eliminierter) Artikel</w:t>
            </w:r>
          </w:p>
          <w:p w14:paraId="774FE9ED" w14:textId="454B3EAF" w:rsidR="00BF46CF" w:rsidRPr="00BF46CF" w:rsidRDefault="00BF46CF" w:rsidP="001205AC">
            <w:pPr>
              <w:pStyle w:val="Listenabsatz"/>
              <w:numPr>
                <w:ilvl w:val="1"/>
                <w:numId w:val="12"/>
              </w:numPr>
              <w:rPr>
                <w:sz w:val="20"/>
                <w:szCs w:val="20"/>
              </w:rPr>
            </w:pPr>
            <w:r w:rsidRPr="00BF46C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ggf. Preisanpassungen </w:t>
            </w:r>
            <w:proofErr w:type="gramStart"/>
            <w:r w:rsidRPr="00BF46C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bei bleibenden</w:t>
            </w:r>
            <w:proofErr w:type="gramEnd"/>
            <w:r w:rsidRPr="00BF46C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Artikeln</w:t>
            </w:r>
          </w:p>
          <w:p w14:paraId="4FCE2D9C" w14:textId="77777777" w:rsidR="00BF46CF" w:rsidRPr="00BF46CF" w:rsidRDefault="00BF46CF" w:rsidP="001205AC">
            <w:pPr>
              <w:numPr>
                <w:ilvl w:val="1"/>
                <w:numId w:val="12"/>
              </w:numPr>
              <w:textAlignment w:val="center"/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BF46C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Gestaltung neuer Werbemittel, z. B. Katalog</w:t>
            </w:r>
          </w:p>
          <w:p w14:paraId="33B88952" w14:textId="77777777" w:rsidR="00BF46CF" w:rsidRPr="00BF46CF" w:rsidRDefault="00BF46CF" w:rsidP="001205AC">
            <w:pPr>
              <w:numPr>
                <w:ilvl w:val="1"/>
                <w:numId w:val="12"/>
              </w:numPr>
              <w:textAlignment w:val="center"/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BF46C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ggf. Aufnahme neuer Artikel in den Webshop</w:t>
            </w:r>
          </w:p>
          <w:p w14:paraId="44EE44BF" w14:textId="1E8677DB" w:rsidR="00BF46CF" w:rsidRPr="00BF46CF" w:rsidRDefault="00BF46CF" w:rsidP="001205AC">
            <w:pPr>
              <w:numPr>
                <w:ilvl w:val="1"/>
                <w:numId w:val="12"/>
              </w:numPr>
              <w:textAlignment w:val="center"/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BF46C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ggf. Ersatz bestehender Artikel durch Nachfolgeartikel</w:t>
            </w:r>
          </w:p>
        </w:tc>
      </w:tr>
      <w:tr w:rsidR="00977FBC" w14:paraId="1405EE87" w14:textId="77777777" w:rsidTr="001205AC">
        <w:trPr>
          <w:cantSplit/>
        </w:trPr>
        <w:tc>
          <w:tcPr>
            <w:tcW w:w="1734" w:type="dxa"/>
          </w:tcPr>
          <w:p w14:paraId="4BA32D47" w14:textId="329E6893" w:rsidR="00977FBC" w:rsidRPr="00C2487E" w:rsidRDefault="000171D2" w:rsidP="001205AC">
            <w:pPr>
              <w:rPr>
                <w:b/>
                <w:bCs/>
              </w:rPr>
            </w:pPr>
            <w:r w:rsidRPr="00C2487E">
              <w:rPr>
                <w:b/>
                <w:bCs/>
              </w:rPr>
              <w:lastRenderedPageBreak/>
              <w:t>Kundenpflege</w:t>
            </w:r>
          </w:p>
          <w:p w14:paraId="021E940A" w14:textId="77777777" w:rsidR="00AF3FCF" w:rsidRDefault="00AF3FCF" w:rsidP="001205AC"/>
          <w:p w14:paraId="77D8CF2F" w14:textId="77777777" w:rsidR="004B48CC" w:rsidRDefault="004B48CC" w:rsidP="001205AC">
            <w:r>
              <w:t xml:space="preserve">BFW </w:t>
            </w:r>
            <w:r w:rsidR="001205AC">
              <w:t>BPE</w:t>
            </w:r>
            <w:r>
              <w:t xml:space="preserve"> 7</w:t>
            </w:r>
          </w:p>
          <w:p w14:paraId="638C4571" w14:textId="53913150" w:rsidR="00AF3FCF" w:rsidRDefault="00AF3FCF" w:rsidP="001205AC">
            <w:r>
              <w:t>BK2 BPE 3</w:t>
            </w:r>
          </w:p>
        </w:tc>
        <w:tc>
          <w:tcPr>
            <w:tcW w:w="8042" w:type="dxa"/>
          </w:tcPr>
          <w:p w14:paraId="45420E3B" w14:textId="54C8BB6A" w:rsidR="00BF46CF" w:rsidRDefault="00BF46CF" w:rsidP="001205AC"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können</w:t>
            </w:r>
          </w:p>
          <w:p w14:paraId="33CAAA13" w14:textId="56030682" w:rsidR="00FE00D0" w:rsidRDefault="00FE00D0" w:rsidP="001205AC">
            <w:pPr>
              <w:pStyle w:val="Listenabsatz"/>
              <w:numPr>
                <w:ilvl w:val="0"/>
                <w:numId w:val="12"/>
              </w:numPr>
            </w:pPr>
            <w:r>
              <w:t>Kriterien der Kundenzufriedenheit bestimmen und erläutern.</w:t>
            </w:r>
          </w:p>
          <w:p w14:paraId="4D1D8D1B" w14:textId="7980A5F2" w:rsidR="00FE00D0" w:rsidRDefault="00FE00D0" w:rsidP="001205AC">
            <w:pPr>
              <w:pStyle w:val="Listenabsatz"/>
              <w:numPr>
                <w:ilvl w:val="0"/>
                <w:numId w:val="12"/>
              </w:numPr>
            </w:pPr>
            <w:r>
              <w:t>exemplarisch einzelne Maßnahmen der Kundenpflege und Steigerung der Kundenzufriedenheit nennen und erklären.</w:t>
            </w:r>
          </w:p>
          <w:p w14:paraId="2625A9AC" w14:textId="6D0289B4" w:rsidR="00FE00D0" w:rsidRDefault="00FE00D0" w:rsidP="001205AC">
            <w:pPr>
              <w:pStyle w:val="Listenabsatz"/>
              <w:numPr>
                <w:ilvl w:val="0"/>
                <w:numId w:val="12"/>
              </w:numPr>
            </w:pPr>
            <w:r>
              <w:t>mit Hilfe von Daten der IUS eine Debitorenanalyse der eigenen Ü</w:t>
            </w:r>
            <w:r w:rsidR="00EB2A35">
              <w:t>fa</w:t>
            </w:r>
            <w:r>
              <w:t xml:space="preserve"> durchführen.</w:t>
            </w:r>
            <w:r w:rsidR="00AE7FE2">
              <w:t xml:space="preserve"> </w:t>
            </w:r>
            <w:r w:rsidR="00AE7FE2">
              <w:rPr>
                <w:noProof/>
              </w:rPr>
              <w:drawing>
                <wp:inline distT="0" distB="0" distL="0" distR="0" wp14:anchorId="256A7641" wp14:editId="00477096">
                  <wp:extent cx="1305295" cy="134411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250" cy="150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7D40A3" w14:textId="72F0650A" w:rsidR="00FE00D0" w:rsidRDefault="00FE00D0" w:rsidP="001205AC">
            <w:pPr>
              <w:pStyle w:val="Listenabsatz"/>
              <w:numPr>
                <w:ilvl w:val="0"/>
                <w:numId w:val="12"/>
              </w:numPr>
            </w:pPr>
            <w:r>
              <w:t>einen Maßnahmenkatalog zur systematischen Planung der Kundenpflege entwerfen.</w:t>
            </w:r>
          </w:p>
          <w:p w14:paraId="6DEE8850" w14:textId="0732E900" w:rsidR="00FE00D0" w:rsidRDefault="00FE00D0" w:rsidP="001205AC">
            <w:pPr>
              <w:pStyle w:val="Listenabsatz"/>
              <w:numPr>
                <w:ilvl w:val="0"/>
                <w:numId w:val="12"/>
              </w:numPr>
            </w:pPr>
            <w:r>
              <w:t xml:space="preserve">eine Maßnahme zur Kundenpflege durchführen. </w:t>
            </w:r>
          </w:p>
          <w:p w14:paraId="1750DB9E" w14:textId="36B04A0E" w:rsidR="00977FBC" w:rsidRDefault="00FE00D0" w:rsidP="001205AC">
            <w:pPr>
              <w:pStyle w:val="Listenabsatz"/>
              <w:numPr>
                <w:ilvl w:val="0"/>
                <w:numId w:val="12"/>
              </w:numPr>
            </w:pPr>
            <w:r>
              <w:t xml:space="preserve">die Ergebnisse ihrer Maßnahme auswerten und Schlussfolgerungen anhand von Verbesserungsvorschlägen </w:t>
            </w:r>
            <w:r w:rsidR="0057108F">
              <w:t>ziehen</w:t>
            </w:r>
            <w:r>
              <w:t>.</w:t>
            </w:r>
          </w:p>
        </w:tc>
      </w:tr>
      <w:tr w:rsidR="000171D2" w14:paraId="47F3A6B5" w14:textId="77777777" w:rsidTr="001205AC">
        <w:trPr>
          <w:cantSplit/>
        </w:trPr>
        <w:tc>
          <w:tcPr>
            <w:tcW w:w="1734" w:type="dxa"/>
          </w:tcPr>
          <w:p w14:paraId="0763A272" w14:textId="041DB1FE" w:rsidR="000171D2" w:rsidRPr="00C2487E" w:rsidRDefault="000171D2" w:rsidP="001205AC">
            <w:pPr>
              <w:rPr>
                <w:b/>
                <w:bCs/>
              </w:rPr>
            </w:pPr>
            <w:r w:rsidRPr="00C2487E">
              <w:rPr>
                <w:b/>
                <w:bCs/>
              </w:rPr>
              <w:t>Verkaufsanalyse</w:t>
            </w:r>
          </w:p>
          <w:p w14:paraId="02420E48" w14:textId="77777777" w:rsidR="00AF3FCF" w:rsidRDefault="00AF3FCF" w:rsidP="001205AC"/>
          <w:p w14:paraId="5921EA1F" w14:textId="77777777" w:rsidR="004B48CC" w:rsidRDefault="004B48CC" w:rsidP="001205AC">
            <w:r>
              <w:t xml:space="preserve">BFW </w:t>
            </w:r>
            <w:r w:rsidR="001205AC">
              <w:t>BPE</w:t>
            </w:r>
            <w:r>
              <w:t xml:space="preserve"> 7</w:t>
            </w:r>
          </w:p>
          <w:p w14:paraId="1FB34C59" w14:textId="051F9629" w:rsidR="00AF3FCF" w:rsidRDefault="00AF3FCF" w:rsidP="001205AC">
            <w:r>
              <w:t>BK2 BPE 3</w:t>
            </w:r>
          </w:p>
        </w:tc>
        <w:tc>
          <w:tcPr>
            <w:tcW w:w="8042" w:type="dxa"/>
          </w:tcPr>
          <w:p w14:paraId="1B849C7D" w14:textId="73432907" w:rsidR="00FE00D0" w:rsidRDefault="00FE00D0" w:rsidP="001205AC"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können</w:t>
            </w:r>
          </w:p>
          <w:p w14:paraId="58A3A518" w14:textId="77777777" w:rsidR="0057108F" w:rsidRDefault="0057108F" w:rsidP="001205AC">
            <w:pPr>
              <w:pStyle w:val="Listenabsatz"/>
              <w:numPr>
                <w:ilvl w:val="0"/>
                <w:numId w:val="12"/>
              </w:numPr>
            </w:pPr>
            <w:r>
              <w:t>die Bedeutung und Inhalte einer Verkaufsanalyse aufzeigen.</w:t>
            </w:r>
          </w:p>
          <w:p w14:paraId="2F1D9461" w14:textId="6C588941" w:rsidR="0057108F" w:rsidRDefault="0057108F" w:rsidP="001205AC">
            <w:pPr>
              <w:pStyle w:val="Listenabsatz"/>
              <w:numPr>
                <w:ilvl w:val="0"/>
                <w:numId w:val="12"/>
              </w:numPr>
            </w:pPr>
            <w:r>
              <w:t>mit Hilfe von Daten der IUS eine Absatz- und Umsatzanalyse der eigenen Ü</w:t>
            </w:r>
            <w:r w:rsidR="00EB2A35">
              <w:t>fa</w:t>
            </w:r>
            <w:r>
              <w:t xml:space="preserve"> durchführen.</w:t>
            </w:r>
            <w:r w:rsidR="00AE7FE2">
              <w:t xml:space="preserve"> </w:t>
            </w:r>
            <w:r w:rsidR="00AE7FE2">
              <w:rPr>
                <w:noProof/>
              </w:rPr>
              <w:drawing>
                <wp:inline distT="0" distB="0" distL="0" distR="0" wp14:anchorId="35754F7C" wp14:editId="70771D76">
                  <wp:extent cx="1305295" cy="134411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250" cy="150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B36450" w14:textId="0B332607" w:rsidR="0057108F" w:rsidRDefault="0057108F" w:rsidP="001205AC">
            <w:pPr>
              <w:pStyle w:val="Listenabsatz"/>
              <w:numPr>
                <w:ilvl w:val="0"/>
                <w:numId w:val="12"/>
              </w:numPr>
            </w:pPr>
            <w:r>
              <w:t>können die erhobenen Daten grafisch aufbereiten und interpretieren.</w:t>
            </w:r>
          </w:p>
          <w:p w14:paraId="444696EF" w14:textId="4C389090" w:rsidR="0057108F" w:rsidRDefault="0057108F" w:rsidP="001205AC">
            <w:pPr>
              <w:pStyle w:val="Listenabsatz"/>
              <w:numPr>
                <w:ilvl w:val="0"/>
                <w:numId w:val="12"/>
              </w:numPr>
            </w:pPr>
            <w:r>
              <w:t>ausgehend vom ermittelten Zahlenmaterial Verbesserungsvorschläge für die eigene ÜFA ermitteln.</w:t>
            </w:r>
          </w:p>
          <w:p w14:paraId="3C84A67C" w14:textId="7862CAAC" w:rsidR="000171D2" w:rsidRDefault="0057108F" w:rsidP="001205AC">
            <w:pPr>
              <w:pStyle w:val="Listenabsatz"/>
              <w:numPr>
                <w:ilvl w:val="0"/>
                <w:numId w:val="12"/>
              </w:numPr>
            </w:pPr>
            <w:r>
              <w:t>einen eigenen Verbesserungsvorschlag ausarbeiten und umsetzen.</w:t>
            </w:r>
          </w:p>
        </w:tc>
      </w:tr>
      <w:tr w:rsidR="000171D2" w14:paraId="5D46A0E8" w14:textId="77777777" w:rsidTr="001205AC">
        <w:trPr>
          <w:cantSplit/>
        </w:trPr>
        <w:tc>
          <w:tcPr>
            <w:tcW w:w="1734" w:type="dxa"/>
          </w:tcPr>
          <w:p w14:paraId="64E691BA" w14:textId="0494D348" w:rsidR="000171D2" w:rsidRPr="00C2487E" w:rsidRDefault="000171D2" w:rsidP="001205AC">
            <w:pPr>
              <w:rPr>
                <w:b/>
                <w:bCs/>
              </w:rPr>
            </w:pPr>
            <w:r w:rsidRPr="00C2487E">
              <w:rPr>
                <w:b/>
                <w:bCs/>
              </w:rPr>
              <w:t>Beschaffungs- und Lageranalyse</w:t>
            </w:r>
          </w:p>
          <w:p w14:paraId="5C7A1425" w14:textId="77777777" w:rsidR="00AF3FCF" w:rsidRDefault="00AF3FCF" w:rsidP="001205AC"/>
          <w:p w14:paraId="175B1915" w14:textId="77777777" w:rsidR="00AF3FCF" w:rsidRDefault="00AE7FE2" w:rsidP="001205AC">
            <w:r>
              <w:t xml:space="preserve">BFW </w:t>
            </w:r>
            <w:r w:rsidR="001205AC">
              <w:t>BPE</w:t>
            </w:r>
            <w:r>
              <w:t xml:space="preserve"> 4</w:t>
            </w:r>
            <w:r w:rsidR="00AF3FCF">
              <w:t xml:space="preserve"> </w:t>
            </w:r>
          </w:p>
          <w:p w14:paraId="6E799195" w14:textId="1043E2A9" w:rsidR="00AE7FE2" w:rsidRDefault="00AF3FCF" w:rsidP="001205AC">
            <w:r>
              <w:t>BK2 BPE 2</w:t>
            </w:r>
          </w:p>
        </w:tc>
        <w:tc>
          <w:tcPr>
            <w:tcW w:w="8042" w:type="dxa"/>
          </w:tcPr>
          <w:p w14:paraId="314716ED" w14:textId="0F4752CC" w:rsidR="0057108F" w:rsidRDefault="0057108F" w:rsidP="001205AC"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können</w:t>
            </w:r>
          </w:p>
          <w:p w14:paraId="550D3D91" w14:textId="36264F00" w:rsidR="003C4B36" w:rsidRDefault="003C4B36" w:rsidP="001205AC">
            <w:pPr>
              <w:pStyle w:val="Listenabsatz"/>
              <w:numPr>
                <w:ilvl w:val="0"/>
                <w:numId w:val="12"/>
              </w:numPr>
            </w:pPr>
            <w:r>
              <w:t xml:space="preserve">ausgewählte </w:t>
            </w:r>
            <w:r w:rsidRPr="00A5246D">
              <w:rPr>
                <w:b/>
                <w:bCs/>
              </w:rPr>
              <w:t>Lagerkennziffern</w:t>
            </w:r>
            <w:r>
              <w:t xml:space="preserve"> (bspw. durchschnittlicher Lagerbestand, Umschlagshäufigkeit, durchschnittliche Lagerdauer, Lagerzins) </w:t>
            </w:r>
            <w:r w:rsidR="00A5246D">
              <w:t>erläutern und mit Hilfe der Daten der IUS für die eigene ÜFA berechnen.</w:t>
            </w:r>
            <w:r w:rsidR="00AF15CC">
              <w:t xml:space="preserve"> </w:t>
            </w:r>
            <w:r w:rsidR="00AF15CC">
              <w:rPr>
                <w:noProof/>
              </w:rPr>
              <w:drawing>
                <wp:inline distT="0" distB="0" distL="0" distR="0" wp14:anchorId="76B18C50" wp14:editId="1460C6B0">
                  <wp:extent cx="1305295" cy="134411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250" cy="150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92538B" w14:textId="682E5231" w:rsidR="00A5246D" w:rsidRDefault="00A5246D" w:rsidP="001205AC">
            <w:pPr>
              <w:pStyle w:val="Listenabsatz"/>
              <w:numPr>
                <w:ilvl w:val="0"/>
                <w:numId w:val="12"/>
              </w:numPr>
            </w:pPr>
            <w:r>
              <w:t>anhand des Ergebnisses der berechneten Lagerkennziffern Optimierungsmaßnahmen für die eigene ÜFA entwickeln.</w:t>
            </w:r>
          </w:p>
          <w:p w14:paraId="20BA50F2" w14:textId="489C844C" w:rsidR="00A5246D" w:rsidRDefault="00A5246D" w:rsidP="001205AC">
            <w:pPr>
              <w:pStyle w:val="Listenabsatz"/>
              <w:numPr>
                <w:ilvl w:val="0"/>
                <w:numId w:val="12"/>
              </w:numPr>
            </w:pPr>
            <w:r>
              <w:t xml:space="preserve">eine vorgeschlagene Maßnahme ausarbeiten und umsetzen. </w:t>
            </w:r>
          </w:p>
          <w:p w14:paraId="17DEDFA0" w14:textId="261DCA69" w:rsidR="00437217" w:rsidRDefault="0E2DA2FC" w:rsidP="001205AC">
            <w:pPr>
              <w:pStyle w:val="Listenabsatz"/>
              <w:numPr>
                <w:ilvl w:val="0"/>
                <w:numId w:val="12"/>
              </w:numPr>
            </w:pPr>
            <w:r>
              <w:t xml:space="preserve">ausgehend von Daten der IUS eine </w:t>
            </w:r>
            <w:r w:rsidRPr="0E2DA2FC">
              <w:rPr>
                <w:b/>
                <w:bCs/>
              </w:rPr>
              <w:t>ABC-Analyse</w:t>
            </w:r>
            <w:r>
              <w:t xml:space="preserve"> durchführen und ihr Ergebnis interpretieren. </w:t>
            </w:r>
            <w:r w:rsidR="00437217">
              <w:rPr>
                <w:noProof/>
              </w:rPr>
              <w:drawing>
                <wp:inline distT="0" distB="0" distL="0" distR="0" wp14:anchorId="778DECE0" wp14:editId="0E2DA2FC">
                  <wp:extent cx="1305295" cy="134411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295" cy="134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35BB8A" w14:textId="77777777" w:rsidR="00437217" w:rsidRDefault="00437217" w:rsidP="001205AC">
            <w:pPr>
              <w:pStyle w:val="Listenabsatz"/>
              <w:numPr>
                <w:ilvl w:val="0"/>
                <w:numId w:val="12"/>
              </w:numPr>
            </w:pPr>
            <w:r>
              <w:t>anhand des Ergebnisses der ABC-Analyse Optimierungsmaßnahmen für die eigene ÜFA entwickeln.</w:t>
            </w:r>
          </w:p>
          <w:p w14:paraId="378C2E74" w14:textId="41C7CED0" w:rsidR="00437217" w:rsidRDefault="00437217" w:rsidP="001205AC">
            <w:pPr>
              <w:pStyle w:val="Listenabsatz"/>
              <w:numPr>
                <w:ilvl w:val="0"/>
                <w:numId w:val="12"/>
              </w:numPr>
            </w:pPr>
            <w:r>
              <w:t xml:space="preserve">eine vorgeschlagene Maßnahme ausarbeiten und umsetzen </w:t>
            </w:r>
          </w:p>
          <w:p w14:paraId="232D6542" w14:textId="3FA3C4EC" w:rsidR="00A5246D" w:rsidRDefault="00A5246D" w:rsidP="001205AC">
            <w:pPr>
              <w:pStyle w:val="Listenabsatz"/>
              <w:numPr>
                <w:ilvl w:val="0"/>
                <w:numId w:val="12"/>
              </w:numPr>
            </w:pPr>
            <w:r>
              <w:t xml:space="preserve">unterschiedliche </w:t>
            </w:r>
            <w:r w:rsidRPr="006A7E59">
              <w:rPr>
                <w:b/>
                <w:bCs/>
              </w:rPr>
              <w:t>Bestellverfahren</w:t>
            </w:r>
            <w:r>
              <w:t xml:space="preserve"> </w:t>
            </w:r>
            <w:r w:rsidR="006A7E59">
              <w:t>und ihre Eignung für die ÜFA erläutern.</w:t>
            </w:r>
          </w:p>
          <w:p w14:paraId="6729C0A5" w14:textId="1179E2A4" w:rsidR="006A7E59" w:rsidRDefault="0E2DA2FC" w:rsidP="001205AC">
            <w:pPr>
              <w:pStyle w:val="Listenabsatz"/>
              <w:numPr>
                <w:ilvl w:val="0"/>
                <w:numId w:val="12"/>
              </w:numPr>
            </w:pPr>
            <w:r>
              <w:t>ausgehend von Daten der IUS den Meldebestand, Mindestbestand, Höchstbestand sowie die optimale Bestellmenge/ -</w:t>
            </w:r>
            <w:proofErr w:type="spellStart"/>
            <w:r>
              <w:t>zeitpunkt</w:t>
            </w:r>
            <w:proofErr w:type="spellEnd"/>
            <w:r>
              <w:t xml:space="preserve"> anhand ausgewählter Beispiele erläutern und berechnen.</w:t>
            </w:r>
            <w:r w:rsidR="00FF0657">
              <w:t xml:space="preserve"> </w:t>
            </w:r>
            <w:r w:rsidR="00FF0657">
              <w:rPr>
                <w:noProof/>
              </w:rPr>
              <w:drawing>
                <wp:inline distT="0" distB="0" distL="0" distR="0" wp14:anchorId="0BF86DDF" wp14:editId="549BB1A4">
                  <wp:extent cx="1305295" cy="134411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295" cy="134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A098E6" w14:textId="5A72A130" w:rsidR="006A7E59" w:rsidRDefault="006A7E59" w:rsidP="001205AC">
            <w:pPr>
              <w:pStyle w:val="Listenabsatz"/>
              <w:numPr>
                <w:ilvl w:val="0"/>
                <w:numId w:val="12"/>
              </w:numPr>
            </w:pPr>
            <w:r>
              <w:t>anhand des Ergebnisses Vorschläge für die eigene ÜFA entwickeln.</w:t>
            </w:r>
          </w:p>
          <w:p w14:paraId="48D2E276" w14:textId="15E3611C" w:rsidR="000171D2" w:rsidRDefault="006A7E59" w:rsidP="001205AC">
            <w:pPr>
              <w:pStyle w:val="Listenabsatz"/>
              <w:numPr>
                <w:ilvl w:val="0"/>
                <w:numId w:val="12"/>
              </w:numPr>
            </w:pPr>
            <w:r>
              <w:t xml:space="preserve">eine vorgeschlagene Maßnahme ausarbeiten und umsetzen. </w:t>
            </w:r>
          </w:p>
        </w:tc>
      </w:tr>
    </w:tbl>
    <w:p w14:paraId="09F4ADA8" w14:textId="77777777" w:rsidR="000C34C7" w:rsidRDefault="000C34C7">
      <w:r>
        <w:br w:type="page"/>
      </w:r>
    </w:p>
    <w:tbl>
      <w:tblPr>
        <w:tblStyle w:val="Tabellenraster"/>
        <w:tblpPr w:leftFromText="141" w:rightFromText="141" w:vertAnchor="page" w:horzAnchor="margin" w:tblpX="-289" w:tblpY="1371"/>
        <w:tblW w:w="9776" w:type="dxa"/>
        <w:tblLayout w:type="fixed"/>
        <w:tblLook w:val="04A0" w:firstRow="1" w:lastRow="0" w:firstColumn="1" w:lastColumn="0" w:noHBand="0" w:noVBand="1"/>
      </w:tblPr>
      <w:tblGrid>
        <w:gridCol w:w="1734"/>
        <w:gridCol w:w="8042"/>
      </w:tblGrid>
      <w:tr w:rsidR="0041724B" w14:paraId="786B13C2" w14:textId="77777777" w:rsidTr="00B140C2">
        <w:trPr>
          <w:cantSplit/>
          <w:trHeight w:val="421"/>
        </w:trPr>
        <w:tc>
          <w:tcPr>
            <w:tcW w:w="9776" w:type="dxa"/>
            <w:gridSpan w:val="2"/>
            <w:shd w:val="clear" w:color="auto" w:fill="D9E2F3" w:themeFill="accent1" w:themeFillTint="33"/>
          </w:tcPr>
          <w:p w14:paraId="7974298E" w14:textId="6255A054" w:rsidR="0041724B" w:rsidRPr="002A09A0" w:rsidRDefault="0041724B" w:rsidP="001205AC">
            <w:pPr>
              <w:jc w:val="center"/>
              <w:rPr>
                <w:b/>
                <w:bCs/>
              </w:rPr>
            </w:pPr>
            <w:r w:rsidRPr="002A09A0">
              <w:rPr>
                <w:b/>
                <w:bCs/>
              </w:rPr>
              <w:lastRenderedPageBreak/>
              <w:t>Finanzmanagement</w:t>
            </w:r>
          </w:p>
        </w:tc>
      </w:tr>
      <w:tr w:rsidR="000171D2" w14:paraId="692108FA" w14:textId="77777777" w:rsidTr="001205AC">
        <w:trPr>
          <w:cantSplit/>
        </w:trPr>
        <w:tc>
          <w:tcPr>
            <w:tcW w:w="1734" w:type="dxa"/>
          </w:tcPr>
          <w:p w14:paraId="3FEB8869" w14:textId="1CDDEA23" w:rsidR="000171D2" w:rsidRPr="00C2487E" w:rsidRDefault="00437217" w:rsidP="001205AC">
            <w:pPr>
              <w:rPr>
                <w:b/>
                <w:bCs/>
              </w:rPr>
            </w:pPr>
            <w:r w:rsidRPr="00C2487E">
              <w:rPr>
                <w:b/>
                <w:bCs/>
              </w:rPr>
              <w:t xml:space="preserve">Anlagegüter beschaffen </w:t>
            </w:r>
          </w:p>
          <w:p w14:paraId="086BFA57" w14:textId="77777777" w:rsidR="00AF3FCF" w:rsidRDefault="00AF3FCF" w:rsidP="001205AC"/>
          <w:p w14:paraId="5305EFD1" w14:textId="0D880DB8" w:rsidR="00AE7FE2" w:rsidRDefault="00AE7FE2" w:rsidP="001205AC">
            <w:r>
              <w:t xml:space="preserve">BFW </w:t>
            </w:r>
            <w:r w:rsidR="001205AC">
              <w:t>BPE</w:t>
            </w:r>
            <w:r>
              <w:t xml:space="preserve"> 4</w:t>
            </w:r>
            <w:r w:rsidR="00AF3FCF">
              <w:br/>
              <w:t>BK2 BPE 5</w:t>
            </w:r>
          </w:p>
        </w:tc>
        <w:tc>
          <w:tcPr>
            <w:tcW w:w="8042" w:type="dxa"/>
          </w:tcPr>
          <w:p w14:paraId="189C976D" w14:textId="77777777" w:rsidR="00437217" w:rsidRDefault="00437217" w:rsidP="001205AC"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können</w:t>
            </w:r>
          </w:p>
          <w:p w14:paraId="25CDF447" w14:textId="3531FA4B" w:rsidR="000171D2" w:rsidRDefault="00437217" w:rsidP="001205AC">
            <w:pPr>
              <w:pStyle w:val="Listenabsatz"/>
              <w:numPr>
                <w:ilvl w:val="0"/>
                <w:numId w:val="12"/>
              </w:numPr>
            </w:pPr>
            <w:r>
              <w:t xml:space="preserve">einen Beschaffungsprozess - ausgehend von einer Bezugsquellenermittlung, über Anfragen an Kreditoren, den Angebotsvergleich mit entsprechender Bezugskalkulation bis hin zur Bestellung bei einem geeigneten Lieferanten – eigenständig, mit Hilfe der IUS durchführen und theoretisch erläutern. </w:t>
            </w:r>
            <w:r w:rsidR="00EB2A35">
              <w:rPr>
                <w:noProof/>
              </w:rPr>
              <w:drawing>
                <wp:inline distT="0" distB="0" distL="0" distR="0" wp14:anchorId="595BE8EF" wp14:editId="360402EC">
                  <wp:extent cx="1305295" cy="134411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295" cy="134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9A0" w14:paraId="05E28B8C" w14:textId="77777777" w:rsidTr="00B140C2">
        <w:trPr>
          <w:cantSplit/>
          <w:trHeight w:val="350"/>
        </w:trPr>
        <w:tc>
          <w:tcPr>
            <w:tcW w:w="9776" w:type="dxa"/>
            <w:gridSpan w:val="2"/>
            <w:shd w:val="clear" w:color="auto" w:fill="D9E2F3" w:themeFill="accent1" w:themeFillTint="33"/>
          </w:tcPr>
          <w:p w14:paraId="35EDFBD3" w14:textId="3C86A445" w:rsidR="002A09A0" w:rsidRPr="002A09A0" w:rsidRDefault="002A09A0" w:rsidP="001205AC">
            <w:pPr>
              <w:jc w:val="center"/>
              <w:rPr>
                <w:b/>
                <w:bCs/>
              </w:rPr>
            </w:pPr>
            <w:r w:rsidRPr="002A09A0">
              <w:rPr>
                <w:b/>
                <w:bCs/>
              </w:rPr>
              <w:t>Personal</w:t>
            </w:r>
          </w:p>
        </w:tc>
      </w:tr>
      <w:tr w:rsidR="0041724B" w14:paraId="3F55C98B" w14:textId="77777777" w:rsidTr="001205AC">
        <w:trPr>
          <w:cantSplit/>
        </w:trPr>
        <w:tc>
          <w:tcPr>
            <w:tcW w:w="1734" w:type="dxa"/>
          </w:tcPr>
          <w:p w14:paraId="266E6225" w14:textId="3782FB6D" w:rsidR="0041724B" w:rsidRPr="00C2487E" w:rsidRDefault="002A09A0" w:rsidP="001205AC">
            <w:pPr>
              <w:rPr>
                <w:b/>
                <w:bCs/>
              </w:rPr>
            </w:pPr>
            <w:r w:rsidRPr="00C2487E">
              <w:rPr>
                <w:b/>
                <w:bCs/>
              </w:rPr>
              <w:t>Stellenbeschrei</w:t>
            </w:r>
            <w:r w:rsidR="00EB2A35" w:rsidRPr="00C2487E">
              <w:rPr>
                <w:b/>
                <w:bCs/>
              </w:rPr>
              <w:t>-</w:t>
            </w:r>
            <w:r w:rsidRPr="00C2487E">
              <w:rPr>
                <w:b/>
                <w:bCs/>
              </w:rPr>
              <w:t>bungen</w:t>
            </w:r>
          </w:p>
          <w:p w14:paraId="36F44530" w14:textId="77777777" w:rsidR="00AF3FCF" w:rsidRDefault="00AF3FCF" w:rsidP="001205AC"/>
          <w:p w14:paraId="1C18F4C9" w14:textId="77777777" w:rsidR="004B48CC" w:rsidRDefault="004B48CC" w:rsidP="001205AC">
            <w:r>
              <w:t xml:space="preserve">BFW </w:t>
            </w:r>
            <w:r w:rsidR="001205AC">
              <w:t>BPE</w:t>
            </w:r>
            <w:r>
              <w:t xml:space="preserve"> 8</w:t>
            </w:r>
          </w:p>
          <w:p w14:paraId="137D4F07" w14:textId="050AD39A" w:rsidR="00AF3FCF" w:rsidRDefault="00AF3FCF" w:rsidP="001205AC">
            <w:bookmarkStart w:id="0" w:name="OLE_LINK1"/>
            <w:bookmarkStart w:id="1" w:name="OLE_LINK2"/>
            <w:r>
              <w:t>BK2 BPE 4</w:t>
            </w:r>
            <w:bookmarkEnd w:id="0"/>
            <w:bookmarkEnd w:id="1"/>
          </w:p>
        </w:tc>
        <w:tc>
          <w:tcPr>
            <w:tcW w:w="8042" w:type="dxa"/>
          </w:tcPr>
          <w:p w14:paraId="623F4DB3" w14:textId="77777777" w:rsidR="002A09A0" w:rsidRDefault="002A09A0" w:rsidP="001205AC"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können</w:t>
            </w:r>
          </w:p>
          <w:p w14:paraId="4AD9FBBC" w14:textId="1B4A9D72" w:rsidR="00F408E6" w:rsidRDefault="0E2DA2FC" w:rsidP="001205AC">
            <w:pPr>
              <w:pStyle w:val="Listenabsatz"/>
              <w:numPr>
                <w:ilvl w:val="0"/>
                <w:numId w:val="12"/>
              </w:numPr>
            </w:pPr>
            <w:r>
              <w:t xml:space="preserve">in der Üfa vorliegende Stellenbeschreibungen </w:t>
            </w:r>
            <w:proofErr w:type="gramStart"/>
            <w:r>
              <w:t>hinsichtlich Inhalt</w:t>
            </w:r>
            <w:proofErr w:type="gramEnd"/>
            <w:r>
              <w:t>, Formulierung und Gestaltung</w:t>
            </w:r>
            <w:r w:rsidR="00A90E86">
              <w:t xml:space="preserve"> prüfen</w:t>
            </w:r>
            <w:r>
              <w:t>.</w:t>
            </w:r>
          </w:p>
          <w:p w14:paraId="03E5A089" w14:textId="32D4256F" w:rsidR="002A09A0" w:rsidRDefault="0E2DA2FC" w:rsidP="001205AC">
            <w:pPr>
              <w:pStyle w:val="Listenabsatz"/>
              <w:numPr>
                <w:ilvl w:val="0"/>
                <w:numId w:val="12"/>
              </w:numPr>
            </w:pPr>
            <w:r>
              <w:t>Stellenbeschreibungen erstellen (falls noch keine vorliegen) bzw. ggf. die vorliegenden Stellenbeschreibungen verbessern.</w:t>
            </w:r>
          </w:p>
          <w:p w14:paraId="494D8E38" w14:textId="5CFB7F76" w:rsidR="00E44952" w:rsidRDefault="00F408E6" w:rsidP="001205AC">
            <w:r>
              <w:t xml:space="preserve">Unter Zuhilfenahme von z. B. </w:t>
            </w:r>
            <w:hyperlink r:id="rId8" w:history="1">
              <w:r w:rsidRPr="00D9746A">
                <w:rPr>
                  <w:rStyle w:val="Hyperlink"/>
                </w:rPr>
                <w:t>https://karrierebibel.de/stellenbeschreibung/</w:t>
              </w:r>
            </w:hyperlink>
          </w:p>
        </w:tc>
      </w:tr>
      <w:tr w:rsidR="00753A99" w14:paraId="3B378260" w14:textId="77777777" w:rsidTr="001205AC">
        <w:trPr>
          <w:cantSplit/>
        </w:trPr>
        <w:tc>
          <w:tcPr>
            <w:tcW w:w="1734" w:type="dxa"/>
          </w:tcPr>
          <w:p w14:paraId="3E6F8446" w14:textId="32594617" w:rsidR="00753A99" w:rsidRPr="00C2487E" w:rsidRDefault="00753A99" w:rsidP="001205AC">
            <w:pPr>
              <w:rPr>
                <w:b/>
                <w:bCs/>
              </w:rPr>
            </w:pPr>
            <w:r w:rsidRPr="00C2487E">
              <w:rPr>
                <w:b/>
                <w:bCs/>
              </w:rPr>
              <w:t xml:space="preserve">Stellenanzeige </w:t>
            </w:r>
          </w:p>
          <w:p w14:paraId="25E29EEC" w14:textId="77777777" w:rsidR="00AF3FCF" w:rsidRDefault="00AF3FCF" w:rsidP="001205AC"/>
          <w:p w14:paraId="53C5E4C5" w14:textId="77777777" w:rsidR="004B48CC" w:rsidRDefault="004B48CC" w:rsidP="001205AC">
            <w:r>
              <w:t xml:space="preserve">BFW </w:t>
            </w:r>
            <w:r w:rsidR="001205AC">
              <w:t>BPE</w:t>
            </w:r>
            <w:r>
              <w:t xml:space="preserve"> 8</w:t>
            </w:r>
          </w:p>
          <w:p w14:paraId="4CC2669C" w14:textId="69E64C34" w:rsidR="00AF3FCF" w:rsidRDefault="00AF3FCF" w:rsidP="001205AC">
            <w:r>
              <w:t>BK2 BPE 4</w:t>
            </w:r>
          </w:p>
        </w:tc>
        <w:tc>
          <w:tcPr>
            <w:tcW w:w="8042" w:type="dxa"/>
          </w:tcPr>
          <w:p w14:paraId="19B23AD0" w14:textId="77777777" w:rsidR="00753A99" w:rsidRDefault="00753A99" w:rsidP="001205AC"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können</w:t>
            </w:r>
          </w:p>
          <w:p w14:paraId="58E74463" w14:textId="2FBA3E46" w:rsidR="00753A99" w:rsidRDefault="0E2DA2FC" w:rsidP="001205AC">
            <w:pPr>
              <w:pStyle w:val="Listenabsatz"/>
              <w:numPr>
                <w:ilvl w:val="0"/>
                <w:numId w:val="12"/>
              </w:numPr>
            </w:pPr>
            <w:r>
              <w:t>auf Grundlage der Stellenbeschreibung eine Stellenanzeige formulieren.</w:t>
            </w:r>
          </w:p>
        </w:tc>
      </w:tr>
      <w:tr w:rsidR="00753A99" w14:paraId="5CA66D6C" w14:textId="77777777" w:rsidTr="001205AC">
        <w:trPr>
          <w:cantSplit/>
        </w:trPr>
        <w:tc>
          <w:tcPr>
            <w:tcW w:w="1734" w:type="dxa"/>
          </w:tcPr>
          <w:p w14:paraId="6BEE263D" w14:textId="6A226E51" w:rsidR="00753A99" w:rsidRPr="00C2487E" w:rsidRDefault="00753A99" w:rsidP="001205AC">
            <w:pPr>
              <w:rPr>
                <w:b/>
                <w:bCs/>
              </w:rPr>
            </w:pPr>
            <w:r w:rsidRPr="00C2487E">
              <w:rPr>
                <w:b/>
                <w:bCs/>
              </w:rPr>
              <w:t xml:space="preserve">Bewertung von Bewerbungen </w:t>
            </w:r>
          </w:p>
          <w:p w14:paraId="5AB48FF7" w14:textId="77777777" w:rsidR="00AF3FCF" w:rsidRDefault="00AF3FCF" w:rsidP="001205AC"/>
          <w:p w14:paraId="42392FBF" w14:textId="3A75F7EA" w:rsidR="004B48CC" w:rsidRDefault="004B48CC" w:rsidP="001205AC">
            <w:r>
              <w:t xml:space="preserve">BFW </w:t>
            </w:r>
            <w:r w:rsidR="001205AC">
              <w:t>BPE</w:t>
            </w:r>
            <w:r>
              <w:t xml:space="preserve"> 8</w:t>
            </w:r>
          </w:p>
          <w:p w14:paraId="42B19049" w14:textId="26E995BE" w:rsidR="00AF3FCF" w:rsidRDefault="00AF3FCF" w:rsidP="001205AC">
            <w:r>
              <w:t>BK2 BPE 4</w:t>
            </w:r>
          </w:p>
        </w:tc>
        <w:tc>
          <w:tcPr>
            <w:tcW w:w="8042" w:type="dxa"/>
          </w:tcPr>
          <w:p w14:paraId="7254152F" w14:textId="77777777" w:rsidR="00753A99" w:rsidRDefault="00753A99" w:rsidP="001205AC"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können</w:t>
            </w:r>
          </w:p>
          <w:p w14:paraId="23C59061" w14:textId="792FB5F2" w:rsidR="00753A99" w:rsidRDefault="0E2DA2FC" w:rsidP="001205AC">
            <w:pPr>
              <w:pStyle w:val="Listenabsatz"/>
              <w:numPr>
                <w:ilvl w:val="0"/>
                <w:numId w:val="12"/>
              </w:numPr>
            </w:pPr>
            <w:r>
              <w:t>Kriterien für die Bewertung von Bewerbungen aufstellen und gewichten.</w:t>
            </w:r>
          </w:p>
          <w:p w14:paraId="30F907A1" w14:textId="77A2973E" w:rsidR="00753A99" w:rsidRDefault="0E2DA2FC" w:rsidP="001205AC">
            <w:pPr>
              <w:pStyle w:val="Listenabsatz"/>
              <w:numPr>
                <w:ilvl w:val="0"/>
                <w:numId w:val="12"/>
              </w:numPr>
            </w:pPr>
            <w:r>
              <w:t>eine Nutzwertanalyse für die Bewertung eingegangener Bewerbungen durchführen (sofern das Verfahren bereits aus BWL bekannt ist und anonymisierte Bewerbungen vorliegen).</w:t>
            </w:r>
          </w:p>
        </w:tc>
      </w:tr>
      <w:tr w:rsidR="002A09A0" w14:paraId="53562FC4" w14:textId="77777777" w:rsidTr="001205AC">
        <w:trPr>
          <w:cantSplit/>
        </w:trPr>
        <w:tc>
          <w:tcPr>
            <w:tcW w:w="1734" w:type="dxa"/>
          </w:tcPr>
          <w:p w14:paraId="317367BC" w14:textId="198E81AA" w:rsidR="002A09A0" w:rsidRPr="00C2487E" w:rsidRDefault="002A09A0" w:rsidP="001205AC">
            <w:pPr>
              <w:rPr>
                <w:b/>
                <w:bCs/>
              </w:rPr>
            </w:pPr>
            <w:r w:rsidRPr="00C2487E">
              <w:rPr>
                <w:b/>
                <w:bCs/>
              </w:rPr>
              <w:t>Arbeitsverträg</w:t>
            </w:r>
            <w:r w:rsidR="00AF3FCF" w:rsidRPr="00C2487E">
              <w:rPr>
                <w:b/>
                <w:bCs/>
              </w:rPr>
              <w:t>e</w:t>
            </w:r>
          </w:p>
          <w:p w14:paraId="0B110CF0" w14:textId="77777777" w:rsidR="00AF3FCF" w:rsidRDefault="00AF3FCF" w:rsidP="001205AC"/>
          <w:p w14:paraId="4CB45C1C" w14:textId="77777777" w:rsidR="004B48CC" w:rsidRDefault="004B48CC" w:rsidP="001205AC">
            <w:r>
              <w:t xml:space="preserve">BFW </w:t>
            </w:r>
            <w:r w:rsidR="001205AC">
              <w:t>BPE</w:t>
            </w:r>
            <w:r>
              <w:t xml:space="preserve"> 8</w:t>
            </w:r>
          </w:p>
          <w:p w14:paraId="257A5089" w14:textId="581585A1" w:rsidR="00AF3FCF" w:rsidRDefault="00AF3FCF" w:rsidP="001205AC"/>
        </w:tc>
        <w:tc>
          <w:tcPr>
            <w:tcW w:w="8042" w:type="dxa"/>
          </w:tcPr>
          <w:p w14:paraId="62EE3E44" w14:textId="77777777" w:rsidR="002A09A0" w:rsidRDefault="002A09A0" w:rsidP="001205AC"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können</w:t>
            </w:r>
          </w:p>
          <w:p w14:paraId="0D25A80D" w14:textId="4C2E1FCE" w:rsidR="002A09A0" w:rsidRDefault="00E44952" w:rsidP="001205AC">
            <w:pPr>
              <w:pStyle w:val="Listenabsatz"/>
              <w:numPr>
                <w:ilvl w:val="0"/>
                <w:numId w:val="12"/>
              </w:numPr>
            </w:pPr>
            <w:r>
              <w:t xml:space="preserve">einen Muster-Arbeitsvertrag, der den gesetzlichen Anforderungen soweit wie möglich entspricht, </w:t>
            </w:r>
            <w:r w:rsidR="00AF15CC">
              <w:t xml:space="preserve">für die Verwendung in ihrer Üfa </w:t>
            </w:r>
            <w:r>
              <w:t>formulieren.</w:t>
            </w:r>
          </w:p>
          <w:p w14:paraId="48F4F9A6" w14:textId="29AB7A94" w:rsidR="00E44952" w:rsidRDefault="00E44952" w:rsidP="001205AC">
            <w:pPr>
              <w:pStyle w:val="Listenabsatz"/>
              <w:numPr>
                <w:ilvl w:val="0"/>
                <w:numId w:val="12"/>
              </w:numPr>
            </w:pPr>
            <w:r>
              <w:t>die Rechte und Pflichten für AN und AG aus dem Arbeitsvertrag beschreiben.</w:t>
            </w:r>
          </w:p>
          <w:p w14:paraId="328A4DFE" w14:textId="2A38794E" w:rsidR="00E44952" w:rsidRDefault="00E44952" w:rsidP="001205AC">
            <w:r>
              <w:t>Unter Zuhilfenahme</w:t>
            </w:r>
            <w:r w:rsidR="00F408E6">
              <w:t xml:space="preserve"> </w:t>
            </w:r>
            <w:r>
              <w:t>von</w:t>
            </w:r>
            <w:r w:rsidR="00F408E6">
              <w:t xml:space="preserve"> z. B.</w:t>
            </w:r>
          </w:p>
          <w:p w14:paraId="15DD5884" w14:textId="77777777" w:rsidR="00E44952" w:rsidRDefault="00B954E7" w:rsidP="001205AC">
            <w:hyperlink r:id="rId9" w:history="1">
              <w:r w:rsidR="00E44952" w:rsidRPr="00D9746A">
                <w:rPr>
                  <w:rStyle w:val="Hyperlink"/>
                </w:rPr>
                <w:t>https://karrierebibel.de/arbeitsvertrag/</w:t>
              </w:r>
            </w:hyperlink>
            <w:r w:rsidR="00E44952">
              <w:t xml:space="preserve"> </w:t>
            </w:r>
          </w:p>
          <w:p w14:paraId="60706817" w14:textId="75D8B67A" w:rsidR="00E44952" w:rsidRDefault="00E44952" w:rsidP="001205AC"/>
        </w:tc>
      </w:tr>
      <w:tr w:rsidR="002A09A0" w14:paraId="69BE78A6" w14:textId="77777777" w:rsidTr="001205AC">
        <w:trPr>
          <w:cantSplit/>
        </w:trPr>
        <w:tc>
          <w:tcPr>
            <w:tcW w:w="1734" w:type="dxa"/>
          </w:tcPr>
          <w:p w14:paraId="57E87E2B" w14:textId="54BA6547" w:rsidR="002A09A0" w:rsidRPr="00C2487E" w:rsidRDefault="002A09A0" w:rsidP="001205AC">
            <w:pPr>
              <w:rPr>
                <w:b/>
                <w:bCs/>
              </w:rPr>
            </w:pPr>
            <w:r w:rsidRPr="00C2487E">
              <w:rPr>
                <w:b/>
                <w:bCs/>
              </w:rPr>
              <w:t>Arbeits</w:t>
            </w:r>
            <w:r w:rsidR="00C2487E">
              <w:rPr>
                <w:b/>
                <w:bCs/>
              </w:rPr>
              <w:t>-</w:t>
            </w:r>
            <w:r w:rsidRPr="00C2487E">
              <w:rPr>
                <w:b/>
                <w:bCs/>
              </w:rPr>
              <w:t>zeugnisse</w:t>
            </w:r>
          </w:p>
          <w:p w14:paraId="2CEE66A0" w14:textId="77777777" w:rsidR="00AF3FCF" w:rsidRDefault="00AF3FCF" w:rsidP="001205AC"/>
          <w:p w14:paraId="00DD52D0" w14:textId="77777777" w:rsidR="004B48CC" w:rsidRDefault="004B48CC" w:rsidP="001205AC">
            <w:r>
              <w:t xml:space="preserve">BFW </w:t>
            </w:r>
            <w:r w:rsidR="001205AC">
              <w:t>BPE</w:t>
            </w:r>
            <w:r>
              <w:t xml:space="preserve"> 8</w:t>
            </w:r>
          </w:p>
          <w:p w14:paraId="0B2E7AF4" w14:textId="45BE9D6D" w:rsidR="00AF3FCF" w:rsidRDefault="00AF3FCF" w:rsidP="001205AC">
            <w:r>
              <w:t>BK2 BPE 4</w:t>
            </w:r>
          </w:p>
        </w:tc>
        <w:tc>
          <w:tcPr>
            <w:tcW w:w="8042" w:type="dxa"/>
          </w:tcPr>
          <w:p w14:paraId="14EA61C1" w14:textId="77777777" w:rsidR="00E44952" w:rsidRDefault="00E44952" w:rsidP="001205AC"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können</w:t>
            </w:r>
          </w:p>
          <w:p w14:paraId="5A979A18" w14:textId="492545CE" w:rsidR="00E44952" w:rsidRDefault="00E44952" w:rsidP="001205AC">
            <w:pPr>
              <w:pStyle w:val="Listenabsatz"/>
              <w:numPr>
                <w:ilvl w:val="0"/>
                <w:numId w:val="12"/>
              </w:numPr>
            </w:pPr>
            <w:r>
              <w:t>eine Vorlage für ein einfaches Arbeitszeugnis der Üfa gestalten.</w:t>
            </w:r>
          </w:p>
          <w:p w14:paraId="35F3D238" w14:textId="3621C6C1" w:rsidR="00E44952" w:rsidRDefault="5711CB6E" w:rsidP="001205AC">
            <w:pPr>
              <w:pStyle w:val="Listenabsatz"/>
              <w:numPr>
                <w:ilvl w:val="0"/>
                <w:numId w:val="12"/>
              </w:numPr>
            </w:pPr>
            <w:r>
              <w:t xml:space="preserve">Textbausteine für ein qualifiziertes Arbeitszeugnis in einer Übersicht zusammenstellen. </w:t>
            </w:r>
          </w:p>
          <w:p w14:paraId="0F0C9A16" w14:textId="1333DC60" w:rsidR="00E44952" w:rsidRDefault="00E44952" w:rsidP="001205AC">
            <w:pPr>
              <w:pStyle w:val="Listenabsatz"/>
              <w:numPr>
                <w:ilvl w:val="0"/>
                <w:numId w:val="12"/>
              </w:numPr>
            </w:pPr>
            <w:r>
              <w:t>ein qualifiziertes Arbeitszeugnis für sich selbst schreiben.</w:t>
            </w:r>
          </w:p>
          <w:p w14:paraId="7E60F9F0" w14:textId="44338F01" w:rsidR="00E44952" w:rsidRDefault="00E44952" w:rsidP="001205AC">
            <w:r>
              <w:t xml:space="preserve">Unter Zuhilfenahme von </w:t>
            </w:r>
            <w:r w:rsidR="00F408E6">
              <w:t>z. B.</w:t>
            </w:r>
          </w:p>
          <w:p w14:paraId="112F96F2" w14:textId="6B990129" w:rsidR="002A09A0" w:rsidRDefault="00B954E7" w:rsidP="001205AC">
            <w:hyperlink r:id="rId10" w:history="1">
              <w:r w:rsidR="00E44952" w:rsidRPr="00D9746A">
                <w:rPr>
                  <w:rStyle w:val="Hyperlink"/>
                </w:rPr>
                <w:t>https://karrierebibel.de/?s=arbeitszeugnis&amp;submit=</w:t>
              </w:r>
            </w:hyperlink>
          </w:p>
        </w:tc>
      </w:tr>
      <w:tr w:rsidR="00B85366" w14:paraId="61678B25" w14:textId="77777777" w:rsidTr="001205AC">
        <w:trPr>
          <w:cantSplit/>
        </w:trPr>
        <w:tc>
          <w:tcPr>
            <w:tcW w:w="1734" w:type="dxa"/>
          </w:tcPr>
          <w:p w14:paraId="62DB0A6D" w14:textId="6D7623C7" w:rsidR="00B85366" w:rsidRPr="00C2487E" w:rsidRDefault="00B85366" w:rsidP="001205AC">
            <w:pPr>
              <w:rPr>
                <w:b/>
                <w:bCs/>
              </w:rPr>
            </w:pPr>
            <w:r w:rsidRPr="00C2487E">
              <w:rPr>
                <w:b/>
                <w:bCs/>
              </w:rPr>
              <w:t xml:space="preserve">Geringfügig Beschäftigte </w:t>
            </w:r>
            <w:r w:rsidRPr="00C2487E">
              <w:rPr>
                <w:b/>
                <w:bCs/>
              </w:rPr>
              <w:br/>
            </w:r>
          </w:p>
          <w:p w14:paraId="35FF76B2" w14:textId="67279622" w:rsidR="004B48CC" w:rsidRDefault="004B48CC" w:rsidP="001205AC">
            <w:r>
              <w:t xml:space="preserve">BFW </w:t>
            </w:r>
            <w:r w:rsidR="001205AC">
              <w:t>BPE</w:t>
            </w:r>
            <w:r>
              <w:t xml:space="preserve"> 8</w:t>
            </w:r>
          </w:p>
        </w:tc>
        <w:tc>
          <w:tcPr>
            <w:tcW w:w="8042" w:type="dxa"/>
          </w:tcPr>
          <w:p w14:paraId="516CAA15" w14:textId="77777777" w:rsidR="00B85366" w:rsidRDefault="00B85366" w:rsidP="001205AC"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können</w:t>
            </w:r>
          </w:p>
          <w:p w14:paraId="24B18013" w14:textId="4690AE98" w:rsidR="00B85366" w:rsidRDefault="0E2DA2FC" w:rsidP="001205AC">
            <w:pPr>
              <w:pStyle w:val="Listenabsatz"/>
              <w:numPr>
                <w:ilvl w:val="0"/>
                <w:numId w:val="12"/>
              </w:numPr>
            </w:pPr>
            <w:r>
              <w:t>die wesentlichen Merkmale und Voraussetzungen für eine geringfügige Beschäftigung darstellen.</w:t>
            </w:r>
          </w:p>
          <w:p w14:paraId="5FD2A0B1" w14:textId="737E1024" w:rsidR="00B85366" w:rsidRDefault="0E2DA2FC" w:rsidP="001205AC">
            <w:pPr>
              <w:pStyle w:val="Listenabsatz"/>
              <w:numPr>
                <w:ilvl w:val="0"/>
                <w:numId w:val="12"/>
              </w:numPr>
            </w:pPr>
            <w:r>
              <w:t>eine geringfügige Beschäftigung aus Arbeitgeber- und Arbeitnehmersicht bewerten.</w:t>
            </w:r>
          </w:p>
          <w:p w14:paraId="5F928167" w14:textId="77777777" w:rsidR="00AF15CC" w:rsidRDefault="00AF15CC" w:rsidP="001205AC">
            <w:r>
              <w:t>Unter Zuhilfenahme von z. B.</w:t>
            </w:r>
          </w:p>
          <w:p w14:paraId="24796D6C" w14:textId="635828EF" w:rsidR="00AF15CC" w:rsidRDefault="00B954E7" w:rsidP="001205AC">
            <w:pPr>
              <w:pStyle w:val="Listenabsatz"/>
              <w:ind w:left="43"/>
            </w:pPr>
            <w:hyperlink r:id="rId11" w:history="1">
              <w:r w:rsidR="00AF15CC" w:rsidRPr="005E20D6">
                <w:rPr>
                  <w:rStyle w:val="Hyperlink"/>
                </w:rPr>
                <w:t>https://www.minijob-zentrale.de/DE/01_minijobs/01_basiswissen/01_grundlagen/01_was_sind_minijobs/node.html</w:t>
              </w:r>
            </w:hyperlink>
            <w:r w:rsidR="00AF15CC">
              <w:t xml:space="preserve"> </w:t>
            </w:r>
          </w:p>
        </w:tc>
      </w:tr>
    </w:tbl>
    <w:p w14:paraId="1DDDCE93" w14:textId="77777777" w:rsidR="000C34C7" w:rsidRDefault="000C34C7">
      <w:r>
        <w:br w:type="page"/>
      </w:r>
    </w:p>
    <w:tbl>
      <w:tblPr>
        <w:tblStyle w:val="Tabellenraster"/>
        <w:tblpPr w:leftFromText="141" w:rightFromText="141" w:vertAnchor="page" w:horzAnchor="margin" w:tblpX="-289" w:tblpY="1371"/>
        <w:tblW w:w="9776" w:type="dxa"/>
        <w:tblLayout w:type="fixed"/>
        <w:tblLook w:val="04A0" w:firstRow="1" w:lastRow="0" w:firstColumn="1" w:lastColumn="0" w:noHBand="0" w:noVBand="1"/>
      </w:tblPr>
      <w:tblGrid>
        <w:gridCol w:w="1734"/>
        <w:gridCol w:w="8042"/>
      </w:tblGrid>
      <w:tr w:rsidR="00FC3EB6" w14:paraId="28995679" w14:textId="77777777" w:rsidTr="00B140C2">
        <w:trPr>
          <w:cantSplit/>
          <w:trHeight w:val="421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16110F" w14:textId="0AB6B22B" w:rsidR="00FC3EB6" w:rsidRPr="00FC3EB6" w:rsidRDefault="00FC3EB6" w:rsidP="001205AC">
            <w:pPr>
              <w:jc w:val="center"/>
              <w:rPr>
                <w:b/>
                <w:bCs/>
              </w:rPr>
            </w:pPr>
            <w:r w:rsidRPr="00FC3EB6">
              <w:rPr>
                <w:b/>
                <w:bCs/>
              </w:rPr>
              <w:lastRenderedPageBreak/>
              <w:t>Unternehmensführung</w:t>
            </w:r>
          </w:p>
        </w:tc>
      </w:tr>
      <w:tr w:rsidR="00AE7FE2" w14:paraId="54DD0DA4" w14:textId="77777777" w:rsidTr="001205AC">
        <w:trPr>
          <w:cantSplit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99CF" w14:textId="4732960B" w:rsidR="00AE7FE2" w:rsidRDefault="00AE7FE2" w:rsidP="001205AC">
            <w:r w:rsidRPr="00C2487E">
              <w:rPr>
                <w:b/>
                <w:bCs/>
              </w:rPr>
              <w:t>Unternehmens</w:t>
            </w:r>
            <w:r w:rsidR="00DE0977">
              <w:t>-</w:t>
            </w:r>
            <w:r w:rsidRPr="00C2487E">
              <w:rPr>
                <w:b/>
                <w:bCs/>
              </w:rPr>
              <w:t>leitbild</w:t>
            </w:r>
          </w:p>
          <w:p w14:paraId="6FFD26BA" w14:textId="77777777" w:rsidR="00861839" w:rsidRDefault="00861839" w:rsidP="001205AC"/>
          <w:p w14:paraId="397587C2" w14:textId="77777777" w:rsidR="00AE7FE2" w:rsidRDefault="00AE7FE2" w:rsidP="001205AC">
            <w:r>
              <w:t xml:space="preserve">BFW </w:t>
            </w:r>
            <w:r w:rsidR="001205AC">
              <w:t>BPE</w:t>
            </w:r>
            <w:r>
              <w:t xml:space="preserve"> 1</w:t>
            </w:r>
          </w:p>
          <w:p w14:paraId="1D973A9F" w14:textId="6CE5E448" w:rsidR="00AF3FCF" w:rsidRDefault="00AF3FCF" w:rsidP="001205AC">
            <w:r>
              <w:t>BK2 BPE 1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B75C" w14:textId="77777777" w:rsidR="00AE7FE2" w:rsidRDefault="5711CB6E" w:rsidP="001205AC"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können</w:t>
            </w:r>
          </w:p>
          <w:p w14:paraId="0F7716D9" w14:textId="6CD3DE70" w:rsidR="00AE7FE2" w:rsidRDefault="5711CB6E" w:rsidP="001205AC">
            <w:pPr>
              <w:pStyle w:val="Listenabsatz"/>
              <w:numPr>
                <w:ilvl w:val="0"/>
                <w:numId w:val="14"/>
              </w:numPr>
              <w:rPr>
                <w:rFonts w:eastAsiaTheme="minorEastAsia"/>
              </w:rPr>
            </w:pPr>
            <w:r>
              <w:t>die Bedeutung eines Unternehmensleitbildes für die eigene Üfa erklären.</w:t>
            </w:r>
          </w:p>
          <w:p w14:paraId="3DDA4D4C" w14:textId="091A49CB" w:rsidR="00AE7FE2" w:rsidRDefault="5711CB6E" w:rsidP="001205AC">
            <w:pPr>
              <w:pStyle w:val="Listenabsatz"/>
              <w:numPr>
                <w:ilvl w:val="0"/>
                <w:numId w:val="14"/>
              </w:numPr>
              <w:rPr>
                <w:rFonts w:eastAsiaTheme="minorEastAsia"/>
              </w:rPr>
            </w:pPr>
            <w:r>
              <w:t>Kriterien für ein Unternehmensleitbild und deren erfolgreiche Umsetzung in der Üfa festlegen.</w:t>
            </w:r>
          </w:p>
          <w:p w14:paraId="7AD4347F" w14:textId="77777777" w:rsidR="00AE7FE2" w:rsidRDefault="00AE7FE2" w:rsidP="001205AC">
            <w:pPr>
              <w:ind w:left="360"/>
              <w:rPr>
                <w:i/>
                <w:iCs/>
              </w:rPr>
            </w:pPr>
          </w:p>
          <w:p w14:paraId="39EEEED0" w14:textId="77777777" w:rsidR="00AE7FE2" w:rsidRDefault="5711CB6E" w:rsidP="001205AC">
            <w:pPr>
              <w:rPr>
                <w:i/>
                <w:iCs/>
              </w:rPr>
            </w:pPr>
            <w:r w:rsidRPr="5711CB6E">
              <w:rPr>
                <w:i/>
                <w:iCs/>
              </w:rPr>
              <w:t>Unternehmensleitbild nicht vorhanden:</w:t>
            </w:r>
          </w:p>
          <w:p w14:paraId="1E4C7303" w14:textId="2248FF5D" w:rsidR="00AE7FE2" w:rsidRDefault="5711CB6E" w:rsidP="001205AC">
            <w:pPr>
              <w:pStyle w:val="Listenabsatz"/>
              <w:numPr>
                <w:ilvl w:val="0"/>
                <w:numId w:val="15"/>
              </w:numPr>
            </w:pPr>
            <w:r>
              <w:t>eine Checkliste zur Entwicklung eines eigenen Unternehmens-leitbildes erstellen.</w:t>
            </w:r>
          </w:p>
          <w:p w14:paraId="75E4FE92" w14:textId="4CDB9803" w:rsidR="00AE7FE2" w:rsidRDefault="5711CB6E" w:rsidP="001205AC">
            <w:pPr>
              <w:pStyle w:val="Listenabsatz"/>
              <w:numPr>
                <w:ilvl w:val="0"/>
                <w:numId w:val="11"/>
              </w:numPr>
              <w:rPr>
                <w:rFonts w:eastAsiaTheme="minorEastAsia"/>
              </w:rPr>
            </w:pPr>
            <w:r>
              <w:t xml:space="preserve">eine Befragung für Üfa-Mitarbeiter und Außenstehende zur aktuellen Wahrnehmung des unternehmerischen Handelns (z. B. Zusammenarbeit, Kommunikation, Betriebsklima, Entscheidungen, gesellschaftliche Verantwortung, </w:t>
            </w:r>
            <w:proofErr w:type="gramStart"/>
            <w:r>
              <w:t>…)/</w:t>
            </w:r>
            <w:proofErr w:type="gramEnd"/>
            <w:r>
              <w:t xml:space="preserve"> Visionen erstellen und durchführen.</w:t>
            </w:r>
          </w:p>
          <w:p w14:paraId="6D0727FD" w14:textId="77777777" w:rsidR="00AE7FE2" w:rsidRDefault="5711CB6E" w:rsidP="001205AC">
            <w:pPr>
              <w:pStyle w:val="Listenabsatz"/>
              <w:numPr>
                <w:ilvl w:val="0"/>
                <w:numId w:val="15"/>
              </w:numPr>
            </w:pPr>
            <w:r>
              <w:t>3-4 Grundwerte mit Hilfe gewonnener Daten aus der Befragung für die eigene Üfa ausformulieren.</w:t>
            </w:r>
          </w:p>
          <w:p w14:paraId="469605FA" w14:textId="77777777" w:rsidR="00AE7FE2" w:rsidRDefault="5711CB6E" w:rsidP="001205AC">
            <w:pPr>
              <w:pStyle w:val="Listenabsatz"/>
              <w:numPr>
                <w:ilvl w:val="0"/>
                <w:numId w:val="15"/>
              </w:numPr>
            </w:pPr>
            <w:r>
              <w:t>Vorschläge für ein Unternehmensleitbild der eigenen Üfa entwickeln.</w:t>
            </w:r>
          </w:p>
          <w:p w14:paraId="04702569" w14:textId="77777777" w:rsidR="00AE7FE2" w:rsidRDefault="00AE7FE2" w:rsidP="001205AC">
            <w:pPr>
              <w:pStyle w:val="Listenabsatz"/>
            </w:pPr>
          </w:p>
          <w:p w14:paraId="5D57DB99" w14:textId="77777777" w:rsidR="00AE7FE2" w:rsidRDefault="5711CB6E" w:rsidP="001205AC">
            <w:pPr>
              <w:rPr>
                <w:i/>
                <w:iCs/>
              </w:rPr>
            </w:pPr>
            <w:r w:rsidRPr="5711CB6E">
              <w:rPr>
                <w:i/>
                <w:iCs/>
              </w:rPr>
              <w:t>Unternehmensleitbild vorhanden:</w:t>
            </w:r>
          </w:p>
          <w:p w14:paraId="6015DD6C" w14:textId="3043B9EC" w:rsidR="00AE7FE2" w:rsidRPr="00A90E86" w:rsidRDefault="5711CB6E" w:rsidP="00A90E86">
            <w:pPr>
              <w:pStyle w:val="Listenabsatz"/>
              <w:numPr>
                <w:ilvl w:val="0"/>
                <w:numId w:val="15"/>
              </w:numPr>
              <w:rPr>
                <w:rFonts w:eastAsiaTheme="minorEastAsia"/>
              </w:rPr>
            </w:pPr>
            <w:r>
              <w:t xml:space="preserve">anhand der Kriterien für ein Unternehmensleitbild und deren erfolgreiche Umsetzung das Unternehmensleitbild der eigenen Üfa überprüfen </w:t>
            </w:r>
            <w:r w:rsidRPr="5711CB6E">
              <w:rPr>
                <w:i/>
                <w:iCs/>
                <w:sz w:val="18"/>
                <w:szCs w:val="18"/>
              </w:rPr>
              <w:t>(z.B. Eine Befragung für Üfa-Mitarbeiter/Außenstehende zur aktuellen Wahrnehmung des unternehmerischen Handelns/ des Unternehmensleitbildes erstellen und durchführen)</w:t>
            </w:r>
            <w:r w:rsidRPr="5711CB6E">
              <w:rPr>
                <w:i/>
                <w:iCs/>
              </w:rPr>
              <w:t xml:space="preserve"> </w:t>
            </w:r>
            <w:r>
              <w:t>und ggf. Verbesserungsvorschläge unterbreiten.</w:t>
            </w:r>
          </w:p>
          <w:p w14:paraId="3FCC0BF7" w14:textId="3835B672" w:rsidR="00AE7FE2" w:rsidRDefault="5711CB6E" w:rsidP="001205AC">
            <w:pPr>
              <w:pStyle w:val="Listenabsatz"/>
              <w:numPr>
                <w:ilvl w:val="0"/>
                <w:numId w:val="16"/>
              </w:numPr>
              <w:ind w:left="732" w:hanging="364"/>
            </w:pPr>
            <w:r>
              <w:t>das Unternehmensleitbild der eigenen Üfa nach den Vorgaben des Corporate Designs visualisieren.</w:t>
            </w:r>
          </w:p>
          <w:p w14:paraId="11F3E677" w14:textId="4754B6A7" w:rsidR="00AE7FE2" w:rsidRDefault="5711CB6E" w:rsidP="001205AC">
            <w:pPr>
              <w:pStyle w:val="Listenabsatz"/>
              <w:numPr>
                <w:ilvl w:val="0"/>
                <w:numId w:val="17"/>
              </w:numPr>
            </w:pPr>
            <w:r>
              <w:t>Möglichkeiten zur Bekanntmachung (z.B. Homepage, Einbindung in Webshop, Mitarbeiterschulung, …) und Umsetzung des eigenen Unternehmensleitbildes erläutern und durchführen.</w:t>
            </w:r>
          </w:p>
        </w:tc>
      </w:tr>
      <w:tr w:rsidR="00AE7FE2" w14:paraId="3F341D67" w14:textId="77777777" w:rsidTr="001205AC">
        <w:trPr>
          <w:cantSplit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67DB" w14:textId="1873015C" w:rsidR="00AE7FE2" w:rsidRPr="00C2487E" w:rsidRDefault="00AE7FE2" w:rsidP="001205AC">
            <w:pPr>
              <w:rPr>
                <w:b/>
                <w:bCs/>
              </w:rPr>
            </w:pPr>
            <w:r w:rsidRPr="00C2487E">
              <w:rPr>
                <w:b/>
                <w:bCs/>
              </w:rPr>
              <w:t>Unternehmens</w:t>
            </w:r>
            <w:r w:rsidR="001205AC" w:rsidRPr="00C2487E">
              <w:rPr>
                <w:b/>
                <w:bCs/>
              </w:rPr>
              <w:t>-</w:t>
            </w:r>
            <w:r w:rsidRPr="00C2487E">
              <w:rPr>
                <w:b/>
                <w:bCs/>
              </w:rPr>
              <w:t>ziele</w:t>
            </w:r>
          </w:p>
          <w:p w14:paraId="0F07EEA8" w14:textId="77777777" w:rsidR="00861839" w:rsidRDefault="00861839" w:rsidP="001205AC"/>
          <w:p w14:paraId="51A8042C" w14:textId="77777777" w:rsidR="00AE7FE2" w:rsidRDefault="00AE7FE2" w:rsidP="001205AC">
            <w:r>
              <w:t xml:space="preserve">BFW </w:t>
            </w:r>
            <w:r w:rsidR="001205AC">
              <w:t>BPE</w:t>
            </w:r>
            <w:r>
              <w:t xml:space="preserve"> 1</w:t>
            </w:r>
          </w:p>
          <w:p w14:paraId="362B8F6C" w14:textId="77777777" w:rsidR="00861839" w:rsidRDefault="00861839" w:rsidP="001205AC">
            <w:r>
              <w:t>BK</w:t>
            </w:r>
            <w:r w:rsidR="00AF3FCF">
              <w:t>1</w:t>
            </w:r>
            <w:r>
              <w:t xml:space="preserve"> BPE 1</w:t>
            </w:r>
          </w:p>
          <w:p w14:paraId="3F611F13" w14:textId="1E8358B7" w:rsidR="00AF3FCF" w:rsidRDefault="00AF3FCF" w:rsidP="001205AC">
            <w:r>
              <w:t>BK2 BPE 1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F538" w14:textId="77777777" w:rsidR="00AE7FE2" w:rsidRDefault="5711CB6E" w:rsidP="001205AC">
            <w:pPr>
              <w:pStyle w:val="Listenabsatz"/>
              <w:ind w:left="0"/>
            </w:pPr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können</w:t>
            </w:r>
          </w:p>
          <w:p w14:paraId="5C592C99" w14:textId="282A14DC" w:rsidR="00AE7FE2" w:rsidRDefault="5711CB6E" w:rsidP="001205AC">
            <w:pPr>
              <w:pStyle w:val="Listenabsatz"/>
              <w:numPr>
                <w:ilvl w:val="0"/>
                <w:numId w:val="17"/>
              </w:numPr>
            </w:pPr>
            <w:r>
              <w:t>die Bedeutung von Unternehmenszielen für den Erfolg der eigenen Üfa beschreiben.</w:t>
            </w:r>
          </w:p>
          <w:p w14:paraId="2A6AA1E7" w14:textId="2A63CDCD" w:rsidR="00AE7FE2" w:rsidRDefault="5711CB6E" w:rsidP="001205AC">
            <w:pPr>
              <w:pStyle w:val="Listenabsatz"/>
              <w:numPr>
                <w:ilvl w:val="0"/>
                <w:numId w:val="17"/>
              </w:numPr>
              <w:rPr>
                <w:rFonts w:eastAsiaTheme="minorEastAsia"/>
              </w:rPr>
            </w:pPr>
            <w:r>
              <w:t xml:space="preserve">anhand der SMART-Formel in den Kategorien </w:t>
            </w:r>
            <w:r w:rsidRPr="5711CB6E">
              <w:rPr>
                <w:i/>
                <w:iCs/>
              </w:rPr>
              <w:t>ökonomisch, ökologisch, sozial</w:t>
            </w:r>
            <w:r>
              <w:t xml:space="preserve"> jeweils zwei Unternehmensziele für die eigene Üfa formulieren. </w:t>
            </w:r>
          </w:p>
          <w:p w14:paraId="244326CC" w14:textId="42CB596E" w:rsidR="00AE7FE2" w:rsidRDefault="5711CB6E" w:rsidP="001205AC">
            <w:pPr>
              <w:pStyle w:val="Listenabsatz"/>
              <w:numPr>
                <w:ilvl w:val="0"/>
                <w:numId w:val="17"/>
              </w:numPr>
            </w:pPr>
            <w:r>
              <w:t xml:space="preserve">einen Zielerreichungsplan (Unternehmensziele, Planung und Umsetzung von Maßnahmen, Erfolgskontrolle) zur Dokumentation und Auswertung der formulierten Unternehmensziele erstellen. </w:t>
            </w:r>
          </w:p>
        </w:tc>
      </w:tr>
      <w:tr w:rsidR="00AE7FE2" w14:paraId="56964E3F" w14:textId="77777777" w:rsidTr="001205AC">
        <w:trPr>
          <w:cantSplit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639C" w14:textId="41F238F0" w:rsidR="00AE7FE2" w:rsidRPr="00C2487E" w:rsidRDefault="00AE7FE2" w:rsidP="001205AC">
            <w:pPr>
              <w:rPr>
                <w:b/>
                <w:bCs/>
              </w:rPr>
            </w:pPr>
            <w:r w:rsidRPr="00C2487E">
              <w:rPr>
                <w:b/>
                <w:bCs/>
              </w:rPr>
              <w:t>Nachhaltigkeit</w:t>
            </w:r>
          </w:p>
          <w:p w14:paraId="047F37DE" w14:textId="77777777" w:rsidR="00AF3FCF" w:rsidRDefault="00AF3FCF" w:rsidP="001205AC"/>
          <w:p w14:paraId="4D58C239" w14:textId="1F8EE99C" w:rsidR="004B48CC" w:rsidRDefault="004B48CC" w:rsidP="001205AC">
            <w:r>
              <w:t xml:space="preserve">BFW </w:t>
            </w:r>
            <w:r w:rsidR="001205AC">
              <w:t>BPE</w:t>
            </w:r>
            <w:r>
              <w:t xml:space="preserve"> 1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DB53" w14:textId="77777777" w:rsidR="00AE7FE2" w:rsidRDefault="5711CB6E" w:rsidP="001205AC"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können</w:t>
            </w:r>
          </w:p>
          <w:p w14:paraId="3E4C176A" w14:textId="60075E72" w:rsidR="5711CB6E" w:rsidRDefault="5711CB6E" w:rsidP="001205AC">
            <w:pPr>
              <w:pStyle w:val="Listenabsatz"/>
              <w:numPr>
                <w:ilvl w:val="0"/>
                <w:numId w:val="14"/>
              </w:numPr>
              <w:rPr>
                <w:rFonts w:eastAsiaTheme="minorEastAsia"/>
              </w:rPr>
            </w:pPr>
            <w:r>
              <w:t>kurz-, mittel- und langfristige Nachhaltigkeitsziele in den Bereichen ökonomisch, ökologisch, sozial für die Üfa formulieren.</w:t>
            </w:r>
          </w:p>
          <w:p w14:paraId="1E2DD818" w14:textId="676FB7DC" w:rsidR="00AE7FE2" w:rsidRDefault="5711CB6E" w:rsidP="001205AC">
            <w:pPr>
              <w:pStyle w:val="Listenabsatz"/>
              <w:numPr>
                <w:ilvl w:val="0"/>
                <w:numId w:val="14"/>
              </w:numPr>
            </w:pPr>
            <w:r>
              <w:t>Möglichkeiten zur Umsetzung (CSR, 17 Ziele nachhaltiger Entwicklung, …) einer nachhaltigen Geschäftstätigkeit in der eigenen Üfa erklären.</w:t>
            </w:r>
          </w:p>
          <w:p w14:paraId="113C7B9E" w14:textId="690E8FEC" w:rsidR="00AE7FE2" w:rsidRDefault="5711CB6E" w:rsidP="001205AC">
            <w:pPr>
              <w:pStyle w:val="Listenabsatz"/>
              <w:numPr>
                <w:ilvl w:val="0"/>
                <w:numId w:val="14"/>
              </w:numPr>
            </w:pPr>
            <w:r>
              <w:t>2 konkrete Maßnahmen/Ideen einer nachhaltigen Geschäftstätigkeit für die eigene Übungsfirma planen.</w:t>
            </w:r>
          </w:p>
          <w:p w14:paraId="1FDF5A42" w14:textId="349470F3" w:rsidR="00AE7FE2" w:rsidRDefault="5711CB6E" w:rsidP="001205AC">
            <w:pPr>
              <w:pStyle w:val="Listenabsatz"/>
              <w:numPr>
                <w:ilvl w:val="0"/>
                <w:numId w:val="14"/>
              </w:numPr>
            </w:pPr>
            <w:r>
              <w:t>eine Vorlage für einen Nachhaltigkeitsbericht (Inhalt, …) für die eigene Üfa erstellen.</w:t>
            </w:r>
          </w:p>
        </w:tc>
      </w:tr>
      <w:tr w:rsidR="00AE7FE2" w14:paraId="1AA27E76" w14:textId="77777777" w:rsidTr="001205AC">
        <w:trPr>
          <w:cantSplit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5CD5" w14:textId="48A4D4B9" w:rsidR="00AE7FE2" w:rsidRPr="00C2487E" w:rsidRDefault="00AE7FE2" w:rsidP="001205AC">
            <w:pPr>
              <w:rPr>
                <w:b/>
                <w:bCs/>
              </w:rPr>
            </w:pPr>
            <w:r w:rsidRPr="00C2487E">
              <w:rPr>
                <w:b/>
                <w:bCs/>
              </w:rPr>
              <w:t>QM-System</w:t>
            </w:r>
          </w:p>
          <w:p w14:paraId="768188E2" w14:textId="77777777" w:rsidR="00AF3FCF" w:rsidRDefault="00AF3FCF" w:rsidP="001205AC"/>
          <w:p w14:paraId="717BFCAC" w14:textId="77777777" w:rsidR="004B48CC" w:rsidRDefault="004B48CC" w:rsidP="001205AC">
            <w:r>
              <w:t xml:space="preserve">BFW </w:t>
            </w:r>
            <w:r w:rsidR="001205AC">
              <w:t>BPE</w:t>
            </w:r>
            <w:r>
              <w:t xml:space="preserve"> 1</w:t>
            </w:r>
          </w:p>
          <w:p w14:paraId="5F44B089" w14:textId="3C995589" w:rsidR="00AF3FCF" w:rsidRDefault="00AF3FCF" w:rsidP="001205AC">
            <w:r>
              <w:t>BK2 BPE 1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55F4" w14:textId="77777777" w:rsidR="00AE7FE2" w:rsidRDefault="5711CB6E" w:rsidP="001205AC"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können</w:t>
            </w:r>
          </w:p>
          <w:p w14:paraId="3E2F57D8" w14:textId="622D8B9E" w:rsidR="00AE7FE2" w:rsidRDefault="5711CB6E" w:rsidP="001205AC">
            <w:pPr>
              <w:pStyle w:val="Listenabsatz"/>
              <w:numPr>
                <w:ilvl w:val="0"/>
                <w:numId w:val="18"/>
              </w:numPr>
              <w:rPr>
                <w:rFonts w:eastAsiaTheme="minorEastAsia"/>
              </w:rPr>
            </w:pPr>
            <w:r>
              <w:t>die Bestandteile des QM-Systems in der eigenen Üfa und dessen Nutzen erläutern.</w:t>
            </w:r>
          </w:p>
          <w:p w14:paraId="5ED7DF68" w14:textId="56AD55DF" w:rsidR="00AE7FE2" w:rsidRDefault="5711CB6E" w:rsidP="001205AC">
            <w:pPr>
              <w:pStyle w:val="Listenabsatz"/>
              <w:numPr>
                <w:ilvl w:val="0"/>
                <w:numId w:val="18"/>
              </w:numPr>
            </w:pPr>
            <w:r>
              <w:t>das QM-System der eigenen Üfa auf deren Übersichtlichkeit überprüfen und Verbesserungsvorschläge der GL unterbreiten.</w:t>
            </w:r>
          </w:p>
        </w:tc>
      </w:tr>
      <w:tr w:rsidR="00AE7FE2" w14:paraId="6287D6A0" w14:textId="77777777" w:rsidTr="001205AC">
        <w:trPr>
          <w:cantSplit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25C8" w14:textId="32E78EE8" w:rsidR="00AE7FE2" w:rsidRPr="00C2487E" w:rsidRDefault="00AE7FE2" w:rsidP="001205AC">
            <w:pPr>
              <w:rPr>
                <w:b/>
                <w:bCs/>
              </w:rPr>
            </w:pPr>
            <w:r w:rsidRPr="00C2487E">
              <w:rPr>
                <w:b/>
                <w:bCs/>
              </w:rPr>
              <w:lastRenderedPageBreak/>
              <w:t>Kontinuierliche Verbesserungs</w:t>
            </w:r>
            <w:r w:rsidR="001205AC" w:rsidRPr="00C2487E">
              <w:rPr>
                <w:b/>
                <w:bCs/>
              </w:rPr>
              <w:t>-</w:t>
            </w:r>
            <w:r w:rsidRPr="00C2487E">
              <w:rPr>
                <w:b/>
                <w:bCs/>
              </w:rPr>
              <w:t>prozesse (KVP)</w:t>
            </w:r>
          </w:p>
          <w:p w14:paraId="78621A6B" w14:textId="77777777" w:rsidR="00AF3FCF" w:rsidRDefault="00AF3FCF" w:rsidP="001205AC"/>
          <w:p w14:paraId="1C0900C8" w14:textId="77777777" w:rsidR="004B48CC" w:rsidRDefault="004B48CC" w:rsidP="001205AC">
            <w:r>
              <w:t xml:space="preserve">BFW </w:t>
            </w:r>
            <w:r w:rsidR="001205AC">
              <w:t>BPE</w:t>
            </w:r>
            <w:r>
              <w:t xml:space="preserve"> 1</w:t>
            </w:r>
          </w:p>
          <w:p w14:paraId="66DA3AFF" w14:textId="206FAAA3" w:rsidR="00AF3FCF" w:rsidRDefault="00AF3FCF" w:rsidP="001205AC">
            <w:r>
              <w:t>BK2 BPE 1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4970" w14:textId="77777777" w:rsidR="00AE7FE2" w:rsidRDefault="5711CB6E" w:rsidP="001205AC"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können</w:t>
            </w:r>
          </w:p>
          <w:p w14:paraId="3B0C30BE" w14:textId="72E3BFEA" w:rsidR="00AE7FE2" w:rsidRDefault="5711CB6E" w:rsidP="001205AC">
            <w:pPr>
              <w:pStyle w:val="Listenabsatz"/>
              <w:numPr>
                <w:ilvl w:val="0"/>
                <w:numId w:val="18"/>
              </w:numPr>
            </w:pPr>
            <w:r>
              <w:t>die Merkmale eines KVPs und den Mehrwert für die eigene Üfa erläutern.</w:t>
            </w:r>
          </w:p>
          <w:p w14:paraId="44CF5F4D" w14:textId="61697025" w:rsidR="00AE7FE2" w:rsidRDefault="5711CB6E" w:rsidP="001205AC">
            <w:pPr>
              <w:pStyle w:val="Listenabsatz"/>
              <w:numPr>
                <w:ilvl w:val="0"/>
                <w:numId w:val="19"/>
              </w:numPr>
            </w:pPr>
            <w:r>
              <w:t>einen standardisierten KVP zur Dokumentation von Verbesserungsvorschlägen von Mitarbeitern erstellen.</w:t>
            </w:r>
          </w:p>
        </w:tc>
      </w:tr>
      <w:tr w:rsidR="00AE7FE2" w14:paraId="71F19D19" w14:textId="77777777" w:rsidTr="001205AC">
        <w:trPr>
          <w:cantSplit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3D70" w14:textId="6560578F" w:rsidR="00AE7FE2" w:rsidRPr="00C2487E" w:rsidRDefault="00AE7FE2" w:rsidP="001205AC">
            <w:pPr>
              <w:rPr>
                <w:b/>
                <w:bCs/>
              </w:rPr>
            </w:pPr>
            <w:r w:rsidRPr="00C2487E">
              <w:rPr>
                <w:b/>
                <w:bCs/>
              </w:rPr>
              <w:t>Organigramm und Verantwortungs</w:t>
            </w:r>
            <w:r w:rsidR="001205AC" w:rsidRPr="00C2487E">
              <w:rPr>
                <w:b/>
                <w:bCs/>
              </w:rPr>
              <w:t>-</w:t>
            </w:r>
            <w:r w:rsidRPr="00C2487E">
              <w:rPr>
                <w:b/>
                <w:bCs/>
              </w:rPr>
              <w:t>bereiche</w:t>
            </w:r>
          </w:p>
          <w:p w14:paraId="3C0BECD4" w14:textId="77777777" w:rsidR="00AF3FCF" w:rsidRDefault="00AF3FCF" w:rsidP="001205AC"/>
          <w:p w14:paraId="00BD9C58" w14:textId="30895FBA" w:rsidR="00AE7FE2" w:rsidRDefault="5711CB6E" w:rsidP="001205AC">
            <w:r>
              <w:t xml:space="preserve">BFW </w:t>
            </w:r>
            <w:r w:rsidR="001205AC">
              <w:t>BPE</w:t>
            </w:r>
            <w:r>
              <w:t xml:space="preserve"> 1</w:t>
            </w:r>
          </w:p>
          <w:p w14:paraId="212A2CD4" w14:textId="2539BBD5" w:rsidR="00AF3FCF" w:rsidRDefault="00AF3FCF" w:rsidP="001205AC">
            <w:r>
              <w:t>BK1 BPE1</w:t>
            </w:r>
          </w:p>
          <w:p w14:paraId="39FBC1C9" w14:textId="7F5A13B9" w:rsidR="00AE7FE2" w:rsidRDefault="00AE7FE2" w:rsidP="001205AC">
            <w:pPr>
              <w:rPr>
                <w:sz w:val="16"/>
                <w:szCs w:val="16"/>
              </w:rPr>
            </w:pPr>
          </w:p>
          <w:p w14:paraId="1041A72C" w14:textId="1697C448" w:rsidR="00AE7FE2" w:rsidRDefault="5711CB6E" w:rsidP="001205AC">
            <w:pPr>
              <w:rPr>
                <w:sz w:val="16"/>
                <w:szCs w:val="16"/>
              </w:rPr>
            </w:pPr>
            <w:r w:rsidRPr="5711CB6E">
              <w:rPr>
                <w:sz w:val="16"/>
                <w:szCs w:val="16"/>
              </w:rPr>
              <w:t>i.</w:t>
            </w:r>
            <w:r w:rsidR="001205AC">
              <w:rPr>
                <w:sz w:val="16"/>
                <w:szCs w:val="16"/>
              </w:rPr>
              <w:t xml:space="preserve"> </w:t>
            </w:r>
            <w:r w:rsidRPr="5711CB6E">
              <w:rPr>
                <w:sz w:val="16"/>
                <w:szCs w:val="16"/>
              </w:rPr>
              <w:t>V.</w:t>
            </w:r>
            <w:r w:rsidR="001205AC">
              <w:rPr>
                <w:sz w:val="16"/>
                <w:szCs w:val="16"/>
              </w:rPr>
              <w:t xml:space="preserve"> </w:t>
            </w:r>
            <w:r w:rsidRPr="5711CB6E">
              <w:rPr>
                <w:sz w:val="16"/>
                <w:szCs w:val="16"/>
              </w:rPr>
              <w:t>m. Personal - Stellenbeschreibungen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FDCE" w14:textId="77777777" w:rsidR="00AE7FE2" w:rsidRDefault="5711CB6E" w:rsidP="001205AC"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können</w:t>
            </w:r>
          </w:p>
          <w:p w14:paraId="243391DE" w14:textId="69C9722C" w:rsidR="00AE7FE2" w:rsidRDefault="5711CB6E" w:rsidP="001205AC">
            <w:pPr>
              <w:pStyle w:val="Listenabsatz"/>
              <w:numPr>
                <w:ilvl w:val="0"/>
                <w:numId w:val="20"/>
              </w:numPr>
            </w:pPr>
            <w:r>
              <w:t>die Bedeutung eines Organigramms für die eigene Üfa erläutern.</w:t>
            </w:r>
          </w:p>
          <w:p w14:paraId="072F7133" w14:textId="04C80DE2" w:rsidR="00AE7FE2" w:rsidRDefault="5711CB6E" w:rsidP="001205AC">
            <w:pPr>
              <w:pStyle w:val="Listenabsatz"/>
              <w:numPr>
                <w:ilvl w:val="0"/>
                <w:numId w:val="20"/>
              </w:numPr>
            </w:pPr>
            <w:r>
              <w:t>ggfs. ein Organigramm für die eigene Übungsfirma erstellen.</w:t>
            </w:r>
          </w:p>
          <w:p w14:paraId="28BD66A9" w14:textId="4261D30E" w:rsidR="5711CB6E" w:rsidRDefault="5711CB6E" w:rsidP="001205AC">
            <w:pPr>
              <w:pStyle w:val="Listenabsatz"/>
              <w:numPr>
                <w:ilvl w:val="0"/>
                <w:numId w:val="20"/>
              </w:numPr>
              <w:spacing w:line="259" w:lineRule="auto"/>
              <w:rPr>
                <w:rFonts w:eastAsiaTheme="minorEastAsia"/>
              </w:rPr>
            </w:pPr>
            <w:r>
              <w:t>die vorhandenen Stellen/ Zuständigkeiten innerhalb der Üfa dem vorhandenen/ erstellten Organigramm zuordnen.</w:t>
            </w:r>
          </w:p>
          <w:p w14:paraId="7F476B70" w14:textId="77777777" w:rsidR="00AE7FE2" w:rsidRDefault="00AE7FE2" w:rsidP="001205AC"/>
        </w:tc>
      </w:tr>
      <w:tr w:rsidR="00AE7FE2" w14:paraId="34827722" w14:textId="77777777" w:rsidTr="001205AC">
        <w:trPr>
          <w:cantSplit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A058" w14:textId="763323DD" w:rsidR="00AE7FE2" w:rsidRPr="00DB1ABE" w:rsidRDefault="00AE7FE2" w:rsidP="001205AC">
            <w:pPr>
              <w:rPr>
                <w:b/>
                <w:bCs/>
                <w:lang w:val="en-AU"/>
              </w:rPr>
            </w:pPr>
            <w:r w:rsidRPr="00DB1ABE">
              <w:rPr>
                <w:b/>
                <w:bCs/>
                <w:lang w:val="en-AU"/>
              </w:rPr>
              <w:t>Corporate Design</w:t>
            </w:r>
          </w:p>
          <w:p w14:paraId="22F3D351" w14:textId="77777777" w:rsidR="00AF3FCF" w:rsidRPr="00DB1ABE" w:rsidRDefault="00AF3FCF" w:rsidP="001205AC">
            <w:pPr>
              <w:rPr>
                <w:lang w:val="en-AU"/>
              </w:rPr>
            </w:pPr>
          </w:p>
          <w:p w14:paraId="30D0DF32" w14:textId="77777777" w:rsidR="00AE7FE2" w:rsidRPr="00DB1ABE" w:rsidRDefault="00AE7FE2" w:rsidP="001205AC">
            <w:pPr>
              <w:rPr>
                <w:lang w:val="en-AU"/>
              </w:rPr>
            </w:pPr>
            <w:r w:rsidRPr="00DB1ABE">
              <w:rPr>
                <w:lang w:val="en-AU"/>
              </w:rPr>
              <w:t xml:space="preserve">BFW </w:t>
            </w:r>
            <w:r w:rsidR="001205AC" w:rsidRPr="00DB1ABE">
              <w:rPr>
                <w:lang w:val="en-AU"/>
              </w:rPr>
              <w:t>BPE</w:t>
            </w:r>
            <w:r w:rsidRPr="00DB1ABE">
              <w:rPr>
                <w:lang w:val="en-AU"/>
              </w:rPr>
              <w:t xml:space="preserve"> 6</w:t>
            </w:r>
          </w:p>
          <w:p w14:paraId="5D24BA32" w14:textId="580F53F5" w:rsidR="00AF3FCF" w:rsidRPr="00DB1ABE" w:rsidRDefault="00AF3FCF" w:rsidP="001205AC">
            <w:pPr>
              <w:rPr>
                <w:lang w:val="en-AU"/>
              </w:rPr>
            </w:pPr>
            <w:r w:rsidRPr="00DB1ABE">
              <w:rPr>
                <w:lang w:val="en-AU"/>
              </w:rPr>
              <w:t>BK1 BPE 2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0294" w14:textId="77777777" w:rsidR="00AE7FE2" w:rsidRDefault="5711CB6E" w:rsidP="001205AC"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können</w:t>
            </w:r>
          </w:p>
          <w:p w14:paraId="6489384D" w14:textId="11F712AC" w:rsidR="5711CB6E" w:rsidRDefault="5711CB6E" w:rsidP="001205AC">
            <w:pPr>
              <w:pStyle w:val="Listenabsatz"/>
              <w:numPr>
                <w:ilvl w:val="0"/>
                <w:numId w:val="21"/>
              </w:numPr>
              <w:spacing w:line="259" w:lineRule="auto"/>
              <w:rPr>
                <w:rFonts w:eastAsiaTheme="minorEastAsia"/>
              </w:rPr>
            </w:pPr>
            <w:r>
              <w:t>den Mehrwert eines Corporate Designs für die eigene Üfa erläutern.</w:t>
            </w:r>
          </w:p>
          <w:p w14:paraId="21A7916B" w14:textId="1059DBD4" w:rsidR="00AE7FE2" w:rsidRDefault="5711CB6E" w:rsidP="001205AC">
            <w:pPr>
              <w:pStyle w:val="Listenabsatz"/>
              <w:numPr>
                <w:ilvl w:val="0"/>
                <w:numId w:val="21"/>
              </w:numPr>
            </w:pPr>
            <w:r>
              <w:t xml:space="preserve">ein Handbuch </w:t>
            </w:r>
            <w:r w:rsidRPr="5711CB6E">
              <w:rPr>
                <w:i/>
                <w:iCs/>
              </w:rPr>
              <w:t>Corporate Design</w:t>
            </w:r>
            <w:r>
              <w:t xml:space="preserve"> für die eigene Üfa erstellen.</w:t>
            </w:r>
          </w:p>
        </w:tc>
      </w:tr>
      <w:tr w:rsidR="00AE7FE2" w14:paraId="66AB2811" w14:textId="77777777" w:rsidTr="001205AC">
        <w:trPr>
          <w:cantSplit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9AF3" w14:textId="77777777" w:rsidR="00AE7FE2" w:rsidRPr="00C2487E" w:rsidRDefault="00AE7FE2" w:rsidP="001205AC">
            <w:pPr>
              <w:rPr>
                <w:b/>
                <w:bCs/>
              </w:rPr>
            </w:pPr>
            <w:r w:rsidRPr="00C2487E">
              <w:rPr>
                <w:b/>
                <w:bCs/>
              </w:rPr>
              <w:t>Kommunikation</w:t>
            </w:r>
          </w:p>
          <w:p w14:paraId="74487FE3" w14:textId="77777777" w:rsidR="00AF3FCF" w:rsidRDefault="00AF3FCF" w:rsidP="001205AC"/>
          <w:p w14:paraId="215F808D" w14:textId="77777777" w:rsidR="00AE7FE2" w:rsidRDefault="00AE7FE2" w:rsidP="001205AC">
            <w:r>
              <w:t xml:space="preserve">BFW </w:t>
            </w:r>
            <w:r w:rsidR="001205AC">
              <w:t>BPE</w:t>
            </w:r>
            <w:r>
              <w:t xml:space="preserve"> 1</w:t>
            </w:r>
          </w:p>
          <w:p w14:paraId="0C213536" w14:textId="4AB97B11" w:rsidR="00AF3FCF" w:rsidRDefault="00AF3FCF" w:rsidP="001205AC">
            <w:r>
              <w:t>BK1 BPE 2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14A2" w14:textId="77777777" w:rsidR="00AE7FE2" w:rsidRDefault="5711CB6E" w:rsidP="001205AC"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können</w:t>
            </w:r>
          </w:p>
          <w:p w14:paraId="6A69EB40" w14:textId="03EE237D" w:rsidR="00AE7FE2" w:rsidRDefault="536A6649" w:rsidP="001205AC">
            <w:pPr>
              <w:pStyle w:val="Listenabsatz"/>
              <w:numPr>
                <w:ilvl w:val="0"/>
                <w:numId w:val="22"/>
              </w:numPr>
            </w:pPr>
            <w:r>
              <w:t>Maßnahmen zur Umsetzung einer Corporate Communication/</w:t>
            </w:r>
            <w:proofErr w:type="spellStart"/>
            <w:r>
              <w:t>Behaviour</w:t>
            </w:r>
            <w:proofErr w:type="spellEnd"/>
            <w:r>
              <w:t xml:space="preserve"> in der eigenen Üfa entwickeln.</w:t>
            </w:r>
          </w:p>
          <w:p w14:paraId="7C72EF2E" w14:textId="34911217" w:rsidR="00AE7FE2" w:rsidRDefault="5711CB6E" w:rsidP="001205AC">
            <w:pPr>
              <w:pStyle w:val="Listenabsatz"/>
              <w:numPr>
                <w:ilvl w:val="0"/>
                <w:numId w:val="22"/>
              </w:numPr>
            </w:pPr>
            <w:r>
              <w:t>Leitsätze für eine gute Geschäftskorrespondenz für die eigene Üfa formulieren.</w:t>
            </w:r>
          </w:p>
          <w:p w14:paraId="604EBE5B" w14:textId="42A9BF4D" w:rsidR="00AE7FE2" w:rsidRDefault="5711CB6E" w:rsidP="001205AC">
            <w:pPr>
              <w:pStyle w:val="Listenabsatz"/>
              <w:numPr>
                <w:ilvl w:val="0"/>
                <w:numId w:val="22"/>
              </w:numPr>
            </w:pPr>
            <w:r>
              <w:t>sprachlich gut formulierte Standardsätze für eine vorbildliche Geschäftskorrespondenz (z.B. für E-</w:t>
            </w:r>
            <w:r w:rsidR="001205AC">
              <w:t>M</w:t>
            </w:r>
            <w:r>
              <w:t>ail, Brief, Telefon, …) entwickeln.</w:t>
            </w:r>
          </w:p>
          <w:p w14:paraId="47E992A2" w14:textId="3B771192" w:rsidR="00AE7FE2" w:rsidRDefault="5711CB6E" w:rsidP="001205AC">
            <w:pPr>
              <w:pStyle w:val="Listenabsatz"/>
              <w:numPr>
                <w:ilvl w:val="0"/>
                <w:numId w:val="22"/>
              </w:numPr>
              <w:rPr>
                <w:rFonts w:eastAsiaTheme="minorEastAsia"/>
              </w:rPr>
            </w:pPr>
            <w:r>
              <w:t>eine Vorlage für einen Geschäftsbrief nach DIN 5008, E-</w:t>
            </w:r>
            <w:r w:rsidR="001205AC">
              <w:t>M</w:t>
            </w:r>
            <w:r>
              <w:t>ail- und Telefonleitfaden für die eigene Üfa erstellen.</w:t>
            </w:r>
          </w:p>
        </w:tc>
      </w:tr>
      <w:tr w:rsidR="00AE7FE2" w14:paraId="0682A89F" w14:textId="77777777" w:rsidTr="001205AC">
        <w:trPr>
          <w:cantSplit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23DC" w14:textId="59C58CFE" w:rsidR="00AE7FE2" w:rsidRPr="00C2487E" w:rsidRDefault="5711CB6E" w:rsidP="001205AC">
            <w:pPr>
              <w:rPr>
                <w:b/>
                <w:bCs/>
              </w:rPr>
            </w:pPr>
            <w:r w:rsidRPr="00C2487E">
              <w:rPr>
                <w:b/>
                <w:bCs/>
              </w:rPr>
              <w:t>Dokumenten-managemen</w:t>
            </w:r>
            <w:r w:rsidR="00AF3FCF" w:rsidRPr="00C2487E">
              <w:rPr>
                <w:b/>
                <w:bCs/>
              </w:rPr>
              <w:t>t</w:t>
            </w:r>
          </w:p>
          <w:p w14:paraId="0ABEC178" w14:textId="77777777" w:rsidR="00AF3FCF" w:rsidRPr="00C2487E" w:rsidRDefault="00AF3FCF" w:rsidP="001205AC">
            <w:pPr>
              <w:rPr>
                <w:b/>
                <w:bCs/>
              </w:rPr>
            </w:pPr>
          </w:p>
          <w:p w14:paraId="16F58E80" w14:textId="77777777" w:rsidR="00AE7FE2" w:rsidRDefault="00AE7FE2" w:rsidP="001205AC">
            <w:r>
              <w:t xml:space="preserve">BFW </w:t>
            </w:r>
            <w:r w:rsidR="001205AC">
              <w:t>BPE</w:t>
            </w:r>
            <w:r>
              <w:t xml:space="preserve"> 6</w:t>
            </w:r>
          </w:p>
          <w:p w14:paraId="4F2CFE80" w14:textId="417B7FFA" w:rsidR="00AF3FCF" w:rsidRDefault="00AF3FCF" w:rsidP="001205AC">
            <w:r>
              <w:t>BK1 BPE 2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44AD" w14:textId="77777777" w:rsidR="00AE7FE2" w:rsidRDefault="5711CB6E" w:rsidP="001205AC"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können</w:t>
            </w:r>
          </w:p>
          <w:p w14:paraId="2EE1EE4A" w14:textId="1812A132" w:rsidR="00AE7FE2" w:rsidRDefault="5711CB6E" w:rsidP="001205AC">
            <w:pPr>
              <w:pStyle w:val="Listenabsatz"/>
              <w:numPr>
                <w:ilvl w:val="0"/>
                <w:numId w:val="23"/>
              </w:numPr>
            </w:pPr>
            <w:r>
              <w:t>den Sinn eines Ablagesystems (analog, digital) erläutern und Tipps für ein effizientes Ablagesystem nennen.</w:t>
            </w:r>
          </w:p>
          <w:p w14:paraId="2B58BE20" w14:textId="4EF88348" w:rsidR="00AE7FE2" w:rsidRDefault="5711CB6E" w:rsidP="001205AC">
            <w:pPr>
              <w:pStyle w:val="Listenabsatz"/>
              <w:numPr>
                <w:ilvl w:val="0"/>
                <w:numId w:val="23"/>
              </w:numPr>
            </w:pPr>
            <w:r>
              <w:t>Verbesserungsvorschläge für das Ablagesystem der eigenen Üfa der GL unterbreiten.</w:t>
            </w:r>
          </w:p>
        </w:tc>
      </w:tr>
      <w:tr w:rsidR="00AE7FE2" w14:paraId="31C63627" w14:textId="77777777" w:rsidTr="001205AC">
        <w:trPr>
          <w:cantSplit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5449" w14:textId="37B04C0D" w:rsidR="00AE7FE2" w:rsidRPr="00C2487E" w:rsidRDefault="00AE7FE2" w:rsidP="001205AC">
            <w:pPr>
              <w:rPr>
                <w:b/>
                <w:bCs/>
              </w:rPr>
            </w:pPr>
            <w:r w:rsidRPr="00C2487E">
              <w:rPr>
                <w:b/>
                <w:bCs/>
              </w:rPr>
              <w:t>Einarbeitung neuer Mitarbeiter</w:t>
            </w:r>
          </w:p>
          <w:p w14:paraId="016260D9" w14:textId="77777777" w:rsidR="00AF3FCF" w:rsidRDefault="00AF3FCF" w:rsidP="001205AC"/>
          <w:p w14:paraId="120FD40A" w14:textId="77777777" w:rsidR="004B48CC" w:rsidRDefault="004B48CC" w:rsidP="001205AC">
            <w:r>
              <w:t xml:space="preserve">BFW </w:t>
            </w:r>
            <w:r w:rsidR="001205AC">
              <w:t>BPE</w:t>
            </w:r>
            <w:r>
              <w:t xml:space="preserve"> 8</w:t>
            </w:r>
          </w:p>
          <w:p w14:paraId="5D8B8AD1" w14:textId="45EC716E" w:rsidR="00AF3FCF" w:rsidRDefault="00AF3FCF" w:rsidP="001205AC">
            <w:r>
              <w:t>BK“ BPE4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5076" w14:textId="77777777" w:rsidR="00AE7FE2" w:rsidRDefault="5711CB6E" w:rsidP="001205AC"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können</w:t>
            </w:r>
          </w:p>
          <w:p w14:paraId="7670A537" w14:textId="439D8989" w:rsidR="00AE7FE2" w:rsidRDefault="5711CB6E" w:rsidP="001205AC">
            <w:pPr>
              <w:pStyle w:val="Listenabsatz"/>
              <w:numPr>
                <w:ilvl w:val="0"/>
                <w:numId w:val="24"/>
              </w:numPr>
            </w:pPr>
            <w:r>
              <w:t>die Bedeutung der Einarbeitung neuer Mitarbeiter erläutern.</w:t>
            </w:r>
          </w:p>
          <w:p w14:paraId="05012239" w14:textId="76009B4A" w:rsidR="00AE7FE2" w:rsidRDefault="5711CB6E" w:rsidP="001205AC">
            <w:pPr>
              <w:pStyle w:val="Listenabsatz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eine Checkliste zur Einarbeitung neuer Mitarbeiter in die eigene Üfa erstellen.</w:t>
            </w:r>
          </w:p>
          <w:p w14:paraId="4A04B5FB" w14:textId="4D7D468E" w:rsidR="00AE7FE2" w:rsidRDefault="5711CB6E" w:rsidP="001205AC">
            <w:pPr>
              <w:pStyle w:val="Listenabsatz"/>
              <w:numPr>
                <w:ilvl w:val="0"/>
                <w:numId w:val="1"/>
              </w:numPr>
            </w:pPr>
            <w:r>
              <w:t>einen Feedbackbogen zur Evaluation der Einarbeitung neuer Mitarbeiter erstellen.</w:t>
            </w:r>
          </w:p>
        </w:tc>
      </w:tr>
    </w:tbl>
    <w:p w14:paraId="3C16C657" w14:textId="35AD5AE5" w:rsidR="00F71228" w:rsidRDefault="00F71228" w:rsidP="0057108F"/>
    <w:p w14:paraId="5684D0E4" w14:textId="69BE4AC4" w:rsidR="002E3AA3" w:rsidRDefault="00AE7FE2" w:rsidP="0057108F">
      <w:r>
        <w:rPr>
          <w:noProof/>
        </w:rPr>
        <w:drawing>
          <wp:inline distT="0" distB="0" distL="0" distR="0" wp14:anchorId="09465C95" wp14:editId="6B5A8848">
            <wp:extent cx="1305295" cy="134411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250" cy="15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Sollten die </w:t>
      </w:r>
      <w:proofErr w:type="spellStart"/>
      <w:r>
        <w:t>SuS</w:t>
      </w:r>
      <w:proofErr w:type="spellEnd"/>
      <w:r>
        <w:t xml:space="preserve"> nicht auf die eingesetzte IUS zugreifen können, bietet es sich an, den </w:t>
      </w:r>
      <w:proofErr w:type="spellStart"/>
      <w:r>
        <w:t>SuS</w:t>
      </w:r>
      <w:proofErr w:type="spellEnd"/>
      <w:r>
        <w:t xml:space="preserve"> die Daten aus der IUS als Anlage zum Projektauftrag zur Verfügung zu stellen.</w:t>
      </w:r>
    </w:p>
    <w:p w14:paraId="23BDFDDF" w14:textId="77777777" w:rsidR="002E3AA3" w:rsidRDefault="002E3AA3" w:rsidP="0057108F"/>
    <w:p w14:paraId="06B6B6D6" w14:textId="0EE743C8" w:rsidR="00B85366" w:rsidRDefault="00B85366" w:rsidP="0057108F"/>
    <w:p w14:paraId="591FF771" w14:textId="41487AAB" w:rsidR="008764B7" w:rsidRDefault="00D3781A" w:rsidP="0057108F">
      <w:r>
        <w:t>Stand: Februar 2021</w:t>
      </w:r>
    </w:p>
    <w:p w14:paraId="1496D960" w14:textId="77777777" w:rsidR="00B954E7" w:rsidRDefault="00B954E7" w:rsidP="0057108F"/>
    <w:sectPr w:rsidR="00B954E7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E6936" w14:textId="77777777" w:rsidR="002E08E1" w:rsidRDefault="002E08E1" w:rsidP="0057108F">
      <w:r>
        <w:separator/>
      </w:r>
    </w:p>
  </w:endnote>
  <w:endnote w:type="continuationSeparator" w:id="0">
    <w:p w14:paraId="215C995C" w14:textId="77777777" w:rsidR="002E08E1" w:rsidRDefault="002E08E1" w:rsidP="0057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97354" w14:textId="77777777" w:rsidR="002E08E1" w:rsidRDefault="002E08E1" w:rsidP="0057108F">
      <w:r>
        <w:separator/>
      </w:r>
    </w:p>
  </w:footnote>
  <w:footnote w:type="continuationSeparator" w:id="0">
    <w:p w14:paraId="23C90500" w14:textId="77777777" w:rsidR="002E08E1" w:rsidRDefault="002E08E1" w:rsidP="00571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E7863" w14:textId="68DD21E5" w:rsidR="0057108F" w:rsidRDefault="00B47A40" w:rsidP="0057108F"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79A4430A" wp14:editId="0CD6BF11">
          <wp:simplePos x="0" y="0"/>
          <wp:positionH relativeFrom="column">
            <wp:posOffset>4481830</wp:posOffset>
          </wp:positionH>
          <wp:positionV relativeFrom="paragraph">
            <wp:posOffset>-201930</wp:posOffset>
          </wp:positionV>
          <wp:extent cx="1533525" cy="669290"/>
          <wp:effectExtent l="0" t="0" r="0" b="0"/>
          <wp:wrapSquare wrapText="bothSides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08F">
      <w:t>Ideensammlung für Projektaufträge</w:t>
    </w:r>
    <w:r w:rsidR="00FC3EB6">
      <w:t xml:space="preserve"> Üfa</w:t>
    </w:r>
    <w:r>
      <w:t xml:space="preserve"> </w:t>
    </w:r>
  </w:p>
  <w:p w14:paraId="7A6AC2EA" w14:textId="77777777" w:rsidR="0057108F" w:rsidRDefault="0057108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3572F"/>
    <w:multiLevelType w:val="hybridMultilevel"/>
    <w:tmpl w:val="FBF0D87C"/>
    <w:lvl w:ilvl="0" w:tplc="8A8ED7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DA4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6E1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EC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AAC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B08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066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6F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1C6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D0A18"/>
    <w:multiLevelType w:val="hybridMultilevel"/>
    <w:tmpl w:val="B5422E2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D59F7"/>
    <w:multiLevelType w:val="hybridMultilevel"/>
    <w:tmpl w:val="346224D6"/>
    <w:lvl w:ilvl="0" w:tplc="A6B29F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31A3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48A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5C4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E12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EAD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74B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6E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CCA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202C6"/>
    <w:multiLevelType w:val="hybridMultilevel"/>
    <w:tmpl w:val="44F86C1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F352A"/>
    <w:multiLevelType w:val="hybridMultilevel"/>
    <w:tmpl w:val="7BA25392"/>
    <w:lvl w:ilvl="0" w:tplc="84122A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2A26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247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AE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8F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725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A4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EE4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38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D7B38"/>
    <w:multiLevelType w:val="hybridMultilevel"/>
    <w:tmpl w:val="9C92203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90F2C"/>
    <w:multiLevelType w:val="hybridMultilevel"/>
    <w:tmpl w:val="9F4830CE"/>
    <w:lvl w:ilvl="0" w:tplc="C406A972">
      <w:start w:val="1"/>
      <w:numFmt w:val="decimal"/>
      <w:lvlText w:val="%1)"/>
      <w:lvlJc w:val="left"/>
      <w:pPr>
        <w:ind w:left="720" w:hanging="360"/>
      </w:pPr>
    </w:lvl>
    <w:lvl w:ilvl="1" w:tplc="0C2E94D4">
      <w:start w:val="1"/>
      <w:numFmt w:val="lowerLetter"/>
      <w:lvlText w:val="%2)"/>
      <w:lvlJc w:val="left"/>
      <w:pPr>
        <w:ind w:left="1440" w:hanging="360"/>
      </w:pPr>
    </w:lvl>
    <w:lvl w:ilvl="2" w:tplc="EBF4A88E">
      <w:start w:val="1"/>
      <w:numFmt w:val="lowerRoman"/>
      <w:lvlText w:val="%3)"/>
      <w:lvlJc w:val="right"/>
      <w:pPr>
        <w:ind w:left="2160" w:hanging="360"/>
      </w:pPr>
    </w:lvl>
    <w:lvl w:ilvl="3" w:tplc="BA143A00">
      <w:start w:val="1"/>
      <w:numFmt w:val="decimal"/>
      <w:lvlText w:val="(%4)"/>
      <w:lvlJc w:val="left"/>
      <w:pPr>
        <w:ind w:left="2880" w:hanging="360"/>
      </w:pPr>
    </w:lvl>
    <w:lvl w:ilvl="4" w:tplc="6F30FA26">
      <w:start w:val="1"/>
      <w:numFmt w:val="lowerLetter"/>
      <w:lvlText w:val="(%5)"/>
      <w:lvlJc w:val="left"/>
      <w:pPr>
        <w:ind w:left="3600" w:hanging="360"/>
      </w:pPr>
    </w:lvl>
    <w:lvl w:ilvl="5" w:tplc="424009DA">
      <w:start w:val="1"/>
      <w:numFmt w:val="lowerRoman"/>
      <w:lvlText w:val="(%6)"/>
      <w:lvlJc w:val="right"/>
      <w:pPr>
        <w:ind w:left="4320" w:hanging="360"/>
      </w:pPr>
    </w:lvl>
    <w:lvl w:ilvl="6" w:tplc="504029D4">
      <w:start w:val="1"/>
      <w:numFmt w:val="decimal"/>
      <w:lvlText w:val="%7."/>
      <w:lvlJc w:val="left"/>
      <w:pPr>
        <w:ind w:left="5040" w:hanging="360"/>
      </w:pPr>
    </w:lvl>
    <w:lvl w:ilvl="7" w:tplc="26E47BD6">
      <w:start w:val="1"/>
      <w:numFmt w:val="lowerLetter"/>
      <w:lvlText w:val="%8."/>
      <w:lvlJc w:val="left"/>
      <w:pPr>
        <w:ind w:left="5760" w:hanging="360"/>
      </w:pPr>
    </w:lvl>
    <w:lvl w:ilvl="8" w:tplc="67522EC2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27D1242E"/>
    <w:multiLevelType w:val="hybridMultilevel"/>
    <w:tmpl w:val="6016C832"/>
    <w:lvl w:ilvl="0" w:tplc="E15AD6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68B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B887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6F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648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0E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C44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612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29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C22AB"/>
    <w:multiLevelType w:val="hybridMultilevel"/>
    <w:tmpl w:val="8E62ACDE"/>
    <w:lvl w:ilvl="0" w:tplc="E0EECC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421C7"/>
    <w:multiLevelType w:val="hybridMultilevel"/>
    <w:tmpl w:val="F62481F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E1B10"/>
    <w:multiLevelType w:val="hybridMultilevel"/>
    <w:tmpl w:val="DF6E0D9E"/>
    <w:lvl w:ilvl="0" w:tplc="FFFFFFFF">
      <w:start w:val="1"/>
      <w:numFmt w:val="bullet"/>
      <w:lvlText w:val="-"/>
      <w:lvlJc w:val="left"/>
      <w:pPr>
        <w:ind w:left="765" w:hanging="360"/>
      </w:pPr>
      <w:rPr>
        <w:rFonts w:ascii="Calibri" w:hAnsi="Calibri" w:hint="default"/>
      </w:rPr>
    </w:lvl>
    <w:lvl w:ilvl="1" w:tplc="0407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FC253AB"/>
    <w:multiLevelType w:val="hybridMultilevel"/>
    <w:tmpl w:val="3C4218F6"/>
    <w:lvl w:ilvl="0" w:tplc="0F8E37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54B9E"/>
    <w:multiLevelType w:val="hybridMultilevel"/>
    <w:tmpl w:val="655ABC3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F7967"/>
    <w:multiLevelType w:val="hybridMultilevel"/>
    <w:tmpl w:val="53DA395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F0949"/>
    <w:multiLevelType w:val="hybridMultilevel"/>
    <w:tmpl w:val="B9A47BB0"/>
    <w:lvl w:ilvl="0" w:tplc="0E46FA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DC21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1409A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17E6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8C492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674B3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FFAC1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95C29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0EAFD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A260A8"/>
    <w:multiLevelType w:val="hybridMultilevel"/>
    <w:tmpl w:val="A564944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C15BF"/>
    <w:multiLevelType w:val="hybridMultilevel"/>
    <w:tmpl w:val="DF127796"/>
    <w:lvl w:ilvl="0" w:tplc="0F8E37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BEEAE30">
      <w:start w:val="1"/>
      <w:numFmt w:val="lowerLetter"/>
      <w:lvlText w:val="%2."/>
      <w:lvlJc w:val="left"/>
      <w:pPr>
        <w:ind w:left="1440" w:hanging="360"/>
      </w:pPr>
    </w:lvl>
    <w:lvl w:ilvl="2" w:tplc="FB709DB0">
      <w:start w:val="1"/>
      <w:numFmt w:val="lowerRoman"/>
      <w:lvlText w:val="%3."/>
      <w:lvlJc w:val="right"/>
      <w:pPr>
        <w:ind w:left="2160" w:hanging="180"/>
      </w:pPr>
    </w:lvl>
    <w:lvl w:ilvl="3" w:tplc="E0D880BC">
      <w:start w:val="1"/>
      <w:numFmt w:val="decimal"/>
      <w:lvlText w:val="%4."/>
      <w:lvlJc w:val="left"/>
      <w:pPr>
        <w:ind w:left="2880" w:hanging="360"/>
      </w:pPr>
    </w:lvl>
    <w:lvl w:ilvl="4" w:tplc="4DE49292">
      <w:start w:val="1"/>
      <w:numFmt w:val="lowerLetter"/>
      <w:lvlText w:val="%5."/>
      <w:lvlJc w:val="left"/>
      <w:pPr>
        <w:ind w:left="3600" w:hanging="360"/>
      </w:pPr>
    </w:lvl>
    <w:lvl w:ilvl="5" w:tplc="63D093E2">
      <w:start w:val="1"/>
      <w:numFmt w:val="lowerRoman"/>
      <w:lvlText w:val="%6."/>
      <w:lvlJc w:val="right"/>
      <w:pPr>
        <w:ind w:left="4320" w:hanging="180"/>
      </w:pPr>
    </w:lvl>
    <w:lvl w:ilvl="6" w:tplc="BF384382">
      <w:start w:val="1"/>
      <w:numFmt w:val="decimal"/>
      <w:lvlText w:val="%7."/>
      <w:lvlJc w:val="left"/>
      <w:pPr>
        <w:ind w:left="5040" w:hanging="360"/>
      </w:pPr>
    </w:lvl>
    <w:lvl w:ilvl="7" w:tplc="3056B846">
      <w:start w:val="1"/>
      <w:numFmt w:val="lowerLetter"/>
      <w:lvlText w:val="%8."/>
      <w:lvlJc w:val="left"/>
      <w:pPr>
        <w:ind w:left="5760" w:hanging="360"/>
      </w:pPr>
    </w:lvl>
    <w:lvl w:ilvl="8" w:tplc="FD74EA6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64E5A"/>
    <w:multiLevelType w:val="hybridMultilevel"/>
    <w:tmpl w:val="3738BB92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36092F"/>
    <w:multiLevelType w:val="hybridMultilevel"/>
    <w:tmpl w:val="FFE2117C"/>
    <w:lvl w:ilvl="0" w:tplc="285002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EE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08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1E5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83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76D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6FF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43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223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D15EE"/>
    <w:multiLevelType w:val="hybridMultilevel"/>
    <w:tmpl w:val="2020BB9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F38EA"/>
    <w:multiLevelType w:val="hybridMultilevel"/>
    <w:tmpl w:val="2B68B5F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94731"/>
    <w:multiLevelType w:val="hybridMultilevel"/>
    <w:tmpl w:val="A6B62312"/>
    <w:lvl w:ilvl="0" w:tplc="D0561E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C60C5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68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C0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28E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568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27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8F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DC5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9208B"/>
    <w:multiLevelType w:val="hybridMultilevel"/>
    <w:tmpl w:val="5D96A952"/>
    <w:lvl w:ilvl="0" w:tplc="18E0BF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1AF5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45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8B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25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E25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4A9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E46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F0B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D0CAA"/>
    <w:multiLevelType w:val="hybridMultilevel"/>
    <w:tmpl w:val="287A33A2"/>
    <w:lvl w:ilvl="0" w:tplc="0F8E37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C46B6"/>
    <w:multiLevelType w:val="hybridMultilevel"/>
    <w:tmpl w:val="F4E47624"/>
    <w:lvl w:ilvl="0" w:tplc="A09CEC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2D2F4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4AB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6C3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C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A5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2C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8D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82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D3F23"/>
    <w:multiLevelType w:val="hybridMultilevel"/>
    <w:tmpl w:val="2C7626A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A394B"/>
    <w:multiLevelType w:val="hybridMultilevel"/>
    <w:tmpl w:val="72E682EC"/>
    <w:lvl w:ilvl="0" w:tplc="2FA0995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C8EE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BE3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262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0B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BA0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845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0096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AE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4"/>
  </w:num>
  <w:num w:numId="4">
    <w:abstractNumId w:val="0"/>
  </w:num>
  <w:num w:numId="5">
    <w:abstractNumId w:val="18"/>
  </w:num>
  <w:num w:numId="6">
    <w:abstractNumId w:val="24"/>
  </w:num>
  <w:num w:numId="7">
    <w:abstractNumId w:val="22"/>
  </w:num>
  <w:num w:numId="8">
    <w:abstractNumId w:val="26"/>
  </w:num>
  <w:num w:numId="9">
    <w:abstractNumId w:val="21"/>
  </w:num>
  <w:num w:numId="10">
    <w:abstractNumId w:val="6"/>
  </w:num>
  <w:num w:numId="11">
    <w:abstractNumId w:val="7"/>
  </w:num>
  <w:num w:numId="12">
    <w:abstractNumId w:val="8"/>
  </w:num>
  <w:num w:numId="13">
    <w:abstractNumId w:val="14"/>
  </w:num>
  <w:num w:numId="14">
    <w:abstractNumId w:val="12"/>
  </w:num>
  <w:num w:numId="15">
    <w:abstractNumId w:val="3"/>
  </w:num>
  <w:num w:numId="16">
    <w:abstractNumId w:val="17"/>
  </w:num>
  <w:num w:numId="17">
    <w:abstractNumId w:val="5"/>
  </w:num>
  <w:num w:numId="18">
    <w:abstractNumId w:val="25"/>
  </w:num>
  <w:num w:numId="19">
    <w:abstractNumId w:val="13"/>
  </w:num>
  <w:num w:numId="20">
    <w:abstractNumId w:val="15"/>
  </w:num>
  <w:num w:numId="21">
    <w:abstractNumId w:val="20"/>
  </w:num>
  <w:num w:numId="22">
    <w:abstractNumId w:val="1"/>
  </w:num>
  <w:num w:numId="23">
    <w:abstractNumId w:val="9"/>
  </w:num>
  <w:num w:numId="24">
    <w:abstractNumId w:val="19"/>
  </w:num>
  <w:num w:numId="25">
    <w:abstractNumId w:val="10"/>
  </w:num>
  <w:num w:numId="26">
    <w:abstractNumId w:val="1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BC"/>
    <w:rsid w:val="000171D2"/>
    <w:rsid w:val="000C34C7"/>
    <w:rsid w:val="001205AC"/>
    <w:rsid w:val="001B7B9D"/>
    <w:rsid w:val="001E2E82"/>
    <w:rsid w:val="002A09A0"/>
    <w:rsid w:val="002E08E1"/>
    <w:rsid w:val="002E3AA3"/>
    <w:rsid w:val="003C4B36"/>
    <w:rsid w:val="0041724B"/>
    <w:rsid w:val="004220AF"/>
    <w:rsid w:val="00437217"/>
    <w:rsid w:val="004A38EE"/>
    <w:rsid w:val="004B48CC"/>
    <w:rsid w:val="004E445A"/>
    <w:rsid w:val="005518C2"/>
    <w:rsid w:val="0057108F"/>
    <w:rsid w:val="00623621"/>
    <w:rsid w:val="006A7E59"/>
    <w:rsid w:val="00753A99"/>
    <w:rsid w:val="007C75A2"/>
    <w:rsid w:val="00861839"/>
    <w:rsid w:val="008764B7"/>
    <w:rsid w:val="00977FBC"/>
    <w:rsid w:val="00982425"/>
    <w:rsid w:val="00A5246D"/>
    <w:rsid w:val="00A90E86"/>
    <w:rsid w:val="00AD2B65"/>
    <w:rsid w:val="00AE7FE2"/>
    <w:rsid w:val="00AF15CC"/>
    <w:rsid w:val="00AF3FCF"/>
    <w:rsid w:val="00B140C2"/>
    <w:rsid w:val="00B47A40"/>
    <w:rsid w:val="00B724C8"/>
    <w:rsid w:val="00B85366"/>
    <w:rsid w:val="00B954E7"/>
    <w:rsid w:val="00BB0425"/>
    <w:rsid w:val="00BF46CF"/>
    <w:rsid w:val="00C02C5B"/>
    <w:rsid w:val="00C2487E"/>
    <w:rsid w:val="00C44380"/>
    <w:rsid w:val="00CD215E"/>
    <w:rsid w:val="00CF3F37"/>
    <w:rsid w:val="00CF6D2B"/>
    <w:rsid w:val="00D3781A"/>
    <w:rsid w:val="00D57E44"/>
    <w:rsid w:val="00D65FE9"/>
    <w:rsid w:val="00DB1ABE"/>
    <w:rsid w:val="00DE0977"/>
    <w:rsid w:val="00E36AED"/>
    <w:rsid w:val="00E44952"/>
    <w:rsid w:val="00EB2A35"/>
    <w:rsid w:val="00F03FDC"/>
    <w:rsid w:val="00F408E6"/>
    <w:rsid w:val="00F71228"/>
    <w:rsid w:val="00FC3EB6"/>
    <w:rsid w:val="00FE00D0"/>
    <w:rsid w:val="00FF0657"/>
    <w:rsid w:val="0E2DA2FC"/>
    <w:rsid w:val="536A6649"/>
    <w:rsid w:val="5711C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6844"/>
  <w15:chartTrackingRefBased/>
  <w15:docId w15:val="{3F783B00-6891-4D59-B55F-2ECF3D58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77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A38E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710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108F"/>
  </w:style>
  <w:style w:type="paragraph" w:styleId="Fuzeile">
    <w:name w:val="footer"/>
    <w:basedOn w:val="Standard"/>
    <w:link w:val="FuzeileZchn"/>
    <w:uiPriority w:val="99"/>
    <w:unhideWhenUsed/>
    <w:rsid w:val="005710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108F"/>
  </w:style>
  <w:style w:type="character" w:styleId="Hyperlink">
    <w:name w:val="Hyperlink"/>
    <w:basedOn w:val="Absatz-Standardschriftart"/>
    <w:uiPriority w:val="99"/>
    <w:unhideWhenUsed/>
    <w:rsid w:val="002A09A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09A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53A99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AE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11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rierebibel.de/stellenbeschreibun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nijob-zentrale.de/DE/01_minijobs/01_basiswissen/01_grundlagen/01_was_sind_minijobs/node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karrierebibel.de/?s=arbeitszeugnis&amp;submit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rrierebibel.de/arbeitsvertra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1666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Volz</dc:creator>
  <cp:keywords/>
  <dc:description/>
  <cp:lastModifiedBy>Sabine Schuh</cp:lastModifiedBy>
  <cp:revision>2</cp:revision>
  <cp:lastPrinted>2021-02-07T18:47:00Z</cp:lastPrinted>
  <dcterms:created xsi:type="dcterms:W3CDTF">2021-02-07T18:47:00Z</dcterms:created>
  <dcterms:modified xsi:type="dcterms:W3CDTF">2021-02-07T18:47:00Z</dcterms:modified>
</cp:coreProperties>
</file>