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41" w:rsidRPr="00BF10E8" w:rsidRDefault="00D02341" w:rsidP="00D02341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456CE16D" wp14:editId="7D10FF77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524000" cy="4318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esbildungsserver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sz w:val="28"/>
          <w:szCs w:val="28"/>
          <w:lang w:val="en-GB"/>
        </w:rPr>
        <w:t>Trouble spots: Countable or uncountable?</w:t>
      </w:r>
    </w:p>
    <w:p w:rsidR="00D02341" w:rsidRDefault="00D02341" w:rsidP="00D02341">
      <w:pPr>
        <w:rPr>
          <w:rFonts w:ascii="Arial Black" w:hAnsi="Arial Black"/>
          <w:sz w:val="28"/>
          <w:szCs w:val="28"/>
          <w:lang w:val="en-GB"/>
        </w:rPr>
      </w:pPr>
    </w:p>
    <w:p w:rsidR="00D02341" w:rsidRDefault="00D02341" w:rsidP="00D02341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sz w:val="28"/>
          <w:szCs w:val="28"/>
          <w:lang w:val="en-GB"/>
        </w:rPr>
        <w:t>Exercises</w:t>
      </w:r>
    </w:p>
    <w:p w:rsidR="00026771" w:rsidRPr="00D02341" w:rsidRDefault="00712C93">
      <w:pPr>
        <w:rPr>
          <w:rFonts w:ascii="Arial Black" w:hAnsi="Arial Black"/>
          <w:lang w:val="en-GB"/>
        </w:rPr>
      </w:pPr>
      <w:r w:rsidRPr="00D02341">
        <w:rPr>
          <w:rFonts w:ascii="Arial Black" w:hAnsi="Arial Black"/>
          <w:lang w:val="en-GB"/>
        </w:rPr>
        <w:t>'Much' or 'many'?</w:t>
      </w:r>
    </w:p>
    <w:p w:rsidR="00712C93" w:rsidRPr="00712C93" w:rsidRDefault="00712C93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proofErr w:type="gramStart"/>
      <w:r w:rsidRPr="00712C93">
        <w:rPr>
          <w:lang w:val="en-GB"/>
        </w:rPr>
        <w:t>I've got</w:t>
      </w:r>
      <w:proofErr w:type="gramEnd"/>
      <w:r w:rsidRPr="00712C93">
        <w:rPr>
          <w:lang w:val="en-GB"/>
        </w:rPr>
        <w:t xml:space="preserve"> so __________ things to do I don't know where to start!</w:t>
      </w:r>
    </w:p>
    <w:p w:rsidR="00712C93" w:rsidRDefault="00712C93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Whenever I have so ____________ to do </w:t>
      </w:r>
      <w:proofErr w:type="gramStart"/>
      <w:r>
        <w:rPr>
          <w:lang w:val="en-GB"/>
        </w:rPr>
        <w:t>I</w:t>
      </w:r>
      <w:proofErr w:type="gramEnd"/>
      <w:r>
        <w:rPr>
          <w:lang w:val="en-GB"/>
        </w:rPr>
        <w:t xml:space="preserve"> always start with a nice cup of tea.</w:t>
      </w:r>
    </w:p>
    <w:p w:rsidR="00712C93" w:rsidRDefault="00712C93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I can see that you have put ________ work into your essay.</w:t>
      </w:r>
    </w:p>
    <w:p w:rsidR="00712C93" w:rsidRDefault="00712C93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After the long and tedious </w:t>
      </w:r>
      <w:proofErr w:type="gramStart"/>
      <w:r>
        <w:rPr>
          <w:lang w:val="en-GB"/>
        </w:rPr>
        <w:t>journey</w:t>
      </w:r>
      <w:proofErr w:type="gramEnd"/>
      <w:r>
        <w:rPr>
          <w:lang w:val="en-GB"/>
        </w:rPr>
        <w:t xml:space="preserve"> he didn't have ___________ energy left.</w:t>
      </w:r>
    </w:p>
    <w:p w:rsidR="00712C93" w:rsidRDefault="00712C93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We were surprised to see how ______________ paintings she has collected.</w:t>
      </w:r>
    </w:p>
    <w:p w:rsidR="00712C93" w:rsidRDefault="00340CB9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There will not be ___________ freedom left</w:t>
      </w:r>
      <w:r>
        <w:rPr>
          <w:lang w:val="en-GB"/>
        </w:rPr>
        <w:t xml:space="preserve"> once</w:t>
      </w:r>
      <w:r w:rsidR="00712C93">
        <w:rPr>
          <w:lang w:val="en-GB"/>
        </w:rPr>
        <w:t xml:space="preserve"> these laws </w:t>
      </w:r>
      <w:proofErr w:type="gramStart"/>
      <w:r>
        <w:rPr>
          <w:lang w:val="en-GB"/>
        </w:rPr>
        <w:t xml:space="preserve">have been </w:t>
      </w:r>
      <w:r w:rsidR="00712C93">
        <w:rPr>
          <w:lang w:val="en-GB"/>
        </w:rPr>
        <w:t>implemented</w:t>
      </w:r>
      <w:proofErr w:type="gramEnd"/>
      <w:r w:rsidR="00712C93">
        <w:rPr>
          <w:lang w:val="en-GB"/>
        </w:rPr>
        <w:t>!</w:t>
      </w:r>
      <w:bookmarkStart w:id="0" w:name="_GoBack"/>
      <w:bookmarkEnd w:id="0"/>
    </w:p>
    <w:p w:rsidR="00712C93" w:rsidRDefault="00712C93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In the distance, we were able to hear the voices of __________ children.</w:t>
      </w:r>
    </w:p>
    <w:p w:rsidR="00712C93" w:rsidRDefault="00712C93" w:rsidP="00712C93">
      <w:pPr>
        <w:rPr>
          <w:lang w:val="en-GB"/>
        </w:rPr>
      </w:pPr>
    </w:p>
    <w:p w:rsidR="00712C93" w:rsidRPr="00D02341" w:rsidRDefault="00712C93" w:rsidP="00712C93">
      <w:pPr>
        <w:rPr>
          <w:rFonts w:ascii="Arial Black" w:hAnsi="Arial Black"/>
          <w:lang w:val="en-GB"/>
        </w:rPr>
      </w:pPr>
      <w:r w:rsidRPr="00D02341">
        <w:rPr>
          <w:rFonts w:ascii="Arial Black" w:hAnsi="Arial Black"/>
          <w:lang w:val="en-GB"/>
        </w:rPr>
        <w:t>'Few' or 'little'?</w:t>
      </w:r>
    </w:p>
    <w:p w:rsidR="00712C93" w:rsidRDefault="00712C93" w:rsidP="00D0234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>I've made three cakes, so there is _____________ flour left now.</w:t>
      </w:r>
    </w:p>
    <w:p w:rsidR="00712C93" w:rsidRDefault="00712C93" w:rsidP="00D0234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>There is ______________ hope now for the bill to pass through Parliament.</w:t>
      </w:r>
    </w:p>
    <w:p w:rsidR="00712C93" w:rsidRDefault="00712C93" w:rsidP="00D0234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>There were _____________ people who still believed what the CEO was telling them.</w:t>
      </w:r>
    </w:p>
    <w:p w:rsidR="00712C93" w:rsidRDefault="00712C93" w:rsidP="00D0234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>Oh dear, there's _____________ love lost between them!</w:t>
      </w:r>
    </w:p>
    <w:p w:rsidR="00712C93" w:rsidRDefault="00712C93" w:rsidP="00D0234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>His arrogant way of treating people has left him with very ____________ friends now.</w:t>
      </w:r>
    </w:p>
    <w:p w:rsidR="006A479E" w:rsidRDefault="006A479E" w:rsidP="00D0234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>We must make good use of the _____________ chances we still have.</w:t>
      </w:r>
    </w:p>
    <w:p w:rsidR="006A479E" w:rsidRDefault="006A479E" w:rsidP="00D02341">
      <w:pPr>
        <w:pStyle w:val="Listenabsatz"/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>Hotel owners in the mountains complained of ____________ snowfall.</w:t>
      </w:r>
    </w:p>
    <w:p w:rsidR="006A479E" w:rsidRDefault="006A479E" w:rsidP="006A479E">
      <w:pPr>
        <w:rPr>
          <w:lang w:val="en-GB"/>
        </w:rPr>
      </w:pPr>
    </w:p>
    <w:p w:rsidR="006A479E" w:rsidRPr="00D02341" w:rsidRDefault="00D02341" w:rsidP="006A479E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>'Fewer' or 'less'?</w:t>
      </w:r>
    </w:p>
    <w:p w:rsidR="00712C93" w:rsidRDefault="006A479E" w:rsidP="00D02341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 xml:space="preserve">The band doesn't attract a big audience any more. There </w:t>
      </w:r>
      <w:proofErr w:type="gramStart"/>
      <w:r>
        <w:rPr>
          <w:lang w:val="en-GB"/>
        </w:rPr>
        <w:t>were  _</w:t>
      </w:r>
      <w:proofErr w:type="gramEnd"/>
      <w:r>
        <w:rPr>
          <w:lang w:val="en-GB"/>
        </w:rPr>
        <w:t>_________</w:t>
      </w:r>
      <w:r w:rsidR="00712C93" w:rsidRPr="006A479E">
        <w:rPr>
          <w:lang w:val="en-GB"/>
        </w:rPr>
        <w:t xml:space="preserve"> </w:t>
      </w:r>
      <w:r>
        <w:rPr>
          <w:lang w:val="en-GB"/>
        </w:rPr>
        <w:t>people at the concert than last year.</w:t>
      </w:r>
    </w:p>
    <w:p w:rsidR="006A479E" w:rsidRDefault="00D93A03" w:rsidP="00D02341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 xml:space="preserve">Compared to twenty years ago, there </w:t>
      </w:r>
      <w:r w:rsidR="006A479E">
        <w:rPr>
          <w:lang w:val="en-GB"/>
        </w:rPr>
        <w:t>seems to be ______________ interest in charity work these days.</w:t>
      </w:r>
    </w:p>
    <w:p w:rsidR="006A479E" w:rsidRDefault="006A479E" w:rsidP="00D02341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>We had _____________ sunshine than last month.</w:t>
      </w:r>
    </w:p>
    <w:p w:rsidR="006A479E" w:rsidRDefault="006A479E" w:rsidP="00D02341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>Now that the new train company has taken over there are ___________ trains into the capital.</w:t>
      </w:r>
    </w:p>
    <w:p w:rsidR="006A479E" w:rsidRDefault="006A479E" w:rsidP="00D02341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>The longer we wait the _____________ chances there will be for us.</w:t>
      </w:r>
    </w:p>
    <w:p w:rsidR="006A479E" w:rsidRDefault="002307DE" w:rsidP="00D02341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>There are ____________ family-friendly restaurants in town now.</w:t>
      </w:r>
    </w:p>
    <w:p w:rsidR="002307DE" w:rsidRPr="006A479E" w:rsidRDefault="002307DE" w:rsidP="00D02341">
      <w:pPr>
        <w:pStyle w:val="Listenabsatz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>Using glass jars means _______________ plastic pollution.</w:t>
      </w:r>
    </w:p>
    <w:sectPr w:rsidR="002307DE" w:rsidRPr="006A479E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640" w:rsidRDefault="007C3640" w:rsidP="00A64B3D">
      <w:pPr>
        <w:spacing w:after="0" w:line="240" w:lineRule="auto"/>
      </w:pPr>
      <w:r>
        <w:separator/>
      </w:r>
    </w:p>
  </w:endnote>
  <w:endnote w:type="continuationSeparator" w:id="0">
    <w:p w:rsidR="007C3640" w:rsidRDefault="007C3640" w:rsidP="00A6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B3D" w:rsidRPr="00A64B3D" w:rsidRDefault="00A64B3D" w:rsidP="00A64B3D">
    <w:pPr>
      <w:pStyle w:val="Fuzeile"/>
      <w:jc w:val="center"/>
      <w:rPr>
        <w:sz w:val="16"/>
        <w:szCs w:val="16"/>
      </w:rPr>
    </w:pPr>
    <w:r w:rsidRPr="00A64B3D">
      <w:rPr>
        <w:sz w:val="16"/>
        <w:szCs w:val="16"/>
      </w:rPr>
      <w:t>Landesbildungsserver Baden-</w:t>
    </w:r>
    <w:proofErr w:type="gramStart"/>
    <w:r w:rsidRPr="00A64B3D">
      <w:rPr>
        <w:sz w:val="16"/>
        <w:szCs w:val="16"/>
      </w:rPr>
      <w:t xml:space="preserve">Württemberg  </w:t>
    </w:r>
    <w:r w:rsidRPr="00A64B3D">
      <w:rPr>
        <w:sz w:val="16"/>
        <w:szCs w:val="16"/>
      </w:rPr>
      <w:tab/>
    </w:r>
    <w:proofErr w:type="gramEnd"/>
    <w:r w:rsidRPr="00A64B3D">
      <w:rPr>
        <w:sz w:val="16"/>
        <w:szCs w:val="16"/>
      </w:rPr>
      <w:t>CC BY 4.0 International</w:t>
    </w:r>
  </w:p>
  <w:p w:rsidR="00A64B3D" w:rsidRDefault="00A64B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640" w:rsidRDefault="007C3640" w:rsidP="00A64B3D">
      <w:pPr>
        <w:spacing w:after="0" w:line="240" w:lineRule="auto"/>
      </w:pPr>
      <w:r>
        <w:separator/>
      </w:r>
    </w:p>
  </w:footnote>
  <w:footnote w:type="continuationSeparator" w:id="0">
    <w:p w:rsidR="007C3640" w:rsidRDefault="007C3640" w:rsidP="00A64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C4357"/>
    <w:multiLevelType w:val="hybridMultilevel"/>
    <w:tmpl w:val="140089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2164"/>
    <w:multiLevelType w:val="hybridMultilevel"/>
    <w:tmpl w:val="E59082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E5FEF"/>
    <w:multiLevelType w:val="hybridMultilevel"/>
    <w:tmpl w:val="0F847A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93"/>
    <w:rsid w:val="00026771"/>
    <w:rsid w:val="002307DE"/>
    <w:rsid w:val="00340CB9"/>
    <w:rsid w:val="006A479E"/>
    <w:rsid w:val="00712C93"/>
    <w:rsid w:val="007C3640"/>
    <w:rsid w:val="00830B79"/>
    <w:rsid w:val="00A64B3D"/>
    <w:rsid w:val="00C80876"/>
    <w:rsid w:val="00D02341"/>
    <w:rsid w:val="00D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BE7A"/>
  <w15:chartTrackingRefBased/>
  <w15:docId w15:val="{3B3BC37E-2EA2-46AF-96E8-202ACC02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2C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4B3D"/>
  </w:style>
  <w:style w:type="paragraph" w:styleId="Fuzeile">
    <w:name w:val="footer"/>
    <w:basedOn w:val="Standard"/>
    <w:link w:val="FuzeileZchn"/>
    <w:uiPriority w:val="99"/>
    <w:unhideWhenUsed/>
    <w:rsid w:val="00A6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5</cp:revision>
  <dcterms:created xsi:type="dcterms:W3CDTF">2019-03-19T07:23:00Z</dcterms:created>
  <dcterms:modified xsi:type="dcterms:W3CDTF">2019-03-20T14:10:00Z</dcterms:modified>
</cp:coreProperties>
</file>