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40" w:rsidRDefault="002F1AD9" w:rsidP="002F1AD9">
      <w:bookmarkStart w:id="0" w:name="_GoBack"/>
      <w:bookmarkEnd w:id="0"/>
      <w:r w:rsidRPr="0021019C">
        <w:rPr>
          <w:b/>
        </w:rPr>
        <w:t>Diagnosetest Biologie Eingangsklasse</w:t>
      </w:r>
      <w:r w:rsidR="00A75940">
        <w:rPr>
          <w:b/>
        </w:rPr>
        <w:t>, Lösung</w:t>
      </w:r>
      <w:r w:rsidRPr="0021019C">
        <w:rPr>
          <w:b/>
        </w:rPr>
        <w:t xml:space="preserve">           </w:t>
      </w:r>
      <w:r w:rsidRPr="0021019C">
        <w:tab/>
      </w:r>
      <w:r w:rsidRPr="0021019C">
        <w:tab/>
      </w:r>
      <w:r w:rsidRPr="0021019C">
        <w:tab/>
      </w:r>
      <w:r w:rsidRPr="0021019C">
        <w:tab/>
      </w:r>
      <w:r w:rsidRPr="0021019C">
        <w:tab/>
      </w:r>
      <w:r w:rsidRPr="0021019C">
        <w:tab/>
      </w:r>
      <w:r w:rsidRPr="0021019C">
        <w:tab/>
      </w:r>
    </w:p>
    <w:p w:rsidR="002F1AD9" w:rsidRPr="0021019C" w:rsidRDefault="002F1AD9" w:rsidP="002F1AD9">
      <w:r w:rsidRPr="0021019C">
        <w:t>Aufgabe: Beantworten Sie die Fragen. Für die Bearbeitung jeder Frage haben Sie 30 Sekunden Zeit, d. h. Sie haben eine Gesamtb</w:t>
      </w:r>
      <w:r w:rsidRPr="0021019C">
        <w:t>e</w:t>
      </w:r>
      <w:r w:rsidRPr="0021019C">
        <w:t>arbeitungszeit von 15 Minuten.</w:t>
      </w:r>
    </w:p>
    <w:p w:rsidR="002F1AD9" w:rsidRPr="0021019C" w:rsidRDefault="002F1AD9" w:rsidP="002F1AD9">
      <w:r w:rsidRPr="0021019C">
        <w:t>Die Fragen sind in unterschiedliche Themenbereiche unterteilt, unterscheiden sich aber nicht im Schwierigkeitsgrad. Der Test fragt ausschließlich Grundwissen der Sekundarstufe I ab.</w:t>
      </w:r>
    </w:p>
    <w:tbl>
      <w:tblPr>
        <w:tblStyle w:val="Tabellenraster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7654"/>
        <w:gridCol w:w="851"/>
      </w:tblGrid>
      <w:tr w:rsidR="002F1AD9" w:rsidRPr="0021019C" w:rsidTr="008E59BE">
        <w:trPr>
          <w:trHeight w:val="643"/>
        </w:trPr>
        <w:tc>
          <w:tcPr>
            <w:tcW w:w="534" w:type="dxa"/>
          </w:tcPr>
          <w:p w:rsidR="002F1AD9" w:rsidRPr="0021019C" w:rsidRDefault="002F1AD9" w:rsidP="006A223C">
            <w:pPr>
              <w:rPr>
                <w:rFonts w:ascii="Arial" w:hAnsi="Arial"/>
                <w:szCs w:val="22"/>
              </w:rPr>
            </w:pPr>
            <w:r w:rsidRPr="0021019C">
              <w:rPr>
                <w:rFonts w:ascii="Arial" w:hAnsi="Arial"/>
                <w:szCs w:val="22"/>
              </w:rPr>
              <w:t>Nr.</w:t>
            </w:r>
          </w:p>
        </w:tc>
        <w:tc>
          <w:tcPr>
            <w:tcW w:w="6237" w:type="dxa"/>
          </w:tcPr>
          <w:p w:rsidR="002F1AD9" w:rsidRPr="0021019C" w:rsidRDefault="002F1AD9" w:rsidP="006A223C">
            <w:pPr>
              <w:rPr>
                <w:rFonts w:ascii="Arial" w:hAnsi="Arial"/>
                <w:szCs w:val="22"/>
              </w:rPr>
            </w:pPr>
            <w:r w:rsidRPr="0021019C">
              <w:rPr>
                <w:rFonts w:ascii="Arial" w:hAnsi="Arial"/>
                <w:szCs w:val="22"/>
              </w:rPr>
              <w:t>Frage</w:t>
            </w:r>
          </w:p>
        </w:tc>
        <w:tc>
          <w:tcPr>
            <w:tcW w:w="7654" w:type="dxa"/>
          </w:tcPr>
          <w:p w:rsidR="002F1AD9" w:rsidRPr="0021019C" w:rsidRDefault="002F1AD9" w:rsidP="006A223C">
            <w:pPr>
              <w:rPr>
                <w:rFonts w:ascii="Arial" w:hAnsi="Arial"/>
                <w:szCs w:val="22"/>
              </w:rPr>
            </w:pPr>
            <w:r w:rsidRPr="0021019C">
              <w:rPr>
                <w:rFonts w:ascii="Arial" w:hAnsi="Arial"/>
                <w:szCs w:val="22"/>
              </w:rPr>
              <w:t>Antwort</w:t>
            </w:r>
          </w:p>
        </w:tc>
        <w:tc>
          <w:tcPr>
            <w:tcW w:w="851" w:type="dxa"/>
          </w:tcPr>
          <w:p w:rsidR="002F1AD9" w:rsidRPr="0021019C" w:rsidRDefault="002F1AD9" w:rsidP="006A223C">
            <w:pPr>
              <w:rPr>
                <w:rFonts w:ascii="Arial" w:hAnsi="Arial"/>
                <w:szCs w:val="22"/>
              </w:rPr>
            </w:pPr>
            <w:r w:rsidRPr="0021019C">
              <w:rPr>
                <w:rFonts w:ascii="Arial" w:hAnsi="Arial"/>
                <w:szCs w:val="22"/>
              </w:rPr>
              <w:t>Ko</w:t>
            </w:r>
            <w:r w:rsidRPr="0021019C">
              <w:rPr>
                <w:rFonts w:ascii="Arial" w:hAnsi="Arial"/>
                <w:szCs w:val="22"/>
              </w:rPr>
              <w:t>r</w:t>
            </w:r>
            <w:r w:rsidRPr="0021019C">
              <w:rPr>
                <w:rFonts w:ascii="Arial" w:hAnsi="Arial"/>
                <w:szCs w:val="22"/>
              </w:rPr>
              <w:t>rektur</w:t>
            </w:r>
          </w:p>
        </w:tc>
      </w:tr>
      <w:tr w:rsidR="002F1AD9" w:rsidRPr="0021019C" w:rsidTr="002F1AD9">
        <w:tc>
          <w:tcPr>
            <w:tcW w:w="534" w:type="dxa"/>
          </w:tcPr>
          <w:p w:rsidR="002F1AD9" w:rsidRPr="0021019C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F1AD9" w:rsidRPr="0021019C" w:rsidRDefault="002F1AD9" w:rsidP="002F1AD9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1019C">
              <w:rPr>
                <w:rFonts w:ascii="Arial" w:hAnsi="Arial"/>
                <w:b/>
                <w:bCs/>
                <w:color w:val="000000"/>
                <w:sz w:val="24"/>
              </w:rPr>
              <w:t>Zelle und Stoffwechsel</w:t>
            </w:r>
          </w:p>
        </w:tc>
        <w:tc>
          <w:tcPr>
            <w:tcW w:w="7654" w:type="dxa"/>
          </w:tcPr>
          <w:p w:rsidR="002F1AD9" w:rsidRPr="0021019C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1019C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795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ein Beispiel für eine tierische Zelle.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z.</w:t>
            </w:r>
            <w:r w:rsidR="00E00E86">
              <w:rPr>
                <w:rFonts w:ascii="Arial" w:hAnsi="Arial"/>
                <w:sz w:val="24"/>
              </w:rPr>
              <w:t xml:space="preserve"> </w:t>
            </w:r>
            <w:r w:rsidRPr="0021019C">
              <w:rPr>
                <w:rFonts w:ascii="Arial" w:hAnsi="Arial"/>
                <w:sz w:val="24"/>
              </w:rPr>
              <w:t>B. Hautzelle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hRule="exact" w:val="77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2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ein einzelliges Lebewesen.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z.</w:t>
            </w:r>
            <w:r w:rsidR="00E00E86">
              <w:rPr>
                <w:rFonts w:ascii="Arial" w:hAnsi="Arial"/>
                <w:sz w:val="24"/>
              </w:rPr>
              <w:t xml:space="preserve"> </w:t>
            </w:r>
            <w:r w:rsidRPr="0021019C">
              <w:rPr>
                <w:rFonts w:ascii="Arial" w:hAnsi="Arial"/>
                <w:sz w:val="24"/>
              </w:rPr>
              <w:t>B. Bakterium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hRule="exact" w:val="702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3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das Steuerorgan einer Zelle.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Zellkern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hRule="exact" w:val="713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4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In welchem Zellorganell wird Sauerstoff verbraucht?</w:t>
            </w:r>
          </w:p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Mitochondrium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hRule="exact" w:val="553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5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 Aufgabe hat der Chloroplast?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Fotosynthese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val="69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6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Wie wird eine tierische Zelle nach außen abgegrenzt?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Zellmembran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1019C" w:rsidTr="008E59BE">
        <w:trPr>
          <w:trHeight w:val="551"/>
        </w:trPr>
        <w:tc>
          <w:tcPr>
            <w:tcW w:w="534" w:type="dxa"/>
          </w:tcPr>
          <w:p w:rsidR="002F1AD9" w:rsidRPr="0021019C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F1AD9" w:rsidRPr="0021019C" w:rsidRDefault="002F1AD9" w:rsidP="002F1AD9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1019C">
              <w:rPr>
                <w:rFonts w:ascii="Arial" w:hAnsi="Arial"/>
                <w:b/>
                <w:bCs/>
                <w:color w:val="000000"/>
                <w:sz w:val="24"/>
              </w:rPr>
              <w:t>Ernährung und Verdauung</w:t>
            </w:r>
          </w:p>
        </w:tc>
        <w:tc>
          <w:tcPr>
            <w:tcW w:w="7654" w:type="dxa"/>
          </w:tcPr>
          <w:p w:rsidR="002F1AD9" w:rsidRPr="0021019C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1019C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hRule="exact" w:val="535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7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 drei Nährstoffe kennen Sie?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Kohlenhydrate, Fette, Eiweiße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Welcher Nährstoff besteht aus Aminosäuren?</w:t>
            </w:r>
          </w:p>
        </w:tc>
        <w:tc>
          <w:tcPr>
            <w:tcW w:w="7654" w:type="dxa"/>
          </w:tcPr>
          <w:p w:rsidR="0021019C" w:rsidRPr="0021019C" w:rsidRDefault="0021019C" w:rsidP="00D60F2A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Eiweiß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9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Welcher Nährstoff enthält Glycerin?</w:t>
            </w:r>
          </w:p>
        </w:tc>
        <w:tc>
          <w:tcPr>
            <w:tcW w:w="7654" w:type="dxa"/>
          </w:tcPr>
          <w:p w:rsidR="0021019C" w:rsidRPr="0021019C" w:rsidRDefault="0021019C" w:rsidP="00D60F2A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Fett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10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die physikalische Einheit für den Nährwert von Lebensmitteln.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kJ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11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Welcher Nährstoff wird im Magen verdaut?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Eiweiß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67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12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ein Verdauungsenzym.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z.</w:t>
            </w:r>
            <w:r w:rsidR="00E00E86">
              <w:rPr>
                <w:rFonts w:ascii="Arial" w:hAnsi="Arial"/>
                <w:sz w:val="24"/>
              </w:rPr>
              <w:t xml:space="preserve"> </w:t>
            </w:r>
            <w:r w:rsidRPr="0021019C">
              <w:rPr>
                <w:rFonts w:ascii="Arial" w:hAnsi="Arial"/>
                <w:sz w:val="24"/>
              </w:rPr>
              <w:t>B. Lipase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8E59BE">
        <w:trPr>
          <w:trHeight w:val="519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1019C">
              <w:rPr>
                <w:rFonts w:ascii="Arial" w:hAnsi="Arial"/>
                <w:b/>
                <w:bCs/>
                <w:color w:val="000000"/>
                <w:sz w:val="24"/>
              </w:rPr>
              <w:t>Infektionserkrankungen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val="631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13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ein Beispiel für ein Symptom.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z.</w:t>
            </w:r>
            <w:r w:rsidR="00E00E86">
              <w:rPr>
                <w:rFonts w:ascii="Arial" w:hAnsi="Arial"/>
                <w:sz w:val="24"/>
              </w:rPr>
              <w:t xml:space="preserve"> </w:t>
            </w:r>
            <w:r w:rsidRPr="0021019C">
              <w:rPr>
                <w:rFonts w:ascii="Arial" w:hAnsi="Arial"/>
                <w:sz w:val="24"/>
              </w:rPr>
              <w:t>B. Schmerzen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14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Was versteht man unter Inkubationszeit?</w:t>
            </w:r>
          </w:p>
        </w:tc>
        <w:tc>
          <w:tcPr>
            <w:tcW w:w="7654" w:type="dxa"/>
          </w:tcPr>
          <w:p w:rsidR="0021019C" w:rsidRDefault="0021019C" w:rsidP="0021019C">
            <w:pPr>
              <w:spacing w:after="0"/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 xml:space="preserve">Zeit von der Ansteckung mit einem Erreger bis zum Auftreten der </w:t>
            </w:r>
          </w:p>
          <w:p w:rsidR="0021019C" w:rsidRPr="0021019C" w:rsidRDefault="0021019C" w:rsidP="0021019C">
            <w:pPr>
              <w:spacing w:after="0"/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ersten Symptome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15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 Funktion haben Antikörper?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spezifische Immunabwehr, komplexieren Erreger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16</w:t>
            </w:r>
          </w:p>
        </w:tc>
        <w:tc>
          <w:tcPr>
            <w:tcW w:w="6237" w:type="dxa"/>
          </w:tcPr>
          <w:p w:rsid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Was wird bei einer Schutzimpfung (aktive Immunisi</w:t>
            </w:r>
            <w:r w:rsidRPr="0021019C">
              <w:rPr>
                <w:rFonts w:ascii="Arial" w:hAnsi="Arial"/>
                <w:color w:val="000000"/>
                <w:sz w:val="24"/>
              </w:rPr>
              <w:t>e</w:t>
            </w:r>
            <w:r w:rsidRPr="0021019C">
              <w:rPr>
                <w:rFonts w:ascii="Arial" w:hAnsi="Arial"/>
                <w:color w:val="000000"/>
                <w:sz w:val="24"/>
              </w:rPr>
              <w:t>rung) verabreicht?</w:t>
            </w:r>
          </w:p>
          <w:p w:rsidR="008E59BE" w:rsidRDefault="008E59BE" w:rsidP="006A223C">
            <w:pPr>
              <w:rPr>
                <w:rFonts w:ascii="Arial" w:hAnsi="Arial"/>
                <w:color w:val="000000"/>
                <w:sz w:val="24"/>
              </w:rPr>
            </w:pPr>
          </w:p>
          <w:p w:rsidR="008E59BE" w:rsidRPr="0021019C" w:rsidRDefault="008E59BE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abgetötete bzw. abgeschwächte Erreger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c>
          <w:tcPr>
            <w:tcW w:w="534" w:type="dxa"/>
          </w:tcPr>
          <w:p w:rsidR="0021019C" w:rsidRPr="0021019C" w:rsidRDefault="0021019C" w:rsidP="006A223C">
            <w:pPr>
              <w:jc w:val="right"/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Benennen Sie folgenden Zelltyp.</w:t>
            </w:r>
          </w:p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noProof/>
                <w:lang w:eastAsia="de-DE"/>
              </w:rPr>
              <w:drawing>
                <wp:inline distT="0" distB="0" distL="0" distR="0" wp14:anchorId="2294D072" wp14:editId="420D5EF6">
                  <wp:extent cx="3716742" cy="22669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93"/>
                          <a:stretch/>
                        </pic:blipFill>
                        <pic:spPr bwMode="auto">
                          <a:xfrm>
                            <a:off x="0" y="0"/>
                            <a:ext cx="3732610" cy="2276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Bakterium</w:t>
            </w:r>
          </w:p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18</w:t>
            </w:r>
          </w:p>
        </w:tc>
        <w:tc>
          <w:tcPr>
            <w:tcW w:w="6237" w:type="dxa"/>
          </w:tcPr>
          <w:p w:rsidR="0021019C" w:rsidRPr="0021019C" w:rsidRDefault="0021019C" w:rsidP="002F1AD9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Benennen Sie zwei der markierten Strukturen (A – E) in obiger Abbildung.</w:t>
            </w:r>
          </w:p>
        </w:tc>
        <w:tc>
          <w:tcPr>
            <w:tcW w:w="7654" w:type="dxa"/>
          </w:tcPr>
          <w:p w:rsidR="0021019C" w:rsidRPr="0021019C" w:rsidRDefault="0021019C" w:rsidP="0021019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A = Geißel, B = Ribosomen, C = Erbgut, D = Zellwand, E = Zel</w:t>
            </w:r>
            <w:r w:rsidRPr="0021019C">
              <w:rPr>
                <w:rFonts w:ascii="Arial" w:hAnsi="Arial"/>
                <w:sz w:val="24"/>
              </w:rPr>
              <w:t>l</w:t>
            </w:r>
            <w:r w:rsidRPr="0021019C">
              <w:rPr>
                <w:rFonts w:ascii="Arial" w:hAnsi="Arial"/>
                <w:sz w:val="24"/>
              </w:rPr>
              <w:t>membran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19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den Erreger der Grippe.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Virus</w:t>
            </w:r>
          </w:p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1019C">
              <w:rPr>
                <w:rFonts w:ascii="Arial" w:hAnsi="Arial"/>
                <w:b/>
                <w:bCs/>
                <w:color w:val="000000"/>
                <w:sz w:val="24"/>
              </w:rPr>
              <w:t>Genetik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542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20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Was bedeutet der Begriff DNA (DNS)?</w:t>
            </w:r>
          </w:p>
        </w:tc>
        <w:tc>
          <w:tcPr>
            <w:tcW w:w="7654" w:type="dxa"/>
          </w:tcPr>
          <w:p w:rsidR="0021019C" w:rsidRPr="0021019C" w:rsidRDefault="0021019C" w:rsidP="00D60F2A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Desoxy-Ribo-Nu</w:t>
            </w:r>
            <w:r w:rsidR="00D60F2A">
              <w:rPr>
                <w:rFonts w:ascii="Arial" w:hAnsi="Arial"/>
                <w:sz w:val="24"/>
              </w:rPr>
              <w:t>k</w:t>
            </w:r>
            <w:r w:rsidRPr="0021019C">
              <w:rPr>
                <w:rFonts w:ascii="Arial" w:hAnsi="Arial"/>
                <w:sz w:val="24"/>
              </w:rPr>
              <w:t>leinsäure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691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21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zwei Basen der DNA (DNS).</w:t>
            </w:r>
          </w:p>
        </w:tc>
        <w:tc>
          <w:tcPr>
            <w:tcW w:w="7654" w:type="dxa"/>
          </w:tcPr>
          <w:p w:rsidR="0021019C" w:rsidRPr="0021019C" w:rsidRDefault="0021019C" w:rsidP="0021019C">
            <w:pPr>
              <w:tabs>
                <w:tab w:val="left" w:pos="2685"/>
              </w:tabs>
              <w:jc w:val="both"/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Adenin, Thymin, Guanin, Cytosin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573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22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Wie viele Chromosomen besitzt der Mensch?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46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23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Wie unterscheidet sich ein Mann von einer Frau auf chromosomaler Ebene?</w:t>
            </w:r>
          </w:p>
        </w:tc>
        <w:tc>
          <w:tcPr>
            <w:tcW w:w="7654" w:type="dxa"/>
          </w:tcPr>
          <w:p w:rsidR="0021019C" w:rsidRPr="0021019C" w:rsidRDefault="0021019C" w:rsidP="0021019C">
            <w:pPr>
              <w:spacing w:after="0"/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Mann: XX</w:t>
            </w:r>
          </w:p>
          <w:p w:rsidR="0021019C" w:rsidRPr="0021019C" w:rsidRDefault="0021019C" w:rsidP="0021019C">
            <w:pPr>
              <w:spacing w:after="0"/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Frau</w:t>
            </w:r>
            <w:r w:rsidR="005A40BA">
              <w:rPr>
                <w:rFonts w:ascii="Arial" w:hAnsi="Arial"/>
                <w:sz w:val="24"/>
              </w:rPr>
              <w:t>:</w:t>
            </w:r>
            <w:r w:rsidRPr="0021019C">
              <w:rPr>
                <w:rFonts w:ascii="Arial" w:hAnsi="Arial"/>
                <w:sz w:val="24"/>
              </w:rPr>
              <w:t xml:space="preserve"> XY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lastRenderedPageBreak/>
              <w:t>24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Durch welchen Vorgang werden Wachstum und Zelle</w:t>
            </w:r>
            <w:r w:rsidRPr="0021019C">
              <w:rPr>
                <w:rFonts w:ascii="Arial" w:hAnsi="Arial"/>
                <w:color w:val="000000"/>
                <w:sz w:val="24"/>
              </w:rPr>
              <w:t>r</w:t>
            </w:r>
            <w:r w:rsidRPr="0021019C">
              <w:rPr>
                <w:rFonts w:ascii="Arial" w:hAnsi="Arial"/>
                <w:color w:val="000000"/>
                <w:sz w:val="24"/>
              </w:rPr>
              <w:t>neuerung ermöglicht?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Mitose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1019C" w:rsidRPr="0021019C" w:rsidRDefault="0021019C" w:rsidP="002F1AD9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1019C">
              <w:rPr>
                <w:rFonts w:ascii="Arial" w:hAnsi="Arial"/>
                <w:b/>
                <w:bCs/>
                <w:color w:val="000000"/>
                <w:sz w:val="24"/>
              </w:rPr>
              <w:t>allgemeine Fragen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25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Womit beschäftigt sich die Biologie?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Lehre des Lebens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26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 xml:space="preserve">Nennen Sie die anorganische Verbindung, die für </w:t>
            </w:r>
            <w:r w:rsidRPr="0021019C">
              <w:rPr>
                <w:rFonts w:ascii="Arial" w:hAnsi="Arial"/>
                <w:color w:val="000000"/>
                <w:sz w:val="24"/>
                <w:u w:val="single"/>
              </w:rPr>
              <w:t>alle</w:t>
            </w:r>
            <w:r w:rsidRPr="0021019C">
              <w:rPr>
                <w:rFonts w:ascii="Arial" w:hAnsi="Arial"/>
                <w:color w:val="000000"/>
                <w:sz w:val="24"/>
              </w:rPr>
              <w:t xml:space="preserve"> Organismen lebensnotwendig ist.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H</w:t>
            </w:r>
            <w:r w:rsidRPr="0021019C">
              <w:rPr>
                <w:rFonts w:ascii="Arial" w:hAnsi="Arial"/>
                <w:sz w:val="24"/>
                <w:vertAlign w:val="subscript"/>
              </w:rPr>
              <w:t>2</w:t>
            </w:r>
            <w:r w:rsidRPr="0021019C">
              <w:rPr>
                <w:rFonts w:ascii="Arial" w:hAnsi="Arial"/>
                <w:sz w:val="24"/>
              </w:rPr>
              <w:t>O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711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27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Welchen Stoffwechselvorgang betreiben alle Pflanzen?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Fotosynthese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551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28</w:t>
            </w:r>
          </w:p>
        </w:tc>
        <w:tc>
          <w:tcPr>
            <w:tcW w:w="6237" w:type="dxa"/>
          </w:tcPr>
          <w:p w:rsidR="0021019C" w:rsidRPr="0021019C" w:rsidRDefault="0021019C" w:rsidP="002F1AD9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zwei Sinne des Menschen.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Sehen, Hören, Riechen, Schmecken, Tasten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29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Nennen Sie drei Merkmale, die Lebewesen besitzen.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>Aufbau aus Zellen, Stoffwechsel, Vermehrung, Evolution, Tod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  <w:tr w:rsidR="0021019C" w:rsidRPr="0021019C" w:rsidTr="002F1AD9">
        <w:trPr>
          <w:trHeight w:hRule="exact" w:val="907"/>
        </w:trPr>
        <w:tc>
          <w:tcPr>
            <w:tcW w:w="534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30</w:t>
            </w:r>
          </w:p>
        </w:tc>
        <w:tc>
          <w:tcPr>
            <w:tcW w:w="6237" w:type="dxa"/>
          </w:tcPr>
          <w:p w:rsidR="0021019C" w:rsidRPr="0021019C" w:rsidRDefault="0021019C" w:rsidP="006A223C">
            <w:pPr>
              <w:rPr>
                <w:rFonts w:ascii="Arial" w:hAnsi="Arial"/>
                <w:color w:val="000000"/>
                <w:sz w:val="24"/>
              </w:rPr>
            </w:pPr>
            <w:r w:rsidRPr="0021019C">
              <w:rPr>
                <w:rFonts w:ascii="Arial" w:hAnsi="Arial"/>
                <w:color w:val="000000"/>
                <w:sz w:val="24"/>
              </w:rPr>
              <w:t>Welche Aufgabe hat das menschliche Herz?</w:t>
            </w:r>
          </w:p>
        </w:tc>
        <w:tc>
          <w:tcPr>
            <w:tcW w:w="7654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  <w:r w:rsidRPr="0021019C">
              <w:rPr>
                <w:rFonts w:ascii="Arial" w:hAnsi="Arial"/>
                <w:sz w:val="24"/>
              </w:rPr>
              <w:t xml:space="preserve">Versorgung des Organismus mit Blut </w:t>
            </w:r>
          </w:p>
        </w:tc>
        <w:tc>
          <w:tcPr>
            <w:tcW w:w="851" w:type="dxa"/>
          </w:tcPr>
          <w:p w:rsidR="0021019C" w:rsidRPr="0021019C" w:rsidRDefault="0021019C" w:rsidP="006A223C">
            <w:pPr>
              <w:rPr>
                <w:rFonts w:ascii="Arial" w:hAnsi="Arial"/>
                <w:sz w:val="24"/>
              </w:rPr>
            </w:pPr>
          </w:p>
        </w:tc>
      </w:tr>
    </w:tbl>
    <w:p w:rsidR="00CD6932" w:rsidRPr="0021019C" w:rsidRDefault="00CD6932" w:rsidP="002F1AD9"/>
    <w:sectPr w:rsidR="00CD6932" w:rsidRPr="0021019C" w:rsidSect="002F1AD9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BF" w:rsidRDefault="00376DBF" w:rsidP="001E03DE">
      <w:r>
        <w:separator/>
      </w:r>
    </w:p>
  </w:endnote>
  <w:endnote w:type="continuationSeparator" w:id="0">
    <w:p w:rsidR="00376DBF" w:rsidRDefault="00376DB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7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608"/>
      <w:gridCol w:w="851"/>
    </w:tblGrid>
    <w:tr w:rsidR="002F1AD9" w:rsidTr="006A223C">
      <w:tc>
        <w:tcPr>
          <w:tcW w:w="817" w:type="dxa"/>
        </w:tcPr>
        <w:p w:rsidR="002F1AD9" w:rsidRDefault="002F1AD9" w:rsidP="006A223C">
          <w:pPr>
            <w:pStyle w:val="Fuzeile"/>
          </w:pP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</w:p>
      </w:tc>
    </w:tr>
    <w:tr w:rsidR="002F1AD9" w:rsidTr="006A223C">
      <w:tc>
        <w:tcPr>
          <w:tcW w:w="817" w:type="dxa"/>
        </w:tcPr>
        <w:p w:rsidR="002F1AD9" w:rsidRDefault="002F1AD9" w:rsidP="006A223C">
          <w:pPr>
            <w:pStyle w:val="Fuzeile"/>
          </w:pPr>
          <w:r>
            <w:t>Fach:</w:t>
          </w: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  <w:r>
            <w:t>Biologie</w:t>
          </w: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</w:p>
      </w:tc>
    </w:tr>
    <w:tr w:rsidR="002F1AD9" w:rsidTr="006A223C">
      <w:tc>
        <w:tcPr>
          <w:tcW w:w="817" w:type="dxa"/>
        </w:tcPr>
        <w:p w:rsidR="002F1AD9" w:rsidRPr="008A6B36" w:rsidRDefault="002F1AD9" w:rsidP="006A223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  <w:r>
            <w:t xml:space="preserve">Cytologie – Die Zelle und ihre Organellen </w:t>
          </w: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962C0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2F1AD9" w:rsidRDefault="002F1A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1527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608"/>
      <w:gridCol w:w="851"/>
    </w:tblGrid>
    <w:tr w:rsidR="00C1176F" w:rsidTr="002F1AD9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13608" w:type="dxa"/>
        </w:tcPr>
        <w:p w:rsidR="00C1176F" w:rsidRDefault="00C1176F" w:rsidP="003544E8">
          <w:pPr>
            <w:pStyle w:val="Fuzeile"/>
          </w:pP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</w:p>
      </w:tc>
    </w:tr>
    <w:tr w:rsidR="00C1176F" w:rsidTr="002F1AD9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13608" w:type="dxa"/>
        </w:tcPr>
        <w:p w:rsidR="00C1176F" w:rsidRDefault="00257530" w:rsidP="003544E8">
          <w:pPr>
            <w:pStyle w:val="Fuzeile"/>
          </w:pPr>
          <w:r>
            <w:t>Biologie</w:t>
          </w: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</w:p>
      </w:tc>
    </w:tr>
    <w:tr w:rsidR="00C1176F" w:rsidTr="002F1AD9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608" w:type="dxa"/>
        </w:tcPr>
        <w:p w:rsidR="00C1176F" w:rsidRDefault="00257530" w:rsidP="003544E8">
          <w:pPr>
            <w:pStyle w:val="Fuzeile"/>
          </w:pPr>
          <w:r>
            <w:t>Cytologie – Die Zelle und ihre Organellen</w:t>
          </w: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962C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BF" w:rsidRDefault="00376DBF" w:rsidP="001E03DE">
      <w:r>
        <w:separator/>
      </w:r>
    </w:p>
  </w:footnote>
  <w:footnote w:type="continuationSeparator" w:id="0">
    <w:p w:rsidR="00376DBF" w:rsidRDefault="00376DB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AD9" w:rsidRPr="00F131AC" w:rsidRDefault="002F1AD9" w:rsidP="002F1AD9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8BE46EA" wp14:editId="06B34392">
              <wp:simplePos x="0" y="0"/>
              <wp:positionH relativeFrom="page">
                <wp:posOffset>571500</wp:posOffset>
              </wp:positionH>
              <wp:positionV relativeFrom="page">
                <wp:posOffset>276225</wp:posOffset>
              </wp:positionV>
              <wp:extent cx="9658348" cy="435600"/>
              <wp:effectExtent l="0" t="0" r="635" b="3175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58348" cy="435600"/>
                        <a:chOff x="-196349" y="0"/>
                        <a:chExt cx="6220390" cy="436728"/>
                      </a:xfrm>
                    </wpg:grpSpPr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AD9" w:rsidRPr="00E20335" w:rsidRDefault="002F1AD9" w:rsidP="002F1AD9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86643" y="0"/>
                          <a:ext cx="337398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8BE46EA" id="Gruppieren 2" o:spid="_x0000_s1026" style="position:absolute;margin-left:45pt;margin-top:21.75pt;width:760.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DwaW3P4AAAAAoBAAAPAAAAZHJzL2Rv&#10;d25yZXYueG1sTI9Bb8IwDIXvk/YfIk/abaSBgbauKUJo2wlNGkxC3Exj2oomqZrQln8/c9putt/T&#10;8/ey5Wgb0VMXau80qEkCglzhTe1KDT+7j6cXECGiM9h4RxquFGCZ399lmBo/uG/qt7EUHOJCihqq&#10;GNtUylBUZDFMfEuOtZPvLEZeu1KaDgcOt42cJslCWqwdf6iwpXVFxXl7sRo+BxxWM/Xeb86n9fWw&#10;m3/tN4q0fnwYV28gIo3xzww3fEaHnJmO/uJMEI2G14SrRA3PszmIm75Qii9HntRUgcwz+b9C/g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K9yDpuHBAAAhAoAAA4AAAAAAAAAAAAAAAAAPAIA&#10;AGRycy9lMm9Eb2MueG1sUEsBAi0AFAAGAAgAAAAhAE+hrsW6AAAAIQEAABkAAAAAAAAAAAAAAAAA&#10;7wYAAGRycy9fcmVscy9lMm9Eb2MueG1sLnJlbHNQSwECLQAUAAYACAAAACEA8Gltz+AAAAAKAQAA&#10;DwAAAAAAAAAAAAAAAADg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2F1AD9" w:rsidRPr="00E20335" w:rsidRDefault="002F1AD9" w:rsidP="002F1AD9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6866;width:3374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eMDCAAAA2gAAAA8AAABkcnMvZG93bnJldi54bWxEj0FrAjEUhO+F/ofwhN5qYp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sHjAwgAAANoAAAAPAAAAAAAAAAAAAAAAAJ8C&#10;AABkcnMvZG93bnJldi54bWxQSwUGAAAAAAQABAD3AAAAjgMAAAAA&#10;">
                <v:imagedata r:id="rId2" o:title=""/>
                <v:path arrowok="t"/>
              </v:shape>
              <v:line id="Gerade Verbindung 5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2F1AD9" w:rsidRPr="002F1AD9" w:rsidRDefault="002F1AD9" w:rsidP="002F1A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0FE223" wp14:editId="7F634B5A">
              <wp:simplePos x="0" y="0"/>
              <wp:positionH relativeFrom="page">
                <wp:posOffset>571500</wp:posOffset>
              </wp:positionH>
              <wp:positionV relativeFrom="page">
                <wp:posOffset>276225</wp:posOffset>
              </wp:positionV>
              <wp:extent cx="9658348" cy="435600"/>
              <wp:effectExtent l="0" t="0" r="63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58348" cy="435600"/>
                        <a:chOff x="-196349" y="0"/>
                        <a:chExt cx="6220390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86643" y="0"/>
                          <a:ext cx="337398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F0FE223" id="Gruppieren 21" o:spid="_x0000_s1030" style="position:absolute;margin-left:45pt;margin-top:21.75pt;width:760.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1aUkpowEAACSCgAADgAAAAAAAAAAAAAA&#10;AAA8AgAAZHJzL2Uyb0RvYy54bWxQSwECLQAUAAYACAAAACEAT6GuxboAAAAhAQAAGQAAAAAAAAAA&#10;AAAAAAD0BgAAZHJzL19yZWxzL2Uyb0RvYy54bWwucmVsc1BLAQItABQABgAIAAAAIQDwaW3P4AAA&#10;AAoBAAAPAAAAAAAAAAAAAAAAAOU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6866;width:3374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1019C"/>
    <w:rsid w:val="002223B8"/>
    <w:rsid w:val="0023798A"/>
    <w:rsid w:val="00257530"/>
    <w:rsid w:val="00296589"/>
    <w:rsid w:val="002F1AD9"/>
    <w:rsid w:val="00376DBF"/>
    <w:rsid w:val="00414289"/>
    <w:rsid w:val="00445B6B"/>
    <w:rsid w:val="0044650F"/>
    <w:rsid w:val="00536FCE"/>
    <w:rsid w:val="005A40BA"/>
    <w:rsid w:val="005C309C"/>
    <w:rsid w:val="006E2FD2"/>
    <w:rsid w:val="008A6B36"/>
    <w:rsid w:val="008A7911"/>
    <w:rsid w:val="008C05B1"/>
    <w:rsid w:val="008D1304"/>
    <w:rsid w:val="008E59BE"/>
    <w:rsid w:val="00937433"/>
    <w:rsid w:val="009533B3"/>
    <w:rsid w:val="009935DA"/>
    <w:rsid w:val="009C05F9"/>
    <w:rsid w:val="00A75940"/>
    <w:rsid w:val="00B127D0"/>
    <w:rsid w:val="00B92474"/>
    <w:rsid w:val="00B962C0"/>
    <w:rsid w:val="00C1176F"/>
    <w:rsid w:val="00C22DA6"/>
    <w:rsid w:val="00C329C9"/>
    <w:rsid w:val="00CD6932"/>
    <w:rsid w:val="00D60F2A"/>
    <w:rsid w:val="00DA114A"/>
    <w:rsid w:val="00DC7E46"/>
    <w:rsid w:val="00E00E86"/>
    <w:rsid w:val="00E11C28"/>
    <w:rsid w:val="00E15C59"/>
    <w:rsid w:val="00E82045"/>
    <w:rsid w:val="00E95851"/>
    <w:rsid w:val="00F05AC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1AD9"/>
    <w:pPr>
      <w:spacing w:after="200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1AD9"/>
    <w:pPr>
      <w:spacing w:after="200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E83E3-A058-43F5-8930-18ACC28F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2</cp:revision>
  <cp:lastPrinted>2017-09-19T10:08:00Z</cp:lastPrinted>
  <dcterms:created xsi:type="dcterms:W3CDTF">2017-10-09T06:16:00Z</dcterms:created>
  <dcterms:modified xsi:type="dcterms:W3CDTF">2017-10-09T06:16:00Z</dcterms:modified>
</cp:coreProperties>
</file>