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3"/>
        <w:gridCol w:w="146"/>
        <w:gridCol w:w="146"/>
        <w:gridCol w:w="2053"/>
        <w:gridCol w:w="1237"/>
        <w:gridCol w:w="1208"/>
        <w:gridCol w:w="1208"/>
      </w:tblGrid>
      <w:tr w:rsidR="00505574" w:rsidRPr="00505574" w:rsidTr="00505574">
        <w:trPr>
          <w:trHeight w:val="288"/>
        </w:trPr>
        <w:tc>
          <w:tcPr>
            <w:tcW w:w="5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b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b/>
                <w:color w:val="000000"/>
                <w:sz w:val="22"/>
                <w:szCs w:val="22"/>
                <w:lang w:eastAsia="de-DE"/>
              </w:rPr>
              <w:t>Auswertung Diagnose Biologie Eingangsklasse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Name des Schülers</w:t>
            </w:r>
            <w:r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/</w:t>
            </w: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der Schülerin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360"/>
        </w:trPr>
        <w:tc>
          <w:tcPr>
            <w:tcW w:w="3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  <w:t>Bsp. Hannah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noProof/>
                <w:color w:val="000000"/>
                <w:sz w:val="22"/>
                <w:szCs w:val="22"/>
                <w:lang w:eastAsia="de-DE"/>
              </w:rPr>
              <w:drawing>
                <wp:anchor distT="0" distB="0" distL="114300" distR="114300" simplePos="0" relativeHeight="251658240" behindDoc="0" locked="0" layoutInCell="1" allowOverlap="1" wp14:anchorId="09825802" wp14:editId="6876ED43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99060</wp:posOffset>
                  </wp:positionV>
                  <wp:extent cx="5524500" cy="3139440"/>
                  <wp:effectExtent l="0" t="0" r="19050" b="22860"/>
                  <wp:wrapNone/>
                  <wp:docPr id="5" name="Diagramm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40"/>
            </w:tblGrid>
            <w:tr w:rsidR="00505574" w:rsidRPr="00505574">
              <w:trPr>
                <w:trHeight w:val="288"/>
                <w:tblCellSpacing w:w="0" w:type="dxa"/>
              </w:trPr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05574" w:rsidRPr="00505574" w:rsidRDefault="00505574" w:rsidP="00505574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de-DE"/>
                    </w:rPr>
                  </w:pPr>
                </w:p>
              </w:tc>
            </w:tr>
          </w:tbl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Anzahl der Fragen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jc w:val="right"/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30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  <w:t>in Prozent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Anzahl der richtigen Antworten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jc w:val="right"/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15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von 30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  <w:t>50</w:t>
            </w:r>
            <w:r w:rsidR="00813B5C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  <w:t xml:space="preserve"> </w:t>
            </w:r>
            <w:r w:rsidRPr="0050557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  <w:t>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Zelle und Stoffwechsel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jc w:val="right"/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von 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  <w:t>67</w:t>
            </w:r>
            <w:r w:rsidR="00813B5C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  <w:t xml:space="preserve"> </w:t>
            </w:r>
            <w:r w:rsidRPr="0050557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  <w:t>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Ernährung und Verdauung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jc w:val="right"/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von 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  <w:t>17</w:t>
            </w:r>
            <w:r w:rsidR="00813B5C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  <w:t xml:space="preserve"> </w:t>
            </w:r>
            <w:r w:rsidRPr="0050557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  <w:t>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Infektionserkrankungen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jc w:val="right"/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von 7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  <w:t>57</w:t>
            </w:r>
            <w:r w:rsidR="00813B5C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  <w:t xml:space="preserve"> </w:t>
            </w:r>
            <w:r w:rsidRPr="0050557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  <w:t>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Genetik</w:t>
            </w: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jc w:val="right"/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von 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  <w:t>80</w:t>
            </w:r>
            <w:r w:rsidR="00813B5C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  <w:t xml:space="preserve"> </w:t>
            </w:r>
            <w:r w:rsidRPr="0050557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  <w:t>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allgemeine Fragen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jc w:val="right"/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von 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  <w:t>33</w:t>
            </w:r>
            <w:r w:rsidR="00813B5C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  <w:t xml:space="preserve"> </w:t>
            </w:r>
            <w:r w:rsidRPr="0050557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  <w:t>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Erwartungshorizont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gutes Vorwissen 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60</w:t>
            </w:r>
            <w:r w:rsidR="00813B5C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 </w:t>
            </w: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% aller Fragen richtig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Nachholbedarf </w:t>
            </w:r>
          </w:p>
        </w:tc>
        <w:tc>
          <w:tcPr>
            <w:tcW w:w="3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in einzelnen Teilbereichen kleiner 60</w:t>
            </w:r>
            <w:r w:rsidR="00813B5C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 </w:t>
            </w: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starker Nachholbedarf </w:t>
            </w:r>
          </w:p>
        </w:tc>
        <w:tc>
          <w:tcPr>
            <w:tcW w:w="3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B5C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in allen Teilbereichen kleiner </w:t>
            </w:r>
          </w:p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60</w:t>
            </w:r>
            <w:r w:rsidR="00813B5C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 </w:t>
            </w: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5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  <w:t>Möglichkeit der Wiederholung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de-DE"/>
              </w:rPr>
              <w:t xml:space="preserve"> im Biologie-Buch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Frage</w:t>
            </w:r>
            <w:r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n</w:t>
            </w: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block </w:t>
            </w:r>
          </w:p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Zelle und Stoffwechsel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Seite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Fragenblock </w:t>
            </w:r>
          </w:p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Ernährung und Verdauung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Seite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Fragenblock </w:t>
            </w:r>
          </w:p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Infektionserkrankungen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Seite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Fragenblock Genetik</w:t>
            </w: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Seite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  <w:tr w:rsidR="00505574" w:rsidRPr="00505574" w:rsidTr="00505574">
        <w:trPr>
          <w:trHeight w:val="288"/>
        </w:trPr>
        <w:tc>
          <w:tcPr>
            <w:tcW w:w="33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 xml:space="preserve">Fragenblock </w:t>
            </w:r>
            <w:r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a</w:t>
            </w:r>
            <w:r w:rsidRPr="00505574"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llgemeine Fragen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de-DE"/>
              </w:rPr>
              <w:t>Seite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5574" w:rsidRPr="00505574" w:rsidRDefault="00505574" w:rsidP="00505574">
            <w:pPr>
              <w:rPr>
                <w:rFonts w:eastAsia="Times New Roman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CD6932" w:rsidRPr="00505574" w:rsidRDefault="00CD6932" w:rsidP="00505574">
      <w:pPr>
        <w:rPr>
          <w:sz w:val="22"/>
          <w:szCs w:val="22"/>
        </w:rPr>
      </w:pPr>
      <w:bookmarkStart w:id="0" w:name="_GoBack"/>
      <w:bookmarkEnd w:id="0"/>
    </w:p>
    <w:sectPr w:rsidR="00CD6932" w:rsidRPr="00505574" w:rsidSect="00A031A3">
      <w:headerReference w:type="first" r:id="rId10"/>
      <w:footerReference w:type="first" r:id="rId11"/>
      <w:pgSz w:w="11906" w:h="16838" w:code="9"/>
      <w:pgMar w:top="1096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E1B" w:rsidRDefault="00B16E1B" w:rsidP="001E03DE">
      <w:r>
        <w:separator/>
      </w:r>
    </w:p>
  </w:endnote>
  <w:endnote w:type="continuationSeparator" w:id="0">
    <w:p w:rsidR="00B16E1B" w:rsidRDefault="00B16E1B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A031A3" w:rsidP="003544E8">
          <w:pPr>
            <w:pStyle w:val="Fuzeile"/>
          </w:pPr>
          <w:r>
            <w:t>Biologie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A031A3" w:rsidP="003544E8">
          <w:pPr>
            <w:pStyle w:val="Fuzeile"/>
          </w:pPr>
          <w:proofErr w:type="spellStart"/>
          <w:r>
            <w:t>Cytologie</w:t>
          </w:r>
          <w:proofErr w:type="spellEnd"/>
          <w:r>
            <w:t xml:space="preserve"> – Die Zelle und ihre Organellen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813B5C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E1B" w:rsidRDefault="00B16E1B" w:rsidP="001E03DE">
      <w:r>
        <w:separator/>
      </w:r>
    </w:p>
  </w:footnote>
  <w:footnote w:type="continuationSeparator" w:id="0">
    <w:p w:rsidR="00B16E1B" w:rsidRDefault="00B16E1B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EA5DDAA" wp14:editId="3C35AD15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54D28A0"/>
    <w:multiLevelType w:val="hybridMultilevel"/>
    <w:tmpl w:val="020ABB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C829E4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8"/>
  </w:num>
  <w:num w:numId="12">
    <w:abstractNumId w:val="7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9"/>
  </w:num>
  <w:num w:numId="18">
    <w:abstractNumId w:val="9"/>
  </w:num>
  <w:num w:numId="19">
    <w:abstractNumId w:val="9"/>
  </w:num>
  <w:num w:numId="20">
    <w:abstractNumId w:val="5"/>
  </w:num>
  <w:num w:numId="21">
    <w:abstractNumId w:val="1"/>
  </w:num>
  <w:num w:numId="22">
    <w:abstractNumId w:val="10"/>
  </w:num>
  <w:num w:numId="23">
    <w:abstractNumId w:val="3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51"/>
    <w:rsid w:val="001A2103"/>
    <w:rsid w:val="001E03DE"/>
    <w:rsid w:val="002223B8"/>
    <w:rsid w:val="00296589"/>
    <w:rsid w:val="002E6F50"/>
    <w:rsid w:val="00445B6B"/>
    <w:rsid w:val="0044650F"/>
    <w:rsid w:val="00505574"/>
    <w:rsid w:val="005C309C"/>
    <w:rsid w:val="0070691B"/>
    <w:rsid w:val="00813B5C"/>
    <w:rsid w:val="008A6B36"/>
    <w:rsid w:val="008A7911"/>
    <w:rsid w:val="008C05B1"/>
    <w:rsid w:val="009533B3"/>
    <w:rsid w:val="009935DA"/>
    <w:rsid w:val="009C05F9"/>
    <w:rsid w:val="00A031A3"/>
    <w:rsid w:val="00B127D0"/>
    <w:rsid w:val="00B16E1B"/>
    <w:rsid w:val="00C1176F"/>
    <w:rsid w:val="00C22DA6"/>
    <w:rsid w:val="00C329C9"/>
    <w:rsid w:val="00CD6932"/>
    <w:rsid w:val="00DA114A"/>
    <w:rsid w:val="00DC22CD"/>
    <w:rsid w:val="00DC7E46"/>
    <w:rsid w:val="00E15C59"/>
    <w:rsid w:val="00E82045"/>
    <w:rsid w:val="00E95851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C05B1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C05B1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3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ethod-didakt_Konzept\Biologie\methdidakt.%20Konzept%20Biologie_10.07.2017\0Formatvorlage%20meth.-didakt.-Konz.%202016-11-07%20(3)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rtelt.ulrike\Desktop\methdidak.%20Konzept%20Biologie_18.09.2017\Diagnosetest\3_Auswertung_Diagnosetes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153677640688615"/>
          <c:y val="5.8030815312351089E-2"/>
          <c:w val="0.86959183251699834"/>
          <c:h val="0.5832623083497847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Schüler1!$A$4</c:f>
              <c:strCache>
                <c:ptCount val="1"/>
                <c:pt idx="0">
                  <c:v>Bsp. Hannah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Schüler1!$A$27:$A$31</c:f>
              <c:strCache>
                <c:ptCount val="5"/>
                <c:pt idx="0">
                  <c:v>Zelle und Stoffwechsel</c:v>
                </c:pt>
                <c:pt idx="1">
                  <c:v>Ernährung und Verdauung</c:v>
                </c:pt>
                <c:pt idx="2">
                  <c:v>Infektionserkrankungen</c:v>
                </c:pt>
                <c:pt idx="3">
                  <c:v>Genetik</c:v>
                </c:pt>
                <c:pt idx="4">
                  <c:v>allgemeine Fragen</c:v>
                </c:pt>
              </c:strCache>
            </c:strRef>
          </c:cat>
          <c:val>
            <c:numRef>
              <c:f>Schüler1!$D$27:$D$31</c:f>
              <c:numCache>
                <c:formatCode>General</c:formatCode>
                <c:ptCount val="5"/>
                <c:pt idx="0">
                  <c:v>4</c:v>
                </c:pt>
                <c:pt idx="1">
                  <c:v>1</c:v>
                </c:pt>
                <c:pt idx="2">
                  <c:v>4</c:v>
                </c:pt>
                <c:pt idx="3">
                  <c:v>4</c:v>
                </c:pt>
                <c:pt idx="4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754048"/>
        <c:axId val="44755584"/>
      </c:barChart>
      <c:catAx>
        <c:axId val="44754048"/>
        <c:scaling>
          <c:orientation val="minMax"/>
        </c:scaling>
        <c:delete val="0"/>
        <c:axPos val="b"/>
        <c:majorTickMark val="out"/>
        <c:minorTickMark val="none"/>
        <c:tickLblPos val="nextTo"/>
        <c:crossAx val="44755584"/>
        <c:crosses val="autoZero"/>
        <c:auto val="1"/>
        <c:lblAlgn val="ctr"/>
        <c:lblOffset val="100"/>
        <c:noMultiLvlLbl val="0"/>
      </c:catAx>
      <c:valAx>
        <c:axId val="44755584"/>
        <c:scaling>
          <c:orientation val="minMax"/>
          <c:max val="7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4754048"/>
        <c:crosses val="autoZero"/>
        <c:crossBetween val="between"/>
        <c:maj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C34FA-89CF-487E-81A3-1362EC2B1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0Formatvorlage meth.-didakt.-Konz. 2016-11-07 (3).dotx</Template>
  <TotalTime>0</TotalTime>
  <Pages>1</Pages>
  <Words>137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3</cp:revision>
  <cp:lastPrinted>2017-09-19T10:18:00Z</cp:lastPrinted>
  <dcterms:created xsi:type="dcterms:W3CDTF">2017-09-19T10:22:00Z</dcterms:created>
  <dcterms:modified xsi:type="dcterms:W3CDTF">2017-10-17T12:09:00Z</dcterms:modified>
</cp:coreProperties>
</file>