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1E68D3" w14:textId="77777777" w:rsidR="00303F65" w:rsidRPr="00DF676C" w:rsidRDefault="00DF676C" w:rsidP="00DF676C">
      <w:pPr>
        <w:pBdr>
          <w:bottom w:val="single" w:sz="4" w:space="1" w:color="auto"/>
        </w:pBdr>
        <w:rPr>
          <w:b/>
          <w:bCs/>
          <w:sz w:val="28"/>
          <w:szCs w:val="28"/>
        </w:rPr>
      </w:pPr>
      <w:r w:rsidRPr="00DF676C">
        <w:rPr>
          <w:b/>
          <w:bCs/>
          <w:sz w:val="28"/>
          <w:szCs w:val="28"/>
        </w:rPr>
        <w:t>Umfrage zum Dialekt</w:t>
      </w:r>
    </w:p>
    <w:p w14:paraId="39A83DF2" w14:textId="77777777" w:rsidR="00DF676C" w:rsidRDefault="00DF676C"/>
    <w:p w14:paraId="065D37D9" w14:textId="77777777" w:rsidR="00DF676C" w:rsidRDefault="00DF676C">
      <w:r>
        <w:rPr>
          <w:noProof/>
        </w:rPr>
        <w:drawing>
          <wp:inline distT="0" distB="0" distL="0" distR="0" wp14:anchorId="07038B0B" wp14:editId="2DF9DF24">
            <wp:extent cx="9200600" cy="4724400"/>
            <wp:effectExtent l="0" t="0" r="0" b="0"/>
            <wp:docPr id="1" name="Grafik 1" descr="Ein Bild, das Screenshot,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ussagen zum zustimmen - Was ist Hochdeutsch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07474" cy="4727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342585" w14:textId="74F0C22C" w:rsidR="00DF676C" w:rsidRDefault="00DF676C">
      <w:r>
        <w:t xml:space="preserve">Die Fragen stammen aus einer Umfrage von </w:t>
      </w:r>
      <w:r w:rsidR="00164BB5">
        <w:t>P</w:t>
      </w:r>
      <w:bookmarkStart w:id="0" w:name="_GoBack"/>
      <w:bookmarkEnd w:id="0"/>
      <w:r>
        <w:t>rof. Hubert Klausmann (Universität Tübingen).</w:t>
      </w:r>
    </w:p>
    <w:sectPr w:rsidR="00DF676C" w:rsidSect="00DF67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4" w:right="1134" w:bottom="1134" w:left="1134" w:header="709" w:footer="709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6D7BB2" w14:textId="77777777" w:rsidR="00DF676C" w:rsidRDefault="00DF676C" w:rsidP="00DF676C">
      <w:r>
        <w:separator/>
      </w:r>
    </w:p>
  </w:endnote>
  <w:endnote w:type="continuationSeparator" w:id="0">
    <w:p w14:paraId="6F2F64A3" w14:textId="77777777" w:rsidR="00DF676C" w:rsidRDefault="00DF676C" w:rsidP="00DF6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D59D32" w14:textId="77777777" w:rsidR="00DF676C" w:rsidRDefault="00DF676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EAD47" w14:textId="77777777" w:rsidR="00DF676C" w:rsidRPr="00C74918" w:rsidRDefault="00DF676C" w:rsidP="00DF676C">
    <w:pPr>
      <w:pStyle w:val="Fuzeile"/>
      <w:jc w:val="center"/>
      <w:rPr>
        <w:sz w:val="20"/>
        <w:szCs w:val="20"/>
      </w:rPr>
    </w:pPr>
    <w:r w:rsidRPr="00C74918">
      <w:rPr>
        <w:sz w:val="20"/>
        <w:szCs w:val="20"/>
      </w:rPr>
      <w:t>Arbeitskreis für Landeskunde/Landesgeschichte RP Tübingen</w:t>
    </w:r>
  </w:p>
  <w:p w14:paraId="4CDA4519" w14:textId="77777777" w:rsidR="00DF676C" w:rsidRPr="00C74918" w:rsidRDefault="00DF676C" w:rsidP="00DF676C">
    <w:pPr>
      <w:pStyle w:val="Fuzeile"/>
      <w:jc w:val="center"/>
      <w:rPr>
        <w:sz w:val="20"/>
        <w:szCs w:val="20"/>
      </w:rPr>
    </w:pPr>
    <w:r w:rsidRPr="00C74918">
      <w:rPr>
        <w:sz w:val="20"/>
        <w:szCs w:val="20"/>
      </w:rPr>
      <w:t>www.landeskunde-bw.de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AE3A7A" w14:textId="77777777" w:rsidR="00DF676C" w:rsidRDefault="00DF676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F2401E" w14:textId="77777777" w:rsidR="00DF676C" w:rsidRDefault="00DF676C" w:rsidP="00DF676C">
      <w:r>
        <w:separator/>
      </w:r>
    </w:p>
  </w:footnote>
  <w:footnote w:type="continuationSeparator" w:id="0">
    <w:p w14:paraId="2A6FE003" w14:textId="77777777" w:rsidR="00DF676C" w:rsidRDefault="00DF676C" w:rsidP="00DF6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ECA00" w14:textId="77777777" w:rsidR="00DF676C" w:rsidRDefault="00DF676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88F97" w14:textId="77777777" w:rsidR="00DF676C" w:rsidRDefault="00DF676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961A7" w14:textId="77777777" w:rsidR="00DF676C" w:rsidRDefault="00DF676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76C"/>
    <w:rsid w:val="00164BB5"/>
    <w:rsid w:val="002013DF"/>
    <w:rsid w:val="00303F65"/>
    <w:rsid w:val="005C2C2B"/>
    <w:rsid w:val="006C2946"/>
    <w:rsid w:val="006D1D95"/>
    <w:rsid w:val="00A96583"/>
    <w:rsid w:val="00AD718C"/>
    <w:rsid w:val="00B945CE"/>
    <w:rsid w:val="00CA2A0E"/>
    <w:rsid w:val="00DF676C"/>
    <w:rsid w:val="00EC6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8906A"/>
  <w15:chartTrackingRefBased/>
  <w15:docId w15:val="{41C06268-8B85-492A-966C-7F2777B26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03F6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2013DF"/>
    <w:rPr>
      <w:rFonts w:ascii="Arial" w:hAnsi="Arial"/>
      <w:sz w:val="18"/>
    </w:rPr>
  </w:style>
  <w:style w:type="paragraph" w:styleId="Kopfzeile">
    <w:name w:val="header"/>
    <w:basedOn w:val="Standard"/>
    <w:link w:val="KopfzeileZchn"/>
    <w:uiPriority w:val="99"/>
    <w:unhideWhenUsed/>
    <w:rsid w:val="00DF676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676C"/>
  </w:style>
  <w:style w:type="paragraph" w:styleId="Fuzeile">
    <w:name w:val="footer"/>
    <w:basedOn w:val="Standard"/>
    <w:link w:val="FuzeileZchn"/>
    <w:uiPriority w:val="99"/>
    <w:unhideWhenUsed/>
    <w:rsid w:val="00DF676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67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Dieter Grupp</dc:creator>
  <cp:keywords/>
  <dc:description/>
  <cp:lastModifiedBy>Dieter Grupp</cp:lastModifiedBy>
  <cp:revision>3</cp:revision>
  <dcterms:created xsi:type="dcterms:W3CDTF">2019-06-30T12:06:00Z</dcterms:created>
  <dcterms:modified xsi:type="dcterms:W3CDTF">2019-07-31T13:37:00Z</dcterms:modified>
</cp:coreProperties>
</file>