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7CCDA" w14:textId="44B771D7" w:rsidR="003308BF" w:rsidRDefault="001750A8" w:rsidP="003308BF">
      <w:bookmarkStart w:id="0" w:name="_GoBack"/>
      <w:r>
        <w:rPr>
          <w:noProof/>
        </w:rPr>
        <w:drawing>
          <wp:inline distT="0" distB="0" distL="0" distR="0" wp14:anchorId="4C970F0F" wp14:editId="06E3415F">
            <wp:extent cx="6649230" cy="6248400"/>
            <wp:effectExtent l="0" t="0" r="0" b="0"/>
            <wp:docPr id="1" name="Grafik 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tistik 201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2261" cy="626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308BF">
        <w:t xml:space="preserve"> </w:t>
      </w:r>
    </w:p>
    <w:p w14:paraId="56ECF14D" w14:textId="77777777" w:rsidR="001750A8" w:rsidRDefault="001750A8"/>
    <w:p w14:paraId="032A8EC2" w14:textId="6562339D" w:rsidR="00303F65" w:rsidRDefault="00E91D23">
      <w:hyperlink r:id="rId7" w:history="1">
        <w:r w:rsidRPr="00F776DB">
          <w:rPr>
            <w:rStyle w:val="Hyperlink"/>
          </w:rPr>
          <w:t>https://de.statista.com/statistik/daten/studie/100/umfrage/beliebte-dialekte/</w:t>
        </w:r>
      </w:hyperlink>
    </w:p>
    <w:sectPr w:rsidR="00303F65" w:rsidSect="00B94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9C233" w14:textId="77777777" w:rsidR="009F39E6" w:rsidRDefault="009F39E6" w:rsidP="009F39E6">
      <w:r>
        <w:separator/>
      </w:r>
    </w:p>
  </w:endnote>
  <w:endnote w:type="continuationSeparator" w:id="0">
    <w:p w14:paraId="12D6B933" w14:textId="77777777" w:rsidR="009F39E6" w:rsidRDefault="009F39E6" w:rsidP="009F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417D2" w14:textId="77777777" w:rsidR="009F39E6" w:rsidRDefault="009F39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C31F9" w14:textId="355B4547" w:rsidR="009F39E6" w:rsidRPr="00C74918" w:rsidRDefault="009F39E6" w:rsidP="009F39E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4E261ABD" w14:textId="77777777" w:rsidR="009F39E6" w:rsidRPr="00C74918" w:rsidRDefault="009F39E6" w:rsidP="009F39E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C1B5A" w14:textId="77777777" w:rsidR="009F39E6" w:rsidRDefault="009F39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D1FC" w14:textId="77777777" w:rsidR="009F39E6" w:rsidRDefault="009F39E6" w:rsidP="009F39E6">
      <w:r>
        <w:separator/>
      </w:r>
    </w:p>
  </w:footnote>
  <w:footnote w:type="continuationSeparator" w:id="0">
    <w:p w14:paraId="7C396E76" w14:textId="77777777" w:rsidR="009F39E6" w:rsidRDefault="009F39E6" w:rsidP="009F3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7A735" w14:textId="77777777" w:rsidR="009F39E6" w:rsidRDefault="009F39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A9408" w14:textId="77777777" w:rsidR="009F39E6" w:rsidRDefault="009F39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67A4D" w14:textId="77777777" w:rsidR="009F39E6" w:rsidRDefault="009F39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308BF"/>
    <w:rsid w:val="001750A8"/>
    <w:rsid w:val="002013DF"/>
    <w:rsid w:val="00303F65"/>
    <w:rsid w:val="003308BF"/>
    <w:rsid w:val="005C2C2B"/>
    <w:rsid w:val="00680DC6"/>
    <w:rsid w:val="006C2946"/>
    <w:rsid w:val="006D1D95"/>
    <w:rsid w:val="009F39E6"/>
    <w:rsid w:val="00A96583"/>
    <w:rsid w:val="00AD718C"/>
    <w:rsid w:val="00B945CE"/>
    <w:rsid w:val="00CA2A0E"/>
    <w:rsid w:val="00E9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A8B4"/>
  <w15:chartTrackingRefBased/>
  <w15:docId w15:val="{F88ABC83-4464-4BF2-9625-875F134D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08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3308BF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F39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39E6"/>
  </w:style>
  <w:style w:type="paragraph" w:styleId="Fuzeile">
    <w:name w:val="footer"/>
    <w:basedOn w:val="Standard"/>
    <w:link w:val="FuzeileZchn"/>
    <w:uiPriority w:val="99"/>
    <w:unhideWhenUsed/>
    <w:rsid w:val="009F39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39E6"/>
  </w:style>
  <w:style w:type="character" w:styleId="NichtaufgelsteErwhnung">
    <w:name w:val="Unresolved Mention"/>
    <w:basedOn w:val="Absatz-Standardschriftart"/>
    <w:uiPriority w:val="99"/>
    <w:semiHidden/>
    <w:unhideWhenUsed/>
    <w:rsid w:val="00175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de.statista.com/statistik/daten/studie/100/umfrage/beliebte-dialekte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5</cp:revision>
  <cp:lastPrinted>2019-05-08T14:41:00Z</cp:lastPrinted>
  <dcterms:created xsi:type="dcterms:W3CDTF">2019-06-30T11:56:00Z</dcterms:created>
  <dcterms:modified xsi:type="dcterms:W3CDTF">2019-07-31T13:35:00Z</dcterms:modified>
</cp:coreProperties>
</file>