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3EFFE" w14:textId="77777777" w:rsidR="005F73EB" w:rsidRPr="00902B00" w:rsidRDefault="005F73EB" w:rsidP="005F73EB">
      <w:pPr>
        <w:pBdr>
          <w:bottom w:val="single" w:sz="4" w:space="1" w:color="auto"/>
        </w:pBdr>
        <w:rPr>
          <w:b/>
          <w:sz w:val="36"/>
          <w:szCs w:val="36"/>
        </w:rPr>
      </w:pPr>
      <w:r w:rsidRPr="00902B00">
        <w:rPr>
          <w:b/>
          <w:sz w:val="36"/>
          <w:szCs w:val="36"/>
        </w:rPr>
        <w:t xml:space="preserve">Digitaler Sprachatlas: </w:t>
      </w:r>
      <w:r>
        <w:rPr>
          <w:b/>
          <w:sz w:val="36"/>
          <w:szCs w:val="36"/>
        </w:rPr>
        <w:t>Selbstständige Forschungen</w:t>
      </w:r>
    </w:p>
    <w:p w14:paraId="267AB9AB" w14:textId="77777777" w:rsidR="005F73EB" w:rsidRDefault="005F73EB" w:rsidP="005F73EB"/>
    <w:p w14:paraId="4D319928" w14:textId="77777777" w:rsidR="005F73EB" w:rsidRDefault="005F73EB" w:rsidP="005F73EB"/>
    <w:p w14:paraId="1A859080" w14:textId="77777777" w:rsidR="005E6291" w:rsidRDefault="005E6291" w:rsidP="005E6291">
      <w:r>
        <w:t>Einige dich mit einem Mitschüler auf ein gemeinsames Projekt und bearbeitet eure gemeinsame Fragestellung.</w:t>
      </w:r>
    </w:p>
    <w:p w14:paraId="0FE22F6B" w14:textId="77777777" w:rsidR="005E6291" w:rsidRDefault="005E6291" w:rsidP="005F73EB"/>
    <w:p w14:paraId="02CD6AAD" w14:textId="2C93F9ED" w:rsidR="005F73EB" w:rsidRDefault="005E6291" w:rsidP="005F73EB">
      <w:r>
        <w:t>H</w:t>
      </w:r>
      <w:r w:rsidR="005F73EB">
        <w:t>alte sie hier nochmals fest</w:t>
      </w:r>
      <w:r w:rsidR="00E95EE2">
        <w:t>:</w:t>
      </w:r>
    </w:p>
    <w:p w14:paraId="1D822BD7" w14:textId="77777777" w:rsidR="005F73EB" w:rsidRDefault="005F73EB" w:rsidP="005F73EB"/>
    <w:p w14:paraId="25D8AB67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34662A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400144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7D8DC1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B40F37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B86C40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1DA0B9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ABD25D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B22F0C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C3C389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31595A" w14:textId="77777777" w:rsidR="005F73EB" w:rsidRDefault="005F73EB" w:rsidP="005F7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DB1D5" w14:textId="77777777" w:rsidR="005F73EB" w:rsidRDefault="005F73EB" w:rsidP="005F73EB"/>
    <w:p w14:paraId="4DAACEB8" w14:textId="77777777" w:rsidR="00566A95" w:rsidRDefault="005F73EB" w:rsidP="005F73EB">
      <w:r>
        <w:t>Erstell</w:t>
      </w:r>
      <w:r w:rsidR="00E95EE2">
        <w:t>t</w:t>
      </w:r>
      <w:r>
        <w:t xml:space="preserve"> für </w:t>
      </w:r>
      <w:r w:rsidR="00E95EE2">
        <w:t>eure</w:t>
      </w:r>
      <w:r>
        <w:t xml:space="preserve"> Mitschüler eine </w:t>
      </w:r>
      <w:r w:rsidRPr="0057799F">
        <w:rPr>
          <w:b/>
        </w:rPr>
        <w:t>Präsentation</w:t>
      </w:r>
      <w:r>
        <w:t xml:space="preserve"> zu </w:t>
      </w:r>
      <w:r w:rsidR="005E6291">
        <w:t>eurer</w:t>
      </w:r>
      <w:r>
        <w:t xml:space="preserve"> Untersuchung, in der </w:t>
      </w:r>
      <w:r w:rsidR="005E6291">
        <w:t>ihr</w:t>
      </w:r>
      <w:r>
        <w:t xml:space="preserve"> die Phänomene, Kartenausschnitte und Links zur Website integriert (es ist leider nicht möglich</w:t>
      </w:r>
      <w:r w:rsidR="005E6291">
        <w:t>,</w:t>
      </w:r>
      <w:r>
        <w:t xml:space="preserve"> die Audios zu speichern (außer den Erzählungen))</w:t>
      </w:r>
      <w:r w:rsidR="00566A95">
        <w:t xml:space="preserve">. </w:t>
      </w:r>
    </w:p>
    <w:p w14:paraId="63DBED93" w14:textId="2848F537" w:rsidR="005F73EB" w:rsidRDefault="00566A95" w:rsidP="005F73EB">
      <w:r>
        <w:t xml:space="preserve">Außerdem könnt ihr </w:t>
      </w:r>
      <w:r w:rsidR="00162576">
        <w:t xml:space="preserve">z.B. </w:t>
      </w:r>
      <w:r w:rsidR="005F73EB">
        <w:t>entweder regionale Differenzen gegenüberstell</w:t>
      </w:r>
      <w:r w:rsidR="002439C5">
        <w:t>en</w:t>
      </w:r>
      <w:r w:rsidR="005F73EB">
        <w:t xml:space="preserve"> oder eine spezielle Region als Ganzes charakterisier</w:t>
      </w:r>
      <w:r w:rsidR="002439C5">
        <w:t>en</w:t>
      </w:r>
      <w:r w:rsidR="005F73EB">
        <w:t xml:space="preserve">. </w:t>
      </w:r>
    </w:p>
    <w:p w14:paraId="07361F42" w14:textId="77777777" w:rsidR="005F73EB" w:rsidRDefault="005F73EB" w:rsidP="005F73EB"/>
    <w:p w14:paraId="4259EE4F" w14:textId="0E21EACC" w:rsidR="005F73EB" w:rsidRDefault="005F73EB" w:rsidP="005F73EB">
      <w:r>
        <w:t>Wenn es passt, k</w:t>
      </w:r>
      <w:r w:rsidR="00162576">
        <w:t>önnt ihr</w:t>
      </w:r>
      <w:r>
        <w:t xml:space="preserve"> auch eine der Erzählungen integrieren.</w:t>
      </w:r>
    </w:p>
    <w:p w14:paraId="0F18238B" w14:textId="77777777" w:rsidR="005F73EB" w:rsidRDefault="005F73EB" w:rsidP="005F73EB"/>
    <w:p w14:paraId="2C1852FB" w14:textId="754A74FE" w:rsidR="005F73EB" w:rsidRDefault="005F73EB" w:rsidP="005F73EB">
      <w:r>
        <w:t>Erstell</w:t>
      </w:r>
      <w:r w:rsidR="00162576">
        <w:t>t euch</w:t>
      </w:r>
      <w:r>
        <w:t xml:space="preserve"> zuerst einen Plan, was </w:t>
      </w:r>
      <w:r w:rsidR="00162576">
        <w:t>ihr</w:t>
      </w:r>
      <w:r>
        <w:t xml:space="preserve"> untersuchen möchtet</w:t>
      </w:r>
      <w:r w:rsidR="00BC5BF7">
        <w:t>.</w:t>
      </w:r>
    </w:p>
    <w:p w14:paraId="7E4B2D63" w14:textId="6FDDD82F" w:rsidR="00162576" w:rsidRDefault="00BC5BF7" w:rsidP="005F73EB">
      <w:r>
        <w:t>G</w:t>
      </w:r>
      <w:r w:rsidR="00162576">
        <w:t>eht dabei von eurer zentralen Fragestellung (s.o.) aus</w:t>
      </w:r>
      <w:r>
        <w:t>.</w:t>
      </w:r>
    </w:p>
    <w:p w14:paraId="3C342599" w14:textId="2FD2E0E0" w:rsidR="005F73EB" w:rsidRDefault="00BC5BF7" w:rsidP="005F73EB">
      <w:r>
        <w:t>Ü</w:t>
      </w:r>
      <w:r w:rsidR="005F73EB">
        <w:t>berleg</w:t>
      </w:r>
      <w:r w:rsidR="00162576">
        <w:t>t</w:t>
      </w:r>
      <w:r w:rsidR="005F73EB">
        <w:t xml:space="preserve">, ob </w:t>
      </w:r>
      <w:r w:rsidR="00162576">
        <w:t>ihr</w:t>
      </w:r>
      <w:r w:rsidR="005F73EB">
        <w:t xml:space="preserve"> </w:t>
      </w:r>
      <w:r w:rsidR="00C81724">
        <w:t xml:space="preserve">von Beginn an </w:t>
      </w:r>
      <w:r w:rsidR="005F73EB">
        <w:t>farbige Karten einsetzen w</w:t>
      </w:r>
      <w:r>
        <w:t>ollt</w:t>
      </w:r>
      <w:r w:rsidR="005F73EB">
        <w:t xml:space="preserve"> (Haken oben rechts</w:t>
      </w:r>
      <w:r w:rsidR="00C81724">
        <w:t xml:space="preserve"> </w:t>
      </w:r>
      <w:bookmarkStart w:id="0" w:name="_GoBack"/>
      <w:bookmarkEnd w:id="0"/>
      <w:r w:rsidR="00740A11">
        <w:t>auf der Website</w:t>
      </w:r>
      <w:r w:rsidR="005F73EB">
        <w:t xml:space="preserve">) </w:t>
      </w:r>
    </w:p>
    <w:p w14:paraId="37934430" w14:textId="29B9D5CB" w:rsidR="005F73EB" w:rsidRDefault="005F73EB" w:rsidP="005F73EB">
      <w:r>
        <w:t xml:space="preserve">und welche Aufnahmen </w:t>
      </w:r>
      <w:r w:rsidR="00740A11">
        <w:t>ihr</w:t>
      </w:r>
      <w:r>
        <w:t xml:space="preserve"> in welcher Reihenfolge anspielen möchtet.</w:t>
      </w:r>
    </w:p>
    <w:p w14:paraId="27ABA49B" w14:textId="77777777" w:rsidR="005F73EB" w:rsidRDefault="005F73EB" w:rsidP="005F73EB">
      <w:r>
        <w:t xml:space="preserve"> </w:t>
      </w:r>
    </w:p>
    <w:p w14:paraId="7ED68680" w14:textId="0BA03252" w:rsidR="005F73EB" w:rsidRDefault="005F73EB" w:rsidP="005F73EB">
      <w:r>
        <w:t xml:space="preserve">Während </w:t>
      </w:r>
      <w:r w:rsidR="00740A11">
        <w:t>eures</w:t>
      </w:r>
      <w:r>
        <w:t xml:space="preserve"> Vortrags </w:t>
      </w:r>
      <w:r w:rsidR="00740A11">
        <w:t xml:space="preserve">könnt ihr </w:t>
      </w:r>
      <w:r>
        <w:t>die Mitschüler auch auffordern, Unterschiede herauszuhören oder Verschriftlichungen vorzunehmen.</w:t>
      </w:r>
    </w:p>
    <w:p w14:paraId="06F2E58C" w14:textId="77777777" w:rsidR="005F73EB" w:rsidRDefault="005F73EB" w:rsidP="005F73EB"/>
    <w:p w14:paraId="2F5CE7E1" w14:textId="77777777" w:rsidR="005F73EB" w:rsidRDefault="005F73EB" w:rsidP="005F73EB">
      <w:r>
        <w:t>Dauer der Präsentation: nicht mehr als 10 Folien bzw. 10 Minuten!</w:t>
      </w:r>
    </w:p>
    <w:p w14:paraId="1A38692C" w14:textId="77777777" w:rsidR="005F73EB" w:rsidRDefault="005F73EB" w:rsidP="005F73EB"/>
    <w:p w14:paraId="01278CF0" w14:textId="77777777" w:rsidR="005F73EB" w:rsidRPr="009B420B" w:rsidRDefault="005F73EB" w:rsidP="005F73EB">
      <w:pPr>
        <w:rPr>
          <w:b/>
        </w:rPr>
      </w:pPr>
      <w:r w:rsidRPr="009B420B">
        <w:rPr>
          <w:b/>
        </w:rPr>
        <w:t>Differenzierung</w:t>
      </w:r>
    </w:p>
    <w:p w14:paraId="65567F65" w14:textId="77777777" w:rsidR="005F73EB" w:rsidRDefault="005F73EB" w:rsidP="005F73EB">
      <w:r>
        <w:t>Wer noch weiterforschen möchte, kann sich auch in den Nachbarregionen umsehen:</w:t>
      </w:r>
    </w:p>
    <w:p w14:paraId="426225FA" w14:textId="77777777" w:rsidR="005F73EB" w:rsidRDefault="005F73EB" w:rsidP="005F73EB">
      <w:r>
        <w:t>Digitaler Sprachatlas Bayrisch Schwaben</w:t>
      </w:r>
    </w:p>
    <w:p w14:paraId="4A57B66B" w14:textId="77777777" w:rsidR="005F73EB" w:rsidRDefault="00C81724" w:rsidP="005F73EB">
      <w:hyperlink r:id="rId6" w:history="1">
        <w:r w:rsidR="005F73EB" w:rsidRPr="00B43D4B">
          <w:rPr>
            <w:rStyle w:val="Hyperlink"/>
          </w:rPr>
          <w:t>https://sprachatlas-schwaben.bayerische-landesbibliothek-online.de/</w:t>
        </w:r>
      </w:hyperlink>
    </w:p>
    <w:p w14:paraId="21FE1578" w14:textId="77777777" w:rsidR="005F73EB" w:rsidRDefault="005F73EB" w:rsidP="005F73EB">
      <w:r>
        <w:t>Digitaler Sprachatlas Bayrisch</w:t>
      </w:r>
    </w:p>
    <w:p w14:paraId="2B8A53F8" w14:textId="77777777" w:rsidR="005F73EB" w:rsidRDefault="00C81724" w:rsidP="005F73EB">
      <w:hyperlink r:id="rId7" w:history="1">
        <w:r w:rsidR="005F73EB" w:rsidRPr="00B43D4B">
          <w:rPr>
            <w:rStyle w:val="Hyperlink"/>
          </w:rPr>
          <w:t>https://sprachatlas.bayerische-landesbibliothek-online.de/</w:t>
        </w:r>
      </w:hyperlink>
    </w:p>
    <w:p w14:paraId="74C40D7C" w14:textId="77777777" w:rsidR="005F73EB" w:rsidRDefault="005F73EB" w:rsidP="005F73EB"/>
    <w:p w14:paraId="20463753" w14:textId="77777777" w:rsidR="005F73EB" w:rsidRPr="00D81C0B" w:rsidRDefault="005F73EB" w:rsidP="005F73EB"/>
    <w:p w14:paraId="40C52692" w14:textId="77777777" w:rsidR="005F73EB" w:rsidRPr="00D81C0B" w:rsidRDefault="005F73EB" w:rsidP="005F73EB"/>
    <w:p w14:paraId="66658A73" w14:textId="77777777" w:rsidR="00303F65" w:rsidRDefault="00303F65"/>
    <w:sectPr w:rsidR="00303F65" w:rsidSect="00902B00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994EF" w14:textId="77777777" w:rsidR="002A2B24" w:rsidRDefault="00BC5BF7">
      <w:r>
        <w:separator/>
      </w:r>
    </w:p>
  </w:endnote>
  <w:endnote w:type="continuationSeparator" w:id="0">
    <w:p w14:paraId="6C9E676D" w14:textId="77777777" w:rsidR="002A2B24" w:rsidRDefault="00BC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2DE58" w14:textId="77777777" w:rsidR="00F16FC7" w:rsidRPr="00C74918" w:rsidRDefault="00740A11" w:rsidP="00F16FC7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64D8956E" w14:textId="77777777" w:rsidR="00F16FC7" w:rsidRPr="00C74918" w:rsidRDefault="00740A11" w:rsidP="00F16FC7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48D7B" w14:textId="77777777" w:rsidR="002A2B24" w:rsidRDefault="00BC5BF7">
      <w:r>
        <w:separator/>
      </w:r>
    </w:p>
  </w:footnote>
  <w:footnote w:type="continuationSeparator" w:id="0">
    <w:p w14:paraId="4D5EDFB7" w14:textId="77777777" w:rsidR="002A2B24" w:rsidRDefault="00BC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F73EB"/>
    <w:rsid w:val="00162576"/>
    <w:rsid w:val="002013DF"/>
    <w:rsid w:val="002439C5"/>
    <w:rsid w:val="002A2B24"/>
    <w:rsid w:val="00303F65"/>
    <w:rsid w:val="00520E71"/>
    <w:rsid w:val="00566A95"/>
    <w:rsid w:val="005C2C2B"/>
    <w:rsid w:val="005E6291"/>
    <w:rsid w:val="005F73EB"/>
    <w:rsid w:val="006C2946"/>
    <w:rsid w:val="006D1D95"/>
    <w:rsid w:val="00740A11"/>
    <w:rsid w:val="00A96583"/>
    <w:rsid w:val="00AD718C"/>
    <w:rsid w:val="00B945CE"/>
    <w:rsid w:val="00BC5BF7"/>
    <w:rsid w:val="00C81724"/>
    <w:rsid w:val="00CA2A0E"/>
    <w:rsid w:val="00E9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FDCF"/>
  <w15:chartTrackingRefBased/>
  <w15:docId w15:val="{ADA54EFD-EA15-47D4-9A31-99956151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73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character" w:styleId="Hyperlink">
    <w:name w:val="Hyperlink"/>
    <w:basedOn w:val="Absatz-Standardschriftart"/>
    <w:uiPriority w:val="99"/>
    <w:unhideWhenUsed/>
    <w:rsid w:val="005F73EB"/>
    <w:rPr>
      <w:color w:val="0563C1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F73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sprachatlas.bayerische-landesbibliothek-online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prachatlas-schwaben.bayerische-landesbibliothek-online.de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10</cp:revision>
  <dcterms:created xsi:type="dcterms:W3CDTF">2019-06-30T09:40:00Z</dcterms:created>
  <dcterms:modified xsi:type="dcterms:W3CDTF">2019-08-17T13:06:00Z</dcterms:modified>
</cp:coreProperties>
</file>