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E4" w:rsidRDefault="007310E4" w:rsidP="007310E4">
      <w:pPr>
        <w:tabs>
          <w:tab w:val="left" w:pos="-567"/>
        </w:tabs>
        <w:spacing w:after="0" w:line="240" w:lineRule="auto"/>
        <w:ind w:left="-567"/>
        <w:rPr>
          <w:rFonts w:ascii="Verdana" w:hAnsi="Verdana"/>
          <w:b/>
          <w:noProof/>
          <w:sz w:val="20"/>
          <w:szCs w:val="20"/>
          <w:u w:val="single"/>
          <w:lang w:eastAsia="de-DE"/>
        </w:rPr>
      </w:pPr>
      <w:r w:rsidRPr="00F9410A">
        <w:rPr>
          <w:rFonts w:ascii="Verdana" w:hAnsi="Verdana"/>
          <w:b/>
          <w:noProof/>
          <w:sz w:val="20"/>
          <w:szCs w:val="20"/>
          <w:u w:val="single"/>
          <w:lang w:eastAsia="de-DE"/>
        </w:rPr>
        <w:t xml:space="preserve">Selbstreflexionsbogen – </w:t>
      </w:r>
      <w:r>
        <w:rPr>
          <w:rFonts w:ascii="Verdana" w:hAnsi="Verdana"/>
          <w:b/>
          <w:noProof/>
          <w:sz w:val="20"/>
          <w:szCs w:val="20"/>
          <w:u w:val="single"/>
          <w:lang w:eastAsia="de-DE"/>
        </w:rPr>
        <w:t>Sacht</w:t>
      </w:r>
      <w:r w:rsidRPr="00F9410A">
        <w:rPr>
          <w:rFonts w:ascii="Verdana" w:hAnsi="Verdana"/>
          <w:b/>
          <w:noProof/>
          <w:sz w:val="20"/>
          <w:szCs w:val="20"/>
          <w:u w:val="single"/>
          <w:lang w:eastAsia="de-DE"/>
        </w:rPr>
        <w:t>exte lesen</w:t>
      </w:r>
    </w:p>
    <w:p w:rsidR="007310E4" w:rsidRPr="00F9410A" w:rsidRDefault="007310E4" w:rsidP="007310E4">
      <w:pPr>
        <w:tabs>
          <w:tab w:val="left" w:pos="-567"/>
        </w:tabs>
        <w:spacing w:after="0" w:line="240" w:lineRule="auto"/>
        <w:ind w:left="-567"/>
        <w:rPr>
          <w:rFonts w:ascii="Verdana" w:hAnsi="Verdana"/>
          <w:b/>
          <w:noProof/>
          <w:sz w:val="20"/>
          <w:szCs w:val="20"/>
          <w:u w:val="single"/>
          <w:lang w:eastAsia="de-DE"/>
        </w:rPr>
      </w:pPr>
    </w:p>
    <w:p w:rsidR="007310E4" w:rsidRPr="00CF29F2" w:rsidRDefault="007310E4" w:rsidP="007310E4">
      <w:pPr>
        <w:tabs>
          <w:tab w:val="left" w:pos="0"/>
        </w:tabs>
        <w:spacing w:after="0" w:line="240" w:lineRule="auto"/>
        <w:rPr>
          <w:rFonts w:ascii="Verdana" w:hAnsi="Verdana"/>
          <w:noProof/>
          <w:sz w:val="16"/>
          <w:szCs w:val="16"/>
          <w:lang w:eastAsia="de-DE"/>
        </w:rPr>
      </w:pPr>
    </w:p>
    <w:tbl>
      <w:tblPr>
        <w:tblStyle w:val="Tabellenraster"/>
        <w:tblW w:w="10632" w:type="dxa"/>
        <w:tblInd w:w="-601" w:type="dxa"/>
        <w:tblLook w:val="04A0" w:firstRow="1" w:lastRow="0" w:firstColumn="1" w:lastColumn="0" w:noHBand="0" w:noVBand="1"/>
      </w:tblPr>
      <w:tblGrid>
        <w:gridCol w:w="3868"/>
        <w:gridCol w:w="794"/>
        <w:gridCol w:w="794"/>
        <w:gridCol w:w="992"/>
        <w:gridCol w:w="1035"/>
        <w:gridCol w:w="3149"/>
      </w:tblGrid>
      <w:tr w:rsidR="007310E4" w:rsidRPr="00CF29F2" w:rsidTr="00393B3B">
        <w:tc>
          <w:tcPr>
            <w:tcW w:w="3868" w:type="dxa"/>
            <w:vAlign w:val="center"/>
          </w:tcPr>
          <w:p w:rsidR="007310E4" w:rsidRPr="00CF29F2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 w:rsidRPr="00CF29F2"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  <w:t>Ich kann…</w:t>
            </w:r>
          </w:p>
        </w:tc>
        <w:tc>
          <w:tcPr>
            <w:tcW w:w="794" w:type="dxa"/>
            <w:vAlign w:val="center"/>
          </w:tcPr>
          <w:p w:rsidR="007310E4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 w:rsidRPr="00CF29F2"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  <w:t>sehr gut</w:t>
            </w:r>
          </w:p>
          <w:p w:rsidR="007310E4" w:rsidRPr="00CF29F2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 w:rsidRPr="007310E4">
              <w:rPr>
                <w:rFonts w:ascii="Verdana" w:hAnsi="Verdana"/>
                <w:b/>
                <w:noProof/>
                <w:szCs w:val="16"/>
                <w:lang w:eastAsia="de-DE"/>
              </w:rPr>
              <w:sym w:font="Wingdings" w:char="F04A"/>
            </w:r>
            <w:r w:rsidRPr="007310E4">
              <w:rPr>
                <w:rFonts w:ascii="Verdana" w:hAnsi="Verdana"/>
                <w:b/>
                <w:noProof/>
                <w:szCs w:val="16"/>
                <w:lang w:eastAsia="de-DE"/>
              </w:rPr>
              <w:sym w:font="Wingdings" w:char="F04A"/>
            </w:r>
          </w:p>
        </w:tc>
        <w:tc>
          <w:tcPr>
            <w:tcW w:w="794" w:type="dxa"/>
            <w:vAlign w:val="center"/>
          </w:tcPr>
          <w:p w:rsidR="007310E4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  <w:t>g</w:t>
            </w:r>
            <w:r w:rsidRPr="00CF29F2"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  <w:t>ut</w:t>
            </w:r>
          </w:p>
          <w:p w:rsidR="007310E4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</w:p>
          <w:p w:rsidR="007310E4" w:rsidRPr="00CF29F2" w:rsidRDefault="007310E4" w:rsidP="007310E4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 w:rsidRPr="007310E4">
              <w:rPr>
                <w:rFonts w:ascii="Verdana" w:hAnsi="Verdana"/>
                <w:b/>
                <w:noProof/>
                <w:szCs w:val="16"/>
                <w:lang w:eastAsia="de-DE"/>
              </w:rPr>
              <w:sym w:font="Wingdings" w:char="F04A"/>
            </w:r>
          </w:p>
        </w:tc>
        <w:tc>
          <w:tcPr>
            <w:tcW w:w="992" w:type="dxa"/>
            <w:vAlign w:val="center"/>
          </w:tcPr>
          <w:p w:rsidR="007310E4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 w:rsidRPr="00CF29F2"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  <w:t>einiger-maßen</w:t>
            </w:r>
          </w:p>
          <w:p w:rsidR="007310E4" w:rsidRPr="00CF29F2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 w:rsidRPr="007310E4">
              <w:rPr>
                <w:rFonts w:ascii="Verdana" w:hAnsi="Verdana"/>
                <w:b/>
                <w:noProof/>
                <w:szCs w:val="16"/>
                <w:lang w:eastAsia="de-DE"/>
              </w:rPr>
              <w:sym w:font="Wingdings" w:char="F04B"/>
            </w:r>
          </w:p>
        </w:tc>
        <w:tc>
          <w:tcPr>
            <w:tcW w:w="1035" w:type="dxa"/>
            <w:vAlign w:val="center"/>
          </w:tcPr>
          <w:p w:rsidR="007310E4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  <w:t>s</w:t>
            </w:r>
            <w:r w:rsidRPr="00CF29F2"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  <w:t>chlecht</w:t>
            </w:r>
          </w:p>
          <w:p w:rsidR="007310E4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</w:p>
          <w:p w:rsidR="007310E4" w:rsidRPr="00CF29F2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 w:rsidRPr="007310E4">
              <w:rPr>
                <w:rFonts w:ascii="Verdana" w:hAnsi="Verdana"/>
                <w:b/>
                <w:noProof/>
                <w:szCs w:val="16"/>
                <w:lang w:eastAsia="de-DE"/>
              </w:rPr>
              <w:sym w:font="Wingdings" w:char="F04C"/>
            </w:r>
          </w:p>
        </w:tc>
        <w:tc>
          <w:tcPr>
            <w:tcW w:w="3149" w:type="dxa"/>
            <w:vAlign w:val="center"/>
          </w:tcPr>
          <w:p w:rsidR="007310E4" w:rsidRPr="00CF29F2" w:rsidRDefault="007310E4" w:rsidP="00393B3B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</w:pPr>
            <w:r w:rsidRPr="00CF29F2">
              <w:rPr>
                <w:rFonts w:ascii="Verdana" w:hAnsi="Verdana"/>
                <w:b/>
                <w:noProof/>
                <w:sz w:val="16"/>
                <w:szCs w:val="16"/>
                <w:lang w:eastAsia="de-DE"/>
              </w:rPr>
              <w:t>Was ich üben möchte</w:t>
            </w: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Texte überfliegend lesen und verstehen.</w:t>
            </w:r>
          </w:p>
          <w:p w:rsidR="007310E4" w:rsidRPr="00CF29F2" w:rsidRDefault="007310E4" w:rsidP="00393B3B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in einem Text wichtige Informationen erkennen.</w:t>
            </w:r>
          </w:p>
          <w:p w:rsidR="007310E4" w:rsidRPr="00CF29F2" w:rsidRDefault="007310E4" w:rsidP="007310E4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W-Fragen passend zum Text formulieren.</w:t>
            </w:r>
          </w:p>
          <w:p w:rsidR="007310E4" w:rsidRPr="00CF29F2" w:rsidRDefault="007310E4" w:rsidP="007310E4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Schlüsselwörter erkennen und markieren.</w:t>
            </w:r>
          </w:p>
          <w:p w:rsidR="007310E4" w:rsidRPr="00CF29F2" w:rsidRDefault="007310E4" w:rsidP="007310E4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den Text in Abschnitte einteilen.</w:t>
            </w:r>
          </w:p>
          <w:p w:rsidR="007310E4" w:rsidRPr="00CF29F2" w:rsidRDefault="007310E4" w:rsidP="00393B3B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Überschriften für Abschnitte erkennen.</w:t>
            </w:r>
          </w:p>
          <w:p w:rsidR="007310E4" w:rsidRPr="00CF29F2" w:rsidRDefault="007310E4" w:rsidP="00393B3B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 xml:space="preserve">Lexika / Nachschlagewerke </w:t>
            </w:r>
            <w:r w:rsidR="00614DB9">
              <w:rPr>
                <w:rFonts w:ascii="Verdana" w:hAnsi="Verdana"/>
                <w:noProof/>
                <w:sz w:val="16"/>
                <w:szCs w:val="16"/>
              </w:rPr>
              <w:t xml:space="preserve">analog und digital </w:t>
            </w:r>
            <w:r w:rsidRPr="00CF29F2">
              <w:rPr>
                <w:rFonts w:ascii="Verdana" w:hAnsi="Verdana"/>
                <w:noProof/>
                <w:sz w:val="16"/>
                <w:szCs w:val="16"/>
              </w:rPr>
              <w:t>richtig verwenden.</w:t>
            </w:r>
          </w:p>
          <w:p w:rsidR="007310E4" w:rsidRPr="00CF29F2" w:rsidRDefault="007310E4" w:rsidP="007310E4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Texte und Bilder / Schaubilder / Diagramme in einem Zusammenhang bringen.</w:t>
            </w:r>
          </w:p>
          <w:p w:rsidR="007310E4" w:rsidRPr="00CF29F2" w:rsidRDefault="007310E4" w:rsidP="007310E4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einen Stichwortzettel anfertigen.</w:t>
            </w:r>
          </w:p>
          <w:p w:rsidR="007310E4" w:rsidRPr="00CF29F2" w:rsidRDefault="007310E4" w:rsidP="00393B3B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den Inhalt übersichtlich zusammenfassen.</w:t>
            </w:r>
          </w:p>
          <w:p w:rsidR="007310E4" w:rsidRPr="00CF29F2" w:rsidRDefault="007310E4" w:rsidP="007310E4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ein Schaubild / eine Skizze zum Text anfer</w:t>
            </w:r>
            <w:bookmarkStart w:id="0" w:name="_GoBack"/>
            <w:bookmarkEnd w:id="0"/>
            <w:r w:rsidRPr="00CF29F2">
              <w:rPr>
                <w:rFonts w:ascii="Verdana" w:hAnsi="Verdana"/>
                <w:noProof/>
                <w:sz w:val="16"/>
                <w:szCs w:val="16"/>
              </w:rPr>
              <w:t>tigen.</w:t>
            </w:r>
          </w:p>
          <w:p w:rsidR="007310E4" w:rsidRPr="00CF29F2" w:rsidRDefault="007310E4" w:rsidP="007310E4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den Inhalt des Textes in einem Kurzvortrag wiedergeben.</w:t>
            </w:r>
          </w:p>
          <w:p w:rsidR="007310E4" w:rsidRPr="00CF29F2" w:rsidRDefault="007310E4" w:rsidP="007310E4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  <w:tr w:rsidR="007310E4" w:rsidRPr="00CF29F2" w:rsidTr="00393B3B">
        <w:tc>
          <w:tcPr>
            <w:tcW w:w="3868" w:type="dxa"/>
          </w:tcPr>
          <w:p w:rsidR="007310E4" w:rsidRDefault="007310E4" w:rsidP="007310E4">
            <w:pPr>
              <w:pStyle w:val="Listenabsatz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Verdana" w:hAnsi="Verdana"/>
                <w:noProof/>
                <w:sz w:val="16"/>
                <w:szCs w:val="16"/>
              </w:rPr>
            </w:pPr>
            <w:r w:rsidRPr="00CF29F2">
              <w:rPr>
                <w:rFonts w:ascii="Verdana" w:hAnsi="Verdana"/>
                <w:noProof/>
                <w:sz w:val="16"/>
                <w:szCs w:val="16"/>
              </w:rPr>
              <w:t>zu dem Thema selbst etwas schreiben.</w:t>
            </w:r>
          </w:p>
          <w:p w:rsidR="007310E4" w:rsidRPr="00CF29F2" w:rsidRDefault="007310E4" w:rsidP="00393B3B">
            <w:pPr>
              <w:pStyle w:val="Listenabsatz"/>
              <w:tabs>
                <w:tab w:val="left" w:pos="0"/>
              </w:tabs>
              <w:ind w:left="284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794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992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1035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  <w:tc>
          <w:tcPr>
            <w:tcW w:w="3149" w:type="dxa"/>
          </w:tcPr>
          <w:p w:rsidR="007310E4" w:rsidRPr="00CF29F2" w:rsidRDefault="007310E4" w:rsidP="00393B3B">
            <w:pPr>
              <w:tabs>
                <w:tab w:val="left" w:pos="0"/>
              </w:tabs>
              <w:rPr>
                <w:rFonts w:ascii="Verdana" w:hAnsi="Verdana"/>
                <w:noProof/>
                <w:sz w:val="16"/>
                <w:szCs w:val="16"/>
                <w:lang w:eastAsia="de-DE"/>
              </w:rPr>
            </w:pPr>
          </w:p>
        </w:tc>
      </w:tr>
    </w:tbl>
    <w:p w:rsidR="002D62C4" w:rsidRDefault="005666E4"/>
    <w:sectPr w:rsidR="002D62C4" w:rsidSect="007310E4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E4" w:rsidRDefault="007310E4" w:rsidP="007310E4">
      <w:pPr>
        <w:spacing w:after="0" w:line="240" w:lineRule="auto"/>
      </w:pPr>
      <w:r>
        <w:separator/>
      </w:r>
    </w:p>
  </w:endnote>
  <w:endnote w:type="continuationSeparator" w:id="0">
    <w:p w:rsidR="007310E4" w:rsidRDefault="007310E4" w:rsidP="0073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E4" w:rsidRDefault="007310E4" w:rsidP="007310E4">
      <w:pPr>
        <w:spacing w:after="0" w:line="240" w:lineRule="auto"/>
      </w:pPr>
      <w:r>
        <w:separator/>
      </w:r>
    </w:p>
  </w:footnote>
  <w:footnote w:type="continuationSeparator" w:id="0">
    <w:p w:rsidR="007310E4" w:rsidRDefault="007310E4" w:rsidP="0073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E4" w:rsidRPr="007310E4" w:rsidRDefault="007310E4" w:rsidP="007310E4">
    <w:pPr>
      <w:pStyle w:val="Kopfzeile"/>
      <w:pBdr>
        <w:bottom w:val="single" w:sz="4" w:space="1" w:color="auto"/>
      </w:pBdr>
      <w:rPr>
        <w:rFonts w:ascii="Verdana" w:hAnsi="Verdana"/>
        <w:sz w:val="18"/>
      </w:rPr>
    </w:pPr>
    <w:r w:rsidRPr="007310E4">
      <w:rPr>
        <w:rFonts w:ascii="Verdana" w:hAnsi="Verdana"/>
        <w:noProof/>
        <w:sz w:val="18"/>
        <w:lang w:eastAsia="de-DE"/>
      </w:rPr>
      <w:drawing>
        <wp:inline distT="0" distB="0" distL="0" distR="0" wp14:anchorId="1F85680C" wp14:editId="5BF550C1">
          <wp:extent cx="945613" cy="301237"/>
          <wp:effectExtent l="0" t="0" r="6985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431" cy="301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  <w:r w:rsidRPr="007310E4">
      <w:rPr>
        <w:rFonts w:ascii="Verdana" w:hAnsi="Verdana"/>
        <w:sz w:val="18"/>
      </w:rPr>
      <w:t xml:space="preserve">Fachredaktion Deutsch, </w:t>
    </w:r>
    <w:hyperlink r:id="rId2" w:history="1">
      <w:r w:rsidRPr="00855255">
        <w:rPr>
          <w:rStyle w:val="Hyperlink"/>
          <w:rFonts w:ascii="Verdana" w:hAnsi="Verdana"/>
          <w:sz w:val="18"/>
        </w:rPr>
        <w:t>www.deutsch-bw.de</w:t>
      </w:r>
    </w:hyperlink>
    <w:r>
      <w:rPr>
        <w:rFonts w:ascii="Verdana" w:hAnsi="Verdana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6CE1"/>
    <w:multiLevelType w:val="hybridMultilevel"/>
    <w:tmpl w:val="F10637DA"/>
    <w:lvl w:ilvl="0" w:tplc="51EADBCC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E4"/>
    <w:rsid w:val="005666E4"/>
    <w:rsid w:val="00614DB9"/>
    <w:rsid w:val="006555E3"/>
    <w:rsid w:val="007310E4"/>
    <w:rsid w:val="00B236BC"/>
    <w:rsid w:val="00E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10E4"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7310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31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3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10E4"/>
  </w:style>
  <w:style w:type="paragraph" w:styleId="Fuzeile">
    <w:name w:val="footer"/>
    <w:basedOn w:val="Standard"/>
    <w:link w:val="FuzeileZchn"/>
    <w:uiPriority w:val="99"/>
    <w:unhideWhenUsed/>
    <w:rsid w:val="0073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10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0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10E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310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10E4"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7310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31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3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10E4"/>
  </w:style>
  <w:style w:type="paragraph" w:styleId="Fuzeile">
    <w:name w:val="footer"/>
    <w:basedOn w:val="Standard"/>
    <w:link w:val="FuzeileZchn"/>
    <w:uiPriority w:val="99"/>
    <w:unhideWhenUsed/>
    <w:rsid w:val="0073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10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0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10E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31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3</cp:revision>
  <dcterms:created xsi:type="dcterms:W3CDTF">2020-09-15T07:05:00Z</dcterms:created>
  <dcterms:modified xsi:type="dcterms:W3CDTF">2020-09-15T07:08:00Z</dcterms:modified>
</cp:coreProperties>
</file>