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696FE5">
      <w:r>
        <w:rPr>
          <w:noProof/>
          <w:lang w:eastAsia="de-DE"/>
        </w:rPr>
        <w:drawing>
          <wp:inline distT="0" distB="0" distL="0" distR="0" wp14:anchorId="66A3A9FA" wp14:editId="1A058D15">
            <wp:extent cx="4724227" cy="4124325"/>
            <wp:effectExtent l="0" t="0" r="63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25544" cy="412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6FE5" w:rsidRDefault="00696FE5">
      <w:r>
        <w:t xml:space="preserve">Die Siebensegmentanzeige ist an </w:t>
      </w:r>
      <w:proofErr w:type="spellStart"/>
      <w:r>
        <w:t>PortC</w:t>
      </w:r>
      <w:proofErr w:type="spellEnd"/>
      <w:r>
        <w:t xml:space="preserve"> angeschlossen (a = PC_0 …)</w:t>
      </w:r>
    </w:p>
    <w:p w:rsidR="00696FE5" w:rsidRDefault="00696FE5">
      <w:r>
        <w:t>Aufgaben:</w:t>
      </w:r>
    </w:p>
    <w:p w:rsidR="00696FE5" w:rsidRDefault="00696FE5" w:rsidP="00696FE5">
      <w:pPr>
        <w:pStyle w:val="Listenabsatz"/>
        <w:numPr>
          <w:ilvl w:val="0"/>
          <w:numId w:val="1"/>
        </w:numPr>
      </w:pPr>
      <w:r>
        <w:t>Zeichnen Sie das Zustandsdiagramm in Analogie zur obigen informationslogischen Schaltung.</w:t>
      </w:r>
      <w:bookmarkStart w:id="0" w:name="_GoBack"/>
      <w:bookmarkEnd w:id="0"/>
    </w:p>
    <w:p w:rsidR="00696FE5" w:rsidRDefault="00696FE5" w:rsidP="00696FE5">
      <w:pPr>
        <w:pStyle w:val="Listenabsatz"/>
        <w:numPr>
          <w:ilvl w:val="0"/>
          <w:numId w:val="1"/>
        </w:numPr>
      </w:pPr>
      <w:r>
        <w:t>Programmieren Sie entsprechend Ihrem Zustandsdiagramm</w:t>
      </w:r>
    </w:p>
    <w:sectPr w:rsidR="00696FE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8757A"/>
    <w:multiLevelType w:val="hybridMultilevel"/>
    <w:tmpl w:val="045A66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FE5"/>
    <w:rsid w:val="00096A45"/>
    <w:rsid w:val="000C357F"/>
    <w:rsid w:val="00125A48"/>
    <w:rsid w:val="00231ECA"/>
    <w:rsid w:val="00306150"/>
    <w:rsid w:val="004764C3"/>
    <w:rsid w:val="0069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6C4249-4E55-4530-9F55-FDE126862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6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1</cp:revision>
  <dcterms:created xsi:type="dcterms:W3CDTF">2020-06-30T12:31:00Z</dcterms:created>
  <dcterms:modified xsi:type="dcterms:W3CDTF">2020-06-30T13:01:00Z</dcterms:modified>
</cp:coreProperties>
</file>