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6100B" w14:textId="77777777" w:rsidR="00DD1404" w:rsidRDefault="003B1AB4" w:rsidP="00DD1404">
      <w:pPr>
        <w:jc w:val="center"/>
        <w:rPr>
          <w:b/>
          <w:bCs/>
          <w:sz w:val="32"/>
          <w:szCs w:val="32"/>
        </w:rPr>
      </w:pPr>
      <w:r w:rsidRPr="003B1AB4">
        <w:rPr>
          <w:b/>
          <w:bCs/>
          <w:sz w:val="32"/>
          <w:szCs w:val="32"/>
        </w:rPr>
        <w:t xml:space="preserve">"GUT" </w:t>
      </w:r>
      <w:r w:rsidR="00DD1404">
        <w:rPr>
          <w:b/>
          <w:bCs/>
          <w:sz w:val="32"/>
          <w:szCs w:val="32"/>
        </w:rPr>
        <w:t>–</w:t>
      </w:r>
      <w:r w:rsidRPr="003B1AB4">
        <w:rPr>
          <w:b/>
          <w:bCs/>
          <w:sz w:val="32"/>
          <w:szCs w:val="32"/>
        </w:rPr>
        <w:t xml:space="preserve"> was bedeutet das eigentlich? </w:t>
      </w:r>
    </w:p>
    <w:p w14:paraId="122AB476" w14:textId="0BED5B59" w:rsidR="00E12F33" w:rsidRDefault="003B1AB4" w:rsidP="00DD1404">
      <w:pPr>
        <w:jc w:val="center"/>
        <w:rPr>
          <w:b/>
          <w:bCs/>
          <w:sz w:val="32"/>
          <w:szCs w:val="32"/>
        </w:rPr>
      </w:pPr>
      <w:r w:rsidRPr="003B1AB4">
        <w:rPr>
          <w:b/>
          <w:bCs/>
          <w:sz w:val="32"/>
          <w:szCs w:val="32"/>
        </w:rPr>
        <w:t>Eine Begriffsanalyse</w:t>
      </w:r>
    </w:p>
    <w:p w14:paraId="26CA8C13" w14:textId="77777777" w:rsidR="003B1AB4" w:rsidRDefault="003B1AB4" w:rsidP="00E12F33"/>
    <w:p w14:paraId="78817531" w14:textId="77777777" w:rsidR="00DD1404" w:rsidRDefault="00DD1404" w:rsidP="00A14CA4">
      <w:pPr>
        <w:spacing w:before="840" w:line="360" w:lineRule="auto"/>
        <w:ind w:left="357" w:hanging="357"/>
        <w:contextualSpacing/>
        <w:rPr>
          <w:b/>
        </w:rPr>
      </w:pPr>
    </w:p>
    <w:p w14:paraId="63CB62EC" w14:textId="4E323E00" w:rsidR="004105A6" w:rsidRDefault="00E12F33" w:rsidP="00A14CA4">
      <w:pPr>
        <w:spacing w:before="840" w:line="360" w:lineRule="auto"/>
        <w:ind w:left="357" w:hanging="357"/>
        <w:contextualSpacing/>
      </w:pPr>
      <w:r>
        <w:rPr>
          <w:b/>
        </w:rPr>
        <w:t>Arbeitsanregung</w:t>
      </w:r>
      <w:r w:rsidR="00A14CA4">
        <w:rPr>
          <w:b/>
        </w:rPr>
        <w:t>en:</w:t>
      </w:r>
    </w:p>
    <w:p w14:paraId="56B8D22E" w14:textId="77777777" w:rsidR="004105A6" w:rsidRPr="003B1AB4" w:rsidRDefault="004105A6" w:rsidP="004105A6">
      <w:pPr>
        <w:rPr>
          <w:rFonts w:ascii="Cambria" w:hAnsi="Cambria"/>
        </w:rPr>
      </w:pPr>
    </w:p>
    <w:p w14:paraId="47B72AB1" w14:textId="37094411" w:rsidR="003B1AB4" w:rsidRPr="003B1AB4" w:rsidRDefault="003B1AB4" w:rsidP="00DD1404">
      <w:pPr>
        <w:rPr>
          <w:rFonts w:ascii="Cambria" w:eastAsia="Times New Roman" w:hAnsi="Cambria" w:cs="Times New Roman"/>
          <w:b/>
          <w:bCs/>
        </w:rPr>
      </w:pPr>
      <w:r w:rsidRPr="003B1AB4">
        <w:rPr>
          <w:rFonts w:ascii="Cambria" w:eastAsia="Times New Roman" w:hAnsi="Cambria" w:cs="Times New Roman"/>
          <w:b/>
          <w:bCs/>
        </w:rPr>
        <w:t>Gruppenarbeit (Mat.: Begriff des Guten-Info)</w:t>
      </w:r>
    </w:p>
    <w:p w14:paraId="36C78D7F" w14:textId="58EDB206" w:rsidR="00A14CA4" w:rsidRPr="00A14CA4" w:rsidRDefault="00A14CA4" w:rsidP="00A14CA4">
      <w:pPr>
        <w:rPr>
          <w:rFonts w:ascii="Times New Roman" w:eastAsia="Times New Roman" w:hAnsi="Times New Roman" w:cs="Times New Roman"/>
        </w:rPr>
      </w:pPr>
    </w:p>
    <w:p w14:paraId="43BCE106" w14:textId="77777777" w:rsidR="004C0D08" w:rsidRPr="00B96C02" w:rsidRDefault="004C0D08" w:rsidP="00DD1404">
      <w:pPr>
        <w:suppressAutoHyphens/>
        <w:spacing w:line="360" w:lineRule="auto"/>
        <w:rPr>
          <w:bCs/>
        </w:rPr>
      </w:pPr>
    </w:p>
    <w:p w14:paraId="29F603EA" w14:textId="77777777" w:rsidR="003B1AB4" w:rsidRPr="003B1AB4" w:rsidRDefault="003B1AB4" w:rsidP="00DD1404">
      <w:pPr>
        <w:numPr>
          <w:ilvl w:val="0"/>
          <w:numId w:val="5"/>
        </w:numPr>
        <w:suppressAutoHyphens/>
        <w:spacing w:line="360" w:lineRule="auto"/>
        <w:rPr>
          <w:bCs/>
        </w:rPr>
      </w:pPr>
      <w:r w:rsidRPr="003B1AB4">
        <w:rPr>
          <w:bCs/>
        </w:rPr>
        <w:t>Erarbeitet die unterschiedlichen Möglichkeiten, wie der Begriff "gut" verwendet werden kann.</w:t>
      </w:r>
    </w:p>
    <w:p w14:paraId="5E00E154" w14:textId="47D01F54" w:rsidR="003B1AB4" w:rsidRPr="003B1AB4" w:rsidRDefault="003B1AB4" w:rsidP="00DD1404">
      <w:pPr>
        <w:numPr>
          <w:ilvl w:val="0"/>
          <w:numId w:val="5"/>
        </w:numPr>
        <w:suppressAutoHyphens/>
        <w:spacing w:line="360" w:lineRule="auto"/>
        <w:rPr>
          <w:bCs/>
        </w:rPr>
      </w:pPr>
      <w:r w:rsidRPr="003B1AB4">
        <w:rPr>
          <w:bCs/>
        </w:rPr>
        <w:t>Ersetzt bei den Beispielsätzen ohne Erläuterungen in runden Klammern das Wort "gut" durch einen anderen passenden Begriff und erläutert seine Bedeutung in diesem Zusammenhang.</w:t>
      </w:r>
    </w:p>
    <w:p w14:paraId="62D12BA1" w14:textId="77777777" w:rsidR="003B1AB4" w:rsidRPr="003B1AB4" w:rsidRDefault="003B1AB4" w:rsidP="00DD1404">
      <w:pPr>
        <w:numPr>
          <w:ilvl w:val="0"/>
          <w:numId w:val="5"/>
        </w:numPr>
        <w:suppressAutoHyphens/>
        <w:spacing w:line="360" w:lineRule="auto"/>
        <w:rPr>
          <w:bCs/>
        </w:rPr>
      </w:pPr>
      <w:r w:rsidRPr="003B1AB4">
        <w:rPr>
          <w:bCs/>
        </w:rPr>
        <w:t>Findet zu allen Kategorien jeweils zwei weitere eigene, möglichst unterschiedliche Beispiele, ersetzt das Wort "gut" durch einen anderen passenden Begriff und erläutert dessen Bedeutung in diesem Zusammenhang.</w:t>
      </w:r>
    </w:p>
    <w:p w14:paraId="0D83B0B5" w14:textId="77777777" w:rsidR="003B1AB4" w:rsidRPr="003B1AB4" w:rsidRDefault="003B1AB4" w:rsidP="00DD1404">
      <w:pPr>
        <w:numPr>
          <w:ilvl w:val="0"/>
          <w:numId w:val="5"/>
        </w:numPr>
        <w:suppressAutoHyphens/>
        <w:spacing w:line="360" w:lineRule="auto"/>
        <w:rPr>
          <w:bCs/>
        </w:rPr>
      </w:pPr>
      <w:r w:rsidRPr="003B1AB4">
        <w:rPr>
          <w:bCs/>
        </w:rPr>
        <w:t>Diskutiert, bei welchen Beispielen die Zuordnung zu einer bestimmten Kategorie schwierig war, wo Beispiele mehreren Kategorien zugeordnet werden können oder sogar gar allen oder gar keiner.</w:t>
      </w:r>
    </w:p>
    <w:p w14:paraId="7F882A96" w14:textId="74220275" w:rsidR="00AD2626" w:rsidRPr="00AD2626" w:rsidRDefault="00AD2626" w:rsidP="00DD1404">
      <w:pPr>
        <w:suppressAutoHyphens/>
        <w:ind w:left="720"/>
      </w:pPr>
    </w:p>
    <w:sectPr w:rsidR="00AD2626" w:rsidRPr="00AD2626" w:rsidSect="004C0D08">
      <w:pgSz w:w="11900" w:h="16840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D5020"/>
    <w:multiLevelType w:val="hybridMultilevel"/>
    <w:tmpl w:val="32F0A9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6A3781"/>
    <w:multiLevelType w:val="multilevel"/>
    <w:tmpl w:val="4B823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E76C0"/>
    <w:multiLevelType w:val="multilevel"/>
    <w:tmpl w:val="0120A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4957AB"/>
    <w:multiLevelType w:val="multilevel"/>
    <w:tmpl w:val="24DEA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F890A9F"/>
    <w:multiLevelType w:val="hybridMultilevel"/>
    <w:tmpl w:val="73C26E70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9E7B5C"/>
    <w:multiLevelType w:val="hybridMultilevel"/>
    <w:tmpl w:val="7136A230"/>
    <w:lvl w:ilvl="0" w:tplc="28E2E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2C2E78"/>
    <w:multiLevelType w:val="multilevel"/>
    <w:tmpl w:val="D742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33"/>
    <w:rsid w:val="00363F3F"/>
    <w:rsid w:val="003934CC"/>
    <w:rsid w:val="003B1AB4"/>
    <w:rsid w:val="004105A6"/>
    <w:rsid w:val="004C0D08"/>
    <w:rsid w:val="006D6973"/>
    <w:rsid w:val="007B38EC"/>
    <w:rsid w:val="007F3F36"/>
    <w:rsid w:val="008A09CA"/>
    <w:rsid w:val="00A14CA4"/>
    <w:rsid w:val="00A2776B"/>
    <w:rsid w:val="00A64378"/>
    <w:rsid w:val="00A661BB"/>
    <w:rsid w:val="00A84534"/>
    <w:rsid w:val="00AD2626"/>
    <w:rsid w:val="00C53AC5"/>
    <w:rsid w:val="00DD1404"/>
    <w:rsid w:val="00DE61B8"/>
    <w:rsid w:val="00E1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688EF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2F3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A14CA4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A14C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p</dc:creator>
  <cp:keywords/>
  <dc:description/>
  <cp:lastModifiedBy>UP</cp:lastModifiedBy>
  <cp:revision>3</cp:revision>
  <cp:lastPrinted>2021-04-05T09:58:00Z</cp:lastPrinted>
  <dcterms:created xsi:type="dcterms:W3CDTF">2021-06-02T07:08:00Z</dcterms:created>
  <dcterms:modified xsi:type="dcterms:W3CDTF">2021-06-02T07:11:00Z</dcterms:modified>
</cp:coreProperties>
</file>