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E1E4A" w14:textId="77777777" w:rsidR="005D3860" w:rsidRDefault="00194F38" w:rsidP="00194F38">
      <w:pPr>
        <w:rPr>
          <w:rFonts w:ascii="Arial Black" w:hAnsi="Arial Black"/>
          <w:sz w:val="28"/>
          <w:szCs w:val="28"/>
          <w:lang w:val="en-GB"/>
        </w:rPr>
      </w:pPr>
      <w:r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00B694DC" wp14:editId="0B0A4472">
            <wp:simplePos x="0" y="0"/>
            <wp:positionH relativeFrom="column">
              <wp:posOffset>3468370</wp:posOffset>
            </wp:positionH>
            <wp:positionV relativeFrom="paragraph">
              <wp:posOffset>0</wp:posOffset>
            </wp:positionV>
            <wp:extent cx="2077720" cy="590550"/>
            <wp:effectExtent l="0" t="0" r="0" b="0"/>
            <wp:wrapSquare wrapText="left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ndesbildungsserver_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860">
        <w:rPr>
          <w:rFonts w:ascii="Arial Black" w:hAnsi="Arial Black"/>
          <w:sz w:val="28"/>
          <w:szCs w:val="28"/>
          <w:lang w:val="en-GB"/>
        </w:rPr>
        <w:t>The British electoral system</w:t>
      </w:r>
      <w:r>
        <w:rPr>
          <w:rFonts w:ascii="Arial Black" w:hAnsi="Arial Black"/>
          <w:sz w:val="28"/>
          <w:szCs w:val="28"/>
          <w:lang w:val="en-GB"/>
        </w:rPr>
        <w:t xml:space="preserve">: </w:t>
      </w:r>
    </w:p>
    <w:p w14:paraId="12517BFA" w14:textId="77777777" w:rsidR="002F4F1D" w:rsidRDefault="002F4F1D" w:rsidP="00194F38">
      <w:pPr>
        <w:rPr>
          <w:rFonts w:ascii="Arial Black" w:hAnsi="Arial Black"/>
          <w:sz w:val="28"/>
          <w:szCs w:val="28"/>
          <w:lang w:val="en-GB"/>
        </w:rPr>
      </w:pPr>
    </w:p>
    <w:p w14:paraId="223A6B79" w14:textId="2ACCEA9E" w:rsidR="00194F38" w:rsidRPr="000A2A1D" w:rsidRDefault="00194F38" w:rsidP="00194F38">
      <w:pPr>
        <w:rPr>
          <w:rFonts w:ascii="Arial Black" w:hAnsi="Arial Black"/>
          <w:sz w:val="28"/>
          <w:szCs w:val="28"/>
          <w:lang w:val="en-GB"/>
        </w:rPr>
      </w:pPr>
      <w:r w:rsidRPr="000A2A1D">
        <w:rPr>
          <w:rFonts w:ascii="Arial Black" w:hAnsi="Arial Black"/>
          <w:sz w:val="28"/>
          <w:szCs w:val="28"/>
          <w:lang w:val="en-GB"/>
        </w:rPr>
        <w:t xml:space="preserve">A </w:t>
      </w:r>
      <w:r>
        <w:rPr>
          <w:rFonts w:ascii="Arial Black" w:hAnsi="Arial Black"/>
          <w:sz w:val="28"/>
          <w:szCs w:val="28"/>
          <w:lang w:val="en-GB"/>
        </w:rPr>
        <w:t>vocabulary list</w:t>
      </w:r>
    </w:p>
    <w:p w14:paraId="3639C13F" w14:textId="3E8D4EA5" w:rsidR="00194F38" w:rsidRDefault="00194F38" w:rsidP="00194F38">
      <w:pPr>
        <w:rPr>
          <w:rFonts w:ascii="Arial Black" w:hAnsi="Arial Black"/>
          <w:lang w:val="en-GB"/>
        </w:rPr>
      </w:pPr>
    </w:p>
    <w:p w14:paraId="4E0ED9F8" w14:textId="77777777" w:rsidR="002F4F1D" w:rsidRPr="008A6EB1" w:rsidRDefault="002F4F1D" w:rsidP="00194F38">
      <w:pPr>
        <w:rPr>
          <w:rFonts w:ascii="Arial Black" w:hAnsi="Arial Black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94F38" w14:paraId="19BB0C72" w14:textId="77777777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14:paraId="60B761E1" w14:textId="04BAB06C" w:rsidR="00194F38" w:rsidRPr="007F4C07" w:rsidRDefault="007F4C07" w:rsidP="00194F38">
            <w:pPr>
              <w:rPr>
                <w:b/>
                <w:lang w:val="en-GB"/>
              </w:rPr>
            </w:pPr>
            <w:r w:rsidRPr="007F4C07">
              <w:rPr>
                <w:b/>
                <w:lang w:val="en-GB"/>
              </w:rPr>
              <w:t xml:space="preserve">an </w:t>
            </w:r>
            <w:r w:rsidR="005D3860" w:rsidRPr="007F4C07">
              <w:rPr>
                <w:b/>
                <w:lang w:val="en-GB"/>
              </w:rPr>
              <w:t>electoral system /</w:t>
            </w:r>
            <w:r w:rsidRPr="007F4C07">
              <w:rPr>
                <w:b/>
                <w:lang w:val="en-GB"/>
              </w:rPr>
              <w:t xml:space="preserve"> a</w:t>
            </w:r>
            <w:r w:rsidR="005D3860" w:rsidRPr="007F4C07">
              <w:rPr>
                <w:b/>
                <w:lang w:val="en-GB"/>
              </w:rPr>
              <w:t xml:space="preserve"> voting system 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14:paraId="7632E654" w14:textId="23405B6D" w:rsidR="00194F38" w:rsidRPr="00E21FCB" w:rsidRDefault="007F4C07" w:rsidP="00194F38">
            <w:pPr>
              <w:rPr>
                <w:i/>
              </w:rPr>
            </w:pPr>
            <w:proofErr w:type="spellStart"/>
            <w:r>
              <w:rPr>
                <w:i/>
                <w:lang w:val="en-GB"/>
              </w:rPr>
              <w:t>ein</w:t>
            </w:r>
            <w:proofErr w:type="spellEnd"/>
            <w:r>
              <w:rPr>
                <w:i/>
                <w:lang w:val="en-GB"/>
              </w:rPr>
              <w:t xml:space="preserve"> </w:t>
            </w:r>
            <w:r w:rsidR="005D3860">
              <w:rPr>
                <w:i/>
              </w:rPr>
              <w:t>Wahlsystem</w:t>
            </w:r>
          </w:p>
        </w:tc>
      </w:tr>
      <w:tr w:rsidR="00194F38" w14:paraId="30DD9B64" w14:textId="77777777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14:paraId="37D9227E" w14:textId="04A323DE" w:rsidR="00194F38" w:rsidRPr="00E21FCB" w:rsidRDefault="007F4C07" w:rsidP="00194F38">
            <w:pPr>
              <w:rPr>
                <w:b/>
              </w:rPr>
            </w:pPr>
            <w:r>
              <w:rPr>
                <w:b/>
              </w:rPr>
              <w:t xml:space="preserve">a </w:t>
            </w:r>
            <w:r w:rsidR="00253F62">
              <w:rPr>
                <w:b/>
              </w:rPr>
              <w:t xml:space="preserve">General </w:t>
            </w:r>
            <w:proofErr w:type="spellStart"/>
            <w:r w:rsidR="00253F62">
              <w:rPr>
                <w:b/>
              </w:rPr>
              <w:t>Election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14:paraId="200D14A4" w14:textId="6E739586" w:rsidR="00194F38" w:rsidRPr="00610F9B" w:rsidRDefault="00253F62" w:rsidP="00194F38">
            <w:pPr>
              <w:rPr>
                <w:i/>
              </w:rPr>
            </w:pPr>
            <w:r>
              <w:rPr>
                <w:i/>
              </w:rPr>
              <w:t>Wahlen zum Unterhaus in GB</w:t>
            </w:r>
          </w:p>
        </w:tc>
      </w:tr>
      <w:tr w:rsidR="00194F38" w14:paraId="72AA2F13" w14:textId="77777777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14:paraId="409F0D91" w14:textId="335C9734" w:rsidR="00194F38" w:rsidRPr="00E21FCB" w:rsidRDefault="00253F62" w:rsidP="00194F38">
            <w:pPr>
              <w:rPr>
                <w:b/>
              </w:rPr>
            </w:pPr>
            <w:r>
              <w:rPr>
                <w:b/>
              </w:rPr>
              <w:t xml:space="preserve">proportional </w:t>
            </w:r>
            <w:proofErr w:type="spellStart"/>
            <w:r>
              <w:rPr>
                <w:b/>
              </w:rPr>
              <w:t>representation</w:t>
            </w:r>
            <w:proofErr w:type="spellEnd"/>
            <w:r>
              <w:rPr>
                <w:b/>
              </w:rPr>
              <w:t xml:space="preserve"> (PR)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14:paraId="30D83D08" w14:textId="59794B3C" w:rsidR="00194F38" w:rsidRPr="00E21FCB" w:rsidRDefault="00253F62" w:rsidP="00194F38">
            <w:pPr>
              <w:rPr>
                <w:i/>
              </w:rPr>
            </w:pPr>
            <w:r>
              <w:rPr>
                <w:i/>
              </w:rPr>
              <w:t>Verhältniswahlrecht</w:t>
            </w:r>
          </w:p>
        </w:tc>
      </w:tr>
      <w:tr w:rsidR="00194F38" w14:paraId="28657E28" w14:textId="77777777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14:paraId="05DCDD93" w14:textId="616C25D9" w:rsidR="00194F38" w:rsidRPr="00E21FCB" w:rsidRDefault="00253F62" w:rsidP="00194F38">
            <w:pPr>
              <w:rPr>
                <w:b/>
              </w:rPr>
            </w:pPr>
            <w:r>
              <w:rPr>
                <w:b/>
              </w:rPr>
              <w:t xml:space="preserve">in </w:t>
            </w:r>
            <w:proofErr w:type="spellStart"/>
            <w:r>
              <w:rPr>
                <w:b/>
              </w:rPr>
              <w:t>proportion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14:paraId="052CF2A6" w14:textId="1B9F5BEE" w:rsidR="00194F38" w:rsidRPr="00E21FCB" w:rsidRDefault="00253F62" w:rsidP="00194F38">
            <w:pPr>
              <w:rPr>
                <w:i/>
              </w:rPr>
            </w:pPr>
            <w:r>
              <w:rPr>
                <w:i/>
              </w:rPr>
              <w:t>Im Verhältnis zu</w:t>
            </w:r>
          </w:p>
        </w:tc>
      </w:tr>
      <w:tr w:rsidR="00194F38" w:rsidRPr="00253F62" w14:paraId="06C28186" w14:textId="77777777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14:paraId="58A592AE" w14:textId="5EAA68E5" w:rsidR="00194F38" w:rsidRPr="00253F62" w:rsidRDefault="007F4C07" w:rsidP="00194F3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a </w:t>
            </w:r>
            <w:r w:rsidR="00253F62" w:rsidRPr="00253F62">
              <w:rPr>
                <w:b/>
                <w:lang w:val="en-GB"/>
              </w:rPr>
              <w:t>share of</w:t>
            </w:r>
            <w:r w:rsidR="00253F62">
              <w:rPr>
                <w:b/>
                <w:lang w:val="en-GB"/>
              </w:rPr>
              <w:t xml:space="preserve"> </w:t>
            </w:r>
            <w:r w:rsidR="00253F62" w:rsidRPr="00253F62">
              <w:rPr>
                <w:b/>
                <w:lang w:val="en-GB"/>
              </w:rPr>
              <w:t>the total vote</w:t>
            </w:r>
            <w:r w:rsidR="00497DFF">
              <w:rPr>
                <w:b/>
                <w:lang w:val="en-GB"/>
              </w:rPr>
              <w:t xml:space="preserve"> / share of the popular vote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14:paraId="62F9085B" w14:textId="6C32C2DD" w:rsidR="00194F38" w:rsidRPr="00253F62" w:rsidRDefault="007F4C07" w:rsidP="00194F38">
            <w:pPr>
              <w:rPr>
                <w:i/>
              </w:rPr>
            </w:pPr>
            <w:r w:rsidRPr="007F4C07">
              <w:rPr>
                <w:i/>
              </w:rPr>
              <w:t xml:space="preserve">ein </w:t>
            </w:r>
            <w:r w:rsidR="00253F62" w:rsidRPr="00253F62">
              <w:rPr>
                <w:i/>
              </w:rPr>
              <w:t>Anteil an der Zahl de</w:t>
            </w:r>
            <w:r w:rsidR="00253F62">
              <w:rPr>
                <w:i/>
              </w:rPr>
              <w:t>r Gesamtstimmen</w:t>
            </w:r>
          </w:p>
        </w:tc>
      </w:tr>
      <w:tr w:rsidR="00194F38" w:rsidRPr="00253F62" w14:paraId="343E91A0" w14:textId="77777777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14:paraId="6EEFABD2" w14:textId="5571BD9E" w:rsidR="00194F38" w:rsidRPr="00253F62" w:rsidRDefault="00253F62" w:rsidP="00194F38">
            <w:pPr>
              <w:rPr>
                <w:b/>
              </w:rPr>
            </w:pPr>
            <w:proofErr w:type="spellStart"/>
            <w:r>
              <w:rPr>
                <w:b/>
              </w:rPr>
              <w:t>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cast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vote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14:paraId="7B9F95B1" w14:textId="6E6BAA49" w:rsidR="00194F38" w:rsidRPr="00253F62" w:rsidRDefault="00253F62" w:rsidP="00194F38">
            <w:pPr>
              <w:rPr>
                <w:i/>
              </w:rPr>
            </w:pPr>
            <w:r>
              <w:rPr>
                <w:i/>
                <w:noProof/>
              </w:rPr>
              <w:t>eine</w:t>
            </w:r>
            <w:r>
              <w:rPr>
                <w:i/>
              </w:rPr>
              <w:t xml:space="preserve"> Stimme abgeben</w:t>
            </w:r>
          </w:p>
        </w:tc>
      </w:tr>
      <w:tr w:rsidR="00F10B31" w:rsidRPr="00253F62" w14:paraId="14D137CE" w14:textId="77777777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14:paraId="5F65775F" w14:textId="623261E6" w:rsidR="00F10B31" w:rsidRPr="00253F62" w:rsidRDefault="00253F62" w:rsidP="00194F38">
            <w:pPr>
              <w:rPr>
                <w:b/>
              </w:rPr>
            </w:pP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electorate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14:paraId="52A165F5" w14:textId="17FFC2A9" w:rsidR="00F10B31" w:rsidRPr="00253F62" w:rsidRDefault="00BC73D5" w:rsidP="00194F38">
            <w:pPr>
              <w:rPr>
                <w:i/>
              </w:rPr>
            </w:pPr>
            <w:r>
              <w:rPr>
                <w:i/>
              </w:rPr>
              <w:t>die Wählerschaft, alle Wähler</w:t>
            </w:r>
          </w:p>
        </w:tc>
      </w:tr>
      <w:tr w:rsidR="00194F38" w:rsidRPr="00253F62" w14:paraId="64CA49A5" w14:textId="77777777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14:paraId="39569E79" w14:textId="321C8F62" w:rsidR="00194F38" w:rsidRPr="00253F62" w:rsidRDefault="00BC73D5" w:rsidP="00194F38">
            <w:pPr>
              <w:rPr>
                <w:b/>
              </w:rPr>
            </w:pPr>
            <w:proofErr w:type="spellStart"/>
            <w:r>
              <w:rPr>
                <w:b/>
              </w:rPr>
              <w:t>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yield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result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14:paraId="4B0A4A1E" w14:textId="2C21A6AF" w:rsidR="00194F38" w:rsidRPr="00253F62" w:rsidRDefault="00BC73D5" w:rsidP="00194F38">
            <w:pPr>
              <w:rPr>
                <w:i/>
              </w:rPr>
            </w:pPr>
            <w:r>
              <w:rPr>
                <w:i/>
              </w:rPr>
              <w:t>ein Resultat ergeben</w:t>
            </w:r>
          </w:p>
        </w:tc>
      </w:tr>
      <w:tr w:rsidR="00194F38" w:rsidRPr="00253F62" w14:paraId="221D61A5" w14:textId="77777777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14:paraId="3F783C99" w14:textId="6F58505E" w:rsidR="00194F38" w:rsidRPr="005F3FD9" w:rsidRDefault="005F3FD9" w:rsidP="00194F38">
            <w:pPr>
              <w:rPr>
                <w:b/>
                <w:lang w:val="en-GB"/>
              </w:rPr>
            </w:pPr>
            <w:r w:rsidRPr="005F3FD9">
              <w:rPr>
                <w:b/>
                <w:lang w:val="en-GB"/>
              </w:rPr>
              <w:t xml:space="preserve">majority vote / </w:t>
            </w:r>
            <w:r w:rsidR="007F4C07">
              <w:rPr>
                <w:b/>
                <w:lang w:val="en-GB"/>
              </w:rPr>
              <w:t xml:space="preserve">majority vote system / </w:t>
            </w:r>
            <w:r w:rsidRPr="005F3FD9">
              <w:rPr>
                <w:b/>
                <w:lang w:val="en-GB"/>
              </w:rPr>
              <w:t>first-past-t</w:t>
            </w:r>
            <w:r>
              <w:rPr>
                <w:b/>
                <w:lang w:val="en-GB"/>
              </w:rPr>
              <w:t>he-post system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14:paraId="02B98484" w14:textId="1D0C777D" w:rsidR="00194F38" w:rsidRPr="00253F62" w:rsidRDefault="005F3FD9" w:rsidP="00194F38">
            <w:pPr>
              <w:rPr>
                <w:i/>
              </w:rPr>
            </w:pPr>
            <w:r>
              <w:rPr>
                <w:i/>
              </w:rPr>
              <w:t>Mehrheitswahlrecht</w:t>
            </w:r>
          </w:p>
        </w:tc>
      </w:tr>
      <w:tr w:rsidR="00ED2A9F" w:rsidRPr="00253F62" w14:paraId="24112BBD" w14:textId="77777777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14:paraId="5C37B86E" w14:textId="7CF1362F" w:rsidR="00ED2A9F" w:rsidRPr="00253F62" w:rsidRDefault="00D42193" w:rsidP="00194F38">
            <w:pPr>
              <w:rPr>
                <w:b/>
              </w:rPr>
            </w:pPr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constituency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14:paraId="60AB3B5C" w14:textId="5136F5A5" w:rsidR="00ED2A9F" w:rsidRPr="00253F62" w:rsidRDefault="00D42193" w:rsidP="00194F38">
            <w:pPr>
              <w:rPr>
                <w:i/>
              </w:rPr>
            </w:pPr>
            <w:r>
              <w:rPr>
                <w:i/>
              </w:rPr>
              <w:t>Wahlkreis</w:t>
            </w:r>
          </w:p>
        </w:tc>
      </w:tr>
      <w:tr w:rsidR="00194F38" w:rsidRPr="00253F62" w14:paraId="735A73D9" w14:textId="77777777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14:paraId="41C7BA0B" w14:textId="362E3580" w:rsidR="00194F38" w:rsidRPr="00253F62" w:rsidRDefault="00D42193" w:rsidP="00194F38">
            <w:pPr>
              <w:rPr>
                <w:b/>
              </w:rPr>
            </w:pP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House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Commons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14:paraId="2638FD4F" w14:textId="293F45AA" w:rsidR="00194F38" w:rsidRPr="00253F62" w:rsidRDefault="00D42193" w:rsidP="00194F38">
            <w:pPr>
              <w:rPr>
                <w:i/>
              </w:rPr>
            </w:pPr>
            <w:r>
              <w:rPr>
                <w:i/>
              </w:rPr>
              <w:t>Unterhaus (britisches Parlament)</w:t>
            </w:r>
          </w:p>
        </w:tc>
      </w:tr>
      <w:tr w:rsidR="00194F38" w:rsidRPr="00D42193" w14:paraId="68B5553F" w14:textId="77777777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14:paraId="701B35DA" w14:textId="5EE106CB" w:rsidR="00194F38" w:rsidRPr="00D42193" w:rsidRDefault="00D42193" w:rsidP="00194F38">
            <w:pPr>
              <w:rPr>
                <w:b/>
                <w:lang w:val="en-GB"/>
              </w:rPr>
            </w:pPr>
            <w:r w:rsidRPr="00D42193">
              <w:rPr>
                <w:b/>
                <w:lang w:val="en-GB"/>
              </w:rPr>
              <w:t>to run in an e</w:t>
            </w:r>
            <w:r>
              <w:rPr>
                <w:b/>
                <w:lang w:val="en-GB"/>
              </w:rPr>
              <w:t>lection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14:paraId="5EEDED4C" w14:textId="5F79966E" w:rsidR="00194F38" w:rsidRPr="00D42193" w:rsidRDefault="00D42193" w:rsidP="00194F38">
            <w:pPr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bei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einer</w:t>
            </w:r>
            <w:proofErr w:type="spellEnd"/>
            <w:r>
              <w:rPr>
                <w:i/>
                <w:lang w:val="en-GB"/>
              </w:rPr>
              <w:t xml:space="preserve"> Wahl </w:t>
            </w:r>
            <w:proofErr w:type="spellStart"/>
            <w:r>
              <w:rPr>
                <w:i/>
                <w:lang w:val="en-GB"/>
              </w:rPr>
              <w:t>antreten</w:t>
            </w:r>
            <w:proofErr w:type="spellEnd"/>
          </w:p>
        </w:tc>
      </w:tr>
      <w:tr w:rsidR="00194F38" w:rsidRPr="00D42193" w14:paraId="7D45C099" w14:textId="77777777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14:paraId="0F944D86" w14:textId="620B88FD" w:rsidR="00194F38" w:rsidRPr="00D42193" w:rsidRDefault="00D42193" w:rsidP="00194F3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 declare a constituency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14:paraId="476EB5EB" w14:textId="73F940ED" w:rsidR="00194F38" w:rsidRPr="00D42193" w:rsidRDefault="00D42193" w:rsidP="00194F38">
            <w:pPr>
              <w:rPr>
                <w:i/>
              </w:rPr>
            </w:pPr>
            <w:r w:rsidRPr="00D42193">
              <w:rPr>
                <w:i/>
              </w:rPr>
              <w:t>das Wahlergebnis in einem W</w:t>
            </w:r>
            <w:r>
              <w:rPr>
                <w:i/>
              </w:rPr>
              <w:t>ahlkreis verkünden</w:t>
            </w:r>
          </w:p>
        </w:tc>
      </w:tr>
      <w:tr w:rsidR="00194F38" w:rsidRPr="00D42193" w14:paraId="183BC6F4" w14:textId="77777777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14:paraId="77FAB1AD" w14:textId="00B0C241" w:rsidR="00194F38" w:rsidRPr="00D42193" w:rsidRDefault="00D42193" w:rsidP="00194F38">
            <w:pPr>
              <w:rPr>
                <w:b/>
              </w:rPr>
            </w:pPr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margin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14:paraId="677F430A" w14:textId="1CA90802" w:rsidR="00194F38" w:rsidRPr="00D42193" w:rsidRDefault="00D42193" w:rsidP="00194F38">
            <w:pPr>
              <w:rPr>
                <w:i/>
              </w:rPr>
            </w:pPr>
            <w:r>
              <w:rPr>
                <w:i/>
              </w:rPr>
              <w:t>(hier) Stimmenvorsprung</w:t>
            </w:r>
          </w:p>
        </w:tc>
      </w:tr>
      <w:tr w:rsidR="00194F38" w:rsidRPr="00D42193" w14:paraId="6E5F32CA" w14:textId="77777777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14:paraId="484C3CD5" w14:textId="007DFF0B" w:rsidR="00194F38" w:rsidRPr="00D42193" w:rsidRDefault="00D42193" w:rsidP="00194F38">
            <w:pPr>
              <w:rPr>
                <w:b/>
              </w:rPr>
            </w:pPr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close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result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14:paraId="2FC68814" w14:textId="43DFE4D7" w:rsidR="00194F38" w:rsidRPr="00D42193" w:rsidRDefault="00D42193" w:rsidP="00194F38">
            <w:pPr>
              <w:rPr>
                <w:i/>
              </w:rPr>
            </w:pPr>
            <w:r>
              <w:rPr>
                <w:i/>
              </w:rPr>
              <w:t>eine knappe Entscheidung</w:t>
            </w:r>
          </w:p>
        </w:tc>
      </w:tr>
      <w:tr w:rsidR="00194F38" w:rsidRPr="00D42193" w14:paraId="603AA245" w14:textId="77777777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14:paraId="552C732E" w14:textId="7AA66470" w:rsidR="00194F38" w:rsidRPr="00D42193" w:rsidRDefault="00D42193" w:rsidP="00194F38">
            <w:pPr>
              <w:rPr>
                <w:b/>
              </w:rPr>
            </w:pPr>
            <w:proofErr w:type="spellStart"/>
            <w:r>
              <w:rPr>
                <w:b/>
              </w:rPr>
              <w:t>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favour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14:paraId="254B9909" w14:textId="19473870" w:rsidR="00194F38" w:rsidRPr="00D42193" w:rsidRDefault="00497DFF" w:rsidP="00194F38">
            <w:pPr>
              <w:rPr>
                <w:i/>
              </w:rPr>
            </w:pPr>
            <w:r>
              <w:rPr>
                <w:i/>
              </w:rPr>
              <w:t>(hier) begünstigen</w:t>
            </w:r>
          </w:p>
        </w:tc>
      </w:tr>
      <w:tr w:rsidR="00194F38" w:rsidRPr="00D42193" w14:paraId="6132CDC0" w14:textId="77777777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14:paraId="44700D27" w14:textId="079EF90D" w:rsidR="00194F38" w:rsidRPr="00D42193" w:rsidRDefault="00497DFF" w:rsidP="00194F38">
            <w:pPr>
              <w:rPr>
                <w:b/>
              </w:rPr>
            </w:pP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ratio</w:t>
            </w:r>
            <w:proofErr w:type="spellEnd"/>
            <w:r w:rsidR="00D5655D">
              <w:rPr>
                <w:b/>
              </w:rPr>
              <w:t xml:space="preserve"> / rate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between</w:t>
            </w:r>
            <w:proofErr w:type="spellEnd"/>
            <w:r>
              <w:rPr>
                <w:b/>
              </w:rPr>
              <w:t xml:space="preserve"> …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>…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14:paraId="19B57413" w14:textId="7D354BEF" w:rsidR="00194F38" w:rsidRPr="00D42193" w:rsidRDefault="00497DFF" w:rsidP="00194F38">
            <w:pPr>
              <w:rPr>
                <w:i/>
              </w:rPr>
            </w:pPr>
            <w:r>
              <w:rPr>
                <w:i/>
              </w:rPr>
              <w:t>das Verhältnis zwischen…. und …</w:t>
            </w:r>
          </w:p>
        </w:tc>
      </w:tr>
      <w:tr w:rsidR="00F10B31" w:rsidRPr="00D42193" w14:paraId="4EC4450E" w14:textId="77777777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14:paraId="750C1836" w14:textId="7B1814F9" w:rsidR="00F10B31" w:rsidRPr="00D42193" w:rsidRDefault="00497DFF" w:rsidP="00194F38">
            <w:pPr>
              <w:rPr>
                <w:b/>
              </w:rPr>
            </w:pP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distribution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seats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14:paraId="6C09CB2C" w14:textId="72ADC3BD" w:rsidR="00F10B31" w:rsidRPr="00D42193" w:rsidRDefault="00497DFF" w:rsidP="00194F38">
            <w:pPr>
              <w:rPr>
                <w:i/>
              </w:rPr>
            </w:pPr>
            <w:r>
              <w:rPr>
                <w:i/>
              </w:rPr>
              <w:t>die Sitzverteilung</w:t>
            </w:r>
          </w:p>
        </w:tc>
      </w:tr>
      <w:tr w:rsidR="00F10B31" w:rsidRPr="00D42193" w14:paraId="30D3085C" w14:textId="77777777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14:paraId="5A99FD7B" w14:textId="60F58E45" w:rsidR="00F10B31" w:rsidRPr="00D42193" w:rsidRDefault="00701A86" w:rsidP="00194F38">
            <w:pPr>
              <w:rPr>
                <w:b/>
              </w:rPr>
            </w:pPr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mismatch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14:paraId="609E37E4" w14:textId="09200E79" w:rsidR="00F10B31" w:rsidRPr="00D42193" w:rsidRDefault="00701A86" w:rsidP="00194F38">
            <w:pPr>
              <w:rPr>
                <w:i/>
              </w:rPr>
            </w:pPr>
            <w:r>
              <w:rPr>
                <w:i/>
              </w:rPr>
              <w:t>ein Missverhältnis</w:t>
            </w:r>
          </w:p>
        </w:tc>
      </w:tr>
      <w:tr w:rsidR="00194F38" w:rsidRPr="00D42193" w14:paraId="5E8F2976" w14:textId="77777777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14:paraId="2AF485CB" w14:textId="13FC3927" w:rsidR="00194F38" w:rsidRPr="00D42193" w:rsidRDefault="005B2C9B" w:rsidP="00194F38">
            <w:pPr>
              <w:rPr>
                <w:b/>
              </w:rPr>
            </w:pPr>
            <w:proofErr w:type="spellStart"/>
            <w:r>
              <w:rPr>
                <w:b/>
              </w:rPr>
              <w:t>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divide</w:t>
            </w:r>
            <w:proofErr w:type="spellEnd"/>
            <w:r>
              <w:rPr>
                <w:b/>
              </w:rPr>
              <w:t xml:space="preserve"> … </w:t>
            </w:r>
            <w:proofErr w:type="spellStart"/>
            <w:r>
              <w:rPr>
                <w:b/>
              </w:rPr>
              <w:t>by</w:t>
            </w:r>
            <w:proofErr w:type="spellEnd"/>
            <w:r>
              <w:rPr>
                <w:b/>
              </w:rPr>
              <w:t xml:space="preserve"> ….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14:paraId="01BD8475" w14:textId="27E6C7E0" w:rsidR="00194F38" w:rsidRPr="00D42193" w:rsidRDefault="005B2C9B" w:rsidP="00D54C6D">
            <w:pPr>
              <w:rPr>
                <w:i/>
              </w:rPr>
            </w:pPr>
            <w:r>
              <w:rPr>
                <w:i/>
              </w:rPr>
              <w:t>durch … dividieren</w:t>
            </w:r>
          </w:p>
        </w:tc>
      </w:tr>
      <w:tr w:rsidR="00194F38" w:rsidRPr="005B2C9B" w14:paraId="40D97A29" w14:textId="77777777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14:paraId="35366D1C" w14:textId="0E5EFE92" w:rsidR="00194F38" w:rsidRPr="005B2C9B" w:rsidRDefault="005B2C9B" w:rsidP="00194F38">
            <w:pPr>
              <w:rPr>
                <w:b/>
                <w:lang w:val="en-GB"/>
              </w:rPr>
            </w:pPr>
            <w:r w:rsidRPr="005B2C9B">
              <w:rPr>
                <w:b/>
                <w:lang w:val="en-GB"/>
              </w:rPr>
              <w:t>to be at a dis</w:t>
            </w:r>
            <w:r>
              <w:rPr>
                <w:b/>
                <w:lang w:val="en-GB"/>
              </w:rPr>
              <w:t>advantage</w:t>
            </w:r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14:paraId="0404A278" w14:textId="0B6100FF" w:rsidR="00194F38" w:rsidRPr="005B2C9B" w:rsidRDefault="005B2C9B" w:rsidP="00194F38">
            <w:pPr>
              <w:rPr>
                <w:i/>
              </w:rPr>
            </w:pPr>
            <w:r w:rsidRPr="005B2C9B">
              <w:rPr>
                <w:i/>
              </w:rPr>
              <w:t>im Nachteil sein, benachteiligt we</w:t>
            </w:r>
            <w:r>
              <w:rPr>
                <w:i/>
              </w:rPr>
              <w:t>rden</w:t>
            </w:r>
          </w:p>
        </w:tc>
      </w:tr>
      <w:tr w:rsidR="00194F38" w:rsidRPr="005B2C9B" w14:paraId="4F06A0C0" w14:textId="77777777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14:paraId="723042F2" w14:textId="180235E7" w:rsidR="00194F38" w:rsidRPr="005B2C9B" w:rsidRDefault="002D5002" w:rsidP="00194F38">
            <w:pPr>
              <w:rPr>
                <w:b/>
              </w:rPr>
            </w:pPr>
            <w:proofErr w:type="spellStart"/>
            <w:r>
              <w:rPr>
                <w:b/>
              </w:rPr>
              <w:t>tactical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voting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14:paraId="408525C4" w14:textId="0009B135" w:rsidR="00194F38" w:rsidRPr="005B2C9B" w:rsidRDefault="002D5002" w:rsidP="00194F38">
            <w:pPr>
              <w:rPr>
                <w:i/>
              </w:rPr>
            </w:pPr>
            <w:r>
              <w:rPr>
                <w:i/>
              </w:rPr>
              <w:t>taktisches Abstimmen</w:t>
            </w:r>
          </w:p>
        </w:tc>
      </w:tr>
      <w:tr w:rsidR="00194F38" w:rsidRPr="005B2C9B" w14:paraId="28414CAC" w14:textId="77777777" w:rsidTr="00D54C6D">
        <w:tc>
          <w:tcPr>
            <w:tcW w:w="3114" w:type="dxa"/>
            <w:shd w:val="clear" w:color="auto" w:fill="DEEAF6" w:themeFill="accent1" w:themeFillTint="33"/>
            <w:vAlign w:val="center"/>
          </w:tcPr>
          <w:p w14:paraId="4C51C9B4" w14:textId="2CDAB657" w:rsidR="00194F38" w:rsidRPr="005B2C9B" w:rsidRDefault="00876FEA" w:rsidP="00194F38">
            <w:pPr>
              <w:rPr>
                <w:b/>
              </w:rPr>
            </w:pPr>
            <w:proofErr w:type="spellStart"/>
            <w:r>
              <w:rPr>
                <w:b/>
              </w:rPr>
              <w:t>ballot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ballot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paper</w:t>
            </w:r>
            <w:proofErr w:type="spellEnd"/>
          </w:p>
        </w:tc>
        <w:tc>
          <w:tcPr>
            <w:tcW w:w="5948" w:type="dxa"/>
            <w:shd w:val="clear" w:color="auto" w:fill="FFF2CC" w:themeFill="accent4" w:themeFillTint="33"/>
            <w:vAlign w:val="center"/>
          </w:tcPr>
          <w:p w14:paraId="78B3E411" w14:textId="173571C0" w:rsidR="00194F38" w:rsidRPr="005B2C9B" w:rsidRDefault="00876FEA" w:rsidP="00194F38">
            <w:pPr>
              <w:rPr>
                <w:i/>
              </w:rPr>
            </w:pPr>
            <w:r>
              <w:rPr>
                <w:i/>
              </w:rPr>
              <w:t>Stimmzettel</w:t>
            </w:r>
          </w:p>
        </w:tc>
      </w:tr>
    </w:tbl>
    <w:p w14:paraId="7BB6E17C" w14:textId="77777777" w:rsidR="00194F38" w:rsidRPr="005B2C9B" w:rsidRDefault="00194F38"/>
    <w:p w14:paraId="31F539AD" w14:textId="77777777" w:rsidR="00194F38" w:rsidRPr="00F10B31" w:rsidRDefault="00194F38" w:rsidP="00194F38">
      <w:pPr>
        <w:rPr>
          <w:sz w:val="16"/>
          <w:szCs w:val="16"/>
        </w:rPr>
      </w:pPr>
      <w:r w:rsidRPr="00F10B31">
        <w:rPr>
          <w:sz w:val="16"/>
          <w:szCs w:val="16"/>
        </w:rPr>
        <w:t>Dieses Material wird Ihnen vom Landesbildungsserver Baden-Württemberg unter der Creative-</w:t>
      </w:r>
      <w:proofErr w:type="spellStart"/>
      <w:r w:rsidRPr="00F10B31">
        <w:rPr>
          <w:sz w:val="16"/>
          <w:szCs w:val="16"/>
        </w:rPr>
        <w:t>Commons</w:t>
      </w:r>
      <w:proofErr w:type="spellEnd"/>
      <w:r w:rsidRPr="00F10B31">
        <w:rPr>
          <w:sz w:val="16"/>
          <w:szCs w:val="16"/>
        </w:rPr>
        <w:t xml:space="preserve">-Lizenz </w:t>
      </w:r>
      <w:r w:rsidRPr="00F10B31">
        <w:rPr>
          <w:rStyle w:val="Fett"/>
          <w:sz w:val="16"/>
          <w:szCs w:val="16"/>
        </w:rPr>
        <w:t xml:space="preserve">CC BY 4.0 International </w:t>
      </w:r>
      <w:r w:rsidRPr="00F10B31">
        <w:rPr>
          <w:rStyle w:val="Fett"/>
          <w:b w:val="0"/>
          <w:sz w:val="16"/>
          <w:szCs w:val="16"/>
        </w:rPr>
        <w:t xml:space="preserve">zur Verfügung gestellt. Weitere Informationen dazu finden Sie </w:t>
      </w:r>
      <w:hyperlink r:id="rId5" w:history="1">
        <w:r w:rsidRPr="00F10B31">
          <w:rPr>
            <w:rStyle w:val="Hyperlink"/>
            <w:sz w:val="16"/>
            <w:szCs w:val="16"/>
          </w:rPr>
          <w:t>hier</w:t>
        </w:r>
      </w:hyperlink>
      <w:r w:rsidRPr="00F10B31">
        <w:rPr>
          <w:rStyle w:val="Fett"/>
          <w:b w:val="0"/>
          <w:sz w:val="16"/>
          <w:szCs w:val="16"/>
        </w:rPr>
        <w:t>.</w:t>
      </w:r>
    </w:p>
    <w:p w14:paraId="27B25D6B" w14:textId="77777777" w:rsidR="00194F38" w:rsidRDefault="00194F38"/>
    <w:sectPr w:rsidR="00194F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38"/>
    <w:rsid w:val="00194F38"/>
    <w:rsid w:val="00253F62"/>
    <w:rsid w:val="002D5002"/>
    <w:rsid w:val="002F4F1D"/>
    <w:rsid w:val="00497DFF"/>
    <w:rsid w:val="005B2C9B"/>
    <w:rsid w:val="005D3860"/>
    <w:rsid w:val="005F3FD9"/>
    <w:rsid w:val="00622555"/>
    <w:rsid w:val="00701A86"/>
    <w:rsid w:val="007F4C07"/>
    <w:rsid w:val="00876FEA"/>
    <w:rsid w:val="009A4B39"/>
    <w:rsid w:val="009C797D"/>
    <w:rsid w:val="00B70A5A"/>
    <w:rsid w:val="00BC73D5"/>
    <w:rsid w:val="00D42193"/>
    <w:rsid w:val="00D54C6D"/>
    <w:rsid w:val="00D5655D"/>
    <w:rsid w:val="00DF7127"/>
    <w:rsid w:val="00ED2A9F"/>
    <w:rsid w:val="00F10B31"/>
    <w:rsid w:val="00F43879"/>
    <w:rsid w:val="00F5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43DA"/>
  <w15:chartTrackingRefBased/>
  <w15:docId w15:val="{D093B965-870D-4717-9B1A-BBD8DEF1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4F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9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94F38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194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chule-bw.de/ueber-uns/urheberrechtsinformationen/urheberrechtliche-hinweis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Schumacher</dc:creator>
  <cp:keywords/>
  <dc:description/>
  <cp:lastModifiedBy>Dr. Michael Schumacher</cp:lastModifiedBy>
  <cp:revision>12</cp:revision>
  <dcterms:created xsi:type="dcterms:W3CDTF">2020-08-31T06:27:00Z</dcterms:created>
  <dcterms:modified xsi:type="dcterms:W3CDTF">2020-08-31T08:21:00Z</dcterms:modified>
</cp:coreProperties>
</file>