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ECC8" w14:textId="77777777" w:rsidR="00423495" w:rsidRPr="00CD3C57" w:rsidRDefault="00423495" w:rsidP="003533BA">
      <w:pPr>
        <w:pStyle w:val="Standard1"/>
        <w:widowControl w:val="0"/>
        <w:tabs>
          <w:tab w:val="right" w:pos="13041"/>
        </w:tabs>
        <w:spacing w:after="200"/>
        <w:rPr>
          <w:b/>
          <w:sz w:val="24"/>
          <w:u w:val="single"/>
        </w:rPr>
      </w:pPr>
      <w:r w:rsidRPr="00CD3C57">
        <w:rPr>
          <w:b/>
          <w:sz w:val="24"/>
          <w:u w:val="single"/>
        </w:rPr>
        <w:t>Aktivitätsverfolgung Lernfortschritt 1</w:t>
      </w:r>
      <w:r w:rsidRPr="00CD3C57">
        <w:rPr>
          <w:b/>
          <w:sz w:val="24"/>
          <w:u w:val="single"/>
        </w:rPr>
        <w:tab/>
      </w:r>
      <w:r w:rsidR="003533BA" w:rsidRPr="00CD3C57">
        <w:rPr>
          <w:b/>
          <w:sz w:val="24"/>
          <w:u w:val="single"/>
        </w:rPr>
        <w:t>Netze und vernetzte Gesellschaft</w:t>
      </w:r>
    </w:p>
    <w:p w14:paraId="0220B457" w14:textId="77777777" w:rsidR="00423495" w:rsidRPr="00CC63E5" w:rsidRDefault="00423495" w:rsidP="00423495">
      <w:pPr>
        <w:pStyle w:val="Standard1"/>
        <w:widowControl w:val="0"/>
      </w:pPr>
    </w:p>
    <w:tbl>
      <w:tblPr>
        <w:tblW w:w="130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7654"/>
        <w:gridCol w:w="612"/>
      </w:tblGrid>
      <w:tr w:rsidR="003533BA" w:rsidRPr="00494915" w14:paraId="09CA167B" w14:textId="77777777" w:rsidTr="00212048">
        <w:trPr>
          <w:trHeight w:val="893"/>
        </w:trPr>
        <w:tc>
          <w:tcPr>
            <w:tcW w:w="3969" w:type="dxa"/>
          </w:tcPr>
          <w:p w14:paraId="3BB30E80" w14:textId="77777777" w:rsidR="003533BA" w:rsidRPr="003533BA" w:rsidRDefault="007867B1" w:rsidP="00C37BB5">
            <w:pPr>
              <w:pStyle w:val="Standard1"/>
              <w:spacing w:before="120" w:line="240" w:lineRule="auto"/>
              <w:ind w:left="488" w:hanging="48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1.1</w:t>
            </w:r>
            <w:r>
              <w:rPr>
                <w:color w:val="auto"/>
                <w:szCs w:val="22"/>
              </w:rPr>
              <w:tab/>
            </w:r>
            <w:r w:rsidR="00C37BB5">
              <w:rPr>
                <w:color w:val="auto"/>
                <w:szCs w:val="22"/>
              </w:rPr>
              <w:t>Funktionsweise eines Schichten</w:t>
            </w:r>
            <w:r w:rsidR="00C37BB5">
              <w:rPr>
                <w:color w:val="auto"/>
                <w:szCs w:val="22"/>
              </w:rPr>
              <w:softHyphen/>
              <w:t>modells beschreiben.</w:t>
            </w:r>
          </w:p>
        </w:tc>
        <w:tc>
          <w:tcPr>
            <w:tcW w:w="851" w:type="dxa"/>
          </w:tcPr>
          <w:p w14:paraId="5F401460" w14:textId="77777777" w:rsidR="003533BA" w:rsidRDefault="003533BA" w:rsidP="003533BA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</w:t>
            </w:r>
          </w:p>
          <w:p w14:paraId="385A897B" w14:textId="77777777" w:rsidR="003533BA" w:rsidRPr="00194E62" w:rsidRDefault="00C37BB5" w:rsidP="003533BA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</w:t>
            </w:r>
            <w:r w:rsidR="003533BA">
              <w:rPr>
                <w:color w:val="auto"/>
                <w:szCs w:val="22"/>
              </w:rPr>
              <w:t>A</w:t>
            </w:r>
          </w:p>
        </w:tc>
        <w:tc>
          <w:tcPr>
            <w:tcW w:w="7654" w:type="dxa"/>
            <w:shd w:val="clear" w:color="auto" w:fill="auto"/>
          </w:tcPr>
          <w:p w14:paraId="04590F06" w14:textId="3E408CFB" w:rsidR="003533BA" w:rsidRPr="004F16AD" w:rsidRDefault="00C37BB5" w:rsidP="00C37BB5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bookmarkStart w:id="0" w:name="_Hlk404073604"/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37BB5">
              <w:rPr>
                <w:rFonts w:ascii="Arial" w:hAnsi="Arial" w:cs="Arial"/>
                <w:sz w:val="22"/>
                <w:szCs w:val="22"/>
              </w:rPr>
              <w:t>Arbeitsauftrag Schichtenmodell.docx</w:t>
            </w:r>
          </w:p>
          <w:bookmarkEnd w:id="0"/>
          <w:p w14:paraId="67A21CC3" w14:textId="5B0FF0E0" w:rsidR="003533BA" w:rsidRPr="00E61AAC" w:rsidRDefault="00C37BB5" w:rsidP="00A07997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 xml:space="preserve">2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A07997">
              <w:rPr>
                <w:rFonts w:ascii="Arial" w:hAnsi="Arial" w:cs="Arial"/>
                <w:sz w:val="22"/>
                <w:szCs w:val="22"/>
              </w:rPr>
              <w:t>Arbeitsauftrag Adressierung.docx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2108424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365EE6" w14:textId="77777777" w:rsidR="003533BA" w:rsidRPr="00FA152C" w:rsidRDefault="003533BA" w:rsidP="003533BA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846326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E37346" w14:textId="77777777" w:rsidR="006C1CA5" w:rsidRPr="00A07997" w:rsidRDefault="003533BA" w:rsidP="00A07997">
                <w:pPr>
                  <w:spacing w:before="12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  <w:tr w:rsidR="007867B1" w:rsidRPr="00494915" w14:paraId="59A3FBB9" w14:textId="77777777" w:rsidTr="00A07997">
        <w:trPr>
          <w:trHeight w:val="168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1C31" w14:textId="77777777" w:rsidR="006C1CA5" w:rsidRDefault="007867B1" w:rsidP="00C37BB5">
            <w:pPr>
              <w:pStyle w:val="Standard1"/>
              <w:tabs>
                <w:tab w:val="left" w:pos="1055"/>
              </w:tabs>
              <w:spacing w:before="120" w:line="240" w:lineRule="auto"/>
              <w:ind w:left="488" w:hanging="436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1.2</w:t>
            </w:r>
            <w:r>
              <w:rPr>
                <w:color w:val="auto"/>
                <w:szCs w:val="22"/>
              </w:rPr>
              <w:tab/>
            </w:r>
            <w:r w:rsidR="00C37BB5">
              <w:rPr>
                <w:color w:val="auto"/>
                <w:szCs w:val="22"/>
              </w:rPr>
              <w:t>Netzwerke unter Berücksichti</w:t>
            </w:r>
            <w:r w:rsidR="00C37BB5">
              <w:rPr>
                <w:color w:val="auto"/>
                <w:szCs w:val="22"/>
              </w:rPr>
              <w:softHyphen/>
              <w:t>gung verschiedener Komponen</w:t>
            </w:r>
            <w:r w:rsidR="00C37BB5">
              <w:rPr>
                <w:color w:val="auto"/>
                <w:szCs w:val="22"/>
              </w:rPr>
              <w:softHyphen/>
              <w:t>ten entwerfen und anwenden.</w:t>
            </w:r>
          </w:p>
          <w:p w14:paraId="5FBF3D6B" w14:textId="77777777" w:rsidR="007867B1" w:rsidRPr="003533BA" w:rsidRDefault="007867B1" w:rsidP="00A07997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25DC" w14:textId="77777777" w:rsidR="007867B1" w:rsidRDefault="00C37BB5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</w:t>
            </w:r>
            <w:r w:rsidR="007867B1">
              <w:rPr>
                <w:color w:val="auto"/>
                <w:szCs w:val="22"/>
              </w:rPr>
              <w:t>A</w:t>
            </w:r>
          </w:p>
          <w:p w14:paraId="224D49A8" w14:textId="77777777" w:rsidR="007867B1" w:rsidRDefault="00A07997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</w:t>
            </w:r>
          </w:p>
          <w:p w14:paraId="0A0F789E" w14:textId="77777777" w:rsidR="00A07997" w:rsidRDefault="00A07997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</w:t>
            </w:r>
          </w:p>
          <w:p w14:paraId="0E92FCEC" w14:textId="77777777" w:rsidR="007867B1" w:rsidRPr="00194E62" w:rsidRDefault="00A07997" w:rsidP="00BF46B3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DB410" w14:textId="3BFDF1F6" w:rsidR="00C37BB5" w:rsidRDefault="00C37BB5" w:rsidP="00C37BB5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37BB5">
              <w:rPr>
                <w:rFonts w:ascii="Arial" w:hAnsi="Arial" w:cs="Arial"/>
                <w:sz w:val="22"/>
                <w:szCs w:val="22"/>
              </w:rPr>
              <w:t>Arbeitsauftrag DHCP.docx</w:t>
            </w:r>
          </w:p>
          <w:p w14:paraId="1AF1AAD9" w14:textId="10C0D289" w:rsidR="00C37BB5" w:rsidRDefault="00C37BB5" w:rsidP="00C37BB5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 xml:space="preserve">4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37BB5">
              <w:rPr>
                <w:rFonts w:ascii="Arial" w:hAnsi="Arial" w:cs="Arial"/>
                <w:sz w:val="22"/>
                <w:szCs w:val="22"/>
              </w:rPr>
              <w:t>Arbeitsauftrag Webserver.docx</w:t>
            </w:r>
          </w:p>
          <w:p w14:paraId="443402ED" w14:textId="556D8022" w:rsidR="00C37BB5" w:rsidRDefault="00C37BB5" w:rsidP="00C37BB5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 xml:space="preserve">5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37BB5">
              <w:rPr>
                <w:rFonts w:ascii="Arial" w:hAnsi="Arial" w:cs="Arial"/>
                <w:sz w:val="22"/>
                <w:szCs w:val="22"/>
              </w:rPr>
              <w:t>Arbeitsauftrag DNS-Server.docx</w:t>
            </w:r>
          </w:p>
          <w:p w14:paraId="1A610B80" w14:textId="28EC6E6E" w:rsidR="007867B1" w:rsidRPr="00E61AAC" w:rsidRDefault="00C37BB5" w:rsidP="00A07997">
            <w:pPr>
              <w:tabs>
                <w:tab w:val="left" w:pos="771"/>
                <w:tab w:val="left" w:pos="2018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C37BB5">
              <w:rPr>
                <w:rFonts w:ascii="Arial" w:hAnsi="Arial" w:cs="Arial"/>
                <w:sz w:val="22"/>
                <w:szCs w:val="22"/>
              </w:rPr>
              <w:t>L1</w:t>
            </w:r>
            <w:r w:rsidR="00530431">
              <w:rPr>
                <w:rFonts w:ascii="Arial" w:hAnsi="Arial" w:cs="Arial"/>
                <w:sz w:val="22"/>
                <w:szCs w:val="22"/>
              </w:rPr>
              <w:t>_</w:t>
            </w:r>
            <w:r w:rsidRPr="00C37BB5">
              <w:rPr>
                <w:rFonts w:ascii="Arial" w:hAnsi="Arial" w:cs="Arial"/>
                <w:sz w:val="22"/>
                <w:szCs w:val="22"/>
              </w:rPr>
              <w:t xml:space="preserve">6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37BB5">
              <w:rPr>
                <w:rFonts w:ascii="Arial" w:hAnsi="Arial" w:cs="Arial"/>
                <w:sz w:val="22"/>
                <w:szCs w:val="22"/>
              </w:rPr>
              <w:t>Arbeitsauftrag E-Mail-Server.docx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739386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02F955" w14:textId="77777777" w:rsidR="007867B1" w:rsidRPr="00FA152C" w:rsidRDefault="00A07997" w:rsidP="00A07997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677963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23DE76" w14:textId="77777777" w:rsidR="007867B1" w:rsidRPr="00FA152C" w:rsidRDefault="00A07997" w:rsidP="00A07997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-189227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1A31A2" w14:textId="77777777" w:rsidR="007867B1" w:rsidRPr="00FA152C" w:rsidRDefault="00A07997" w:rsidP="00A07997">
                <w:pPr>
                  <w:spacing w:before="10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b/>
                <w:sz w:val="22"/>
                <w:szCs w:val="22"/>
              </w:rPr>
              <w:id w:val="14321649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3EEC261" w14:textId="77777777" w:rsidR="00A07997" w:rsidRPr="007867B1" w:rsidRDefault="00A07997" w:rsidP="00A07997">
                <w:pPr>
                  <w:spacing w:before="8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</w:tr>
    </w:tbl>
    <w:p w14:paraId="02FCC50C" w14:textId="77777777" w:rsidR="00423495" w:rsidRDefault="00423495" w:rsidP="00423495"/>
    <w:p w14:paraId="362012DC" w14:textId="77777777" w:rsidR="00EB5029" w:rsidRDefault="00EB5029"/>
    <w:p w14:paraId="07804FEE" w14:textId="77777777" w:rsidR="00A07997" w:rsidRDefault="00A07997"/>
    <w:sectPr w:rsidR="00A07997" w:rsidSect="005E0120">
      <w:footerReference w:type="default" r:id="rId7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08228" w14:textId="77777777" w:rsidR="00913E22" w:rsidRDefault="00913E22">
      <w:r>
        <w:separator/>
      </w:r>
    </w:p>
  </w:endnote>
  <w:endnote w:type="continuationSeparator" w:id="0">
    <w:p w14:paraId="7DCE655F" w14:textId="77777777" w:rsidR="00913E22" w:rsidRDefault="00913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4BB5" w14:textId="77777777" w:rsidR="00000000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6665" w14:textId="77777777" w:rsidR="00913E22" w:rsidRDefault="00913E22">
      <w:r>
        <w:separator/>
      </w:r>
    </w:p>
  </w:footnote>
  <w:footnote w:type="continuationSeparator" w:id="0">
    <w:p w14:paraId="68FE0B0C" w14:textId="77777777" w:rsidR="00913E22" w:rsidRDefault="00913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221603762">
    <w:abstractNumId w:val="1"/>
  </w:num>
  <w:num w:numId="2" w16cid:durableId="1676032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5"/>
    <w:rsid w:val="00087150"/>
    <w:rsid w:val="00212048"/>
    <w:rsid w:val="0023738A"/>
    <w:rsid w:val="003533BA"/>
    <w:rsid w:val="00423495"/>
    <w:rsid w:val="004345B0"/>
    <w:rsid w:val="0045647D"/>
    <w:rsid w:val="00530431"/>
    <w:rsid w:val="00535CF0"/>
    <w:rsid w:val="006547E6"/>
    <w:rsid w:val="006C1CA5"/>
    <w:rsid w:val="00740225"/>
    <w:rsid w:val="0075459A"/>
    <w:rsid w:val="007867B1"/>
    <w:rsid w:val="00913E22"/>
    <w:rsid w:val="009645DA"/>
    <w:rsid w:val="00A07997"/>
    <w:rsid w:val="00BB53D6"/>
    <w:rsid w:val="00C37BB5"/>
    <w:rsid w:val="00CD3C57"/>
    <w:rsid w:val="00DD60C0"/>
    <w:rsid w:val="00E61AAC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BCFE5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12</cp:revision>
  <dcterms:created xsi:type="dcterms:W3CDTF">2018-09-14T07:46:00Z</dcterms:created>
  <dcterms:modified xsi:type="dcterms:W3CDTF">2023-08-29T08:22:00Z</dcterms:modified>
</cp:coreProperties>
</file>