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75BB" w:rsidRDefault="005675BB" w:rsidP="005675B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Änderungen in Materialien zum September 2023</w:t>
      </w:r>
    </w:p>
    <w:p w:rsidR="005675BB" w:rsidRDefault="005675BB" w:rsidP="005675BB">
      <w:pPr>
        <w:pStyle w:val="Default"/>
        <w:rPr>
          <w:b/>
          <w:bCs/>
          <w:sz w:val="28"/>
          <w:szCs w:val="28"/>
        </w:rPr>
      </w:pPr>
    </w:p>
    <w:p w:rsidR="005675BB" w:rsidRPr="0000685F" w:rsidRDefault="005675BB" w:rsidP="005675BB">
      <w:pPr>
        <w:rPr>
          <w:b/>
          <w:bCs/>
        </w:rPr>
      </w:pPr>
      <w:r w:rsidRPr="0000685F">
        <w:rPr>
          <w:b/>
          <w:bCs/>
        </w:rPr>
        <w:t xml:space="preserve">Lernfortschritt </w:t>
      </w:r>
      <w:r>
        <w:rPr>
          <w:b/>
          <w:bCs/>
        </w:rPr>
        <w:t>1</w:t>
      </w:r>
      <w:r w:rsidRPr="0000685F">
        <w:rPr>
          <w:b/>
          <w:bCs/>
        </w:rPr>
        <w:t>:</w:t>
      </w:r>
    </w:p>
    <w:p w:rsidR="006872E1" w:rsidRDefault="006872E1" w:rsidP="005675BB">
      <w:pPr>
        <w:pStyle w:val="Listenabsatz"/>
        <w:numPr>
          <w:ilvl w:val="0"/>
          <w:numId w:val="1"/>
        </w:numPr>
      </w:pPr>
      <w:r>
        <w:t>Alle Kopf- und Fußzeilen aktualisiert</w:t>
      </w:r>
    </w:p>
    <w:p w:rsidR="006872E1" w:rsidRDefault="006872E1" w:rsidP="005675BB">
      <w:pPr>
        <w:pStyle w:val="Listenabsatz"/>
        <w:numPr>
          <w:ilvl w:val="0"/>
          <w:numId w:val="1"/>
        </w:numPr>
      </w:pPr>
      <w:r>
        <w:t>Nummerierung der Materialien vereinfacht</w:t>
      </w:r>
    </w:p>
    <w:p w:rsidR="007958F2" w:rsidRDefault="007958F2" w:rsidP="005675BB">
      <w:pPr>
        <w:pStyle w:val="Listenabsatz"/>
        <w:numPr>
          <w:ilvl w:val="0"/>
          <w:numId w:val="1"/>
        </w:numPr>
      </w:pPr>
      <w:r w:rsidRPr="007958F2">
        <w:t>L1</w:t>
      </w:r>
      <w:r w:rsidR="006872E1">
        <w:t>_</w:t>
      </w:r>
      <w:r w:rsidRPr="007958F2">
        <w:t>2 Arbeitsauftrag Adressierung</w:t>
      </w:r>
      <w:r>
        <w:t>: Anpassung des Textes in Aufgabe 1.2.3.1</w:t>
      </w:r>
    </w:p>
    <w:p w:rsidR="005675BB" w:rsidRDefault="005675BB" w:rsidP="005675BB">
      <w:pPr>
        <w:pStyle w:val="Listenabsatz"/>
        <w:numPr>
          <w:ilvl w:val="0"/>
          <w:numId w:val="1"/>
        </w:numPr>
      </w:pPr>
      <w:r w:rsidRPr="005675BB">
        <w:t>L1</w:t>
      </w:r>
      <w:r w:rsidR="006872E1">
        <w:t>_</w:t>
      </w:r>
      <w:r w:rsidRPr="005675BB">
        <w:t>2 Lösung Adressierung</w:t>
      </w:r>
      <w:r>
        <w:t>: Lösung der Aufgabe 1.2.1.2 korrigiert</w:t>
      </w:r>
    </w:p>
    <w:p w:rsidR="005675BB" w:rsidRDefault="005675BB" w:rsidP="0000685F">
      <w:pPr>
        <w:pStyle w:val="Default"/>
        <w:rPr>
          <w:b/>
          <w:bCs/>
          <w:sz w:val="28"/>
          <w:szCs w:val="28"/>
        </w:rPr>
      </w:pPr>
    </w:p>
    <w:p w:rsidR="0000685F" w:rsidRDefault="0000685F" w:rsidP="0000685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Änderungen in Materialien nach Veröffentlichung (September 2021)</w:t>
      </w:r>
    </w:p>
    <w:p w:rsidR="0000685F" w:rsidRDefault="0000685F" w:rsidP="0000685F">
      <w:pPr>
        <w:pStyle w:val="Default"/>
        <w:rPr>
          <w:b/>
          <w:bCs/>
          <w:sz w:val="28"/>
          <w:szCs w:val="28"/>
        </w:rPr>
      </w:pPr>
    </w:p>
    <w:p w:rsidR="0000685F" w:rsidRPr="0000685F" w:rsidRDefault="0000685F" w:rsidP="0000685F">
      <w:pPr>
        <w:rPr>
          <w:b/>
          <w:bCs/>
        </w:rPr>
      </w:pPr>
      <w:r w:rsidRPr="0000685F">
        <w:rPr>
          <w:b/>
          <w:bCs/>
        </w:rPr>
        <w:t xml:space="preserve">Lernfortschritt </w:t>
      </w:r>
      <w:r w:rsidR="00744185">
        <w:rPr>
          <w:b/>
          <w:bCs/>
        </w:rPr>
        <w:t>1</w:t>
      </w:r>
      <w:r w:rsidRPr="0000685F">
        <w:rPr>
          <w:b/>
          <w:bCs/>
        </w:rPr>
        <w:t>:</w:t>
      </w:r>
    </w:p>
    <w:p w:rsidR="0000685F" w:rsidRDefault="005675BB" w:rsidP="00ED11D2">
      <w:pPr>
        <w:pStyle w:val="Listenabsatz"/>
        <w:numPr>
          <w:ilvl w:val="0"/>
          <w:numId w:val="1"/>
        </w:numPr>
      </w:pPr>
      <w:r w:rsidRPr="005675BB">
        <w:t>L1 1.2 Lösung Adressierung</w:t>
      </w:r>
      <w:r w:rsidR="00744185">
        <w:t>: Logische und physikalische Adressierung: Lösung der Aufgabe 1.2.3.5a und 1.2.3.5c aktualisiert.</w:t>
      </w:r>
    </w:p>
    <w:sectPr w:rsidR="0000685F">
      <w:pgSz w:w="11908" w:h="17335"/>
      <w:pgMar w:top="864" w:right="28" w:bottom="1415" w:left="11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661FF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E251F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275712">
    <w:abstractNumId w:val="0"/>
  </w:num>
  <w:num w:numId="2" w16cid:durableId="900291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5F"/>
    <w:rsid w:val="0000685F"/>
    <w:rsid w:val="002820DB"/>
    <w:rsid w:val="005675BB"/>
    <w:rsid w:val="005B13CA"/>
    <w:rsid w:val="006872E1"/>
    <w:rsid w:val="00744185"/>
    <w:rsid w:val="007958F2"/>
    <w:rsid w:val="00E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A62EF-3449-4425-834F-5005E5C15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0685F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425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2</cp:revision>
  <dcterms:created xsi:type="dcterms:W3CDTF">2023-08-29T08:25:00Z</dcterms:created>
  <dcterms:modified xsi:type="dcterms:W3CDTF">2023-08-29T08:25:00Z</dcterms:modified>
</cp:coreProperties>
</file>