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CDAC3" w14:textId="77777777" w:rsidR="0012017E" w:rsidRDefault="0012017E" w:rsidP="0012017E">
      <w:pPr>
        <w:jc w:val="center"/>
        <w:rPr>
          <w:b/>
          <w:bCs/>
          <w:sz w:val="32"/>
          <w:szCs w:val="32"/>
        </w:rPr>
      </w:pPr>
      <w:r w:rsidRPr="0012017E">
        <w:rPr>
          <w:b/>
          <w:bCs/>
          <w:sz w:val="32"/>
          <w:szCs w:val="32"/>
        </w:rPr>
        <w:t xml:space="preserve">Warum handeln wir überhaupt moralisch? </w:t>
      </w:r>
    </w:p>
    <w:p w14:paraId="6541C796" w14:textId="41501686" w:rsidR="0012017E" w:rsidRPr="0012017E" w:rsidRDefault="0012017E" w:rsidP="0012017E">
      <w:pPr>
        <w:jc w:val="center"/>
        <w:rPr>
          <w:b/>
          <w:bCs/>
          <w:sz w:val="32"/>
          <w:szCs w:val="32"/>
        </w:rPr>
      </w:pPr>
      <w:r w:rsidRPr="0012017E">
        <w:rPr>
          <w:b/>
          <w:bCs/>
          <w:sz w:val="32"/>
          <w:szCs w:val="32"/>
        </w:rPr>
        <w:t xml:space="preserve">Das Gleichnis </w:t>
      </w:r>
      <w:proofErr w:type="gramStart"/>
      <w:r w:rsidRPr="0012017E">
        <w:rPr>
          <w:b/>
          <w:bCs/>
          <w:sz w:val="32"/>
          <w:szCs w:val="32"/>
        </w:rPr>
        <w:t>vom barmherzigen Samariter</w:t>
      </w:r>
      <w:proofErr w:type="gramEnd"/>
    </w:p>
    <w:p w14:paraId="26CA8C13" w14:textId="77777777" w:rsidR="003B1AB4" w:rsidRDefault="003B1AB4" w:rsidP="00E12F33"/>
    <w:p w14:paraId="78817531" w14:textId="77777777" w:rsidR="00DD1404" w:rsidRDefault="00DD1404" w:rsidP="00A14CA4">
      <w:pPr>
        <w:spacing w:before="840" w:line="360" w:lineRule="auto"/>
        <w:ind w:left="357" w:hanging="357"/>
        <w:contextualSpacing/>
        <w:rPr>
          <w:b/>
        </w:rPr>
      </w:pPr>
    </w:p>
    <w:p w14:paraId="63CB62EC" w14:textId="63936A36" w:rsidR="004105A6" w:rsidRDefault="00E12F33" w:rsidP="00A14CA4">
      <w:pPr>
        <w:spacing w:before="840" w:line="360" w:lineRule="auto"/>
        <w:ind w:left="357" w:hanging="357"/>
        <w:contextualSpacing/>
      </w:pPr>
      <w:r>
        <w:rPr>
          <w:b/>
        </w:rPr>
        <w:t>Arbeitsa</w:t>
      </w:r>
      <w:r w:rsidR="001E6DAC">
        <w:rPr>
          <w:b/>
        </w:rPr>
        <w:t>ufträge</w:t>
      </w:r>
      <w:r w:rsidR="0012017E">
        <w:rPr>
          <w:b/>
        </w:rPr>
        <w:t>:</w:t>
      </w:r>
    </w:p>
    <w:p w14:paraId="56B8D22E" w14:textId="77777777" w:rsidR="004105A6" w:rsidRPr="003B1AB4" w:rsidRDefault="004105A6" w:rsidP="004105A6">
      <w:pPr>
        <w:rPr>
          <w:rFonts w:ascii="Cambria" w:hAnsi="Cambria"/>
        </w:rPr>
      </w:pPr>
    </w:p>
    <w:p w14:paraId="4B7757E1" w14:textId="295E8225" w:rsidR="0012017E" w:rsidRPr="0012017E" w:rsidRDefault="001E6DAC" w:rsidP="0012017E">
      <w:pPr>
        <w:suppressAutoHyphens/>
        <w:spacing w:before="120" w:after="120" w:line="360" w:lineRule="auto"/>
        <w:rPr>
          <w:bCs/>
        </w:rPr>
      </w:pPr>
      <w:r w:rsidRPr="0012017E">
        <w:rPr>
          <w:rFonts w:ascii="Cambria" w:eastAsia="Times New Roman" w:hAnsi="Cambria" w:cs="Times New Roman"/>
          <w:b/>
          <w:bCs/>
          <w:color w:val="000000" w:themeColor="text1"/>
        </w:rPr>
        <w:t>Einzelarbeit</w:t>
      </w:r>
      <w:r w:rsidR="00EE077F" w:rsidRPr="0012017E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  <w:r w:rsidR="0012017E" w:rsidRPr="0012017E">
        <w:rPr>
          <w:bCs/>
        </w:rPr>
        <w:t xml:space="preserve">(Mat. </w:t>
      </w:r>
      <w:r w:rsidR="0012017E" w:rsidRPr="0012017E">
        <w:rPr>
          <w:bCs/>
        </w:rPr>
        <w:t>1</w:t>
      </w:r>
      <w:r w:rsidR="0012017E" w:rsidRPr="0012017E">
        <w:rPr>
          <w:bCs/>
        </w:rPr>
        <w:t xml:space="preserve">: Gleichnis vom barmherzigen Samariter; Mat. 2: Typen </w:t>
      </w:r>
      <w:r w:rsidR="0012017E" w:rsidRPr="0012017E">
        <w:rPr>
          <w:bCs/>
        </w:rPr>
        <w:t>ethischer</w:t>
      </w:r>
      <w:r w:rsidR="0012017E" w:rsidRPr="0012017E">
        <w:rPr>
          <w:bCs/>
        </w:rPr>
        <w:t xml:space="preserve"> Argumente-Info)</w:t>
      </w:r>
      <w:r w:rsidR="0012017E">
        <w:rPr>
          <w:bCs/>
        </w:rPr>
        <w:t>:</w:t>
      </w:r>
    </w:p>
    <w:p w14:paraId="37EB66CC" w14:textId="4E89F074" w:rsidR="0012017E" w:rsidRPr="0012017E" w:rsidRDefault="0012017E" w:rsidP="0012017E">
      <w:pPr>
        <w:rPr>
          <w:bCs/>
        </w:rPr>
      </w:pPr>
    </w:p>
    <w:p w14:paraId="5CD3632B" w14:textId="34A58333" w:rsidR="0012017E" w:rsidRPr="0012017E" w:rsidRDefault="0012017E" w:rsidP="0012017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</w:rPr>
      </w:pPr>
      <w:r w:rsidRPr="0012017E">
        <w:rPr>
          <w:bCs/>
        </w:rPr>
        <w:t xml:space="preserve">Entwickle mögliche Erklärungen, aus welchen </w:t>
      </w:r>
      <w:r w:rsidRPr="0012017E">
        <w:rPr>
          <w:bCs/>
          <w:i/>
          <w:iCs/>
        </w:rPr>
        <w:t>Motiven</w:t>
      </w:r>
      <w:r w:rsidRPr="0012017E">
        <w:rPr>
          <w:bCs/>
        </w:rPr>
        <w:t xml:space="preserve"> der Priester und der Levit dem notleidenden Mann </w:t>
      </w:r>
      <w:r w:rsidRPr="0012017E">
        <w:rPr>
          <w:bCs/>
          <w:i/>
          <w:iCs/>
        </w:rPr>
        <w:t>nicht</w:t>
      </w:r>
      <w:r w:rsidRPr="0012017E">
        <w:rPr>
          <w:bCs/>
        </w:rPr>
        <w:t xml:space="preserve"> helfen.</w:t>
      </w:r>
    </w:p>
    <w:p w14:paraId="34905844" w14:textId="302E3D11" w:rsidR="0012017E" w:rsidRPr="0012017E" w:rsidRDefault="0012017E" w:rsidP="0012017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</w:rPr>
      </w:pPr>
      <w:r w:rsidRPr="0012017E">
        <w:rPr>
          <w:bCs/>
        </w:rPr>
        <w:t>Erkläre, aus welchem Motiv der Samariter dem notleidenden Mann hilft.</w:t>
      </w:r>
    </w:p>
    <w:p w14:paraId="2096F4E8" w14:textId="056E0732" w:rsidR="0012017E" w:rsidRPr="0012017E" w:rsidRDefault="0012017E" w:rsidP="0012017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</w:rPr>
      </w:pPr>
      <w:r w:rsidRPr="0012017E">
        <w:rPr>
          <w:bCs/>
        </w:rPr>
        <w:t>Untersuche, aus welchen anderen Motiven jemand dem notleidenden Mann helfen könnte.</w:t>
      </w:r>
    </w:p>
    <w:p w14:paraId="5A3E37B4" w14:textId="757F37CD" w:rsidR="0012017E" w:rsidRPr="0012017E" w:rsidRDefault="0012017E" w:rsidP="0012017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</w:rPr>
      </w:pPr>
      <w:r w:rsidRPr="0012017E">
        <w:rPr>
          <w:bCs/>
        </w:rPr>
        <w:t>Erarbeite, welche Antwort Jesus von Nazareth auf die Frage gibt, was das Gebot bedeutet, seinen Nächsten zu lieben.</w:t>
      </w:r>
    </w:p>
    <w:p w14:paraId="1FEBE2EA" w14:textId="256C0684" w:rsidR="0012017E" w:rsidRPr="0012017E" w:rsidRDefault="0012017E" w:rsidP="0012017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  <w:rPr>
          <w:bCs/>
        </w:rPr>
      </w:pPr>
      <w:r w:rsidRPr="0012017E">
        <w:rPr>
          <w:bCs/>
        </w:rPr>
        <w:t xml:space="preserve">Erläutere an aktuellen Beispielen, was dieses Gebot konkret für dich bedeuten würde: 1) Wer wäre dein Nächster? 2) Was würde es </w:t>
      </w:r>
      <w:r>
        <w:rPr>
          <w:bCs/>
        </w:rPr>
        <w:t xml:space="preserve">- im Sinne des Gleichnisses - </w:t>
      </w:r>
      <w:r w:rsidRPr="0012017E">
        <w:rPr>
          <w:bCs/>
        </w:rPr>
        <w:t>bedeuten, diesen Nächsten zu lieben?</w:t>
      </w:r>
    </w:p>
    <w:p w14:paraId="7F882A96" w14:textId="1B29888B" w:rsidR="00AD2626" w:rsidRPr="00AD2626" w:rsidRDefault="0012017E" w:rsidP="0012017E">
      <w:pPr>
        <w:pStyle w:val="Listenabsatz"/>
        <w:numPr>
          <w:ilvl w:val="0"/>
          <w:numId w:val="10"/>
        </w:numPr>
        <w:suppressAutoHyphens/>
        <w:spacing w:before="120" w:after="120" w:line="360" w:lineRule="auto"/>
        <w:ind w:left="357" w:hanging="357"/>
        <w:contextualSpacing w:val="0"/>
      </w:pPr>
      <w:r>
        <w:rPr>
          <w:bCs/>
        </w:rPr>
        <w:t>Entscheide und</w:t>
      </w:r>
      <w:r w:rsidRPr="0012017E">
        <w:rPr>
          <w:bCs/>
        </w:rPr>
        <w:t xml:space="preserve"> begründe, welches der Motive für moralisches Handeln im Material </w:t>
      </w:r>
      <w:r>
        <w:rPr>
          <w:bCs/>
        </w:rPr>
        <w:t>„</w:t>
      </w:r>
      <w:r w:rsidRPr="0012017E">
        <w:rPr>
          <w:bCs/>
        </w:rPr>
        <w:t>Typen ethischer Argumente" - aus deiner Sicht - am wichtigsten ist.</w:t>
      </w:r>
    </w:p>
    <w:sectPr w:rsidR="00AD2626" w:rsidRPr="00AD2626" w:rsidSect="004C0D08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C44"/>
    <w:multiLevelType w:val="hybridMultilevel"/>
    <w:tmpl w:val="1422C7D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020"/>
    <w:multiLevelType w:val="hybridMultilevel"/>
    <w:tmpl w:val="32F0A9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A3781"/>
    <w:multiLevelType w:val="multilevel"/>
    <w:tmpl w:val="4B8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E76C0"/>
    <w:multiLevelType w:val="multilevel"/>
    <w:tmpl w:val="0120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7DD4E4D"/>
    <w:multiLevelType w:val="multilevel"/>
    <w:tmpl w:val="7008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90A9F"/>
    <w:multiLevelType w:val="hybridMultilevel"/>
    <w:tmpl w:val="73C26E7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9E7B5C"/>
    <w:multiLevelType w:val="hybridMultilevel"/>
    <w:tmpl w:val="7136A230"/>
    <w:lvl w:ilvl="0" w:tplc="28E2E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F6B0741"/>
    <w:multiLevelType w:val="hybridMultilevel"/>
    <w:tmpl w:val="E5AC7B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3"/>
    <w:rsid w:val="0012017E"/>
    <w:rsid w:val="001E6DAC"/>
    <w:rsid w:val="002705B1"/>
    <w:rsid w:val="00363F3F"/>
    <w:rsid w:val="003934CC"/>
    <w:rsid w:val="003B1AB4"/>
    <w:rsid w:val="004105A6"/>
    <w:rsid w:val="004C0D08"/>
    <w:rsid w:val="005F4603"/>
    <w:rsid w:val="006D6973"/>
    <w:rsid w:val="007B38EC"/>
    <w:rsid w:val="007F3F36"/>
    <w:rsid w:val="008A09CA"/>
    <w:rsid w:val="00A14CA4"/>
    <w:rsid w:val="00A2776B"/>
    <w:rsid w:val="00A64378"/>
    <w:rsid w:val="00A661BB"/>
    <w:rsid w:val="00A84534"/>
    <w:rsid w:val="00AD2626"/>
    <w:rsid w:val="00C53AC5"/>
    <w:rsid w:val="00DD1404"/>
    <w:rsid w:val="00DE61B8"/>
    <w:rsid w:val="00E12F33"/>
    <w:rsid w:val="00EA6DD8"/>
    <w:rsid w:val="00E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88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F3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14CA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14CA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1E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p</dc:creator>
  <cp:keywords/>
  <dc:description/>
  <cp:lastModifiedBy>UP</cp:lastModifiedBy>
  <cp:revision>2</cp:revision>
  <cp:lastPrinted>2021-06-02T07:32:00Z</cp:lastPrinted>
  <dcterms:created xsi:type="dcterms:W3CDTF">2021-06-02T09:08:00Z</dcterms:created>
  <dcterms:modified xsi:type="dcterms:W3CDTF">2021-06-02T09:08:00Z</dcterms:modified>
</cp:coreProperties>
</file>